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0E9" w:rsidRPr="00E26913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Pr="00E26913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0E9" w:rsidRPr="00E26913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150E9" w:rsidRPr="0030122E" w:rsidRDefault="00A150E9" w:rsidP="00A150E9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="002B38DE">
        <w:rPr>
          <w:rFonts w:ascii="Palatino Linotype" w:hAnsi="Palatino Linotype"/>
          <w:b/>
          <w:bCs/>
          <w:kern w:val="3"/>
          <w:sz w:val="20"/>
          <w:szCs w:val="20"/>
        </w:rPr>
        <w:t>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A150E9" w:rsidRPr="002C6F5D" w:rsidRDefault="00A150E9" w:rsidP="00A150E9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2B38DE">
        <w:rPr>
          <w:rFonts w:ascii="Palatino Linotype" w:hAnsi="Palatino Linotype" w:cs="Arial"/>
          <w:b/>
          <w:bCs/>
          <w:kern w:val="3"/>
          <w:sz w:val="20"/>
          <w:szCs w:val="20"/>
        </w:rPr>
        <w:t>26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A150E9" w:rsidRDefault="00A150E9" w:rsidP="00A150E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A150E9" w:rsidRPr="0030122E" w:rsidRDefault="00A150E9" w:rsidP="00A150E9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A150E9" w:rsidRPr="0030122E" w:rsidRDefault="00A150E9" w:rsidP="00A150E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A150E9" w:rsidRDefault="00A150E9" w:rsidP="00A150E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A150E9" w:rsidRPr="0030122E" w:rsidRDefault="00A150E9" w:rsidP="00A150E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A150E9" w:rsidRPr="0030122E" w:rsidRDefault="00A150E9" w:rsidP="00A150E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A150E9" w:rsidRPr="0030122E" w:rsidRDefault="00A150E9" w:rsidP="00A150E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Pr="00E26913" w:rsidRDefault="00A150E9" w:rsidP="00A150E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A150E9" w:rsidRPr="00E26913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A150E9" w:rsidRPr="00E26913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A150E9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150E9" w:rsidRPr="00E26913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A150E9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A150E9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A150E9" w:rsidRPr="00676FBA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A150E9" w:rsidRPr="00EF4EBD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A150E9" w:rsidRPr="00E26913" w:rsidRDefault="00A150E9" w:rsidP="00A150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A150E9" w:rsidRPr="00E26913" w:rsidRDefault="00A150E9" w:rsidP="00A150E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nº4013261-73.2023.8.04.0000 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Kathleen dos Santos Gomes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Agravante : Jefter da Silva Torres.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Gabriele de Souza Ferreira (17043/AM).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Agravado  : Banco Bradesco S/A.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 </w:t>
      </w:r>
      <w:r w:rsidRPr="00150C6F">
        <w:rPr>
          <w:rFonts w:ascii="Palatino Linotype" w:hAnsi="Palatino Linotype" w:cs="Arial"/>
          <w:sz w:val="20"/>
          <w:szCs w:val="20"/>
        </w:rPr>
        <w:tab/>
        <w:t>: Wilson Sales Belchior (1037A/AM)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Agravo de Instrumento nº4005406-43.2023.8.04.0000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Dr. Ronnie Frank T. Stone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Agravante : Amazon Security Ltda.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Andrey Victor Pinto Gusmão (8046/AM).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>Agravado  : Município de Manaus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Pr="00150C6F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nº4007266-79.2023.8.04.0000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12ª Vara Cível e de Acidentes de Trabalho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Márcio Rothier Pinheiro Torres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Agravante : Banco Finasa Bmc S/A.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Advogada 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Cristiane Belinati Garcia Lopes (751A/AM).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Agravado  : Raimundo Felix de Sales.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 </w:t>
      </w:r>
      <w:r w:rsidRPr="00150C6F">
        <w:rPr>
          <w:rFonts w:ascii="Palatino Linotype" w:hAnsi="Palatino Linotype" w:cs="Arial"/>
          <w:sz w:val="20"/>
          <w:szCs w:val="20"/>
        </w:rPr>
        <w:tab/>
        <w:t>: Lindomar Falcão dos Santos (7303/AM)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Pr="00150C6F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nº0800192-09.2023.8.04.0000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Juizado da Infância e Juventude - Cível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Rebeca de Mendonça Lima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>Agravante  : E</w:t>
      </w:r>
      <w:r>
        <w:rPr>
          <w:rFonts w:ascii="Palatino Linotype" w:hAnsi="Palatino Linotype" w:cs="Arial"/>
          <w:b/>
          <w:sz w:val="20"/>
          <w:szCs w:val="20"/>
        </w:rPr>
        <w:t xml:space="preserve">stado do </w:t>
      </w:r>
      <w:r w:rsidRPr="00150C6F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mazonas</w:t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a</w:t>
      </w:r>
      <w:r w:rsidRPr="00150C6F">
        <w:rPr>
          <w:rFonts w:ascii="Palatino Linotype" w:hAnsi="Palatino Linotype" w:cs="Arial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Luciana Araújo Paes (4678/AM).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>Agravado   : M</w:t>
      </w:r>
      <w:r>
        <w:rPr>
          <w:rFonts w:ascii="Palatino Linotype" w:hAnsi="Palatino Linotype" w:cs="Arial"/>
          <w:b/>
          <w:sz w:val="20"/>
          <w:szCs w:val="20"/>
        </w:rPr>
        <w:t xml:space="preserve">inistério </w:t>
      </w:r>
      <w:r w:rsidRPr="00150C6F">
        <w:rPr>
          <w:rFonts w:ascii="Palatino Linotype" w:hAnsi="Palatino Linotype" w:cs="Arial"/>
          <w:b/>
          <w:sz w:val="20"/>
          <w:szCs w:val="20"/>
        </w:rPr>
        <w:t>P</w:t>
      </w:r>
      <w:r>
        <w:rPr>
          <w:rFonts w:ascii="Palatino Linotype" w:hAnsi="Palatino Linotype" w:cs="Arial"/>
          <w:b/>
          <w:sz w:val="20"/>
          <w:szCs w:val="20"/>
        </w:rPr>
        <w:t xml:space="preserve">úblico </w:t>
      </w:r>
      <w:r w:rsidRPr="00150C6F">
        <w:rPr>
          <w:rFonts w:ascii="Palatino Linotype" w:hAnsi="Palatino Linotype" w:cs="Arial"/>
          <w:b/>
          <w:sz w:val="20"/>
          <w:szCs w:val="20"/>
        </w:rPr>
        <w:t>do E</w:t>
      </w:r>
      <w:r>
        <w:rPr>
          <w:rFonts w:ascii="Palatino Linotype" w:hAnsi="Palatino Linotype" w:cs="Arial"/>
          <w:b/>
          <w:sz w:val="20"/>
          <w:szCs w:val="20"/>
        </w:rPr>
        <w:t>stado do Amazonas</w:t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Promotora  </w:t>
      </w:r>
      <w:r w:rsidRPr="00150C6F">
        <w:rPr>
          <w:rFonts w:ascii="Palatino Linotype" w:hAnsi="Palatino Linotype" w:cs="Arial"/>
          <w:sz w:val="20"/>
          <w:szCs w:val="20"/>
        </w:rPr>
        <w:tab/>
        <w:t>: Romina Carmen Brito Carvalho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Pr="00150C6F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nº0635055-50.2015.8.04.0001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Mateus Guedes Rios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Apelante : Kelma Maria Pereira dos Santos.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Otacílio Negreiros Neto (4069/AM).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Apelados  : Rorid Coelho da Silva e Edmar Socorro Fernandes Marques.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Mayka Salomão Cordeiro Viana (6321/AM).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B44AB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1B44AB" w:rsidRPr="00150C6F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</w:p>
    <w:p w:rsidR="001B44AB" w:rsidRPr="001B44AB" w:rsidRDefault="001B44AB" w:rsidP="001B44AB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>Apelação Cível nº0696361-10.2021.8.04.0001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Manuel Amaro Lima</w:t>
      </w:r>
    </w:p>
    <w:p w:rsidR="001B44AB" w:rsidRPr="00150C6F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>Apelante : Maria Gracinete Gonzaga Guimar</w:t>
      </w:r>
      <w:r>
        <w:rPr>
          <w:rFonts w:ascii="Palatino Linotype" w:hAnsi="Palatino Linotype" w:cs="Arial"/>
          <w:b/>
          <w:sz w:val="20"/>
          <w:szCs w:val="20"/>
        </w:rPr>
        <w:t>ã</w:t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es.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Cássia Luciana da Conceição Rocha (7819/AM). </w:t>
      </w:r>
      <w:r w:rsidRPr="00150C6F">
        <w:rPr>
          <w:rFonts w:ascii="Palatino Linotype" w:hAnsi="Palatino Linotype" w:cs="Arial"/>
          <w:sz w:val="20"/>
          <w:szCs w:val="20"/>
        </w:rPr>
        <w:br/>
      </w:r>
      <w:r w:rsidRPr="00150C6F">
        <w:rPr>
          <w:rFonts w:ascii="Palatino Linotype" w:hAnsi="Palatino Linotype" w:cs="Arial"/>
          <w:b/>
          <w:sz w:val="20"/>
          <w:szCs w:val="20"/>
        </w:rPr>
        <w:t xml:space="preserve">Apelado  : Banco do Brasil S/A. </w:t>
      </w:r>
      <w:r w:rsidRPr="00150C6F">
        <w:rPr>
          <w:rFonts w:ascii="Palatino Linotype" w:hAnsi="Palatino Linotype" w:cs="Arial"/>
          <w:b/>
          <w:sz w:val="20"/>
          <w:szCs w:val="20"/>
        </w:rPr>
        <w:br/>
      </w: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>: Marcos Délli Ribeiro Rodrigues (5553/RN)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44AB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1B44AB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1B44AB" w:rsidRPr="00150C6F" w:rsidRDefault="001B44AB" w:rsidP="001B44A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1B44AB" w:rsidRPr="00150C6F" w:rsidRDefault="001B44AB" w:rsidP="001B44A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1B44AB" w:rsidRDefault="001B44AB" w:rsidP="001B44A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Default="001B44AB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B44AB" w:rsidRDefault="001B44AB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150E9" w:rsidRDefault="00A150E9" w:rsidP="00A150E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lastRenderedPageBreak/>
        <w:t>V –Pauta de Julgamentos – PROJUDI</w:t>
      </w:r>
    </w:p>
    <w:p w:rsidR="00A150E9" w:rsidRPr="002C0302" w:rsidRDefault="00A150E9" w:rsidP="00A150E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B02EC" w:rsidRPr="007B02EC" w:rsidRDefault="007B02EC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02EC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 (Pedido de Vista: Des. Délcio Santos</w:t>
      </w:r>
      <w:r w:rsidRPr="007B02EC"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7B02EC" w:rsidRPr="00B67F68" w:rsidRDefault="007B02EC" w:rsidP="007B02EC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7B02EC" w:rsidRPr="001C4FFF" w:rsidRDefault="007B02EC" w:rsidP="007B02E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ESTADO DO AMAZONAS </w:t>
      </w:r>
    </w:p>
    <w:p w:rsidR="007B02EC" w:rsidRPr="001C4FFF" w:rsidRDefault="007B02EC" w:rsidP="007B02E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7B02EC" w:rsidRPr="001C4FFF" w:rsidRDefault="007B02EC" w:rsidP="007B02E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Agravado: El Paso Amazonas Energia Ltda</w:t>
      </w:r>
    </w:p>
    <w:p w:rsidR="007B02EC" w:rsidRPr="00B67F68" w:rsidRDefault="007B02EC" w:rsidP="007B02E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7B02EC" w:rsidRPr="00F81D8D" w:rsidRDefault="007B02EC" w:rsidP="007B02E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B02EC" w:rsidRPr="00B3429B" w:rsidRDefault="007B02EC" w:rsidP="007B02E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7B02EC" w:rsidRPr="00E34A44" w:rsidRDefault="007B02EC" w:rsidP="007B02E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B02EC" w:rsidRPr="00E34A44" w:rsidRDefault="007B02EC" w:rsidP="007B02E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7B02EC" w:rsidRDefault="007B02EC" w:rsidP="007B02E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7B02EC" w:rsidRDefault="007B02EC" w:rsidP="007B02E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B02EC" w:rsidRPr="00CB06A6" w:rsidRDefault="007B02EC" w:rsidP="007B02E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DD23B8" w:rsidRPr="00FD45DE" w:rsidRDefault="00DD23B8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0649032-70.2019.8.04.0001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Desª Mirza Telma)</w:t>
      </w:r>
    </w:p>
    <w:p w:rsidR="00DD23B8" w:rsidRPr="00CF3915" w:rsidRDefault="00DD23B8" w:rsidP="00DD23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DD23B8" w:rsidRPr="00CF3915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DD23B8" w:rsidRPr="00CF3915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DD23B8" w:rsidRPr="00CF3915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Pedro Nel Tamayo Artunduaga</w:t>
      </w:r>
    </w:p>
    <w:p w:rsidR="00DD23B8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DD23B8" w:rsidRPr="00CF3915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D23B8" w:rsidRPr="00A23910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D23B8" w:rsidRPr="00803B93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DD23B8" w:rsidRPr="00803B93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DD23B8" w:rsidRDefault="00DD23B8" w:rsidP="00DD23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DD23B8" w:rsidRPr="006C2C1B" w:rsidRDefault="00DD23B8" w:rsidP="00DD23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DD23B8" w:rsidRPr="00B72DA6" w:rsidRDefault="00DD23B8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731A0D">
        <w:rPr>
          <w:rFonts w:ascii="Palatino Linotype" w:hAnsi="Palatino Linotype" w:cs="Arial"/>
          <w:b/>
          <w:bCs/>
          <w:sz w:val="20"/>
          <w:szCs w:val="20"/>
        </w:rPr>
        <w:t>0642790-27.2021.8.04.0001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Mirza Telma)</w:t>
      </w:r>
    </w:p>
    <w:p w:rsidR="00DD23B8" w:rsidRDefault="00DD23B8" w:rsidP="00DD23B8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43A96">
        <w:rPr>
          <w:rFonts w:ascii="Palatino Linotype" w:hAnsi="Palatino Linotype" w:cs="Arial"/>
          <w:b/>
          <w:bCs/>
          <w:sz w:val="20"/>
          <w:szCs w:val="20"/>
        </w:rPr>
        <w:t>: 6ª Vara de Família da Comarca de Manaus - Família</w:t>
      </w:r>
    </w:p>
    <w:p w:rsidR="00DD23B8" w:rsidRPr="00C43A96" w:rsidRDefault="00DD23B8" w:rsidP="00DD23B8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13"/>
          <w:szCs w:val="13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C43A96">
        <w:rPr>
          <w:rFonts w:ascii="Palatino Linotype" w:hAnsi="Palatino Linotype" w:cs="Arial"/>
          <w:b/>
          <w:sz w:val="20"/>
          <w:szCs w:val="20"/>
        </w:rPr>
        <w:t>Bruno Vieira Carvalho da Conceicao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C43A96">
        <w:rPr>
          <w:rFonts w:ascii="Palatino Linotype" w:hAnsi="Palatino Linotype" w:cs="Arial"/>
          <w:sz w:val="20"/>
          <w:szCs w:val="20"/>
        </w:rPr>
        <w:t>Advogado:  OAB 7881N-AM - MAURÍCIO LIMA SEIXAS</w:t>
      </w:r>
      <w:r w:rsidRPr="00C43A96">
        <w:rPr>
          <w:rFonts w:ascii="Palatino Linotype" w:hAnsi="Palatino Linotype" w:cs="Arial"/>
          <w:b/>
          <w:sz w:val="20"/>
          <w:szCs w:val="20"/>
        </w:rPr>
        <w:tab/>
      </w:r>
    </w:p>
    <w:p w:rsidR="00DD23B8" w:rsidRPr="00C43A96" w:rsidRDefault="00DD23B8" w:rsidP="00DD23B8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C43A96">
        <w:rPr>
          <w:rFonts w:ascii="Palatino Linotype" w:hAnsi="Palatino Linotype" w:cs="Arial"/>
          <w:b/>
          <w:sz w:val="20"/>
          <w:szCs w:val="20"/>
        </w:rPr>
        <w:t>Sonia Maria Dias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C43A96">
        <w:rPr>
          <w:rFonts w:ascii="Palatino Linotype" w:hAnsi="Palatino Linotype" w:cs="Arial"/>
          <w:sz w:val="20"/>
          <w:szCs w:val="20"/>
        </w:rPr>
        <w:t>OAB 1431N-AM - MARIO ALBERTO DA FONSECA MONTEIRO JUNIOR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D23B8" w:rsidRPr="00C43A96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DD23B8" w:rsidRPr="00960874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D23B8" w:rsidRPr="002A64A1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D23B8" w:rsidRPr="00BF7566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D23B8" w:rsidRPr="00EF4EBD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DD23B8" w:rsidRPr="00A23585" w:rsidRDefault="00DD23B8" w:rsidP="00DD23B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DD23B8" w:rsidRPr="00993A05" w:rsidRDefault="00DD23B8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0615740-26.2021.8.04.0001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Desª Mirza Telma)</w:t>
      </w:r>
    </w:p>
    <w:p w:rsidR="00DD23B8" w:rsidRPr="002B72E3" w:rsidRDefault="00DD23B8" w:rsidP="00DD23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DD23B8" w:rsidRPr="003E253E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Nelton Alfaia Maciel</w:t>
      </w:r>
    </w:p>
    <w:p w:rsidR="00DD23B8" w:rsidRPr="002B72E3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6569N-AM - FREDERICO SANTOS PAIVA</w:t>
      </w:r>
    </w:p>
    <w:p w:rsidR="00DD23B8" w:rsidRPr="003E253E" w:rsidRDefault="00DD23B8" w:rsidP="00DD23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DD23B8" w:rsidRPr="002B72E3" w:rsidRDefault="00DD23B8" w:rsidP="00DD23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bookmarkStart w:id="0" w:name="_Hlk196253016"/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D23B8" w:rsidRPr="00CF3915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D23B8" w:rsidRPr="00803B93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DD23B8" w:rsidRPr="00BF7853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2C1B">
        <w:rPr>
          <w:rFonts w:ascii="Palatino Linotype" w:hAnsi="Palatino Linotype" w:cs="Arial"/>
          <w:b/>
          <w:bCs/>
          <w:color w:val="000000"/>
          <w:sz w:val="20"/>
          <w:szCs w:val="20"/>
        </w:rPr>
        <w:t>Membro Impedido: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DD23B8" w:rsidRDefault="00DD23B8" w:rsidP="00DD23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bookmarkEnd w:id="0"/>
    <w:p w:rsidR="00DD23B8" w:rsidRDefault="00DD23B8" w:rsidP="00DD23B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4D7979" w:rsidRPr="00993A05" w:rsidRDefault="004D797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4014842-26.2023.8.04.0000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Des. Délcio Santos)</w:t>
      </w:r>
    </w:p>
    <w:p w:rsidR="004D7979" w:rsidRPr="002C67DB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TAINAN INDÚSTRIA E COMÉRCIO LTDA</w:t>
      </w:r>
    </w:p>
    <w:p w:rsidR="004D7979" w:rsidRPr="002B72E3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4D7979" w:rsidRPr="002C67DB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Financeira Ibamix Sociedade Anônima</w:t>
      </w:r>
    </w:p>
    <w:p w:rsidR="004D7979" w:rsidRPr="002B72E3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7932N-AM - Bruno Rodrigo Falcão Vale Palheta</w:t>
      </w:r>
    </w:p>
    <w:p w:rsidR="004D7979" w:rsidRPr="002C67DB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Vangrafic da Amazônia Ltda.</w:t>
      </w:r>
    </w:p>
    <w:p w:rsidR="004D7979" w:rsidRPr="002B72E3" w:rsidRDefault="004D7979" w:rsidP="004D797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4D7979" w:rsidRPr="00803B93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D7979" w:rsidRPr="00803B93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D7979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D7979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D7979" w:rsidRPr="00803B93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D7979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4D7979" w:rsidRDefault="004D7979" w:rsidP="004D79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D7979" w:rsidRPr="00BF7853" w:rsidRDefault="004D7979" w:rsidP="004D797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14DD3" w:rsidRPr="00B72DA6" w:rsidRDefault="00014DD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35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0606923-72.2024.8.04.7500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014DD3" w:rsidRPr="00E2691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2ª Vara da Comarca de Tefé - Cível</w:t>
      </w:r>
      <w:r>
        <w:rPr>
          <w:rFonts w:ascii="Palatino Linotype" w:hAnsi="Palatino Linotype" w:cs="Arial"/>
          <w:sz w:val="20"/>
          <w:szCs w:val="20"/>
        </w:rPr>
        <w:tab/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b/>
          <w:sz w:val="20"/>
          <w:szCs w:val="20"/>
        </w:rPr>
        <w:t>PEDRO LOPES DOS SANTOS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OAB 18391N-AM - ELAN OLIVEIRA FRAZÃO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14DD3" w:rsidRPr="00120D5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120D54">
        <w:rPr>
          <w:rFonts w:ascii="Palatino Linotype" w:hAnsi="Palatino Linotype" w:cs="Arial"/>
          <w:b/>
          <w:sz w:val="20"/>
          <w:szCs w:val="20"/>
        </w:rPr>
        <w:t>BANCO BMG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120D54">
        <w:rPr>
          <w:rFonts w:ascii="Palatino Linotype" w:hAnsi="Palatino Linotype" w:cs="Arial"/>
          <w:sz w:val="20"/>
          <w:szCs w:val="20"/>
        </w:rPr>
        <w:t>OAB 2314A-AM - Sigisfredo Hoepers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14DD3" w:rsidRPr="00120D5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</w:p>
    <w:p w:rsidR="00014DD3" w:rsidRPr="00120D5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014DD3" w:rsidRPr="00120D5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14DD3" w:rsidRPr="00120D5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14DD3" w:rsidRPr="00E26913" w:rsidRDefault="00014DD3" w:rsidP="00014DD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14DD3" w:rsidRDefault="00014DD3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14DD3" w:rsidRPr="00FD45DE" w:rsidRDefault="00014DD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0583457-76.2023.8.04.0001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Desª Onilza Gerth)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: RubberonInd Com Imp e Exp S/A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014DD3" w:rsidRPr="00CF3915" w:rsidRDefault="00014DD3" w:rsidP="00014DD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014DD3" w:rsidRPr="00803B9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14DD3" w:rsidRPr="00803B9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014DD3" w:rsidRPr="00803B9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014DD3" w:rsidRPr="00261407" w:rsidRDefault="00014DD3" w:rsidP="00014DD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 Apelantes (realizada)</w:t>
      </w:r>
    </w:p>
    <w:p w:rsidR="00014DD3" w:rsidRPr="00B72DA6" w:rsidRDefault="00014DD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2067D">
        <w:rPr>
          <w:rFonts w:ascii="Palatino Linotype" w:hAnsi="Palatino Linotype" w:cs="Arial"/>
          <w:b/>
          <w:bCs/>
          <w:sz w:val="20"/>
          <w:szCs w:val="20"/>
        </w:rPr>
        <w:t>0011219-85.2024.8.04.0000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</w:p>
    <w:p w:rsidR="00014DD3" w:rsidRPr="00A2067D" w:rsidRDefault="00014DD3" w:rsidP="00014DD3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Vara 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nica da Comarca de Boca do Acre - C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E14050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E14050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E14050">
        <w:rPr>
          <w:rFonts w:ascii="Palatino Linotype" w:hAnsi="Palatino Linotype" w:cs="Arial"/>
          <w:b/>
          <w:sz w:val="20"/>
          <w:szCs w:val="20"/>
        </w:rPr>
        <w:t>CLAUDEMIR AGOSTINHO DE PAULA</w:t>
      </w:r>
    </w:p>
    <w:p w:rsidR="00014DD3" w:rsidRPr="00E14050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14050">
        <w:rPr>
          <w:rFonts w:ascii="Palatino Linotype" w:hAnsi="Palatino Linotype" w:cs="Arial"/>
          <w:b/>
          <w:sz w:val="20"/>
          <w:szCs w:val="20"/>
        </w:rPr>
        <w:t>EDMILSON AGOSTINHO DE PAULA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E14050">
        <w:rPr>
          <w:rFonts w:ascii="Palatino Linotype" w:hAnsi="Palatino Linotype" w:cs="Arial"/>
          <w:sz w:val="20"/>
          <w:szCs w:val="20"/>
        </w:rPr>
        <w:t>OAB 2822N-AC - RODRIGO MAFRA BIANCAO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14DD3" w:rsidRPr="00B72DA6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014DD3" w:rsidRPr="00960874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014DD3" w:rsidRPr="00E26913" w:rsidRDefault="00014DD3" w:rsidP="00014DD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14DD3" w:rsidRPr="00B72DA6" w:rsidRDefault="00014DD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0011695-26.2024.8.04.0000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</w:p>
    <w:p w:rsidR="00014DD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Vara Única da Comarca de Boca do Acre - Cível</w:t>
      </w:r>
    </w:p>
    <w:p w:rsidR="00014DD3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b/>
          <w:sz w:val="20"/>
          <w:szCs w:val="20"/>
        </w:rPr>
        <w:t>CLAUDEMIR AGOSTINHO DE PAULA</w:t>
      </w:r>
      <w:r>
        <w:rPr>
          <w:rFonts w:ascii="Palatino Linotype" w:hAnsi="Palatino Linotype" w:cs="Arial"/>
          <w:b/>
          <w:sz w:val="20"/>
          <w:szCs w:val="20"/>
        </w:rPr>
        <w:t xml:space="preserve"> e outros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OAB 6144N-AC - WALLISON JOSÉ SANTOS DE LIMA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14DD3" w:rsidRPr="00BC3732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Embargado: </w:t>
      </w:r>
      <w:r w:rsidRPr="00BC3732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BC3732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14DD3" w:rsidRPr="00BC3732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Socorro Guedes Moura </w:t>
      </w:r>
    </w:p>
    <w:p w:rsidR="00014DD3" w:rsidRPr="00BC3732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14DD3" w:rsidRPr="00BC3732" w:rsidRDefault="00014DD3" w:rsidP="00014D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014DD3" w:rsidRDefault="00014DD3" w:rsidP="00014DD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14DD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14DD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14DD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14DD3" w:rsidRDefault="00014DD3" w:rsidP="00014D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62D4B" w:rsidRPr="00E10454" w:rsidRDefault="00B62D4B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Pr="003B754A">
        <w:rPr>
          <w:rFonts w:ascii="Palatino Linotype" w:hAnsi="Palatino Linotype" w:cs="Arial"/>
          <w:b/>
          <w:bCs/>
          <w:sz w:val="20"/>
          <w:szCs w:val="20"/>
        </w:rPr>
        <w:t>0413223-61.2023.8.04.0001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3B754A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B754A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3B754A">
        <w:rPr>
          <w:rFonts w:ascii="Palatino Linotype" w:hAnsi="Palatino Linotype" w:cs="Arial"/>
          <w:sz w:val="20"/>
          <w:szCs w:val="20"/>
        </w:rPr>
        <w:t xml:space="preserve"> OAB 7146N-AM - Ticiano Alves e Silva</w:t>
      </w:r>
    </w:p>
    <w:p w:rsidR="00B62D4B" w:rsidRPr="003B754A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3B754A">
        <w:rPr>
          <w:rFonts w:ascii="Palatino Linotype" w:hAnsi="Palatino Linotype" w:cs="Arial"/>
          <w:b/>
          <w:sz w:val="20"/>
          <w:szCs w:val="20"/>
        </w:rPr>
        <w:t>JEFFERSON RODRIGUES DE OLIVEIRA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3B754A">
        <w:rPr>
          <w:rFonts w:ascii="Palatino Linotype" w:hAnsi="Palatino Linotype" w:cs="Arial"/>
          <w:sz w:val="20"/>
          <w:szCs w:val="20"/>
        </w:rPr>
        <w:t>OAB 4345N-AM - SUELEN CRISTINA MAIA DE ALMEIDA ALBUQUERQUE</w:t>
      </w:r>
    </w:p>
    <w:p w:rsidR="00B62D4B" w:rsidRPr="004B6B36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62D4B" w:rsidRPr="004B6B36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62D4B" w:rsidRPr="008B0029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B62D4B" w:rsidRDefault="00B62D4B" w:rsidP="00B62D4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B62D4B" w:rsidRPr="00BB7A82" w:rsidRDefault="00B62D4B" w:rsidP="00B62D4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Apelado (ausente)</w:t>
      </w:r>
    </w:p>
    <w:p w:rsidR="006E6464" w:rsidRPr="00E10454" w:rsidRDefault="006E6464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9E0667">
        <w:rPr>
          <w:rFonts w:ascii="Palatino Linotype" w:hAnsi="Palatino Linotype" w:cs="Arial"/>
          <w:b/>
          <w:bCs/>
          <w:sz w:val="20"/>
          <w:szCs w:val="20"/>
        </w:rPr>
        <w:t>0404991-60.2023.8.04.0001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</w:p>
    <w:p w:rsidR="006E6464" w:rsidRPr="009E0667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9E0667">
        <w:rPr>
          <w:rFonts w:ascii="Palatino Linotype" w:hAnsi="Palatino Linotype" w:cs="Arial"/>
          <w:b/>
          <w:sz w:val="20"/>
          <w:szCs w:val="20"/>
        </w:rPr>
        <w:t>Zilton José Braga Moreira Junior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9E0667">
        <w:rPr>
          <w:rFonts w:ascii="Palatino Linotype" w:hAnsi="Palatino Linotype" w:cs="Arial"/>
          <w:sz w:val="20"/>
          <w:szCs w:val="20"/>
        </w:rPr>
        <w:t>OAB 15899N-AM - THIAGO CALANDRINI DE OLIVEIRA DOS ANJOS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Pr="009E066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Proc</w:t>
      </w:r>
      <w:r w:rsidRPr="009E0667">
        <w:rPr>
          <w:rFonts w:ascii="Palatino Linotype" w:hAnsi="Palatino Linotype" w:cs="Arial"/>
          <w:sz w:val="20"/>
          <w:szCs w:val="20"/>
        </w:rPr>
        <w:t>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9E0667">
        <w:rPr>
          <w:rFonts w:ascii="Palatino Linotype" w:hAnsi="Palatino Linotype" w:cs="Arial"/>
          <w:sz w:val="20"/>
          <w:szCs w:val="20"/>
        </w:rPr>
        <w:t xml:space="preserve"> OAB 9069N-AM - ERNANDO SIMIÃO DA SILVA FILHO </w:t>
      </w:r>
    </w:p>
    <w:p w:rsidR="006E6464" w:rsidRPr="009E0667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E0667">
        <w:rPr>
          <w:rFonts w:ascii="Palatino Linotype" w:hAnsi="Palatino Linotype" w:cs="Arial"/>
          <w:b/>
          <w:sz w:val="20"/>
          <w:szCs w:val="20"/>
        </w:rPr>
        <w:t>Apelado : FUNDAÇÃO GETÚLIO VARGAS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9E0667">
        <w:rPr>
          <w:rFonts w:ascii="Palatino Linotype" w:hAnsi="Palatino Linotype" w:cs="Arial"/>
          <w:sz w:val="20"/>
          <w:szCs w:val="20"/>
        </w:rPr>
        <w:t xml:space="preserve">OAB 30116A-CE - Décio Flávio Gonçalves Torres Freire </w:t>
      </w:r>
    </w:p>
    <w:p w:rsidR="006E6464" w:rsidRPr="004B6B36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6E6464" w:rsidRPr="008B0029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6E6464" w:rsidRPr="00BB7A82" w:rsidRDefault="006E6464" w:rsidP="006E646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6E6464" w:rsidRPr="00E10454" w:rsidRDefault="006E6464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337AA8">
        <w:rPr>
          <w:rFonts w:ascii="Palatino Linotype" w:hAnsi="Palatino Linotype" w:cs="Arial"/>
          <w:b/>
          <w:bCs/>
          <w:sz w:val="20"/>
          <w:szCs w:val="20"/>
        </w:rPr>
        <w:t>0600497-95.2022.8.04.2300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</w:p>
    <w:p w:rsidR="006E6464" w:rsidRPr="00337AA8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Apelante : MARIA METILDE VIEIRA NASCIMENTO</w:t>
      </w:r>
      <w:r w:rsidRPr="00337AA8">
        <w:rPr>
          <w:rFonts w:ascii="Palatino Linotype" w:hAnsi="Palatino Linotype" w:cs="Arial"/>
          <w:color w:val="000000"/>
          <w:sz w:val="20"/>
          <w:szCs w:val="20"/>
        </w:rPr>
        <w:br/>
        <w:t>Advogado:  OAB 3045N-RO - HERISSON MORESCHI RICHTER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Apelado  : BANCO ITAU CONSIGNADO S.A.</w:t>
      </w:r>
    </w:p>
    <w:p w:rsidR="006E6464" w:rsidRPr="00337AA8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Apelado: </w:t>
      </w: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BANCO ITAUCARD S/A</w:t>
      </w:r>
    </w:p>
    <w:p w:rsidR="006E6464" w:rsidRPr="004B6B36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color w:val="000000"/>
          <w:sz w:val="20"/>
          <w:szCs w:val="20"/>
        </w:rPr>
        <w:t>Advogado: OAB 29442N-BA - ENY ANGÉ SOLEDADE BITTENCOURT DE ARAUJO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E6464" w:rsidRPr="004B6B36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E6464" w:rsidRPr="008B0029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6E6464" w:rsidRPr="00BB7A82" w:rsidRDefault="006E6464" w:rsidP="006E646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6E6464" w:rsidRDefault="006E6464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E6464" w:rsidRDefault="006E6464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E6464" w:rsidRPr="00E10454" w:rsidRDefault="006E6464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gravo Interno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Pr="00FA3ACF">
        <w:rPr>
          <w:rFonts w:ascii="Palatino Linotype" w:hAnsi="Palatino Linotype" w:cs="Arial"/>
          <w:b/>
          <w:bCs/>
          <w:sz w:val="20"/>
          <w:szCs w:val="20"/>
        </w:rPr>
        <w:t>0007817-93.2024.8.04.0000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FA3ACF">
        <w:rPr>
          <w:rFonts w:ascii="Palatino Linotype" w:hAnsi="Palatino Linotype" w:cs="Arial"/>
          <w:b/>
          <w:sz w:val="20"/>
          <w:szCs w:val="20"/>
        </w:rPr>
        <w:t>Adriene Fernanda Silva Monteverde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FA3ACF">
        <w:rPr>
          <w:rFonts w:ascii="Palatino Linotype" w:hAnsi="Palatino Linotype" w:cs="Arial"/>
          <w:sz w:val="20"/>
          <w:szCs w:val="20"/>
        </w:rPr>
        <w:t>OAB 1799N-AM - EDNILSON PIMENTEL MATOS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FA3ACF">
        <w:rPr>
          <w:rFonts w:ascii="Palatino Linotype" w:hAnsi="Palatino Linotype" w:cs="Arial"/>
          <w:b/>
          <w:sz w:val="20"/>
          <w:szCs w:val="20"/>
        </w:rPr>
        <w:t>Maria Ednelza de Souza Machado</w:t>
      </w:r>
    </w:p>
    <w:p w:rsidR="006E6464" w:rsidRPr="00FA3ACF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FA3ACF">
        <w:rPr>
          <w:rFonts w:ascii="Palatino Linotype" w:hAnsi="Palatino Linotype" w:cs="Arial"/>
          <w:sz w:val="20"/>
          <w:szCs w:val="20"/>
        </w:rPr>
        <w:t>OAB 10641N-AM - FLAVIA CAROLINE DE SANTANA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6E6464" w:rsidRPr="004B6B36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E6464" w:rsidRPr="008B0029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6E6464" w:rsidRPr="00026679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6E6464" w:rsidRPr="00BB7A82" w:rsidRDefault="006E6464" w:rsidP="006E646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6E6464" w:rsidRPr="00E10454" w:rsidRDefault="006E6464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A8310B">
        <w:rPr>
          <w:rFonts w:ascii="Palatino Linotype" w:hAnsi="Palatino Linotype" w:cs="Arial"/>
          <w:b/>
          <w:bCs/>
          <w:sz w:val="20"/>
          <w:szCs w:val="20"/>
        </w:rPr>
        <w:t>0751673-34.2022.8.04.0001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</w:p>
    <w:p w:rsidR="006E6464" w:rsidRPr="00A8310B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8310B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A8310B">
        <w:rPr>
          <w:rFonts w:ascii="Palatino Linotype" w:hAnsi="Palatino Linotype" w:cs="Arial"/>
          <w:b/>
          <w:sz w:val="20"/>
          <w:szCs w:val="20"/>
        </w:rPr>
        <w:t xml:space="preserve">  : BANCO C6 S.A.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A8310B">
        <w:rPr>
          <w:rFonts w:ascii="Palatino Linotype" w:hAnsi="Palatino Linotype" w:cs="Arial"/>
          <w:sz w:val="20"/>
          <w:szCs w:val="20"/>
        </w:rPr>
        <w:t>OAB 21714N-PE - FELICIANO LYRA MOURA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da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A8310B">
        <w:rPr>
          <w:rFonts w:ascii="Palatino Linotype" w:hAnsi="Palatino Linotype" w:cs="Arial"/>
          <w:b/>
          <w:sz w:val="20"/>
          <w:szCs w:val="20"/>
        </w:rPr>
        <w:t>Onezia Marlene Bentes da Silva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A8310B">
        <w:rPr>
          <w:rFonts w:ascii="Palatino Linotype" w:hAnsi="Palatino Linotype" w:cs="Arial"/>
          <w:sz w:val="20"/>
          <w:szCs w:val="20"/>
        </w:rPr>
        <w:t>OAB 12409N-AM - EMMANUEL SOUSA VIANA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6E6464" w:rsidRPr="00937568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6E6464" w:rsidRPr="004B6B36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E6464" w:rsidRPr="008B0029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6E6464" w:rsidRDefault="006E6464" w:rsidP="006E64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6E6464" w:rsidRPr="00BB7A82" w:rsidRDefault="006E6464" w:rsidP="006E6464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A15B0A" w:rsidRPr="00E10454" w:rsidRDefault="00A15B0A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847E8F">
        <w:rPr>
          <w:rFonts w:ascii="Palatino Linotype" w:hAnsi="Palatino Linotype" w:cs="Arial"/>
          <w:b/>
          <w:bCs/>
          <w:sz w:val="20"/>
          <w:szCs w:val="20"/>
        </w:rPr>
        <w:t>0559580-73.2024.8.04.0001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Socorro Guedes)</w:t>
      </w:r>
    </w:p>
    <w:p w:rsidR="00A15B0A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Apelante : AYMORÉ CRÉDITO, FINANCIAMENTO E INVESTIMENTO S/A</w:t>
      </w:r>
      <w:r w:rsidRPr="00236919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36919">
        <w:rPr>
          <w:rFonts w:ascii="Palatino Linotype" w:hAnsi="Palatino Linotype" w:cs="Arial"/>
          <w:sz w:val="20"/>
          <w:szCs w:val="20"/>
        </w:rPr>
        <w:t>OAB 153447N-SP - FLÁVIO NEVES COSTA</w:t>
      </w:r>
    </w:p>
    <w:p w:rsidR="00A15B0A" w:rsidRPr="00236919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Apelado  : Igor Reis Tavares</w:t>
      </w:r>
    </w:p>
    <w:p w:rsidR="00A15B0A" w:rsidRPr="004B6B36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3523CE">
        <w:rPr>
          <w:rFonts w:ascii="Palatino Linotype" w:hAnsi="Palatino Linotype" w:cs="Arial"/>
          <w:sz w:val="20"/>
          <w:szCs w:val="20"/>
        </w:rPr>
        <w:t>OAB 2013N-RO - Diego de Paiva Vasconcelos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A15B0A" w:rsidRPr="004B6B36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A15B0A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A15B0A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A15B0A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15B0A" w:rsidRPr="008B0029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15B0A" w:rsidRPr="00026679" w:rsidRDefault="00A15B0A" w:rsidP="00A15B0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A15B0A" w:rsidRPr="00BB7A82" w:rsidRDefault="00A15B0A" w:rsidP="00A15B0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646B5" w:rsidRPr="004646B5" w:rsidRDefault="004646B5" w:rsidP="004646B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646B5" w:rsidRPr="00E10454" w:rsidRDefault="004646B5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Pr="00236919">
        <w:rPr>
          <w:rFonts w:ascii="Palatino Linotype" w:hAnsi="Palatino Linotype" w:cs="Arial"/>
          <w:b/>
          <w:bCs/>
          <w:sz w:val="20"/>
          <w:szCs w:val="20"/>
        </w:rPr>
        <w:t>0667550-69.2023.8.04.0001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Socorro Guedes)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Apelante : BRADESCO CONSÓRCIO LTDA.</w:t>
      </w:r>
      <w:r w:rsidRPr="0023691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36919">
        <w:rPr>
          <w:rFonts w:ascii="Palatino Linotype" w:hAnsi="Palatino Linotype" w:cs="Arial"/>
          <w:sz w:val="20"/>
          <w:szCs w:val="20"/>
        </w:rPr>
        <w:t>OAB 209551N-SP - Pedro Roberto Romão</w:t>
      </w:r>
    </w:p>
    <w:p w:rsidR="004646B5" w:rsidRPr="00236919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Apelado  : Adrielson Farias Ribeiro</w:t>
      </w:r>
    </w:p>
    <w:p w:rsidR="004646B5" w:rsidRPr="004B6B36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646B5" w:rsidRPr="004B6B36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Pr="008B0029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646B5" w:rsidRPr="00BB7A82" w:rsidRDefault="004646B5" w:rsidP="004646B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4646B5" w:rsidRPr="006B5240" w:rsidRDefault="004646B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B5240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0005855-35.2024.8.04.0000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Cézar Bandiera)</w:t>
      </w:r>
    </w:p>
    <w:p w:rsidR="004646B5" w:rsidRPr="00CE4B0F" w:rsidRDefault="004646B5" w:rsidP="004646B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4646B5" w:rsidRPr="003413A2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3413A2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3413A2">
        <w:rPr>
          <w:rFonts w:ascii="Palatino Linotype" w:hAnsi="Palatino Linotype" w:cs="SansSerif"/>
          <w:b/>
          <w:color w:val="000000"/>
          <w:sz w:val="20"/>
          <w:szCs w:val="20"/>
        </w:rPr>
        <w:t>Herick Morais de Paula</w:t>
      </w:r>
    </w:p>
    <w:p w:rsidR="004646B5" w:rsidRPr="00CE4B0F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Advogados: </w:t>
      </w:r>
      <w:r w:rsidRPr="00CE4B0F">
        <w:rPr>
          <w:rFonts w:ascii="Palatino Linotype" w:hAnsi="Palatino Linotype" w:cs="SansSerif"/>
          <w:color w:val="000000"/>
          <w:sz w:val="20"/>
          <w:szCs w:val="20"/>
        </w:rPr>
        <w:t>10094N-AM - Cidarta Cardoso Souza</w:t>
      </w:r>
    </w:p>
    <w:p w:rsidR="004646B5" w:rsidRPr="003413A2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3413A2">
        <w:rPr>
          <w:rFonts w:ascii="Palatino Linotype" w:hAnsi="Palatino Linotype" w:cs="SansSerif"/>
          <w:b/>
          <w:color w:val="000000"/>
          <w:sz w:val="20"/>
          <w:szCs w:val="20"/>
        </w:rPr>
        <w:t>Agravado: BANCO BMG S/A</w:t>
      </w:r>
    </w:p>
    <w:p w:rsidR="004646B5" w:rsidRPr="00CE4B0F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4646B5" w:rsidRPr="00CE4B0F" w:rsidRDefault="004646B5" w:rsidP="004646B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646B5" w:rsidRDefault="004646B5" w:rsidP="004646B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4646B5" w:rsidRPr="00CE4B0F" w:rsidRDefault="004646B5" w:rsidP="004646B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</w:t>
      </w:r>
    </w:p>
    <w:p w:rsidR="004646B5" w:rsidRPr="00383B6D" w:rsidRDefault="004646B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383B6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0601365-83.2022.8.04.0001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(Pedido de Vista: Desª Socorro Guedes)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3ª Vara Cível e de Acidentes de Trabalho da Comarca de Manaus - Cível</w:t>
      </w:r>
    </w:p>
    <w:p w:rsidR="004646B5" w:rsidRPr="00AA7EED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AA7EE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CAIXA SEGURADORA S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/</w:t>
      </w: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A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Advogado: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28240N-PE - EDUARDO JOSE DE SOUZA LIMA FORNELLOS</w:t>
      </w:r>
    </w:p>
    <w:p w:rsidR="004646B5" w:rsidRPr="00AA7EED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Apelado: Caio Cezar Sampaio Sobrinho de Oliveira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AA7EE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4188N-AM - CHRISTHIAN NARANJO DE OLIVEIRA</w:t>
      </w:r>
    </w:p>
    <w:p w:rsidR="004646B5" w:rsidRPr="00172E5A" w:rsidRDefault="004646B5" w:rsidP="004646B5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646B5" w:rsidRPr="00172E5A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4646B5" w:rsidRPr="008071CC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4646B5" w:rsidRPr="00172E5A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4646B5" w:rsidRPr="00172E5A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Pr="00172E5A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646B5" w:rsidRPr="00172E5A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4646B5" w:rsidRPr="00172E5A" w:rsidRDefault="004646B5" w:rsidP="004646B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6E6464" w:rsidRDefault="006E6464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4646B5" w:rsidRDefault="004646B5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4646B5" w:rsidRDefault="004646B5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4646B5" w:rsidRDefault="004646B5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4646B5" w:rsidRPr="002D39FD" w:rsidRDefault="004646B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Embargos de Declaração 0002712-38.2024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(Pedido de Vista: Des. Cézar Bandiera)</w:t>
      </w:r>
    </w:p>
    <w:p w:rsidR="004646B5" w:rsidRPr="00B76194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Embargante: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RIBEIRO &amp; FEITOZA ADVOGADOS ASSOCIADOS,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799A-AM - Rodrigo Fernando de Almeida Oliveira</w:t>
      </w:r>
    </w:p>
    <w:p w:rsidR="004646B5" w:rsidRPr="00B76194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Embargado: ANGELA PECINI SILVEIRA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sz w:val="20"/>
          <w:szCs w:val="20"/>
        </w:rPr>
        <w:t>Advogados:</w:t>
      </w:r>
      <w:r>
        <w:rPr>
          <w:rFonts w:ascii="Palatino Linotype" w:hAnsi="Palatino Linotype" w:cs="Palatino Linotype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>300279N-SP - DOUGLAS AUGUSTO CECILIA</w:t>
      </w:r>
    </w:p>
    <w:p w:rsidR="004646B5" w:rsidRPr="00B76194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Embargado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s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: GONDER INCORPORADORA LTDA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e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Pdg - Poder de Garantia Realty S/A Empreendimentos e Participações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158692N-MG - Bruno de Souza Ferreira Ramos</w:t>
      </w:r>
    </w:p>
    <w:p w:rsidR="004646B5" w:rsidRPr="009B77F4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646B5" w:rsidRPr="009B77F4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</w:p>
    <w:p w:rsidR="004646B5" w:rsidRDefault="004646B5" w:rsidP="004646B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Pr="002D39FD" w:rsidRDefault="004646B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0641129-42.2023.8.04.0001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Cézar Bandiera)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17ª Vara Cível e de Acidentes de Trabalho da Comarca de Manaus - Cível</w:t>
      </w:r>
    </w:p>
    <w:p w:rsidR="004646B5" w:rsidRPr="0008371D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Banco Bradesco S/A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598A-AM - NELSON WILIANS FRATONI RODRIGUES</w:t>
      </w:r>
    </w:p>
    <w:p w:rsidR="004646B5" w:rsidRPr="0008371D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Apelado: Jefter da Silva Torres</w:t>
      </w:r>
    </w:p>
    <w:p w:rsidR="004646B5" w:rsidRDefault="004646B5" w:rsidP="004646B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17043N-AM - GABRIELE DE SOUZA FERREIRA</w:t>
      </w:r>
    </w:p>
    <w:p w:rsidR="004646B5" w:rsidRPr="009B77F4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646B5" w:rsidRPr="009B77F4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4646B5" w:rsidRPr="008B0029" w:rsidRDefault="004646B5" w:rsidP="004646B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4646B5" w:rsidRPr="00B06A57" w:rsidRDefault="004646B5" w:rsidP="004646B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9D2B1F" w:rsidRPr="002D39FD" w:rsidRDefault="009D2B1F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0010840-47.2024.8.04.0000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Desª Socorro Guedes)</w:t>
      </w: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14ª Vara Cível e de Acidentes de Trabalho da Comarca de Manaus - Cível</w:t>
      </w:r>
    </w:p>
    <w:p w:rsidR="009D2B1F" w:rsidRPr="0008371D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ANGELITA LIMA RAMOS</w:t>
      </w: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2012A-AM - ARTUR BRASIL LOPES</w:t>
      </w:r>
    </w:p>
    <w:p w:rsidR="009D2B1F" w:rsidRPr="0008371D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Agravado: BANCO SANTANDER BRASIL S/A</w:t>
      </w: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color w:val="000000"/>
          <w:sz w:val="20"/>
          <w:szCs w:val="20"/>
        </w:rPr>
        <w:t>91567N-MG - GIOVANNA MORILLO VIGIL DIAS COSTA</w:t>
      </w:r>
    </w:p>
    <w:p w:rsidR="009D2B1F" w:rsidRPr="00172E5A" w:rsidRDefault="009D2B1F" w:rsidP="009D2B1F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9D2B1F" w:rsidRDefault="009D2B1F" w:rsidP="009D2B1F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4646B5" w:rsidRDefault="004646B5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D2B1F" w:rsidRDefault="009D2B1F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D2B1F" w:rsidRDefault="009D2B1F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D2B1F" w:rsidRDefault="009D2B1F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D2B1F" w:rsidRDefault="009D2B1F" w:rsidP="00014DD3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012CAE" w:rsidRPr="002D39FD" w:rsidRDefault="00012CA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de Instrumento 4009489-68.2024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(Pedido de Vista: Des. Cézar Bandiera)</w:t>
      </w:r>
    </w:p>
    <w:p w:rsidR="00012CAE" w:rsidRPr="0008371D" w:rsidRDefault="00012CAE" w:rsidP="00012CA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Francisco Araujo da Silva</w:t>
      </w:r>
    </w:p>
    <w:p w:rsidR="00012CAE" w:rsidRDefault="00012CAE" w:rsidP="00012CA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6074N-AM - Andrei Farias de Barros</w:t>
      </w:r>
    </w:p>
    <w:p w:rsidR="00012CAE" w:rsidRPr="0008371D" w:rsidRDefault="00012CAE" w:rsidP="00012CA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Agravados: Maria Assunção Sousa de Albuquerque e outro</w:t>
      </w:r>
    </w:p>
    <w:p w:rsidR="00012CAE" w:rsidRDefault="00012CAE" w:rsidP="00012CA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2655N-AM - MAURO ALLEN BEZERRA</w:t>
      </w:r>
    </w:p>
    <w:p w:rsidR="00012CAE" w:rsidRPr="00CE4B0F" w:rsidRDefault="00012CAE" w:rsidP="00012CA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012CAE" w:rsidRPr="00CE4B0F" w:rsidRDefault="00012CAE" w:rsidP="00012CAE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012CAE" w:rsidRPr="00CE4B0F" w:rsidRDefault="00012CAE" w:rsidP="00012CAE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9D2B1F" w:rsidRPr="007B50BA" w:rsidRDefault="009D2B1F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0648266-17.2019.8.04.0001</w:t>
      </w:r>
      <w:r w:rsidR="00E85E4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 a pedido da Relatora)</w:t>
      </w:r>
    </w:p>
    <w:p w:rsidR="009D2B1F" w:rsidRPr="007B50BA" w:rsidRDefault="009D2B1F" w:rsidP="009D2B1F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color w:val="000000"/>
          <w:sz w:val="20"/>
          <w:szCs w:val="20"/>
        </w:rPr>
        <w:t>Origem: 17ª Vara Cível e de Acidentes de Trabalho da Comarca de Manaus - Cível</w:t>
      </w:r>
    </w:p>
    <w:p w:rsidR="009D2B1F" w:rsidRPr="007B50BA" w:rsidRDefault="009D2B1F" w:rsidP="009D2B1F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>Apelante: CVC - Espaço Verde Turismo Ltda.MASTER FRANQUEADA</w:t>
      </w:r>
    </w:p>
    <w:p w:rsidR="009D2B1F" w:rsidRPr="007B50BA" w:rsidRDefault="009D2B1F" w:rsidP="009D2B1F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Advogados: </w:t>
      </w:r>
      <w:r w:rsidRPr="007B50BA">
        <w:rPr>
          <w:rFonts w:ascii="Palatino Linotype" w:hAnsi="Palatino Linotype" w:cs="SansSerif"/>
          <w:color w:val="000000"/>
          <w:sz w:val="20"/>
          <w:szCs w:val="20"/>
        </w:rPr>
        <w:t>3834N-AM - Hileano Pereira Praia</w:t>
      </w:r>
    </w:p>
    <w:p w:rsidR="009D2B1F" w:rsidRPr="007B50BA" w:rsidRDefault="009D2B1F" w:rsidP="009D2B1F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>Apelado: BANCO DO BRASIL S.A</w:t>
      </w:r>
    </w:p>
    <w:p w:rsidR="009D2B1F" w:rsidRPr="007B50BA" w:rsidRDefault="009D2B1F" w:rsidP="009D2B1F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color w:val="000000"/>
          <w:sz w:val="20"/>
          <w:szCs w:val="20"/>
        </w:rPr>
        <w:t>Advogados: 44698N-MG - Sérvio Túlio de Barcelos</w:t>
      </w:r>
    </w:p>
    <w:p w:rsidR="009D2B1F" w:rsidRPr="007B50B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D2B1F" w:rsidRPr="007B50BA" w:rsidRDefault="009D2B1F" w:rsidP="009D2B1F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9D2B1F" w:rsidRPr="007B50BA" w:rsidRDefault="009D2B1F" w:rsidP="009D2B1F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9D2B1F" w:rsidRDefault="009D2B1F" w:rsidP="009D2B1F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85E46" w:rsidRPr="007B50BA" w:rsidRDefault="00E85E46" w:rsidP="009D2B1F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9D2B1F" w:rsidRPr="007B50BA" w:rsidRDefault="00E85E46" w:rsidP="009D2B1F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</w:p>
    <w:p w:rsidR="009D2B1F" w:rsidRPr="00B72DA6" w:rsidRDefault="009D2B1F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E14050">
        <w:rPr>
          <w:rFonts w:ascii="Palatino Linotype" w:hAnsi="Palatino Linotype" w:cs="Arial"/>
          <w:b/>
          <w:bCs/>
          <w:sz w:val="20"/>
          <w:szCs w:val="20"/>
        </w:rPr>
        <w:t>0761558-72.2022.8.04.0001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9D2B1F" w:rsidRPr="00E14050" w:rsidRDefault="009D2B1F" w:rsidP="009D2B1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14050">
        <w:rPr>
          <w:rFonts w:ascii="Palatino Linotype" w:hAnsi="Palatino Linotype" w:cs="Arial"/>
          <w:bCs/>
          <w:sz w:val="20"/>
          <w:szCs w:val="20"/>
        </w:rPr>
        <w:t>Origem</w:t>
      </w:r>
      <w:r w:rsidRPr="00E14050">
        <w:rPr>
          <w:rFonts w:ascii="Palatino Linotype" w:hAnsi="Palatino Linotype" w:cs="Arial"/>
          <w:sz w:val="20"/>
          <w:szCs w:val="20"/>
        </w:rPr>
        <w:t xml:space="preserve">: 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9D2B1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F33119">
        <w:rPr>
          <w:rFonts w:ascii="Palatino Linotype" w:hAnsi="Palatino Linotype" w:cs="Arial"/>
          <w:b/>
          <w:sz w:val="20"/>
          <w:szCs w:val="20"/>
        </w:rPr>
        <w:t>Galeno Edmilson de Souza Jales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F33119">
        <w:rPr>
          <w:rFonts w:ascii="Palatino Linotype" w:hAnsi="Palatino Linotype" w:cs="Arial"/>
          <w:sz w:val="20"/>
          <w:szCs w:val="20"/>
        </w:rPr>
        <w:t>OAB 11954N-AM - ANDREWS MARTINS SIQUEIRA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9D2B1F" w:rsidRPr="00B72DA6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F33119">
        <w:rPr>
          <w:rFonts w:ascii="Palatino Linotype" w:hAnsi="Palatino Linotype" w:cs="Arial"/>
          <w:b/>
          <w:sz w:val="20"/>
          <w:szCs w:val="20"/>
        </w:rPr>
        <w:t xml:space="preserve">ESTADO DO AMAZONAS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F33119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F33119">
        <w:rPr>
          <w:rFonts w:ascii="Palatino Linotype" w:hAnsi="Palatino Linotype" w:cs="Arial"/>
          <w:sz w:val="20"/>
          <w:szCs w:val="20"/>
        </w:rPr>
        <w:t>ISVALDO LOPES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D2B1F" w:rsidRPr="00E14050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9D2B1F" w:rsidRPr="00BF7566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9D2B1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9D2B1F" w:rsidRPr="002A64A1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2B1F" w:rsidRPr="00BF7566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D2B1F" w:rsidRPr="00EF4EBD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9D2B1F" w:rsidRPr="00924D2F" w:rsidRDefault="009D2B1F" w:rsidP="009D2B1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D2B1F" w:rsidRPr="009D2B1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D2B1F" w:rsidRPr="007B50BA" w:rsidRDefault="009D2B1F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0622655-96.2018.8.04.0001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(Suspenso a pedido do Relator)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color w:val="000000"/>
          <w:sz w:val="20"/>
          <w:szCs w:val="20"/>
        </w:rPr>
        <w:t>Origem: 18ª Vara Cível e de Acidentes de Trabalho da Comarca de Manaus - Cível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Apelantes: </w:t>
      </w: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Adalberto Alves Osório e Shirley Alves de Sousa Osório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172E5A">
        <w:rPr>
          <w:rFonts w:ascii="Palatino Linotype" w:hAnsi="Palatino Linotype" w:cs="SansSerif"/>
          <w:color w:val="000000"/>
          <w:sz w:val="20"/>
          <w:szCs w:val="20"/>
        </w:rPr>
        <w:t>37355N-DF - Edson Soares de Sousa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Apelado: Forma da Amazônia Construção e Incorporação Ltda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color w:val="000000"/>
          <w:sz w:val="20"/>
          <w:szCs w:val="20"/>
        </w:rPr>
        <w:t>Advogados: 1450N-AM - AMILCAR AUGUSTO CESAR DE CARVALHO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Apelada: Naza Consultoria Imobiliária Ltda</w:t>
      </w:r>
    </w:p>
    <w:p w:rsidR="009D2B1F" w:rsidRPr="00172E5A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sz w:val="20"/>
          <w:szCs w:val="20"/>
        </w:rPr>
        <w:t xml:space="preserve">Advogados: </w:t>
      </w:r>
      <w:r w:rsidRPr="00172E5A">
        <w:rPr>
          <w:rFonts w:ascii="Palatino Linotype" w:hAnsi="Palatino Linotype" w:cs="SansSerif"/>
          <w:color w:val="000000"/>
          <w:sz w:val="20"/>
          <w:szCs w:val="20"/>
        </w:rPr>
        <w:t>9020N-DF - Antonieta Paulina Bulbol C.M. da Costa</w:t>
      </w:r>
    </w:p>
    <w:p w:rsidR="009D2B1F" w:rsidRPr="00172E5A" w:rsidRDefault="009D2B1F" w:rsidP="009D2B1F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D2B1F" w:rsidRPr="00172E5A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9D2B1F" w:rsidRPr="00172E5A" w:rsidRDefault="009D2B1F" w:rsidP="009D2B1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172E5A">
        <w:rPr>
          <w:rFonts w:ascii="Palatino Linotype" w:hAnsi="Palatino Linotype" w:cs="Arial"/>
          <w:sz w:val="16"/>
          <w:szCs w:val="16"/>
        </w:rPr>
        <w:t>*Pedido de Sustentação Oral:</w:t>
      </w:r>
      <w:r>
        <w:rPr>
          <w:rFonts w:ascii="Palatino Linotype" w:hAnsi="Palatino Linotype" w:cs="Arial"/>
          <w:sz w:val="16"/>
          <w:szCs w:val="16"/>
        </w:rPr>
        <w:t xml:space="preserve"> 1º</w:t>
      </w:r>
      <w:r w:rsidRPr="00172E5A">
        <w:rPr>
          <w:rFonts w:ascii="Palatino Linotype" w:hAnsi="Palatino Linotype" w:cs="Arial"/>
          <w:sz w:val="16"/>
          <w:szCs w:val="16"/>
        </w:rPr>
        <w:t xml:space="preserve"> 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9D2B1F" w:rsidRPr="006B5240" w:rsidRDefault="009D2B1F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B5240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0757840-67.2022.8.04.0001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Shirleyani Mendes Lobato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CE4B0F">
        <w:rPr>
          <w:rFonts w:ascii="Palatino Linotype" w:hAnsi="Palatino Linotype" w:cs="SansSerif"/>
          <w:color w:val="000000"/>
          <w:sz w:val="20"/>
          <w:szCs w:val="20"/>
        </w:rPr>
        <w:t>14524N-AM - FILIPE REIS FAIA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Apelante: SAMEL PLANO DE SAUDE LTDA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Advogados: 9217N-AM - Fábio Silva Andrade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Apelado: PLURAL GESTAO EM PLANOS DE SAUDE LTDA</w:t>
      </w:r>
    </w:p>
    <w:p w:rsidR="009D2B1F" w:rsidRPr="00CE4B0F" w:rsidRDefault="009D2B1F" w:rsidP="009D2B1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Advogado: 7685N-AM - ERICO CABOCLO DE MACEDO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9D2B1F" w:rsidRPr="00CE4B0F" w:rsidRDefault="009D2B1F" w:rsidP="009D2B1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D2B1F" w:rsidRDefault="009D2B1F" w:rsidP="009D2B1F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9D2B1F" w:rsidRPr="00CE4B0F" w:rsidRDefault="009D2B1F" w:rsidP="009D2B1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B29DD" w:rsidRPr="00334C2C" w:rsidRDefault="001B29DD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34C2C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0007079-08.2024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 (Adiado: 12.05)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S/A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FF20E0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color w:val="000000"/>
          <w:sz w:val="20"/>
          <w:szCs w:val="20"/>
        </w:rPr>
        <w:t>Procurador: 12897N-AM - Luis Eduardo Mendes Dantas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F20E0">
        <w:rPr>
          <w:rFonts w:ascii="Palatino Linotype" w:hAnsi="Palatino Linotype" w:cs="Arial"/>
          <w:b/>
          <w:sz w:val="20"/>
          <w:szCs w:val="20"/>
        </w:rPr>
        <w:t>: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Délcio Luis Bandiera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29DD" w:rsidRPr="00FF20E0" w:rsidRDefault="001B29DD" w:rsidP="001B29D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B29DD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1B29DD" w:rsidRPr="00334C2C" w:rsidRDefault="001B29DD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34C2C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0007813-56.2024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 (Adiado: 12.05)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Lilomar Queiroz dos Santos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FF20E0">
        <w:rPr>
          <w:rFonts w:ascii="Palatino Linotype" w:hAnsi="Palatino Linotype" w:cs="SansSerif"/>
          <w:color w:val="000000"/>
          <w:sz w:val="20"/>
          <w:szCs w:val="20"/>
        </w:rPr>
        <w:t>2698N-AM - NILDO NOGUEIRA NUNES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Embargada: Jane Lara Costa da Silva</w:t>
      </w:r>
    </w:p>
    <w:p w:rsidR="001B29DD" w:rsidRPr="00FF20E0" w:rsidRDefault="001B29DD" w:rsidP="001B29D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color w:val="000000"/>
          <w:sz w:val="20"/>
          <w:szCs w:val="20"/>
        </w:rPr>
        <w:t>Advogados: 8025A-AM - ANDERSON DE OLIVEIRA MOREIRA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F20E0">
        <w:rPr>
          <w:rFonts w:ascii="Palatino Linotype" w:hAnsi="Palatino Linotype" w:cs="Arial"/>
          <w:b/>
          <w:sz w:val="20"/>
          <w:szCs w:val="20"/>
        </w:rPr>
        <w:t>: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Délcio Luis Bandiera</w:t>
      </w:r>
    </w:p>
    <w:p w:rsidR="001B29DD" w:rsidRPr="00FF20E0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B29DD" w:rsidRPr="00FF20E0" w:rsidRDefault="001B29DD" w:rsidP="001B29D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B29DD" w:rsidRPr="00B72DA6" w:rsidRDefault="001B29DD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EB2064">
        <w:rPr>
          <w:rFonts w:ascii="Palatino Linotype" w:hAnsi="Palatino Linotype" w:cs="Arial"/>
          <w:b/>
          <w:bCs/>
          <w:sz w:val="20"/>
          <w:szCs w:val="20"/>
        </w:rPr>
        <w:t>0600885-32.2022.8.04.3000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1B29DD" w:rsidRDefault="001B29DD" w:rsidP="001B29D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Vara Única da Comarca de Boa Vista do Ramos - Cível</w:t>
      </w:r>
    </w:p>
    <w:p w:rsidR="001B29DD" w:rsidRPr="00A15698" w:rsidRDefault="001B29DD" w:rsidP="001B29D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15698">
        <w:rPr>
          <w:rFonts w:ascii="Palatino Linotype" w:hAnsi="Palatino Linotype" w:cs="Arial"/>
          <w:b/>
          <w:bCs/>
          <w:sz w:val="20"/>
          <w:szCs w:val="20"/>
        </w:rPr>
        <w:t>Apelante</w:t>
      </w:r>
      <w:r w:rsidRPr="00A15698">
        <w:rPr>
          <w:rFonts w:ascii="Palatino Linotype" w:hAnsi="Palatino Linotype" w:cs="Arial"/>
          <w:b/>
          <w:sz w:val="20"/>
          <w:szCs w:val="20"/>
        </w:rPr>
        <w:t>: ORLANDO REPOLHO FERREIRA FILHO</w:t>
      </w:r>
    </w:p>
    <w:p w:rsidR="001B29DD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OAB 10057N-AM - Francisco Carlos Nunes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EB2064">
        <w:rPr>
          <w:rFonts w:ascii="Palatino Linotype" w:hAnsi="Palatino Linotype" w:cs="Arial"/>
          <w:b/>
          <w:sz w:val="20"/>
          <w:szCs w:val="20"/>
        </w:rPr>
        <w:t>Itapeva Xii Multicarteira Fundo de Investimento Em Direitos Creditorios Responsabilidade Limitada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EB2064">
        <w:rPr>
          <w:rFonts w:ascii="Palatino Linotype" w:hAnsi="Palatino Linotype" w:cs="Arial"/>
          <w:sz w:val="20"/>
          <w:szCs w:val="20"/>
        </w:rPr>
        <w:t>OAB 357590N-SP - Cauê Tauan de Souza Yaegashi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B29DD" w:rsidRPr="00EB2064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1B29DD" w:rsidRDefault="001B29DD" w:rsidP="001B29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1B29DD" w:rsidRPr="00E26913" w:rsidRDefault="001B29DD" w:rsidP="001B29D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5C5BE3" w:rsidRPr="00E10454" w:rsidRDefault="005C5BE3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BB0EE4">
        <w:rPr>
          <w:rFonts w:ascii="Palatino Linotype" w:hAnsi="Palatino Linotype" w:cs="Arial"/>
          <w:b/>
          <w:bCs/>
          <w:sz w:val="20"/>
          <w:szCs w:val="20"/>
        </w:rPr>
        <w:t>0488183-85.2023.8.04.0001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5C5BE3" w:rsidRPr="00BB0EE4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BB0EE4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BB0EE4">
        <w:rPr>
          <w:rFonts w:ascii="Palatino Linotype" w:hAnsi="Palatino Linotype" w:cs="Arial"/>
          <w:b/>
          <w:sz w:val="20"/>
          <w:szCs w:val="20"/>
        </w:rPr>
        <w:t xml:space="preserve">  : Visão Transporte de Cargas Ltda</w:t>
      </w:r>
    </w:p>
    <w:p w:rsidR="005C5BE3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BB0EE4">
        <w:rPr>
          <w:rFonts w:ascii="Palatino Linotype" w:hAnsi="Palatino Linotype" w:cs="Arial"/>
          <w:sz w:val="20"/>
          <w:szCs w:val="20"/>
        </w:rPr>
        <w:t>OAB 7768N-AM - MAURICIO DOS SANTOS PEREIRA JUNIOR</w:t>
      </w:r>
    </w:p>
    <w:p w:rsidR="005C5BE3" w:rsidRPr="00BB0EE4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BB0EE4">
        <w:rPr>
          <w:rFonts w:ascii="Palatino Linotype" w:hAnsi="Palatino Linotype" w:cs="Arial"/>
          <w:b/>
          <w:sz w:val="20"/>
          <w:szCs w:val="20"/>
        </w:rPr>
        <w:t>AIG SEGUROS BRASIL S/A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BB0EE4">
        <w:rPr>
          <w:rFonts w:ascii="Palatino Linotype" w:hAnsi="Palatino Linotype" w:cs="Arial"/>
          <w:sz w:val="20"/>
          <w:szCs w:val="20"/>
        </w:rPr>
        <w:t xml:space="preserve">OAB </w:t>
      </w:r>
      <w:r>
        <w:rPr>
          <w:rFonts w:ascii="Palatino Linotype" w:hAnsi="Palatino Linotype" w:cs="Arial"/>
          <w:sz w:val="20"/>
          <w:szCs w:val="20"/>
        </w:rPr>
        <w:t>295540A-SP – Yuri Agamenon Silva</w:t>
      </w:r>
    </w:p>
    <w:p w:rsidR="005C5BE3" w:rsidRPr="00BB0EE4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5C5BE3" w:rsidRPr="004B6B36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5C5BE3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5C5BE3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5C5BE3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5C5BE3" w:rsidRPr="008B0029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5C5BE3" w:rsidRDefault="005C5BE3" w:rsidP="005C5B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5C5BE3" w:rsidRPr="00BB7A82" w:rsidRDefault="005C5BE3" w:rsidP="005C5B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5C5BE3" w:rsidRDefault="005C5BE3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Default="00501758" w:rsidP="005C5B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501758" w:rsidRPr="00AC68D7" w:rsidRDefault="00501758" w:rsidP="00136C9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b/>
          <w:bCs/>
          <w:sz w:val="20"/>
          <w:szCs w:val="20"/>
        </w:rPr>
        <w:t>Apelação Cível nº 0681942-14.2023.8.04.0001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05.05)</w:t>
      </w: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nte/Apelado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AC68D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501758" w:rsidRPr="00AC68D7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 xml:space="preserve"> OAB 8739N-AM - RENAN TAKETOMI DE MAGALHÃES</w:t>
      </w:r>
      <w:r w:rsidRPr="0078501E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Apelante/</w:t>
      </w: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da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AC68D7">
        <w:rPr>
          <w:rFonts w:ascii="Palatino Linotype" w:hAnsi="Palatino Linotype" w:cs="Arial"/>
          <w:b/>
          <w:sz w:val="20"/>
          <w:szCs w:val="20"/>
        </w:rPr>
        <w:t>SAMANTHA BARROS DE ANDRADE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AC68D7">
        <w:rPr>
          <w:rFonts w:ascii="Palatino Linotype" w:hAnsi="Palatino Linotype" w:cs="Arial"/>
          <w:sz w:val="20"/>
          <w:szCs w:val="20"/>
        </w:rPr>
        <w:t>OAB 1642A-AM - Luiz Fernando Silva de Arruda</w:t>
      </w:r>
    </w:p>
    <w:p w:rsidR="00501758" w:rsidRPr="00AC68D7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501758" w:rsidRPr="004B6B36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1C2D93" w:rsidRPr="008B0029" w:rsidRDefault="00501758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Default="00501758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501758" w:rsidRPr="00BB7A82" w:rsidRDefault="00501758" w:rsidP="0050175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2ªApelante</w:t>
      </w:r>
    </w:p>
    <w:p w:rsidR="00501758" w:rsidRPr="00F9302D" w:rsidRDefault="00501758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F9302D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0601715-71.2022.8.04.0001</w:t>
      </w:r>
    </w:p>
    <w:p w:rsidR="00501758" w:rsidRPr="00A10368" w:rsidRDefault="00501758" w:rsidP="00501758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10368">
        <w:rPr>
          <w:rFonts w:ascii="Palatino Linotype" w:hAnsi="Palatino Linotype" w:cs="SansSerif"/>
          <w:color w:val="000000"/>
          <w:sz w:val="20"/>
          <w:szCs w:val="20"/>
        </w:rPr>
        <w:t>Origem: 8ª Vara Cível e de Acidentes de Trabalho da Comarca de Manaus - Cível</w:t>
      </w:r>
    </w:p>
    <w:p w:rsidR="00501758" w:rsidRPr="00A10368" w:rsidRDefault="00501758" w:rsidP="0050175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Apelante: TELEFONICA BRASIL S.A.</w:t>
      </w:r>
    </w:p>
    <w:p w:rsidR="00501758" w:rsidRPr="00F9302D" w:rsidRDefault="00501758" w:rsidP="0050175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80851N-RS - Felipe Esbroglio de Barros Lima</w:t>
      </w:r>
    </w:p>
    <w:p w:rsidR="00501758" w:rsidRPr="00A10368" w:rsidRDefault="00501758" w:rsidP="0050175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Apelada: CLÍNICA DE ULTRA-SOM DE OLHOS LTDA</w:t>
      </w:r>
    </w:p>
    <w:p w:rsidR="00501758" w:rsidRPr="00F9302D" w:rsidRDefault="00501758" w:rsidP="0050175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13188N-AM - ANDERSON DOS SANTOS SABINO</w:t>
      </w:r>
    </w:p>
    <w:p w:rsidR="00501758" w:rsidRPr="00CF3915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501758" w:rsidRPr="00A23910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501758" w:rsidRPr="00803B93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501758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01758" w:rsidRPr="00803B93" w:rsidRDefault="00501758" w:rsidP="0050175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1758" w:rsidRPr="00BB7A82" w:rsidRDefault="00955570" w:rsidP="0050175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501758" w:rsidRPr="004D7979" w:rsidRDefault="00501758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4D7979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4013663-57.2023</w:t>
      </w: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8.04.0000</w:t>
      </w:r>
    </w:p>
    <w:p w:rsidR="00501758" w:rsidRPr="00B13FE5" w:rsidRDefault="00501758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13FE5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 w:rsidR="00955570">
        <w:rPr>
          <w:rFonts w:ascii="Palatino Linotype" w:hAnsi="Palatino Linotype" w:cs="SansSerif"/>
          <w:b/>
          <w:bCs/>
          <w:color w:val="000000"/>
          <w:sz w:val="20"/>
          <w:szCs w:val="20"/>
        </w:rPr>
        <w:t>gravante</w:t>
      </w:r>
      <w:r w:rsidRPr="00B13FE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13FE5">
        <w:rPr>
          <w:rFonts w:ascii="Palatino Linotype" w:hAnsi="Palatino Linotype" w:cs="SansSerif"/>
          <w:b/>
          <w:color w:val="000000"/>
          <w:sz w:val="20"/>
          <w:szCs w:val="20"/>
        </w:rPr>
        <w:t>Jose Maria Frota de Menezes</w:t>
      </w:r>
    </w:p>
    <w:p w:rsidR="00501758" w:rsidRPr="00B13FE5" w:rsidRDefault="00501758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13FE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13FE5">
        <w:rPr>
          <w:rFonts w:ascii="Palatino Linotype" w:hAnsi="Palatino Linotype" w:cs="SansSerif"/>
          <w:color w:val="000000"/>
          <w:sz w:val="20"/>
          <w:szCs w:val="20"/>
        </w:rPr>
        <w:t>9194N-AM - Diego Sousa da Luz</w:t>
      </w:r>
    </w:p>
    <w:p w:rsidR="00501758" w:rsidRPr="00B13FE5" w:rsidRDefault="00501758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13FE5">
        <w:rPr>
          <w:rFonts w:ascii="Palatino Linotype" w:hAnsi="Palatino Linotype" w:cs="SansSerif"/>
          <w:b/>
          <w:color w:val="000000"/>
          <w:sz w:val="20"/>
          <w:szCs w:val="20"/>
        </w:rPr>
        <w:t>Agravado: Erika Cristine Lira Mendes de Menezes</w:t>
      </w:r>
    </w:p>
    <w:p w:rsidR="00501758" w:rsidRPr="00B13FE5" w:rsidRDefault="00501758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13FE5">
        <w:rPr>
          <w:rFonts w:ascii="Palatino Linotype" w:hAnsi="Palatino Linotype" w:cs="SansSerif"/>
          <w:color w:val="000000"/>
          <w:sz w:val="20"/>
          <w:szCs w:val="20"/>
        </w:rPr>
        <w:t>Advogado: 9730N-AM - Jesse James Lopes da Silva</w:t>
      </w:r>
    </w:p>
    <w:p w:rsidR="00501758" w:rsidRPr="00B13FE5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B13FE5">
        <w:rPr>
          <w:rFonts w:ascii="Palatino Linotype" w:hAnsi="Palatino Linotype" w:cs="Arial"/>
          <w:b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501758" w:rsidRPr="00B13FE5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501758" w:rsidRPr="00501758" w:rsidRDefault="00501758" w:rsidP="00B13FE5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436"/>
        <w:rPr>
          <w:rFonts w:ascii="Palatino Linotype" w:hAnsi="Palatino Linotype" w:cs="Arial"/>
          <w:color w:val="000000"/>
          <w:sz w:val="20"/>
          <w:szCs w:val="20"/>
        </w:rPr>
      </w:pPr>
      <w:r w:rsidRPr="00501758">
        <w:rPr>
          <w:rFonts w:ascii="Palatino Linotype" w:hAnsi="Palatino Linotype" w:cs="Arial"/>
          <w:bCs/>
          <w:sz w:val="20"/>
          <w:szCs w:val="20"/>
        </w:rPr>
        <w:tab/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501758" w:rsidRPr="00B13FE5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501758" w:rsidRPr="00B13FE5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13FE5">
        <w:rPr>
          <w:rFonts w:ascii="Palatino Linotype" w:hAnsi="Palatino Linotype" w:cs="Arial"/>
          <w:b/>
          <w:sz w:val="20"/>
          <w:szCs w:val="20"/>
        </w:rPr>
        <w:t>: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501758" w:rsidRPr="00B13FE5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501758" w:rsidRDefault="00501758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sz w:val="20"/>
          <w:szCs w:val="20"/>
        </w:rPr>
        <w:t>Procurador de Justiça:</w:t>
      </w:r>
      <w:r w:rsidRPr="00B13FE5">
        <w:rPr>
          <w:rFonts w:ascii="Palatino Linotype" w:hAnsi="Palatino Linotype" w:cs="Arial"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 </w:t>
      </w:r>
      <w:r w:rsidR="00955570"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955570" w:rsidRPr="00BB7A82" w:rsidRDefault="00955570" w:rsidP="0095557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501758" w:rsidRPr="00B13FE5" w:rsidRDefault="00B13FE5" w:rsidP="00B13FE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______________________________________________________________________________________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Pr="00C84AA5" w:rsidRDefault="00B13FE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C84AA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0402530-18.2023.8.04.0001</w:t>
      </w:r>
    </w:p>
    <w:p w:rsidR="00B13FE5" w:rsidRPr="006C3DFE" w:rsidRDefault="00B13FE5" w:rsidP="00B13FE5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15ª Vara Cível e de Acidentes de Trabalho da Comarca de Manaus - Cível</w:t>
      </w:r>
    </w:p>
    <w:p w:rsidR="000565A4" w:rsidRPr="006C3DFE" w:rsidRDefault="000565A4" w:rsidP="000565A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: Banco Bradesco S/A</w:t>
      </w:r>
    </w:p>
    <w:p w:rsidR="000565A4" w:rsidRPr="00C84AA5" w:rsidRDefault="000565A4" w:rsidP="000565A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1079A-SE - Larissa Sento Sé Rossi</w:t>
      </w:r>
    </w:p>
    <w:p w:rsidR="00B13FE5" w:rsidRPr="006C3DFE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0565A4">
        <w:rPr>
          <w:rFonts w:ascii="Palatino Linotype" w:hAnsi="Palatino Linotype" w:cs="SansSerif"/>
          <w:b/>
          <w:color w:val="000000"/>
          <w:sz w:val="20"/>
          <w:szCs w:val="20"/>
        </w:rPr>
        <w:t>do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: Otavio Barbosa de Lima</w:t>
      </w:r>
    </w:p>
    <w:p w:rsidR="00B13FE5" w:rsidRPr="00C84AA5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25997N-MS - Maria Gabriela Montanher Sonego</w:t>
      </w:r>
    </w:p>
    <w:p w:rsidR="00B13FE5" w:rsidRPr="00172E5A" w:rsidRDefault="00B13FE5" w:rsidP="00B13FE5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 w:rsidRPr="00172E5A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 w:rsidRPr="00172E5A"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B13FE5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13FE5" w:rsidRPr="00BB7A82" w:rsidRDefault="000565A4" w:rsidP="00B13FE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13FE5" w:rsidRPr="00012CAE" w:rsidRDefault="00B13FE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0768373-85.2022.8.04.0001</w:t>
      </w:r>
    </w:p>
    <w:p w:rsidR="00B13FE5" w:rsidRPr="0083173E" w:rsidRDefault="00B13FE5" w:rsidP="00B13FE5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83173E">
        <w:rPr>
          <w:rFonts w:ascii="Palatino Linotype" w:hAnsi="Palatino Linotype" w:cs="SansSerif"/>
          <w:color w:val="000000"/>
          <w:sz w:val="20"/>
          <w:szCs w:val="20"/>
        </w:rPr>
        <w:t>Origem: 1ª Vara da Fazenda Pública da Comarca de Manaus - Fazenda Pública</w:t>
      </w:r>
    </w:p>
    <w:p w:rsidR="00B13FE5" w:rsidRPr="008B385C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Apelante</w:t>
      </w:r>
      <w:r w:rsidR="000565A4">
        <w:rPr>
          <w:rFonts w:ascii="Palatino Linotype" w:hAnsi="Palatino Linotype" w:cs="SansSerif"/>
          <w:b/>
          <w:color w:val="000000"/>
          <w:sz w:val="20"/>
          <w:szCs w:val="20"/>
        </w:rPr>
        <w:t>/Apelada</w:t>
      </w: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: Priscila Leticia Vieira Kitagawa</w:t>
      </w:r>
    </w:p>
    <w:p w:rsidR="00B13FE5" w:rsidRPr="009B1268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36696N-PE - Juleika Patricia Albuquerque de Barros</w:t>
      </w:r>
    </w:p>
    <w:p w:rsidR="00B13FE5" w:rsidRPr="008B385C" w:rsidRDefault="000565A4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B13FE5" w:rsidRPr="008B385C">
        <w:rPr>
          <w:rFonts w:ascii="Palatino Linotype" w:hAnsi="Palatino Linotype" w:cs="SansSerif"/>
          <w:b/>
          <w:color w:val="000000"/>
          <w:sz w:val="20"/>
          <w:szCs w:val="20"/>
        </w:rPr>
        <w:t>Apelado: ESTADO DO AMAZONAS</w:t>
      </w:r>
    </w:p>
    <w:p w:rsidR="00B13FE5" w:rsidRPr="009B1268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2258N-AM - Júlio Cezar Lima Brandão</w:t>
      </w:r>
    </w:p>
    <w:p w:rsidR="00B13FE5" w:rsidRPr="0083173E" w:rsidRDefault="000565A4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B13FE5" w:rsidRPr="0083173E">
        <w:rPr>
          <w:rFonts w:ascii="Palatino Linotype" w:hAnsi="Palatino Linotype" w:cs="SansSerif"/>
          <w:b/>
          <w:color w:val="000000"/>
          <w:sz w:val="20"/>
          <w:szCs w:val="20"/>
        </w:rPr>
        <w:t>Apelad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a</w:t>
      </w:r>
      <w:r w:rsidR="00B13FE5" w:rsidRPr="0083173E">
        <w:rPr>
          <w:rFonts w:ascii="Palatino Linotype" w:hAnsi="Palatino Linotype" w:cs="SansSerif"/>
          <w:b/>
          <w:color w:val="000000"/>
          <w:sz w:val="20"/>
          <w:szCs w:val="20"/>
        </w:rPr>
        <w:t>: FUNDAÇÃO GETÚLIO VARGAS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36696N-PE - Juleika Patricia Albuquerque de Barros</w:t>
      </w:r>
    </w:p>
    <w:p w:rsidR="000565A4" w:rsidRPr="0083173E" w:rsidRDefault="000565A4" w:rsidP="000565A4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>Apelad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a</w:t>
      </w: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Cristiana Moreira Botelho</w:t>
      </w:r>
    </w:p>
    <w:p w:rsidR="000565A4" w:rsidRPr="009B1268" w:rsidRDefault="000565A4" w:rsidP="000565A4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="007E4664">
        <w:rPr>
          <w:rFonts w:ascii="Palatino Linotype" w:hAnsi="Palatino Linotype" w:cs="SansSerif"/>
          <w:color w:val="000000"/>
          <w:sz w:val="20"/>
          <w:szCs w:val="20"/>
        </w:rPr>
        <w:t>6.100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-</w:t>
      </w:r>
      <w:r w:rsidR="007E4664">
        <w:rPr>
          <w:rFonts w:ascii="Palatino Linotype" w:hAnsi="Palatino Linotype" w:cs="SansSerif"/>
          <w:color w:val="000000"/>
          <w:sz w:val="20"/>
          <w:szCs w:val="20"/>
        </w:rPr>
        <w:t>AM –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r w:rsidR="007E4664">
        <w:rPr>
          <w:rFonts w:ascii="Palatino Linotype" w:hAnsi="Palatino Linotype" w:cs="SansSerif"/>
          <w:color w:val="000000"/>
          <w:sz w:val="20"/>
          <w:szCs w:val="20"/>
        </w:rPr>
        <w:t>Luis Felipe Avelino Medina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 w:rsidR="007E4664"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 </w:t>
      </w:r>
    </w:p>
    <w:p w:rsidR="00B13FE5" w:rsidRPr="00CE4B0F" w:rsidRDefault="007E4664" w:rsidP="00B13FE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1ª e 2ªApelantes 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P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13FE5" w:rsidRPr="002C3882" w:rsidRDefault="00B13FE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0702729-98.2022.8.04.0001</w:t>
      </w:r>
    </w:p>
    <w:p w:rsidR="00B13FE5" w:rsidRPr="00AB5A41" w:rsidRDefault="00B13FE5" w:rsidP="00B13FE5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7ª Vara Cível e de Acidentes de Trabalho da Comarca de Manaus - Cível</w:t>
      </w:r>
    </w:p>
    <w:p w:rsidR="00B13FE5" w:rsidRPr="0087675D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Apelante: Jose Tadeu Vitório Guimarães</w:t>
      </w:r>
    </w:p>
    <w:p w:rsidR="00B13FE5" w:rsidRPr="002C3882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8340N-AM - JONNY CLEUTER SIMÕES MENDONÇA</w:t>
      </w:r>
    </w:p>
    <w:p w:rsidR="00B13FE5" w:rsidRPr="0087675D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Apelado: Super Expresso Tarumã Comércio de Produtos Alimentícios Ltda Me</w:t>
      </w:r>
    </w:p>
    <w:p w:rsidR="00B13FE5" w:rsidRPr="002C3882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13261N-AM - Italo Eduardo Pina Prado</w:t>
      </w:r>
    </w:p>
    <w:p w:rsidR="00B13FE5" w:rsidRPr="00CF3915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13FE5" w:rsidRPr="00A23910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13FE5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13FE5" w:rsidRPr="00803B93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13FE5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13FE5" w:rsidRPr="00803B93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13FE5" w:rsidRPr="0010317D" w:rsidRDefault="0010317D" w:rsidP="00B13FE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13FE5" w:rsidRPr="003413A2" w:rsidRDefault="00B13FE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3413A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0601360-37.2017.8.04.0001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(Ampliação de quórum)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6ª Vara Cível e de Acidentes de Trabalho da Comarca de Manaus - Cível</w:t>
      </w:r>
    </w:p>
    <w:p w:rsidR="00B13FE5" w:rsidRPr="00393E12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GLOBAL GNZ TRANSPORTES LTDA.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393E12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2167N-AM - JORGE FERNANDES GARCIA DE VASCONCELLOS JÚNIOR</w:t>
      </w:r>
    </w:p>
    <w:p w:rsidR="00B13FE5" w:rsidRPr="00393E12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Apelada: Lindalva dos Santos Moreno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5373N-AM - ADRIANE CRISTINE CABRAL MAGALHAES AMED</w:t>
      </w:r>
    </w:p>
    <w:p w:rsidR="00B13FE5" w:rsidRPr="00172E5A" w:rsidRDefault="00B13FE5" w:rsidP="00B13FE5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13FE5" w:rsidRPr="008071CC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B13FE5" w:rsidRPr="008071CC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B13FE5" w:rsidRPr="00172E5A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13FE5" w:rsidRDefault="00B13FE5" w:rsidP="00B13FE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B13FE5" w:rsidRPr="002D39FD" w:rsidRDefault="00B13FE5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0600249-68.2023.8.04.2600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(Adiado: 12.05)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Vara Única da Comarca de Barcelos - Cível</w:t>
      </w:r>
    </w:p>
    <w:p w:rsidR="00B13FE5" w:rsidRPr="00876C17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MARIA AUXILIADORA PINHEIRO ALBERTINO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876C17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1668A-AM - Tiago Efraim Salvador</w:t>
      </w:r>
    </w:p>
    <w:p w:rsidR="00B13FE5" w:rsidRPr="00876C17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1417A-AM - RENATO CHAGAS CORRÊA DA SILVA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3FE5" w:rsidRPr="00CE4B0F" w:rsidRDefault="00B13FE5" w:rsidP="00B13FE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13FE5" w:rsidRPr="00951298" w:rsidRDefault="00B13FE5" w:rsidP="00B13FE5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B13FE5" w:rsidRDefault="00B13FE5" w:rsidP="00B13FE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9124CA" w:rsidRPr="002D39FD" w:rsidRDefault="009124CA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0604723-24.2022.8.04.4700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3ª Vara da Comarca de Itacoatiara - Cível</w:t>
      </w:r>
    </w:p>
    <w:p w:rsidR="009124CA" w:rsidRPr="00876C17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ROSEVANDRO SOCORRO BARBOSA MORAES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876C17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1668A-AM - Tiago Efraim Salvador</w:t>
      </w:r>
    </w:p>
    <w:p w:rsidR="009124CA" w:rsidRPr="00876C17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DAYCOVAL S.A.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124CA" w:rsidRPr="00CE4B0F" w:rsidRDefault="009124CA" w:rsidP="009124C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124CA" w:rsidRPr="002D39FD" w:rsidRDefault="009124CA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0441531-10.2023.8.04.0001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1ª Vara da Fazenda Pública da Comarca de Manaus - Fazenda Pública</w:t>
      </w:r>
    </w:p>
    <w:p w:rsidR="009124CA" w:rsidRPr="00B76194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Makestener Agostini Alvarenga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6236N-AM - ALVARO DA TRINDADE GARCIA FILHO</w:t>
      </w:r>
    </w:p>
    <w:p w:rsidR="009124CA" w:rsidRPr="00B76194" w:rsidRDefault="009124CA" w:rsidP="009124C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Apelado: ESTADO DO AMAZONAS </w:t>
      </w:r>
    </w:p>
    <w:p w:rsidR="009124CA" w:rsidRDefault="009124CA" w:rsidP="009124C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Procuradora: Helga Oliveira da Costa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9124CA" w:rsidRPr="00CE4B0F" w:rsidRDefault="009124CA" w:rsidP="009124C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124CA" w:rsidRDefault="009124CA" w:rsidP="009124CA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9124CA" w:rsidRPr="00951298" w:rsidRDefault="009124CA" w:rsidP="009124C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P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A0751" w:rsidRPr="002D39FD" w:rsidRDefault="001A0751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0488412-11.2024.8.04.0001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8ª Vara Cível e de Acidentes de Trabalho da Comarca de Manaus - Cível</w:t>
      </w:r>
    </w:p>
    <w:p w:rsidR="001A0751" w:rsidRPr="00B76194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Robert Mendonça dos Santos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9614N-AM - David Saleon Gomes Abecassis</w:t>
      </w:r>
    </w:p>
    <w:p w:rsidR="001A0751" w:rsidRPr="00B76194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1338A-AM - Bruno Henrique de Oliveira Vanderlei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A0751" w:rsidRPr="00951298" w:rsidRDefault="001A0751" w:rsidP="001A0751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1A0751" w:rsidRPr="002D39FD" w:rsidRDefault="001A0751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0503126-10.2023.8.04.0001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23ª Vara Cível e de Acidentes de Trabalho da Comarca de Manaus - Cível</w:t>
      </w:r>
    </w:p>
    <w:p w:rsidR="001A0751" w:rsidRPr="002A7F49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VENICIO MENDONÇA DA SILVA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Advogados: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>8970N-AM - Elvislan do Nascimento Silva</w:t>
      </w:r>
    </w:p>
    <w:p w:rsidR="001A0751" w:rsidRPr="002A7F49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1A0751" w:rsidRDefault="001A0751" w:rsidP="001A075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598A-AM - NELSON WILIANS FRATONI RODRIGUES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A0751" w:rsidRPr="00CE4B0F" w:rsidRDefault="001A0751" w:rsidP="001A07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A0751" w:rsidRPr="00CE4B0F" w:rsidRDefault="001A0751" w:rsidP="001A075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11EE7" w:rsidRPr="002D39FD" w:rsidRDefault="00F11EE7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0502304-84.2024.8.04.0001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14ª Vara Cível e de Acidentes de Trabalho da Comarca de Manaus - Cível</w:t>
      </w:r>
    </w:p>
    <w:p w:rsidR="00F11EE7" w:rsidRPr="002A7F49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Banco Bradesco S/A</w:t>
      </w: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598A-AM - NELSON WILIANS FRATONI RODRIGUES</w:t>
      </w:r>
    </w:p>
    <w:p w:rsidR="00F11EE7" w:rsidRPr="002A7F49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Apelada: Fernanda Queiroz de Lima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11EE7" w:rsidRPr="00CE4B0F" w:rsidRDefault="00F11EE7" w:rsidP="00F11EE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11EE7" w:rsidRPr="007924FB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F11EE7" w:rsidRPr="00F11EE7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F11EE7" w:rsidRPr="002D39FD" w:rsidRDefault="00F11EE7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0614075-04.2023.8.04.0001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4ª Vara Cível e de Acidentes de Trabalho da Comarca de Manaus - Cível</w:t>
      </w:r>
    </w:p>
    <w:p w:rsidR="00F11EE7" w:rsidRPr="002A7F49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/Apelada</w:t>
      </w: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Maria Alba dos Santos de Lima</w:t>
      </w: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2050A-AM - Julio César de Oliveira Mendes</w:t>
      </w:r>
    </w:p>
    <w:p w:rsidR="00F11EE7" w:rsidRPr="0008371D" w:rsidRDefault="00F11EE7" w:rsidP="00F11EE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F11EE7" w:rsidRDefault="00F11EE7" w:rsidP="00F11EE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11EE7" w:rsidRPr="00CE4B0F" w:rsidRDefault="00F11EE7" w:rsidP="00F11E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11EE7" w:rsidRPr="00CE4B0F" w:rsidRDefault="00F11EE7" w:rsidP="00F11EE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39B3" w:rsidRPr="002D39FD" w:rsidRDefault="004839B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0626566-77.2022.8.04.0001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20ª Vara Cível e de Acidentes de Trabalho da Comarca de Manaus - Cível</w:t>
      </w:r>
    </w:p>
    <w:p w:rsidR="004839B3" w:rsidRPr="0008371D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Regina da Costa Pinto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13523N-AM - POLYNE MARESSA DA MOTA LOPES</w:t>
      </w:r>
    </w:p>
    <w:p w:rsidR="004839B3" w:rsidRPr="0008371D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Apelado: BV FINANCEIRA S/A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839B3" w:rsidRPr="00CE4B0F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839B3" w:rsidRPr="00CE4B0F" w:rsidRDefault="004839B3" w:rsidP="004839B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bCs/>
          <w:color w:val="000000"/>
          <w:sz w:val="20"/>
          <w:szCs w:val="20"/>
        </w:rPr>
      </w:pPr>
    </w:p>
    <w:p w:rsidR="009C4FDE" w:rsidRPr="009C4FDE" w:rsidRDefault="004839B3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9C4FDE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 </w:t>
      </w:r>
    </w:p>
    <w:p w:rsidR="004839B3" w:rsidRPr="002D39FD" w:rsidRDefault="004839B3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0483462-56.2024.8.04.0001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Origem: 2ª Unidade do 1º Núcleo de Justiça 4.0 - Acidentes do Trabalho das Comarcas de Manaus </w:t>
      </w:r>
    </w:p>
    <w:p w:rsidR="004839B3" w:rsidRPr="0008371D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Apelado: INSS - Instituto Nacional do Seguro Social 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Procurador: Regina Melo Cavalcanti</w:t>
      </w:r>
    </w:p>
    <w:p w:rsidR="004839B3" w:rsidRPr="0008371D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Leandro Cabral Gama</w:t>
      </w:r>
    </w:p>
    <w:p w:rsidR="004839B3" w:rsidRDefault="004839B3" w:rsidP="004839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20373N-SC - Maykon Felipe de Melo</w:t>
      </w:r>
    </w:p>
    <w:p w:rsidR="004839B3" w:rsidRPr="00AC68D7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4839B3" w:rsidRPr="004B6B36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4839B3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39B3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4839B3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39B3" w:rsidRPr="008B0029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4839B3" w:rsidRDefault="004839B3" w:rsidP="004839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4839B3" w:rsidRPr="00BB7A82" w:rsidRDefault="004839B3" w:rsidP="004839B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C4FDE" w:rsidRPr="002D39FD" w:rsidRDefault="009C4FD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0602689-92.2023.8.04.6300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2ª Vara da Comarca de Parintins - Família</w:t>
      </w:r>
    </w:p>
    <w:p w:rsidR="009C4FDE" w:rsidRPr="0008371D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RICKSON DE SOUZA CASTRO</w:t>
      </w:r>
    </w:p>
    <w:p w:rsidR="009C4FDE" w:rsidRPr="00B06A57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06A57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>Emilly Bianca Ferreira dos Santos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Apelada: MARTA LIMA BATISTA</w:t>
      </w:r>
    </w:p>
    <w:p w:rsidR="001C2D93" w:rsidRPr="00AC68D7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1C2D93" w:rsidRPr="004B6B36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8B0029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9C4FDE" w:rsidRPr="00BB7A82" w:rsidRDefault="009C4FDE" w:rsidP="009C4FD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C4FDE" w:rsidRPr="002D39FD" w:rsidRDefault="009C4FD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0518381-71.2024.8.04.0001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8ª Vara Cível e de Acidentes de Trabalho da Comarca de Manaus - Cível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nte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: ASSOCIACAO DOS APOSENTADOS E PENSIONISTAS NACIONAL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color w:val="000000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49244N-CE - PEDRO OLIVEIRA DE QUEIROZ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do</w:t>
      </w: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Ateualdo da Silva Santos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19018N-AM - PAULO GIOVANNY REBELO MACIEL</w:t>
      </w:r>
    </w:p>
    <w:p w:rsidR="001C2D93" w:rsidRPr="00AC68D7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1C2D93" w:rsidRPr="004B6B36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8B0029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9C4FDE" w:rsidRPr="00BB7A82" w:rsidRDefault="009C4FDE" w:rsidP="009C4FD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C4FDE" w:rsidRP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9C4FDE" w:rsidRPr="002D39FD" w:rsidRDefault="009C4FD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0618471-24.2023.8.04.0001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15ª Vara Cível e de Acidentes de Trabalho da Comarca de Manaus - Cível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SANDRA MARIA PANTOJA DA COSTA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5470N-AM - KELMA SOUZA LIMA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Apelado: CENTRAL NACIONAL DOS APOSENTADOS E PENSIONISTA DO BRASIL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180066N-RJ - CASSIO MONTEIRO RODRIGUES</w:t>
      </w:r>
    </w:p>
    <w:p w:rsidR="001C2D93" w:rsidRPr="00AC68D7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1C2D93" w:rsidRPr="004B6B36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8B0029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9C4FDE" w:rsidRPr="00BB7A82" w:rsidRDefault="009C4FDE" w:rsidP="009C4FD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C4FDE" w:rsidRPr="002D39FD" w:rsidRDefault="009C4FD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0001714-96.2025.8.04.9001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4ª Vara da Fazenda Pública da Comarca de Manaus - Fazenda Pública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ESTADO DO AMAZONAS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sz w:val="20"/>
          <w:szCs w:val="20"/>
        </w:rPr>
        <w:t xml:space="preserve">Procurador: </w:t>
      </w:r>
      <w:r>
        <w:rPr>
          <w:rFonts w:ascii="Palatino Linotype" w:hAnsi="Palatino Linotype" w:cs="Palatino Linotype"/>
          <w:color w:val="000000"/>
          <w:sz w:val="20"/>
          <w:szCs w:val="20"/>
        </w:rPr>
        <w:t>Ingrid Khamylla Monteiro Ximenes de Sousa</w:t>
      </w:r>
    </w:p>
    <w:p w:rsidR="009C4FDE" w:rsidRPr="001B357B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Agravad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os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: SUZANE OLIVEIRA REPOLHO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e outros</w:t>
      </w:r>
    </w:p>
    <w:p w:rsidR="009C4FDE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Advogada: 6328N-AM - Carmem Valerya Romero Salvioni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9C4FDE" w:rsidRPr="00CE4B0F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C4FDE" w:rsidRPr="00B06A57" w:rsidRDefault="009C4FDE" w:rsidP="009C4FDE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agravados</w:t>
      </w:r>
    </w:p>
    <w:p w:rsidR="00B57649" w:rsidRPr="002D39FD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0601630-12.2023.8.04.3700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12.05)</w:t>
      </w: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Vara Única da Comarca de Careiro Castanho - Cível</w:t>
      </w:r>
    </w:p>
    <w:p w:rsidR="00B57649" w:rsidRPr="001B357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BANCO SANTANDER BRASIL S/A</w:t>
      </w: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87929N-RJ - PAULO ROBERTO TEIXEIRA TRINO JUNIOR</w:t>
      </w:r>
    </w:p>
    <w:p w:rsidR="00B57649" w:rsidRPr="001B357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Apelada: Sara Pereira de Oliveira</w:t>
      </w: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2012A-AM - ARTUR BRASIL LOPES</w:t>
      </w:r>
    </w:p>
    <w:p w:rsidR="001C2D93" w:rsidRPr="00AC68D7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1C2D93" w:rsidRPr="004B6B36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8B0029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B57649" w:rsidRPr="00BB7A82" w:rsidRDefault="00B57649" w:rsidP="00B5764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57649" w:rsidRPr="00012CAE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4005236-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76-2020.8.04.0000</w:t>
      </w:r>
    </w:p>
    <w:p w:rsidR="00B57649" w:rsidRPr="008B385C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Agravante: MUNICIPIO DE MANAUS</w:t>
      </w:r>
    </w:p>
    <w:p w:rsidR="00B57649" w:rsidRPr="009B1268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14198N-AM - LUCAS GRANGEIRO BONIFÁCIO</w:t>
      </w:r>
    </w:p>
    <w:p w:rsidR="00B57649" w:rsidRPr="008B385C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Agravado: OSWALDO WANDERLEY DA SILVA NETO</w:t>
      </w:r>
    </w:p>
    <w:p w:rsidR="00B57649" w:rsidRPr="009B1268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3474N-AM - David Amorim Toledo</w:t>
      </w:r>
    </w:p>
    <w:p w:rsidR="00B57649" w:rsidRPr="00CF3915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57649" w:rsidRPr="00A23910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57649" w:rsidRPr="00803B93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57649" w:rsidRPr="00803B93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5D0AE8"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B57649" w:rsidRPr="00CE4B0F" w:rsidRDefault="005D0AE8" w:rsidP="00B57649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B57649" w:rsidRPr="004E0083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4E008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0627851-42.2021.8.04.0001</w:t>
      </w:r>
    </w:p>
    <w:p w:rsidR="00B57649" w:rsidRPr="007924FB" w:rsidRDefault="00B57649" w:rsidP="00B57649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15ª Vara Cível e de Acidentes de Trabalho da Comarca de Manaus - Cível</w:t>
      </w:r>
    </w:p>
    <w:p w:rsidR="00B57649" w:rsidRPr="007924F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Apelante: MANAUS AMBIENTAL SA</w:t>
      </w:r>
    </w:p>
    <w:p w:rsidR="00B57649" w:rsidRPr="004E0083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4336N-AM - NEY BASTOS SOARES JUNIOR</w:t>
      </w:r>
    </w:p>
    <w:p w:rsidR="00B57649" w:rsidRPr="007924F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Apelada: Construtora Souza &amp; Abreu Ltda.</w:t>
      </w:r>
    </w:p>
    <w:p w:rsidR="00B57649" w:rsidRPr="004E0083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243780N-SP - Willian Simões Cerqueira</w:t>
      </w:r>
    </w:p>
    <w:p w:rsidR="00B57649" w:rsidRPr="00172E5A" w:rsidRDefault="00B57649" w:rsidP="00B57649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 w:rsidRPr="00172E5A"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 w:rsidRPr="00172E5A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57649" w:rsidRPr="00B06A57" w:rsidRDefault="00B57649" w:rsidP="00B57649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57649" w:rsidRPr="002C3882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0708124-42.2020.8.04.0001</w:t>
      </w:r>
    </w:p>
    <w:p w:rsidR="00B57649" w:rsidRPr="0087675D" w:rsidRDefault="00B57649" w:rsidP="00B57649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87675D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B57649" w:rsidRPr="0087675D" w:rsidRDefault="005D0AE8" w:rsidP="00B57649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Apelante: Alex Veí</w:t>
      </w:r>
      <w:r w:rsidR="00B57649" w:rsidRPr="0087675D">
        <w:rPr>
          <w:rFonts w:ascii="Palatino Linotype" w:hAnsi="Palatino Linotype" w:cs="SansSerif"/>
          <w:b/>
          <w:color w:val="000000"/>
          <w:sz w:val="20"/>
          <w:szCs w:val="20"/>
        </w:rPr>
        <w:t>culos Ltda</w:t>
      </w:r>
    </w:p>
    <w:p w:rsidR="00B57649" w:rsidRPr="002C3882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6192N-AM - José Joaquim Lima Nogueira</w:t>
      </w:r>
    </w:p>
    <w:p w:rsidR="00B57649" w:rsidRPr="0087675D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ESTADO DO AMAZONAS </w:t>
      </w:r>
    </w:p>
    <w:p w:rsidR="00B57649" w:rsidRPr="002C3882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 xml:space="preserve">THELCYANNE DE CARVALHO NUNES DIAS 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57649" w:rsidRPr="00172E5A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 w:rsidR="00AE4E29">
        <w:rPr>
          <w:rFonts w:ascii="Palatino Linotype" w:hAnsi="Palatino Linotype" w:cs="Arial"/>
          <w:color w:val="000000"/>
          <w:sz w:val="20"/>
          <w:szCs w:val="20"/>
        </w:rPr>
        <w:t xml:space="preserve"> Silvana Nobre de Lima </w:t>
      </w:r>
    </w:p>
    <w:p w:rsidR="00B57649" w:rsidRPr="002C3882" w:rsidRDefault="00B57649" w:rsidP="00B5764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57649" w:rsidRPr="002C3882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0663951-64.2019.8.04.0001</w:t>
      </w:r>
    </w:p>
    <w:p w:rsidR="00B57649" w:rsidRPr="00AB5A41" w:rsidRDefault="00B57649" w:rsidP="00B57649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13ª Vara Cível e de Acidentes de Trabalho da Comarca de Manaus - Cível</w:t>
      </w:r>
    </w:p>
    <w:p w:rsidR="00B57649" w:rsidRPr="0087675D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Apelante: POLYNORTE INDÚSTRIA E COMERCIO DE EMBALAGENS</w:t>
      </w:r>
    </w:p>
    <w:p w:rsidR="00B57649" w:rsidRPr="002C3882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5810N-AM - RUMMENIGGE CORDOVIL GRANGEIRO</w:t>
      </w:r>
    </w:p>
    <w:p w:rsidR="00B57649" w:rsidRPr="0087675D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Apelado: EMPACOTADORA AMAZONAS LTDA</w:t>
      </w:r>
    </w:p>
    <w:p w:rsidR="00B57649" w:rsidRPr="002C3882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 xml:space="preserve">2268N-AM - Delias Tupinambá Vieiralves    </w:t>
      </w:r>
    </w:p>
    <w:p w:rsidR="00B57649" w:rsidRPr="0087675D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Apelado: M. DA C. LIRA ALIMENTOS-EPP</w:t>
      </w:r>
    </w:p>
    <w:p w:rsidR="00B57649" w:rsidRPr="002C3882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9715N-AM - Ewerton Smith Maria do Nascimento</w:t>
      </w:r>
    </w:p>
    <w:p w:rsidR="00B57649" w:rsidRPr="00CF3915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57649" w:rsidRPr="00A23910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57649" w:rsidRPr="00803B93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57649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57649" w:rsidRPr="00803B93" w:rsidRDefault="00B57649" w:rsidP="00B5764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57649" w:rsidRPr="00BB7A82" w:rsidRDefault="00AE4E29" w:rsidP="00B5764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57649" w:rsidRPr="00012CAE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4001726-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50.2023.8.04.0000</w:t>
      </w:r>
    </w:p>
    <w:p w:rsidR="00B57649" w:rsidRPr="008B385C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Agravante: Elizangela Farias Pereira</w:t>
      </w:r>
    </w:p>
    <w:p w:rsidR="00B57649" w:rsidRPr="009B1268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15428N-AM - MATHEUS PIO TORRES</w:t>
      </w:r>
    </w:p>
    <w:p w:rsidR="00B57649" w:rsidRPr="008B385C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Agravada: Raimunda de Oliveira Verissimo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57649" w:rsidRPr="00CE4B0F" w:rsidRDefault="00B57649" w:rsidP="00B57649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57649" w:rsidRPr="004E0083" w:rsidRDefault="00B57649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4E008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0638782-07.2021.8.04.0001</w:t>
      </w:r>
    </w:p>
    <w:p w:rsidR="00B57649" w:rsidRPr="007924FB" w:rsidRDefault="00B57649" w:rsidP="00B57649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B57649" w:rsidRPr="007924F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Apelante: Marcelo Vianna Moreira Pequeno</w:t>
      </w:r>
    </w:p>
    <w:p w:rsidR="00B57649" w:rsidRPr="004E0083" w:rsidRDefault="00B57649" w:rsidP="00B5764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353040N-SP - Felipe Kertesz Renault Pinto</w:t>
      </w:r>
    </w:p>
    <w:p w:rsidR="00B57649" w:rsidRPr="007924FB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a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Electra Industrial S/A</w:t>
      </w:r>
    </w:p>
    <w:p w:rsidR="00B57649" w:rsidRPr="004E0083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 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137923N-RJ - Thiago Marchi Martins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57649" w:rsidRPr="00B06A57" w:rsidRDefault="00B57649" w:rsidP="00B57649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57649" w:rsidRDefault="00B57649" w:rsidP="00B5764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84D16" w:rsidRPr="00F9302D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F9302D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0000081-72.2016.8.04.6800</w:t>
      </w:r>
    </w:p>
    <w:p w:rsidR="00B84D16" w:rsidRPr="00A10368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10368">
        <w:rPr>
          <w:rFonts w:ascii="Palatino Linotype" w:hAnsi="Palatino Linotype" w:cs="SansSerif"/>
          <w:color w:val="000000"/>
          <w:sz w:val="20"/>
          <w:szCs w:val="20"/>
        </w:rPr>
        <w:t>Origem: Vara Única da Comarca de Santa Isabel do Rio Negro - Cível</w:t>
      </w:r>
    </w:p>
    <w:p w:rsidR="00AE4E29" w:rsidRPr="00A10368" w:rsidRDefault="00AE4E29" w:rsidP="00AE4E2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</w:t>
      </w: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: ESTADO DO AMAZONAS </w:t>
      </w:r>
    </w:p>
    <w:p w:rsidR="00AE4E29" w:rsidRPr="00F9302D" w:rsidRDefault="00AE4E29" w:rsidP="00AE4E2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4771N-AM - Karla Brito Novo</w:t>
      </w:r>
    </w:p>
    <w:p w:rsidR="00B84D16" w:rsidRPr="00A10368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AE4E29"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: SILENE LUZIA DOS SANTOS RODRIGUES</w:t>
      </w:r>
    </w:p>
    <w:p w:rsidR="00B84D16" w:rsidRPr="00F9302D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11065N-AM - Jamilson dos Santos Mascarenhas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E4E29" w:rsidRDefault="00AE4E29" w:rsidP="00AE4E2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  <w:vertAlign w:val="superscript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B84D16" w:rsidRPr="00BB7A82" w:rsidRDefault="00B84D16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84D16" w:rsidRPr="004E0083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4E008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0632659-61.2019.8.04.0001</w:t>
      </w:r>
    </w:p>
    <w:p w:rsidR="00B84D16" w:rsidRPr="00AB5A41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9ª Vara Cível e de Acidentes de Trabalho da Comarca de Manaus - Cível</w:t>
      </w:r>
    </w:p>
    <w:p w:rsidR="00B84D16" w:rsidRPr="007924FB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</w:t>
      </w:r>
      <w:r w:rsidR="000475E6">
        <w:rPr>
          <w:rFonts w:ascii="Palatino Linotype" w:hAnsi="Palatino Linotype" w:cs="SansSerif"/>
          <w:b/>
          <w:color w:val="000000"/>
          <w:sz w:val="20"/>
          <w:szCs w:val="20"/>
        </w:rPr>
        <w:t>/Apelada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Nayra Palmer de Oliveira</w:t>
      </w:r>
    </w:p>
    <w:p w:rsidR="00B84D16" w:rsidRPr="004E0083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11072N-AM - Geraldo Henrique Dutra de Magalhães</w:t>
      </w:r>
    </w:p>
    <w:p w:rsidR="00B84D16" w:rsidRPr="007924FB" w:rsidRDefault="000475E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B84D16"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Apelado: BANCO BMG S/A</w:t>
      </w:r>
    </w:p>
    <w:p w:rsidR="00B84D16" w:rsidRPr="004E0083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4E0083">
        <w:rPr>
          <w:rFonts w:ascii="Palatino Linotype" w:hAnsi="Palatino Linotype" w:cs="SansSerif"/>
          <w:color w:val="000000"/>
          <w:sz w:val="20"/>
          <w:szCs w:val="20"/>
        </w:rPr>
        <w:t>1324A-AM - Gustavo Antonio Feres Paixão</w:t>
      </w:r>
    </w:p>
    <w:p w:rsidR="00B84D16" w:rsidRPr="00CF3915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84D16" w:rsidRPr="00A23910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84D16" w:rsidRPr="00B06A57" w:rsidRDefault="00B84D16" w:rsidP="00B84D16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84D16" w:rsidRPr="002C3882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0742132-11.2021.8.04.0001</w:t>
      </w:r>
    </w:p>
    <w:p w:rsidR="00B84D16" w:rsidRPr="0087675D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87675D">
        <w:rPr>
          <w:rFonts w:ascii="Palatino Linotype" w:hAnsi="Palatino Linotype" w:cs="SansSerif"/>
          <w:color w:val="000000"/>
          <w:sz w:val="20"/>
          <w:szCs w:val="20"/>
        </w:rPr>
        <w:t>Origem: 1ª Vara Cível e de Acidentes de Trabalho da Comarca de Manaus - Cível</w:t>
      </w:r>
    </w:p>
    <w:p w:rsidR="000475E6" w:rsidRPr="0087675D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: Banco Bradesco S/A</w:t>
      </w:r>
    </w:p>
    <w:p w:rsidR="000475E6" w:rsidRPr="002C3882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9558N-AL - Karina de Almeida Batistuci</w:t>
      </w:r>
    </w:p>
    <w:p w:rsidR="00B84D16" w:rsidRPr="0087675D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0475E6"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87675D">
        <w:rPr>
          <w:rFonts w:ascii="Palatino Linotype" w:hAnsi="Palatino Linotype" w:cs="SansSerif"/>
          <w:b/>
          <w:color w:val="000000"/>
          <w:sz w:val="20"/>
          <w:szCs w:val="20"/>
        </w:rPr>
        <w:t>: Maria Oneide Cerdeira de Paula</w:t>
      </w:r>
    </w:p>
    <w:p w:rsidR="00B84D16" w:rsidRPr="002C3882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14509N-AM - SARA DE SOUSA SILVA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84D16" w:rsidRPr="002C3882" w:rsidRDefault="00B84D16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475E6" w:rsidRP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84D16" w:rsidRPr="00F00C92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F00C92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0607785-09.2022.8.04.5400</w:t>
      </w:r>
    </w:p>
    <w:p w:rsidR="00B84D16" w:rsidRPr="00A10368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10368">
        <w:rPr>
          <w:rFonts w:ascii="Palatino Linotype" w:hAnsi="Palatino Linotype" w:cs="SansSerif"/>
          <w:color w:val="000000"/>
          <w:sz w:val="20"/>
          <w:szCs w:val="20"/>
        </w:rPr>
        <w:t>Origem: 3ª Vara da Comarca de Manacapuru - Cível</w:t>
      </w:r>
    </w:p>
    <w:p w:rsidR="000475E6" w:rsidRPr="00A10368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: HAPVIDA ASSISTENCIA MEDICA S.A.</w:t>
      </w:r>
    </w:p>
    <w:p w:rsidR="000475E6" w:rsidRPr="00F00C92" w:rsidRDefault="000475E6" w:rsidP="000475E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00C92">
        <w:rPr>
          <w:rFonts w:ascii="Palatino Linotype" w:hAnsi="Palatino Linotype" w:cs="SansSerif"/>
          <w:color w:val="000000"/>
          <w:sz w:val="20"/>
          <w:szCs w:val="20"/>
        </w:rPr>
        <w:t>18663N-CE - Isaac Costa Lázaro Filho</w:t>
      </w:r>
    </w:p>
    <w:p w:rsidR="00B84D16" w:rsidRPr="007924FB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0475E6"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ROSANA CRISTINE MAIA DE MELO</w:t>
      </w:r>
    </w:p>
    <w:p w:rsidR="00B84D16" w:rsidRPr="00F00C92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00C92">
        <w:rPr>
          <w:rFonts w:ascii="Palatino Linotype" w:hAnsi="Palatino Linotype" w:cs="SansSerif"/>
          <w:color w:val="000000"/>
          <w:sz w:val="20"/>
          <w:szCs w:val="20"/>
        </w:rPr>
        <w:t>9509N-AM - JERÔNIMO PEREIRA DA SILVA NETO</w:t>
      </w:r>
    </w:p>
    <w:p w:rsidR="00B84D16" w:rsidRPr="00CF3915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84D16" w:rsidRPr="00A23910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0475E6"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84D16" w:rsidRPr="000475E6" w:rsidRDefault="000475E6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B84D16" w:rsidRPr="003C6D39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C6D39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Interno Cível 0003087-39.2024.8.04.0000</w:t>
      </w:r>
    </w:p>
    <w:p w:rsidR="00B84D16" w:rsidRPr="006C3DFE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1ª Vara da Fazenda Pública da Comarca de Manaus - Fazenda Pública</w:t>
      </w:r>
    </w:p>
    <w:p w:rsidR="00B84D16" w:rsidRPr="006C3DF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Agravante: Ruy Duarte França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15899N-AM - THIAGO CALANDRINI DE OLIVEIRA DOS ANJOS</w:t>
      </w:r>
    </w:p>
    <w:p w:rsidR="00B84D16" w:rsidRPr="006C3DF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ESTADO DO AMAZONAS 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Procuradora: L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eila Maria Raposo Xavier Leite</w:t>
      </w:r>
    </w:p>
    <w:p w:rsidR="00B84D16" w:rsidRPr="006C3DF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Agravada: FUNDAÇÃO GETÚLIO VARGAS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84D16" w:rsidRPr="00172E5A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475E6">
        <w:rPr>
          <w:rFonts w:ascii="Palatino Linotype" w:hAnsi="Palatino Linotype" w:cs="Arial"/>
          <w:color w:val="000000"/>
          <w:sz w:val="20"/>
          <w:szCs w:val="20"/>
        </w:rPr>
        <w:t>Kátia Maria Araújo de Oliveira</w:t>
      </w:r>
    </w:p>
    <w:p w:rsidR="00B84D16" w:rsidRPr="00CB06A6" w:rsidRDefault="000475E6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475E6" w:rsidRPr="000475E6" w:rsidRDefault="000475E6" w:rsidP="000475E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84D16" w:rsidRPr="003C6D39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C6D39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0600390-94.2023.8.04.3600</w:t>
      </w:r>
    </w:p>
    <w:p w:rsidR="00B84D16" w:rsidRPr="007924FB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Vara Única da Comarca de Careiro da Várzea - Cível</w:t>
      </w:r>
    </w:p>
    <w:p w:rsidR="00B84D16" w:rsidRPr="007924FB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Apelante: PREFEITURA MUNICIPAL DO CAREIRO DA VARZEA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3149N-AM - RENATA ANDREA CABRAL PESTANA VIEIRA</w:t>
      </w:r>
    </w:p>
    <w:p w:rsidR="00B84D16" w:rsidRPr="007924FB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Apelado: MEIRY TEREZINHA COSTA DA SILVA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11184N-AM - Nubia Batista Pinheiro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B84D16" w:rsidRPr="00CE4B0F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475E6"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B84D16" w:rsidRPr="00BB7A82" w:rsidRDefault="00B84D16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84D16" w:rsidRPr="002C3882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0747324-85.2022.8.04.0001</w:t>
      </w:r>
    </w:p>
    <w:p w:rsidR="00B84D16" w:rsidRPr="00AB5A41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4ª Vara da Fazenda Pública da Comarca de Manaus - Fazenda Pública</w:t>
      </w:r>
    </w:p>
    <w:p w:rsidR="00783708" w:rsidRPr="0083173E" w:rsidRDefault="00783708" w:rsidP="0078370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 xml:space="preserve">: ESTADO DO AMAZONAS </w:t>
      </w:r>
    </w:p>
    <w:p w:rsidR="00783708" w:rsidRPr="002C3882" w:rsidRDefault="00783708" w:rsidP="0078370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763A-AM - EUGÊNIO NUNES SILVA</w:t>
      </w:r>
    </w:p>
    <w:p w:rsidR="00B84D16" w:rsidRPr="0083173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783708"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83173E">
        <w:rPr>
          <w:rFonts w:ascii="Palatino Linotype" w:hAnsi="Palatino Linotype" w:cs="SansSerif"/>
          <w:b/>
          <w:color w:val="000000"/>
          <w:sz w:val="20"/>
          <w:szCs w:val="20"/>
        </w:rPr>
        <w:t>: Marcilene de Lima Machado Monteiro</w:t>
      </w:r>
    </w:p>
    <w:p w:rsidR="00B84D16" w:rsidRPr="002C3882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6584N-AM - JORGE RICARDO CASTRO DA SILVA</w:t>
      </w:r>
    </w:p>
    <w:p w:rsidR="00B84D16" w:rsidRPr="00CF3915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84D16" w:rsidRPr="00A23910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84D16" w:rsidRPr="00803B93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B84D16" w:rsidRDefault="00B84D16" w:rsidP="00B84D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783708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B84D16" w:rsidRPr="00783708" w:rsidRDefault="00783708" w:rsidP="00B84D1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Apelante/Apelada</w:t>
      </w:r>
    </w:p>
    <w:p w:rsidR="00B84D16" w:rsidRPr="003C6D39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C6D39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0600564-02.2023.8.04.5800</w:t>
      </w:r>
    </w:p>
    <w:p w:rsidR="00B84D16" w:rsidRPr="006C3DFE" w:rsidRDefault="00B84D16" w:rsidP="00B84D16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2ª Vara da Comarca de Maués - Cível</w:t>
      </w:r>
    </w:p>
    <w:p w:rsidR="00B84D16" w:rsidRPr="006C3DF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Apelante: GILSON DA SILVA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9623N-AM - GABRIEL YUNES DA ROCHA</w:t>
      </w:r>
    </w:p>
    <w:p w:rsidR="00B84D16" w:rsidRPr="006C3DFE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Apelada: CREFISA S/A CRÉDITO, FINANCIAMENTO E INVESTIMENTOS</w:t>
      </w:r>
    </w:p>
    <w:p w:rsidR="00B84D16" w:rsidRPr="003C6D39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8125N-MS - LAZARO JOSÉ GOMES JÚNIOR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84D16" w:rsidRPr="00E26913" w:rsidRDefault="00B84D16" w:rsidP="00B84D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84D16" w:rsidRPr="00012CAE" w:rsidRDefault="00B84D1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de Instrumento 4005119-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46.2024.8.04.0000</w:t>
      </w:r>
    </w:p>
    <w:p w:rsidR="00B84D16" w:rsidRPr="008B385C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Agravante: API SPE 22 </w:t>
      </w:r>
      <w:r w:rsidRPr="008B385C">
        <w:rPr>
          <w:rFonts w:ascii="Palatino Linotype" w:hAnsi="Arial" w:cs="Arial"/>
          <w:b/>
          <w:color w:val="000000"/>
          <w:sz w:val="20"/>
          <w:szCs w:val="20"/>
        </w:rPr>
        <w:t>–</w:t>
      </w: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 xml:space="preserve"> PLANEJAMENTO E DESENVOLVIMENTO DEEMPREENDIMENTOS IMOBILIÁRIOS LTDA</w:t>
      </w:r>
    </w:p>
    <w:p w:rsidR="00B84D16" w:rsidRPr="009B1268" w:rsidRDefault="00B84D16" w:rsidP="00B84D1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255615N-SP - CASSIO AUGUSTO TORRES DE CAMARGO</w:t>
      </w:r>
    </w:p>
    <w:p w:rsidR="00B84D16" w:rsidRPr="008B385C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Agravado: Denísio Morais de Andrade</w:t>
      </w:r>
    </w:p>
    <w:p w:rsidR="00B84D16" w:rsidRPr="009B1268" w:rsidRDefault="00B84D16" w:rsidP="00B84D1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8753N-AM - Adriano Sombra de Paula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84D16" w:rsidRPr="00CE4B0F" w:rsidRDefault="00B84D16" w:rsidP="00B84D16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24245B" w:rsidRPr="00F00C92" w:rsidRDefault="0024245B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F00C9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0610590-69.2018.8.04.0001</w:t>
      </w:r>
    </w:p>
    <w:p w:rsidR="0024245B" w:rsidRPr="007924FB" w:rsidRDefault="0024245B" w:rsidP="0024245B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17ª Vara Cível e de Acidentes de Trabalho da Comarca de Manaus - Cível</w:t>
      </w:r>
    </w:p>
    <w:p w:rsidR="0024245B" w:rsidRPr="007924FB" w:rsidRDefault="0024245B" w:rsidP="0024245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Apelante: </w:t>
      </w:r>
      <w:r w:rsidR="00783708">
        <w:rPr>
          <w:rFonts w:ascii="Palatino Linotype" w:hAnsi="Palatino Linotype" w:cs="SansSerif"/>
          <w:b/>
          <w:color w:val="000000"/>
          <w:sz w:val="20"/>
          <w:szCs w:val="20"/>
        </w:rPr>
        <w:t xml:space="preserve">Associação 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Educativa do Brasil Ltda</w:t>
      </w:r>
      <w:r w:rsidR="0078370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- </w:t>
      </w:r>
      <w:r w:rsidR="00783708" w:rsidRPr="007924FB">
        <w:rPr>
          <w:rFonts w:ascii="Palatino Linotype" w:hAnsi="Palatino Linotype" w:cs="SansSerif"/>
          <w:b/>
          <w:color w:val="000000"/>
          <w:sz w:val="20"/>
          <w:szCs w:val="20"/>
        </w:rPr>
        <w:t>Soebras</w:t>
      </w:r>
    </w:p>
    <w:p w:rsidR="0024245B" w:rsidRPr="00F00C92" w:rsidRDefault="0024245B" w:rsidP="0024245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00C92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24245B" w:rsidRPr="007924FB" w:rsidRDefault="0024245B" w:rsidP="0024245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Sinval Nogueira Garcia </w:t>
      </w:r>
    </w:p>
    <w:p w:rsidR="0024245B" w:rsidRPr="00F00C92" w:rsidRDefault="0024245B" w:rsidP="0024245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Defensor Público: </w:t>
      </w:r>
      <w:r w:rsidRPr="00F00C92">
        <w:rPr>
          <w:rFonts w:ascii="Palatino Linotype" w:hAnsi="Palatino Linotype" w:cs="SansSerif"/>
          <w:color w:val="000000"/>
          <w:sz w:val="20"/>
          <w:szCs w:val="20"/>
        </w:rPr>
        <w:t>17905N-AM - EZAQUIEL DE LIMA LEANDRO</w:t>
      </w:r>
    </w:p>
    <w:p w:rsidR="0024245B" w:rsidRPr="00CF3915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4245B" w:rsidRPr="00A23910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4245B" w:rsidRPr="00803B93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4245B" w:rsidRPr="00803B93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24245B" w:rsidRPr="00783708" w:rsidRDefault="00783708" w:rsidP="0024245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24245B" w:rsidRPr="00346336" w:rsidRDefault="0024245B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4633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0498669-32.2023.8.04.0001</w:t>
      </w:r>
    </w:p>
    <w:p w:rsidR="0024245B" w:rsidRPr="00AB5A41" w:rsidRDefault="0024245B" w:rsidP="0024245B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23ª Vara Cível e de Acidentes de Trabalho da Comarca de Manaus - Cível</w:t>
      </w:r>
    </w:p>
    <w:p w:rsidR="00783708" w:rsidRPr="007924FB" w:rsidRDefault="00783708" w:rsidP="0078370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Ampla Planos de Saúde Ltda</w:t>
      </w:r>
    </w:p>
    <w:p w:rsidR="00783708" w:rsidRPr="00346336" w:rsidRDefault="00783708" w:rsidP="0078370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46336">
        <w:rPr>
          <w:rFonts w:ascii="Palatino Linotype" w:hAnsi="Palatino Linotype" w:cs="SansSerif"/>
          <w:color w:val="000000"/>
          <w:sz w:val="20"/>
          <w:szCs w:val="20"/>
        </w:rPr>
        <w:t>100614A-RJ - FELIPE DUMANS AMORIM DUARTE</w:t>
      </w:r>
    </w:p>
    <w:p w:rsidR="0024245B" w:rsidRPr="007924FB" w:rsidRDefault="0024245B" w:rsidP="0024245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 w:rsidR="00783708">
        <w:rPr>
          <w:rFonts w:ascii="Palatino Linotype" w:hAnsi="Palatino Linotype" w:cs="SansSerif"/>
          <w:b/>
          <w:color w:val="000000"/>
          <w:sz w:val="20"/>
          <w:szCs w:val="20"/>
        </w:rPr>
        <w:t>da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Priscila Serejo Favoretti</w:t>
      </w:r>
    </w:p>
    <w:p w:rsidR="0024245B" w:rsidRPr="00346336" w:rsidRDefault="0024245B" w:rsidP="0024245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46336">
        <w:rPr>
          <w:rFonts w:ascii="Palatino Linotype" w:hAnsi="Palatino Linotype" w:cs="SansSerif"/>
          <w:color w:val="000000"/>
          <w:sz w:val="20"/>
          <w:szCs w:val="20"/>
        </w:rPr>
        <w:t>13691N-AM - GUSTAVO AUGUSTO BASTOS DOMINGOS</w:t>
      </w:r>
    </w:p>
    <w:p w:rsidR="0024245B" w:rsidRPr="00CF3915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4245B" w:rsidRPr="00A23910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4245B" w:rsidRPr="00803B93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4245B" w:rsidRPr="00803B93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783708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24245B" w:rsidRPr="00783708" w:rsidRDefault="00783708" w:rsidP="0024245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783708" w:rsidRDefault="00783708" w:rsidP="0078370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83708" w:rsidRPr="00783708" w:rsidRDefault="00783708" w:rsidP="0078370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4245B" w:rsidRPr="00012CAE" w:rsidRDefault="0024245B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0773671-92.2021.8.04.0001</w:t>
      </w:r>
    </w:p>
    <w:p w:rsidR="0024245B" w:rsidRPr="008B385C" w:rsidRDefault="0024245B" w:rsidP="0024245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Apelante</w:t>
      </w:r>
      <w:r w:rsidR="008768F9">
        <w:rPr>
          <w:rFonts w:ascii="Palatino Linotype" w:hAnsi="Palatino Linotype" w:cs="SansSerif"/>
          <w:b/>
          <w:color w:val="000000"/>
          <w:sz w:val="20"/>
          <w:szCs w:val="20"/>
        </w:rPr>
        <w:t>/Apelada</w:t>
      </w: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: OSVALDINA DOS SANTOS</w:t>
      </w:r>
    </w:p>
    <w:p w:rsidR="0024245B" w:rsidRPr="009B1268" w:rsidRDefault="0024245B" w:rsidP="0024245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24556N-MS - LUIZ FERNANDO SILVA DE ARRUDA RODRIGUES</w:t>
      </w:r>
    </w:p>
    <w:p w:rsidR="0024245B" w:rsidRPr="008B385C" w:rsidRDefault="008768F9" w:rsidP="0024245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24245B" w:rsidRPr="008B385C">
        <w:rPr>
          <w:rFonts w:ascii="Palatino Linotype" w:hAnsi="Palatino Linotype" w:cs="SansSerif"/>
          <w:b/>
          <w:color w:val="000000"/>
          <w:sz w:val="20"/>
          <w:szCs w:val="20"/>
        </w:rPr>
        <w:t>Apelado: ESTADO DO AMAZONAS</w:t>
      </w:r>
    </w:p>
    <w:p w:rsidR="0024245B" w:rsidRPr="009B1268" w:rsidRDefault="0024245B" w:rsidP="0024245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EUGÊNIO NUNES SILVA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4245B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4245B" w:rsidRPr="00CE4B0F" w:rsidRDefault="0024245B" w:rsidP="002424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8768F9"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24245B" w:rsidRPr="00CE4B0F" w:rsidRDefault="008768F9" w:rsidP="0024245B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1ºApelante</w:t>
      </w:r>
    </w:p>
    <w:p w:rsidR="002B12F2" w:rsidRPr="00012CAE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4006686-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15.2024.8.04.0000</w:t>
      </w:r>
    </w:p>
    <w:p w:rsidR="002B12F2" w:rsidRPr="008B385C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Agravante: Marcelo Rodrigues dos Santos</w:t>
      </w:r>
    </w:p>
    <w:p w:rsidR="002B12F2" w:rsidRPr="009B1268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3502N-AM - Luiza Helena Ribeiro Simonetti Cabral</w:t>
      </w:r>
    </w:p>
    <w:p w:rsidR="002B12F2" w:rsidRPr="008B385C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B385C">
        <w:rPr>
          <w:rFonts w:ascii="Palatino Linotype" w:hAnsi="Palatino Linotype" w:cs="SansSerif"/>
          <w:b/>
          <w:color w:val="000000"/>
          <w:sz w:val="20"/>
          <w:szCs w:val="20"/>
        </w:rPr>
        <w:t>Agravada: Tânia Maria dos Santos</w:t>
      </w:r>
    </w:p>
    <w:p w:rsidR="002B12F2" w:rsidRPr="009B1268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34553N-RS - Clarisse Barcellos Lima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8768F9"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2B12F2" w:rsidRPr="00CE4B0F" w:rsidRDefault="002B12F2" w:rsidP="002B12F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2B12F2" w:rsidRPr="00012CAE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012CAE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4007454-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38.2024.8.04.0000</w:t>
      </w:r>
    </w:p>
    <w:p w:rsidR="002B12F2" w:rsidRPr="009B1268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B12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9B1268">
        <w:rPr>
          <w:rFonts w:ascii="Palatino Linotype" w:hAnsi="Palatino Linotype" w:cs="SansSerif"/>
          <w:b/>
          <w:color w:val="000000"/>
          <w:sz w:val="20"/>
          <w:szCs w:val="20"/>
        </w:rPr>
        <w:t>Anderson Tavares da Costa</w:t>
      </w:r>
    </w:p>
    <w:p w:rsidR="002B12F2" w:rsidRPr="009B1268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B12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B1268">
        <w:rPr>
          <w:rFonts w:ascii="Palatino Linotype" w:hAnsi="Palatino Linotype" w:cs="SansSerif"/>
          <w:color w:val="000000"/>
          <w:sz w:val="20"/>
          <w:szCs w:val="20"/>
        </w:rPr>
        <w:t>23473N-PA - GABRIEL MOTA DE CARVALHO</w:t>
      </w:r>
    </w:p>
    <w:p w:rsidR="002B12F2" w:rsidRPr="009B1268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B1268">
        <w:rPr>
          <w:rFonts w:ascii="Palatino Linotype" w:hAnsi="Palatino Linotype" w:cs="SansSerif"/>
          <w:b/>
          <w:color w:val="000000"/>
          <w:sz w:val="20"/>
          <w:szCs w:val="20"/>
        </w:rPr>
        <w:t>Agravado: BANCO GMAC S/A</w:t>
      </w:r>
    </w:p>
    <w:p w:rsidR="002B12F2" w:rsidRPr="008768F9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768F9">
        <w:rPr>
          <w:rFonts w:ascii="Palatino Linotype" w:hAnsi="Palatino Linotype" w:cs="SansSerif"/>
          <w:sz w:val="20"/>
          <w:szCs w:val="20"/>
        </w:rPr>
        <w:t xml:space="preserve">Advogados: </w:t>
      </w:r>
      <w:r w:rsidRPr="008768F9">
        <w:rPr>
          <w:rFonts w:ascii="Palatino Linotype" w:hAnsi="Palatino Linotype" w:cs="SansSerif"/>
          <w:color w:val="000000"/>
          <w:sz w:val="20"/>
          <w:szCs w:val="20"/>
        </w:rPr>
        <w:t>1442A-AM - Carlos Augusto Montezuma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CE4B0F" w:rsidRDefault="002B12F2" w:rsidP="002B12F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8768F9" w:rsidRDefault="008768F9" w:rsidP="008768F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8768F9" w:rsidRPr="008768F9" w:rsidRDefault="008768F9" w:rsidP="008768F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B12F2" w:rsidRPr="00C84AA5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C84AA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0433018-19.2024.8.04.0001</w:t>
      </w:r>
    </w:p>
    <w:p w:rsidR="002B12F2" w:rsidRPr="00AB5A41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B5A41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Apelante: FACEBOOK SERVICOS ONLINE DO BRASIL</w:t>
      </w:r>
    </w:p>
    <w:p w:rsidR="002B12F2" w:rsidRPr="00C84AA5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1080A-AM - Celso de Faria Monteiro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Apelada: Kelren Kaliandra Silva dos Santos</w:t>
      </w:r>
    </w:p>
    <w:p w:rsidR="002B12F2" w:rsidRPr="00C84AA5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18363N-AM - JEAN SOARES RODRIGUES</w:t>
      </w:r>
    </w:p>
    <w:p w:rsidR="002B12F2" w:rsidRPr="00CF3915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B12F2" w:rsidRPr="00A23910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B12F2" w:rsidRPr="00803B93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B12F2" w:rsidRPr="00803B93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007DBF"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2B12F2" w:rsidRPr="00BB7A82" w:rsidRDefault="00007DBF" w:rsidP="002B12F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2B12F2" w:rsidRPr="00D5785B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D5785B">
        <w:rPr>
          <w:rFonts w:ascii="Palatino Linotype" w:hAnsi="Palatino Linotype" w:cs="Calibri"/>
          <w:b/>
          <w:bCs/>
          <w:color w:val="000000"/>
          <w:sz w:val="20"/>
          <w:szCs w:val="20"/>
        </w:rPr>
        <w:t>Agravo Interno Cível 0008857-13.2024.8.04.0000</w:t>
      </w:r>
    </w:p>
    <w:p w:rsidR="002B12F2" w:rsidRPr="006C3DFE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Calibri"/>
          <w:sz w:val="20"/>
          <w:szCs w:val="20"/>
        </w:rPr>
      </w:pPr>
      <w:r w:rsidRPr="006C3DFE">
        <w:rPr>
          <w:rFonts w:ascii="Palatino Linotype" w:hAnsi="Palatino Linotype" w:cs="Calibri"/>
          <w:color w:val="000000"/>
          <w:sz w:val="20"/>
          <w:szCs w:val="20"/>
        </w:rPr>
        <w:t>Origem: 17ª Vara Cível e de Acidentes de Trabalho da Comarca de Manaus - Cível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6C3DFE">
        <w:rPr>
          <w:rFonts w:ascii="Palatino Linotype" w:hAnsi="Palatino Linotype" w:cs="Calibri"/>
          <w:b/>
          <w:color w:val="000000"/>
          <w:sz w:val="20"/>
          <w:szCs w:val="20"/>
        </w:rPr>
        <w:t>Agravante: FINANCEIRA FACTA S.A</w:t>
      </w:r>
    </w:p>
    <w:p w:rsidR="002B12F2" w:rsidRPr="00030E97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>
        <w:rPr>
          <w:rFonts w:ascii="Palatino Linotype" w:hAnsi="Palatino Linotype" w:cs="Calibri"/>
          <w:color w:val="000000"/>
          <w:sz w:val="20"/>
          <w:szCs w:val="20"/>
        </w:rPr>
        <w:t xml:space="preserve">Advogado: </w:t>
      </w:r>
      <w:r w:rsidRPr="00030E97">
        <w:rPr>
          <w:rFonts w:ascii="Palatino Linotype" w:hAnsi="Palatino Linotype" w:cs="Calibri"/>
          <w:color w:val="000000"/>
          <w:sz w:val="20"/>
          <w:szCs w:val="20"/>
        </w:rPr>
        <w:t>23255N-PE - Antônio de Moraes Dourado Neto</w:t>
      </w:r>
    </w:p>
    <w:p w:rsidR="002B12F2" w:rsidRPr="00030E97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6C3DFE">
        <w:rPr>
          <w:rFonts w:ascii="Palatino Linotype" w:hAnsi="Palatino Linotype" w:cs="Calibri"/>
          <w:b/>
          <w:color w:val="000000"/>
          <w:sz w:val="20"/>
          <w:szCs w:val="20"/>
        </w:rPr>
        <w:t>Agravado: Eduardo Felipe Vieira Paes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,</w:t>
      </w:r>
      <w:r w:rsidRPr="00030E97">
        <w:rPr>
          <w:rFonts w:ascii="Palatino Linotype" w:hAnsi="Palatino Linotype" w:cs="Calibri"/>
          <w:color w:val="000000"/>
          <w:sz w:val="20"/>
          <w:szCs w:val="20"/>
        </w:rPr>
        <w:t xml:space="preserve"> representado(a) por Monique de Castro Vieira</w:t>
      </w:r>
    </w:p>
    <w:p w:rsidR="002B12F2" w:rsidRPr="00030E97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>
        <w:rPr>
          <w:rFonts w:ascii="Palatino Linotype" w:hAnsi="Palatino Linotype" w:cs="Calibri"/>
          <w:color w:val="000000"/>
          <w:sz w:val="20"/>
          <w:szCs w:val="20"/>
        </w:rPr>
        <w:t xml:space="preserve">Advogado: </w:t>
      </w:r>
      <w:r w:rsidRPr="00030E97">
        <w:rPr>
          <w:rFonts w:ascii="Palatino Linotype" w:hAnsi="Palatino Linotype" w:cs="Calibri"/>
          <w:color w:val="000000"/>
          <w:sz w:val="20"/>
          <w:szCs w:val="20"/>
        </w:rPr>
        <w:t>34128N-CE - JONATHAN BEZERRA DOS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Default="002B12F2" w:rsidP="002B12F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2C3882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388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0469218-25.2024.8.04.0001</w:t>
      </w:r>
    </w:p>
    <w:p w:rsidR="002B12F2" w:rsidRPr="006C3DFE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13ª Vara Cível e de Acidentes de Trabalho da Comarca de Manaus - Cível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Apelante: Mirian de Lucena Oliveira</w:t>
      </w:r>
    </w:p>
    <w:p w:rsidR="002B12F2" w:rsidRPr="002C3882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14815N-AM - JOSEKELLY DA ROCHA LOPES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Apelado: BANCO PAN S.A.</w:t>
      </w:r>
    </w:p>
    <w:p w:rsidR="002B12F2" w:rsidRPr="002C3882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2C3882">
        <w:rPr>
          <w:rFonts w:ascii="Palatino Linotype" w:hAnsi="Palatino Linotype" w:cs="SansSerif"/>
          <w:color w:val="000000"/>
          <w:sz w:val="20"/>
          <w:szCs w:val="20"/>
        </w:rPr>
        <w:t>1213A-AM - Sérgio Schulze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BB7A82" w:rsidRDefault="002B12F2" w:rsidP="002B12F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07DBF" w:rsidRPr="00007DBF" w:rsidRDefault="00007DBF" w:rsidP="00007DB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B12F2" w:rsidRPr="003C6D39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3C6D39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Cível 0600383-64.2024.8.04.5800</w:t>
      </w:r>
    </w:p>
    <w:p w:rsidR="002B12F2" w:rsidRPr="007924FB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2ª Vara da Comarca de Maués - Cível</w:t>
      </w:r>
    </w:p>
    <w:p w:rsidR="002B12F2" w:rsidRPr="007924FB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Apelante: TEREZINHA MARIA BATISTA SOARES</w:t>
      </w:r>
    </w:p>
    <w:p w:rsidR="002B12F2" w:rsidRPr="003C6D39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1874A-AM - Wesley Fernando Rodrigues</w:t>
      </w:r>
    </w:p>
    <w:p w:rsidR="002B12F2" w:rsidRPr="007924FB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Apelado: BANCO PAN S.A.</w:t>
      </w:r>
    </w:p>
    <w:p w:rsidR="002B12F2" w:rsidRPr="003C6D39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3C6D39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BB7A82" w:rsidRDefault="002B12F2" w:rsidP="002B12F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B12F2" w:rsidRPr="00B60E42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B60E4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0572359-94.2023.8.04.0001</w:t>
      </w:r>
    </w:p>
    <w:p w:rsidR="002B12F2" w:rsidRPr="007924FB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5ª Vara Cível e de Acidentes de Trabalho da Comarca de Manaus - Cível</w:t>
      </w:r>
    </w:p>
    <w:p w:rsidR="002B12F2" w:rsidRPr="007924FB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Apelante: Dilma Carneiro da Conceição</w:t>
      </w:r>
    </w:p>
    <w:p w:rsidR="002B12F2" w:rsidRPr="00EA5A7B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EA5A7B">
        <w:rPr>
          <w:rFonts w:ascii="Palatino Linotype" w:hAnsi="Palatino Linotype" w:cs="SansSerif"/>
          <w:color w:val="000000"/>
          <w:sz w:val="20"/>
          <w:szCs w:val="20"/>
        </w:rPr>
        <w:t>618N-AM - Fred Figueiredo Cesar</w:t>
      </w:r>
    </w:p>
    <w:p w:rsidR="002B12F2" w:rsidRPr="007924FB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Apelada: TELEFONICA BRASIL S.A.</w:t>
      </w:r>
    </w:p>
    <w:p w:rsidR="002B12F2" w:rsidRPr="00EA5A7B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EA5A7B">
        <w:rPr>
          <w:rFonts w:ascii="Palatino Linotype" w:hAnsi="Palatino Linotype" w:cs="SansSerif"/>
          <w:color w:val="000000"/>
          <w:sz w:val="20"/>
          <w:szCs w:val="20"/>
        </w:rPr>
        <w:t>1411N-AM - Alessandro Puget Oliva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261407" w:rsidRDefault="002B12F2" w:rsidP="002B12F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B12F2" w:rsidRPr="00C84AA5" w:rsidRDefault="002B12F2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C84AA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0409153-64.2024.8.04.0001</w:t>
      </w:r>
    </w:p>
    <w:p w:rsidR="002B12F2" w:rsidRPr="006C3DFE" w:rsidRDefault="002B12F2" w:rsidP="002B12F2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9ª Vara Cível e de Acidentes de Trabalho da Comarca de Manaus - Cível</w:t>
      </w:r>
    </w:p>
    <w:p w:rsidR="00007DBF" w:rsidRPr="006C3DFE" w:rsidRDefault="00007DBF" w:rsidP="00007DB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Apelado: BANCO SANTANDER BRASIL S/A</w:t>
      </w:r>
    </w:p>
    <w:p w:rsidR="00007DBF" w:rsidRPr="00C84AA5" w:rsidRDefault="00007DBF" w:rsidP="00007DB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28490N-PE - SUELLEN PONCELL DO NASCIMENTO DUARTE</w:t>
      </w:r>
    </w:p>
    <w:p w:rsidR="002B12F2" w:rsidRPr="006C3DFE" w:rsidRDefault="002B12F2" w:rsidP="002B12F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Apelante</w:t>
      </w:r>
      <w:r w:rsidR="00007DBF">
        <w:rPr>
          <w:rFonts w:ascii="Palatino Linotype" w:hAnsi="Palatino Linotype" w:cs="SansSerif"/>
          <w:b/>
          <w:color w:val="000000"/>
          <w:sz w:val="20"/>
          <w:szCs w:val="20"/>
        </w:rPr>
        <w:t>/Apelada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: MARIA JOSE CONRADO ALEGRIA</w:t>
      </w:r>
    </w:p>
    <w:p w:rsidR="002B12F2" w:rsidRPr="00C84AA5" w:rsidRDefault="002B12F2" w:rsidP="002B12F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88374N-PR - GUSTAVO ROCHA SALVADOR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12F2" w:rsidRPr="00CE4B0F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B12F2" w:rsidRDefault="002B12F2" w:rsidP="002B12F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B12F2" w:rsidRPr="00BB7A82" w:rsidRDefault="002B12F2" w:rsidP="002B12F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07DBF" w:rsidRPr="00007DBF" w:rsidRDefault="00007DBF" w:rsidP="00007DB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B435FA" w:rsidRPr="00C84AA5" w:rsidRDefault="00B435FA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C84AA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Interno Cível 0011707-40.2024.8.04.0000</w:t>
      </w:r>
    </w:p>
    <w:p w:rsidR="00B435FA" w:rsidRPr="006C3DFE" w:rsidRDefault="00B435FA" w:rsidP="00B435FA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3DFE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B435FA" w:rsidRPr="006C3DFE" w:rsidRDefault="00B435FA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Agravante: BANCO BMG S/A</w:t>
      </w:r>
    </w:p>
    <w:p w:rsidR="00B435FA" w:rsidRPr="00C84AA5" w:rsidRDefault="00B435FA" w:rsidP="00B435F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1324A-AM - Gustavo Antonio Feres Paixão</w:t>
      </w:r>
    </w:p>
    <w:p w:rsidR="00B435FA" w:rsidRPr="006C3DFE" w:rsidRDefault="00B435FA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Agravad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a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: Rosa Maria da Silva Muniz</w:t>
      </w:r>
    </w:p>
    <w:p w:rsidR="00B435FA" w:rsidRPr="00C84AA5" w:rsidRDefault="00B435FA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 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13034N-AM - RICARDO NUNES LOPES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435FA" w:rsidRPr="00BB7A82" w:rsidRDefault="00B435FA" w:rsidP="00B435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435FA" w:rsidRPr="00B60E42" w:rsidRDefault="00B435FA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B60E42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0579351-71.2023.8.04.0001</w:t>
      </w:r>
    </w:p>
    <w:p w:rsidR="00B435FA" w:rsidRPr="007924FB" w:rsidRDefault="00B435FA" w:rsidP="00B435FA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924FB">
        <w:rPr>
          <w:rFonts w:ascii="Palatino Linotype" w:hAnsi="Palatino Linotype" w:cs="SansSerif"/>
          <w:color w:val="000000"/>
          <w:sz w:val="20"/>
          <w:szCs w:val="20"/>
        </w:rPr>
        <w:t>Origem: 21ª Vara Cível e de Acidentes de Trabalho da Comarca de Manaus - Cível</w:t>
      </w:r>
    </w:p>
    <w:p w:rsidR="00C138A1" w:rsidRPr="007924FB" w:rsidRDefault="00C138A1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nte/Apelado</w:t>
      </w:r>
      <w:r w:rsidRPr="007924FB">
        <w:rPr>
          <w:rFonts w:ascii="Palatino Linotype" w:hAnsi="Palatino Linotype" w:cs="SansSerif"/>
          <w:b/>
          <w:color w:val="000000"/>
          <w:sz w:val="20"/>
          <w:szCs w:val="20"/>
        </w:rPr>
        <w:t>: H Rosseti Engenharia</w:t>
      </w:r>
    </w:p>
    <w:p w:rsidR="00C138A1" w:rsidRPr="00EA5A7B" w:rsidRDefault="00C138A1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EA5A7B">
        <w:rPr>
          <w:rFonts w:ascii="Palatino Linotype" w:hAnsi="Palatino Linotype" w:cs="SansSerif"/>
          <w:color w:val="000000"/>
          <w:sz w:val="20"/>
          <w:szCs w:val="20"/>
        </w:rPr>
        <w:t>10197N-AM - Hugo Ferreira Albuquerque</w:t>
      </w:r>
    </w:p>
    <w:p w:rsidR="00B435FA" w:rsidRPr="007924FB" w:rsidRDefault="00C138A1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B435FA" w:rsidRPr="007924FB">
        <w:rPr>
          <w:rFonts w:ascii="Palatino Linotype" w:hAnsi="Palatino Linotype" w:cs="SansSerif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do</w:t>
      </w:r>
      <w:r w:rsidR="00B435FA" w:rsidRPr="007924FB">
        <w:rPr>
          <w:rFonts w:ascii="Palatino Linotype" w:hAnsi="Palatino Linotype" w:cs="SansSerif"/>
          <w:b/>
          <w:color w:val="000000"/>
          <w:sz w:val="20"/>
          <w:szCs w:val="20"/>
        </w:rPr>
        <w:t>: ANTONINO ELLENA</w:t>
      </w:r>
    </w:p>
    <w:p w:rsidR="00B435FA" w:rsidRPr="00EA5A7B" w:rsidRDefault="00B435FA" w:rsidP="00B435F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="00C138A1">
        <w:rPr>
          <w:rFonts w:ascii="Palatino Linotype" w:hAnsi="Palatino Linotype" w:cs="SansSerif"/>
          <w:color w:val="000000"/>
          <w:sz w:val="20"/>
          <w:szCs w:val="20"/>
        </w:rPr>
        <w:t xml:space="preserve">8140/AM - </w:t>
      </w:r>
      <w:r w:rsidRPr="00EA5A7B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r w:rsidR="00C138A1">
        <w:rPr>
          <w:rFonts w:ascii="Palatino Linotype" w:hAnsi="Palatino Linotype" w:cs="SansSerif"/>
          <w:color w:val="000000"/>
          <w:sz w:val="20"/>
          <w:szCs w:val="20"/>
        </w:rPr>
        <w:t>Eullem Sandro de Oliveira Ferreira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435FA" w:rsidRPr="00261407" w:rsidRDefault="00B435FA" w:rsidP="00B435FA">
      <w:pPr>
        <w:widowControl w:val="0"/>
        <w:pBdr>
          <w:bottom w:val="single" w:sz="12" w:space="2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435FA" w:rsidRPr="00C84AA5" w:rsidRDefault="00B435FA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C84AA5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Interno Cível 0015735-51.2024.8.04.0000</w:t>
      </w:r>
    </w:p>
    <w:p w:rsidR="00B435FA" w:rsidRDefault="00B435FA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Agravante: </w:t>
      </w:r>
      <w:r w:rsidR="00C138A1">
        <w:rPr>
          <w:rFonts w:ascii="Palatino Linotype" w:hAnsi="Palatino Linotype" w:cs="SansSerif"/>
          <w:b/>
          <w:color w:val="000000"/>
          <w:sz w:val="20"/>
          <w:szCs w:val="20"/>
        </w:rPr>
        <w:t>Ministério Público do Estado do Amazonas</w:t>
      </w:r>
    </w:p>
    <w:p w:rsidR="00C138A1" w:rsidRPr="00C138A1" w:rsidRDefault="00C138A1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Promotora: Cley Barbosa Martins</w:t>
      </w:r>
    </w:p>
    <w:p w:rsidR="00C138A1" w:rsidRPr="006C3DFE" w:rsidRDefault="00B435FA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Agravado</w:t>
      </w:r>
      <w:r w:rsidR="00C138A1">
        <w:rPr>
          <w:rFonts w:ascii="Palatino Linotype" w:hAnsi="Palatino Linotype" w:cs="SansSerif"/>
          <w:b/>
          <w:color w:val="000000"/>
          <w:sz w:val="20"/>
          <w:szCs w:val="20"/>
        </w:rPr>
        <w:t>s</w:t>
      </w:r>
      <w:r w:rsidRPr="006C3DFE">
        <w:rPr>
          <w:rFonts w:ascii="Palatino Linotype" w:hAnsi="Palatino Linotype" w:cs="SansSerif"/>
          <w:b/>
          <w:color w:val="000000"/>
          <w:sz w:val="20"/>
          <w:szCs w:val="20"/>
        </w:rPr>
        <w:t>: Sandro Breval Santiago</w:t>
      </w:r>
      <w:r w:rsidR="00C138A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</w:t>
      </w:r>
      <w:r w:rsidR="00C138A1" w:rsidRPr="006C3DFE">
        <w:rPr>
          <w:rFonts w:ascii="Palatino Linotype" w:hAnsi="Palatino Linotype" w:cs="SansSerif"/>
          <w:b/>
          <w:color w:val="000000"/>
          <w:sz w:val="20"/>
          <w:szCs w:val="20"/>
        </w:rPr>
        <w:t>Antônio José Guerreiro da Silva</w:t>
      </w:r>
    </w:p>
    <w:p w:rsidR="00B435FA" w:rsidRPr="00C84AA5" w:rsidRDefault="00B435FA" w:rsidP="00B435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C84AA5">
        <w:rPr>
          <w:rFonts w:ascii="Palatino Linotype" w:hAnsi="Palatino Linotype" w:cs="SansSerif"/>
          <w:color w:val="000000"/>
          <w:sz w:val="20"/>
          <w:szCs w:val="20"/>
        </w:rPr>
        <w:t>1628N-AM - Ananias Ribeiro de Oliveira Junior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B435FA" w:rsidRPr="00BB7A82" w:rsidRDefault="00B435FA" w:rsidP="00B435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C138A1" w:rsidRDefault="00C138A1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138A1" w:rsidRDefault="00C138A1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138A1" w:rsidRPr="00C138A1" w:rsidRDefault="00C138A1" w:rsidP="00C138A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E85E46" w:rsidRPr="007B50BA" w:rsidRDefault="00E85E46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5</w:t>
      </w: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4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1911-07.2024.8.04.0001 </w:t>
      </w:r>
    </w:p>
    <w:p w:rsidR="00E85E46" w:rsidRDefault="00E85E46" w:rsidP="00E85E46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Apelante: 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>Floriano Pereira Bacuri</w:t>
      </w:r>
    </w:p>
    <w:p w:rsidR="00E85E46" w:rsidRPr="007B50BA" w:rsidRDefault="00E85E46" w:rsidP="00E85E46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E85E46">
        <w:rPr>
          <w:rFonts w:ascii="Palatino Linotype" w:hAnsi="Palatino Linotype" w:cs="SansSerif"/>
          <w:bCs/>
          <w:color w:val="000000"/>
          <w:sz w:val="20"/>
          <w:szCs w:val="20"/>
        </w:rPr>
        <w:t>Advogados:</w:t>
      </w: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r w:rsidRPr="00E85E46">
        <w:rPr>
          <w:rFonts w:ascii="Palatino Linotype" w:hAnsi="Palatino Linotype" w:cs="SansSerif"/>
          <w:bCs/>
          <w:color w:val="000000"/>
          <w:sz w:val="20"/>
          <w:szCs w:val="20"/>
        </w:rPr>
        <w:t>17.762</w:t>
      </w:r>
      <w:r w:rsidRPr="007B50BA">
        <w:rPr>
          <w:rFonts w:ascii="Palatino Linotype" w:hAnsi="Palatino Linotype" w:cs="SansSerif"/>
          <w:color w:val="000000"/>
          <w:sz w:val="20"/>
          <w:szCs w:val="20"/>
        </w:rPr>
        <w:t xml:space="preserve">-AM </w:t>
      </w:r>
      <w:r>
        <w:rPr>
          <w:rFonts w:ascii="Palatino Linotype" w:hAnsi="Palatino Linotype" w:cs="SansSerif"/>
          <w:color w:val="000000"/>
          <w:sz w:val="20"/>
          <w:szCs w:val="20"/>
        </w:rPr>
        <w:t>–</w:t>
      </w:r>
      <w:r w:rsidRPr="007B50BA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SansSerif"/>
          <w:color w:val="000000"/>
          <w:sz w:val="20"/>
          <w:szCs w:val="20"/>
        </w:rPr>
        <w:t>Talytha Clara Santos Campos</w:t>
      </w:r>
    </w:p>
    <w:p w:rsidR="00E85E46" w:rsidRPr="007B50BA" w:rsidRDefault="00E85E46" w:rsidP="00E85E46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BANCO 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PAN </w:t>
      </w: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>S.A</w:t>
      </w:r>
    </w:p>
    <w:p w:rsidR="001C2D93" w:rsidRPr="00172E5A" w:rsidRDefault="001C2D93" w:rsidP="001C2D9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C2D93" w:rsidRPr="00172E5A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C2D93" w:rsidRDefault="001C2D93" w:rsidP="001C2D9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E85E46" w:rsidRPr="007B50BA" w:rsidRDefault="00E85E46" w:rsidP="00E85E46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9C4FDE" w:rsidRPr="00F9302D" w:rsidRDefault="009C4FDE" w:rsidP="00136C96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F9302D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Cível 0601667-08.2024.8.04.6900</w:t>
      </w:r>
    </w:p>
    <w:p w:rsidR="009C4FDE" w:rsidRPr="00A10368" w:rsidRDefault="009C4FDE" w:rsidP="009C4FDE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10368">
        <w:rPr>
          <w:rFonts w:ascii="Palatino Linotype" w:hAnsi="Palatino Linotype" w:cs="SansSerif"/>
          <w:color w:val="000000"/>
          <w:sz w:val="20"/>
          <w:szCs w:val="20"/>
        </w:rPr>
        <w:t>Origem: Vara Única da Comarca de São Gabriel da Cachoeira - Cível</w:t>
      </w:r>
    </w:p>
    <w:p w:rsidR="009C4FDE" w:rsidRPr="00A10368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Apelante: MARIA GORETE DOS SANTOS SARMENTO</w:t>
      </w:r>
    </w:p>
    <w:p w:rsidR="009C4FDE" w:rsidRPr="00F9302D" w:rsidRDefault="009C4FDE" w:rsidP="009C4FD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111787N-PR - WESLEY FERNANDO RODRIGUES</w:t>
      </w:r>
    </w:p>
    <w:p w:rsidR="009C4FDE" w:rsidRPr="00A10368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A10368">
        <w:rPr>
          <w:rFonts w:ascii="Palatino Linotype" w:hAnsi="Palatino Linotype" w:cs="SansSerif"/>
          <w:b/>
          <w:color w:val="000000"/>
          <w:sz w:val="20"/>
          <w:szCs w:val="20"/>
        </w:rPr>
        <w:t>Apelada: ASSOCIAÇÃO DE APOSENTADOS E PENSIONISTAS DO BRASIL</w:t>
      </w:r>
    </w:p>
    <w:p w:rsidR="009C4FDE" w:rsidRPr="00F9302D" w:rsidRDefault="009C4FDE" w:rsidP="009C4FD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F9302D">
        <w:rPr>
          <w:rFonts w:ascii="Palatino Linotype" w:hAnsi="Palatino Linotype" w:cs="SansSerif"/>
          <w:color w:val="000000"/>
          <w:sz w:val="20"/>
          <w:szCs w:val="20"/>
        </w:rPr>
        <w:t>105729N-PR - GIOVANNA LIS DO PRADO AGUIRRE</w:t>
      </w:r>
    </w:p>
    <w:p w:rsidR="009C4FDE" w:rsidRPr="00AC68D7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9C4FDE" w:rsidRPr="004B6B36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9C4FDE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9C4FDE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9C4FDE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C4FDE" w:rsidRPr="008B0029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C2D93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9C4FDE" w:rsidRDefault="009C4FDE" w:rsidP="009C4FD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9C4FDE" w:rsidRPr="00BB7A82" w:rsidRDefault="009C4FDE" w:rsidP="009C4FDE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A150E9" w:rsidRPr="00806D5E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9270AB">
        <w:rPr>
          <w:rFonts w:ascii="Palatino Linotype" w:hAnsi="Palatino Linotype" w:cs="Arial"/>
          <w:b/>
          <w:sz w:val="20"/>
          <w:szCs w:val="20"/>
        </w:rPr>
        <w:t>26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de </w:t>
      </w:r>
      <w:r>
        <w:rPr>
          <w:rFonts w:ascii="Palatino Linotype" w:hAnsi="Palatino Linotype" w:cs="Arial"/>
          <w:b/>
          <w:sz w:val="20"/>
          <w:szCs w:val="20"/>
        </w:rPr>
        <w:t xml:space="preserve">maio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A150E9" w:rsidRPr="00806D5E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A150E9" w:rsidRPr="00A9145D" w:rsidRDefault="00A150E9" w:rsidP="00A15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A150E9" w:rsidRDefault="00A150E9" w:rsidP="00A150E9"/>
    <w:p w:rsidR="00FB6A66" w:rsidRDefault="00FB6A66"/>
    <w:sectPr w:rsidR="00FB6A66" w:rsidSect="002B38DE">
      <w:footerReference w:type="default" r:id="rId7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1EC" w:rsidRDefault="002561EC" w:rsidP="00D344DB">
      <w:pPr>
        <w:spacing w:after="0" w:line="240" w:lineRule="auto"/>
      </w:pPr>
      <w:r>
        <w:separator/>
      </w:r>
    </w:p>
  </w:endnote>
  <w:endnote w:type="continuationSeparator" w:id="0">
    <w:p w:rsidR="002561EC" w:rsidRDefault="002561EC" w:rsidP="00D344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570" w:rsidRDefault="0095557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1EC" w:rsidRDefault="002561EC" w:rsidP="00D344DB">
      <w:pPr>
        <w:spacing w:after="0" w:line="240" w:lineRule="auto"/>
      </w:pPr>
      <w:r>
        <w:separator/>
      </w:r>
    </w:p>
  </w:footnote>
  <w:footnote w:type="continuationSeparator" w:id="0">
    <w:p w:rsidR="002561EC" w:rsidRDefault="002561EC" w:rsidP="00D344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67435"/>
    <w:multiLevelType w:val="hybridMultilevel"/>
    <w:tmpl w:val="ADEA6C7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0160119"/>
    <w:multiLevelType w:val="hybridMultilevel"/>
    <w:tmpl w:val="939439FE"/>
    <w:lvl w:ilvl="0" w:tplc="8504498E">
      <w:start w:val="1"/>
      <w:numFmt w:val="decimal"/>
      <w:lvlText w:val="%1."/>
      <w:lvlJc w:val="left"/>
      <w:pPr>
        <w:ind w:left="436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A150E9"/>
    <w:rsid w:val="00007DBF"/>
    <w:rsid w:val="00012CAE"/>
    <w:rsid w:val="00014DD3"/>
    <w:rsid w:val="000475E6"/>
    <w:rsid w:val="000565A4"/>
    <w:rsid w:val="000736AB"/>
    <w:rsid w:val="0010317D"/>
    <w:rsid w:val="00136C96"/>
    <w:rsid w:val="001A0751"/>
    <w:rsid w:val="001B29DD"/>
    <w:rsid w:val="001B44AB"/>
    <w:rsid w:val="001C2D93"/>
    <w:rsid w:val="0024245B"/>
    <w:rsid w:val="002561EC"/>
    <w:rsid w:val="002A114D"/>
    <w:rsid w:val="002B12F2"/>
    <w:rsid w:val="002B38DE"/>
    <w:rsid w:val="002C3882"/>
    <w:rsid w:val="00346336"/>
    <w:rsid w:val="003603F6"/>
    <w:rsid w:val="003C6D39"/>
    <w:rsid w:val="00426C4D"/>
    <w:rsid w:val="004646B5"/>
    <w:rsid w:val="004839B3"/>
    <w:rsid w:val="004D7979"/>
    <w:rsid w:val="004E0083"/>
    <w:rsid w:val="004E1DEB"/>
    <w:rsid w:val="00501758"/>
    <w:rsid w:val="005C5BE3"/>
    <w:rsid w:val="005D0AE8"/>
    <w:rsid w:val="00671B4C"/>
    <w:rsid w:val="006C3DFE"/>
    <w:rsid w:val="006E6464"/>
    <w:rsid w:val="00783708"/>
    <w:rsid w:val="007924FB"/>
    <w:rsid w:val="00797A6C"/>
    <w:rsid w:val="007B02EC"/>
    <w:rsid w:val="007E4664"/>
    <w:rsid w:val="007F54C5"/>
    <w:rsid w:val="008071CC"/>
    <w:rsid w:val="0083173E"/>
    <w:rsid w:val="00850185"/>
    <w:rsid w:val="0087675D"/>
    <w:rsid w:val="008768F9"/>
    <w:rsid w:val="008B385C"/>
    <w:rsid w:val="009124CA"/>
    <w:rsid w:val="009270AB"/>
    <w:rsid w:val="00955570"/>
    <w:rsid w:val="009849D3"/>
    <w:rsid w:val="009C4FDE"/>
    <w:rsid w:val="009D2B1F"/>
    <w:rsid w:val="00A10368"/>
    <w:rsid w:val="00A150E9"/>
    <w:rsid w:val="00A15B0A"/>
    <w:rsid w:val="00AB5A41"/>
    <w:rsid w:val="00AE4E29"/>
    <w:rsid w:val="00AF4797"/>
    <w:rsid w:val="00B13FE5"/>
    <w:rsid w:val="00B435FA"/>
    <w:rsid w:val="00B57649"/>
    <w:rsid w:val="00B60E42"/>
    <w:rsid w:val="00B62D4B"/>
    <w:rsid w:val="00B84D16"/>
    <w:rsid w:val="00C138A1"/>
    <w:rsid w:val="00C84AA5"/>
    <w:rsid w:val="00D344DB"/>
    <w:rsid w:val="00D5785B"/>
    <w:rsid w:val="00D90FCD"/>
    <w:rsid w:val="00DD23B8"/>
    <w:rsid w:val="00E85E46"/>
    <w:rsid w:val="00EA6970"/>
    <w:rsid w:val="00F00C92"/>
    <w:rsid w:val="00F11EE7"/>
    <w:rsid w:val="00F610D4"/>
    <w:rsid w:val="00F9302D"/>
    <w:rsid w:val="00FB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0E9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150E9"/>
    <w:pPr>
      <w:ind w:left="720"/>
      <w:contextualSpacing/>
    </w:pPr>
  </w:style>
  <w:style w:type="character" w:styleId="nfase">
    <w:name w:val="Emphasis"/>
    <w:basedOn w:val="Fontepargpadro"/>
    <w:uiPriority w:val="20"/>
    <w:qFormat/>
    <w:rsid w:val="00A150E9"/>
    <w:rPr>
      <w:i/>
      <w:iCs/>
    </w:rPr>
  </w:style>
  <w:style w:type="character" w:styleId="Hyperlink">
    <w:name w:val="Hyperlink"/>
    <w:basedOn w:val="Fontepargpadro"/>
    <w:uiPriority w:val="99"/>
    <w:unhideWhenUsed/>
    <w:rsid w:val="00A150E9"/>
    <w:rPr>
      <w:color w:val="0000FF" w:themeColor="hyperlink"/>
      <w:u w:val="single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A150E9"/>
    <w:rPr>
      <w:rFonts w:eastAsiaTheme="minorEastAsia"/>
      <w:lang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A150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semiHidden/>
    <w:rsid w:val="00A150E9"/>
    <w:rPr>
      <w:rFonts w:eastAsiaTheme="minorEastAsia"/>
      <w:lang w:eastAsia="pt-BR"/>
    </w:rPr>
  </w:style>
  <w:style w:type="character" w:customStyle="1" w:styleId="RodapChar">
    <w:name w:val="Rodapé Char"/>
    <w:basedOn w:val="Fontepargpadro"/>
    <w:link w:val="Rodap"/>
    <w:uiPriority w:val="99"/>
    <w:semiHidden/>
    <w:rsid w:val="00A150E9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A150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A150E9"/>
    <w:rPr>
      <w:rFonts w:eastAsiaTheme="minorEastAsia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743</TotalTime>
  <Pages>32</Pages>
  <Words>8903</Words>
  <Characters>48082</Characters>
  <Application>Microsoft Office Word</Application>
  <DocSecurity>0</DocSecurity>
  <Lines>400</Lines>
  <Paragraphs>113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23</cp:revision>
  <dcterms:created xsi:type="dcterms:W3CDTF">2025-05-15T17:13:00Z</dcterms:created>
  <dcterms:modified xsi:type="dcterms:W3CDTF">2025-05-22T14:15:00Z</dcterms:modified>
</cp:coreProperties>
</file>