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Pr="0030122E" w:rsidRDefault="00D05ECC" w:rsidP="00D05ECC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8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D05ECC" w:rsidRPr="0030122E" w:rsidRDefault="00D05ECC" w:rsidP="00D05ECC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31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D05ECC" w:rsidRDefault="00D05ECC" w:rsidP="00D05EC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D05ECC" w:rsidRDefault="00D05ECC" w:rsidP="00D05EC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D05ECC" w:rsidRPr="0030122E" w:rsidRDefault="00D05ECC" w:rsidP="00D05ECC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D05ECC" w:rsidRPr="0030122E" w:rsidRDefault="00D05ECC" w:rsidP="00D05EC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D05ECC" w:rsidRPr="0030122E" w:rsidRDefault="00D05ECC" w:rsidP="00D05EC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D05ECC" w:rsidRDefault="00D05ECC" w:rsidP="00D05EC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D05ECC" w:rsidRPr="0030122E" w:rsidRDefault="00D05ECC" w:rsidP="00D05EC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D05ECC" w:rsidRPr="0030122E" w:rsidRDefault="00D05ECC" w:rsidP="00D05EC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D05ECC" w:rsidRPr="0030122E" w:rsidRDefault="00D05ECC" w:rsidP="00D05ECC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gramEnd"/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V- Pauta de Julgamento –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D05ECC" w:rsidRPr="007A5DF9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VI- Julgamento em mesa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D05ECC" w:rsidRPr="002C2E4B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Pr="004B3A06" w:rsidRDefault="00D05ECC" w:rsidP="00D05EC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D05ECC" w:rsidRPr="0078501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D05ECC" w:rsidRPr="0078501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D05ECC" w:rsidRPr="004B6B36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4B6B36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D05ECC" w:rsidRPr="00BB7A82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Pr="000F311D" w:rsidRDefault="00D05ECC" w:rsidP="00D05EC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da Relatora)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D05ECC" w:rsidRPr="000F311D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D05ECC" w:rsidRPr="000F311D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D05ECC" w:rsidRPr="00794BC8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794BC8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V.D.</w:t>
      </w:r>
      <w:proofErr w:type="gramEnd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P)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Pr="000F311D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D05ECC" w:rsidRPr="000F311D" w:rsidRDefault="00D05ECC" w:rsidP="00D05EC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05ECC" w:rsidRPr="000F311D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D05ECC" w:rsidRPr="000F311D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05ECC" w:rsidRPr="00794BC8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Pr="000F311D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05ECC" w:rsidRPr="00E26913" w:rsidRDefault="00D05ECC" w:rsidP="00D05ECC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D05ECC" w:rsidRPr="006D0C8E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E2691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602B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D05ECC" w:rsidRPr="00B602B4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05ECC" w:rsidRPr="00E2691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D05ECC" w:rsidRPr="00E26913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Pr="00E26913" w:rsidRDefault="00D05ECC" w:rsidP="00D05EC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A628F0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E2691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A628F0"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A628F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A628F0"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05ECC" w:rsidRPr="00A628F0" w:rsidRDefault="00A628F0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05ECC"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D05ECC"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D05ECC"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D05ECC"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D05ECC"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D05ECC"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D05ECC" w:rsidRPr="00A628F0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Pr="00EF4EBD" w:rsidRDefault="00A628F0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D05ECC"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D05ECC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05ECC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D05ECC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D05ECC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D05ECC"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D05ECC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D05ECC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D05ECC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D05ECC"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D05ECC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D05ECC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D05ECC"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05ECC" w:rsidRPr="00E2691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D05ECC" w:rsidRPr="00E26913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Pr="00D60259" w:rsidRDefault="00D05ECC" w:rsidP="00D05ECC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</w:t>
      </w:r>
      <w:proofErr w:type="gramEnd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D05ECC" w:rsidRPr="00890D6D" w:rsidRDefault="00D05ECC" w:rsidP="00D05ECC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D05ECC" w:rsidRPr="001440E8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D05ECC" w:rsidRPr="001440E8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D05ECC" w:rsidRPr="0026774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05ECC" w:rsidRPr="0026774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05ECC" w:rsidRPr="0026774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D05ECC" w:rsidRPr="0026774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Pr="00267743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(V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R)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Pr="001440E8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Default="00D05ECC" w:rsidP="00D05EC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lastRenderedPageBreak/>
        <w:t xml:space="preserve">IV </w:t>
      </w:r>
      <w:r>
        <w:rPr>
          <w:rFonts w:ascii="Palatino Linotype" w:hAnsi="Palatino Linotype" w:cs="Arial"/>
          <w:b/>
          <w:kern w:val="3"/>
          <w:sz w:val="20"/>
          <w:szCs w:val="20"/>
        </w:rPr>
        <w:t>–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Pauta de 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Julgamentos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PROJUDI</w:t>
      </w:r>
    </w:p>
    <w:p w:rsidR="00D05ECC" w:rsidRDefault="00D05ECC" w:rsidP="00D05ECC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D05ECC" w:rsidRPr="00B72DA6" w:rsidRDefault="00D05ECC" w:rsidP="00D05ECC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D05ECC" w:rsidRPr="00B72DA6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72DA6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D05ECC" w:rsidRPr="00960874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D6025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46D6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Pr="00EF4EB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Pr="00E26913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Pr="00B72DA6" w:rsidRDefault="00D05ECC" w:rsidP="00D05ECC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0673829-08.2022.8.04.0001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</w:t>
      </w:r>
      <w:r w:rsidR="00A628F0">
        <w:rPr>
          <w:rFonts w:ascii="Palatino Linotype" w:hAnsi="Palatino Linotype" w:cs="Arial"/>
          <w:b/>
          <w:bCs/>
          <w:sz w:val="20"/>
          <w:szCs w:val="20"/>
        </w:rPr>
        <w:t>ª</w:t>
      </w:r>
      <w:proofErr w:type="spellEnd"/>
      <w:r w:rsidR="00A628F0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 w:rsidR="00A628F0">
        <w:rPr>
          <w:rFonts w:ascii="Palatino Linotype" w:hAnsi="Palatino Linotype" w:cs="Arial"/>
          <w:b/>
          <w:bCs/>
          <w:sz w:val="20"/>
          <w:szCs w:val="20"/>
        </w:rPr>
        <w:t>Mirza</w:t>
      </w:r>
      <w:proofErr w:type="spellEnd"/>
      <w:r w:rsidR="00A628F0">
        <w:rPr>
          <w:rFonts w:ascii="Palatino Linotype" w:hAnsi="Palatino Linotype" w:cs="Arial"/>
          <w:b/>
          <w:bCs/>
          <w:sz w:val="20"/>
          <w:szCs w:val="20"/>
        </w:rPr>
        <w:t xml:space="preserve"> Telma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Maria </w:t>
      </w:r>
      <w:proofErr w:type="spellStart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>Dandara</w:t>
      </w:r>
      <w:proofErr w:type="spellEnd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 Duque Marinho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Associação Petrobras de Saúde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Aps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  <w:r w:rsidR="00A628F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A628F0"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Pr="00EF4EB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*Sustentação Oral: realizada</w:t>
      </w:r>
    </w:p>
    <w:p w:rsidR="00D05ECC" w:rsidRPr="001440E8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628F0" w:rsidRPr="0082106D" w:rsidRDefault="00A628F0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Pr="002C1A66" w:rsidRDefault="00D05ECC" w:rsidP="00D05ECC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0723459-67.2021.8.04.0001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</w:t>
      </w:r>
      <w:r w:rsidR="00A628F0">
        <w:rPr>
          <w:rFonts w:ascii="Palatino Linotype" w:hAnsi="Palatino Linotype" w:cs="SansSerif"/>
          <w:b/>
          <w:bCs/>
          <w:color w:val="000000"/>
          <w:sz w:val="20"/>
          <w:szCs w:val="20"/>
        </w:rPr>
        <w:t>Suspenso a p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edido d</w:t>
      </w:r>
      <w:r w:rsidR="00A628F0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r w:rsidR="00A628F0">
        <w:rPr>
          <w:rFonts w:ascii="Palatino Linotype" w:hAnsi="Palatino Linotype" w:cs="SansSerif"/>
          <w:b/>
          <w:bCs/>
          <w:color w:val="000000"/>
          <w:sz w:val="20"/>
          <w:szCs w:val="20"/>
        </w:rPr>
        <w:t>Relatora)</w:t>
      </w:r>
    </w:p>
    <w:p w:rsidR="00D05ECC" w:rsidRPr="00C41EB7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Maria </w:t>
      </w:r>
      <w:proofErr w:type="spell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Auriethe</w:t>
      </w:r>
      <w:proofErr w:type="spell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de Moraes Santos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12202N-AM - ADRIANA GOMES DE OLIVEIRA</w:t>
      </w:r>
    </w:p>
    <w:p w:rsidR="00D05ECC" w:rsidRPr="00C41EB7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Carlos Augusto Barros Santos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14092N-AM - ADNA BENEDITA PORTUGAL PINHEIRO</w:t>
      </w:r>
    </w:p>
    <w:p w:rsidR="00D05ECC" w:rsidRPr="005A6E8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C41EB7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A628F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A628F0"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05ECC" w:rsidRPr="00C41EB7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AF3416" w:rsidRPr="00693673" w:rsidRDefault="00AF3416" w:rsidP="00AF341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0741119-40.2022.8.04.0001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AF3416" w:rsidRPr="00B67F68" w:rsidRDefault="00AF3416" w:rsidP="00AF34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AF3416" w:rsidRPr="00B67F68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AF3416" w:rsidRPr="00B67F68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AF3416" w:rsidRPr="00B67F68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Apelado: José Monteiro de Vasconcelos</w:t>
      </w:r>
    </w:p>
    <w:p w:rsidR="00AF3416" w:rsidRPr="00B67F68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8824N-AM - JOSÉ ESTEVÃO XAVIER</w:t>
      </w:r>
    </w:p>
    <w:p w:rsidR="00AF3416" w:rsidRPr="009B77F4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AF3416" w:rsidRPr="009B77F4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F3416" w:rsidRPr="008B0029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AF3416" w:rsidRDefault="00AF3416" w:rsidP="00AF34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F3416" w:rsidRPr="00693673" w:rsidRDefault="00AF3416" w:rsidP="00AF341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AF3416" w:rsidRPr="00B67F68" w:rsidRDefault="00AF3416" w:rsidP="00AF34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AF3416" w:rsidRPr="001C4FFF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  <w:proofErr w:type="gram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</w:p>
    <w:p w:rsidR="00AF3416" w:rsidRPr="001C4FFF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proofErr w:type="gramEnd"/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AF3416" w:rsidRPr="001C4FFF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Agravado: El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Paso</w:t>
      </w:r>
      <w:proofErr w:type="spellEnd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Amazonas Energia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AF3416" w:rsidRPr="00B67F68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AF3416" w:rsidRPr="00F81D8D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AF3416" w:rsidRPr="00B3429B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F3416" w:rsidRDefault="00AF3416" w:rsidP="00AF34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AF3416" w:rsidRP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AF3416" w:rsidRPr="00AF3416" w:rsidRDefault="00AF3416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0764911-91.2020.8.04.0001</w:t>
      </w:r>
    </w:p>
    <w:p w:rsidR="00AF3416" w:rsidRPr="00AF3416" w:rsidRDefault="00AF3416" w:rsidP="00AF34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color w:val="000000"/>
          <w:sz w:val="20"/>
          <w:szCs w:val="20"/>
        </w:rPr>
        <w:t>Origem: 4ª Vara de Família da Comarca de Manaus - Família</w:t>
      </w:r>
    </w:p>
    <w:p w:rsidR="00AF3416" w:rsidRP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AF3416">
        <w:rPr>
          <w:rFonts w:ascii="Palatino Linotype" w:hAnsi="Palatino Linotype" w:cs="SansSerif"/>
          <w:b/>
          <w:color w:val="000000"/>
          <w:sz w:val="20"/>
          <w:szCs w:val="20"/>
        </w:rPr>
        <w:t>Denis da Silva e Silva</w:t>
      </w:r>
    </w:p>
    <w:p w:rsidR="00AF3416" w:rsidRP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Cs/>
          <w:color w:val="000000"/>
          <w:sz w:val="20"/>
          <w:szCs w:val="20"/>
        </w:rPr>
        <w:t>Advogados: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r w:rsidRPr="00AF3416">
        <w:rPr>
          <w:rFonts w:ascii="Palatino Linotype" w:hAnsi="Palatino Linotype" w:cs="SansSerif"/>
          <w:color w:val="000000"/>
          <w:sz w:val="20"/>
          <w:szCs w:val="20"/>
        </w:rPr>
        <w:t>7876N-AM - KARLA JAMILY OLIVEIRA DE CARVALHO</w:t>
      </w:r>
    </w:p>
    <w:p w:rsidR="00AF3416" w:rsidRP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Heitor </w:t>
      </w:r>
      <w:proofErr w:type="spellStart"/>
      <w:r w:rsidRPr="00AF3416">
        <w:rPr>
          <w:rFonts w:ascii="Palatino Linotype" w:hAnsi="Palatino Linotype" w:cs="SansSerif"/>
          <w:b/>
          <w:color w:val="000000"/>
          <w:sz w:val="20"/>
          <w:szCs w:val="20"/>
        </w:rPr>
        <w:t>Printes</w:t>
      </w:r>
      <w:proofErr w:type="spellEnd"/>
      <w:r w:rsidRPr="00AF3416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Silva,</w:t>
      </w:r>
      <w:r w:rsidRPr="00AF3416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gramStart"/>
      <w:r w:rsidRPr="00AF3416">
        <w:rPr>
          <w:rFonts w:ascii="Palatino Linotype" w:hAnsi="Palatino Linotype" w:cs="SansSerif"/>
          <w:color w:val="000000"/>
          <w:sz w:val="20"/>
          <w:szCs w:val="20"/>
        </w:rPr>
        <w:t>representado(</w:t>
      </w:r>
      <w:proofErr w:type="gramEnd"/>
      <w:r w:rsidRPr="00AF3416">
        <w:rPr>
          <w:rFonts w:ascii="Palatino Linotype" w:hAnsi="Palatino Linotype" w:cs="SansSerif"/>
          <w:color w:val="000000"/>
          <w:sz w:val="20"/>
          <w:szCs w:val="20"/>
        </w:rPr>
        <w:t xml:space="preserve">a) por </w:t>
      </w:r>
      <w:proofErr w:type="spellStart"/>
      <w:r w:rsidRPr="00AF3416">
        <w:rPr>
          <w:rFonts w:ascii="Palatino Linotype" w:hAnsi="Palatino Linotype" w:cs="SansSerif"/>
          <w:color w:val="000000"/>
          <w:sz w:val="20"/>
          <w:szCs w:val="20"/>
        </w:rPr>
        <w:t>Tatiane</w:t>
      </w:r>
      <w:proofErr w:type="spellEnd"/>
      <w:r w:rsidRPr="00AF3416">
        <w:rPr>
          <w:rFonts w:ascii="Palatino Linotype" w:hAnsi="Palatino Linotype" w:cs="SansSerif"/>
          <w:color w:val="000000"/>
          <w:sz w:val="20"/>
          <w:szCs w:val="20"/>
        </w:rPr>
        <w:t xml:space="preserve"> Travassos </w:t>
      </w:r>
      <w:proofErr w:type="spellStart"/>
      <w:r w:rsidRPr="00AF3416">
        <w:rPr>
          <w:rFonts w:ascii="Palatino Linotype" w:hAnsi="Palatino Linotype" w:cs="SansSerif"/>
          <w:color w:val="000000"/>
          <w:sz w:val="20"/>
          <w:szCs w:val="20"/>
        </w:rPr>
        <w:t>Printes</w:t>
      </w:r>
      <w:proofErr w:type="spellEnd"/>
    </w:p>
    <w:p w:rsidR="00AF3416" w:rsidRP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color w:val="000000"/>
          <w:sz w:val="20"/>
          <w:szCs w:val="20"/>
        </w:rPr>
        <w:t>Advogado: 8783N-AM - JOSENY GUSMÃO DA SILVA</w:t>
      </w:r>
    </w:p>
    <w:p w:rsidR="00AF3416" w:rsidRPr="00F81D8D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AF3416" w:rsidRPr="00B3429B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AF3416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AF3416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AF3416" w:rsidRDefault="00AF3416" w:rsidP="00AF34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F3416" w:rsidRPr="00A22338" w:rsidRDefault="00AF3416" w:rsidP="00AF34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05ECC" w:rsidRPr="002C1A6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SansSerif" w:hAnsi="SansSerif" w:cs="SansSerif"/>
          <w:sz w:val="24"/>
          <w:szCs w:val="24"/>
        </w:rPr>
      </w:pPr>
      <w:r w:rsidRPr="002C1A6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Pr="002C1A66">
        <w:rPr>
          <w:rFonts w:ascii="SansSerif" w:hAnsi="SansSerif" w:cs="SansSerif"/>
          <w:b/>
          <w:bCs/>
          <w:color w:val="000000"/>
          <w:sz w:val="20"/>
          <w:szCs w:val="20"/>
        </w:rPr>
        <w:t>0624168-02.2018.8.04.0001</w:t>
      </w:r>
      <w:r>
        <w:rPr>
          <w:rFonts w:ascii="SansSerif" w:hAnsi="SansSerif" w:cs="SansSerif"/>
          <w:b/>
          <w:bCs/>
          <w:color w:val="000000"/>
          <w:sz w:val="20"/>
          <w:szCs w:val="20"/>
        </w:rPr>
        <w:t xml:space="preserve"> </w:t>
      </w:r>
      <w:r w:rsidRP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>(Adiado: 17.03)</w:t>
      </w:r>
      <w:proofErr w:type="gramStart"/>
      <w:r w:rsidRPr="002C1A6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D05ECC" w:rsidRPr="00E26913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 GONDER INCORPORADORA LTDA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297608N-SP - Fábio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Rivelli</w:t>
      </w:r>
      <w:proofErr w:type="spellEnd"/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 EDOWARDO KENJI TAKEDA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1456N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-AM - JOAO BOSCO DE ALBUQUERQUE TOLEDANO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Pr="00A22338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Apelação 0603369-64.2020.8.04.0001 </w:t>
      </w:r>
      <w:r w:rsidRPr="00AF3416">
        <w:rPr>
          <w:rFonts w:ascii="SansSerif" w:hAnsi="SansSerif" w:cs="SansSerif"/>
          <w:b/>
          <w:bCs/>
          <w:color w:val="000000"/>
          <w:sz w:val="20"/>
          <w:szCs w:val="20"/>
        </w:rPr>
        <w:t>(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Adiado: 17.03)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921A-AM - Rosângela da Rosa Corrêa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Rodrigo Morais da Silva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Pr="001440E8" w:rsidRDefault="00D05ECC" w:rsidP="00D05EC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Pr="0082106D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0011829-53.2024.8.04.0000 (Adiado: 17.03)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Agravante: Itaú Unibanco Holding S.A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192649N-SP - Roberta Beatriz do Nascimento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Agravada:</w:t>
      </w:r>
      <w:proofErr w:type="spellStart"/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Nathalia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Martins Araujo da Paz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21655N-ES - Rafael dos Santos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Bermudes</w:t>
      </w:r>
      <w:proofErr w:type="spellEnd"/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0571767-50.2023.8.04.0001 (Adiado: 17.03)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AYMORÉ CRÉDITO, FINANCIAMENTO E INVESTIMENTO S/A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598A-AM - NELSON WILIANS FRATONI RODRIGUES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</w:t>
      </w:r>
      <w:proofErr w:type="spell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Fabricio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Silva Costa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0572791-16.2023.8.04.0001 (Adiado: 17.03)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ADMINISTRADORA DE CONSORCIO NACIONAL HONDA LTDA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1164A-AM - Roberta Beatriz do Nascimento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 FELIPE DE OLIVEIRA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Agravo de Instrumento 4004612-56.2022.8.04.0000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gravante: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S.A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Agravado: Município de Itacoatiara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15715N-AM - RAMON DA SILVA CAGGY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241560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Pr="006F5683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F5683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Pr="006F5683">
        <w:rPr>
          <w:rFonts w:ascii="Palatino Linotype" w:hAnsi="Palatino Linotype"/>
          <w:sz w:val="20"/>
          <w:szCs w:val="20"/>
        </w:rPr>
        <w:t>Pordeus</w:t>
      </w:r>
      <w:proofErr w:type="spellEnd"/>
      <w:r w:rsidRPr="006F5683">
        <w:rPr>
          <w:rFonts w:ascii="Palatino Linotype" w:hAnsi="Palatino Linotype"/>
          <w:sz w:val="20"/>
          <w:szCs w:val="20"/>
        </w:rPr>
        <w:t xml:space="preserve"> e Silva</w:t>
      </w:r>
    </w:p>
    <w:p w:rsidR="00D05ECC" w:rsidRPr="006F5683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0004903-90.2023.8.04.0000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Origem: Vara de Órfãos e Sucessões da Comarca de Manaus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Orfãos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e Sucessões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Claudia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Ileia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Melo Lopes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8688N-AM - David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Azulay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Benayon</w:t>
      </w:r>
      <w:proofErr w:type="spellEnd"/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Embargada: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Edineia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Gomes Beleza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3749N-AM - SÉRGIO ALBERTO CORRÊA DE ARAÚJO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0000527-27.2024.8.04.0000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D05ECC" w:rsidRPr="006C7F5A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Margarete Soares de Farias Azevedo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10375N-AM - AGENOR CORRÊA GRAÇA JUNIOR</w:t>
      </w:r>
    </w:p>
    <w:p w:rsidR="00D05ECC" w:rsidRPr="006C7F5A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proofErr w:type="spellStart"/>
      <w:r>
        <w:rPr>
          <w:rFonts w:ascii="Palatino Linotype" w:hAnsi="Palatino Linotype" w:cs="SansSerif"/>
          <w:color w:val="000000"/>
          <w:sz w:val="20"/>
          <w:szCs w:val="20"/>
        </w:rPr>
        <w:t>Janilson</w:t>
      </w:r>
      <w:proofErr w:type="spellEnd"/>
      <w:r>
        <w:rPr>
          <w:rFonts w:ascii="Palatino Linotype" w:hAnsi="Palatino Linotype" w:cs="SansSerif"/>
          <w:color w:val="000000"/>
          <w:sz w:val="20"/>
          <w:szCs w:val="20"/>
        </w:rPr>
        <w:t xml:space="preserve"> da Costa Barros 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2C48C0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Pr="002C48C0">
        <w:rPr>
          <w:rFonts w:ascii="Palatino Linotype" w:hAnsi="Palatino Linotype"/>
          <w:sz w:val="20"/>
          <w:szCs w:val="20"/>
        </w:rPr>
        <w:t>Pordeus</w:t>
      </w:r>
      <w:proofErr w:type="spellEnd"/>
      <w:r w:rsidRPr="002C48C0">
        <w:rPr>
          <w:rFonts w:ascii="Palatino Linotype" w:hAnsi="Palatino Linotype"/>
          <w:sz w:val="20"/>
          <w:szCs w:val="20"/>
        </w:rPr>
        <w:t xml:space="preserve"> e Silva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0004420-26.2024.8.04.0000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Comarca de Parintins - Cível</w:t>
      </w:r>
    </w:p>
    <w:p w:rsidR="00D05ECC" w:rsidRPr="001C4FFF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FATIMA DOS ANJOS PEREIRA BARROS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10315N-AM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Jander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dos </w:t>
      </w:r>
      <w:proofErr w:type="gramStart"/>
      <w:r w:rsidRPr="00B67F68">
        <w:rPr>
          <w:rFonts w:ascii="Palatino Linotype" w:hAnsi="Palatino Linotype" w:cs="SansSerif"/>
          <w:color w:val="000000"/>
          <w:sz w:val="20"/>
          <w:szCs w:val="20"/>
        </w:rPr>
        <w:t>Santos Paz</w:t>
      </w:r>
      <w:proofErr w:type="gramEnd"/>
    </w:p>
    <w:p w:rsidR="00D05ECC" w:rsidRPr="000A65B4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A65B4">
        <w:rPr>
          <w:rFonts w:ascii="Palatino Linotype" w:hAnsi="Palatino Linotype" w:cs="SansSerif"/>
          <w:b/>
          <w:color w:val="000000"/>
          <w:sz w:val="20"/>
          <w:szCs w:val="20"/>
        </w:rPr>
        <w:t>Embargado: AMAZONAS DISTRIBUIDORA DE ENERGIA S.A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1388A-AM - MARCIO MELO NOGUEIRA</w:t>
      </w:r>
    </w:p>
    <w:p w:rsidR="00D05ECC" w:rsidRPr="009B77F4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05ECC" w:rsidRPr="009B77F4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0006386-24.2024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Municipal da Comarca de Manaus - Dívida Ativa</w:t>
      </w:r>
    </w:p>
    <w:p w:rsidR="00D05ECC" w:rsidRPr="00884671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Novo Tempo Indústria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Grafica</w:t>
      </w:r>
      <w:proofErr w:type="spellEnd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D05ECC" w:rsidRPr="00884671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7551N-AM - </w:t>
      </w:r>
      <w:proofErr w:type="spellStart"/>
      <w:r w:rsidRPr="00884671">
        <w:rPr>
          <w:rFonts w:ascii="Palatino Linotype" w:hAnsi="Palatino Linotype" w:cs="SansSerif"/>
          <w:color w:val="000000"/>
          <w:sz w:val="20"/>
          <w:szCs w:val="20"/>
        </w:rPr>
        <w:t>Laécio</w:t>
      </w:r>
      <w:proofErr w:type="spellEnd"/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 Pereira Mineiro</w:t>
      </w: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Embargado: MUNICIPIO DE MANAUS</w:t>
      </w:r>
    </w:p>
    <w:p w:rsidR="00D05ECC" w:rsidRPr="00972154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72154"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72154">
        <w:rPr>
          <w:rFonts w:ascii="Palatino Linotype" w:hAnsi="Palatino Linotype"/>
          <w:sz w:val="20"/>
          <w:szCs w:val="20"/>
        </w:rPr>
        <w:t>RICARDO KANEKO</w:t>
      </w:r>
    </w:p>
    <w:p w:rsidR="00D05ECC" w:rsidRPr="009B77F4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05ECC" w:rsidRPr="009B77F4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0642979-44.2017.8.04.0001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D05ECC" w:rsidRPr="00884671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</w:p>
    <w:p w:rsidR="00D05ECC" w:rsidRPr="00884671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>23390O-MT - Mateus Severiano da Costa</w:t>
      </w:r>
    </w:p>
    <w:p w:rsidR="00D05ECC" w:rsidRPr="00884671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Apelado: KELP - SERVIÇOS MÉDICOS LTDA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16771N-AM - DANIEL LIBORIO MATIAS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241560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0D0D" w:rsidRPr="008B0029" w:rsidRDefault="00D05ECC" w:rsidP="00160D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160D0D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60D0D">
        <w:rPr>
          <w:rFonts w:ascii="Palatino Linotype" w:hAnsi="Palatino Linotype" w:cs="Arial"/>
          <w:color w:val="000000"/>
          <w:sz w:val="20"/>
          <w:szCs w:val="20"/>
        </w:rPr>
        <w:t>Luiza Cristina Nascimento da Costa Marques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160D0D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160D0D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160D0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160D0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D05ECC" w:rsidRPr="00160D0D" w:rsidRDefault="00160D0D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 que anulou o primeiro julgamento</w:t>
      </w: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F3416" w:rsidRPr="00AF3416" w:rsidRDefault="00AF3416" w:rsidP="00AF34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0648956-75.2021.8.04.0001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14ª Vara Cível e de Acidentes de Trabalho da Comarca de Manaus - Cível</w:t>
      </w:r>
    </w:p>
    <w:p w:rsidR="00D05ECC" w:rsidRPr="009D65F7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BANCO DO BRASIL S.A</w:t>
      </w:r>
    </w:p>
    <w:p w:rsidR="00D05ECC" w:rsidRPr="009821F3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821F3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9821F3">
        <w:rPr>
          <w:rFonts w:ascii="Palatino Linotype" w:hAnsi="Palatino Linotype" w:cs="SansSerif"/>
          <w:color w:val="000000"/>
          <w:sz w:val="20"/>
          <w:szCs w:val="20"/>
        </w:rPr>
        <w:t>16477N-CE - David Sombra Peixoto</w:t>
      </w:r>
    </w:p>
    <w:p w:rsidR="00D05ECC" w:rsidRPr="009D65F7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Apelada: Carla Maria Paes Barreto da Rocha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12555N-AM - LUCAS ALBERTO DE ALENCAR BRANDÃO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241560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Pr="008B0029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D05ECC" w:rsidRPr="00912220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0009770-92.2024.8.04.0000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16ª Vara Cível e de Acidentes de Trabalho da Comarca de Manaus - Cível</w:t>
      </w:r>
    </w:p>
    <w:p w:rsidR="00D05ECC" w:rsidRPr="0003724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Mercês </w:t>
      </w:r>
      <w:proofErr w:type="gram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Industria</w:t>
      </w:r>
      <w:proofErr w:type="gram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Comércio de Pedras Ltda. representado(a) por Severino Gomes das Mercês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7531N-AM - ZACARIAS SANTOS DE SOUZA</w:t>
      </w:r>
    </w:p>
    <w:p w:rsidR="00D05ECC" w:rsidRPr="00F37F1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37F1C">
        <w:rPr>
          <w:rFonts w:ascii="Palatino Linotype" w:hAnsi="Palatino Linotype" w:cs="SansSerif"/>
          <w:b/>
          <w:color w:val="000000"/>
          <w:sz w:val="20"/>
          <w:szCs w:val="20"/>
        </w:rPr>
        <w:t>Embargada: Eunice Maria Gomes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41170N-GO - Diogo Rodrigues Ribeiro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B3429B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Maria Guedes de Freitas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05ECC" w:rsidRPr="00AF3416" w:rsidRDefault="00D05ECC" w:rsidP="00AF341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0015239-22.2024.8.04.0000</w:t>
      </w:r>
      <w:r w:rsidR="00A628F0"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24.03)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D05ECC" w:rsidRPr="0003724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Alex Sandro </w:t>
      </w:r>
      <w:proofErr w:type="spell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Remígio</w:t>
      </w:r>
      <w:proofErr w:type="spell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Trindade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D05ECC" w:rsidRPr="0003724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03724E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03724E">
        <w:rPr>
          <w:rFonts w:ascii="Palatino Linotype" w:hAnsi="Palatino Linotype" w:cs="SansSerif"/>
          <w:color w:val="000000"/>
          <w:sz w:val="20"/>
          <w:szCs w:val="20"/>
        </w:rPr>
        <w:t>13823N-AM - JEFFERSON OLIVEIRA DO NASCIMENTO</w:t>
      </w:r>
    </w:p>
    <w:p w:rsidR="00D05ECC" w:rsidRPr="0003724E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D05ECC" w:rsidRPr="00B67F68" w:rsidRDefault="00D05ECC" w:rsidP="00D05EC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7530N-AM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Ivânia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Lúcia Silva Costa</w:t>
      </w:r>
    </w:p>
    <w:p w:rsidR="00D05ECC" w:rsidRPr="00F81D8D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05ECC" w:rsidRPr="00241560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05ECC" w:rsidRDefault="00D05ECC" w:rsidP="00D05E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05ECC" w:rsidRDefault="00D05ECC" w:rsidP="00D05EC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05ECC" w:rsidRDefault="00D05ECC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F3915" w:rsidRDefault="00CF3915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F3915" w:rsidRDefault="00CF3915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F3915" w:rsidRDefault="00CF3915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F3915" w:rsidRDefault="00CF3915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F3915" w:rsidRDefault="00CF3915" w:rsidP="00D05EC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0629021-20.2019.8.04.0001</w:t>
      </w:r>
      <w:r w:rsidR="002F2CB3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2ª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Amanda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Cabelereiros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Ltda.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7417N-AM - FABIO LINDOSO E LIMA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Cielo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S/A.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Advogados: 154694N-SP - Alfredo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Zucca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Neto</w:t>
      </w:r>
    </w:p>
    <w:p w:rsidR="00CF3915" w:rsidRPr="00CF3915" w:rsidRDefault="00CF3915" w:rsidP="00CF391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CF391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CF391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CF391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="00CF3915" w:rsidRPr="00B72DA6">
        <w:rPr>
          <w:rFonts w:ascii="Palatino Linotype" w:hAnsi="Palatino Linotype" w:cs="Arial"/>
          <w:b/>
          <w:sz w:val="20"/>
          <w:szCs w:val="20"/>
        </w:rPr>
        <w:t>:</w:t>
      </w:r>
      <w:r w:rsidR="00CF3915"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F3915" w:rsidRPr="00803B93" w:rsidRDefault="00803B93" w:rsidP="00CF391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CF3915"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F3915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CF3915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CF3915"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CF3915"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CF3915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CF3915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CF3915"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CF3915"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CF3915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CF3915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CF3915"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CF3915" w:rsidRDefault="00CF3915" w:rsidP="00CF391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0731188-81.2020.8.04.0001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13ª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AMAZONAS DISTRIBUIDORA DE ENERGIA S.A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2013N-RO - Diego de Paiva Vasconcelos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Antonia Andrade da Conceição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Advogados: 8957N-AM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Kamila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Maia Botelho Telles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0678249-90.2021.8.04.0001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Danielle Santos Lima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13954N-AM - Iago da Silva Rodrigues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Apelada: AMAZONAS DISTRIBUIDORA DE ENERGIA S.A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2013N-RO - Diego de Paiva Vasconcelos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03B93" w:rsidRPr="00CF3915" w:rsidRDefault="00803B93" w:rsidP="00803B9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CF3915" w:rsidRDefault="00CF3915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0734121-27.2020.8.04.0001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7ª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AMAZONAS DISTRIBUIDORA DE ENERGIA S.A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2827N-RO - MARCIO MELO NOGUEIRA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Edilberto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da Silva Rodrigues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1010A-AM - GUILHERME VILELA DE PAULA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0649032-70.2019.8.04.0001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de Família da Comarca de Manaus - Família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ISABELE FERNANDA DE LIMA BEZERRA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14427N-AM - MALENA FELIPE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Pedro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Nel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Tamayo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Artunduaga</w:t>
      </w:r>
      <w:proofErr w:type="spellEnd"/>
    </w:p>
    <w:p w:rsid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3384N-AM - MONICA SANTA RITA BONFIM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002EF"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803B93" w:rsidRPr="00A002EF" w:rsidRDefault="00A002EF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0600299-70.2022.8.04.5400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da Comarca de Manacapuru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Apelante/Apelado: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AGINALDO FERREIRA VIANA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389A-AM - Cândido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Nisvaldo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França Coelho Junior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Apelante/Apelada: ELETROBRAS DISTRIBUIÇÃO AMAZONAS DE ENERGIA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2013N-RO - Diego de Paiva Vasconcelos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Default="00CF3915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Agravo de Instrumento 4000604-</w:t>
      </w:r>
      <w:r w:rsidR="00A002EF">
        <w:rPr>
          <w:rFonts w:ascii="Palatino Linotype" w:hAnsi="Palatino Linotype" w:cs="Calibri"/>
          <w:b/>
          <w:bCs/>
          <w:color w:val="000000"/>
          <w:sz w:val="20"/>
          <w:szCs w:val="20"/>
        </w:rPr>
        <w:t>02.2023.8.04.0000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Agravante: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BANCO SANTANDER BRASIL S/A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32786N-PE - LEONARDO MONTENEGRO COCENTINO</w:t>
      </w:r>
    </w:p>
    <w:p w:rsidR="00CF3915" w:rsidRPr="00A002EF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A002EF">
        <w:rPr>
          <w:rFonts w:ascii="Palatino Linotype" w:hAnsi="Palatino Linotype" w:cs="Calibri"/>
          <w:b/>
          <w:color w:val="000000"/>
          <w:sz w:val="20"/>
          <w:szCs w:val="20"/>
        </w:rPr>
        <w:t>Agravado: Raimundo Tavares da Silva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Advogado: 9777N-AM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Anizio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Antonio Silva de Castro Paes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Pr="00A002EF" w:rsidRDefault="00A002EF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0631947-66.2022.8.04.0001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15ª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Jose Luiz Souza da Costa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8251N-AM - Luis Albert dos </w:t>
      </w:r>
      <w:proofErr w:type="gramStart"/>
      <w:r w:rsidRPr="00CF3915">
        <w:rPr>
          <w:rFonts w:ascii="Palatino Linotype" w:hAnsi="Palatino Linotype" w:cs="Calibri"/>
          <w:color w:val="000000"/>
          <w:sz w:val="20"/>
          <w:szCs w:val="20"/>
        </w:rPr>
        <w:t>Santos Oliveira</w:t>
      </w:r>
      <w:proofErr w:type="gramEnd"/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BANCO INDUSTRIAL DO BRASIL S/A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17314N-CE - WILSON SALES BELCHIOR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Pr="00A002EF" w:rsidRDefault="00A002EF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0652425-95.2022.8.04.0001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da Fazenda Pública da Comarca de Manaus - Fazenda Pública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Maurílio Sérgio Ferreira da Costa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14349N-AM - CARLOS CARIOCA DA COSTA FILHO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ESTADO DO AMAZONAS 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Procuradora: 15194N-AM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Kerinne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Maria Freitas Pinheiro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002EF">
        <w:rPr>
          <w:rFonts w:ascii="Palatino Linotype" w:hAnsi="Palatino Linotype" w:cs="Arial"/>
          <w:color w:val="000000"/>
          <w:sz w:val="20"/>
          <w:szCs w:val="20"/>
        </w:rPr>
        <w:t xml:space="preserve">Mara </w:t>
      </w:r>
      <w:proofErr w:type="spellStart"/>
      <w:r w:rsidR="00A002EF">
        <w:rPr>
          <w:rFonts w:ascii="Palatino Linotype" w:hAnsi="Palatino Linotype" w:cs="Arial"/>
          <w:color w:val="000000"/>
          <w:sz w:val="20"/>
          <w:szCs w:val="20"/>
        </w:rPr>
        <w:t>Nóbia</w:t>
      </w:r>
      <w:proofErr w:type="spellEnd"/>
      <w:r w:rsidR="00A002EF">
        <w:rPr>
          <w:rFonts w:ascii="Palatino Linotype" w:hAnsi="Palatino Linotype" w:cs="Arial"/>
          <w:color w:val="000000"/>
          <w:sz w:val="20"/>
          <w:szCs w:val="20"/>
        </w:rPr>
        <w:t xml:space="preserve"> Albuquerque da Cunha</w:t>
      </w:r>
    </w:p>
    <w:p w:rsidR="00803B93" w:rsidRPr="00A002EF" w:rsidRDefault="00A002EF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0701400-85.2021.8.04.0001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AMAZONAS DISTRIBUIDORA DE ENERGIA S.A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1388A-AM - MARCIO MELO NOGUEIRA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Joivan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Yeltsin Menezes Gomes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Advogados: 8957N-AM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Kamila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Maia Botelho Telles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0738707-73.2021.8.04.0001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5ª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Ailton Alves de Araújo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349410N-SP - RENATO FIORAVANTE DO AMARAL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BANCO CETELEM S/A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1291A-RN - Maria do Perpétuo Socorro Maia Gomes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0744347-57.2021.8.04.0001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BANCO BMG S/A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17023N-BA - João Francisco Alves Rosa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JOÃO BOSCO DE LIMA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Advogado: 8970N-AM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Elvislan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do Nascimento Silva</w:t>
      </w:r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002EF">
        <w:rPr>
          <w:rFonts w:ascii="Palatino Linotype" w:hAnsi="Palatino Linotype" w:cs="Arial"/>
          <w:color w:val="000000"/>
          <w:sz w:val="20"/>
          <w:szCs w:val="20"/>
        </w:rPr>
        <w:t xml:space="preserve">Karla </w:t>
      </w:r>
      <w:proofErr w:type="spellStart"/>
      <w:r w:rsidR="00A002EF">
        <w:rPr>
          <w:rFonts w:ascii="Palatino Linotype" w:hAnsi="Palatino Linotype" w:cs="Arial"/>
          <w:color w:val="000000"/>
          <w:sz w:val="20"/>
          <w:szCs w:val="20"/>
        </w:rPr>
        <w:t>Fregapani</w:t>
      </w:r>
      <w:proofErr w:type="spellEnd"/>
      <w:r w:rsidR="00A002EF">
        <w:rPr>
          <w:rFonts w:ascii="Palatino Linotype" w:hAnsi="Palatino Linotype" w:cs="Arial"/>
          <w:color w:val="000000"/>
          <w:sz w:val="20"/>
          <w:szCs w:val="20"/>
        </w:rPr>
        <w:t xml:space="preserve"> Leite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Default="00CF3915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803B93" w:rsidRDefault="00803B93" w:rsidP="00CF391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Calibri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Agravo de Instrumento 4006235-</w:t>
      </w:r>
      <w:r w:rsidR="00A002EF">
        <w:rPr>
          <w:rFonts w:ascii="Palatino Linotype" w:hAnsi="Palatino Linotype" w:cs="Calibri"/>
          <w:b/>
          <w:bCs/>
          <w:color w:val="000000"/>
          <w:sz w:val="20"/>
          <w:szCs w:val="20"/>
        </w:rPr>
        <w:t>24.2023.8.04.0000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Agravante: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Anie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Caroline de Jesus da Silva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481655N-SP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Tayla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Christina Barbosa Aguiar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Agravada: CVC BRASIL OPERADORA E AGÊNCIA DE VIAGENS S/A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1111A-AM - DANILO ANDRADE MAIA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Agravada: TAM LINHAS AEREAS S.A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Advogado: 1119A-AM - Fábio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Rivelli</w:t>
      </w:r>
      <w:proofErr w:type="spellEnd"/>
    </w:p>
    <w:p w:rsidR="00803B93" w:rsidRPr="00CF3915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0600158-93.2023.8.04.2400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Vara Única da Comarca de Atalaia do Norte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A002EF">
        <w:rPr>
          <w:rFonts w:ascii="Palatino Linotype" w:hAnsi="Palatino Linotype" w:cs="Calibri"/>
          <w:b/>
          <w:color w:val="000000"/>
          <w:sz w:val="20"/>
          <w:szCs w:val="20"/>
        </w:rPr>
        <w:t>ROSELIA BEZERRA DE SOUZA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16422N-AM - GUSTAVO SOUZA DA SILVA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MUNICÍPIO DE ATALAIA DO NORTE - PREFEITURA MUNICIPAL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Advogados: 10896N-AM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Misael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Rocha De Oliveira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MUNICÍPIO DE ATALAIA DO NORTE - PREFEITURA MUNICIPAL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803B93" w:rsidRP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4B16B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4B16BF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4B16BF"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4B16BF"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4B16BF"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B16BF" w:rsidRPr="00803B93" w:rsidRDefault="004B16BF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B16BF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B16BF"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4B16BF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4B16BF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4B16B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03B93" w:rsidRDefault="004B16BF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="00803B93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803B93"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 w:rsidR="00803B93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="00803B93"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03B93" w:rsidRDefault="00803B93" w:rsidP="00803B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A002EF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="00A002EF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803B93" w:rsidRDefault="00803B93" w:rsidP="00803B9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B16BF" w:rsidRDefault="004B16BF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0405002-55.2024.8.04.0001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22ª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Maria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Ediézia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dos Santos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10057N-AM - Francisco Carlos Nunes de Oliveira 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Banco Bradesco S/A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4867N-TO - Renato Chagas Corrêa da Silva</w:t>
      </w:r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4B16BF" w:rsidRP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bCs/>
          <w:sz w:val="20"/>
          <w:szCs w:val="20"/>
        </w:rPr>
        <w:t>E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B16BF" w:rsidRDefault="004B16BF" w:rsidP="004B16BF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0001410-02.2020.8.04.4401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2ª Vara da Comarca de Humaitá - Fazenda Pública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MUNICIPIO DE HUMAITA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3967N-RO -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Nivea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Gomes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Zanon</w:t>
      </w:r>
      <w:proofErr w:type="spellEnd"/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INSTITUTO DA PREVIDÊNCIA SOCIAL DO MUNICÍPIO DE HUMAITÁ - HUMAITÁPREV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13319N-AM - MAURICIO MACIEL MALTA</w:t>
      </w:r>
    </w:p>
    <w:p w:rsidR="004B16BF" w:rsidRPr="00CF3915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B16BF" w:rsidRDefault="004B16BF" w:rsidP="004B16BF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0601062-68.2023.8.04.2900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Origem: Vara Única da Comarca de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Beruri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- Família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CIDOMAR LOPES MACEDO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16362N-AM - ISABELLA PICANÇO FERREIRA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ELENIRA LOPES DANTAS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Def. Público: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Elane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Dantas </w:t>
      </w:r>
      <w:proofErr w:type="gramStart"/>
      <w:r w:rsidRPr="00CF3915">
        <w:rPr>
          <w:rFonts w:ascii="Palatino Linotype" w:hAnsi="Palatino Linotype" w:cs="Calibri"/>
          <w:color w:val="000000"/>
          <w:sz w:val="20"/>
          <w:szCs w:val="20"/>
        </w:rPr>
        <w:t>Macedo</w:t>
      </w:r>
      <w:proofErr w:type="gram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</w:t>
      </w:r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A002E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A002EF"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 w:rsidR="00A002EF"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B16BF" w:rsidRDefault="004B16BF" w:rsidP="004B16BF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B16BF" w:rsidRDefault="004B16BF" w:rsidP="004B16B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CF3915" w:rsidRPr="00FD45DE" w:rsidRDefault="00CF3915" w:rsidP="00FD45DE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0583457-76.2023.8.04.0001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NORTEBAG INDÚSTRIA DE EMBALAGENS EIRELI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16695N-AM - MARLON COSTA DE ALBUQUERQUE JÚNIOR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</w:t>
      </w:r>
      <w:r w:rsidR="00A002EF">
        <w:rPr>
          <w:rFonts w:ascii="Palatino Linotype" w:hAnsi="Palatino Linotype" w:cs="Calibri"/>
          <w:b/>
          <w:color w:val="000000"/>
          <w:sz w:val="20"/>
          <w:szCs w:val="20"/>
        </w:rPr>
        <w:t>nte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Rubberon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Ind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Com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Imp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e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Exp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S/A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12962N-AM - DANIEL DOS SANTOS COSTA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FRANCISCO RIBEIRO DA SILVA</w:t>
      </w:r>
    </w:p>
    <w:p w:rsidR="00CF3915" w:rsidRPr="00CF3915" w:rsidRDefault="00CF3915" w:rsidP="00CF391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4672N-AM - MARCIO SILVA TEIXEIRA</w:t>
      </w:r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B16BF" w:rsidRPr="00803B93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B16BF" w:rsidRDefault="004B16BF" w:rsidP="004B16B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4B16BF" w:rsidRPr="00261407" w:rsidRDefault="00261407" w:rsidP="004B16BF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4B16BF">
        <w:rPr>
          <w:rFonts w:ascii="Palatino Linotype" w:hAnsi="Palatino Linotype" w:cs="Arial"/>
          <w:b/>
          <w:sz w:val="20"/>
          <w:szCs w:val="20"/>
        </w:rPr>
        <w:t>31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 de março de </w:t>
      </w:r>
      <w:proofErr w:type="gramStart"/>
      <w:r w:rsidRPr="00806D5E">
        <w:rPr>
          <w:rFonts w:ascii="Palatino Linotype" w:hAnsi="Palatino Linotype" w:cs="Arial"/>
          <w:b/>
          <w:sz w:val="20"/>
          <w:szCs w:val="20"/>
        </w:rPr>
        <w:t>2025</w:t>
      </w:r>
      <w:proofErr w:type="gramEnd"/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806D5E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806D5E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D05ECC" w:rsidRPr="00806D5E" w:rsidRDefault="00D05ECC" w:rsidP="00D05EC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proofErr w:type="gramStart"/>
      <w:r w:rsidRPr="00806D5E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806D5E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397982" w:rsidRDefault="00397982"/>
    <w:sectPr w:rsidR="00397982" w:rsidSect="00D05ECC">
      <w:footerReference w:type="default" r:id="rId5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5ECC" w:rsidRDefault="00D05ECC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9C56E87"/>
    <w:multiLevelType w:val="hybridMultilevel"/>
    <w:tmpl w:val="F698B124"/>
    <w:lvl w:ilvl="0" w:tplc="F41A5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64141E"/>
    <w:multiLevelType w:val="hybridMultilevel"/>
    <w:tmpl w:val="FF6A3E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215013"/>
    <w:multiLevelType w:val="hybridMultilevel"/>
    <w:tmpl w:val="433A849C"/>
    <w:lvl w:ilvl="0" w:tplc="6A5CD6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9213F5"/>
    <w:multiLevelType w:val="hybridMultilevel"/>
    <w:tmpl w:val="D5C6AC8A"/>
    <w:lvl w:ilvl="0" w:tplc="0CA45A1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A53626"/>
    <w:multiLevelType w:val="hybridMultilevel"/>
    <w:tmpl w:val="DF5A26C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981F84"/>
    <w:multiLevelType w:val="hybridMultilevel"/>
    <w:tmpl w:val="8FB0F6EE"/>
    <w:lvl w:ilvl="0" w:tplc="E7986A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1"/>
  </w:num>
  <w:num w:numId="6">
    <w:abstractNumId w:val="4"/>
  </w:num>
  <w:num w:numId="7">
    <w:abstractNumId w:val="7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D05ECC"/>
    <w:rsid w:val="00160D0D"/>
    <w:rsid w:val="00261407"/>
    <w:rsid w:val="002F2CB3"/>
    <w:rsid w:val="00397982"/>
    <w:rsid w:val="004B16BF"/>
    <w:rsid w:val="00803B93"/>
    <w:rsid w:val="00A002EF"/>
    <w:rsid w:val="00A628F0"/>
    <w:rsid w:val="00AF3416"/>
    <w:rsid w:val="00CF3915"/>
    <w:rsid w:val="00D05ECC"/>
    <w:rsid w:val="00FD4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ECC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05E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17</Pages>
  <Words>4605</Words>
  <Characters>24869</Characters>
  <Application>Microsoft Office Word</Application>
  <DocSecurity>0</DocSecurity>
  <Lines>207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5</cp:revision>
  <dcterms:created xsi:type="dcterms:W3CDTF">2025-03-26T13:37:00Z</dcterms:created>
  <dcterms:modified xsi:type="dcterms:W3CDTF">2025-03-26T16:32:00Z</dcterms:modified>
</cp:coreProperties>
</file>