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Pr="0030122E" w:rsidRDefault="007A5DF9" w:rsidP="007A5DF9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A5DF9" w:rsidRPr="0030122E" w:rsidRDefault="007A5DF9" w:rsidP="007A5DF9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A5DF9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A5DF9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A5DF9" w:rsidRPr="0030122E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A5DF9" w:rsidRPr="0030122E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7A5DF9" w:rsidRPr="0030122E" w:rsidRDefault="007A5DF9" w:rsidP="007A5DF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A5DF9" w:rsidRDefault="007A5DF9" w:rsidP="007A5DF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A5DF9" w:rsidRPr="0030122E" w:rsidRDefault="007A5DF9" w:rsidP="007A5DF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A5DF9" w:rsidRPr="0030122E" w:rsidRDefault="007A5DF9" w:rsidP="007A5DF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7A5DF9" w:rsidRPr="0030122E" w:rsidRDefault="007A5DF9" w:rsidP="007A5DF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gramEnd"/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7A5DF9" w:rsidRP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VI- Julgamento em mesa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7A5DF9" w:rsidRPr="002C2E4B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Pr="008709C4" w:rsidRDefault="007A5DF9" w:rsidP="007A5DF9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Pedido de Vista: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Desª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Mirza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Cunha)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7A5DF9" w:rsidRPr="00F20BAF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7A5DF9" w:rsidRPr="00F20BAF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7A5DF9" w:rsidRPr="00232C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A5DF9" w:rsidRPr="00232C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Default="007A5DF9" w:rsidP="007A5DF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7A5DF9" w:rsidRDefault="007A5DF9" w:rsidP="007A5DF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(3ºV.D)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Default="007A5DF9" w:rsidP="007A5DF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A5DF9" w:rsidRPr="00ED5687" w:rsidRDefault="007A5DF9" w:rsidP="007A5DF9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7A5DF9" w:rsidRPr="004B3A06" w:rsidRDefault="007A5DF9" w:rsidP="007A5DF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7A5DF9" w:rsidRPr="0078501E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7A5DF9" w:rsidRPr="0078501E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7A5DF9" w:rsidRPr="004B6B36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Pr="004B6B36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A5DF9" w:rsidRPr="008B002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7A5DF9" w:rsidRPr="00BB7A82" w:rsidRDefault="007A5DF9" w:rsidP="007A5DF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A5DF9" w:rsidRPr="000F311D" w:rsidRDefault="007A5DF9" w:rsidP="007A5DF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da Relatora)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A5DF9" w:rsidRPr="000F311D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7A5DF9" w:rsidRPr="000F311D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7A5DF9" w:rsidRPr="00794BC8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Pr="00794BC8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A5DF9" w:rsidRPr="000F311D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Pr="000F311D" w:rsidRDefault="007A5DF9" w:rsidP="007A5DF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7A5DF9" w:rsidRPr="000F311D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7A5DF9" w:rsidRPr="000F311D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7A5DF9" w:rsidRPr="00B3429B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7A5DF9" w:rsidRPr="008B002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A5DF9" w:rsidRPr="00794BC8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Pr="000F311D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7A5DF9" w:rsidRPr="00685F17" w:rsidRDefault="007A5DF9" w:rsidP="007A5DF9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7A5DF9" w:rsidRPr="002C2E4B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7A5DF9" w:rsidRPr="002C2E4B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7A5DF9" w:rsidRPr="006D0C8E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942638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94263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Pr="006D0C8E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Lia Maria Guedes de Freitas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42638" w:rsidRPr="006D0C8E" w:rsidRDefault="00942638" w:rsidP="0094263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2638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7A5DF9" w:rsidRPr="006D0C8E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Pr="002C2E4B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Pr="00E26913" w:rsidRDefault="007A5DF9" w:rsidP="007A5DF9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942638" w:rsidRPr="006D0C8E" w:rsidRDefault="007A5DF9" w:rsidP="0094263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942638"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="00942638" w:rsidRPr="006D0C8E">
        <w:rPr>
          <w:rFonts w:ascii="Palatino Linotype" w:hAnsi="Palatino Linotype" w:cs="Arial"/>
          <w:sz w:val="20"/>
          <w:szCs w:val="20"/>
        </w:rPr>
        <w:t>: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942638"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942638"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942638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94263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Pr="00E269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Lia Maria Guedes de Freitas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A5DF9" w:rsidRDefault="00942638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942638" w:rsidRDefault="00942638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A5DF9" w:rsidRPr="00E269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7A5DF9" w:rsidRPr="00E26913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7A5DF9" w:rsidRPr="00E26913" w:rsidRDefault="007A5DF9" w:rsidP="007A5DF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César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Pr="00E269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7A5DF9" w:rsidRPr="00EF4EBD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A5DF9" w:rsidRPr="00EF4EBD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A5DF9" w:rsidRPr="00E269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7A5DF9" w:rsidRPr="00E26913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Apelante/Apelado (realizadas)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Pr="00E26913" w:rsidRDefault="007A5DF9" w:rsidP="007A5DF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César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7A5DF9" w:rsidRPr="00E26913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7A5DF9" w:rsidRPr="00E2691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>
        <w:rPr>
          <w:rFonts w:ascii="Palatino Linotype" w:hAnsi="Palatino Linotype" w:cs="Arial"/>
          <w:sz w:val="20"/>
          <w:szCs w:val="20"/>
        </w:rPr>
        <w:t>Rubenito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Cardoso Júnior</w:t>
      </w:r>
      <w:proofErr w:type="gramStart"/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Apelado  :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A5DF9" w:rsidRPr="00AD0488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D0488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A5DF9" w:rsidRPr="00AD0488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Suplente: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7A5DF9" w:rsidRPr="00873B3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 Impedido</w:t>
      </w:r>
      <w:r w:rsidRPr="00873B39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A5DF9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A5DF9" w:rsidRPr="00E26913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</w:t>
      </w:r>
      <w:proofErr w:type="gramStart"/>
      <w:r>
        <w:rPr>
          <w:rFonts w:ascii="Palatino Linotype" w:hAnsi="Palatino Linotype" w:cs="Arial"/>
          <w:sz w:val="16"/>
          <w:szCs w:val="16"/>
        </w:rPr>
        <w:t>)</w:t>
      </w:r>
      <w:proofErr w:type="gramEnd"/>
      <w:r>
        <w:rPr>
          <w:rFonts w:ascii="Palatino Linotype" w:hAnsi="Palatino Linotype" w:cs="Arial"/>
          <w:sz w:val="16"/>
          <w:szCs w:val="16"/>
        </w:rPr>
        <w:t>/Apelado(ausente)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7A5DF9" w:rsidRPr="00D60259" w:rsidRDefault="007A5DF9" w:rsidP="007A5DF9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7A5DF9" w:rsidRPr="00890D6D" w:rsidRDefault="007A5DF9" w:rsidP="007A5DF9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7A5DF9" w:rsidRPr="001440E8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7A5DF9" w:rsidRPr="001440E8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7A5DF9" w:rsidRPr="0026774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A5DF9" w:rsidRPr="0026774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Lia Maria Guedes de Freitas</w:t>
      </w:r>
    </w:p>
    <w:p w:rsidR="007A5DF9" w:rsidRPr="0026774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A5DF9" w:rsidRPr="0026774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Pr="00267743" w:rsidRDefault="007A5DF9" w:rsidP="007A5DF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A5DF9" w:rsidRPr="001440E8" w:rsidRDefault="007A5DF9" w:rsidP="007A5DF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7A5DF9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7A5DF9" w:rsidRDefault="007A5DF9" w:rsidP="007A5DF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424804" w:rsidRPr="002C1A66" w:rsidRDefault="00424804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SansSerif" w:hAnsi="SansSerif" w:cs="SansSerif"/>
          <w:sz w:val="24"/>
          <w:szCs w:val="24"/>
        </w:rPr>
      </w:pPr>
      <w:r w:rsidRPr="002C1A6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Pr="002C1A66">
        <w:rPr>
          <w:rFonts w:ascii="SansSerif" w:hAnsi="SansSerif" w:cs="SansSerif"/>
          <w:b/>
          <w:bCs/>
          <w:color w:val="000000"/>
          <w:sz w:val="20"/>
          <w:szCs w:val="20"/>
        </w:rPr>
        <w:t>0624168-02.2018.8.04.0001</w:t>
      </w:r>
      <w:proofErr w:type="gramStart"/>
      <w:r w:rsidRPr="002C1A6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424804" w:rsidRPr="00E26913" w:rsidRDefault="00424804" w:rsidP="004248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 GONDER INCORPORADORA LTDA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297608N-SP - Fábio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Rivelli</w:t>
      </w:r>
      <w:proofErr w:type="spellEnd"/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EDOWARDO KENJI TAKEDA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1456N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-AM - JOAO BOSCO DE ALBUQUERQUE TOLEDANO</w:t>
      </w:r>
    </w:p>
    <w:p w:rsidR="00424804" w:rsidRPr="00F81D8D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24804" w:rsidRPr="00B3429B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="00806D5E"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424804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806D5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806D5E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24804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06D5E"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806D5E"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806D5E"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806D5E"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24804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24804" w:rsidRPr="008B0029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806D5E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806D5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Lui</w:t>
      </w:r>
      <w:r w:rsidR="00806D5E">
        <w:rPr>
          <w:rFonts w:ascii="Palatino Linotype" w:hAnsi="Palatino Linotype" w:cs="Arial"/>
          <w:color w:val="000000"/>
          <w:sz w:val="20"/>
          <w:szCs w:val="20"/>
        </w:rPr>
        <w:t>z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806D5E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24804" w:rsidRDefault="00424804" w:rsidP="0042480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806D5E"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806D5E"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424804" w:rsidRPr="00A22338" w:rsidRDefault="00A22338" w:rsidP="0042480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4002564-90.2023.8.04.0000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Petrobras Distribuidora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25711N-BA - LEONARDO MENDES CRUZ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Agravado: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EMPREENDIMENTO DA AMAZONIA LTDA-EPP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118A-AM -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Rêmulo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José Nascimento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1440E8" w:rsidRDefault="00C41EB7" w:rsidP="00C41EB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40191" w:rsidRDefault="00640191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40191" w:rsidRDefault="00640191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4012753-30.2023.8.04.0000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Agravante: FRANCIELDO ALVES </w:t>
      </w:r>
      <w:proofErr w:type="spellStart"/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RODRIGUES~</w:t>
      </w:r>
      <w:proofErr w:type="spellEnd"/>
      <w:proofErr w:type="gramEnd"/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123958N-MG - CAMILA ALMEIDA ARAUJO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Agravado: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JOAO BATISTA SOARES BEZERRA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11439N-AM - NÚBIA RAFAELA SILVA DE OLIVEIRA </w:t>
      </w:r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C41EB7" w:rsidRPr="00A22338" w:rsidRDefault="00A22338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C41EB7" w:rsidRPr="00806D5E" w:rsidRDefault="00C41EB7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0723459-67.2021.8.04.0001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Maria </w:t>
      </w:r>
      <w:proofErr w:type="spell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Auriethe</w:t>
      </w:r>
      <w:proofErr w:type="spell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Moraes Santos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Carlos Augusto Barros Santos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5A6E89" w:rsidRPr="005A6E8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 w:rsidR="005A6E89">
        <w:rPr>
          <w:rFonts w:ascii="Palatino Linotype" w:hAnsi="Palatino Linotype" w:cs="Arial"/>
          <w:bCs/>
          <w:sz w:val="20"/>
          <w:szCs w:val="20"/>
        </w:rPr>
        <w:t xml:space="preserve">: </w:t>
      </w:r>
      <w:r w:rsidR="005A6E89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5A6E89"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="005A6E89"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="005A6E89"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="005A6E89"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="005A6E89"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5A6E89"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5A6E89"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5A6E89"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5A6E89"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5A6E8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5A6E8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6D5E" w:rsidRPr="00806D5E" w:rsidRDefault="005A6E89" w:rsidP="00806D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0603369-64.2020.8.04.0001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921A-AM - Rosângela da Rosa Corrêa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Rodrigo Morais da Silva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B3429B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41EB7" w:rsidRPr="001440E8" w:rsidRDefault="00C41EB7" w:rsidP="00C41EB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4003121-43.2024.8.04.0000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 Gr - Garantia Real Segurança</w:t>
      </w:r>
    </w:p>
    <w:p w:rsidR="00806D5E" w:rsidRPr="00806D5E" w:rsidRDefault="00C41EB7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="00806D5E"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323246N-SP - </w:t>
      </w:r>
      <w:proofErr w:type="spellStart"/>
      <w:r w:rsidR="00806D5E" w:rsidRPr="00806D5E">
        <w:rPr>
          <w:rFonts w:ascii="Palatino Linotype" w:hAnsi="Palatino Linotype" w:cs="SansSerif"/>
          <w:color w:val="000000"/>
          <w:sz w:val="20"/>
          <w:szCs w:val="20"/>
        </w:rPr>
        <w:t>Sinara</w:t>
      </w:r>
      <w:proofErr w:type="spellEnd"/>
      <w:r w:rsidR="00806D5E"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="00806D5E" w:rsidRPr="00806D5E">
        <w:rPr>
          <w:rFonts w:ascii="Palatino Linotype" w:hAnsi="Palatino Linotype" w:cs="SansSerif"/>
          <w:color w:val="000000"/>
          <w:sz w:val="20"/>
          <w:szCs w:val="20"/>
        </w:rPr>
        <w:t>Beatris</w:t>
      </w:r>
      <w:proofErr w:type="spellEnd"/>
      <w:r w:rsidR="00806D5E"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Bastos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Agravado: Hilário Bruno Silveira da Silva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9707N-AM - José Artur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Pozzetti</w:t>
      </w:r>
      <w:proofErr w:type="spellEnd"/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Agravado: SUPERMERCADO DB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2790N-AM - JORGE ALEXANDRE MOTTA DE VASCONCELLOS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1440E8" w:rsidRDefault="00C41EB7" w:rsidP="00C41EB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0600713-72.2024.8.04.4600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 MARIO AUGUSTO DE OLIVEIRA QUEIROZ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1389A-AM - Candido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Nisvaldo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França Coelho Junior</w:t>
      </w:r>
    </w:p>
    <w:p w:rsidR="00806D5E" w:rsidRPr="00C41EB7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 AMAZONAS DISTRIBUIDORA DE ENERGIA S.A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5163N-AC - Márcio Melo Nogueira</w:t>
      </w:r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22338" w:rsidRDefault="00A22338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806D5E" w:rsidRPr="00806D5E" w:rsidRDefault="00C41EB7" w:rsidP="00806D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softHyphen/>
      </w:r>
      <w:r>
        <w:rPr>
          <w:rFonts w:ascii="Palatino Linotype" w:hAnsi="Palatino Linotype" w:cs="SansSerif"/>
          <w:sz w:val="20"/>
          <w:szCs w:val="20"/>
        </w:rPr>
        <w:softHyphen/>
        <w:t>__________________________________________________________________________________________________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4004478-58.2024.8.04.0000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Banco Bradesco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1910N-AM - EDSON ROSAS JUNIOR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Agravado:</w:t>
      </w:r>
      <w:proofErr w:type="spellStart"/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Davy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Dybo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Cruz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14721N-AM - SELMA MARLEY GIRÃO ABRAHIM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1440E8" w:rsidRDefault="00C41EB7" w:rsidP="00C41EB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0742998-19.2021.8.04.0001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GEAP AUTOGESTÃO EM SAÚDE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343181N-SP - Leonardo Farias Florentino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Celso </w:t>
      </w:r>
      <w:proofErr w:type="spell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Romulo</w:t>
      </w:r>
      <w:proofErr w:type="spell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 xml:space="preserve"> Barbosa Cabral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14410N-AM - Deborah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Rosendo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de Almeida Amorim Tavares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5A6E89" w:rsidRDefault="005A6E89" w:rsidP="005A6E8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0681585-34.2023.8.04.0001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HAPVIDA ASSISTENCIA MEDICA S.A.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598A-AM - NELSON WILIANS FRATONI RODRIGUES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Francisco de Oliveira Maciel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9265N-AM - RAFAELA FERNANDA TIESCA MACIEL CHITTO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6D5E" w:rsidRPr="00806D5E" w:rsidRDefault="005A6E89" w:rsidP="00806D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0600253-81.2024.8.04.6800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HELDER GUILHERME FRANÇA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11047N-AM -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Lorruama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Justiniano e Silva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Banco Bradesco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A6E89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A6E89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A6E89" w:rsidRDefault="00640191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proofErr w:type="gramEnd"/>
    </w:p>
    <w:p w:rsidR="00640191" w:rsidRDefault="00640191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6D5E" w:rsidRPr="00806D5E" w:rsidRDefault="005A6E89" w:rsidP="00806D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40191" w:rsidRDefault="00640191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640191" w:rsidRDefault="00640191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0571767-50.2023.8.04.0001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AYMORÉ CRÉDITO, FINANCIAMENTO E INVESTIMENTO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598A-AM - NELSON WILIANS FRATONI RODRIGUES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Fabricio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Silva Costa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B3429B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41EB7" w:rsidRPr="00806D5E" w:rsidRDefault="00C41EB7" w:rsidP="00C41EB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0572791-16.2023.8.04.0001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ADMINISTRADORA DE CONSORCIO NACIONAL HONDA LTDA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1164A-AM - Roberta Beatriz do Nascimento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 FELIPE DE OLIVEIRA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B3429B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C41EB7" w:rsidRDefault="00C41EB7" w:rsidP="00C41EB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0238312-90.2011.8.04.0001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 Amazônia Formula Ltda.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5885N-AM -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Raphael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Heinrich Barbosa de Oliveira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Farmácia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Morimoto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18513N-AM - Nelson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Wilians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Fratoni</w:t>
      </w:r>
      <w:proofErr w:type="spellEnd"/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 Rodrigues</w:t>
      </w:r>
    </w:p>
    <w:p w:rsidR="00C41EB7" w:rsidRPr="00F81D8D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41EB7" w:rsidRPr="008B0029" w:rsidRDefault="00C41EB7" w:rsidP="00C41EB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41EB7" w:rsidRPr="001440E8" w:rsidRDefault="00C41EB7" w:rsidP="00C41EB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C1A66" w:rsidRDefault="002C1A66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806D5E" w:rsidRPr="002C1A66" w:rsidRDefault="00806D5E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0493452-71.2024.8.04.0001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Apelante: Banco Bradesco S/A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4867N-TO - Renato Chagas Corrêa da Silva</w:t>
      </w:r>
    </w:p>
    <w:p w:rsidR="00806D5E" w:rsidRPr="005A6E89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Apelad</w:t>
      </w:r>
      <w:r w:rsidR="005A6E89" w:rsidRPr="005A6E89">
        <w:rPr>
          <w:rFonts w:ascii="Palatino Linotype" w:hAnsi="Palatino Linotype" w:cs="SansSerif"/>
          <w:b/>
          <w:color w:val="000000"/>
          <w:sz w:val="20"/>
          <w:szCs w:val="20"/>
        </w:rPr>
        <w:t>a:</w:t>
      </w:r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>Jaiza</w:t>
      </w:r>
      <w:proofErr w:type="spellEnd"/>
      <w:r w:rsidRPr="005A6E89">
        <w:rPr>
          <w:rFonts w:ascii="Palatino Linotype" w:hAnsi="Palatino Linotype" w:cs="SansSerif"/>
          <w:b/>
          <w:color w:val="000000"/>
          <w:sz w:val="20"/>
          <w:szCs w:val="20"/>
        </w:rPr>
        <w:t xml:space="preserve"> Carvalho de Araujo</w:t>
      </w:r>
    </w:p>
    <w:p w:rsidR="00806D5E" w:rsidRPr="00806D5E" w:rsidRDefault="00806D5E" w:rsidP="00806D5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13125N-AM - DAVI FONTENELE DE ALMEIDA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5A6E89" w:rsidRPr="005A6E89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A6E89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A6E89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5A6E89" w:rsidRPr="00C41EB7" w:rsidRDefault="005A6E89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A6E89" w:rsidRDefault="00640191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5A6E8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640191" w:rsidRDefault="00640191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5A6E89" w:rsidRDefault="00640191" w:rsidP="005A6E8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>Suplente:</w:t>
      </w:r>
      <w:r w:rsidR="005A6E8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5A6E89">
        <w:rPr>
          <w:rFonts w:ascii="Palatino Linotype" w:hAnsi="Palatino Linotype" w:cs="Arial"/>
          <w:color w:val="000000"/>
          <w:sz w:val="20"/>
          <w:szCs w:val="20"/>
        </w:rPr>
        <w:t>E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5A6E89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5A6E89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5A6E8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5A6E8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5A6E8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="005A6E89" w:rsidRPr="00B3429B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06D5E" w:rsidRPr="005A6E89" w:rsidRDefault="005A6E89" w:rsidP="00806D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sz w:val="20"/>
          <w:szCs w:val="20"/>
        </w:rPr>
        <w:t>__________________________________________________________________________________________________</w:t>
      </w:r>
    </w:p>
    <w:p w:rsidR="002C1A66" w:rsidRPr="00D60259" w:rsidRDefault="002C1A66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D60259">
        <w:rPr>
          <w:rFonts w:ascii="Palatino Linotype" w:hAnsi="Palatino Linotype" w:cs="Arial"/>
          <w:b/>
          <w:bCs/>
          <w:sz w:val="20"/>
          <w:szCs w:val="20"/>
        </w:rPr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nº4</w:t>
      </w:r>
      <w:r>
        <w:rPr>
          <w:rFonts w:ascii="Palatino Linotype" w:hAnsi="Palatino Linotype" w:cs="Arial"/>
          <w:b/>
          <w:bCs/>
          <w:sz w:val="20"/>
          <w:szCs w:val="20"/>
        </w:rPr>
        <w:t>004481-13.2024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.8.04.000</w:t>
      </w:r>
      <w:r>
        <w:rPr>
          <w:rFonts w:ascii="Palatino Linotype" w:hAnsi="Palatino Linotype" w:cs="Arial"/>
          <w:b/>
          <w:bCs/>
          <w:sz w:val="20"/>
          <w:szCs w:val="20"/>
        </w:rPr>
        <w:t>0 (Adiado: 10.03)</w:t>
      </w:r>
      <w:proofErr w:type="gramStart"/>
      <w:r w:rsidRPr="00D6025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C1A66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gravante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Tapajós Comércio e Medicamentos  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Luciana de Araújo Carvalho Vieira (12170-AM)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2C1A66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Banco Safra S/A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Carlos Augusto </w:t>
      </w:r>
      <w:proofErr w:type="spellStart"/>
      <w:r>
        <w:rPr>
          <w:rFonts w:ascii="Palatino Linotype" w:hAnsi="Palatino Linotype" w:cs="Arial"/>
          <w:sz w:val="20"/>
          <w:szCs w:val="20"/>
        </w:rPr>
        <w:t>Tortoro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Júnior (247319-SP)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2C1A66" w:rsidRPr="00F81D8D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1A66" w:rsidRPr="00B3429B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C1A66" w:rsidRPr="001440E8" w:rsidRDefault="002C1A66" w:rsidP="002C1A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1A66" w:rsidRPr="00B72DA6" w:rsidRDefault="002C1A66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C1A66" w:rsidRPr="00E26913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2C1A66" w:rsidRPr="00E26913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2C1A66" w:rsidRPr="00B72DA6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1A66" w:rsidRPr="00B72DA6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C1A66" w:rsidRPr="00960874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C1A66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C1A66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1A66" w:rsidRPr="00D60259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6D6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C1A66" w:rsidRPr="00EF4EBD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C1A66" w:rsidRPr="00E26913" w:rsidRDefault="002C1A66" w:rsidP="002C1A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C1A66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40191" w:rsidRDefault="00640191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40191" w:rsidRDefault="00640191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40191" w:rsidRDefault="00640191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40191" w:rsidRDefault="00640191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C1A66" w:rsidRPr="00B72DA6" w:rsidRDefault="002C1A66" w:rsidP="002C1A66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(Adiado: 10.03)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C1A66" w:rsidRPr="00E26913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2C1A66" w:rsidRPr="00E26913" w:rsidRDefault="002C1A66" w:rsidP="002C1A6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2C1A66" w:rsidRPr="00F81D8D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1A66" w:rsidRPr="00B3429B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40191" w:rsidRDefault="00640191" w:rsidP="0064019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C1A66" w:rsidRPr="00EF4EBD" w:rsidRDefault="002C1A66" w:rsidP="002C1A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C1A66" w:rsidRPr="001440E8" w:rsidRDefault="002C1A66" w:rsidP="002C1A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5DF9" w:rsidRDefault="007A5DF9" w:rsidP="007A5DF9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A5DF9" w:rsidRPr="00806D5E" w:rsidRDefault="007A5DF9" w:rsidP="007A5DF9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bCs/>
          <w:kern w:val="3"/>
          <w:sz w:val="20"/>
          <w:szCs w:val="20"/>
        </w:rPr>
        <w:t>IV.</w:t>
      </w:r>
      <w:proofErr w:type="gramEnd"/>
      <w:r w:rsidRPr="00806D5E">
        <w:rPr>
          <w:rFonts w:ascii="Palatino Linotype" w:hAnsi="Palatino Linotype" w:cs="Arial"/>
          <w:b/>
          <w:bCs/>
          <w:kern w:val="3"/>
          <w:sz w:val="20"/>
          <w:szCs w:val="20"/>
        </w:rPr>
        <w:t>I - JULGAMENTOS EM MESA:</w:t>
      </w:r>
    </w:p>
    <w:p w:rsidR="00AB16F6" w:rsidRDefault="00AB16F6" w:rsidP="00AB16F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AB16F6" w:rsidRPr="00B031B3" w:rsidRDefault="00AB16F6" w:rsidP="00B031B3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B031B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0011829-53.2024.8.04.0000</w:t>
      </w:r>
    </w:p>
    <w:p w:rsidR="00AB16F6" w:rsidRPr="00806D5E" w:rsidRDefault="00AB16F6" w:rsidP="00AB16F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Agravante: Itaú Unibanco Holding S.A</w:t>
      </w:r>
    </w:p>
    <w:p w:rsidR="00AB16F6" w:rsidRPr="00806D5E" w:rsidRDefault="00AB16F6" w:rsidP="00AB16F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</w:t>
      </w:r>
      <w:proofErr w:type="gramEnd"/>
      <w:r w:rsidRPr="00806D5E">
        <w:rPr>
          <w:rFonts w:ascii="Palatino Linotype" w:hAnsi="Palatino Linotype" w:cs="SansSerif"/>
          <w:color w:val="000000"/>
          <w:sz w:val="20"/>
          <w:szCs w:val="20"/>
        </w:rPr>
        <w:t>192649N-SP - Roberta Beatriz do Nascimento</w:t>
      </w:r>
    </w:p>
    <w:p w:rsidR="00AB16F6" w:rsidRPr="00806D5E" w:rsidRDefault="00AB16F6" w:rsidP="00AB16F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Agravada:</w:t>
      </w:r>
      <w:proofErr w:type="spellStart"/>
      <w:proofErr w:type="gram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>Nathalia</w:t>
      </w:r>
      <w:proofErr w:type="spellEnd"/>
      <w:r w:rsidRPr="00806D5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Martins Araujo da Paz</w:t>
      </w:r>
    </w:p>
    <w:p w:rsidR="00AB16F6" w:rsidRPr="00806D5E" w:rsidRDefault="00AB16F6" w:rsidP="00AB16F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 xml:space="preserve">Advogado: 21655N-ES - Rafael dos Santos </w:t>
      </w:r>
      <w:proofErr w:type="spellStart"/>
      <w:r w:rsidRPr="00806D5E">
        <w:rPr>
          <w:rFonts w:ascii="Palatino Linotype" w:hAnsi="Palatino Linotype" w:cs="SansSerif"/>
          <w:color w:val="000000"/>
          <w:sz w:val="20"/>
          <w:szCs w:val="20"/>
        </w:rPr>
        <w:t>Bermudes</w:t>
      </w:r>
      <w:proofErr w:type="spellEnd"/>
    </w:p>
    <w:p w:rsidR="00AB16F6" w:rsidRPr="00F81D8D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AB16F6" w:rsidRPr="00B3429B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806D5E">
        <w:rPr>
          <w:rFonts w:ascii="Palatino Linotype" w:hAnsi="Palatino Linotype" w:cs="Arial"/>
          <w:b/>
          <w:color w:val="000000"/>
          <w:sz w:val="20"/>
          <w:szCs w:val="20"/>
        </w:rPr>
        <w:t xml:space="preserve"> Maria do Perpétuo Socorro Guedes Moura</w:t>
      </w:r>
    </w:p>
    <w:p w:rsidR="00AB16F6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AB16F6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B16F6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B16F6" w:rsidRPr="008B0029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AB16F6" w:rsidRDefault="00AB16F6" w:rsidP="00AB16F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AB16F6" w:rsidRPr="00806D5E" w:rsidRDefault="00AB16F6" w:rsidP="00AB16F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7A5DF9" w:rsidRPr="00806D5E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Manaus, 1</w:t>
      </w:r>
      <w:r w:rsidR="00E82B01" w:rsidRPr="00806D5E">
        <w:rPr>
          <w:rFonts w:ascii="Palatino Linotype" w:hAnsi="Palatino Linotype" w:cs="Arial"/>
          <w:b/>
          <w:sz w:val="20"/>
          <w:szCs w:val="20"/>
        </w:rPr>
        <w:t>7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 de março de </w:t>
      </w: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2025</w:t>
      </w:r>
      <w:proofErr w:type="gramEnd"/>
    </w:p>
    <w:p w:rsidR="007A5DF9" w:rsidRPr="00806D5E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7A5DF9" w:rsidRPr="00806D5E" w:rsidRDefault="007A5DF9" w:rsidP="007A5DF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7A5DF9" w:rsidRPr="00806D5E" w:rsidRDefault="007A5DF9" w:rsidP="007A5DF9">
      <w:pPr>
        <w:rPr>
          <w:rFonts w:ascii="Palatino Linotype" w:hAnsi="Palatino Linotype"/>
          <w:sz w:val="20"/>
          <w:szCs w:val="20"/>
        </w:rPr>
      </w:pPr>
    </w:p>
    <w:p w:rsidR="007A5DF9" w:rsidRPr="00806D5E" w:rsidRDefault="007A5DF9" w:rsidP="007A5DF9">
      <w:pPr>
        <w:rPr>
          <w:rFonts w:ascii="Palatino Linotype" w:hAnsi="Palatino Linotype"/>
          <w:sz w:val="20"/>
          <w:szCs w:val="20"/>
        </w:rPr>
      </w:pPr>
    </w:p>
    <w:p w:rsidR="000E6EE1" w:rsidRPr="00806D5E" w:rsidRDefault="000E6EE1">
      <w:pPr>
        <w:rPr>
          <w:rFonts w:ascii="Palatino Linotype" w:hAnsi="Palatino Linotype"/>
          <w:sz w:val="20"/>
          <w:szCs w:val="20"/>
        </w:rPr>
      </w:pPr>
    </w:p>
    <w:sectPr w:rsidR="000E6EE1" w:rsidRPr="00806D5E" w:rsidSect="005A6E89">
      <w:footerReference w:type="default" r:id="rId7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3D7" w:rsidRDefault="001873D7" w:rsidP="00BD11BA">
      <w:pPr>
        <w:spacing w:after="0" w:line="240" w:lineRule="auto"/>
      </w:pPr>
      <w:r>
        <w:separator/>
      </w:r>
    </w:p>
  </w:endnote>
  <w:endnote w:type="continuationSeparator" w:id="0">
    <w:p w:rsidR="001873D7" w:rsidRDefault="001873D7" w:rsidP="00BD11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E89" w:rsidRDefault="005A6E89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3D7" w:rsidRDefault="001873D7" w:rsidP="00BD11BA">
      <w:pPr>
        <w:spacing w:after="0" w:line="240" w:lineRule="auto"/>
      </w:pPr>
      <w:r>
        <w:separator/>
      </w:r>
    </w:p>
  </w:footnote>
  <w:footnote w:type="continuationSeparator" w:id="0">
    <w:p w:rsidR="001873D7" w:rsidRDefault="001873D7" w:rsidP="00BD11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215013"/>
    <w:multiLevelType w:val="hybridMultilevel"/>
    <w:tmpl w:val="DBB65032"/>
    <w:lvl w:ilvl="0" w:tplc="6A5CD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981F84"/>
    <w:multiLevelType w:val="hybridMultilevel"/>
    <w:tmpl w:val="8FB0F6EE"/>
    <w:lvl w:ilvl="0" w:tplc="E7986A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7A5DF9"/>
    <w:rsid w:val="000E6EE1"/>
    <w:rsid w:val="000F30E9"/>
    <w:rsid w:val="001873D7"/>
    <w:rsid w:val="002C1A66"/>
    <w:rsid w:val="00424804"/>
    <w:rsid w:val="005A6E89"/>
    <w:rsid w:val="00640191"/>
    <w:rsid w:val="007A5DF9"/>
    <w:rsid w:val="00806D5E"/>
    <w:rsid w:val="00942638"/>
    <w:rsid w:val="00A22338"/>
    <w:rsid w:val="00AB16F6"/>
    <w:rsid w:val="00B031B3"/>
    <w:rsid w:val="00BD11BA"/>
    <w:rsid w:val="00C41EB7"/>
    <w:rsid w:val="00E82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5DF9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A5D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3060</Words>
  <Characters>16525</Characters>
  <Application>Microsoft Office Word</Application>
  <DocSecurity>0</DocSecurity>
  <Lines>137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 Lisciotto</cp:lastModifiedBy>
  <cp:revision>2</cp:revision>
  <dcterms:created xsi:type="dcterms:W3CDTF">2025-03-12T19:39:00Z</dcterms:created>
  <dcterms:modified xsi:type="dcterms:W3CDTF">2025-03-12T19:39:00Z</dcterms:modified>
</cp:coreProperties>
</file>