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95F6C1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280BE6" w14:textId="77777777" w:rsidR="004D5051" w:rsidRDefault="00000000">
      <w:pPr>
        <w:pStyle w:val="Standard"/>
        <w:tabs>
          <w:tab w:val="clear" w:pos="397"/>
          <w:tab w:val="left" w:pos="573"/>
          <w:tab w:val="left" w:pos="968"/>
        </w:tabs>
        <w:jc w:val="center"/>
      </w:pPr>
      <w:r>
        <w:rPr>
          <w:noProof/>
        </w:rPr>
        <w:drawing>
          <wp:inline distT="0" distB="0" distL="0" distR="0" wp14:anchorId="5C8F1987" wp14:editId="78D343A7">
            <wp:extent cx="707390" cy="479425"/>
            <wp:effectExtent l="0" t="0" r="0" b="0"/>
            <wp:docPr id="1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D62D4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PODER JUDICIÁRIO</w:t>
      </w:r>
    </w:p>
    <w:p w14:paraId="44A524A0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TRIBUNAL DE JUSTIÇA DO ESTADO DO AMAZONAS</w:t>
      </w:r>
    </w:p>
    <w:p w14:paraId="0E7ADE27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 w:line="240" w:lineRule="auto"/>
        <w:jc w:val="center"/>
      </w:pPr>
      <w:r>
        <w:rPr>
          <w:rFonts w:ascii="Times New Roman" w:hAnsi="Times New Roman"/>
          <w:b/>
        </w:rPr>
        <w:t>10.ª SESSÃO ORDINÁRIA DA PRIMEIRA CÂMARA CRIMINAL – 2023</w:t>
      </w:r>
    </w:p>
    <w:p w14:paraId="1AA93159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PRESIDENTE: EXMA. SRA. 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>DESEMBARGADORA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VÂNIA MARIA MARQUES MARINHO</w:t>
      </w:r>
    </w:p>
    <w:p w14:paraId="67D6D921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Secretário: Mastewener Abreu Nery</w:t>
      </w:r>
    </w:p>
    <w:p w14:paraId="3854B0DD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</w:pPr>
      <w:r>
        <w:rPr>
          <w:rFonts w:ascii="Times New Roman" w:hAnsi="Times New Roman"/>
          <w:b/>
          <w:shd w:val="clear" w:color="auto" w:fill="FFFFFF"/>
        </w:rPr>
        <w:t>Data da sessão ordinária: 28 de agosto de 2023, às 9h.</w:t>
      </w:r>
    </w:p>
    <w:p w14:paraId="2411DB04" w14:textId="77777777" w:rsidR="004D5051" w:rsidRDefault="00000000">
      <w:pPr>
        <w:pStyle w:val="Textbody"/>
        <w:tabs>
          <w:tab w:val="clear" w:pos="397"/>
          <w:tab w:val="left" w:pos="573"/>
          <w:tab w:val="left" w:pos="968"/>
        </w:tabs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(Os processos abaixo serão julgados na presente sessão, ou, se adiados, nas próximas)</w:t>
      </w:r>
    </w:p>
    <w:p w14:paraId="5C0BDBED" w14:textId="77777777" w:rsidR="004D5051" w:rsidRDefault="00000000">
      <w:pPr>
        <w:pStyle w:val="Standard"/>
        <w:tabs>
          <w:tab w:val="clear" w:pos="397"/>
          <w:tab w:val="left" w:pos="341"/>
          <w:tab w:val="left" w:pos="968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 </w:t>
      </w:r>
      <w:r>
        <w:rPr>
          <w:rFonts w:ascii="Times New Roman" w:hAnsi="Times New Roman" w:cs="Times New Roman"/>
          <w:b/>
          <w:bCs/>
        </w:rPr>
        <w:tab/>
      </w:r>
      <w:proofErr w:type="gramStart"/>
      <w:r>
        <w:rPr>
          <w:rFonts w:ascii="Times New Roman" w:hAnsi="Times New Roman" w:cs="Times New Roman"/>
          <w:b/>
          <w:bCs/>
        </w:rPr>
        <w:t>–  Leitura</w:t>
      </w:r>
      <w:proofErr w:type="gramEnd"/>
      <w:r>
        <w:rPr>
          <w:rFonts w:ascii="Times New Roman" w:hAnsi="Times New Roman" w:cs="Times New Roman"/>
          <w:b/>
          <w:bCs/>
        </w:rPr>
        <w:t xml:space="preserve"> de Ata</w:t>
      </w:r>
    </w:p>
    <w:p w14:paraId="4E010B22" w14:textId="77777777" w:rsidR="004D5051" w:rsidRDefault="00000000">
      <w:pPr>
        <w:pStyle w:val="Standard"/>
        <w:tabs>
          <w:tab w:val="clear" w:pos="397"/>
          <w:tab w:val="left" w:pos="341"/>
          <w:tab w:val="left" w:pos="968"/>
        </w:tabs>
      </w:pPr>
      <w:r>
        <w:rPr>
          <w:rFonts w:ascii="Times New Roman" w:hAnsi="Times New Roman" w:cs="Times New Roman"/>
          <w:b/>
          <w:bCs/>
        </w:rPr>
        <w:t xml:space="preserve">II </w:t>
      </w:r>
      <w:r>
        <w:rPr>
          <w:rFonts w:ascii="Times New Roman" w:hAnsi="Times New Roman" w:cs="Times New Roman"/>
          <w:b/>
          <w:bCs/>
        </w:rPr>
        <w:tab/>
      </w:r>
      <w:proofErr w:type="gramStart"/>
      <w:r>
        <w:rPr>
          <w:rFonts w:ascii="Times New Roman" w:hAnsi="Times New Roman" w:cs="Times New Roman"/>
          <w:b/>
          <w:bCs/>
        </w:rPr>
        <w:t>–  Leitura</w:t>
      </w:r>
      <w:proofErr w:type="gramEnd"/>
      <w:r>
        <w:rPr>
          <w:rFonts w:ascii="Times New Roman" w:hAnsi="Times New Roman" w:cs="Times New Roman"/>
          <w:b/>
          <w:bCs/>
        </w:rPr>
        <w:t xml:space="preserve"> de Acórdãos</w:t>
      </w:r>
    </w:p>
    <w:p w14:paraId="1914F0BE" w14:textId="77777777" w:rsidR="004D5051" w:rsidRDefault="00000000">
      <w:pPr>
        <w:pStyle w:val="Standard"/>
        <w:tabs>
          <w:tab w:val="clear" w:pos="397"/>
          <w:tab w:val="left" w:pos="341"/>
          <w:tab w:val="left" w:pos="968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III</w:t>
      </w:r>
      <w:r>
        <w:rPr>
          <w:rFonts w:ascii="Times New Roman" w:hAnsi="Times New Roman" w:cs="Times New Roman"/>
          <w:b/>
          <w:bCs/>
        </w:rPr>
        <w:tab/>
      </w:r>
      <w:proofErr w:type="gramStart"/>
      <w:r>
        <w:rPr>
          <w:rFonts w:ascii="Times New Roman" w:hAnsi="Times New Roman" w:cs="Times New Roman"/>
          <w:b/>
          <w:bCs/>
        </w:rPr>
        <w:t>–  Julgamento</w:t>
      </w:r>
      <w:proofErr w:type="gramEnd"/>
      <w:r>
        <w:rPr>
          <w:rFonts w:ascii="Times New Roman" w:hAnsi="Times New Roman" w:cs="Times New Roman"/>
          <w:b/>
          <w:bCs/>
        </w:rPr>
        <w:t xml:space="preserve"> em Mesa</w:t>
      </w:r>
    </w:p>
    <w:p w14:paraId="5364773F" w14:textId="77777777" w:rsidR="004D5051" w:rsidRDefault="00000000">
      <w:pPr>
        <w:pStyle w:val="Standard"/>
        <w:tabs>
          <w:tab w:val="clear" w:pos="397"/>
          <w:tab w:val="left" w:pos="0"/>
          <w:tab w:val="left" w:pos="341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IV</w:t>
      </w:r>
      <w:r>
        <w:rPr>
          <w:rFonts w:ascii="Times New Roman" w:hAnsi="Times New Roman" w:cs="Times New Roman"/>
          <w:b/>
          <w:bCs/>
        </w:rPr>
        <w:tab/>
      </w:r>
      <w:proofErr w:type="gramStart"/>
      <w:r>
        <w:rPr>
          <w:rFonts w:ascii="Times New Roman" w:hAnsi="Times New Roman" w:cs="Times New Roman"/>
          <w:b/>
          <w:bCs/>
        </w:rPr>
        <w:t>–  Pauta</w:t>
      </w:r>
      <w:proofErr w:type="gramEnd"/>
      <w:r>
        <w:rPr>
          <w:rFonts w:ascii="Times New Roman" w:hAnsi="Times New Roman" w:cs="Times New Roman"/>
          <w:b/>
          <w:bCs/>
        </w:rPr>
        <w:t xml:space="preserve"> de Julgamento</w:t>
      </w:r>
    </w:p>
    <w:p w14:paraId="503F9E00" w14:textId="77777777" w:rsidR="004D5051" w:rsidRDefault="00000000">
      <w:pPr>
        <w:pStyle w:val="Standard"/>
        <w:tabs>
          <w:tab w:val="clear" w:pos="397"/>
          <w:tab w:val="left" w:pos="395"/>
        </w:tabs>
        <w:jc w:val="center"/>
        <w:rPr>
          <w:rFonts w:ascii="Times New Roman" w:hAnsi="Times New Roman" w:cs="Times New Roman"/>
          <w:b/>
          <w:bCs/>
          <w:u w:val="single"/>
          <w:shd w:val="clear" w:color="auto" w:fill="B2B2B2"/>
        </w:rPr>
      </w:pPr>
      <w:r>
        <w:rPr>
          <w:rFonts w:ascii="Times New Roman" w:hAnsi="Times New Roman" w:cs="Times New Roman"/>
          <w:b/>
          <w:bCs/>
          <w:u w:val="single"/>
          <w:shd w:val="clear" w:color="auto" w:fill="B2B2B2"/>
        </w:rPr>
        <w:t>EM MESA</w:t>
      </w:r>
    </w:p>
    <w:p w14:paraId="339D5857" w14:textId="77777777" w:rsidR="004D5051" w:rsidRDefault="004D5051">
      <w:pPr>
        <w:pStyle w:val="Standard"/>
        <w:jc w:val="both"/>
        <w:rPr>
          <w:rFonts w:ascii="Times New Roman" w:hAnsi="Times New Roman"/>
          <w:b/>
          <w:bCs/>
        </w:rPr>
      </w:pPr>
    </w:p>
    <w:p w14:paraId="3652E27D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</w:rPr>
        <w:t xml:space="preserve">1) Habeas Corpus n.º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4008088-68.2023.8.04.0000 – Manaus     </w:t>
      </w:r>
      <w:r>
        <w:rPr>
          <w:rFonts w:ascii="Times New Roman" w:hAnsi="Times New Roman"/>
          <w:b/>
          <w:bCs/>
          <w:color w:val="000000"/>
          <w:shd w:val="clear" w:color="auto" w:fill="FFFF00"/>
        </w:rPr>
        <w:t>SUSTENTAÇÃO ORAL</w:t>
      </w:r>
    </w:p>
    <w:p w14:paraId="24C7A9EE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Vara de Inquéritos Policiais da Comarca de Manaus/AM</w:t>
      </w:r>
    </w:p>
    <w:p w14:paraId="1ACEE51B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Dra. </w:t>
      </w:r>
      <w:proofErr w:type="spellStart"/>
      <w:r>
        <w:rPr>
          <w:rFonts w:ascii="Times New Roman" w:hAnsi="Times New Roman" w:cs="Times New Roman"/>
          <w:sz w:val="24"/>
          <w:szCs w:val="24"/>
        </w:rPr>
        <w:t>Goreth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Campos Rubim (OAB/AM n.º 8542)</w:t>
      </w:r>
    </w:p>
    <w:p w14:paraId="0E3807E4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Kennedy da Silva Araújo </w:t>
      </w:r>
    </w:p>
    <w:p w14:paraId="16936975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Juízo de Direito da Vara de Inquéritos Policiais  </w:t>
      </w:r>
    </w:p>
    <w:p w14:paraId="304166C0" w14:textId="77777777" w:rsidR="004D5051" w:rsidRDefault="00000000">
      <w:pPr>
        <w:pStyle w:val="Standard"/>
      </w:pPr>
      <w:r>
        <w:rPr>
          <w:color w:val="000000"/>
        </w:rPr>
        <w:t>Presidente:</w:t>
      </w:r>
      <w:r>
        <w:rPr>
          <w:color w:val="000000"/>
        </w:rPr>
        <w:tab/>
      </w:r>
      <w:r>
        <w:rPr>
          <w:color w:val="000000"/>
        </w:rPr>
        <w:tab/>
        <w:t>Exma. Sra. Desembargadora Vânia Maria Marques Marinho</w:t>
      </w:r>
    </w:p>
    <w:p w14:paraId="580FA4E5" w14:textId="77777777" w:rsidR="004D5051" w:rsidRDefault="00000000">
      <w:pPr>
        <w:pStyle w:val="Standard"/>
      </w:pPr>
      <w:r>
        <w:rPr>
          <w:rFonts w:ascii="Times New Roman" w:hAnsi="Times New Roman"/>
          <w:b/>
          <w:color w:val="000000"/>
        </w:rPr>
        <w:t>Relatora</w:t>
      </w:r>
      <w:r>
        <w:rPr>
          <w:rFonts w:ascii="Times New Roman" w:hAnsi="Times New Roman"/>
          <w:color w:val="000000"/>
        </w:rPr>
        <w:t xml:space="preserve">: 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>Exma. Sra.</w:t>
      </w:r>
      <w:r>
        <w:rPr>
          <w:rFonts w:ascii="Times New Roman" w:hAnsi="Times New Roman"/>
          <w:b/>
          <w:bCs/>
          <w:color w:val="000000"/>
        </w:rPr>
        <w:t xml:space="preserve"> 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 xml:space="preserve">DESEMBARGADORA </w:t>
      </w:r>
      <w:r>
        <w:rPr>
          <w:rFonts w:ascii="Times New Roman" w:hAnsi="Times New Roman"/>
          <w:b/>
          <w:bCs/>
          <w:color w:val="000000"/>
        </w:rPr>
        <w:t>CARLA MARIA SANTOS DOS REIS</w:t>
      </w:r>
    </w:p>
    <w:p w14:paraId="6B35DA87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color w:val="000000"/>
        </w:rPr>
        <w:t xml:space="preserve">Exmos. Srs. Desembargadora José Hamilton Saraiva dos Santos e </w:t>
      </w:r>
    </w:p>
    <w:p w14:paraId="0C0D581E" w14:textId="127E2294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 w:rsidR="000F6B70">
        <w:rPr>
          <w:rFonts w:ascii="Times New Roman" w:hAnsi="Times New Roman"/>
          <w:color w:val="000000"/>
        </w:rPr>
        <w:t xml:space="preserve">            </w:t>
      </w:r>
      <w:r>
        <w:rPr>
          <w:rFonts w:ascii="Times New Roman" w:hAnsi="Times New Roman"/>
          <w:color w:val="000000"/>
        </w:rPr>
        <w:t>Desembargador Henrique Veiga Lima</w:t>
      </w:r>
    </w:p>
    <w:p w14:paraId="76FA401A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 xml:space="preserve">Procurador de Justiça: </w:t>
      </w:r>
      <w:r>
        <w:rPr>
          <w:rFonts w:ascii="Times New Roman" w:hAnsi="Times New Roman"/>
        </w:rPr>
        <w:tab/>
        <w:t>Exmo. Sr. Dr. Mauro Roberto Veras Bezerra</w:t>
      </w:r>
    </w:p>
    <w:p w14:paraId="797A110A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ECA68A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/>
          <w:bCs/>
        </w:rPr>
        <w:t xml:space="preserve">2) Habeas Corpus n.º </w:t>
      </w:r>
      <w:r>
        <w:rPr>
          <w:rFonts w:ascii="Times New Roman" w:hAnsi="Times New Roman" w:cs="Times New Roman"/>
          <w:b/>
          <w:bCs/>
        </w:rPr>
        <w:t>4007641-80.2023.8.04.0000 - Rio Preto da Eva/AM</w:t>
      </w:r>
    </w:p>
    <w:p w14:paraId="43BDEA5A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Origem: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Vara Única de Rio Preto da Eva                      </w:t>
      </w:r>
      <w:r>
        <w:rPr>
          <w:rFonts w:ascii="Times New Roman" w:hAnsi="Times New Roman"/>
          <w:b/>
          <w:bCs/>
          <w:color w:val="000000"/>
          <w:shd w:val="clear" w:color="auto" w:fill="FFFF00"/>
        </w:rPr>
        <w:t>SUSTENTAÇÃO ORAL</w:t>
      </w:r>
    </w:p>
    <w:p w14:paraId="67D45FF3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Impetrante/Advogado:   Dr. </w:t>
      </w:r>
      <w:proofErr w:type="spellStart"/>
      <w:r>
        <w:rPr>
          <w:rFonts w:ascii="Times New Roman" w:hAnsi="Times New Roman" w:cs="Times New Roman"/>
        </w:rPr>
        <w:t>Dagmo</w:t>
      </w:r>
      <w:proofErr w:type="spellEnd"/>
      <w:r>
        <w:rPr>
          <w:rFonts w:ascii="Times New Roman" w:hAnsi="Times New Roman" w:cs="Times New Roman"/>
        </w:rPr>
        <w:t xml:space="preserve"> Varela da Cunha (OAB/AM n.º 5864) – causa própria.</w:t>
      </w:r>
    </w:p>
    <w:p w14:paraId="5971E4A3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Impetrado: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Juízo de Direito da Vara Única Rio Preto da Eva/AM </w:t>
      </w:r>
    </w:p>
    <w:p w14:paraId="015D289F" w14:textId="77777777" w:rsidR="004D5051" w:rsidRDefault="00000000">
      <w:pPr>
        <w:pStyle w:val="Standard"/>
        <w:rPr>
          <w:sz w:val="22"/>
          <w:szCs w:val="22"/>
        </w:rPr>
      </w:pPr>
      <w:r>
        <w:rPr>
          <w:color w:val="000000"/>
          <w:sz w:val="22"/>
          <w:szCs w:val="22"/>
        </w:rPr>
        <w:t>Presidente: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Exma. Sra. Desembargadora Vânia Maria Marques Marinho</w:t>
      </w:r>
    </w:p>
    <w:p w14:paraId="6DEC0259" w14:textId="77777777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b/>
          <w:bCs/>
          <w:color w:val="000000"/>
          <w:sz w:val="22"/>
          <w:szCs w:val="22"/>
        </w:rPr>
        <w:t>Relator:  EXMO. SR. DESEMBARGADOR JOSÉ HAMILTON SARAIVA DOS SANTOS</w:t>
      </w:r>
    </w:p>
    <w:p w14:paraId="1222FF15" w14:textId="77777777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Membros:</w:t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>Exmos. Srs. Desembargadora Carla Maria Santos dos Reis e</w:t>
      </w:r>
    </w:p>
    <w:p w14:paraId="63A0731D" w14:textId="65DAE378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 w:rsidR="000F6B70">
        <w:rPr>
          <w:rFonts w:ascii="Times New Roman" w:hAnsi="Times New Roman"/>
          <w:color w:val="000000"/>
          <w:sz w:val="22"/>
          <w:szCs w:val="22"/>
        </w:rPr>
        <w:t xml:space="preserve">             </w:t>
      </w:r>
      <w:r>
        <w:rPr>
          <w:rFonts w:ascii="Times New Roman" w:hAnsi="Times New Roman"/>
          <w:color w:val="000000"/>
          <w:sz w:val="22"/>
          <w:szCs w:val="22"/>
        </w:rPr>
        <w:t>Desembargador Henrique Veiga Lima</w:t>
      </w:r>
    </w:p>
    <w:p w14:paraId="1D6CF901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/>
          <w:color w:val="000000"/>
        </w:rPr>
        <w:t xml:space="preserve">Procurador de Justiça: </w:t>
      </w:r>
      <w:r>
        <w:rPr>
          <w:rFonts w:ascii="Times New Roman" w:hAnsi="Times New Roman"/>
          <w:color w:val="000000"/>
        </w:rPr>
        <w:tab/>
        <w:t xml:space="preserve">Exmo. Sr. Dr. </w:t>
      </w:r>
      <w:proofErr w:type="spellStart"/>
      <w:r>
        <w:rPr>
          <w:rFonts w:ascii="Times New Roman" w:hAnsi="Times New Roman"/>
          <w:color w:val="000000"/>
        </w:rPr>
        <w:t>Adelton</w:t>
      </w:r>
      <w:proofErr w:type="spellEnd"/>
      <w:r>
        <w:rPr>
          <w:rFonts w:ascii="Times New Roman" w:hAnsi="Times New Roman"/>
          <w:color w:val="000000"/>
        </w:rPr>
        <w:t xml:space="preserve"> Albuquerque Matos</w:t>
      </w:r>
    </w:p>
    <w:p w14:paraId="78994A31" w14:textId="77777777" w:rsidR="004D5051" w:rsidRDefault="004D5051">
      <w:pPr>
        <w:spacing w:after="0" w:line="240" w:lineRule="auto"/>
        <w:rPr>
          <w:rFonts w:ascii="Times New Roman" w:hAnsi="Times New Roman" w:cs="Times New Roman"/>
        </w:rPr>
      </w:pPr>
    </w:p>
    <w:p w14:paraId="2BC027CC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/>
          <w:bCs/>
        </w:rPr>
        <w:t xml:space="preserve">3) Habeas Corpus n.º </w:t>
      </w:r>
      <w:r>
        <w:rPr>
          <w:rFonts w:ascii="Times New Roman" w:hAnsi="Times New Roman" w:cs="Times New Roman"/>
          <w:b/>
          <w:bCs/>
        </w:rPr>
        <w:t>4001085-62.2023.8.04.0000 - São Paulo de Olivença/AM</w:t>
      </w:r>
    </w:p>
    <w:p w14:paraId="05C38977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Origem: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Vara Única de São Paulo de Olivença/AM      </w:t>
      </w:r>
      <w:r>
        <w:rPr>
          <w:rFonts w:ascii="Times New Roman" w:hAnsi="Times New Roman"/>
          <w:b/>
          <w:bCs/>
          <w:color w:val="000000"/>
          <w:shd w:val="clear" w:color="auto" w:fill="FFFF00"/>
        </w:rPr>
        <w:t>SUSTENTAÇÃO ORAL</w:t>
      </w:r>
    </w:p>
    <w:p w14:paraId="397D513B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Impetrante/Advogado:   Dr. Eduardo Carioca </w:t>
      </w:r>
      <w:proofErr w:type="spellStart"/>
      <w:r>
        <w:rPr>
          <w:rFonts w:ascii="Times New Roman" w:hAnsi="Times New Roman" w:cs="Times New Roman"/>
        </w:rPr>
        <w:t>Arenare</w:t>
      </w:r>
      <w:proofErr w:type="spellEnd"/>
      <w:r>
        <w:rPr>
          <w:rFonts w:ascii="Times New Roman" w:hAnsi="Times New Roman" w:cs="Times New Roman"/>
        </w:rPr>
        <w:t xml:space="preserve"> (OAB/AM n.º 12812)  </w:t>
      </w:r>
    </w:p>
    <w:p w14:paraId="17A2045A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Paciente: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Rommel Júnior Queiroz Rodrigues  </w:t>
      </w:r>
    </w:p>
    <w:p w14:paraId="3D8DA1D9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Impetrado:                  Juízo de Direito da Vara Única da Comarca de São Paulo de Olivença/AM</w:t>
      </w:r>
    </w:p>
    <w:p w14:paraId="7D86E1A9" w14:textId="77777777" w:rsidR="004D5051" w:rsidRDefault="00000000">
      <w:pPr>
        <w:pStyle w:val="Standard"/>
      </w:pPr>
      <w:r>
        <w:rPr>
          <w:color w:val="000000"/>
        </w:rPr>
        <w:t>Presidente:</w:t>
      </w:r>
      <w:r>
        <w:rPr>
          <w:color w:val="000000"/>
        </w:rPr>
        <w:tab/>
      </w:r>
      <w:r>
        <w:rPr>
          <w:color w:val="000000"/>
        </w:rPr>
        <w:tab/>
        <w:t>Exma. Sra. Desembargadora Vânia Maria Marques Marinho</w:t>
      </w:r>
    </w:p>
    <w:p w14:paraId="3A8C1CD0" w14:textId="77777777" w:rsidR="004D5051" w:rsidRDefault="00000000">
      <w:pPr>
        <w:pStyle w:val="Standard"/>
      </w:pPr>
      <w:r>
        <w:rPr>
          <w:rFonts w:ascii="Times New Roman" w:hAnsi="Times New Roman"/>
          <w:b/>
          <w:bCs/>
          <w:color w:val="000000"/>
        </w:rPr>
        <w:t xml:space="preserve">Relator:     </w:t>
      </w:r>
      <w:r>
        <w:rPr>
          <w:rFonts w:ascii="Times New Roman" w:hAnsi="Times New Roman"/>
          <w:b/>
          <w:bCs/>
          <w:color w:val="000000"/>
        </w:rPr>
        <w:tab/>
        <w:t xml:space="preserve">         EXMO. SR. </w:t>
      </w:r>
      <w:proofErr w:type="gramStart"/>
      <w:r>
        <w:rPr>
          <w:rFonts w:ascii="Times New Roman" w:hAnsi="Times New Roman"/>
          <w:b/>
          <w:bCs/>
          <w:color w:val="000000"/>
        </w:rPr>
        <w:t>DESEMBARGADOR  HENRIQUE</w:t>
      </w:r>
      <w:proofErr w:type="gramEnd"/>
      <w:r>
        <w:rPr>
          <w:rFonts w:ascii="Times New Roman" w:hAnsi="Times New Roman"/>
          <w:b/>
          <w:bCs/>
          <w:color w:val="000000"/>
        </w:rPr>
        <w:t xml:space="preserve"> VEIGA LIMA</w:t>
      </w:r>
    </w:p>
    <w:p w14:paraId="2C3A1A53" w14:textId="77777777" w:rsidR="004D5051" w:rsidRDefault="00000000">
      <w:pPr>
        <w:pStyle w:val="Standard"/>
        <w:ind w:left="2124" w:hanging="2124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  <w:t xml:space="preserve">Exmos. Srs. Desembargadora Carla Maria Santos dos Reis e                                Desembargador </w:t>
      </w:r>
      <w:r>
        <w:rPr>
          <w:rFonts w:ascii="Times New Roman" w:hAnsi="Times New Roman" w:cs="Times New Roman"/>
          <w:color w:val="000000"/>
        </w:rPr>
        <w:t>José Hamilton Saraiva dos Santos</w:t>
      </w:r>
    </w:p>
    <w:p w14:paraId="4C10B5EC" w14:textId="77777777" w:rsidR="004D5051" w:rsidRDefault="00000000">
      <w:pPr>
        <w:spacing w:after="0" w:line="24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Procurador de Justiça: </w:t>
      </w:r>
      <w:r>
        <w:rPr>
          <w:rFonts w:ascii="Times New Roman" w:hAnsi="Times New Roman"/>
          <w:color w:val="000000"/>
        </w:rPr>
        <w:tab/>
        <w:t xml:space="preserve">Exmo. Sr. Dr. </w:t>
      </w:r>
      <w:proofErr w:type="spellStart"/>
      <w:r>
        <w:rPr>
          <w:rFonts w:ascii="Times New Roman" w:hAnsi="Times New Roman"/>
          <w:color w:val="000000"/>
        </w:rPr>
        <w:t>Adelton</w:t>
      </w:r>
      <w:proofErr w:type="spellEnd"/>
      <w:r>
        <w:rPr>
          <w:rFonts w:ascii="Times New Roman" w:hAnsi="Times New Roman"/>
          <w:color w:val="000000"/>
        </w:rPr>
        <w:t xml:space="preserve"> Albuquerque Matos</w:t>
      </w:r>
    </w:p>
    <w:p w14:paraId="381FFB6C" w14:textId="77777777" w:rsidR="004D5051" w:rsidRDefault="004D5051">
      <w:pPr>
        <w:spacing w:after="0" w:line="240" w:lineRule="auto"/>
        <w:rPr>
          <w:rFonts w:ascii="Times New Roman" w:hAnsi="Times New Roman"/>
          <w:color w:val="000000"/>
        </w:rPr>
      </w:pPr>
    </w:p>
    <w:p w14:paraId="3DFD2C29" w14:textId="77777777" w:rsidR="004D5051" w:rsidRDefault="004D5051">
      <w:pPr>
        <w:spacing w:after="0" w:line="240" w:lineRule="auto"/>
        <w:rPr>
          <w:rFonts w:ascii="Times New Roman" w:hAnsi="Times New Roman" w:cs="Times New Roman"/>
        </w:rPr>
      </w:pPr>
    </w:p>
    <w:p w14:paraId="3493F723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4) Habeas Corpus n.º 4007940-57.2023.8.04.0000 – Manaus      </w:t>
      </w:r>
      <w:r>
        <w:rPr>
          <w:rFonts w:ascii="Times New Roman" w:hAnsi="Times New Roman"/>
          <w:b/>
          <w:bCs/>
          <w:color w:val="000000"/>
          <w:shd w:val="clear" w:color="auto" w:fill="FFFF00"/>
        </w:rPr>
        <w:t>SUSTENTAÇÃO ORAL</w:t>
      </w:r>
    </w:p>
    <w:p w14:paraId="2B7CD62E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Origem: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3.ª Vara do Tribunal do Júri</w:t>
      </w:r>
    </w:p>
    <w:p w14:paraId="6F315BBB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Impetrantes/Advogados:            Dr. Josemar </w:t>
      </w:r>
      <w:proofErr w:type="spellStart"/>
      <w:r>
        <w:rPr>
          <w:rFonts w:ascii="Times New Roman" w:hAnsi="Times New Roman" w:cs="Times New Roman"/>
        </w:rPr>
        <w:t>Berçot</w:t>
      </w:r>
      <w:proofErr w:type="spellEnd"/>
      <w:r>
        <w:rPr>
          <w:rFonts w:ascii="Times New Roman" w:hAnsi="Times New Roman" w:cs="Times New Roman"/>
        </w:rPr>
        <w:t xml:space="preserve"> Rodrigues Júnior (OAB/AM n.º 5935)</w:t>
      </w:r>
    </w:p>
    <w:p w14:paraId="5398F78A" w14:textId="77777777" w:rsidR="004D5051" w:rsidRDefault="00000000">
      <w:pPr>
        <w:spacing w:after="0" w:line="240" w:lineRule="auto"/>
        <w:ind w:left="21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ab/>
        <w:t>Edilson dos Santos Oliveira Neto (OAB/AM n.º 17949)</w:t>
      </w:r>
    </w:p>
    <w:p w14:paraId="2E5D4479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Paciente: </w:t>
      </w:r>
      <w:r>
        <w:rPr>
          <w:rFonts w:ascii="Times New Roman" w:hAnsi="Times New Roman" w:cs="Times New Roman"/>
        </w:rPr>
        <w:tab/>
      </w:r>
      <w:proofErr w:type="gramStart"/>
      <w:r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ab/>
      </w:r>
      <w:proofErr w:type="gramEnd"/>
      <w:r>
        <w:rPr>
          <w:rFonts w:ascii="Times New Roman" w:hAnsi="Times New Roman" w:cs="Times New Roman"/>
        </w:rPr>
        <w:t xml:space="preserve">Jefferson Andrey Gomes Maia </w:t>
      </w:r>
    </w:p>
    <w:p w14:paraId="4B18998B" w14:textId="77777777" w:rsidR="004D5051" w:rsidRDefault="0000000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Impetrado: </w:t>
      </w:r>
      <w:r>
        <w:rPr>
          <w:rFonts w:ascii="Times New Roman" w:hAnsi="Times New Roman" w:cs="Times New Roman"/>
        </w:rPr>
        <w:tab/>
        <w:t xml:space="preserve">               </w:t>
      </w:r>
      <w:r>
        <w:rPr>
          <w:rFonts w:ascii="Times New Roman" w:hAnsi="Times New Roman" w:cs="Times New Roman"/>
        </w:rPr>
        <w:tab/>
        <w:t xml:space="preserve">Juízo de Direito da 3.ª Vara do Tribunal do Júri </w:t>
      </w:r>
    </w:p>
    <w:p w14:paraId="09C73D32" w14:textId="77777777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b/>
          <w:bCs/>
          <w:color w:val="000000"/>
          <w:sz w:val="21"/>
          <w:szCs w:val="21"/>
        </w:rPr>
        <w:t>Presidente e Relatora: Exma. Sra.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 xml:space="preserve"> DESEMBARGADORA VÂNIA MARQUES MARINHO</w:t>
      </w:r>
    </w:p>
    <w:p w14:paraId="3B835685" w14:textId="1ECA1C9C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Membros:</w:t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 xml:space="preserve">Exmos. Srs. Desembargadora Carla Maria Santos dos Reis, </w:t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 w:rsidR="000F6B70">
        <w:rPr>
          <w:rFonts w:ascii="Times New Roman" w:hAnsi="Times New Roman"/>
          <w:color w:val="000000"/>
          <w:sz w:val="22"/>
          <w:szCs w:val="22"/>
        </w:rPr>
        <w:t xml:space="preserve">             </w:t>
      </w:r>
      <w:r>
        <w:rPr>
          <w:rFonts w:ascii="Times New Roman" w:hAnsi="Times New Roman"/>
          <w:color w:val="000000"/>
          <w:sz w:val="22"/>
          <w:szCs w:val="22"/>
        </w:rPr>
        <w:t xml:space="preserve">Desembargador José Hamilton Saraiva dos Santos e </w:t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 w:rsidR="000F6B70">
        <w:rPr>
          <w:rFonts w:ascii="Times New Roman" w:hAnsi="Times New Roman"/>
          <w:color w:val="000000"/>
          <w:sz w:val="22"/>
          <w:szCs w:val="22"/>
        </w:rPr>
        <w:t xml:space="preserve">             </w:t>
      </w:r>
      <w:r>
        <w:rPr>
          <w:rFonts w:ascii="Times New Roman" w:hAnsi="Times New Roman"/>
          <w:color w:val="000000"/>
          <w:sz w:val="22"/>
          <w:szCs w:val="22"/>
        </w:rPr>
        <w:t>Desembargador Henrique Veiga Lima</w:t>
      </w:r>
    </w:p>
    <w:p w14:paraId="389AFE5D" w14:textId="77777777" w:rsidR="004D5051" w:rsidRDefault="0000000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Procurador de Justiça: </w:t>
      </w:r>
      <w:r>
        <w:rPr>
          <w:rFonts w:ascii="Times New Roman" w:hAnsi="Times New Roman"/>
        </w:rPr>
        <w:tab/>
        <w:t>Exmo. Sr. Dr. Mauro Roberto Veras Bezerra</w:t>
      </w:r>
    </w:p>
    <w:p w14:paraId="2D1D0BA8" w14:textId="77777777" w:rsidR="004D5051" w:rsidRDefault="004D5051">
      <w:pPr>
        <w:spacing w:after="0" w:line="240" w:lineRule="auto"/>
        <w:rPr>
          <w:rFonts w:ascii="Times New Roman" w:hAnsi="Times New Roman"/>
        </w:rPr>
      </w:pPr>
    </w:p>
    <w:p w14:paraId="4E54E5A7" w14:textId="77777777" w:rsidR="004D5051" w:rsidRDefault="00000000">
      <w:pPr>
        <w:pStyle w:val="Standard"/>
        <w:jc w:val="center"/>
      </w:pPr>
      <w:r>
        <w:rPr>
          <w:rFonts w:ascii="Times New Roman" w:hAnsi="Times New Roman"/>
          <w:b/>
          <w:bCs/>
          <w:u w:val="single"/>
          <w:shd w:val="clear" w:color="auto" w:fill="B2B2B2"/>
        </w:rPr>
        <w:t>PAUTA DE JULGADO</w:t>
      </w:r>
    </w:p>
    <w:p w14:paraId="29FB054C" w14:textId="77777777" w:rsidR="004D5051" w:rsidRDefault="004D5051">
      <w:pPr>
        <w:pStyle w:val="Standard"/>
        <w:jc w:val="center"/>
      </w:pPr>
    </w:p>
    <w:p w14:paraId="1E06EEFB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1) </w:t>
      </w:r>
      <w:r>
        <w:rPr>
          <w:rFonts w:ascii="Times New Roman" w:hAnsi="Times New Roman" w:cs="Times New Roman"/>
          <w:b/>
          <w:bCs/>
        </w:rPr>
        <w:t xml:space="preserve">Recurso em Sentido Estrito n.º 0629259-44.2016.8.04.0001 – </w:t>
      </w:r>
      <w:proofErr w:type="gramStart"/>
      <w:r>
        <w:rPr>
          <w:rFonts w:ascii="Times New Roman" w:hAnsi="Times New Roman" w:cs="Times New Roman"/>
          <w:b/>
          <w:bCs/>
        </w:rPr>
        <w:t xml:space="preserve">Manaus </w:t>
      </w:r>
      <w:r>
        <w:rPr>
          <w:rFonts w:ascii="Times New Roman" w:hAnsi="Times New Roman"/>
          <w:b/>
          <w:bCs/>
          <w:color w:val="000000"/>
          <w:sz w:val="16"/>
          <w:szCs w:val="16"/>
          <w:shd w:val="clear" w:color="auto" w:fill="FFFF00"/>
        </w:rPr>
        <w:t xml:space="preserve"> SUSTENTAÇÃO</w:t>
      </w:r>
      <w:proofErr w:type="gramEnd"/>
      <w:r>
        <w:rPr>
          <w:rFonts w:ascii="Times New Roman" w:hAnsi="Times New Roman"/>
          <w:b/>
          <w:bCs/>
          <w:color w:val="000000"/>
          <w:sz w:val="16"/>
          <w:szCs w:val="16"/>
          <w:shd w:val="clear" w:color="auto" w:fill="FFFF00"/>
        </w:rPr>
        <w:t xml:space="preserve"> ORAL</w:t>
      </w:r>
    </w:p>
    <w:p w14:paraId="0B0AD9C5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Vara Especializada do Meio Ambiente </w:t>
      </w:r>
    </w:p>
    <w:p w14:paraId="3A511217" w14:textId="316B9BBC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14:paraId="532FC6A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Recorrido: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Fábio André Monteiro Lacerda </w:t>
      </w:r>
    </w:p>
    <w:p w14:paraId="6AE6089B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Dr. José Carlos Cavalcanti Júnior (OAB/AM n.º 3607)                                                                                    </w:t>
      </w:r>
    </w:p>
    <w:p w14:paraId="15E504C4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Exma. Sra. Desembargadora Vânia Maria Marques Marinho</w:t>
      </w:r>
    </w:p>
    <w:p w14:paraId="0DF4A0C2" w14:textId="77777777" w:rsidR="004D5051" w:rsidRDefault="00000000">
      <w:pPr>
        <w:pStyle w:val="Standard"/>
      </w:pPr>
      <w:r>
        <w:rPr>
          <w:rFonts w:ascii="Times New Roman" w:hAnsi="Times New Roman"/>
          <w:b/>
          <w:bCs/>
          <w:color w:val="000000"/>
        </w:rPr>
        <w:t>Relator:                   EXMO. SR. DESEMBARGADOR HENRIQUE VEIGA LIMA</w:t>
      </w:r>
    </w:p>
    <w:p w14:paraId="7CC7E5E0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Exmos. Srs. Desembargadora Carla Maria Santos dos Reis e</w:t>
      </w:r>
    </w:p>
    <w:p w14:paraId="1BCAB372" w14:textId="77777777" w:rsidR="004D5051" w:rsidRDefault="00000000">
      <w:pPr>
        <w:pStyle w:val="Standard"/>
        <w:ind w:left="2124" w:firstLine="708"/>
      </w:pPr>
      <w:r>
        <w:rPr>
          <w:rFonts w:ascii="Times New Roman" w:hAnsi="Times New Roman"/>
          <w:color w:val="000000"/>
        </w:rPr>
        <w:t xml:space="preserve">Desembargador José Hamilton Saraiva dos Santos </w:t>
      </w:r>
      <w:r>
        <w:rPr>
          <w:rFonts w:ascii="Times New Roman" w:hAnsi="Times New Roman"/>
          <w:color w:val="000000"/>
        </w:rPr>
        <w:tab/>
      </w:r>
    </w:p>
    <w:p w14:paraId="4A52D3A3" w14:textId="77777777" w:rsidR="004D5051" w:rsidRDefault="00000000">
      <w:pPr>
        <w:spacing w:after="0" w:line="240" w:lineRule="auto"/>
        <w:rPr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Procurador de Justiça: </w:t>
      </w:r>
      <w:r>
        <w:rPr>
          <w:rFonts w:ascii="Times New Roman" w:hAnsi="Times New Roman"/>
          <w:color w:val="000000"/>
          <w:sz w:val="24"/>
          <w:szCs w:val="24"/>
        </w:rPr>
        <w:tab/>
        <w:t>Exmo. Sr. Dr. Carlos Lélio Lauria Ferreira</w:t>
      </w:r>
    </w:p>
    <w:p w14:paraId="668DE908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Juiz prolator da Sentença: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 xml:space="preserve">Exmo. Sr. Dr. Adalberto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Carim</w:t>
      </w:r>
      <w:proofErr w:type="spellEnd"/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Antônio</w:t>
      </w:r>
    </w:p>
    <w:p w14:paraId="6D31C96C" w14:textId="77777777" w:rsidR="004D5051" w:rsidRDefault="004D5051">
      <w:pPr>
        <w:pStyle w:val="Standard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2A091531" w14:textId="77777777" w:rsidR="004D5051" w:rsidRDefault="00000000">
      <w:pPr>
        <w:pStyle w:val="Standard"/>
        <w:jc w:val="both"/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>2) Apelação Criminal n.º 0248597-35.2017.8.04.0001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- Manaus/AM         </w:t>
      </w:r>
      <w:r>
        <w:rPr>
          <w:rFonts w:ascii="Times New Roman" w:hAnsi="Times New Roman"/>
          <w:b/>
          <w:bCs/>
          <w:color w:val="000000"/>
          <w:sz w:val="16"/>
          <w:szCs w:val="16"/>
          <w:shd w:val="clear" w:color="auto" w:fill="FFFF00"/>
        </w:rPr>
        <w:t>SUSTENTAÇÃO ORAL</w:t>
      </w:r>
    </w:p>
    <w:p w14:paraId="397ED470" w14:textId="77777777" w:rsidR="004D5051" w:rsidRDefault="00000000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Origem: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  <w:t>Vara Especializada do Meio Ambiente</w:t>
      </w:r>
    </w:p>
    <w:p w14:paraId="51A8AC25" w14:textId="77777777" w:rsidR="004D5051" w:rsidRDefault="00000000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Apelante: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  <w:t xml:space="preserve">Thiago Sales de Santana </w:t>
      </w:r>
    </w:p>
    <w:p w14:paraId="4EE0F104" w14:textId="77777777" w:rsidR="004D5051" w:rsidRDefault="00000000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Advogados: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  <w:t>Drs. José Roque Nunes Marques (OAB/AM n.º 15570)</w:t>
      </w:r>
    </w:p>
    <w:p w14:paraId="268AFDAC" w14:textId="77777777" w:rsidR="004D5051" w:rsidRDefault="00000000">
      <w:pPr>
        <w:pStyle w:val="Standard"/>
        <w:ind w:left="212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         Leonardo Fernandes Rodrigues da Silva </w:t>
      </w:r>
      <w:r>
        <w:rPr>
          <w:rFonts w:ascii="Times New Roman" w:hAnsi="Times New Roman" w:cs="Times New Roman"/>
          <w:color w:val="000000"/>
          <w:sz w:val="22"/>
          <w:szCs w:val="22"/>
        </w:rPr>
        <w:t>(OAB/AM n.º 6276)</w:t>
      </w:r>
    </w:p>
    <w:p w14:paraId="3D327372" w14:textId="77777777" w:rsidR="004D5051" w:rsidRDefault="00000000">
      <w:pPr>
        <w:pStyle w:val="Standard"/>
        <w:ind w:left="2127" w:firstLine="709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Fábio José Duarte Marques (OAB/AM n.º 8582)</w:t>
      </w:r>
    </w:p>
    <w:p w14:paraId="5383AC96" w14:textId="77777777" w:rsidR="004D5051" w:rsidRDefault="00000000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Apelado: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  <w:t xml:space="preserve">Ministério Público do Estado do Amazonas </w:t>
      </w:r>
    </w:p>
    <w:p w14:paraId="7D80DDF7" w14:textId="77777777" w:rsidR="004D5051" w:rsidRDefault="00000000">
      <w:pPr>
        <w:pStyle w:val="Standard"/>
        <w:rPr>
          <w:sz w:val="21"/>
          <w:szCs w:val="21"/>
        </w:rPr>
      </w:pPr>
      <w:r>
        <w:rPr>
          <w:rFonts w:ascii="Times New Roman" w:hAnsi="Times New Roman"/>
          <w:b/>
          <w:bCs/>
          <w:color w:val="000000"/>
          <w:sz w:val="21"/>
          <w:szCs w:val="21"/>
        </w:rPr>
        <w:t>Presidente e Relatora:</w:t>
      </w:r>
      <w:r>
        <w:rPr>
          <w:rFonts w:ascii="Times New Roman" w:hAnsi="Times New Roman"/>
          <w:color w:val="000000"/>
          <w:sz w:val="21"/>
          <w:szCs w:val="21"/>
        </w:rPr>
        <w:t xml:space="preserve">       </w:t>
      </w:r>
      <w:r>
        <w:rPr>
          <w:rFonts w:ascii="Times New Roman" w:hAnsi="Times New Roman"/>
          <w:b/>
          <w:bCs/>
          <w:color w:val="000000"/>
          <w:sz w:val="21"/>
          <w:szCs w:val="21"/>
        </w:rPr>
        <w:t>Exma. Sra. DESEMBARGADORA VÂNIA MARQUES MARINHO</w:t>
      </w:r>
    </w:p>
    <w:p w14:paraId="53D04703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Revisor: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Exmo. Sr. Desembargador Henrique Veiga Lima</w:t>
      </w:r>
    </w:p>
    <w:p w14:paraId="784128B6" w14:textId="32446CE6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color w:val="000000"/>
        </w:rPr>
        <w:t xml:space="preserve">Exmos. Srs. Desembargadora Carla Maria Santos dos </w:t>
      </w:r>
      <w:proofErr w:type="gramStart"/>
      <w:r>
        <w:rPr>
          <w:rFonts w:ascii="Times New Roman" w:hAnsi="Times New Roman"/>
          <w:color w:val="000000"/>
        </w:rPr>
        <w:t xml:space="preserve">Reis  </w:t>
      </w:r>
      <w:r>
        <w:rPr>
          <w:rFonts w:ascii="Times New Roman" w:hAnsi="Times New Roman"/>
          <w:color w:val="000000"/>
        </w:rPr>
        <w:tab/>
      </w:r>
      <w:proofErr w:type="gramEnd"/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   </w:t>
      </w:r>
      <w:r w:rsidR="000F6B70">
        <w:rPr>
          <w:rFonts w:ascii="Times New Roman" w:hAnsi="Times New Roman"/>
          <w:color w:val="000000"/>
        </w:rPr>
        <w:t xml:space="preserve">            </w:t>
      </w:r>
      <w:r>
        <w:rPr>
          <w:rFonts w:ascii="Times New Roman" w:hAnsi="Times New Roman"/>
          <w:color w:val="000000"/>
        </w:rPr>
        <w:t xml:space="preserve">Desembargador José Hamilton Saraiva dos Santos 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</w:p>
    <w:p w14:paraId="76C3BA29" w14:textId="77777777" w:rsidR="004D5051" w:rsidRDefault="00000000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Procurador de Justiça: </w:t>
      </w:r>
      <w:r>
        <w:rPr>
          <w:rFonts w:ascii="Times New Roman" w:hAnsi="Times New Roman"/>
        </w:rPr>
        <w:tab/>
        <w:t xml:space="preserve">Exmo. Sr. Dr. Mauro Roberto Veras Bezerra </w:t>
      </w:r>
    </w:p>
    <w:p w14:paraId="4DC9B466" w14:textId="77777777" w:rsidR="004D5051" w:rsidRDefault="00000000">
      <w:pPr>
        <w:pStyle w:val="Standard"/>
        <w:jc w:val="both"/>
      </w:pPr>
      <w:r>
        <w:rPr>
          <w:rFonts w:ascii="Times New Roman" w:hAnsi="Times New Roman"/>
          <w:color w:val="000000"/>
        </w:rPr>
        <w:t>Juiz prolator da Sentença:</w:t>
      </w:r>
      <w:r>
        <w:rPr>
          <w:rFonts w:ascii="Times New Roman" w:hAnsi="Times New Roman"/>
          <w:color w:val="000000"/>
        </w:rPr>
        <w:tab/>
        <w:t>Exmo. Sr. Dr.</w:t>
      </w:r>
      <w:r>
        <w:rPr>
          <w:rFonts w:ascii="Times New Roman" w:hAnsi="Times New Roman" w:cs="Times New Roman"/>
          <w:color w:val="000000"/>
        </w:rPr>
        <w:t xml:space="preserve"> Moacir Pereira Batista</w:t>
      </w:r>
    </w:p>
    <w:p w14:paraId="4E1A907C" w14:textId="77777777" w:rsidR="004D5051" w:rsidRDefault="004D5051">
      <w:pPr>
        <w:pStyle w:val="Standard"/>
        <w:jc w:val="center"/>
      </w:pPr>
    </w:p>
    <w:p w14:paraId="6C25C04F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3) Apelação Criminal n.º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0628015-70.2022.8.04.0001 - Manaus </w:t>
      </w:r>
      <w:r>
        <w:rPr>
          <w:rFonts w:ascii="Times New Roman" w:hAnsi="Times New Roman"/>
          <w:b/>
          <w:bCs/>
          <w:color w:val="000000"/>
          <w:sz w:val="20"/>
          <w:szCs w:val="20"/>
          <w:shd w:val="clear" w:color="auto" w:fill="FFFF00"/>
        </w:rPr>
        <w:t>SUSTENTAÇÃO ORAL</w:t>
      </w:r>
    </w:p>
    <w:p w14:paraId="7F4F79AD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2.ª V.E.C.U.T.E.</w:t>
      </w:r>
    </w:p>
    <w:p w14:paraId="26FBE01B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Apelado: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Carlos Henrique da Costa Pimentel </w:t>
      </w:r>
    </w:p>
    <w:p w14:paraId="27D121D5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Dra. Mayara </w:t>
      </w:r>
      <w:proofErr w:type="spellStart"/>
      <w:r>
        <w:rPr>
          <w:rFonts w:ascii="Times New Roman" w:hAnsi="Times New Roman" w:cs="Times New Roman"/>
          <w:sz w:val="24"/>
          <w:szCs w:val="24"/>
        </w:rPr>
        <w:t>Bicharra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Albuquerque (OAB/AM n.º 15655) </w:t>
      </w:r>
    </w:p>
    <w:p w14:paraId="1D0BC0CC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 e Apelado: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Ministério Público do Estado do Amazonas. </w:t>
      </w:r>
    </w:p>
    <w:p w14:paraId="66F01279" w14:textId="77777777" w:rsidR="004D5051" w:rsidRDefault="00000000">
      <w:pPr>
        <w:pStyle w:val="Standard"/>
        <w:rPr>
          <w:sz w:val="21"/>
          <w:szCs w:val="21"/>
        </w:rPr>
      </w:pPr>
      <w:r>
        <w:rPr>
          <w:rFonts w:ascii="Times New Roman" w:hAnsi="Times New Roman"/>
          <w:b/>
          <w:bCs/>
          <w:color w:val="000000"/>
          <w:sz w:val="21"/>
          <w:szCs w:val="21"/>
        </w:rPr>
        <w:t>Presidente e Relatora:</w:t>
      </w:r>
      <w:r>
        <w:rPr>
          <w:rFonts w:ascii="Times New Roman" w:hAnsi="Times New Roman"/>
          <w:color w:val="000000"/>
          <w:sz w:val="21"/>
          <w:szCs w:val="21"/>
        </w:rPr>
        <w:t xml:space="preserve">       </w:t>
      </w:r>
      <w:r>
        <w:rPr>
          <w:rFonts w:ascii="Times New Roman" w:hAnsi="Times New Roman"/>
          <w:b/>
          <w:bCs/>
          <w:color w:val="000000"/>
          <w:sz w:val="21"/>
          <w:szCs w:val="21"/>
        </w:rPr>
        <w:t>Exma. Sra. DESEMBARGADORA VÂNIA MARQUES MARINHO</w:t>
      </w:r>
    </w:p>
    <w:p w14:paraId="230186EC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Revisor: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Exmo. Sr. Desembargador Henrique Veiga Lima</w:t>
      </w:r>
    </w:p>
    <w:p w14:paraId="0CA1D2D8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color w:val="000000"/>
        </w:rPr>
        <w:t xml:space="preserve">Exmos. Srs. Desembargadora Carla Maria Santos dos </w:t>
      </w:r>
      <w:proofErr w:type="gramStart"/>
      <w:r>
        <w:rPr>
          <w:rFonts w:ascii="Times New Roman" w:hAnsi="Times New Roman"/>
          <w:color w:val="000000"/>
        </w:rPr>
        <w:t xml:space="preserve">Reis  </w:t>
      </w:r>
      <w:r>
        <w:rPr>
          <w:rFonts w:ascii="Times New Roman" w:hAnsi="Times New Roman"/>
          <w:color w:val="000000"/>
        </w:rPr>
        <w:tab/>
      </w:r>
      <w:proofErr w:type="gramEnd"/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               Desembargador José Hamilton Saraiva dos Santos 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</w:p>
    <w:p w14:paraId="37226A68" w14:textId="77777777" w:rsidR="004D5051" w:rsidRDefault="0000000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Procurador de Justiça: </w:t>
      </w:r>
      <w:r>
        <w:rPr>
          <w:rFonts w:ascii="Times New Roman" w:hAnsi="Times New Roman"/>
          <w:sz w:val="24"/>
          <w:szCs w:val="24"/>
        </w:rPr>
        <w:tab/>
        <w:t xml:space="preserve">Exmo. Sr. Dr.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Adelton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Albuquerque Matos</w:t>
      </w:r>
    </w:p>
    <w:p w14:paraId="3E58EBA0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>
        <w:rPr>
          <w:rFonts w:ascii="Times New Roman" w:hAnsi="Times New Roman" w:cs="Times New Roman"/>
          <w:sz w:val="24"/>
          <w:szCs w:val="24"/>
        </w:rPr>
        <w:tab/>
        <w:t>Exmo. Sr. Dr. Rafael da Rocha Lima</w:t>
      </w:r>
    </w:p>
    <w:p w14:paraId="74543CC7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AC8E76" w14:textId="77777777" w:rsidR="004D5051" w:rsidRDefault="004D505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CE21B90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481CDC" w14:textId="77777777" w:rsidR="004D5051" w:rsidRDefault="00000000">
      <w:pPr>
        <w:pStyle w:val="Standard"/>
        <w:rPr>
          <w:rFonts w:ascii="Times New Roman" w:hAnsi="Times New Roman"/>
          <w:b/>
          <w:bCs/>
          <w:u w:val="single"/>
          <w:shd w:val="clear" w:color="auto" w:fill="FFBF00"/>
        </w:rPr>
      </w:pPr>
      <w:r>
        <w:rPr>
          <w:rFonts w:ascii="Times New Roman" w:hAnsi="Times New Roman"/>
        </w:rPr>
        <w:t xml:space="preserve">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b/>
          <w:bCs/>
          <w:u w:val="single"/>
          <w:shd w:val="clear" w:color="auto" w:fill="FFBF00"/>
        </w:rPr>
        <w:t>SEGREDO DE JUSTIÇA</w:t>
      </w:r>
    </w:p>
    <w:p w14:paraId="4E87EA94" w14:textId="77777777" w:rsidR="004D5051" w:rsidRDefault="004D5051">
      <w:pPr>
        <w:pStyle w:val="Standard"/>
        <w:rPr>
          <w:rFonts w:ascii="Times New Roman" w:hAnsi="Times New Roman"/>
          <w:b/>
          <w:bCs/>
          <w:u w:val="single"/>
          <w:shd w:val="clear" w:color="auto" w:fill="FFBF00"/>
        </w:rPr>
      </w:pPr>
    </w:p>
    <w:p w14:paraId="4F3F149E" w14:textId="77777777" w:rsidR="004D5051" w:rsidRDefault="004D5051">
      <w:pPr>
        <w:pStyle w:val="Standard"/>
        <w:rPr>
          <w:rFonts w:ascii="Times New Roman" w:hAnsi="Times New Roman"/>
          <w:b/>
          <w:bCs/>
          <w:sz w:val="12"/>
          <w:szCs w:val="12"/>
          <w:u w:val="single"/>
          <w:shd w:val="clear" w:color="auto" w:fill="FFBF00"/>
        </w:rPr>
      </w:pPr>
    </w:p>
    <w:p w14:paraId="4206DDF8" w14:textId="77777777" w:rsidR="004D5051" w:rsidRDefault="00000000">
      <w:pPr>
        <w:pStyle w:val="Standard"/>
      </w:pPr>
      <w:r>
        <w:tab/>
      </w:r>
      <w:r>
        <w:tab/>
      </w:r>
      <w:r>
        <w:tab/>
        <w:t xml:space="preserve">             </w:t>
      </w:r>
      <w:r>
        <w:tab/>
        <w:t xml:space="preserve">  </w:t>
      </w:r>
      <w:r>
        <w:rPr>
          <w:b/>
          <w:bCs/>
          <w:u w:val="single"/>
          <w:shd w:val="clear" w:color="auto" w:fill="B2B2B2"/>
        </w:rPr>
        <w:t>PAUTA DE JULGADO</w:t>
      </w:r>
      <w:r>
        <w:rPr>
          <w:rFonts w:ascii="Times New Roman" w:hAnsi="Times New Roman"/>
        </w:rPr>
        <w:t xml:space="preserve">   </w:t>
      </w:r>
    </w:p>
    <w:p w14:paraId="1C7E5481" w14:textId="77777777" w:rsidR="004D5051" w:rsidRDefault="004D5051">
      <w:pPr>
        <w:pStyle w:val="Standard"/>
      </w:pPr>
    </w:p>
    <w:p w14:paraId="357C916F" w14:textId="77777777" w:rsidR="004D5051" w:rsidRDefault="004D5051">
      <w:pPr>
        <w:pStyle w:val="Standard"/>
        <w:rPr>
          <w:sz w:val="12"/>
          <w:szCs w:val="12"/>
        </w:rPr>
      </w:pPr>
    </w:p>
    <w:p w14:paraId="06E42E7D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4) Apelação Criminal n.º 0603172-75.2021.8.04.0001 - Manaus </w:t>
      </w:r>
      <w:r>
        <w:rPr>
          <w:rFonts w:ascii="Times New Roman" w:hAnsi="Times New Roman"/>
          <w:b/>
          <w:bCs/>
          <w:color w:val="000000"/>
          <w:sz w:val="20"/>
          <w:szCs w:val="20"/>
          <w:shd w:val="clear" w:color="auto" w:fill="FFFF00"/>
        </w:rPr>
        <w:t>SUSTENTAÇÃO ORAL</w:t>
      </w:r>
    </w:p>
    <w:p w14:paraId="7AD818B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3.º Juizado Especializado da Violência Doméstica</w:t>
      </w:r>
    </w:p>
    <w:p w14:paraId="4F3A3F16" w14:textId="7E0B421C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S. A. P. B. </w:t>
      </w:r>
      <w:r w:rsidR="000F6B70">
        <w:rPr>
          <w:rFonts w:ascii="Times New Roman" w:hAnsi="Times New Roman" w:cs="Times New Roman"/>
          <w:sz w:val="24"/>
          <w:szCs w:val="24"/>
        </w:rPr>
        <w:tab/>
      </w:r>
      <w:r w:rsidR="000F6B70">
        <w:rPr>
          <w:rFonts w:ascii="Times New Roman" w:hAnsi="Times New Roman" w:cs="Times New Roman"/>
          <w:sz w:val="24"/>
          <w:szCs w:val="24"/>
        </w:rPr>
        <w:tab/>
      </w:r>
      <w:r w:rsidR="000F6B70">
        <w:rPr>
          <w:rFonts w:ascii="Times New Roman" w:hAnsi="Times New Roman" w:cs="Times New Roman"/>
          <w:sz w:val="24"/>
          <w:szCs w:val="24"/>
        </w:rPr>
        <w:tab/>
      </w:r>
      <w:r w:rsidR="000F6B70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F6B70" w:rsidRPr="000F6B7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Segredo de Justiça</w:t>
      </w:r>
    </w:p>
    <w:p w14:paraId="089317D2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Sóstenes Adiel Pereira Batista (OAB/AM n.º 10131)</w:t>
      </w:r>
    </w:p>
    <w:p w14:paraId="0E058B30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14:paraId="05B97740" w14:textId="77777777" w:rsidR="004D5051" w:rsidRDefault="00000000">
      <w:pPr>
        <w:pStyle w:val="Standard"/>
      </w:pPr>
      <w:r>
        <w:rPr>
          <w:color w:val="000000"/>
        </w:rPr>
        <w:t>Presidente:</w:t>
      </w:r>
      <w:r>
        <w:rPr>
          <w:color w:val="000000"/>
        </w:rPr>
        <w:tab/>
      </w:r>
      <w:r>
        <w:rPr>
          <w:color w:val="000000"/>
        </w:rPr>
        <w:tab/>
        <w:t xml:space="preserve">         Exma. Sra. Desembargadora Vânia Maria Marques Marinho</w:t>
      </w:r>
    </w:p>
    <w:p w14:paraId="37207850" w14:textId="77777777" w:rsidR="004D5051" w:rsidRDefault="00000000">
      <w:pPr>
        <w:pStyle w:val="Standard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>Relatora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:    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Exma. Sra. DESEMBARGADORA CARLA MARIA SANTOS DOS REIS</w:t>
      </w:r>
    </w:p>
    <w:p w14:paraId="73B47963" w14:textId="77777777" w:rsidR="004D5051" w:rsidRDefault="00000000">
      <w:pPr>
        <w:pStyle w:val="Standard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Revisor: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  <w:t xml:space="preserve">      </w:t>
      </w:r>
      <w:r>
        <w:rPr>
          <w:rFonts w:ascii="Times New Roman" w:hAnsi="Times New Roman"/>
          <w:color w:val="000000"/>
        </w:rPr>
        <w:t>Exmo. Sr. Desembargadora José Hamilton Saraiva dos Santos</w:t>
      </w:r>
    </w:p>
    <w:p w14:paraId="6DA1D37B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Exmo. Sr. Desembargador Henrique Veiga Lima</w:t>
      </w:r>
    </w:p>
    <w:p w14:paraId="743B1416" w14:textId="77777777" w:rsidR="004D5051" w:rsidRDefault="00000000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Procurador de Justiça: </w:t>
      </w:r>
      <w:r>
        <w:rPr>
          <w:rFonts w:ascii="Times New Roman" w:hAnsi="Times New Roman"/>
        </w:rPr>
        <w:tab/>
        <w:t>Exmo. Sr. Dr. Carlos Lélio Lauria Ferreira</w:t>
      </w:r>
    </w:p>
    <w:p w14:paraId="197E7A51" w14:textId="77777777" w:rsidR="004D5051" w:rsidRDefault="00000000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Juíza prolatora da Sentença:</w:t>
      </w:r>
      <w:r>
        <w:rPr>
          <w:rFonts w:ascii="Times New Roman" w:hAnsi="Times New Roman"/>
          <w:color w:val="000000"/>
          <w:sz w:val="24"/>
          <w:szCs w:val="24"/>
        </w:rPr>
        <w:tab/>
        <w:t>Exma. Sra. Dra.</w:t>
      </w:r>
      <w:r>
        <w:rPr>
          <w:rFonts w:ascii="Times New Roman" w:hAnsi="Times New Roman" w:cs="Times New Roman"/>
          <w:sz w:val="24"/>
          <w:szCs w:val="24"/>
        </w:rPr>
        <w:t xml:space="preserve"> Ana Paula de Medeiros Braga</w:t>
      </w:r>
    </w:p>
    <w:p w14:paraId="242745AD" w14:textId="77777777" w:rsidR="004D5051" w:rsidRDefault="004D5051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11A8C5EF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66EC42" w14:textId="77777777" w:rsidR="000F6B70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BE0B43" w14:textId="77777777" w:rsidR="004D5051" w:rsidRDefault="0000000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5) Apelação Criminal n.º 0687281-85.2022.8.04.0001 – Manaus </w:t>
      </w:r>
      <w:r>
        <w:rPr>
          <w:rFonts w:ascii="Times New Roman" w:hAnsi="Times New Roman"/>
          <w:b/>
          <w:bCs/>
          <w:color w:val="000000"/>
          <w:sz w:val="18"/>
          <w:szCs w:val="18"/>
          <w:shd w:val="clear" w:color="auto" w:fill="FFFF00"/>
        </w:rPr>
        <w:t>SUSTENTAÇÃO ORAL</w:t>
      </w:r>
    </w:p>
    <w:p w14:paraId="1FC2CDFA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2.º Juizado Especializado da Violência Doméstica  </w:t>
      </w:r>
    </w:p>
    <w:p w14:paraId="0F64B1FC" w14:textId="2EC9A4B4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R. M. V.  </w:t>
      </w:r>
      <w:r w:rsidR="000F6B70">
        <w:rPr>
          <w:rFonts w:ascii="Times New Roman" w:hAnsi="Times New Roman" w:cs="Times New Roman"/>
          <w:sz w:val="24"/>
          <w:szCs w:val="24"/>
        </w:rPr>
        <w:tab/>
      </w:r>
      <w:r w:rsidR="000F6B70">
        <w:rPr>
          <w:rFonts w:ascii="Times New Roman" w:hAnsi="Times New Roman" w:cs="Times New Roman"/>
          <w:sz w:val="24"/>
          <w:szCs w:val="24"/>
        </w:rPr>
        <w:tab/>
      </w:r>
      <w:r w:rsidR="000F6B70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F6B7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F6B70" w:rsidRPr="000F6B7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Segredo de Justiça</w:t>
      </w:r>
    </w:p>
    <w:p w14:paraId="250CD2E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Dr. Wilker Luiz Cerqueira da Rosa </w:t>
      </w:r>
      <w:proofErr w:type="spellStart"/>
      <w:r>
        <w:rPr>
          <w:rFonts w:ascii="Times New Roman" w:hAnsi="Times New Roman" w:cs="Times New Roman"/>
          <w:sz w:val="24"/>
          <w:szCs w:val="24"/>
        </w:rPr>
        <w:t>Madalozzo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(OAB/AM n.º 15270)</w:t>
      </w:r>
    </w:p>
    <w:p w14:paraId="7804F21D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Apelada: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O. R. V.  </w:t>
      </w:r>
    </w:p>
    <w:p w14:paraId="70C933D3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Defensora Pública: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Dra. Carolina Matos Carvalho Norões   </w:t>
      </w:r>
    </w:p>
    <w:p w14:paraId="71D61811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Presidente e Revisora:         Exma. Sra. Desembargadora Vânia Maria Marques Marinho</w:t>
      </w:r>
    </w:p>
    <w:p w14:paraId="3D662C1A" w14:textId="77777777" w:rsidR="004D5051" w:rsidRDefault="00000000">
      <w:pPr>
        <w:pStyle w:val="Standard"/>
        <w:rPr>
          <w:sz w:val="22"/>
          <w:szCs w:val="22"/>
        </w:rPr>
      </w:pPr>
      <w:r>
        <w:rPr>
          <w:rFonts w:ascii="Times New Roman" w:hAnsi="Times New Roman"/>
          <w:b/>
          <w:bCs/>
          <w:color w:val="000000"/>
          <w:sz w:val="22"/>
          <w:szCs w:val="22"/>
        </w:rPr>
        <w:t>Relator:  EXMO. SR. DESEMBARGADOR JOSÉ HAMILTON SARAIVA DOS SANTOS</w:t>
      </w:r>
    </w:p>
    <w:p w14:paraId="13B6B8E4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 xml:space="preserve">           </w:t>
      </w:r>
      <w:r>
        <w:rPr>
          <w:rFonts w:ascii="Times New Roman" w:hAnsi="Times New Roman"/>
          <w:color w:val="000000"/>
        </w:rPr>
        <w:t xml:space="preserve">Exma. Sra. Desembargadora Carla Maria Santos dos Reis e </w:t>
      </w:r>
    </w:p>
    <w:p w14:paraId="63DFB554" w14:textId="398BEA9B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 w:rsidR="000F6B70">
        <w:rPr>
          <w:rFonts w:ascii="Times New Roman" w:hAnsi="Times New Roman"/>
          <w:color w:val="000000"/>
        </w:rPr>
        <w:t xml:space="preserve">           </w:t>
      </w:r>
      <w:r>
        <w:rPr>
          <w:rFonts w:ascii="Times New Roman" w:hAnsi="Times New Roman"/>
          <w:color w:val="000000"/>
        </w:rPr>
        <w:t>Exmo. Sr. Desembargador Henrique Veiga Lima</w:t>
      </w:r>
      <w:r>
        <w:rPr>
          <w:rFonts w:ascii="Times New Roman" w:hAnsi="Times New Roman"/>
          <w:color w:val="000000"/>
        </w:rPr>
        <w:tab/>
      </w:r>
    </w:p>
    <w:p w14:paraId="183C41B1" w14:textId="77777777" w:rsidR="004D5051" w:rsidRDefault="00000000">
      <w:pPr>
        <w:pStyle w:val="Standard"/>
        <w:jc w:val="both"/>
      </w:pPr>
      <w:r>
        <w:rPr>
          <w:rFonts w:ascii="Times New Roman" w:hAnsi="Times New Roman"/>
          <w:color w:val="000000"/>
        </w:rPr>
        <w:t xml:space="preserve">Procurador de Justiça: </w:t>
      </w:r>
      <w:r>
        <w:rPr>
          <w:rFonts w:ascii="Times New Roman" w:hAnsi="Times New Roman"/>
          <w:color w:val="000000"/>
        </w:rPr>
        <w:tab/>
        <w:t xml:space="preserve">Exmo. Sr. Dr. </w:t>
      </w:r>
      <w:proofErr w:type="spellStart"/>
      <w:r>
        <w:rPr>
          <w:rFonts w:ascii="Times New Roman" w:hAnsi="Times New Roman"/>
        </w:rPr>
        <w:t>Públio</w:t>
      </w:r>
      <w:proofErr w:type="spellEnd"/>
      <w:r>
        <w:rPr>
          <w:rFonts w:ascii="Times New Roman" w:hAnsi="Times New Roman"/>
        </w:rPr>
        <w:t xml:space="preserve"> Caio Bessa Cyrino</w:t>
      </w:r>
    </w:p>
    <w:p w14:paraId="5AB0E589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Juíza prolatora da Sentença:</w:t>
      </w:r>
      <w:r>
        <w:rPr>
          <w:rFonts w:ascii="Times New Roman" w:hAnsi="Times New Roman"/>
          <w:color w:val="000000"/>
          <w:sz w:val="24"/>
          <w:szCs w:val="24"/>
        </w:rPr>
        <w:tab/>
        <w:t>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Patricia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Chacon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Oliveira Loureiro</w:t>
      </w:r>
    </w:p>
    <w:p w14:paraId="4F62A87D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C97092" w14:textId="77777777" w:rsidR="000F6B70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1A867E" w14:textId="77777777" w:rsidR="000F6B70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246B4C" w14:textId="0B1D183F" w:rsidR="004D5051" w:rsidRDefault="000F6B70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</w:rPr>
        <w:t>6</w:t>
      </w:r>
      <w:r w:rsidR="00000000">
        <w:rPr>
          <w:rFonts w:ascii="Times New Roman" w:hAnsi="Times New Roman" w:cs="Times New Roman"/>
          <w:b/>
          <w:bCs/>
        </w:rPr>
        <w:t xml:space="preserve">) Recurso em Sentido Estrito n.º 0647599-26.2022.8.04.0001 – </w:t>
      </w:r>
      <w:proofErr w:type="gramStart"/>
      <w:r w:rsidR="00000000">
        <w:rPr>
          <w:rFonts w:ascii="Times New Roman" w:hAnsi="Times New Roman" w:cs="Times New Roman"/>
          <w:b/>
          <w:bCs/>
          <w:sz w:val="18"/>
          <w:szCs w:val="18"/>
        </w:rPr>
        <w:t xml:space="preserve">Manaus  </w:t>
      </w:r>
      <w:r w:rsidR="00000000">
        <w:rPr>
          <w:rFonts w:ascii="Times New Roman" w:hAnsi="Times New Roman"/>
          <w:b/>
          <w:bCs/>
          <w:color w:val="000000"/>
          <w:sz w:val="18"/>
          <w:szCs w:val="18"/>
          <w:shd w:val="clear" w:color="auto" w:fill="FFFF00"/>
        </w:rPr>
        <w:t>SUSTENTAÇÃO</w:t>
      </w:r>
      <w:proofErr w:type="gramEnd"/>
      <w:r w:rsidR="00000000">
        <w:rPr>
          <w:rFonts w:ascii="Times New Roman" w:hAnsi="Times New Roman"/>
          <w:b/>
          <w:bCs/>
          <w:color w:val="000000"/>
          <w:sz w:val="18"/>
          <w:szCs w:val="18"/>
          <w:shd w:val="clear" w:color="auto" w:fill="FFFF00"/>
        </w:rPr>
        <w:t xml:space="preserve"> ORAL</w:t>
      </w:r>
    </w:p>
    <w:p w14:paraId="6935013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1.º Juizado Especializado da Violência Doméstica  </w:t>
      </w:r>
    </w:p>
    <w:p w14:paraId="317DC865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Ministério Público do Estado do Amazonas </w:t>
      </w:r>
    </w:p>
    <w:p w14:paraId="417DA3DB" w14:textId="3D01E7AE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Recorrido: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R. M. T.                                 </w:t>
      </w:r>
      <w:r w:rsidR="000F6B70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F6B70" w:rsidRPr="000F6B7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Segredo de Justiça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03E83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Dr. Wanderley San da Cruz Barbosa (OAB/AM n.º 15335)</w:t>
      </w:r>
    </w:p>
    <w:p w14:paraId="0CF16AA4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Exma. Sra. Desembargadora Vânia Maria Marques Marinho</w:t>
      </w:r>
    </w:p>
    <w:p w14:paraId="2494E06F" w14:textId="77777777" w:rsidR="004D5051" w:rsidRDefault="00000000">
      <w:pPr>
        <w:pStyle w:val="Standard"/>
      </w:pPr>
      <w:r>
        <w:rPr>
          <w:rFonts w:ascii="Times New Roman" w:hAnsi="Times New Roman"/>
          <w:b/>
          <w:bCs/>
          <w:color w:val="000000"/>
        </w:rPr>
        <w:t>Relator:                   EXMO. SR. DESEMBARGADOR HENRIQUE VEIGA LIMA</w:t>
      </w:r>
    </w:p>
    <w:p w14:paraId="7E72C768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Exmos. Srs. Desembargadora Carla Maria Santos dos Reis e</w:t>
      </w:r>
    </w:p>
    <w:p w14:paraId="1458CCC2" w14:textId="77777777" w:rsidR="004D5051" w:rsidRDefault="00000000">
      <w:pPr>
        <w:pStyle w:val="Standard"/>
        <w:ind w:left="2124" w:firstLine="708"/>
      </w:pPr>
      <w:r>
        <w:rPr>
          <w:rFonts w:ascii="Times New Roman" w:hAnsi="Times New Roman"/>
          <w:color w:val="000000"/>
        </w:rPr>
        <w:t xml:space="preserve">Desembargador José Hamilton Saraiva dos Santos </w:t>
      </w:r>
      <w:r>
        <w:rPr>
          <w:rFonts w:ascii="Times New Roman" w:hAnsi="Times New Roman"/>
          <w:color w:val="000000"/>
        </w:rPr>
        <w:tab/>
      </w:r>
    </w:p>
    <w:p w14:paraId="2DB3D837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Procurador de Justiça: 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Exmo. Sr. Dr.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Adelton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Albuquerque Matos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7A701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Juíza prolatora da Sentença:</w:t>
      </w:r>
      <w:r>
        <w:rPr>
          <w:rFonts w:ascii="Times New Roman" w:hAnsi="Times New Roman"/>
          <w:color w:val="000000"/>
          <w:sz w:val="24"/>
          <w:szCs w:val="24"/>
        </w:rPr>
        <w:tab/>
        <w:t>Exma. Sra. Dra.</w:t>
      </w:r>
      <w:r>
        <w:rPr>
          <w:rFonts w:ascii="Times New Roman" w:hAnsi="Times New Roman" w:cs="Times New Roman"/>
          <w:sz w:val="24"/>
          <w:szCs w:val="24"/>
        </w:rPr>
        <w:t xml:space="preserve"> Ana Lorena Texeira </w:t>
      </w:r>
      <w:proofErr w:type="spellStart"/>
      <w:r>
        <w:rPr>
          <w:rFonts w:ascii="Times New Roman" w:hAnsi="Times New Roman" w:cs="Times New Roman"/>
          <w:sz w:val="24"/>
          <w:szCs w:val="24"/>
        </w:rPr>
        <w:t>Gazzineo</w:t>
      </w:r>
      <w:proofErr w:type="spellEnd"/>
    </w:p>
    <w:p w14:paraId="5F2C53AA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E3C112" w14:textId="77777777" w:rsidR="000F6B70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96CE65" w14:textId="77777777" w:rsidR="000F6B70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928B02" w14:textId="563C0268" w:rsidR="004D5051" w:rsidRDefault="000F6B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7</w:t>
      </w:r>
      <w:r w:rsidR="00000000">
        <w:rPr>
          <w:rFonts w:ascii="Times New Roman" w:hAnsi="Times New Roman" w:cs="Times New Roman"/>
          <w:b/>
          <w:bCs/>
          <w:sz w:val="24"/>
          <w:szCs w:val="24"/>
        </w:rPr>
        <w:t xml:space="preserve">) Apelação Criminal n.º 0048097-07.2004.8.04.0001 – Manaus  </w:t>
      </w:r>
      <w:r w:rsidR="00000000">
        <w:rPr>
          <w:rFonts w:ascii="Times New Roman" w:hAnsi="Times New Roman" w:cs="Times New Roman"/>
          <w:sz w:val="24"/>
          <w:szCs w:val="24"/>
        </w:rPr>
        <w:t xml:space="preserve"> </w:t>
      </w:r>
      <w:r w:rsidR="00000000">
        <w:rPr>
          <w:rFonts w:ascii="Times New Roman" w:hAnsi="Times New Roman" w:cs="Times New Roman"/>
          <w:b/>
          <w:bCs/>
          <w:color w:val="000000"/>
          <w:sz w:val="18"/>
          <w:szCs w:val="18"/>
          <w:shd w:val="clear" w:color="auto" w:fill="FFFF00"/>
        </w:rPr>
        <w:t>SUSTENTAÇÃO ORAL</w:t>
      </w:r>
    </w:p>
    <w:p w14:paraId="0AEB94E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Origem: 1.ª Vara Especializada em Crimes Contra a Dignidade Sexual de Crianças e Adolescentes</w:t>
      </w:r>
    </w:p>
    <w:p w14:paraId="0ABD5A10" w14:textId="1960866A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E. R. C. </w:t>
      </w:r>
      <w:proofErr w:type="spellStart"/>
      <w:r>
        <w:rPr>
          <w:rFonts w:ascii="Times New Roman" w:hAnsi="Times New Roman" w:cs="Times New Roman"/>
          <w:sz w:val="24"/>
          <w:szCs w:val="24"/>
        </w:rPr>
        <w:t>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</w:t>
      </w:r>
      <w:r w:rsidR="000F6B70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0F6B70" w:rsidRPr="000F6B7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Segredo de Justiça</w:t>
      </w:r>
    </w:p>
    <w:p w14:paraId="1D34C4FF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</w:rPr>
        <w:t xml:space="preserve">Dr. Matheus Leão Alves da Silvas (OAB/AM n.º 13.651) </w:t>
      </w:r>
    </w:p>
    <w:p w14:paraId="0C76326C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J. B. C. A.</w:t>
      </w:r>
    </w:p>
    <w:p w14:paraId="2D790D29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                         </w:t>
      </w:r>
      <w:r>
        <w:rPr>
          <w:rFonts w:ascii="Times New Roman" w:hAnsi="Times New Roman" w:cs="Times New Roman"/>
        </w:rPr>
        <w:t>Dr. Jordan Albuquerque Simonetti de Melo (OAB/AM n.º 17.332)</w:t>
      </w:r>
    </w:p>
    <w:p w14:paraId="17FAB304" w14:textId="77777777" w:rsidR="004D5051" w:rsidRDefault="000000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14:paraId="07B2611F" w14:textId="77777777" w:rsidR="004D5051" w:rsidRDefault="00000000">
      <w:pPr>
        <w:pStyle w:val="Standard"/>
        <w:rPr>
          <w:sz w:val="21"/>
          <w:szCs w:val="21"/>
        </w:rPr>
      </w:pPr>
      <w:r>
        <w:rPr>
          <w:rFonts w:ascii="Times New Roman" w:hAnsi="Times New Roman"/>
          <w:b/>
          <w:bCs/>
          <w:color w:val="000000"/>
          <w:sz w:val="21"/>
          <w:szCs w:val="21"/>
        </w:rPr>
        <w:t>Presidente e Relatora:</w:t>
      </w:r>
      <w:r>
        <w:rPr>
          <w:rFonts w:ascii="Times New Roman" w:hAnsi="Times New Roman"/>
          <w:color w:val="000000"/>
          <w:sz w:val="21"/>
          <w:szCs w:val="21"/>
        </w:rPr>
        <w:t xml:space="preserve">       </w:t>
      </w:r>
      <w:r>
        <w:rPr>
          <w:rFonts w:ascii="Times New Roman" w:hAnsi="Times New Roman"/>
          <w:b/>
          <w:bCs/>
          <w:color w:val="000000"/>
          <w:sz w:val="21"/>
          <w:szCs w:val="21"/>
        </w:rPr>
        <w:t>Exma. Sra. DESEMBARGADORA VÂNIA MARQUES MARINHO</w:t>
      </w:r>
    </w:p>
    <w:p w14:paraId="61448C5F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Revisor: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Exmo. Sr. Desembargador Henrique Veiga Lima</w:t>
      </w:r>
    </w:p>
    <w:p w14:paraId="1DC9F580" w14:textId="77777777" w:rsidR="004D5051" w:rsidRDefault="00000000">
      <w:pPr>
        <w:pStyle w:val="Standard"/>
      </w:pPr>
      <w:r>
        <w:rPr>
          <w:rFonts w:ascii="Times New Roman" w:hAnsi="Times New Roman"/>
          <w:color w:val="000000"/>
        </w:rPr>
        <w:t>Membros: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color w:val="000000"/>
        </w:rPr>
        <w:t xml:space="preserve">Exmos. Srs. Desembargadora Carla Maria Santos dos </w:t>
      </w:r>
      <w:proofErr w:type="gramStart"/>
      <w:r>
        <w:rPr>
          <w:rFonts w:ascii="Times New Roman" w:hAnsi="Times New Roman"/>
          <w:color w:val="000000"/>
        </w:rPr>
        <w:t xml:space="preserve">Reis  </w:t>
      </w:r>
      <w:r>
        <w:rPr>
          <w:rFonts w:ascii="Times New Roman" w:hAnsi="Times New Roman"/>
          <w:color w:val="000000"/>
        </w:rPr>
        <w:tab/>
      </w:r>
      <w:proofErr w:type="gramEnd"/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               Desembargador José Hamilton Saraiva dos Santos 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</w:p>
    <w:p w14:paraId="67DBF2EF" w14:textId="77777777" w:rsidR="004D5051" w:rsidRDefault="0000000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Procurador de Justiça: </w:t>
      </w:r>
      <w:r>
        <w:rPr>
          <w:rFonts w:ascii="Times New Roman" w:hAnsi="Times New Roman"/>
          <w:sz w:val="24"/>
          <w:szCs w:val="24"/>
        </w:rPr>
        <w:tab/>
        <w:t xml:space="preserve">Exmo. Sr. Dr.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Adelton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Albuquerque Matos</w:t>
      </w:r>
    </w:p>
    <w:p w14:paraId="7C03A6F1" w14:textId="77777777" w:rsidR="004D5051" w:rsidRDefault="0000000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Juíza Prolatora da sentença: </w:t>
      </w:r>
      <w:r>
        <w:rPr>
          <w:rFonts w:ascii="Times New Roman" w:hAnsi="Times New Roman"/>
          <w:sz w:val="24"/>
          <w:szCs w:val="24"/>
        </w:rPr>
        <w:tab/>
        <w:t>Exma. Sra. Dra. Dinah Câmara Fernandes</w:t>
      </w:r>
    </w:p>
    <w:p w14:paraId="33286FE0" w14:textId="77777777" w:rsidR="004D5051" w:rsidRDefault="004D5051">
      <w:pPr>
        <w:pStyle w:val="Standard"/>
        <w:spacing w:line="0" w:lineRule="atLeast"/>
        <w:rPr>
          <w:rFonts w:ascii="Times New Roman" w:hAnsi="Times New Roman"/>
        </w:rPr>
      </w:pPr>
    </w:p>
    <w:p w14:paraId="3158B5D3" w14:textId="77777777" w:rsidR="004D5051" w:rsidRDefault="004D5051">
      <w:pPr>
        <w:pStyle w:val="Standard"/>
        <w:spacing w:line="0" w:lineRule="atLeast"/>
        <w:rPr>
          <w:rFonts w:ascii="Times New Roman" w:hAnsi="Times New Roman"/>
        </w:rPr>
      </w:pPr>
    </w:p>
    <w:p w14:paraId="33442423" w14:textId="77777777" w:rsidR="004D5051" w:rsidRDefault="00000000">
      <w:pPr>
        <w:pStyle w:val="Standard"/>
        <w:spacing w:line="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Manaus, 28 de agosto de 2023. </w:t>
      </w:r>
    </w:p>
    <w:p w14:paraId="582B2D4D" w14:textId="77777777" w:rsidR="004D5051" w:rsidRDefault="0000000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>Mastewener Abreu Nery</w:t>
      </w:r>
    </w:p>
    <w:p w14:paraId="0B75D3F8" w14:textId="77777777" w:rsidR="004D5051" w:rsidRDefault="0000000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>Secretário da Primeira Câmara Criminal</w:t>
      </w:r>
    </w:p>
    <w:p w14:paraId="42518146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D92C67" w14:textId="77777777" w:rsidR="004D5051" w:rsidRDefault="004D50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893A51" w14:textId="77777777" w:rsidR="004D5051" w:rsidRDefault="004D5051">
      <w:pPr>
        <w:rPr>
          <w:sz w:val="24"/>
          <w:szCs w:val="24"/>
        </w:rPr>
      </w:pPr>
    </w:p>
    <w:sectPr w:rsidR="004D5051"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7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051"/>
    <w:rsid w:val="000F6B70"/>
    <w:rsid w:val="0027499A"/>
    <w:rsid w:val="004D5051"/>
    <w:rsid w:val="00F92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893DB"/>
  <w15:docId w15:val="{532BD88E-1FC9-4254-84DA-FC981A6A7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Standard">
    <w:name w:val="Standard"/>
    <w:qFormat/>
    <w:rsid w:val="009E08E2"/>
    <w:pPr>
      <w:tabs>
        <w:tab w:val="left" w:pos="397"/>
      </w:tabs>
      <w:textAlignment w:val="baseline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qFormat/>
    <w:rsid w:val="009E08E2"/>
    <w:pPr>
      <w:spacing w:after="140" w:line="276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1379</Words>
  <Characters>7448</Characters>
  <Application>Microsoft Office Word</Application>
  <DocSecurity>0</DocSecurity>
  <Lines>62</Lines>
  <Paragraphs>17</Paragraphs>
  <ScaleCrop>false</ScaleCrop>
  <Company/>
  <LinksUpToDate>false</LinksUpToDate>
  <CharactersWithSpaces>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Mastewener</dc:creator>
  <dc:description/>
  <cp:lastModifiedBy>Mastewener</cp:lastModifiedBy>
  <cp:revision>2</cp:revision>
  <cp:lastPrinted>2023-08-25T13:27:00Z</cp:lastPrinted>
  <dcterms:created xsi:type="dcterms:W3CDTF">2023-08-25T13:28:00Z</dcterms:created>
  <dcterms:modified xsi:type="dcterms:W3CDTF">2023-08-25T13:28:00Z</dcterms:modified>
  <dc:language>pt-BR</dc:language>
</cp:coreProperties>
</file>