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571" w:rsidRDefault="00BF2A78">
      <w:pPr>
        <w:pStyle w:val="Ttulo"/>
        <w:tabs>
          <w:tab w:val="right" w:pos="10368"/>
        </w:tabs>
        <w:ind w:firstLine="1277"/>
      </w:pPr>
      <w:r>
        <w:rPr>
          <w:noProof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column">
              <wp:posOffset>3257550</wp:posOffset>
            </wp:positionH>
            <wp:positionV relativeFrom="paragraph">
              <wp:posOffset>0</wp:posOffset>
            </wp:positionV>
            <wp:extent cx="519889" cy="591649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D52571" w:rsidRDefault="00D52571">
      <w:pPr>
        <w:pStyle w:val="Ttulo"/>
        <w:tabs>
          <w:tab w:val="right" w:pos="10368"/>
        </w:tabs>
        <w:ind w:firstLine="1277"/>
      </w:pPr>
    </w:p>
    <w:p w:rsidR="00D52571" w:rsidRDefault="008E0B56">
      <w:pPr>
        <w:pStyle w:val="Ttulo"/>
        <w:tabs>
          <w:tab w:val="right" w:pos="10368"/>
        </w:tabs>
        <w:ind w:firstLine="1277"/>
      </w:pPr>
      <w:r>
        <w:t>PODER JUDICIÁRIO DO ESTADO DO AMAZONAS</w:t>
      </w:r>
    </w:p>
    <w:p w:rsidR="008E0B56" w:rsidRDefault="008E0B56" w:rsidP="008E0B56">
      <w:pPr>
        <w:pStyle w:val="normal0"/>
        <w:spacing w:before="4"/>
        <w:ind w:left="127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Primeira Câmara Cível</w:t>
      </w:r>
    </w:p>
    <w:p w:rsidR="00D52571" w:rsidRDefault="008E0B56" w:rsidP="008E0B56">
      <w:pPr>
        <w:pStyle w:val="Ttulo"/>
        <w:tabs>
          <w:tab w:val="right" w:pos="10368"/>
        </w:tabs>
        <w:ind w:firstLine="1277"/>
        <w:jc w:val="center"/>
        <w:rPr>
          <w:b w:val="0"/>
          <w:bCs w:val="0"/>
        </w:rPr>
      </w:pPr>
      <w:r>
        <w:rPr>
          <w:sz w:val="24"/>
          <w:szCs w:val="24"/>
        </w:rPr>
        <w:t xml:space="preserve">                   1ª Sessão  Extraordinária</w:t>
      </w:r>
      <w:r w:rsidR="00BF2A78">
        <w:tab/>
      </w:r>
    </w:p>
    <w:p w:rsidR="00D52571" w:rsidRDefault="00D52571">
      <w:pPr>
        <w:pStyle w:val="normal0"/>
        <w:ind w:left="40" w:firstLine="40"/>
        <w:jc w:val="center"/>
        <w:rPr>
          <w:b/>
          <w:bCs/>
          <w:sz w:val="24"/>
          <w:szCs w:val="24"/>
        </w:rPr>
      </w:pPr>
    </w:p>
    <w:p w:rsidR="00D52571" w:rsidRDefault="00BF2A78">
      <w:pPr>
        <w:pStyle w:val="normal0"/>
        <w:ind w:left="380" w:hanging="1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I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ab/>
        <w:t>Leitura da Ata</w:t>
      </w:r>
    </w:p>
    <w:p w:rsidR="00D52571" w:rsidRDefault="00BF2A78">
      <w:pPr>
        <w:pStyle w:val="normal0"/>
        <w:ind w:left="500" w:hanging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II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b/>
          <w:bCs/>
          <w:sz w:val="24"/>
          <w:szCs w:val="24"/>
        </w:rPr>
        <w:t>- Leitura de Acórdão</w:t>
      </w:r>
    </w:p>
    <w:p w:rsidR="00D52571" w:rsidRDefault="00BF2A78">
      <w:pPr>
        <w:pStyle w:val="normal0"/>
        <w:ind w:left="620" w:right="420" w:hanging="24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III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b/>
          <w:bCs/>
          <w:sz w:val="24"/>
          <w:szCs w:val="24"/>
        </w:rPr>
        <w:t>- Pauta de Julgamentos</w:t>
      </w:r>
    </w:p>
    <w:p w:rsidR="00D52571" w:rsidRDefault="00BF2A78">
      <w:pPr>
        <w:pStyle w:val="normal0"/>
        <w:ind w:left="140" w:right="-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IV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b/>
          <w:bCs/>
          <w:sz w:val="24"/>
          <w:szCs w:val="24"/>
        </w:rPr>
        <w:t xml:space="preserve"> - Julgamentos em Mesa</w:t>
      </w:r>
    </w:p>
    <w:p w:rsidR="00D52571" w:rsidRDefault="00BF2A78">
      <w:pPr>
        <w:pStyle w:val="normal0"/>
        <w:ind w:left="140" w:right="-10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V- Pauta de Julgamento</w:t>
      </w:r>
    </w:p>
    <w:p w:rsidR="00D52571" w:rsidRDefault="00D52571">
      <w:pPr>
        <w:pStyle w:val="normal0"/>
        <w:spacing w:before="265"/>
        <w:ind w:right="17"/>
        <w:jc w:val="center"/>
        <w:rPr>
          <w:b/>
          <w:bCs/>
          <w:sz w:val="24"/>
          <w:szCs w:val="24"/>
        </w:rPr>
      </w:pPr>
    </w:p>
    <w:p w:rsidR="00D52571" w:rsidRDefault="00D52571">
      <w:pPr>
        <w:pStyle w:val="normal0"/>
        <w:spacing w:before="265"/>
        <w:ind w:right="17"/>
        <w:jc w:val="center"/>
        <w:rPr>
          <w:b/>
          <w:bCs/>
          <w:sz w:val="24"/>
          <w:szCs w:val="24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Desa.Nélia Caminha Jorge, e em caso de férias,   impedimento ou suspeição de um destes, a Exma. </w:t>
      </w:r>
      <w:r>
        <w:rPr>
          <w:sz w:val="20"/>
          <w:szCs w:val="20"/>
        </w:rPr>
        <w:t>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color w:val="000000"/>
          <w:sz w:val="20"/>
          <w:szCs w:val="20"/>
        </w:rPr>
      </w:pPr>
    </w:p>
    <w:tbl>
      <w:tblPr>
        <w:tblStyle w:val="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39"/>
        <w:gridCol w:w="5110"/>
      </w:tblGrid>
      <w:tr w:rsidR="00D52571">
        <w:trPr>
          <w:trHeight w:val="820"/>
        </w:trPr>
        <w:tc>
          <w:tcPr>
            <w:tcW w:w="60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0603916-65.2024.8.04.0001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23ª Vara Cível e de Acidentes de Trabalho da Comarca de Manaus - Cível</w:t>
            </w:r>
          </w:p>
        </w:tc>
        <w:tc>
          <w:tcPr>
            <w:tcW w:w="511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Selenetur Agência de Viagens e Turismo Ltda GOL LINHAS AEREAS INTELIGENTES S.A.</w:t>
            </w:r>
          </w:p>
        </w:tc>
        <w:tc>
          <w:tcPr>
            <w:tcW w:w="51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16251N-AM - ROGÉRIO DOS SANTOS CAVALCANTE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360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      Exma. 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</w:t>
      </w:r>
      <w:r>
        <w:rPr>
          <w:sz w:val="20"/>
          <w:szCs w:val="20"/>
        </w:rPr>
        <w:t xml:space="preserve">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D52571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0483814-14.2024.8.04.0001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José de Souza Barros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D52571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José de Souza Barros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</w:t>
      </w:r>
      <w:r>
        <w:rPr>
          <w:sz w:val="20"/>
          <w:szCs w:val="20"/>
        </w:rPr>
        <w:t>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21"/>
        <w:gridCol w:w="5127"/>
      </w:tblGrid>
      <w:tr w:rsidR="00D52571">
        <w:trPr>
          <w:trHeight w:val="820"/>
        </w:trPr>
        <w:tc>
          <w:tcPr>
            <w:tcW w:w="59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0620658-49.2016.8.04.0001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Swiss Park Incorporadora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ENRIQUE GERALDO DOS SANTOS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201334N-SP - ANDRÉ LAUBENSTEIN PEREIRA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77" w:right="13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2054A-AM - André Laubenstein Pereira, 179614N-MG - André Laubenstein Pereira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20248N-AM - KAROL STEPHANIE MATOS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13034N-AM - RICARDO NUNES LOPES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6997N-AM - RISONALDO DE MELO LIMA JUNIOR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2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25"/>
        <w:gridCol w:w="5224"/>
      </w:tblGrid>
      <w:tr w:rsidR="00D52571">
        <w:trPr>
          <w:trHeight w:val="820"/>
        </w:trPr>
        <w:tc>
          <w:tcPr>
            <w:tcW w:w="58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0052099-83.2005.8.04.0001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Municipal da Comarca de Manaus - Dívida Ativa</w:t>
            </w:r>
          </w:p>
        </w:tc>
        <w:tc>
          <w:tcPr>
            <w:tcW w:w="522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9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25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25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 De Manaus</w:t>
            </w:r>
          </w:p>
        </w:tc>
        <w:tc>
          <w:tcPr>
            <w:tcW w:w="5224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6452N-AM - Rodrigo Monteiro Custódio</w:t>
            </w:r>
          </w:p>
        </w:tc>
      </w:tr>
      <w:tr w:rsidR="00D5257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25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Edilbert Leite Brito</w:t>
            </w: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2119N-AM - Edilberto Salomao Brito Filho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25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3284A-AM - MARCELO SABBA DE QUEIROZ</w:t>
            </w:r>
          </w:p>
        </w:tc>
      </w:tr>
      <w:tr w:rsidR="00D5257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25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3284N-AM - Advogado não cadastrado no sistema</w:t>
            </w:r>
          </w:p>
        </w:tc>
      </w:tr>
      <w:tr w:rsidR="00D5257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25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2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229A-AM - Affimar Cabo Verde Filho</w:t>
            </w:r>
          </w:p>
        </w:tc>
      </w:tr>
      <w:tr w:rsidR="00D52571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25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Ministerio Publico Do Estado Do Amazonas</w:t>
            </w:r>
          </w:p>
        </w:tc>
        <w:tc>
          <w:tcPr>
            <w:tcW w:w="5224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Paulo César Caminha e Lima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u w:val="single"/>
        </w:rPr>
        <w:t>Exma. Sra. Desa. Maria das Graças Pessoa Figueiredo</w:t>
      </w:r>
      <w:r>
        <w:rPr>
          <w:b/>
          <w:bCs/>
          <w:sz w:val="20"/>
          <w:szCs w:val="20"/>
        </w:rPr>
        <w:t xml:space="preserve">          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Adiado para ajuste na composição de julgame</w:t>
      </w:r>
      <w:r>
        <w:rPr>
          <w:sz w:val="20"/>
          <w:szCs w:val="20"/>
        </w:rPr>
        <w:t>nto, uma vez que a Exma. Sra. Desa. Maria das Graças Pessoa averbou-se impedida, conforme decisão de item 29.1, sendo necessária sua exclusão do quórum de julgamento e a subsequente substituição pela Exma. Sra. Desa. Nélia Caminha Jorge.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com a licenç</w:t>
      </w:r>
      <w:r>
        <w:rPr>
          <w:sz w:val="20"/>
          <w:szCs w:val="20"/>
        </w:rPr>
        <w:t>a-médica da Exma. Sra. Desa. Nélia Caminha Jorge, a composição foi novamente alterada para incluir o Exmo. Des. Paulo Lima.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</w:t>
      </w:r>
      <w:r>
        <w:rPr>
          <w:sz w:val="20"/>
          <w:szCs w:val="20"/>
        </w:rPr>
        <w:t>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D52571">
        <w:trPr>
          <w:trHeight w:val="82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0464230-92.2023.8.04.0001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4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Edson Duarte de Figueiredo Neto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D52571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 De Manaus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3030N-AM - Adriana Carla Souza Cromwell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Membro:Exmo. Sr. Des. Paulo César Caminha e Lima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Nélia Caminha Jorge, </w:t>
      </w:r>
      <w:r>
        <w:rPr>
          <w:b/>
          <w:bCs/>
          <w:sz w:val="20"/>
          <w:szCs w:val="20"/>
        </w:rPr>
        <w:t>houv</w:t>
      </w:r>
      <w:r>
        <w:rPr>
          <w:b/>
          <w:bCs/>
          <w:sz w:val="20"/>
          <w:szCs w:val="20"/>
        </w:rPr>
        <w:t>e sua substituição na composição pelo Exmo. Des. Paulo Lima.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</w:t>
      </w:r>
      <w:r>
        <w:rPr>
          <w:sz w:val="20"/>
          <w:szCs w:val="20"/>
        </w:rPr>
        <w:t>eição de um deste, o Exmo. Sr. Des. Paulo César Caminha e Lima e 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4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0791476-24.2022.8.04.0001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Nubia Marcolino dos Santos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D5257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D5257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Bradesco Vida e Previdencia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819N-AM - ELOI PINTO DE ANDRADE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Membro:Exmo. Sr. Des. Paulo César Caminha e Lima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Nélia Caminha Jorge, </w:t>
      </w:r>
      <w:r>
        <w:rPr>
          <w:b/>
          <w:bCs/>
          <w:sz w:val="20"/>
          <w:szCs w:val="20"/>
        </w:rPr>
        <w:t>houve sua substituição na composição pelo Exmo. Des. Paulo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D52571" w:rsidRDefault="00BF2A7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</w:t>
      </w:r>
      <w:r>
        <w:rPr>
          <w:sz w:val="20"/>
          <w:szCs w:val="20"/>
        </w:rPr>
        <w:t>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5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38"/>
        <w:gridCol w:w="5211"/>
      </w:tblGrid>
      <w:tr w:rsidR="00D52571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4010058-69.2024.8.04.0000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SHOPPING MANAUS VIA NORTE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168943N-RJ - DIEGO FABRICIO FERREIRA MACEDO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3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KEMMER</w:t>
            </w:r>
          </w:p>
        </w:tc>
      </w:tr>
      <w:tr w:rsidR="00D5257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3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121045N-RJ - Rodolfo Ripper Fernandes</w:t>
            </w:r>
          </w:p>
        </w:tc>
      </w:tr>
      <w:tr w:rsidR="00D5257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Silveira Amim Holding LTDA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26464N-BA - Edilson Batista de Menezes Júnior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</w:t>
      </w:r>
      <w:r>
        <w:rPr>
          <w:sz w:val="20"/>
          <w:szCs w:val="20"/>
        </w:rPr>
        <w:t>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0432992-21.2024.8.04.0001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Pole Position Tecnologia Ltda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Alciney de Souza Vaz Fontenelle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32613N-GO - Heber Luis Cruz Barbosa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7932N-AM - Bruno Rodrigo Falcão Vale Palheta 7878N-AM - MARIA ALDACY BARROSO CORDEIRO</w:t>
            </w:r>
          </w:p>
        </w:tc>
      </w:tr>
    </w:tbl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    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 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7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0141003-88.2025.8.04.1000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D52571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ANDRADE VIANA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6598N-AM - Igor Brandão barbosa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4"/>
          <w:szCs w:val="24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        :Exmo. Sr. Des. Paulo Césa</w:t>
      </w:r>
      <w:r>
        <w:rPr>
          <w:sz w:val="20"/>
          <w:szCs w:val="20"/>
        </w:rPr>
        <w:t>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Nélia Caminha Jorge, </w:t>
      </w:r>
      <w:r>
        <w:rPr>
          <w:b/>
          <w:bCs/>
          <w:sz w:val="20"/>
          <w:szCs w:val="20"/>
        </w:rPr>
        <w:t>houve sua substituição na composição pelo Exmo. Des. Paulo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rPr>
          <w:sz w:val="14"/>
          <w:szCs w:val="14"/>
        </w:rPr>
      </w:pPr>
    </w:p>
    <w:p w:rsidR="00D52571" w:rsidRDefault="00D52571">
      <w:pPr>
        <w:pStyle w:val="normal0"/>
        <w:rPr>
          <w:sz w:val="14"/>
          <w:szCs w:val="14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</w:t>
      </w:r>
      <w:r>
        <w:rPr>
          <w:sz w:val="20"/>
          <w:szCs w:val="20"/>
        </w:rPr>
        <w:t>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25"/>
        <w:gridCol w:w="5224"/>
      </w:tblGrid>
      <w:tr w:rsidR="00D52571">
        <w:trPr>
          <w:trHeight w:val="820"/>
        </w:trPr>
        <w:tc>
          <w:tcPr>
            <w:tcW w:w="58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0240558-93.2010.8.04.0001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Municipal da Comarca de Manaus - Dívida Ativa</w:t>
            </w:r>
          </w:p>
        </w:tc>
        <w:tc>
          <w:tcPr>
            <w:tcW w:w="522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9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Blokuslife Incorporação e Construção Ltda. </w:t>
            </w:r>
            <w:r>
              <w:rPr>
                <w:sz w:val="20"/>
                <w:szCs w:val="20"/>
              </w:rPr>
              <w:t>Municipio De Manaus</w:t>
            </w:r>
          </w:p>
        </w:tc>
        <w:tc>
          <w:tcPr>
            <w:tcW w:w="52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73" w:right="5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8587N-AM - Pedro Lucas Portugal Al-Behy Kanaan 6324N-AM - JANARY YOSHIZO KATO YOKOKURA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6452N-AM - Rodrigo Monteiro Custódio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D52571" w:rsidRDefault="00BF2A7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</w:t>
      </w:r>
      <w:r>
        <w:rPr>
          <w:b/>
          <w:bCs/>
          <w:sz w:val="20"/>
          <w:szCs w:val="20"/>
          <w:u w:val="single"/>
        </w:rPr>
        <w:t>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D52571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</w:t>
            </w:r>
            <w:r>
              <w:rPr>
                <w:b/>
                <w:bCs/>
                <w:color w:val="000000"/>
                <w:sz w:val="20"/>
                <w:szCs w:val="20"/>
              </w:rPr>
              <w:t>elação Cível 0604710-86.2024.8.04.0001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38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 e Silva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Ruth Amoras Alves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D5257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 e Silva</w:t>
            </w:r>
          </w:p>
        </w:tc>
      </w:tr>
      <w:tr w:rsidR="00D5257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Ruth Amoras Alves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</w:t>
            </w:r>
            <w:r>
              <w:rPr>
                <w:b/>
                <w:bCs/>
                <w:color w:val="000000"/>
                <w:sz w:val="20"/>
                <w:szCs w:val="20"/>
              </w:rPr>
              <w:t>elação Cível 0727699-02.2021.8.04.0001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César Ituassu da Silva Neto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9506N-AM - Cesar Ituassu da Silva Neto</w:t>
            </w:r>
          </w:p>
        </w:tc>
      </w:tr>
      <w:tr w:rsidR="00D5257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MANAUS AMBIENTAL SA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Nélia Caminha Jorge, </w:t>
      </w:r>
      <w:r>
        <w:rPr>
          <w:b/>
          <w:bCs/>
          <w:sz w:val="20"/>
          <w:szCs w:val="20"/>
        </w:rPr>
        <w:t>houve sua substituiçã</w:t>
      </w:r>
      <w:r>
        <w:rPr>
          <w:b/>
          <w:bCs/>
          <w:sz w:val="20"/>
          <w:szCs w:val="20"/>
        </w:rPr>
        <w:t>o na composição pela Exma. Sra. Desa. Ida Maria Costa de Andrade.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</w:t>
      </w:r>
      <w:r>
        <w:rPr>
          <w:sz w:val="20"/>
          <w:szCs w:val="20"/>
        </w:rPr>
        <w:t>ento ou suspeição de um destes, a Exma. Sra. Desa. Ida Maria Costa de Andrade e o Exmo. Sr. Des. Paulo César Caminha e Lima.</w:t>
      </w:r>
    </w:p>
    <w:p w:rsidR="00D52571" w:rsidRDefault="00D52571">
      <w:pPr>
        <w:pStyle w:val="normal0"/>
        <w:rPr>
          <w:sz w:val="20"/>
          <w:szCs w:val="20"/>
        </w:rPr>
      </w:pPr>
    </w:p>
    <w:tbl>
      <w:tblPr>
        <w:tblStyle w:val="a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0182375-17.2025.8.04.1000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AGIBANK S.A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336353N-SP - PETERSON DOS SANTOS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52571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OCLEMAN COSTA DOS SANTOS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13061N-AM - ELZIANE FREITAS SARAIVA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c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28"/>
      </w:tblGrid>
      <w:tr w:rsidR="00D52571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0000476-03.2025.8.04.3000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ANTONIO DIAS DA FONSECA</w:t>
            </w:r>
          </w:p>
        </w:tc>
        <w:tc>
          <w:tcPr>
            <w:tcW w:w="5328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D5257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19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19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91567N-MG - GIOVANNA MORILLO VIGIL DIAS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28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COSTA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D52571" w:rsidRDefault="00BF2A78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</w:t>
      </w:r>
      <w:r>
        <w:rPr>
          <w:sz w:val="20"/>
          <w:szCs w:val="20"/>
        </w:rPr>
        <w:t>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d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22"/>
        <w:gridCol w:w="4926"/>
      </w:tblGrid>
      <w:tr w:rsidR="00D52571">
        <w:trPr>
          <w:trHeight w:val="80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4012273-18.2024.8.04.0000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SINDICATO DAS EMPRESAS DE NAVEGAÇÃO FLUVIAL DO ESTADO DO AMAZONAS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3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ATEMS DISTRIBUIDORA DE PETROLEO S.A.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Distribuidora Deprodutos de Petróleo Ipiranga S/A RAIZEN COMBUSTÍVEIS S.A.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Refinaria de Manaus Sa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VIBRA ENERGIA S.A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13188N-AM - ANDERSON DOS SANTOS SABINO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17977N-AM - Victor Angelim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77" w:right="7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5885N-AM - Raphael Heinrich Barbosa de Oliveira 3912N-AM - ANTONIO SAMPAIO NUNES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19844N-AM - GUSTAVO DA CUNHA LINS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73562N-RJ - Godofredo Mendes Vianna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6"/>
              <w:rPr>
                <w:color w:val="000000"/>
                <w:sz w:val="18"/>
                <w:szCs w:val="18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4336N-AM - NEY BASTOS SOARES JUNIOR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25711N-BA - LEONARDO MENDES CRUZ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Desa.Ida Maria Costa de Andrade  e, em caso de férias, impedimento ou suspeição de um deste, o Exmo. Sr. Des. Paulo César Caminha e Lima e a Exma. Sra. Desa. Maria das Graças Pessoa Figueiredo, ness</w:t>
      </w:r>
      <w:r>
        <w:rPr>
          <w:sz w:val="20"/>
          <w:szCs w:val="20"/>
        </w:rPr>
        <w:t>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e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77"/>
        <w:gridCol w:w="4871"/>
      </w:tblGrid>
      <w:tr w:rsidR="00D52571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0208592-92.2022.8.04.0001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de Família (Euza Maria) da Comarca de Manaus - Família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de Araujo Barcelos</w:t>
            </w:r>
          </w:p>
        </w:tc>
        <w:tc>
          <w:tcPr>
            <w:tcW w:w="4871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17613N-AM - LUCIANO CASTELO BRANCO JUNIOR</w:t>
            </w:r>
          </w:p>
        </w:tc>
      </w:tr>
      <w:tr w:rsidR="00D5257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7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Alana Teles Barcelos representado(a) por Aurea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5912N-AM - MOISES CAVALCANTI GOUVEA DE</w:t>
            </w:r>
          </w:p>
        </w:tc>
      </w:tr>
      <w:tr w:rsidR="00D52571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7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Danielle Moreira Teles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  <w:tr w:rsidR="00D52571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977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10793N-AM - JOSÉ DE JESUS GOUVÊA OLIVEIRA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77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JUNIOR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77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6102N-AM - Maria Auxiliadora Cavalcanti Gouvêa de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77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  <w:tr w:rsidR="00D52571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77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D5257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7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Dra. Delisa Olívia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Vieiralves Ferreira</w:t>
            </w:r>
          </w:p>
        </w:tc>
        <w:tc>
          <w:tcPr>
            <w:tcW w:w="4871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4"/>
          <w:szCs w:val="24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        :Exmo.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</w:t>
      </w:r>
      <w:r>
        <w:rPr>
          <w:b/>
          <w:bCs/>
          <w:sz w:val="20"/>
          <w:szCs w:val="20"/>
          <w:u w:val="single"/>
        </w:rPr>
        <w:t>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Desa.Ida Maria Costa de Andrade  e, em caso de férias, impedimento ou suspeição de um deste, o Exmo. Sr. Des. Paulo César Caminha e Lima e a Exma. Sra. Desa. Maria das Graças P</w:t>
      </w:r>
      <w:r>
        <w:rPr>
          <w:sz w:val="20"/>
          <w:szCs w:val="20"/>
        </w:rPr>
        <w:t>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0614483-92.2023.8.04.0001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Antenor Gomes da Silva Filho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572N-AM - Elvislan do Nascimento Silva 8970N-AM - Elvislan do Nascimento Silva 572201N-AM - Elvislan do Nascimento Silva 7675A-TO - Gustavo Antonio Feres Paixão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4"/>
          <w:szCs w:val="24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        :Exmo. Sr. Des. Paulo Césa</w:t>
      </w:r>
      <w:r>
        <w:rPr>
          <w:sz w:val="20"/>
          <w:szCs w:val="20"/>
        </w:rPr>
        <w:t>r Caminha e Lima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8E0B56" w:rsidRDefault="008E0B56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0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D52571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0583128-64.2023.8.04.0001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3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Luzinete Medeiros Pignolati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8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Luzinete Medeiros Pignolati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1606A-AM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 21507N-MS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Paulo César Caminha e Lima</w:t>
      </w:r>
      <w:r>
        <w:rPr>
          <w:sz w:val="20"/>
          <w:szCs w:val="20"/>
        </w:rPr>
        <w:t xml:space="preserve">                               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 Maria das Graças Pessoa Figueiredo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1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D52571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0531184-86.2024.8.04.0001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Elizabeth Sales de Almeida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14141N-AM - RANIELLE DA SILVA QUEIROZ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NG3 MANAUS CONSULTORIA E SERVIÇOS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</w:tc>
      </w:tr>
      <w:tr w:rsidR="00D5257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ADMINISTRATIVOS LTDA</w:t>
            </w:r>
          </w:p>
        </w:tc>
      </w:tr>
      <w:tr w:rsidR="00D52571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Nacional G3 Consultoria e Assessoria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conv.: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Exmo. Sr. Des. Cláudio César Ramalheira Roessing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 </w:t>
      </w:r>
      <w:r>
        <w:rPr>
          <w:b/>
          <w:bCs/>
          <w:sz w:val="20"/>
          <w:szCs w:val="20"/>
        </w:rPr>
        <w:tab/>
        <w:t>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  </w:t>
      </w:r>
      <w:r>
        <w:rPr>
          <w:sz w:val="20"/>
          <w:szCs w:val="20"/>
        </w:rPr>
        <w:tab/>
        <w:t>Exma. Sra. Desa. Maria das Graças Pessoa Figueiredo  (1º Voto divergente)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 Membro:   </w:t>
      </w:r>
      <w:r>
        <w:rPr>
          <w:sz w:val="20"/>
          <w:szCs w:val="20"/>
        </w:rPr>
        <w:tab/>
        <w:t>Exmo. Sr. Des. Flávio Humberto Pasca</w:t>
      </w:r>
      <w:r>
        <w:rPr>
          <w:sz w:val="20"/>
          <w:szCs w:val="20"/>
        </w:rPr>
        <w:t>relli  (Acompanha a  divergência)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 convocado: Exmo. Sr. Des. Paulo César Caminha e Lima.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br/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após proferida </w:t>
      </w:r>
      <w:r>
        <w:rPr>
          <w:b/>
          <w:bCs/>
          <w:sz w:val="20"/>
          <w:szCs w:val="20"/>
        </w:rPr>
        <w:t xml:space="preserve">sustentação  oral </w:t>
      </w:r>
      <w:r>
        <w:rPr>
          <w:sz w:val="20"/>
          <w:szCs w:val="20"/>
        </w:rPr>
        <w:t>pelo advogado do Apelante, a Desa.Graça pediu vista dos autos.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10.11.2025, processo adiado em v</w:t>
      </w:r>
      <w:r>
        <w:rPr>
          <w:sz w:val="20"/>
          <w:szCs w:val="20"/>
        </w:rPr>
        <w:t>irtude das férias da Relatora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Adiado o Pedido de vista feito pela Desa. Graça Figueiredo em virtude das férias regulamentares da Relatorra-17 e 24 11.2025. 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-01.12.2025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-05.12.2025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Prorrogação do Pedido de Vista feito pela Desa.  Graça   Figueiredo - 15.12.2025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-26.01.2026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OBS: </w:t>
      </w:r>
      <w:r>
        <w:rPr>
          <w:sz w:val="20"/>
          <w:szCs w:val="20"/>
        </w:rPr>
        <w:t>Adiado em virtude de compromisso institucional da Relatora (Correição Judicial) em 02.02.2026 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</w:t>
      </w:r>
      <w:r>
        <w:rPr>
          <w:sz w:val="20"/>
          <w:szCs w:val="20"/>
        </w:rPr>
        <w:t>s da Relatora em 09.02.2026.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OBS: pedido de vista Des. Flávio Pascarelli na sessão do dia 23.03.2026.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D52571" w:rsidRDefault="00BF2A78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</w:t>
      </w:r>
      <w:r>
        <w:rPr>
          <w:sz w:val="20"/>
          <w:szCs w:val="20"/>
        </w:rPr>
        <w:t>vio Pascarelli trouxe seu voto-vista acompanhando a divergência, havendo necessidade de ampliação de quórum na sessão subsequente.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  <w:u w:val="single"/>
        </w:rPr>
      </w:pPr>
    </w:p>
    <w:p w:rsidR="00D52571" w:rsidRDefault="00D52571">
      <w:pPr>
        <w:pStyle w:val="normal0"/>
        <w:rPr>
          <w:b/>
          <w:bCs/>
          <w:sz w:val="20"/>
          <w:szCs w:val="20"/>
          <w:u w:val="single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</w:t>
      </w:r>
      <w:r>
        <w:rPr>
          <w:sz w:val="20"/>
          <w:szCs w:val="20"/>
        </w:rPr>
        <w:t>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2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D52571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0489897-46.2024.8.04.0001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HDI SEGUROS DO BRASIL S.A.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247302N-SP - JOCIMAR ESTALK</w:t>
            </w:r>
          </w:p>
        </w:tc>
      </w:tr>
      <w:tr w:rsidR="00D5257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Presidente/membro :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Averbação de impedimento: Exmo. Des.  </w:t>
      </w:r>
      <w:r>
        <w:rPr>
          <w:b/>
          <w:bCs/>
          <w:sz w:val="20"/>
          <w:szCs w:val="20"/>
        </w:rPr>
        <w:t>Flávio Humberto Pascarelli Lopes  e Exma. Desa. Maria das Graças Pessoa Figueiredo.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8E0B56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Relator:  </w:t>
      </w:r>
      <w:r w:rsidRPr="008E0B56">
        <w:rPr>
          <w:b/>
          <w:bCs/>
          <w:sz w:val="20"/>
          <w:szCs w:val="20"/>
          <w:u w:val="single"/>
        </w:rPr>
        <w:t>Claudio Cesar Ramalheira Roessing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3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D52571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0669532-55.2022.8.04.0001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5257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D52571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ind w:right="-16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Presidente/Relator:Exmo. Sr. Des. Cláudio César Ramalheira Roessing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Exma. Sra. Desa. Ida Maria Costa de Andrade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Exmo. Sr. Des. Gildo Alves de Carvalho Filho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</w:t>
      </w:r>
      <w:r>
        <w:rPr>
          <w:sz w:val="20"/>
          <w:szCs w:val="20"/>
        </w:rPr>
        <w:t>Membro Conv</w:t>
      </w:r>
      <w:r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Exma. Sra. Desa.Nélia Caminha Jorge</w:t>
      </w:r>
    </w:p>
    <w:p w:rsidR="00D52571" w:rsidRDefault="00BF2A78">
      <w:pPr>
        <w:pStyle w:val="normal0"/>
        <w:spacing w:before="20"/>
        <w:ind w:left="12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MembroConv:  Exmo. Sr. Des. Airton Correa Gentil (Sorteio)</w:t>
      </w:r>
    </w:p>
    <w:p w:rsidR="00D52571" w:rsidRDefault="00BF2A78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suspeição : Exma. Sra. Desa. Maria das Graças Pessoa Figueiredo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impedimento: Exmo. Sr. Des. Flávio Humberto Pasc</w:t>
      </w:r>
      <w:r>
        <w:rPr>
          <w:b/>
          <w:bCs/>
          <w:sz w:val="20"/>
          <w:szCs w:val="20"/>
        </w:rPr>
        <w:t>arelli Lopes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17.11.2025.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</w:t>
      </w:r>
      <w:r>
        <w:rPr>
          <w:sz w:val="20"/>
          <w:szCs w:val="20"/>
        </w:rPr>
        <w:t>do por falta de quorum em 24.11.2025.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Após Sustentação oral proferida pelo advogado do Apelado,</w:t>
      </w:r>
      <w:r>
        <w:rPr>
          <w:b/>
          <w:bCs/>
          <w:sz w:val="20"/>
          <w:szCs w:val="20"/>
        </w:rPr>
        <w:t xml:space="preserve"> o </w:t>
      </w:r>
      <w:r>
        <w:rPr>
          <w:sz w:val="20"/>
          <w:szCs w:val="20"/>
        </w:rPr>
        <w:t>Relator adiou/suspendeu  o julgamento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para melhor análise-01.12.2025.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5.12.2025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</w:t>
      </w:r>
      <w:r>
        <w:rPr>
          <w:sz w:val="20"/>
          <w:szCs w:val="20"/>
        </w:rPr>
        <w:t xml:space="preserve">  do Exmo.Sr.Des.Airton Correa Gentil para compor quórum de julgameneto – </w:t>
      </w:r>
      <w:r>
        <w:rPr>
          <w:sz w:val="20"/>
          <w:szCs w:val="20"/>
        </w:rPr>
        <w:lastRenderedPageBreak/>
        <w:t>15.12. 2025.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Des.Airton Gentil) -26.01.2026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quórum  - 02.02.2026 </w:t>
      </w:r>
    </w:p>
    <w:p w:rsidR="00D52571" w:rsidRDefault="00BF2A78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</w:t>
      </w:r>
      <w:r>
        <w:rPr>
          <w:sz w:val="20"/>
          <w:szCs w:val="20"/>
        </w:rPr>
        <w:t>de das férias da Exma. Desa.Ida Maria Costa de Andrade  em 09.02.2026.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33"/>
        <w:gridCol w:w="4915"/>
      </w:tblGrid>
      <w:tr w:rsidR="00D52571">
        <w:trPr>
          <w:trHeight w:val="700"/>
        </w:trPr>
        <w:tc>
          <w:tcPr>
            <w:tcW w:w="62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</w:t>
            </w:r>
            <w:r>
              <w:rPr>
                <w:b/>
                <w:bCs/>
                <w:color w:val="000000"/>
                <w:sz w:val="20"/>
                <w:szCs w:val="20"/>
              </w:rPr>
              <w:t>elação Cível 0600616-11.2021.8.04.2100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Anori - Cível</w:t>
            </w:r>
          </w:p>
        </w:tc>
        <w:tc>
          <w:tcPr>
            <w:tcW w:w="49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8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3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Sonia Maria de Oliveira Viana representado(a) por</w:t>
            </w:r>
          </w:p>
        </w:tc>
        <w:tc>
          <w:tcPr>
            <w:tcW w:w="4915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9220N-AM - João Paulo Marques dos Santos</w:t>
            </w:r>
          </w:p>
        </w:tc>
      </w:tr>
      <w:tr w:rsidR="00D5257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Jaime Viana Xavier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3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Município de Anori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36235N-BA - JOAO LOPES DE OLIVEIRA JUNIOR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31430N-BA - JÚLIO TÁCIO ANDRADE LOPES DE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5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Exmo. </w:t>
      </w:r>
      <w:r>
        <w:rPr>
          <w:sz w:val="20"/>
          <w:szCs w:val="20"/>
        </w:rPr>
        <w:t>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0579603-74.2023.8.04.0001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Canadá 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Mac Empreendimentos Imobiliários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</w:tc>
      </w:tr>
      <w:tr w:rsidR="00D5257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CMF INFORMÁTICA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4574N-AM - Sigrid Lima Araújo</w:t>
            </w:r>
          </w:p>
        </w:tc>
      </w:tr>
      <w:tr w:rsidR="00D52571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17805N-AM - WILLIAM LIMA AGUIAR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Com a licença-</w:t>
      </w:r>
      <w:r>
        <w:rPr>
          <w:sz w:val="20"/>
          <w:szCs w:val="20"/>
        </w:rPr>
        <w:t xml:space="preserve">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jc w:val="both"/>
        <w:rPr>
          <w:sz w:val="20"/>
          <w:szCs w:val="20"/>
        </w:rPr>
      </w:pPr>
    </w:p>
    <w:tbl>
      <w:tblPr>
        <w:tblStyle w:val="af6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38"/>
        <w:gridCol w:w="5311"/>
      </w:tblGrid>
      <w:tr w:rsidR="00D52571">
        <w:trPr>
          <w:trHeight w:val="820"/>
        </w:trPr>
        <w:tc>
          <w:tcPr>
            <w:tcW w:w="58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</w:t>
            </w:r>
            <w:r>
              <w:rPr>
                <w:b/>
                <w:bCs/>
                <w:color w:val="000000"/>
                <w:sz w:val="20"/>
                <w:szCs w:val="20"/>
              </w:rPr>
              <w:t>pelação Cível 0000547-05.2025.8.04.3000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</w:t>
            </w:r>
          </w:p>
        </w:tc>
        <w:tc>
          <w:tcPr>
            <w:tcW w:w="453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Maria Josiete De Castro Almeida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D52571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3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Bradesco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D5257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3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38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</w:t>
      </w:r>
      <w:r>
        <w:rPr>
          <w:sz w:val="20"/>
          <w:szCs w:val="20"/>
        </w:rPr>
        <w:t>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4"/>
      </w:tblGrid>
      <w:tr w:rsidR="00D52571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0667893-70.2020.8.04.0001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Daieny Guedes Soares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Telma Rodrigues Amendola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PARQUE RESIDENCIAL MARON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207A-AM - Darlene Torres dos Santos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8283N-AM - KAMILA TORRES IGNACCHITI MARCIÃO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195" w:right="11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 4227N-AM - PABLO DA SILVA NEGREIROS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19630N-AM - JANDIRA LIMA MUNIZ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</w:t>
      </w:r>
      <w:r>
        <w:rPr>
          <w:sz w:val="20"/>
          <w:szCs w:val="20"/>
        </w:rPr>
        <w:t>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tbl>
      <w:tblPr>
        <w:tblStyle w:val="a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0716757-71.2022.8.04.0001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8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William Yoshiaki Aoki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16408N-AM - MARCOS GABRIEL SILVA DAS NEVES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Desa. Maria das Graças Pessoa Figueiredo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9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66"/>
        <w:gridCol w:w="9744"/>
      </w:tblGrid>
      <w:tr w:rsidR="00D52571">
        <w:trPr>
          <w:trHeight w:val="82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744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</w:tc>
      </w:tr>
      <w:tr w:rsidR="00D52571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</w:t>
            </w:r>
          </w:p>
        </w:tc>
      </w:tr>
      <w:tr w:rsidR="00D52571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D52571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D52571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</w:t>
            </w:r>
          </w:p>
        </w:tc>
      </w:tr>
      <w:tr w:rsidR="00D52571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 SILVA</w:t>
            </w:r>
          </w:p>
        </w:tc>
      </w:tr>
      <w:tr w:rsidR="00D52571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Clair de Fátima Anacleto</w:t>
            </w:r>
          </w:p>
        </w:tc>
      </w:tr>
      <w:tr w:rsidR="00D52571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</w:tc>
      </w:tr>
      <w:tr w:rsidR="00D52571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:</w:t>
      </w:r>
      <w:r>
        <w:rPr>
          <w:sz w:val="20"/>
          <w:szCs w:val="20"/>
        </w:rPr>
        <w:tab/>
        <w:t xml:space="preserve"> Exmo. Sr. Des. Paulo César Caminha e Lima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Exma. Sra.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 xml:space="preserve"> (Acom</w:t>
      </w:r>
      <w:r>
        <w:rPr>
          <w:sz w:val="20"/>
          <w:szCs w:val="20"/>
        </w:rPr>
        <w:t>panha a divergência )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52571" w:rsidRDefault="00BF2A78">
      <w:pPr>
        <w:pStyle w:val="normal0"/>
        <w:widowControl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D52571" w:rsidRDefault="00BF2A78">
      <w:pPr>
        <w:pStyle w:val="normal0"/>
        <w:widowControl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D52571" w:rsidRDefault="00BF2A78">
      <w:pPr>
        <w:pStyle w:val="normal0"/>
        <w:widowControl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OBS: Quórum ampliado na sessão do dia 23.03.2026, com a convocação para compor o quórum do Exmo. Sr. Des. Paulo Lima e Exma. Sra. Desa. Ida Maria da Costa Andrade.</w:t>
      </w:r>
    </w:p>
    <w:p w:rsidR="00D52571" w:rsidRDefault="00BF2A78">
      <w:pPr>
        <w:pStyle w:val="normal0"/>
        <w:widowControl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D52571" w:rsidRDefault="008E0B56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</w:t>
      </w:r>
      <w:r w:rsidR="00BF2A78">
        <w:rPr>
          <w:b/>
          <w:bCs/>
          <w:sz w:val="20"/>
          <w:szCs w:val="20"/>
          <w:u w:val="single"/>
        </w:rPr>
        <w:t>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Desa. Nélia Caminha Jorge, e em </w:t>
      </w:r>
      <w:r>
        <w:rPr>
          <w:sz w:val="20"/>
          <w:szCs w:val="20"/>
        </w:rPr>
        <w:t>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tbl>
      <w:tblPr>
        <w:tblStyle w:val="afa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0488741-23.2024.8.04.0001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EDNA DE OLIVEIRA SILVA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11036N-AM - Rodolfo Machado Reis</w:t>
            </w:r>
          </w:p>
        </w:tc>
      </w:tr>
      <w:tr w:rsidR="00D5257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AGIBANK S.A</w:t>
            </w: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40004N-RS - RODRIGO SCOPEL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</w:t>
      </w:r>
      <w:r>
        <w:rPr>
          <w:b/>
          <w:bCs/>
          <w:sz w:val="20"/>
          <w:szCs w:val="20"/>
        </w:rPr>
        <w:t>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b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</w:t>
            </w:r>
            <w:r>
              <w:rPr>
                <w:b/>
                <w:bCs/>
                <w:color w:val="000000"/>
                <w:sz w:val="20"/>
                <w:szCs w:val="20"/>
              </w:rPr>
              <w:t>pelação Cível 0071404-62.2025.8.04.1000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48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Eliude Ferreira da Silva 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</w:t>
      </w:r>
      <w:r>
        <w:rPr>
          <w:b/>
          <w:bCs/>
          <w:sz w:val="20"/>
          <w:szCs w:val="20"/>
        </w:rPr>
        <w:t>e.</w:t>
      </w:r>
    </w:p>
    <w:p w:rsidR="00D52571" w:rsidRDefault="00D52571">
      <w:pPr>
        <w:pStyle w:val="normal0"/>
        <w:ind w:left="720"/>
        <w:rPr>
          <w:b/>
          <w:bCs/>
          <w:sz w:val="20"/>
          <w:szCs w:val="20"/>
        </w:rPr>
      </w:pPr>
    </w:p>
    <w:p w:rsidR="00D52571" w:rsidRDefault="00D52571">
      <w:pPr>
        <w:pStyle w:val="normal0"/>
        <w:ind w:left="720"/>
        <w:rPr>
          <w:b/>
          <w:bCs/>
          <w:sz w:val="20"/>
          <w:szCs w:val="20"/>
        </w:rPr>
      </w:pPr>
    </w:p>
    <w:p w:rsidR="00D52571" w:rsidRDefault="00D52571">
      <w:pPr>
        <w:pStyle w:val="normal0"/>
        <w:ind w:left="720"/>
        <w:rPr>
          <w:b/>
          <w:bCs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38"/>
        <w:gridCol w:w="5201"/>
      </w:tblGrid>
      <w:tr w:rsidR="00D52571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Agravo de Instrumento 0007487-25.2025.8.04.9001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Juliana Tolentino Cavalcante</w:t>
            </w:r>
          </w:p>
        </w:tc>
        <w:tc>
          <w:tcPr>
            <w:tcW w:w="5201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766A-AM - Igor de Mendonça Campos</w:t>
            </w:r>
          </w:p>
        </w:tc>
      </w:tr>
      <w:tr w:rsidR="00D5257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</w:t>
            </w:r>
          </w:p>
        </w:tc>
        <w:tc>
          <w:tcPr>
            <w:tcW w:w="5201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</w:t>
      </w:r>
      <w:r>
        <w:rPr>
          <w:b/>
          <w:bCs/>
          <w:sz w:val="20"/>
          <w:szCs w:val="20"/>
        </w:rPr>
        <w:t>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d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0632181-14.2023.8.04.0001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D5257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D5257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D52571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D5257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D52571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</w:t>
      </w:r>
      <w:r>
        <w:rPr>
          <w:sz w:val="20"/>
          <w:szCs w:val="20"/>
        </w:rPr>
        <w:t>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e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89"/>
        <w:gridCol w:w="4860"/>
      </w:tblGrid>
      <w:tr w:rsidR="00D52571">
        <w:trPr>
          <w:trHeight w:val="820"/>
        </w:trPr>
        <w:tc>
          <w:tcPr>
            <w:tcW w:w="6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0209012-68.2020.8.04.0001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de Família (Azarias Menescal) da Comarca de Manaus - Família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3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89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Samuel Rodrigues de Souza representado(a)</w:t>
            </w:r>
          </w:p>
        </w:tc>
        <w:tc>
          <w:tcPr>
            <w:tcW w:w="4860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510769262D-AM - Marcelo da Costa Pinheiro</w:t>
            </w:r>
          </w:p>
        </w:tc>
      </w:tr>
      <w:tr w:rsidR="00D5257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Raquel El-Bachá Figueiredo, DEFENSORIA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PÚBLICA DO ESTADO DO AMAZONAS, Daniele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2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Rodrigues de Lima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52571">
        <w:trPr>
          <w:trHeight w:val="26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8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Alves de Souza Neto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1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8775N-AM - BIANCA MEDRADO DE CARVALHO</w:t>
            </w:r>
          </w:p>
        </w:tc>
      </w:tr>
      <w:tr w:rsidR="00D52571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9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898A-AM - Leonardo Pereira de Mello</w:t>
            </w:r>
          </w:p>
        </w:tc>
      </w:tr>
      <w:tr w:rsidR="00D52571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89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Ministerio Publico Do Estado Do</w:t>
            </w:r>
          </w:p>
        </w:tc>
        <w:tc>
          <w:tcPr>
            <w:tcW w:w="4860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D5257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9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4860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</w:t>
      </w:r>
      <w:r>
        <w:rPr>
          <w:sz w:val="20"/>
          <w:szCs w:val="20"/>
        </w:rPr>
        <w:t>e Andrade  e, em caso de férias, impedimento ou suspeição de um deste, o Exmo. Sr. Des. Paulo César Caminha e Lima e 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10"/>
        <w:gridCol w:w="4838"/>
      </w:tblGrid>
      <w:tr w:rsidR="00D52571">
        <w:trPr>
          <w:trHeight w:val="820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0413885-88.2024.8.04.0001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8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10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SUL AMERICA COMPANHIA DE SEGURO SAUDE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21678A-PE - BRUNO HENRIQUE DE OLIVEIRA</w:t>
            </w:r>
          </w:p>
        </w:tc>
      </w:tr>
      <w:tr w:rsidR="00D5257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0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VANDERLEI</w:t>
            </w:r>
          </w:p>
        </w:tc>
      </w:tr>
      <w:tr w:rsidR="00D5257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0" w:type="dxa"/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  <w:tr w:rsidR="00D52571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IVONE MARIA ROCHA AZEVEDO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D52571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13/04/2026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0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5"/>
        <w:gridCol w:w="5254"/>
      </w:tblGrid>
      <w:tr w:rsidR="00D52571">
        <w:trPr>
          <w:trHeight w:val="820"/>
        </w:trPr>
        <w:tc>
          <w:tcPr>
            <w:tcW w:w="58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0643974-86.2019.8.04.0001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  <w:tc>
          <w:tcPr>
            <w:tcW w:w="52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5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54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5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Roza Suzana da Silva Soares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9425N-AM - INGRID GODINHO DODÔ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5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D52571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5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254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0560175-72.2024.8.04.0001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Elina de Oliveira Assunção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 w:right="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17116N-AM - PAULO VICTOR BARROSO EVANGELISTA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Exmo. Sr. Des. Paulo César Caminha e Lima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Exmo. Sr. Des.  Flávio Humberto Pascarelli Lopes 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    Membro:  </w:t>
      </w:r>
      <w:r>
        <w:rPr>
          <w:sz w:val="20"/>
          <w:szCs w:val="20"/>
        </w:rPr>
        <w:tab/>
        <w:t>Exma. Sra. Desa. Ida Maria Costa de Andrade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</w:t>
      </w:r>
      <w:r>
        <w:rPr>
          <w:sz w:val="20"/>
          <w:szCs w:val="20"/>
        </w:rPr>
        <w:tab/>
        <w:t>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2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65"/>
        <w:gridCol w:w="5282"/>
      </w:tblGrid>
      <w:tr w:rsidR="00D52571">
        <w:trPr>
          <w:trHeight w:val="840"/>
        </w:trPr>
        <w:tc>
          <w:tcPr>
            <w:tcW w:w="58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0542340-71.2024.8.04.0001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2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5" w:type="dxa"/>
            <w:tcBorders>
              <w:top w:val="single" w:sz="8" w:space="0" w:color="000000"/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65" w:type="dxa"/>
            <w:tcBorders>
              <w:top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82" w:type="dxa"/>
            <w:tcBorders>
              <w:top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65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GEISA MARIA FERREIRA DE ANDRADE</w:t>
            </w:r>
          </w:p>
        </w:tc>
        <w:tc>
          <w:tcPr>
            <w:tcW w:w="5282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65" w:type="dxa"/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82" w:type="dxa"/>
            <w:tcBorders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52571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65" w:type="dxa"/>
            <w:tcBorders>
              <w:bottom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GEISA MARIA FERREIRA DE ANDRADE</w:t>
            </w:r>
          </w:p>
        </w:tc>
        <w:tc>
          <w:tcPr>
            <w:tcW w:w="5282" w:type="dxa"/>
            <w:tcBorders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Des. Paulo César Caminha e Lima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</w:t>
      </w:r>
      <w:r>
        <w:rPr>
          <w:sz w:val="20"/>
          <w:szCs w:val="20"/>
        </w:rPr>
        <w:t>sa. Maria das Graças Pessoa Figueiredo</w:t>
      </w:r>
    </w:p>
    <w:p w:rsidR="008E0B56" w:rsidRDefault="008E0B56">
      <w:pPr>
        <w:pStyle w:val="normal0"/>
        <w:rPr>
          <w:sz w:val="20"/>
          <w:szCs w:val="20"/>
        </w:rPr>
      </w:pPr>
    </w:p>
    <w:p w:rsidR="008E0B56" w:rsidRDefault="008E0B56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D52571" w:rsidRDefault="00D52571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D52571" w:rsidRDefault="00BF2A78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</w:t>
      </w:r>
      <w:r>
        <w:rPr>
          <w:sz w:val="20"/>
          <w:szCs w:val="20"/>
        </w:rPr>
        <w:t>xma. Sra. Desa.Nélia Caminha Jorge e  Exma. Sra. Desa. Ida Maria Costa de Andrade, nessa ordem.</w:t>
      </w:r>
    </w:p>
    <w:p w:rsidR="00D52571" w:rsidRDefault="00D52571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D52571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0626128-32.2014.8.04.0001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Priscila Pacheco da Cunha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Martins Construções Ltda.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6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381N-AM - Jurandir Almeida de Toledo 3474N-AM - David Amorim Toledo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D52571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13/04/2026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lastRenderedPageBreak/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D52571" w:rsidRDefault="00D52571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D52571" w:rsidRDefault="00BF2A78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</w:t>
      </w:r>
      <w:r>
        <w:rPr>
          <w:sz w:val="20"/>
          <w:szCs w:val="20"/>
        </w:rPr>
        <w:t>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D52571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0650569-62.2023.8.04.0001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D5257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D52571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Paula Fonseca de Vasconcelos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1" w:right="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  <w:tr w:rsidR="00D52571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13/04/2026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D52571" w:rsidRDefault="00D52571">
      <w:pPr>
        <w:pStyle w:val="normal0"/>
        <w:rPr>
          <w:b/>
          <w:bCs/>
          <w:sz w:val="20"/>
          <w:szCs w:val="20"/>
          <w:u w:val="single"/>
        </w:rPr>
      </w:pP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</w:t>
      </w:r>
      <w:r>
        <w:rPr>
          <w:sz w:val="20"/>
          <w:szCs w:val="20"/>
        </w:rPr>
        <w:t>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D52571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0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Presidente/Relator: Exmo. Sr. Des. </w:t>
      </w:r>
      <w:r>
        <w:rPr>
          <w:b/>
          <w:bCs/>
          <w:sz w:val="20"/>
          <w:szCs w:val="20"/>
        </w:rPr>
        <w:t>Paulo Cesar Caminha e Lima</w:t>
      </w:r>
      <w:r>
        <w:rPr>
          <w:sz w:val="20"/>
          <w:szCs w:val="20"/>
        </w:rPr>
        <w:t>                               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Exma. Sra. Desa. Maria das Graças Pessoa Figueiredo (1ª 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 xml:space="preserve">)   - </w:t>
      </w:r>
      <w:r>
        <w:rPr>
          <w:b/>
          <w:bCs/>
          <w:sz w:val="20"/>
          <w:szCs w:val="20"/>
          <w:u w:val="single"/>
        </w:rPr>
        <w:t>Vistas</w:t>
      </w:r>
      <w:r>
        <w:rPr>
          <w:sz w:val="20"/>
          <w:szCs w:val="20"/>
        </w:rPr>
        <w:t> </w:t>
      </w:r>
    </w:p>
    <w:p w:rsidR="00D52571" w:rsidRDefault="00BF2A78">
      <w:pPr>
        <w:pStyle w:val="normal0"/>
        <w:widowControl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  Membro: Exmo. Sr. Des. Nélia Caminha Jorge (Acompanha o Relator)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  <w:t xml:space="preserve"> Exmo. Sr. Des. Flávio Humberto Pascarelli </w:t>
      </w:r>
      <w:r>
        <w:rPr>
          <w:sz w:val="20"/>
          <w:szCs w:val="20"/>
        </w:rPr>
        <w:t>Lopes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  <w:t xml:space="preserve"> Exma. Sra. Desa.Ida Maria Costa de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52571" w:rsidRDefault="00BF2A78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 xml:space="preserve"> pelo advogado do Apelante, o Relator apresentou seu voto. A Desa. Nélia Caminha acompanhou o Relator, ao passo que a Desa. Maria das Graças apresentou divergência e pediu vista dos autos.</w:t>
      </w:r>
    </w:p>
    <w:p w:rsidR="00D52571" w:rsidRDefault="00BF2A78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OBS: Adiado para </w:t>
      </w:r>
      <w:r>
        <w:rPr>
          <w:b/>
          <w:bCs/>
          <w:sz w:val="20"/>
          <w:szCs w:val="20"/>
          <w:u w:val="single"/>
        </w:rPr>
        <w:t>ampliação de quórum</w:t>
      </w:r>
      <w:r>
        <w:rPr>
          <w:sz w:val="20"/>
          <w:szCs w:val="20"/>
        </w:rPr>
        <w:t xml:space="preserve"> -16.03.2026.</w:t>
      </w:r>
    </w:p>
    <w:p w:rsidR="00D52571" w:rsidRDefault="00BF2A78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Pedido de vistas </w:t>
      </w:r>
      <w:r>
        <w:rPr>
          <w:sz w:val="20"/>
          <w:szCs w:val="20"/>
        </w:rPr>
        <w:t>Desa. Nélia Caminha Jorge na sessão de 23.03.2026.</w:t>
      </w:r>
    </w:p>
    <w:p w:rsidR="00D52571" w:rsidRPr="008E0B56" w:rsidRDefault="00BF2A78">
      <w:pPr>
        <w:pStyle w:val="normal0"/>
        <w:widowControl/>
        <w:numPr>
          <w:ilvl w:val="0"/>
          <w:numId w:val="9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8E0B56" w:rsidRDefault="008E0B56" w:rsidP="008E0B56">
      <w:pPr>
        <w:pStyle w:val="normal0"/>
        <w:widowControl/>
        <w:rPr>
          <w:sz w:val="20"/>
          <w:szCs w:val="20"/>
        </w:rPr>
      </w:pPr>
    </w:p>
    <w:p w:rsidR="008E0B56" w:rsidRDefault="008E0B56" w:rsidP="008E0B56">
      <w:pPr>
        <w:pStyle w:val="normal0"/>
        <w:widowControl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b/>
          <w:bCs/>
          <w:color w:val="000000"/>
          <w:sz w:val="20"/>
          <w:szCs w:val="20"/>
        </w:rPr>
        <w:t xml:space="preserve">Relatora:  </w:t>
      </w:r>
      <w:r w:rsidRPr="008E0B56">
        <w:rPr>
          <w:b/>
          <w:color w:val="000000"/>
          <w:sz w:val="20"/>
          <w:szCs w:val="20"/>
          <w:u w:val="single"/>
        </w:rPr>
        <w:t>Maria das Graças Pessôa Figueiredo</w:t>
      </w:r>
    </w:p>
    <w:p w:rsidR="008E0B56" w:rsidRDefault="008E0B56" w:rsidP="008E0B56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3217"/>
        </w:tabs>
        <w:spacing w:before="1"/>
        <w:rPr>
          <w:color w:val="000000"/>
          <w:sz w:val="14"/>
          <w:szCs w:val="14"/>
        </w:rPr>
      </w:pPr>
      <w:r>
        <w:rPr>
          <w:color w:val="000000"/>
          <w:sz w:val="14"/>
          <w:szCs w:val="14"/>
        </w:rPr>
        <w:tab/>
      </w:r>
    </w:p>
    <w:p w:rsidR="008E0B56" w:rsidRDefault="008E0B5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6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D52571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</w:t>
            </w:r>
            <w:r>
              <w:rPr>
                <w:color w:val="000000"/>
                <w:sz w:val="20"/>
                <w:szCs w:val="20"/>
              </w:rPr>
              <w:t>raças Pessôa Figueiredo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</w:tr>
      <w:tr w:rsidR="00D52571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L. O. S. F., representado por A. P. S. S.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 w:line="314" w:lineRule="auto"/>
              <w:ind w:left="6360" w:right="11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O. da C. F.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14047N-AM - SHALOM DA SILVA SANTOS 11125N-AM - LINCONL FREIRE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8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1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            </w:t>
      </w:r>
      <w:r>
        <w:rPr>
          <w:b/>
          <w:bCs/>
          <w:sz w:val="20"/>
          <w:szCs w:val="20"/>
          <w:highlight w:val="yellow"/>
        </w:rPr>
        <w:t>SEGREDO DE JUSTIÇA</w:t>
      </w:r>
    </w:p>
    <w:p w:rsidR="00D52571" w:rsidRDefault="00BF2A78">
      <w:pPr>
        <w:pStyle w:val="normal0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D52571" w:rsidRDefault="00BF2A78">
      <w:pPr>
        <w:pStyle w:val="normal0"/>
        <w:widowControl/>
        <w:spacing w:before="32"/>
        <w:ind w:left="253" w:right="5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  Pascarelli Lopes  (</w:t>
      </w:r>
      <w:r>
        <w:rPr>
          <w:b/>
          <w:bCs/>
          <w:sz w:val="20"/>
          <w:szCs w:val="20"/>
        </w:rPr>
        <w:t>Pedido de Vistas</w:t>
      </w:r>
      <w:r>
        <w:rPr>
          <w:sz w:val="20"/>
          <w:szCs w:val="20"/>
        </w:rPr>
        <w:t>)</w:t>
      </w:r>
    </w:p>
    <w:p w:rsidR="00D52571" w:rsidRDefault="00BF2A78">
      <w:pPr>
        <w:pStyle w:val="normal0"/>
        <w:widowControl/>
        <w:spacing w:before="32"/>
        <w:ind w:left="253" w:right="255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Gildo Alves de Carvalho Filho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Membro Con</w:t>
      </w:r>
      <w:r>
        <w:rPr>
          <w:b/>
          <w:bCs/>
          <w:sz w:val="20"/>
          <w:szCs w:val="20"/>
        </w:rPr>
        <w:t>v.:</w:t>
      </w:r>
      <w:r>
        <w:rPr>
          <w:sz w:val="20"/>
          <w:szCs w:val="20"/>
        </w:rPr>
        <w:t xml:space="preserve"> Exma. Sra. Desa. Nélia Caminha Jorge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52571" w:rsidRDefault="00BF2A78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Pedido de vistas feito pelo Exmo. Sr. Des. Flávio Humberto   Pascarelli Lopes na sessão do dia 09.02.2026</w:t>
      </w:r>
      <w:r>
        <w:rPr>
          <w:sz w:val="20"/>
          <w:szCs w:val="20"/>
        </w:rPr>
        <w:t>.</w:t>
      </w:r>
    </w:p>
    <w:p w:rsidR="00D52571" w:rsidRDefault="00BF2A78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Relatora-16.03.2026.</w:t>
      </w:r>
    </w:p>
    <w:p w:rsidR="00D52571" w:rsidRDefault="00BF2A78">
      <w:pPr>
        <w:pStyle w:val="normal0"/>
        <w:numPr>
          <w:ilvl w:val="0"/>
          <w:numId w:val="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</w:t>
      </w:r>
      <w:r>
        <w:rPr>
          <w:b/>
          <w:bCs/>
          <w:sz w:val="20"/>
          <w:szCs w:val="20"/>
        </w:rPr>
        <w:t>ssing</w:t>
      </w:r>
      <w:r>
        <w:rPr>
          <w:sz w:val="20"/>
          <w:szCs w:val="20"/>
        </w:rPr>
        <w:t>: 09/03/2026 a 07/04/2026 (Portaria nº 5150, de 19 de dezembro de 2025).</w:t>
      </w:r>
    </w:p>
    <w:p w:rsidR="00D52571" w:rsidRDefault="00BF2A78">
      <w:pPr>
        <w:pStyle w:val="normal0"/>
        <w:numPr>
          <w:ilvl w:val="0"/>
          <w:numId w:val="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</w:t>
      </w:r>
      <w:r>
        <w:rPr>
          <w:sz w:val="20"/>
          <w:szCs w:val="20"/>
        </w:rPr>
        <w:t>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0535281-32.2024.8.04.0001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PEREIRA DA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 (Vista)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3"/>
        </w:numPr>
        <w:tabs>
          <w:tab w:val="left" w:pos="2299"/>
        </w:tabs>
        <w:spacing w:line="417" w:lineRule="auto"/>
        <w:ind w:right="2839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sessão virtual</w:t>
      </w:r>
    </w:p>
    <w:p w:rsidR="00D52571" w:rsidRDefault="00D52571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D52571" w:rsidRDefault="00D52571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D52571" w:rsidRDefault="00D52571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8E0B56" w:rsidRDefault="008E0B56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8E0B56" w:rsidRDefault="008E0B56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8E0B56" w:rsidRDefault="008E0B56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8E0B56" w:rsidRDefault="008E0B56">
      <w:pPr>
        <w:pStyle w:val="normal0"/>
        <w:tabs>
          <w:tab w:val="left" w:pos="2299"/>
        </w:tabs>
        <w:spacing w:line="417" w:lineRule="auto"/>
        <w:ind w:right="2839"/>
        <w:rPr>
          <w:sz w:val="20"/>
          <w:szCs w:val="20"/>
        </w:rPr>
      </w:pPr>
    </w:p>
    <w:p w:rsidR="008E0B56" w:rsidRDefault="008E0B56" w:rsidP="008E0B56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D52571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0611248-88.2021.8.04.0001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5181N-AM - Jean Wakim Hanna Wakim Filho</w:t>
            </w:r>
          </w:p>
        </w:tc>
      </w:tr>
    </w:tbl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</w:t>
      </w:r>
      <w:r>
        <w:rPr>
          <w:b/>
          <w:bCs/>
          <w:sz w:val="20"/>
          <w:szCs w:val="20"/>
          <w:u w:val="single"/>
        </w:rPr>
        <w:t>Vista</w:t>
      </w:r>
      <w:r>
        <w:rPr>
          <w:sz w:val="20"/>
          <w:szCs w:val="20"/>
        </w:rPr>
        <w:t>)</w:t>
      </w:r>
    </w:p>
    <w:p w:rsidR="00D52571" w:rsidRDefault="00D52571">
      <w:pPr>
        <w:pStyle w:val="normal0"/>
        <w:widowControl/>
        <w:rPr>
          <w:sz w:val="20"/>
          <w:szCs w:val="20"/>
        </w:rPr>
      </w:pPr>
    </w:p>
    <w:p w:rsidR="00D52571" w:rsidRDefault="00BF2A78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</w:t>
      </w:r>
      <w:r>
        <w:rPr>
          <w:sz w:val="20"/>
          <w:szCs w:val="20"/>
        </w:rPr>
        <w:t>ão de 23.03.2026.</w:t>
      </w:r>
    </w:p>
    <w:p w:rsidR="00D52571" w:rsidRDefault="00BF2A78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D52571" w:rsidRDefault="00BF2A78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Flávio Pascarelli trouxe seu voto-vista e apresentou divergência</w:t>
      </w:r>
      <w:r>
        <w:rPr>
          <w:sz w:val="20"/>
          <w:szCs w:val="20"/>
        </w:rPr>
        <w:t>, tendo o relator requerido a suspensão do julgamento para análise.</w:t>
      </w:r>
    </w:p>
    <w:p w:rsidR="00D52571" w:rsidRDefault="00D52571">
      <w:pPr>
        <w:pStyle w:val="normal0"/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B56" w:rsidRDefault="008E0B56" w:rsidP="008E0B56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D52571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0547732-89.2024.8.04.0001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Alberto Noronha do Nascimento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242" w:lineRule="auto"/>
              <w:ind w:left="6360" w:right="7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Relator: </w:t>
      </w:r>
      <w:r>
        <w:rPr>
          <w:b/>
          <w:bCs/>
          <w:sz w:val="20"/>
          <w:szCs w:val="20"/>
        </w:rPr>
        <w:t xml:space="preserve">Exmo. Sr. Des. Paulo Cesar Caminha e Lima       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   Exma. Sra. Desa. Maria das Graças Pessôa Figueiredo - (</w:t>
      </w:r>
      <w:r>
        <w:rPr>
          <w:b/>
          <w:bCs/>
          <w:sz w:val="20"/>
          <w:szCs w:val="20"/>
        </w:rPr>
        <w:t>Acompanha o Relator</w:t>
      </w:r>
      <w:r>
        <w:rPr>
          <w:sz w:val="20"/>
          <w:szCs w:val="20"/>
        </w:rPr>
        <w:t>)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  Membro: Exmo. Sr. Des. Flavio </w:t>
      </w:r>
      <w:r>
        <w:rPr>
          <w:b/>
          <w:bCs/>
          <w:sz w:val="20"/>
          <w:szCs w:val="20"/>
        </w:rPr>
        <w:t>Humberto Pascarelli Lopes (Divergência)</w:t>
      </w:r>
    </w:p>
    <w:p w:rsidR="00D52571" w:rsidRDefault="00D52571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D52571" w:rsidRDefault="00BF2A78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OBS: Processo adiado no início da sessão pelo Presidente da Câmara-16.03.2026.</w:t>
      </w:r>
    </w:p>
    <w:p w:rsidR="00D52571" w:rsidRDefault="00BF2A78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Na sessão do dia 23.03.2026, após sustentação oral o Des. Flávio Pascarelli requereu vista dos autos.</w:t>
      </w:r>
    </w:p>
    <w:p w:rsidR="00D52571" w:rsidRDefault="00BF2A78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D52571" w:rsidRDefault="00BF2A78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Flávio Pascarelli trouxe seu voto-vista e apresentou divergência, tendo o relator requerido a suspensão d</w:t>
      </w:r>
      <w:r>
        <w:rPr>
          <w:sz w:val="20"/>
          <w:szCs w:val="20"/>
        </w:rPr>
        <w:t>o julgamento para análise.</w:t>
      </w:r>
    </w:p>
    <w:p w:rsidR="00D52571" w:rsidRDefault="00D52571">
      <w:pPr>
        <w:pStyle w:val="normal0"/>
        <w:spacing w:before="29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B56" w:rsidRDefault="008E0B56" w:rsidP="008E0B56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0616024-73.2017.8.04.0001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1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JOSÉ WILSON XAVIER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2776N-AM - Fabio Agustinho da Silva 8276N-AM - LARISSA LADISLAU DA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Maria da Conceição Alves Barroso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10722N-AM - SISIFO MONTEIRO FILHO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314" w:lineRule="auto"/>
              <w:ind w:left="6360" w:right="125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RAYLAN BARROSO DE ALENCAR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8915N-AM - Walfran Siqueira Caldas 9673N-AM - Devid Vinicius Xavier da Costa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7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9183N-AM - NAÍADE VICTÓRIA ARAÚJO PERRONE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17977N-AM - Victor Angelim da Silva 10722N-AM - SISIFO MONTEIRO FILHO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3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u w:val="single"/>
        </w:rPr>
        <w:t>Vista</w:t>
      </w:r>
      <w:r>
        <w:rPr>
          <w:b/>
          <w:bCs/>
          <w:sz w:val="20"/>
          <w:szCs w:val="20"/>
        </w:rPr>
        <w:t>)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Após a sustentação oral, a Exma. Sra. Desa. Maria das Graças Pessoa Figueiredo pediu vista dos autos.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</w:t>
      </w:r>
      <w:r>
        <w:rPr>
          <w:sz w:val="20"/>
          <w:szCs w:val="20"/>
        </w:rPr>
        <w:t>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0446984-83.2023.8.04.0001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8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Cleberson Moaris Caetano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Ida Maria Costa de Andrade                    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  (</w:t>
      </w:r>
      <w:r>
        <w:rPr>
          <w:b/>
          <w:bCs/>
          <w:sz w:val="20"/>
          <w:szCs w:val="20"/>
          <w:u w:val="single"/>
        </w:rPr>
        <w:t>Vista</w:t>
      </w:r>
      <w:r>
        <w:rPr>
          <w:b/>
          <w:bCs/>
          <w:sz w:val="20"/>
          <w:szCs w:val="20"/>
        </w:rPr>
        <w:t>)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após sustentação oral, o Des. Flávio Pascarelli pediu vista dos autos.</w:t>
      </w:r>
    </w:p>
    <w:p w:rsidR="00D52571" w:rsidRDefault="00D52571">
      <w:pPr>
        <w:pStyle w:val="normal0"/>
        <w:rPr>
          <w:b/>
          <w:bCs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B56" w:rsidRDefault="008E0B56" w:rsidP="008E0B56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3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ANTONIO PEDRO DIAS FLORENTINO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75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 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2516N-AM - SIMONETE GOMES SANTOS ARAÚJO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0617686-33.2021.8.04.0001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Sinetran - Sindicato das Empresas de Transportes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57540N-PR - Mônica Bandeira de Mello Lefevre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3"/>
              <w:ind w:right="126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de Passageiros do 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27074N-PR - André Guskow Cardoso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6360" w:right="15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446A-AM - Fernando Borges de Moraes 19920N-PR - Eduardo Talamini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86674N-PR - Doshin Watanabe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Expresso Ideal Transportes Rodoviário Eireli - Epp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8225N-AM - Edinelson Alves de Sousa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Ida Maria Costa de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rPr>
          <w:sz w:val="20"/>
          <w:szCs w:val="20"/>
        </w:rPr>
      </w:pPr>
    </w:p>
    <w:tbl>
      <w:tblPr>
        <w:tblStyle w:val="a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9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/ Remessa Necessária 0583232-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7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56.2023.8.04.0001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Vania Maria Fernandes de Andrade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29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1362A-AM - Elias Guilherme de Paulo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30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Ida Maria Costa de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Exma. Sra. Desa. Nélia Caminha Jorge, Exma. Sra. Desa. Ida Maria Costa de Andrade  e, em caso de férias, impedimento ou suspeição de um deste, o Exmo. Sr. Des. Paulo César Caminha e Lima e </w:t>
      </w:r>
      <w:r>
        <w:rPr>
          <w:sz w:val="20"/>
          <w:szCs w:val="20"/>
        </w:rPr>
        <w:t>a Exma. Sra. Desa. Maria das Graças Pessoa Figueiredo,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0645714-45.2020.8.04.0001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rManaus - Cível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GENTIL MOREIRA DE SOUZA JUNIOR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5083N-AM - Mário Batista de Andrade Neto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14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CRISTAL INDÚSTRIA E SERVIÇOS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11258N-AM - Jessyca Luana Morais Ferreira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2"/>
              <w:ind w:right="104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POLIMENTO 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12412N-AM - MONICA RODRIGUES VANZIN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Ida Maria Costa de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BF2A78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</w:t>
      </w:r>
      <w:r>
        <w:rPr>
          <w:sz w:val="20"/>
          <w:szCs w:val="20"/>
        </w:rPr>
        <w:t>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D52571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0014199-31.2025.8.04.9001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D52571" w:rsidRDefault="00D5257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</w:tr>
      <w:tr w:rsidR="00D52571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BANCO INDUSTRIAL DO BRASIL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MARIA AUXILIADORA DE SÁ CHAVES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13009N-AM - BRENDO DE CASTRO MARTINS</w:t>
            </w:r>
          </w:p>
        </w:tc>
      </w:tr>
      <w:tr w:rsidR="00D52571">
        <w:trPr>
          <w:trHeight w:val="120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417" w:lineRule="auto"/>
              <w:ind w:left="2300" w:right="6775" w:hanging="228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13/04/2026 Adiado em 02/02/2026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23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29/09/2025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Ida Maria Costa de Andrade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Exmo. Sr. Des. Paulo César Caminha e Lima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</w:t>
      </w:r>
      <w:r>
        <w:rPr>
          <w:b/>
          <w:bCs/>
          <w:sz w:val="20"/>
          <w:szCs w:val="20"/>
          <w:u w:val="single"/>
        </w:rPr>
        <w:t>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</w:t>
      </w:r>
      <w:r>
        <w:rPr>
          <w:sz w:val="20"/>
          <w:szCs w:val="20"/>
        </w:rPr>
        <w:t>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0632926-91.2023.8.04.0001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1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Waldumiro Medeiros Meirelles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1642A-AM - Luiz Fernando Silva de Arruda 21507N-MS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2" w:lineRule="auto"/>
              <w:ind w:left="6360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 Exmo. Sr. Des. Paulo César Caminha e Lima                               </w:t>
      </w:r>
    </w:p>
    <w:p w:rsidR="00D52571" w:rsidRDefault="00BF2A78">
      <w:pPr>
        <w:pStyle w:val="normal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 Maria das Graças Pessoa Figueiredo</w:t>
      </w: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jc w:val="both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0583290-59.2023.8.04.0001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2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3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3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SOLANGE SABINO GOMES CAMARGO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4" w:line="223" w:lineRule="auto"/>
              <w:ind w:left="1600" w:right="1757" w:hanging="158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ESTADO DO AMAZONAS representado(a) por  </w:t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AMAZONAS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3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SOLANGE SABINO GOMES CAMARGO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D52571" w:rsidRDefault="00BF2A78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 Exmo. Sr. Des. Paulo César Caminha e Lima                               </w:t>
      </w:r>
    </w:p>
    <w:p w:rsidR="00D52571" w:rsidRDefault="00BF2A78">
      <w:pPr>
        <w:pStyle w:val="normal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Membro:              Exma. Sra. Desa. </w:t>
      </w:r>
      <w:r>
        <w:rPr>
          <w:sz w:val="20"/>
          <w:szCs w:val="20"/>
        </w:rPr>
        <w:t>Maria das Graças Pessoa Figueiredo</w:t>
      </w:r>
    </w:p>
    <w:p w:rsidR="00D52571" w:rsidRDefault="00D52571">
      <w:pPr>
        <w:pStyle w:val="normal0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D52571" w:rsidRDefault="00BF2A78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</w:t>
      </w:r>
      <w:r>
        <w:rPr>
          <w:sz w:val="20"/>
          <w:szCs w:val="20"/>
        </w:rPr>
        <w:t>, o Exmo. Sr. Des. Flávio Humberto Pascarelli Lopes e a Exma. Sra. Desa.Nélia Caminha Jorge.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3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D52571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0132619-39.2025.8.04.1000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Aparecida Correia de Freitas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</w:t>
      </w:r>
    </w:p>
    <w:p w:rsidR="00D52571" w:rsidRDefault="00BF2A78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</w:p>
    <w:p w:rsidR="00D52571" w:rsidRDefault="00D52571">
      <w:pPr>
        <w:pStyle w:val="normal0"/>
        <w:widowControl/>
        <w:rPr>
          <w:b/>
          <w:bCs/>
          <w:sz w:val="20"/>
          <w:szCs w:val="20"/>
        </w:rPr>
      </w:pPr>
    </w:p>
    <w:p w:rsidR="00D52571" w:rsidRDefault="00BF2A78">
      <w:pPr>
        <w:pStyle w:val="normal0"/>
        <w:numPr>
          <w:ilvl w:val="0"/>
          <w:numId w:val="8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D52571" w:rsidRDefault="00BF2A78">
      <w:pPr>
        <w:pStyle w:val="normal0"/>
        <w:numPr>
          <w:ilvl w:val="0"/>
          <w:numId w:val="8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Prorrogação de pedido de vista pelo Des. Flávio Pascarelli na sessão do dia 06.04.2026.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BF2A78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lastRenderedPageBreak/>
        <w:t>Relator:</w:t>
      </w:r>
      <w:r>
        <w:rPr>
          <w:b/>
          <w:bCs/>
          <w:sz w:val="20"/>
          <w:szCs w:val="20"/>
          <w:u w:val="single"/>
        </w:rPr>
        <w:t xml:space="preserve"> Dr. Gildo</w:t>
      </w:r>
      <w:r>
        <w:rPr>
          <w:b/>
          <w:bCs/>
          <w:sz w:val="20"/>
          <w:szCs w:val="20"/>
          <w:u w:val="single"/>
        </w:rPr>
        <w:t xml:space="preserve"> Alves de Carvalho Filho</w:t>
      </w:r>
    </w:p>
    <w:p w:rsidR="00D52571" w:rsidRDefault="00D52571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D52571" w:rsidRDefault="00BF2A78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</w:t>
      </w:r>
      <w:r>
        <w:rPr>
          <w:sz w:val="20"/>
          <w:szCs w:val="20"/>
        </w:rPr>
        <w:t>Maria Costa de Andrade, nessa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D52571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0479990-81.2023.8.04.0001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SAMEL PLANO DE SAUDE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Arthur Andrade Teixeira representado(a) por Carla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8501N-AM - Ariana da Silva Felix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Andrade Teixeira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32" w:lineRule="auto"/>
              <w:ind w:left="1600" w:right="5596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Ministério Público do Estado do Amazonas representado(a) por Dr. Jorge Wilson Lopes Cavalcante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</w:t>
      </w:r>
      <w:r>
        <w:rPr>
          <w:b/>
          <w:bCs/>
          <w:sz w:val="20"/>
          <w:szCs w:val="20"/>
          <w:highlight w:val="yellow"/>
        </w:rPr>
        <w:t>stentação oral Apelante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Maria das Graças Pessoa Figueiredo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D52571" w:rsidRDefault="00D52571">
      <w:pPr>
        <w:pStyle w:val="normal0"/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D52571" w:rsidRDefault="00D52571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D52571" w:rsidRDefault="00BF2A78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</w:t>
      </w:r>
      <w:r>
        <w:rPr>
          <w:sz w:val="20"/>
          <w:szCs w:val="20"/>
        </w:rPr>
        <w:t>ssa ordem.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D52571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0755963-92.2022.8.04.0001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D52571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52571">
        <w:trPr>
          <w:trHeight w:val="1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Adriana Paula Azevedo Bonfim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41"/>
              </w:tabs>
              <w:spacing w:before="88"/>
              <w:ind w:left="18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9"/>
              <w:ind w:right="12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9"/>
              <w:ind w:right="12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Adriana Paula Azevedo Bonfim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41"/>
              </w:tabs>
              <w:spacing w:before="89"/>
              <w:ind w:left="18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  <w:p w:rsidR="00D52571" w:rsidRDefault="00BF2A7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9"/>
              <w:ind w:right="12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</w:tbl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D52571" w:rsidRDefault="00BF2A78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D52571" w:rsidRDefault="00BF2A78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Maria das Graças Pessoa Figueiredo</w:t>
      </w:r>
    </w:p>
    <w:p w:rsidR="00D52571" w:rsidRDefault="00BF2A78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D52571" w:rsidRDefault="00D52571">
      <w:pPr>
        <w:pStyle w:val="normal0"/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D52571" w:rsidRDefault="00BF2A78">
      <w:pPr>
        <w:pStyle w:val="normal0"/>
        <w:widowControl/>
        <w:spacing w:before="28"/>
        <w:ind w:left="117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Manaus, 16 de abril de 2026.</w:t>
      </w:r>
    </w:p>
    <w:p w:rsidR="00D52571" w:rsidRDefault="00BF2A78">
      <w:pPr>
        <w:pStyle w:val="normal0"/>
        <w:widowControl/>
        <w:tabs>
          <w:tab w:val="left" w:pos="6330"/>
        </w:tabs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D52571" w:rsidRDefault="00BF2A78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Lucas Campos França</w:t>
      </w:r>
    </w:p>
    <w:p w:rsidR="00D52571" w:rsidRDefault="00BF2A78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Secretário em Substituição</w:t>
      </w:r>
    </w:p>
    <w:p w:rsidR="00D52571" w:rsidRDefault="00BF2A78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(Portaria nº 1149, de 27 de março de 2026)</w:t>
      </w:r>
    </w:p>
    <w:p w:rsidR="00D52571" w:rsidRDefault="00D5257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17"/>
          <w:szCs w:val="17"/>
        </w:rPr>
      </w:pPr>
    </w:p>
    <w:sectPr w:rsidR="00D52571" w:rsidSect="00D52571">
      <w:footerReference w:type="default" r:id="rId10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A78" w:rsidRDefault="00BF2A78" w:rsidP="008E0B56">
      <w:r>
        <w:separator/>
      </w:r>
    </w:p>
  </w:endnote>
  <w:endnote w:type="continuationSeparator" w:id="0">
    <w:p w:rsidR="00BF2A78" w:rsidRDefault="00BF2A78" w:rsidP="008E0B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4106F68B-FD8D-4975-905F-F4012FC4BBD4}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2" w:fontKey="{63D1878D-B537-4091-8168-185091801D92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BE79CFE5-CCBC-4C73-A365-64969541118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CA268806-3187-45DB-90E8-D8B744B42056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89818813"/>
      <w:docPartObj>
        <w:docPartGallery w:val="Page Numbers (Bottom of Page)"/>
        <w:docPartUnique/>
      </w:docPartObj>
    </w:sdtPr>
    <w:sdtContent>
      <w:p w:rsidR="008E0B56" w:rsidRDefault="008E0B56">
        <w:pPr>
          <w:pStyle w:val="Rodap"/>
          <w:jc w:val="right"/>
        </w:pPr>
        <w:fldSimple w:instr=" PAGE   \* MERGEFORMAT ">
          <w:r>
            <w:rPr>
              <w:noProof/>
            </w:rPr>
            <w:t>26</w:t>
          </w:r>
        </w:fldSimple>
      </w:p>
    </w:sdtContent>
  </w:sdt>
  <w:p w:rsidR="008E0B56" w:rsidRDefault="008E0B56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A78" w:rsidRDefault="00BF2A78" w:rsidP="008E0B56">
      <w:r>
        <w:separator/>
      </w:r>
    </w:p>
  </w:footnote>
  <w:footnote w:type="continuationSeparator" w:id="0">
    <w:p w:rsidR="00BF2A78" w:rsidRDefault="00BF2A78" w:rsidP="008E0B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53DDD"/>
    <w:multiLevelType w:val="multilevel"/>
    <w:tmpl w:val="0F4AD6AC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1">
    <w:nsid w:val="054131E9"/>
    <w:multiLevelType w:val="multilevel"/>
    <w:tmpl w:val="D744DB2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">
    <w:nsid w:val="06440666"/>
    <w:multiLevelType w:val="multilevel"/>
    <w:tmpl w:val="3D9C12F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">
    <w:nsid w:val="11E36C65"/>
    <w:multiLevelType w:val="multilevel"/>
    <w:tmpl w:val="5D3074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1B8A24AA"/>
    <w:multiLevelType w:val="multilevel"/>
    <w:tmpl w:val="70E205C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24504223"/>
    <w:multiLevelType w:val="multilevel"/>
    <w:tmpl w:val="DE840A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">
    <w:nsid w:val="359B2E8F"/>
    <w:multiLevelType w:val="multilevel"/>
    <w:tmpl w:val="DBA01C7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">
    <w:nsid w:val="49D820D8"/>
    <w:multiLevelType w:val="multilevel"/>
    <w:tmpl w:val="741A6B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5B546EBC"/>
    <w:multiLevelType w:val="multilevel"/>
    <w:tmpl w:val="FAEAA45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5E302E6B"/>
    <w:multiLevelType w:val="multilevel"/>
    <w:tmpl w:val="F52AE5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7D9337C9"/>
    <w:multiLevelType w:val="multilevel"/>
    <w:tmpl w:val="C5E0B6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6"/>
  </w:num>
  <w:num w:numId="5">
    <w:abstractNumId w:val="5"/>
  </w:num>
  <w:num w:numId="6">
    <w:abstractNumId w:val="8"/>
  </w:num>
  <w:num w:numId="7">
    <w:abstractNumId w:val="9"/>
  </w:num>
  <w:num w:numId="8">
    <w:abstractNumId w:val="4"/>
  </w:num>
  <w:num w:numId="9">
    <w:abstractNumId w:val="2"/>
  </w:num>
  <w:num w:numId="10">
    <w:abstractNumId w:val="1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2571"/>
    <w:rsid w:val="008E0B56"/>
    <w:rsid w:val="00BF2A78"/>
    <w:rsid w:val="00D52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D52571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D52571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D52571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D52571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D52571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D52571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D52571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D52571"/>
  </w:style>
  <w:style w:type="paragraph" w:styleId="Ttulo">
    <w:name w:val="Title"/>
    <w:basedOn w:val="normal0"/>
    <w:next w:val="normal0"/>
    <w:rsid w:val="00D52571"/>
    <w:pPr>
      <w:spacing w:before="131"/>
      <w:ind w:left="1277"/>
    </w:pPr>
    <w:rPr>
      <w:b/>
      <w:bCs/>
      <w:sz w:val="28"/>
      <w:szCs w:val="28"/>
    </w:rPr>
  </w:style>
  <w:style w:type="paragraph" w:styleId="Subttulo">
    <w:name w:val="Subtitle"/>
    <w:basedOn w:val="normal0"/>
    <w:next w:val="normal0"/>
    <w:rsid w:val="00D52571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"/>
    <w:rsid w:val="00D5257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8E0B5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E0B56"/>
  </w:style>
  <w:style w:type="paragraph" w:styleId="Rodap">
    <w:name w:val="footer"/>
    <w:basedOn w:val="Normal"/>
    <w:link w:val="RodapChar"/>
    <w:uiPriority w:val="99"/>
    <w:unhideWhenUsed/>
    <w:rsid w:val="008E0B5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E0B5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yC1/yEfHER3KyyPNLECddeS1Yw==">CgMxLjA4AHIhMUJVQmlQNm9Oc2tBSjByN0l0OHVPNjVNVEw1LThYTXpr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53263C9E-D7A5-4584-831B-31673888A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10154</Words>
  <Characters>54835</Characters>
  <Application>Microsoft Office Word</Application>
  <DocSecurity>0</DocSecurity>
  <Lines>456</Lines>
  <Paragraphs>129</Paragraphs>
  <ScaleCrop>false</ScaleCrop>
  <Company/>
  <LinksUpToDate>false</LinksUpToDate>
  <CharactersWithSpaces>64860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2</cp:revision>
  <dcterms:created xsi:type="dcterms:W3CDTF">2026-04-16T15:15:00Z</dcterms:created>
  <dcterms:modified xsi:type="dcterms:W3CDTF">2026-04-16T15:21:00Z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2026-04-16T00:00:00Z</vt:lpwstr>
  </property>
  <property fmtid="{D5CDD505-2E9C-101B-9397-08002B2CF9AE}" pid="3" name="Creator">
    <vt:lpwstr>JasperReports (pautaRecursosAcompanhamento)</vt:lpwstr>
  </property>
  <property fmtid="{D5CDD505-2E9C-101B-9397-08002B2CF9AE}" pid="4" name="LastSaved">
    <vt:lpwstr>2026-04-16T00:00:00Z</vt:lpwstr>
  </property>
  <property fmtid="{D5CDD505-2E9C-101B-9397-08002B2CF9AE}" pid="5" name="Producer">
    <vt:lpwstr>iText 2.1.0 (by lowagie.com)</vt:lpwstr>
  </property>
</Properties>
</file>