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  <w:r w:rsidRPr="00CB3F08">
        <w:rPr>
          <w:b/>
          <w:noProof/>
          <w:sz w:val="24"/>
        </w:rPr>
        <w:drawing>
          <wp:anchor distT="0" distB="0" distL="114300" distR="114300" simplePos="0" relativeHeight="251659264" behindDoc="0" locked="0" layoutInCell="1" allowOverlap="1">
            <wp:simplePos x="266700" y="33020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l="0" t="0" r="6350" b="0"/>
            <wp:wrapSquare wrapText="bothSides"/>
            <wp:docPr id="1474276320" name="Imagem 4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A616F" w:rsidRPr="00CB3F08" w:rsidRDefault="005A616F" w:rsidP="005A616F">
      <w:pPr>
        <w:jc w:val="center"/>
        <w:rPr>
          <w:b/>
          <w:sz w:val="24"/>
        </w:rPr>
      </w:pPr>
      <w:r w:rsidRPr="00CB3F08">
        <w:rPr>
          <w:b/>
          <w:bCs/>
          <w:sz w:val="24"/>
        </w:rPr>
        <w:t>TRIBUNAL DE JUSTIÇA DO ESTADO DO AMAZONAS</w:t>
      </w:r>
    </w:p>
    <w:p w:rsidR="005A616F" w:rsidRPr="00CB3F08" w:rsidRDefault="005A616F" w:rsidP="005A616F">
      <w:pPr>
        <w:jc w:val="center"/>
        <w:rPr>
          <w:b/>
          <w:sz w:val="24"/>
        </w:rPr>
      </w:pPr>
      <w:r w:rsidRPr="00CB3F08">
        <w:rPr>
          <w:b/>
          <w:bCs/>
          <w:sz w:val="24"/>
        </w:rPr>
        <w:t>PRIMEIRA CÂMARA CÍVEL</w:t>
      </w:r>
    </w:p>
    <w:p w:rsidR="005A616F" w:rsidRDefault="005A616F" w:rsidP="005A616F">
      <w:pPr>
        <w:rPr>
          <w:b/>
          <w:sz w:val="24"/>
        </w:rPr>
      </w:pPr>
    </w:p>
    <w:p w:rsidR="005A616F" w:rsidRDefault="005A616F" w:rsidP="005A616F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>8</w:t>
      </w:r>
      <w:r w:rsidRPr="00CB3F08">
        <w:rPr>
          <w:b/>
          <w:bCs/>
          <w:sz w:val="24"/>
        </w:rPr>
        <w:t>ª Sessão Ordinária da Primeira Câmara Cível</w:t>
      </w:r>
    </w:p>
    <w:p w:rsidR="005A616F" w:rsidRDefault="005A616F" w:rsidP="005A616F">
      <w:pPr>
        <w:rPr>
          <w:b/>
          <w:bCs/>
          <w:sz w:val="24"/>
        </w:rPr>
      </w:pPr>
    </w:p>
    <w:p w:rsidR="005A616F" w:rsidRPr="00CB3F08" w:rsidRDefault="005A616F" w:rsidP="005A616F">
      <w:pPr>
        <w:rPr>
          <w:b/>
          <w:sz w:val="24"/>
        </w:rPr>
      </w:pP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Leitura da Ata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Leitura de Acórdão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Pauta de Julgamentos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 xml:space="preserve">Julgamentos em Mesa 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Pauta de Julgamento</w:t>
      </w:r>
    </w:p>
    <w:p w:rsidR="005A616F" w:rsidRDefault="005A616F" w:rsidP="005A616F">
      <w:pPr>
        <w:rPr>
          <w:b/>
          <w:sz w:val="24"/>
        </w:rPr>
      </w:pPr>
    </w:p>
    <w:p w:rsidR="005A616F" w:rsidRDefault="005A616F" w:rsidP="005A616F">
      <w:pPr>
        <w:rPr>
          <w:b/>
          <w:sz w:val="24"/>
        </w:rPr>
      </w:pPr>
      <w:r w:rsidRPr="00CB3F08">
        <w:rPr>
          <w:b/>
          <w:sz w:val="24"/>
        </w:rPr>
        <w:t xml:space="preserve">Data da Sessão:  </w:t>
      </w:r>
      <w:r>
        <w:rPr>
          <w:b/>
          <w:sz w:val="24"/>
        </w:rPr>
        <w:t>06</w:t>
      </w:r>
      <w:r w:rsidRPr="00CB3F08">
        <w:rPr>
          <w:b/>
          <w:sz w:val="24"/>
        </w:rPr>
        <w:t>.0</w:t>
      </w:r>
      <w:r>
        <w:rPr>
          <w:b/>
          <w:sz w:val="24"/>
        </w:rPr>
        <w:t>4</w:t>
      </w:r>
      <w:r w:rsidRPr="00CB3F08">
        <w:rPr>
          <w:b/>
          <w:sz w:val="24"/>
        </w:rPr>
        <w:t>.2026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color w:val="000000"/>
          <w:sz w:val="20"/>
          <w:szCs w:val="20"/>
        </w:rPr>
      </w:pPr>
    </w:p>
    <w:tbl>
      <w:tblPr>
        <w:tblStyle w:val="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0521640-74.2024.8.04.0001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2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Aquelino Ferreira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18797N-AM - HIGOR LINCOLN GOMES MARTINS 6943N-AM - CARLOS ANTONIO NOGUEIRA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(Vista)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Sustentação oral realizada pelo advogado do apelante na sessão do dia 13.10.2025.</w:t>
      </w:r>
    </w:p>
    <w:p w:rsidR="00C92D9E" w:rsidRDefault="00AE4DDC" w:rsidP="00AE4DDC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Pedido de Vista do Exmo. Sr. Des. Flávio Humberto Pascarelli Lopes.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0653953-33.2023.8.04.0001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C92D9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Adesivo /Apelado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Jaymison Aragão Bendaham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C92D9E" w:rsidRDefault="005A616F">
      <w:pPr>
        <w:pStyle w:val="normal0"/>
      </w:pPr>
      <w:r>
        <w:rPr>
          <w:sz w:val="20"/>
          <w:szCs w:val="20"/>
        </w:rPr>
        <w:t xml:space="preserve"> </w:t>
      </w:r>
      <w:r w:rsidR="00AE4DDC">
        <w:rPr>
          <w:sz w:val="20"/>
          <w:szCs w:val="20"/>
        </w:rPr>
        <w:t>Presidente:</w:t>
      </w:r>
      <w:r w:rsidR="00AE4DDC">
        <w:rPr>
          <w:b/>
          <w:bCs/>
          <w:sz w:val="20"/>
          <w:szCs w:val="20"/>
        </w:rPr>
        <w:t xml:space="preserve">     </w:t>
      </w:r>
      <w:r w:rsidR="00AE4DDC">
        <w:rPr>
          <w:sz w:val="20"/>
          <w:szCs w:val="20"/>
        </w:rPr>
        <w:t>Exmo. Sr. Des. Paulo César Caminha e Lima</w:t>
      </w:r>
      <w:r w:rsidR="00AE4DDC">
        <w:rPr>
          <w:b/>
          <w:bCs/>
          <w:sz w:val="20"/>
          <w:szCs w:val="20"/>
        </w:rPr>
        <w:t xml:space="preserve">                          </w:t>
      </w:r>
      <w:r w:rsidR="00AE4DDC"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0494868-74.2024.8.04.0001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Edivanildo Jose Oliveira Dias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2"/>
        <w:tblW w:w="1111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905"/>
        <w:gridCol w:w="4155"/>
        <w:gridCol w:w="5055"/>
      </w:tblGrid>
      <w:tr w:rsidR="00C92D9E">
        <w:trPr>
          <w:trHeight w:val="82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0523794-65.2024.8.04.0001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690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1º </w:t>
            </w:r>
            <w:r>
              <w:rPr>
                <w:color w:val="000000"/>
                <w:sz w:val="20"/>
                <w:szCs w:val="20"/>
              </w:rPr>
              <w:t>Apelante//Apelado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Apelante/Apelado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8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Iara Nanci Vilhena Neves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 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2º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3"/>
        <w:tblW w:w="1111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2025"/>
        <w:gridCol w:w="4035"/>
        <w:gridCol w:w="5055"/>
      </w:tblGrid>
      <w:tr w:rsidR="00C92D9E">
        <w:trPr>
          <w:trHeight w:val="82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0513497-96.2024.8.04.0001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990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1º </w:t>
            </w:r>
            <w:r>
              <w:rPr>
                <w:color w:val="000000"/>
                <w:sz w:val="20"/>
                <w:szCs w:val="20"/>
              </w:rPr>
              <w:t>Apelante/Apelado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Apelante/</w:t>
            </w: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Ricardo Augusto Porto Rêgo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8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Estado do Amazonas 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Elias Guilherme de Paula, OAB/AM nº A-1362</w:t>
            </w:r>
          </w:p>
          <w:p w:rsidR="00C92D9E" w:rsidRDefault="00AE4DDC">
            <w:pPr>
              <w:pStyle w:val="normal0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spacing w:before="93" w:line="348" w:lineRule="auto"/>
              <w:ind w:left="311" w:right="1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1606A-AM - Fagner de Oliveira Melo 21507N-MS - FAGNER DE OLIVEIRA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ELLEN FLORÊNCIO SANTOS ROCHA Procuradora do Estado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11" w:right="230"/>
              <w:rPr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0493269-03.2024.8.04.0001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1ª </w:t>
            </w: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Pereira Mendes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</w:t>
            </w:r>
            <w:r>
              <w:rPr>
                <w:sz w:val="18"/>
                <w:szCs w:val="18"/>
              </w:rPr>
              <w:t>a</w:t>
            </w:r>
            <w:r>
              <w:rPr>
                <w:color w:val="000000"/>
                <w:sz w:val="18"/>
                <w:szCs w:val="18"/>
              </w:rPr>
              <w:t xml:space="preserve"> 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606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Glícia Pereira Braga -  Procuradora do Estado OAB/AM Nº 2.269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4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0141003-88.2025.8.04.1000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103082N-MG - EUGENIO COSTA FERREIRA DE MELO</w:t>
            </w:r>
          </w:p>
        </w:tc>
      </w:tr>
      <w:tr w:rsidR="00C92D9E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ANDRADE VIANA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6598N-AM - Igor Brandão barbosa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10/11/2025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 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C92D9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0001122-52.2025.8.04.9001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Espolio de Rubem Pereira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Roosevelt Cordeiro Pereira de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Municipio De Manaus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12223N-AM - DHEYMISON ALBUQUERQUE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7976N-AM - BIANCA OLIVEIRA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7976N-AM - BIANCA OLIVEIRA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12223N-AM - DHEYMISON ALBUQUERQUE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7213N-AM - RAFAEL LINS BERTAZZO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0616024-73.2017.8.04.0001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7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WILSON XAVIER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11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da Conceição Alves Barroso RAYLAN BARROSO DE ALENCAR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1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2776N-AM - Fabio Agustinho da Silva 8276N-AM - LARISSA LADISLAU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10722N-AM - SISIFO MONTEIRO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 w:line="348" w:lineRule="auto"/>
              <w:ind w:left="451" w:right="1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8915N-AM - Walfran Siqueira Caldas 9673N-AM - Devid Vinicius Xavier da Costa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9183N-AM - NAÍADE VICTÓRIA ARAÚJO PERRONE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17977N-AM - Victor Angelim da Silva 10722N-AM - SISIFO MONTEIRO FILHO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0641955-68.2023.8.04.0001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3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A. B. dos Santos Neto Ltda. </w:t>
            </w: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 xml:space="preserve">anco </w:t>
            </w: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>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0579603-74.2023.8.04.0001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Canadá 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Mac Empreendimentos Imobiliários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sz w:val="18"/>
                <w:szCs w:val="18"/>
              </w:rPr>
            </w:pPr>
          </w:p>
        </w:tc>
      </w:tr>
      <w:tr w:rsidR="00C92D9E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CMF INFORMÁTICA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4574N-AM - Sigrid Lima Araújo</w:t>
            </w:r>
          </w:p>
        </w:tc>
      </w:tr>
      <w:tr w:rsidR="00C92D9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17805N-AM - WILLIAM LIMA AGUIAR</w:t>
            </w:r>
          </w:p>
        </w:tc>
      </w:tr>
    </w:tbl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21"/>
        <w:gridCol w:w="5127"/>
      </w:tblGrid>
      <w:tr w:rsidR="00C92D9E">
        <w:trPr>
          <w:trHeight w:val="820"/>
        </w:trPr>
        <w:tc>
          <w:tcPr>
            <w:tcW w:w="59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0620658-49.2016.8.04.0001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Swiss Park Incorporadora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ENRIQUE GERALDO DOS SANTOS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201334N-SP - ANDRÉ LAUBENSTEIN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77" w:right="13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2054A-AM - André Laubenstein Pereira, 179614N-MG - André Laubenstein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20248N-AM - KAROL STEPHANIE MATOS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13034N-AM - RICARDO NUNES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6997N-AM - RISONALDO DE MELO LIMA JUNIOR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02/02/2026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43"/>
        <w:gridCol w:w="5305"/>
      </w:tblGrid>
      <w:tr w:rsidR="00C92D9E">
        <w:trPr>
          <w:trHeight w:val="800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0017247-69.2024.8.04.0000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3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Júlio Cesar dos Santos Peres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7738N-AM - MAIARA CRISTINA MORAL DA SILVA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14299N-AM - MARINA NUNES GUEDES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43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JOYCE SILVA MACHADO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19243N-AM - LINDA INÊZ ARAÚJO BONATES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7186N-AM - PALOMA DE SOUZA SICSÚ</w:t>
            </w:r>
          </w:p>
        </w:tc>
      </w:tr>
      <w:tr w:rsidR="00C92D9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43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Obs: incluído em sessão presencial por ordem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6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Apelados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d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2"/>
        <w:gridCol w:w="5254"/>
      </w:tblGrid>
      <w:tr w:rsidR="00C92D9E">
        <w:trPr>
          <w:trHeight w:val="820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0643974-86.2019.8.04.0001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  <w:tc>
          <w:tcPr>
            <w:tcW w:w="52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2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2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5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4821N-AM - BENEDITO EVALDO DE LIMA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2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Roza Suzana da Silva Soares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9425N-AM - INGRID GODINHO DODÔ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62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2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25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rPr>
          <w:b/>
          <w:bCs/>
          <w:sz w:val="20"/>
          <w:szCs w:val="20"/>
        </w:rPr>
        <w:t xml:space="preserve">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0647620-65.2023.8.04.0001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Carlos Freitas Gama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242" w:lineRule="auto"/>
              <w:ind w:left="451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Exma. Sra. Desa. </w:t>
      </w:r>
      <w:r>
        <w:rPr>
          <w:b/>
          <w:bCs/>
          <w:sz w:val="20"/>
          <w:szCs w:val="20"/>
        </w:rPr>
        <w:t>Ida Maria Costa de Andrade </w:t>
      </w:r>
      <w:r>
        <w:rPr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Exmo. Sr.  Flávio Humberto Pascarelli Lopes</w:t>
      </w:r>
      <w:r>
        <w:rPr>
          <w:b/>
          <w:bCs/>
          <w:sz w:val="20"/>
          <w:szCs w:val="20"/>
        </w:rPr>
        <w:t xml:space="preserve">  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C92D9E">
        <w:trPr>
          <w:trHeight w:val="82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0464230-92.2023.8.04.0001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4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Edson Duarte de Figueiredo Neto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C92D9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 de Manaus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3030N-AM - Adriana Carla Souza Cromwell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C92D9E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0791476-24.2022.8.04.0001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Nubia Marcolino dos Santos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6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Bradesco Vida e Previdencia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819N-AM - ELOI PINTO DE ANDRADE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OBS: oposição ao julgamento virtual (item 58.1).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0446984-83.2023.8.04.0001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Cleberson Moaris Caetano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</w:tc>
      </w:tr>
      <w:tr w:rsidR="00C92D9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Ida Maria Costa de Andrade     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C92D9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0650569-62.2023.8.04.0001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Industrial do Brasil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Paula Fonseca de Vasconcelos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0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lastRenderedPageBreak/>
        <w:t> Membro:            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971"/>
        <w:gridCol w:w="4944"/>
      </w:tblGrid>
      <w:tr w:rsidR="00C92D9E">
        <w:trPr>
          <w:trHeight w:val="820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0489897-46.2024.8.04.0001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9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C92D9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C92D9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HDI SEGUROS DO BRASIL S.A.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247302N-SP - JOCIMAR ESTALK</w:t>
            </w:r>
          </w:p>
        </w:tc>
      </w:tr>
      <w:tr w:rsidR="00C92D9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BA73A4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AE4DDC">
        <w:rPr>
          <w:sz w:val="20"/>
          <w:szCs w:val="20"/>
        </w:rPr>
        <w:t>Presidente :</w:t>
      </w:r>
      <w:r w:rsidR="00AE4DDC">
        <w:rPr>
          <w:sz w:val="20"/>
          <w:szCs w:val="20"/>
        </w:rPr>
        <w:tab/>
        <w:t xml:space="preserve"> Exmo. Sr. Des. </w:t>
      </w:r>
      <w:r w:rsidR="00AE4DDC">
        <w:rPr>
          <w:b/>
          <w:bCs/>
          <w:sz w:val="20"/>
          <w:szCs w:val="20"/>
        </w:rPr>
        <w:t>Paulo César Caminha e Lima</w:t>
      </w:r>
      <w:r w:rsidR="00AE4DDC">
        <w:rPr>
          <w:sz w:val="20"/>
          <w:szCs w:val="20"/>
        </w:rPr>
        <w:t xml:space="preserve">   </w:t>
      </w:r>
    </w:p>
    <w:p w:rsidR="00C92D9E" w:rsidRDefault="00BA73A4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AE4DDC">
        <w:rPr>
          <w:sz w:val="20"/>
          <w:szCs w:val="20"/>
        </w:rPr>
        <w:t xml:space="preserve">Relatora:             Exma. Sra. Desa. Ida Maria Costa de Andrade                         </w:t>
      </w:r>
    </w:p>
    <w:p w:rsidR="00BA73A4" w:rsidRDefault="00BA73A4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    Exma. Sra. Desa. Nélia Caminha Jorge.</w:t>
      </w:r>
    </w:p>
    <w:p w:rsidR="00BA73A4" w:rsidRDefault="00BA73A4">
      <w:pPr>
        <w:pStyle w:val="normal0"/>
        <w:rPr>
          <w:sz w:val="20"/>
          <w:szCs w:val="20"/>
        </w:rPr>
      </w:pPr>
    </w:p>
    <w:p w:rsidR="00C92D9E" w:rsidRDefault="00BA73A4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Impedimento</w:t>
      </w:r>
      <w:r w:rsidR="00AE4DDC">
        <w:rPr>
          <w:sz w:val="20"/>
          <w:szCs w:val="20"/>
        </w:rPr>
        <w:t xml:space="preserve">:             Exma. Sra. Desa. Maria das Graças Pessoa Figueiredo          </w:t>
      </w:r>
    </w:p>
    <w:p w:rsidR="00C92D9E" w:rsidRDefault="00BA73A4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Impedimento</w:t>
      </w:r>
      <w:r w:rsidR="00AE4DDC">
        <w:rPr>
          <w:sz w:val="20"/>
          <w:szCs w:val="20"/>
        </w:rPr>
        <w:t>:              Exmo. Sr.  Flávio Humberto Pascarelli Lopes</w:t>
      </w:r>
      <w:r w:rsidR="00AE4DDC">
        <w:rPr>
          <w:b/>
          <w:bCs/>
          <w:sz w:val="20"/>
          <w:szCs w:val="20"/>
        </w:rPr>
        <w:t> 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Sessão presencial por determinação da Relatora.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0603952-10.2024.8.04.0001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Suely Pereira dos Santos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32318N-AM - Philippe Nunes de Oliveira Dantas 8872N-AM - Advogado não cadastrado no sistema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0560175-72.2024.8.04.0001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Elina de Oliveira Assunção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Industrial do Brasil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0" w:right="11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17116N-AM - PAULO VICTOR BARROSO EVANGELISTA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lastRenderedPageBreak/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Ida Maria Costa de Andrade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6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05"/>
        <w:gridCol w:w="5311"/>
      </w:tblGrid>
      <w:tr w:rsidR="00C92D9E">
        <w:trPr>
          <w:trHeight w:val="820"/>
        </w:trPr>
        <w:tc>
          <w:tcPr>
            <w:tcW w:w="58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0000547-05.2025.8.04.3000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JOSIETE DE CASTRO ALMEIDA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C92D9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0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C92D9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0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05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Presidente : Exmo. Sr. Des. Paulo César Caminha e Lima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  </w:t>
      </w:r>
      <w:r>
        <w:rPr>
          <w:b/>
          <w:bCs/>
          <w:sz w:val="20"/>
          <w:szCs w:val="20"/>
        </w:rPr>
        <w:tab/>
        <w:t xml:space="preserve">Exma. Sra. Desa. Maria das Graças Pessôa Figueiredo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      Exmo. Sr. Des. Flávio Humberto Pascarelli Lopes  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     Exma. Sra. Desa.Nélia Caminha Jorge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0135863-73.2025.8.04.1000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Klinger Delgado da Silva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C92D9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32766N-PE - FERNANDA RAFAELLA OLIVEIRA DE</w:t>
            </w:r>
          </w:p>
        </w:tc>
      </w:tr>
      <w:tr w:rsidR="00C92D9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1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  <w:tr w:rsidR="00C92D9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1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>Presidente : Exmo. Sr. Des. Paulo César Caminha e Lima</w:t>
      </w:r>
    </w:p>
    <w:p w:rsidR="00C92D9E" w:rsidRDefault="00AE4DD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  </w:t>
      </w:r>
      <w:r>
        <w:rPr>
          <w:b/>
          <w:bCs/>
          <w:sz w:val="20"/>
          <w:szCs w:val="20"/>
        </w:rPr>
        <w:tab/>
        <w:t xml:space="preserve">Exma. Sra. Desa. Maria das Graças Pessôa Figueiredo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      Exmo. Sr. Des. Flávio Humberto Pascarelli Lopes  </w:t>
      </w: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     Exma. Sra. Desa.Nélia Caminha Jorge</w:t>
      </w:r>
    </w:p>
    <w:p w:rsidR="00C92D9E" w:rsidRDefault="00C92D9E">
      <w:pPr>
        <w:pStyle w:val="normal0"/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0008269-32.2025.8.04.9001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Jose Geraldo Carvalho Vieira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 Membro:   Exma. Sra. Desa. Maria das Graças Pessoa Figueiredo                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 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tbl>
      <w:tblPr>
        <w:tblStyle w:val="a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254"/>
        <w:gridCol w:w="5583"/>
      </w:tblGrid>
      <w:tr w:rsidR="00C92D9E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0603001-67.2024.8.04.2700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Barreirinha - Cível</w:t>
            </w:r>
          </w:p>
        </w:tc>
        <w:tc>
          <w:tcPr>
            <w:tcW w:w="5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OCELIA GOMES STRAUS</w:t>
            </w:r>
          </w:p>
        </w:tc>
        <w:tc>
          <w:tcPr>
            <w:tcW w:w="5583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22208N-PR - ALBERTO JOSE ZERBATO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58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1324A-AM - Gustavo Antonio Feres Paixão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25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58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83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4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0667893-70.2020.8.04.0001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Daieny Guedes Soares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Telma Rodrigues Amendola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PARQUE RESIDENCIAL MARON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207A-AM - Darlene Torres dos Santos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8283N-AM - KAMILA TORRES IGNACCHITI MARCIÃO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195" w:right="11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 4227N-AM - PABLO DA SILVA NEGREIROS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19630N-AM - JANDIRA LIMA MUNIZ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  <w:highlight w:val="yellow"/>
        </w:rPr>
        <w:t>(Telma)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0727699-02.2021.8.04.0001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César Ituassu da Silva Neto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9506N-AM - Cesar Ituassu da Silva Neto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Manaus Ambiental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AE4DDC">
      <w:pPr>
        <w:pStyle w:val="normal0"/>
        <w:tabs>
          <w:tab w:val="left" w:pos="4533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 w:rsidP="00AE4DDC">
      <w:pPr>
        <w:pStyle w:val="normal0"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0488741-23.2024.8.04.0001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EDNA DE OLIVEIRA 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11036N-AM - Rodolfo Machado Reis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AGIBANK S.A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40004N-RS - RODRIGO SCOPEL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2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01"/>
      </w:tblGrid>
      <w:tr w:rsidR="00C92D9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0007487-25.2025.8.04.9001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Juliana Tolentino Cavalcante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766A-AM - Igor de Mendonça Campos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0071404-62.2025.8.04.1000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48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Eliude Ferreira da Silva 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48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Bradesco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6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5"/>
        <w:gridCol w:w="5364"/>
      </w:tblGrid>
      <w:tr w:rsidR="00C92D9E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3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DMN Estaleiro da Amazônia Ltda.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C92D9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CARLOS SÉRGIO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Terceiro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Silvana Nobre de</w:t>
            </w: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Lima Cabral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Presidente:        Exmo. Sr. Des. Paulo César Caminha e Lima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>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Exma. Sra. Desa. Nélia Caminha Jorge (2º Voto Divergente)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Pedido de vista do Des.Pascarelli em 20.10.2024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ausencia justificada da Relatora em 10.11.2025.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17.11.2025 o Pedido de vista feito pelo Desa.Pascarelli em virtude da falta de quorum.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24.11.2025 o Pedido de vista feito pelo Desa.Pascarelli em virtude da falta de quorum.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quorum-01.12.2025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Pedido de vista feito pela Desa. Nelia - 05.12.2025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leitura do voto divergente pelo Des.Pascarelli, e em seguida a leitura do voto pela Relatora, </w:t>
      </w:r>
      <w:r>
        <w:rPr>
          <w:sz w:val="20"/>
          <w:szCs w:val="20"/>
        </w:rPr>
        <w:br/>
        <w:t xml:space="preserve"> a Desa. Nelia  pediu vista dos autos -15.12.2025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</w:t>
      </w:r>
      <w:r>
        <w:rPr>
          <w:b/>
          <w:bCs/>
          <w:sz w:val="20"/>
          <w:szCs w:val="20"/>
        </w:rPr>
        <w:t xml:space="preserve"> da </w:t>
      </w:r>
      <w:r>
        <w:rPr>
          <w:sz w:val="20"/>
          <w:szCs w:val="20"/>
        </w:rPr>
        <w:t>Relatora-26.01.2026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prorrogação do Pedido de vista da Desa.Nelia- 02.02.2026.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>
        <w:rPr>
          <w:b/>
          <w:bCs/>
          <w:sz w:val="20"/>
          <w:szCs w:val="20"/>
        </w:rPr>
        <w:t>Sendo assim, havendo necessidade de ampliação de quórum na sessão seguinte, o julgamento foi adiado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regulamentares da Relatora 16.03.2026.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sz w:val="20"/>
          <w:szCs w:val="20"/>
        </w:rPr>
        <w:t>OBS: suspenso a pedido da Relatora na sessão do dia 23.03.2026.</w:t>
      </w:r>
    </w:p>
    <w:p w:rsidR="00C92D9E" w:rsidRDefault="00AE4DDC" w:rsidP="00AE4DDC">
      <w:pPr>
        <w:pStyle w:val="normal0"/>
        <w:numPr>
          <w:ilvl w:val="0"/>
          <w:numId w:val="4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0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9847"/>
      </w:tblGrid>
      <w:tr w:rsidR="00C92D9E">
        <w:trPr>
          <w:trHeight w:val="9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0017079-93.2025.8.04.9001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0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SENDER ADVOGADOS ASSOCIADOS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33267N-RJ - SERGIO SENDER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Edith Siza Tribuzy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6863N-AM - RACHEL SIZA TRIBUZY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Flávio Humberto Pascarelli Lopes em 16/03/2026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  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Processo incluído na sessão presencial em virtude de pedido de vista formulado pelo Des. Flávio Pascarelli na sessão virtual do dia 16/03/2026 a 23/03/2026.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1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1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66"/>
        <w:gridCol w:w="9744"/>
      </w:tblGrid>
      <w:tr w:rsidR="00C92D9E">
        <w:trPr>
          <w:trHeight w:val="82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74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 SILVA</w:t>
            </w:r>
          </w:p>
        </w:tc>
      </w:tr>
      <w:tr w:rsidR="00C92D9E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Clair de Fátima Anacleto</w:t>
            </w:r>
          </w:p>
        </w:tc>
      </w:tr>
      <w:tr w:rsidR="00C92D9E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</w:tc>
      </w:tr>
      <w:tr w:rsidR="00C92D9E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Exma. Sra. Desa. Nélia Caminha Jorge (Acompanha a divergência 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OBS: Quórum ampliado na sessão do dia 23.03.2026, com a convocação para compor o quórum do Exmo. Sr. Des. Paulo Lima e Exma. Sra. Desa. Ida Maria da Costa Andrade.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71"/>
        <w:gridCol w:w="5177"/>
      </w:tblGrid>
      <w:tr w:rsidR="00C92D9E">
        <w:trPr>
          <w:trHeight w:val="800"/>
        </w:trPr>
        <w:tc>
          <w:tcPr>
            <w:tcW w:w="59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0005874-67.2025.8.04.9001</w:t>
            </w:r>
          </w:p>
        </w:tc>
        <w:tc>
          <w:tcPr>
            <w:tcW w:w="51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TAPAJÓS COMERCIO E MEDICAMENTOS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Cielo S.a.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154694N-SP - Alfredo Zucca 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427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  <w:rPr>
          <w:b/>
          <w:bCs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  Presidente/Relator :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 xml:space="preserve">Exmo. Sr. Des. </w:t>
      </w:r>
      <w:r>
        <w:rPr>
          <w:b/>
          <w:bCs/>
          <w:color w:val="000000"/>
          <w:sz w:val="20"/>
          <w:szCs w:val="20"/>
        </w:rPr>
        <w:t>Paulo César Caminha e Lima</w:t>
      </w:r>
      <w:r>
        <w:rPr>
          <w:color w:val="000000"/>
          <w:sz w:val="20"/>
          <w:szCs w:val="20"/>
        </w:rPr>
        <w:t xml:space="preserve">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 Agravante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  Membro:                     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  <w:spacing w:before="30"/>
        <w:ind w:left="117"/>
      </w:pPr>
      <w:r>
        <w:rPr>
          <w:color w:val="000000"/>
          <w:sz w:val="20"/>
          <w:szCs w:val="20"/>
        </w:rPr>
        <w:t xml:space="preserve">   Membro:                     Exmo. Sr. Des.  Flávio Humberto Pascarelli Lopes        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77"/>
        <w:gridCol w:w="5172"/>
      </w:tblGrid>
      <w:tr w:rsidR="00C92D9E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ANTONIO PEDRO DIAS FLORENTINO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2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77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spacing w:before="1"/>
        <w:rPr>
          <w:sz w:val="14"/>
          <w:szCs w:val="14"/>
        </w:rPr>
      </w:pPr>
    </w:p>
    <w:p w:rsidR="00C92D9E" w:rsidRDefault="00AE4DDC" w:rsidP="00AE4DDC">
      <w:pPr>
        <w:pStyle w:val="normal0"/>
        <w:numPr>
          <w:ilvl w:val="0"/>
          <w:numId w:val="1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4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C92D9E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0014903-18.2024.8.04.0000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MOTA DE SOUZA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23255N-PE - Antônio de Moraes Dourado Neto 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14032N-AM - EDMAR MACIEL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17896N-AM - EMILY DANIELY DA SILVA FERREIRA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Presidente /Relator: Exmo. Sr. Des.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Paulo Cesar Caminha e Lima</w:t>
      </w:r>
      <w:r>
        <w:rPr>
          <w:sz w:val="20"/>
          <w:szCs w:val="20"/>
        </w:rPr>
        <w:t xml:space="preserve">               </w:t>
      </w:r>
      <w:r>
        <w:rPr>
          <w:b/>
          <w:bCs/>
          <w:sz w:val="20"/>
          <w:szCs w:val="20"/>
          <w:highlight w:val="yellow"/>
        </w:rPr>
        <w:t>Sustentação Agravante</w:t>
      </w:r>
      <w:r>
        <w:rPr>
          <w:sz w:val="20"/>
          <w:szCs w:val="20"/>
        </w:rPr>
        <w:t xml:space="preserve">              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Exma.Sra. Des.Maria das Graças Pessoa Figueiredo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Exmo. Sr. Des. Flávio Humberto Pascarelli Lopes 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Adiado a pedido do relator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C92D9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0001401-38.2025.8.04.9001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0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CRISTINA MOURA BRANDAO DA SILVA BANCO INDUSTRIAL DO BRASIL 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9095N-AM - MARIA ELIANA DA SILVA HOROHIAQUE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</w:t>
      </w:r>
      <w:r>
        <w:rPr>
          <w:sz w:val="20"/>
          <w:szCs w:val="20"/>
        </w:rPr>
        <w:tab/>
        <w:t xml:space="preserve">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Exma. Sra. Desa. Ida Maria Costa de Andrade                 </w:t>
      </w:r>
    </w:p>
    <w:p w:rsidR="00C92D9E" w:rsidRDefault="00AE4DDC">
      <w:pPr>
        <w:pStyle w:val="normal0"/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 w:rsidP="00AE4DDC">
      <w:pPr>
        <w:pStyle w:val="normal0"/>
        <w:numPr>
          <w:ilvl w:val="0"/>
          <w:numId w:val="7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6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0547732-89.2024.8.04.0001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3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Alberto Noronha do Nascimento 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4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1417A-AM - RENATO CHAGAS CORRÊA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Presidente/Relator: </w:t>
      </w:r>
      <w:r>
        <w:rPr>
          <w:b/>
          <w:bCs/>
          <w:sz w:val="20"/>
          <w:szCs w:val="20"/>
        </w:rPr>
        <w:t xml:space="preserve">Exmo. Sr. Des. Paulo Cesar Caminha e Lima       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   Exma. Sra. Desa. Maria das Graças Pessôa Figueiredo - (Acompanha o Relator)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  Membro: Exmo. Sr. Des. Flavio Humberto Pascarelli Lopes (</w:t>
      </w:r>
      <w:r>
        <w:rPr>
          <w:b/>
          <w:bCs/>
          <w:sz w:val="20"/>
          <w:szCs w:val="20"/>
          <w:u w:val="single"/>
        </w:rPr>
        <w:t>Vista</w:t>
      </w:r>
      <w:r>
        <w:rPr>
          <w:b/>
          <w:bCs/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OBS: Processo adiado no início da sessão pelo Presidente da Câmara-16.03.2026.</w:t>
      </w:r>
    </w:p>
    <w:p w:rsidR="005A616F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Na sessão do dia 23.03.2026, após sustentação oral o Des. Flávio Pascarelli requereu vista dos autos.</w:t>
      </w:r>
    </w:p>
    <w:p w:rsidR="00C92D9E" w:rsidRPr="005A616F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0482457-96.2024.8.04.0001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32"/>
      </w:pPr>
    </w:p>
    <w:p w:rsidR="00C92D9E" w:rsidRDefault="00C92D9E">
      <w:pPr>
        <w:pStyle w:val="normal0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0516401-89.2024.8.04.0001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1º Apelante/Apelado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2º  Apelante/Apelado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Antônio Eraldo da Silva Davi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32"/>
      </w:pPr>
    </w:p>
    <w:p w:rsidR="00C92D9E" w:rsidRDefault="00C92D9E">
      <w:pPr>
        <w:pStyle w:val="normal0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2º Apelante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spacing w:before="32"/>
      </w:pPr>
    </w:p>
    <w:p w:rsidR="005A616F" w:rsidRDefault="005A616F">
      <w:pPr>
        <w:pStyle w:val="normal0"/>
        <w:spacing w:before="32"/>
      </w:pPr>
    </w:p>
    <w:p w:rsidR="005A616F" w:rsidRDefault="005A616F">
      <w:pPr>
        <w:pStyle w:val="normal0"/>
        <w:spacing w:before="32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tbl>
      <w:tblPr>
        <w:tblStyle w:val="aff9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0539442-22.2023.8.04.0001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710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PAULA DELIANE VALERIA ARCANJO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spacing w:before="28"/>
      </w:pP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0554250-32.2023.8.04.0001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710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ARNOLDO JORGE DE SOUZA REIS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0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0537166-81.2024.8.04.0001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ANA </w:t>
            </w:r>
            <w:r>
              <w:rPr>
                <w:sz w:val="20"/>
                <w:szCs w:val="20"/>
              </w:rPr>
              <w:t>SOCORRO</w:t>
            </w:r>
            <w:r>
              <w:rPr>
                <w:color w:val="000000"/>
                <w:sz w:val="20"/>
                <w:szCs w:val="20"/>
              </w:rPr>
              <w:t xml:space="preserve"> RAMOS SERRÃO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18467N-AM - CAIO ERICLES ENES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   Exmo. Sr. Des. Paulo César Caminha e Lima 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tabs>
          <w:tab w:val="left" w:pos="5910"/>
        </w:tabs>
        <w:rPr>
          <w:sz w:val="20"/>
          <w:szCs w:val="20"/>
        </w:rPr>
      </w:pPr>
      <w:r>
        <w:rPr>
          <w:sz w:val="20"/>
          <w:szCs w:val="20"/>
        </w:rPr>
        <w:t xml:space="preserve"> Membro:       Exma. Sra. Desa. Ida Maria Costa de Andrade  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        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AE4DDC" w:rsidP="00AE4DDC">
      <w:pPr>
        <w:pStyle w:val="normal0"/>
        <w:numPr>
          <w:ilvl w:val="0"/>
          <w:numId w:val="13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0766952-94.2021.8.04.0001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HAPVIDA ASSISTENCIA MEDICA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Andreza Karen Barreto da Silva representado(a) por </w:t>
            </w:r>
            <w:r>
              <w:rPr>
                <w:color w:val="000000"/>
                <w:sz w:val="18"/>
                <w:szCs w:val="18"/>
              </w:rPr>
              <w:t>566499082D-AM - Christiano Pinheiro da Costa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4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Christiano Pinheiro da Costa, Christiano Pinheiro da Costa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Presidente :  Exmo. Sr. Des. Paulo César Caminha e Lima 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Relatora: </w:t>
      </w:r>
      <w:r>
        <w:rPr>
          <w:sz w:val="20"/>
          <w:szCs w:val="20"/>
        </w:rPr>
        <w:t>     </w:t>
      </w:r>
      <w:r>
        <w:rPr>
          <w:b/>
          <w:bCs/>
          <w:sz w:val="20"/>
          <w:szCs w:val="20"/>
        </w:rPr>
        <w:t xml:space="preserve">Exma. Sra. Desa. Nélia  Caminha Jorge                           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tabs>
          <w:tab w:val="left" w:pos="5910"/>
        </w:tabs>
        <w:rPr>
          <w:sz w:val="20"/>
          <w:szCs w:val="20"/>
        </w:rPr>
      </w:pPr>
      <w:r>
        <w:rPr>
          <w:sz w:val="20"/>
          <w:szCs w:val="20"/>
        </w:rPr>
        <w:t xml:space="preserve">  Membro:       Exma. Sra. Desa. Ida Maria Costa de Andrade  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Membro:       Exma. Sra. Desa. Maria das Graças Pessoa Figueiredo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    </w:t>
      </w:r>
    </w:p>
    <w:p w:rsidR="00C92D9E" w:rsidRDefault="00AE4DDC" w:rsidP="00AE4DDC">
      <w:pPr>
        <w:pStyle w:val="normal0"/>
        <w:numPr>
          <w:ilvl w:val="0"/>
          <w:numId w:val="38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0679061-64.2023.8.04.0001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Antonia de Jesus do Rosário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15354N-AM - LEONARDO NASCIMENTO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15287N-AM - JUSIMARA PASSOS RIBEIRO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92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4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Exma. Sra. Desa. Ida Maria Costa de Andrade  (1ª diverg.)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 Conv:</w:t>
      </w:r>
      <w:r>
        <w:rPr>
          <w:sz w:val="20"/>
          <w:szCs w:val="20"/>
        </w:rPr>
        <w:t xml:space="preserve">   Exma. Sra. Desa. Socorro Guedes Moura(Sorteio)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 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 Processo retirado da pauta vitual para presencial em virtude da divergência da</w:t>
      </w:r>
      <w:r>
        <w:rPr>
          <w:sz w:val="20"/>
          <w:szCs w:val="20"/>
        </w:rPr>
        <w:t xml:space="preserve"> Desa. Ida Maria Andrade– 05.12. 2025. 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OBS:</w:t>
      </w:r>
      <w:r>
        <w:rPr>
          <w:sz w:val="20"/>
          <w:szCs w:val="20"/>
        </w:rPr>
        <w:t>  Em sessão houve sorteio da Exma. Sra. Desa. Socorro Guedes Moura  para compor quórum de julgameneto – 15.12.   2025.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-26.01.2026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02.02.2026 (Correição da Desa. Ida Maria) e 09.02.2026 (Férias Correição da Desa. Ida Maria).</w:t>
      </w:r>
    </w:p>
    <w:p w:rsidR="00C92D9E" w:rsidRDefault="00AE4DDC" w:rsidP="00AE4DDC">
      <w:pPr>
        <w:pStyle w:val="normal0"/>
        <w:numPr>
          <w:ilvl w:val="0"/>
          <w:numId w:val="20"/>
        </w:numPr>
        <w:rPr>
          <w:sz w:val="20"/>
          <w:szCs w:val="20"/>
        </w:rPr>
      </w:pP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2025).Sessões: </w:t>
      </w:r>
      <w:r>
        <w:rPr>
          <w:b/>
          <w:bCs/>
          <w:sz w:val="20"/>
          <w:szCs w:val="20"/>
        </w:rPr>
        <w:t>16.03.2026; 23.03.2026; 30.03.2026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e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0546226-78.2024.8.04.0001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JOICE DE MESQUITA GUEDES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19018N-AM - PAULO GIOVANNY REBELO MACIEL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5A616F">
      <w:pPr>
        <w:pStyle w:val="normal0"/>
        <w:numPr>
          <w:ilvl w:val="0"/>
          <w:numId w:val="3"/>
        </w:numPr>
        <w:rPr>
          <w:sz w:val="20"/>
          <w:szCs w:val="20"/>
          <w:highlight w:val="yellow"/>
        </w:rPr>
      </w:pPr>
      <w:r>
        <w:rPr>
          <w:b/>
          <w:bCs/>
          <w:sz w:val="20"/>
          <w:szCs w:val="20"/>
          <w:highlight w:val="yellow"/>
        </w:rPr>
        <w:t>Realizar novo sorteio na próxima sessão haja vista o art. 34,  parágrafo único do RITJAM.</w:t>
      </w:r>
    </w:p>
    <w:p w:rsidR="00C92D9E" w:rsidRDefault="00C92D9E">
      <w:pPr>
        <w:pStyle w:val="normal0"/>
        <w:rPr>
          <w:b/>
          <w:bCs/>
          <w:sz w:val="20"/>
          <w:szCs w:val="20"/>
          <w:highlight w:val="red"/>
        </w:rPr>
      </w:pPr>
    </w:p>
    <w:p w:rsidR="00C92D9E" w:rsidRDefault="00C92D9E">
      <w:pPr>
        <w:pStyle w:val="normal0"/>
        <w:rPr>
          <w:b/>
          <w:bCs/>
          <w:sz w:val="20"/>
          <w:szCs w:val="20"/>
          <w:highlight w:val="red"/>
        </w:rPr>
      </w:pPr>
    </w:p>
    <w:p w:rsidR="005A616F" w:rsidRDefault="005A616F">
      <w:pPr>
        <w:pStyle w:val="normal0"/>
        <w:rPr>
          <w:b/>
          <w:bCs/>
          <w:sz w:val="20"/>
          <w:szCs w:val="20"/>
          <w:highlight w:val="red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0566901-62.2024.8.04.0001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Venessa Eryka Santivanez Moreno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15482N-AM - ADENIL DE SOUSA JUNIOR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Membro:      Exma. Sra. Desa. Ida Maria Costa de Andrade(1ª diverg.)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Conv. :      Exmo. Sr. Des. Gildo Alves de Carvalho Filho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 Membro Conv:   Exma. Sra. Desa. Socorro Guedes Moura(Sorteio)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  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quórum , em virtude da saída da   Desa.Nelia para compromisso Institucional no TRE.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17.11.2025, os autos foram adiados  em virtude das férias regulamentares da Relatora.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24.11.2025, os autos foram adiados  em virtude das férias regulamentares da Relatora.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01.12.2025.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quórum em virtude da divergência da Desa. Ida Maria-05.12.2025.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OBS:</w:t>
      </w:r>
      <w:r>
        <w:rPr>
          <w:sz w:val="20"/>
          <w:szCs w:val="20"/>
        </w:rPr>
        <w:t xml:space="preserve">  Em sessão houve sorteio 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>  para compor o quórum de julgamento – 15.12. 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- 26.01.2026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16.03.2026; 23.03.2026, 30.03.2026.</w:t>
      </w:r>
    </w:p>
    <w:p w:rsidR="00C92D9E" w:rsidRDefault="00C92D9E">
      <w:pPr>
        <w:pStyle w:val="normal0"/>
        <w:widowControl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0563533-45.2024.8.04.0001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29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Gardel Almeida da Motta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13448N-AM - SANDRO DE SENA COSTA 5090N-AM - Regina Cecília de Sena Costa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Andrade(1ª diverg.)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>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Onilza Abreu Gerth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ampliar quórum,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sz w:val="20"/>
          <w:szCs w:val="20"/>
        </w:rPr>
        <w:t>Sorteada a Desembargadora Onilza Abreu Gerth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Adiado em virtude das Férias do  Des. Cláudio Roessing</w:t>
      </w:r>
      <w:r>
        <w:rPr>
          <w:sz w:val="20"/>
          <w:szCs w:val="20"/>
        </w:rPr>
        <w:t xml:space="preserve">: 09/03/2026 a 07/04/2026 (Portaria nº 5150, de 19 de dezembro de 2025). Sessões: </w:t>
      </w:r>
      <w:r>
        <w:rPr>
          <w:b/>
          <w:bCs/>
          <w:sz w:val="20"/>
          <w:szCs w:val="20"/>
        </w:rPr>
        <w:t>16.03.2026; 23.03.2026, 30.03.2026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0495125-02.2024.8.04.0001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Valdenira Rabelo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10875N-AM - EMILLY BRÍSI TAVARES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  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ampliar  quórum, com necessidade de sorteio   – 16.03.2026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 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0416839-10.2024.8.04.0001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Irismar Brito Gonçalves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15577N-AM - MARCELO VIANA CORRÊA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>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0911217-58.2022.8.04.0001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CESAR AUGUSTO OLIVEIRA DA FONSECA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20276N-AM - MIGUEL ÂNGELO NOGUEIRA 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3456N-AM - ELAINE BEZERRA DE 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0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BENAYON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Relatora: 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Exma. Sra. Desa. Nélia  Caminha Jorge         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  Membro:      Exmo. Sr. Des. Gildo Alves de Carvalho Filho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Membro: </w:t>
      </w:r>
      <w:r>
        <w:rPr>
          <w:sz w:val="20"/>
          <w:szCs w:val="20"/>
        </w:rPr>
        <w:t xml:space="preserve">Exma. Sra. Desa. Ida Maria Costa de Andrade(1ª diverg.) 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Conv:</w:t>
      </w:r>
      <w:r>
        <w:rPr>
          <w:sz w:val="20"/>
          <w:szCs w:val="20"/>
        </w:rPr>
        <w:t xml:space="preserve">   Exma. Sra. Desa. Socorro Guedes Moura(Sorteio</w:t>
      </w: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impedimento: Exmo. Sr. Des. Flávio Humberto Pascarelli Lopes</w:t>
      </w:r>
    </w:p>
    <w:p w:rsidR="00C92D9E" w:rsidRDefault="00C92D9E">
      <w:pPr>
        <w:pStyle w:val="normal0"/>
        <w:spacing w:before="240" w:after="240"/>
        <w:rPr>
          <w:b/>
          <w:bCs/>
          <w:sz w:val="20"/>
          <w:szCs w:val="20"/>
        </w:rPr>
      </w:pP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suspeição: Desa. Maria das Graças Pessoa Figueiredo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lastRenderedPageBreak/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Relatora-17.11.2025.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Relatora-24.11.2025.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quórum em virtude da divergência da Desa. Ida Maria-05.12.2025.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 xml:space="preserve">  para compor quórum de julgameneto – 15.12. 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Desa.Socorro Guedes) -26.01.202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quorum- 02.02.2026 e em 09.02.2026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   OBS</w:t>
      </w:r>
      <w:r>
        <w:rPr>
          <w:sz w:val="20"/>
          <w:szCs w:val="20"/>
        </w:rPr>
        <w:t>:         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4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0605081-52.2024.8.04.5400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LUIZ AUGUSTO DE VASCONCELOS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16697N-AM - MANOEL PEDRO OSÓRIO DOS SANTOS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15982N-AM - KAIO AUGUSTO VITAL FRANÇA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2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2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    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 Exma. Sra. Desa. Ida Maria Costa de Andrade   </w:t>
      </w:r>
      <w:r>
        <w:rPr>
          <w:b/>
          <w:bCs/>
          <w:sz w:val="20"/>
          <w:szCs w:val="20"/>
        </w:rPr>
        <w:t>(1ª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         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2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Destaque </w:t>
      </w:r>
      <w:r>
        <w:rPr>
          <w:sz w:val="20"/>
          <w:szCs w:val="20"/>
        </w:rPr>
        <w:t>para Sessão Presencial em Sessão Virtual. Observação: Pedido de Destaque Desa. Ida Maria Costa de Andrade.</w:t>
      </w:r>
    </w:p>
    <w:p w:rsidR="005A616F" w:rsidRDefault="00AE4DDC" w:rsidP="00AE4DDC">
      <w:pPr>
        <w:pStyle w:val="normal0"/>
        <w:widowControl/>
        <w:numPr>
          <w:ilvl w:val="0"/>
          <w:numId w:val="1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leitura do voto divergente da Desa. Ida Maria Costa de Andrade, a Relatora pediu a suspensão do julgamento.</w:t>
      </w:r>
    </w:p>
    <w:p w:rsidR="00C92D9E" w:rsidRPr="005A616F" w:rsidRDefault="00AE4DDC" w:rsidP="00AE4DDC">
      <w:pPr>
        <w:pStyle w:val="normal0"/>
        <w:widowControl/>
        <w:numPr>
          <w:ilvl w:val="0"/>
          <w:numId w:val="18"/>
        </w:numPr>
        <w:spacing w:before="28"/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6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0488115-04.2024.8.04.0001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IVAN FELIPE DOS REIS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15503N-AM - DAVID DAVID PAIVA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15838N-AM - RICARDO AUGUSTO DA FONSECA NOGUEIRA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Exmo. Sr. Des. Desembargador João de Jesus Abdala Simões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João de Jesus Abdala Simões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0614818-14.2023.8.04.0001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MARIA ETELVINA DAS GRAÇAS CUNHA CASTRO </w:t>
            </w:r>
            <w:r>
              <w:rPr>
                <w:color w:val="000000"/>
                <w:sz w:val="18"/>
                <w:szCs w:val="18"/>
              </w:rPr>
              <w:t>16348N-AM - Kenny Marques Simpson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747"/>
              <w:jc w:val="right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74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Apelados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/>
              <w:ind w:right="1747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</w:t>
            </w:r>
            <w:r>
              <w:rPr>
                <w:color w:val="000000"/>
                <w:sz w:val="20"/>
                <w:szCs w:val="20"/>
              </w:rPr>
              <w:t>SUPERINTENDENCIA ESTADUAL DE HABITACAO  - SUHAB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    Exmo. Sr. Des. Paulo César Caminha e Lima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 xml:space="preserve"> 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                                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 Membro:        Exma. Sra. Desa. Ida Maria Costa de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      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3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0632859-63.2022.8.04.0001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Raimundo Bento Cruz Prata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14333N-AM - WILLAN MATHEUS SOUZA IZEL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</w:t>
      </w:r>
      <w:r>
        <w:rPr>
          <w:b/>
          <w:bCs/>
          <w:sz w:val="20"/>
          <w:szCs w:val="20"/>
        </w:rPr>
        <w:t>Mirza Telma de Oliveira Cunha</w:t>
      </w:r>
    </w:p>
    <w:p w:rsidR="00C92D9E" w:rsidRDefault="00C92D9E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Mirza Telma de Oliveira Cunha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0569057-23.2024.8.04.0001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4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30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Presidente/membro conv,: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conv.: Exmo. Sr. Des. </w:t>
      </w:r>
      <w:r>
        <w:rPr>
          <w:b/>
          <w:bCs/>
          <w:sz w:val="20"/>
          <w:szCs w:val="20"/>
        </w:rPr>
        <w:t>Lafayette Carneiro Vieira Júnior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C92D9E" w:rsidRDefault="00AE4DDC" w:rsidP="00AE4DDC">
      <w:pPr>
        <w:pStyle w:val="normal0"/>
        <w:numPr>
          <w:ilvl w:val="0"/>
          <w:numId w:val="55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0600517-05.2022.8.04.3200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Borba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0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IVANA LOBO CARDOSO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13687N-AM - JULIANA TRINDADE DA SILVA 12487N-AM - GABRIEL SERRAO GOMES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23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AE4DDC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6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6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</w:t>
      </w:r>
    </w:p>
    <w:p w:rsidR="00C92D9E" w:rsidRDefault="00AE4DDC" w:rsidP="00AE4DDC">
      <w:pPr>
        <w:pStyle w:val="normal0"/>
        <w:numPr>
          <w:ilvl w:val="0"/>
          <w:numId w:val="56"/>
        </w:numPr>
        <w:rPr>
          <w:b/>
          <w:bCs/>
          <w:sz w:val="20"/>
          <w:szCs w:val="20"/>
        </w:rPr>
        <w:sectPr w:rsidR="00C92D9E">
          <w:footerReference w:type="default" r:id="rId9"/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30.03.2026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b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0600252-94.2022.8.04.6500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Presidente Figueiredo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KENNEDY OLIVEIRA ROCHA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9348N-AM - ALEXANDRE DA COSTA TOLENTINO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Délcio Luís Santos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5A616F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C92D9E" w:rsidRPr="005A616F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 w:rsidRPr="005A616F">
        <w:rPr>
          <w:sz w:val="20"/>
          <w:szCs w:val="20"/>
        </w:rPr>
        <w:t xml:space="preserve">Sorteado o Desembargador Des. </w:t>
      </w:r>
      <w:r w:rsidRPr="005A616F">
        <w:rPr>
          <w:b/>
          <w:bCs/>
          <w:sz w:val="20"/>
          <w:szCs w:val="20"/>
        </w:rPr>
        <w:t>Délcio Luís Santos</w:t>
      </w:r>
      <w:r w:rsidRPr="005A616F">
        <w:rPr>
          <w:sz w:val="20"/>
          <w:szCs w:val="20"/>
        </w:rPr>
        <w:t xml:space="preserve">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0052099-83.2005.8.04.0001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Municipal da Comarca de Manaus - Dívida Ativa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6452N-AM - Rodrigo Monteiro Custódio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1017" w:hanging="634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101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Edilbert Leite Brito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2119N-AM - Edilberto Salomao Brito Filho 3284A-AM - MARCELO SABBA DE 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3284N-AM - Advogado não cadastrado no sistema 229A-AM - Affimar Cabo Verde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 AMAZONAS</w:t>
            </w:r>
          </w:p>
        </w:tc>
      </w:tr>
      <w:tr w:rsidR="00C92D9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rPr>
          <w:sz w:val="20"/>
          <w:szCs w:val="20"/>
        </w:rPr>
        <w:t xml:space="preserve">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 Nélia Caminha Jorge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Exma. Sra. Desa. Maria das Graças Pessoa Figueiredo  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 Adiado para ajuste na composição de julgamento, uma vez que a Exma. Sra. Desa. Maria das Graças Pessoa averbou-se impedida, conforme decisão de item 29.1, sendo necessária sua exclusão do quórum de julgamento e a subsequente substituição pela Exma. Sra. Desa. Nélia Caminha Jorge.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0601191-80.2023.8.04.3900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Codajás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ROZIANE PACHECO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15992N-AM - ALEXIA HERNANI DE OLIVEIRA REIS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COMPANHIA DE SANEAMENTO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2467N-AM - Juscelino Kubitschek de Araújo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  <w:r>
        <w:rPr>
          <w:sz w:val="20"/>
          <w:szCs w:val="20"/>
        </w:rPr>
        <w:t xml:space="preserve">                  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OBS: Recurso incluído em  pauta presencial por determinação da Relatora.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           </w:t>
      </w:r>
    </w:p>
    <w:p w:rsidR="00C92D9E" w:rsidRDefault="00AE4DDC" w:rsidP="00AE4DDC">
      <w:pPr>
        <w:pStyle w:val="normal0"/>
        <w:numPr>
          <w:ilvl w:val="0"/>
          <w:numId w:val="29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tabs>
          <w:tab w:val="left" w:pos="3105"/>
        </w:tabs>
        <w:rPr>
          <w:sz w:val="20"/>
          <w:szCs w:val="20"/>
        </w:rPr>
      </w:pPr>
    </w:p>
    <w:p w:rsidR="00C92D9E" w:rsidRDefault="00C92D9E">
      <w:pPr>
        <w:pStyle w:val="normal0"/>
        <w:tabs>
          <w:tab w:val="left" w:pos="3105"/>
        </w:tabs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0711885-81.2020.8.04.0001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SANTA HELENA OITO EMPREENDIMENTOS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103723N-MG - Dyonisio Pinto Carielo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PARTICIPAÇÕES LTDA.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34904N-DF - RODRIGO CAMPOS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Suzete Beckman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11681N-AM - SILVANO CESAR LORIDO BARRETO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          </w:t>
      </w:r>
      <w:r>
        <w:rPr>
          <w:sz w:val="20"/>
          <w:szCs w:val="20"/>
        </w:rPr>
        <w:t xml:space="preserve">                              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Recurso incluído em  pauta presencial por determinação da Relatora.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8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0715676-58.2020.8.04.0001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2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CAIO FERNANDO RODRIGUES CARVALHO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15948N-AM - Fernanda Rodrigues Carvalho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14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12220N-AM - FERNANDO ALVES POMPEU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91" w:line="221" w:lineRule="auto"/>
              <w:ind w:right="30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Maria de Lourdes de Freitas Ribeiro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4563N-AM - FRANCISCO CHARLES CUNHA GARCIA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596" w:right="30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JUNIOR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Ida Maria Costa de Andrade</w:t>
      </w:r>
      <w:r>
        <w:rPr>
          <w:sz w:val="20"/>
          <w:szCs w:val="20"/>
        </w:rPr>
        <w:t xml:space="preserve">                 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C92D9E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52B9B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Pr="00952B9B" w:rsidRDefault="00952B9B" w:rsidP="00952B9B">
            <w:pPr>
              <w:tabs>
                <w:tab w:val="left" w:pos="1875"/>
              </w:tabs>
            </w:pPr>
            <w:r>
              <w:tab/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Presidente/Membro:</w:t>
      </w:r>
      <w:r>
        <w:rPr>
          <w:sz w:val="20"/>
          <w:szCs w:val="20"/>
        </w:rPr>
        <w:tab/>
        <w:t xml:space="preserve"> Exma. Sra. Desa. </w:t>
      </w:r>
      <w:r>
        <w:rPr>
          <w:b/>
          <w:bCs/>
          <w:sz w:val="20"/>
          <w:szCs w:val="20"/>
        </w:rPr>
        <w:t>Maria das Graças Pessoa Figueiredo</w:t>
      </w:r>
      <w:r>
        <w:rPr>
          <w:sz w:val="20"/>
          <w:szCs w:val="20"/>
        </w:rPr>
        <w:t xml:space="preserve"> (c/ Rel.)  -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Exmo. Sr. Des. Gildo Alves de Carvalho Filho (Divergência)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Flávio Humberto Pascarelli. (acompanha a relatora)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  Exma. Sra. Desa.Nélia Caminha Jorge</w:t>
      </w:r>
    </w:p>
    <w:p w:rsidR="00C92D9E" w:rsidRDefault="00C92D9E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quorum, em virtude da divergência do Des.Gildo – 15.12.2025.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quórum(Férias Desa.Graça Figueiredo) -26.01.2026.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Desa. Graça: 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Após debates, o processo foi suspenso a pedido da Presidente/membro Desa. Maria das Graças Pessoa Figueiredo.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5A616F" w:rsidP="005A616F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AE4DDC">
        <w:rPr>
          <w:sz w:val="20"/>
          <w:szCs w:val="20"/>
        </w:rPr>
        <w:t xml:space="preserve">OBS: </w:t>
      </w:r>
      <w:r w:rsidR="00AE4DDC">
        <w:rPr>
          <w:b/>
          <w:bCs/>
          <w:sz w:val="20"/>
          <w:szCs w:val="20"/>
        </w:rPr>
        <w:t>Impedimento do Exmo. Sr. Des. Paulo Lima</w:t>
      </w:r>
      <w:r w:rsidR="00AE4DDC"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0774659-79.2022.8.04.0001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Jerson Soares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20373N-SC - Maykon Felipe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21079N-SC - VANESSA BEATRIZ SILVESTRE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33787N-SC - Cairo Lucas Machado Prates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Instituto Nacional do Seguro Social (INSS)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" w:line="237" w:lineRule="auto"/>
              <w:ind w:left="20" w:right="5563" w:firstLine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Kamylle da Silva Souza 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Presidente/membro: 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 (com a 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b/>
          <w:bCs/>
          <w:sz w:val="20"/>
          <w:szCs w:val="20"/>
        </w:rPr>
        <w:tab/>
        <w:t>        Exma. Sra. Desa. Ida Maria Costa de Andrade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        Exmo. Sr. Des. Flávio Humberto Pascarelli Lopes 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convocada:    Exma. Sra. Des.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 convocada:    Exma. Sra. Desa. Nélia Caminha Jorge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</w:p>
    <w:p w:rsidR="00C92D9E" w:rsidRDefault="00AE4DDC" w:rsidP="005A616F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OBS: Esse processo saiu da pauta virtual para presencial em virtude do Pedido de vista do Des. Flávio Pascarelli.</w:t>
      </w:r>
    </w:p>
    <w:p w:rsidR="00C92D9E" w:rsidRPr="005A616F" w:rsidRDefault="00AE4DDC" w:rsidP="005A616F">
      <w:pPr>
        <w:pStyle w:val="normal0"/>
        <w:widowControl/>
        <w:ind w:left="36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 w:rsidRPr="005A616F">
        <w:rPr>
          <w:b/>
          <w:sz w:val="20"/>
          <w:szCs w:val="20"/>
        </w:rPr>
        <w:t xml:space="preserve">na sessão do dia 23.03.2026 o Des. Paulo Lima acompanhou a divergência inaugurada pelo Des. Flávio Pascarelli. </w:t>
      </w:r>
      <w:r w:rsidR="005A616F">
        <w:rPr>
          <w:b/>
          <w:sz w:val="20"/>
          <w:szCs w:val="20"/>
        </w:rPr>
        <w:t xml:space="preserve"> </w:t>
      </w:r>
      <w:r w:rsidRPr="005A616F">
        <w:rPr>
          <w:b/>
          <w:sz w:val="20"/>
          <w:szCs w:val="20"/>
        </w:rPr>
        <w:t>Sendo assim, faz-se necessário ampliar o quórum, com a convocação da Exma. Sra. Des. Maria das Graças Pessoa Figueiredo e da Exma. Sra. Desa. Nélia Caminha Jorge.</w:t>
      </w:r>
    </w:p>
    <w:p w:rsidR="00C92D9E" w:rsidRDefault="00AE4DDC" w:rsidP="00AE4DDC">
      <w:pPr>
        <w:pStyle w:val="normal0"/>
        <w:widowControl/>
        <w:numPr>
          <w:ilvl w:val="0"/>
          <w:numId w:val="5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widowControl/>
        <w:ind w:left="72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2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0679736-27.2023.8.04.0001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Rogério José da Costa Vieira (R.J.d.C.V.)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TOYOTA DO BRASIL 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200330N-SP - Dênis Aranha Ferreira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Carolina Antônia Pavão Souza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9851N-AM - Milton Antonio Rivera Reyes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TOYOTA DO BRASIL S/A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200330N-SP - Dênis Aranha Ferreira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Carolina Antônia Pavão Souza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9851N-AM - Milton Antonio Rivera Reyes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   Presidente/Membro:  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Relator: Exmo. Sr. Des. Rogério José da Costa Vieira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 Membro: Exmo. Sr. Des. Flávio Humberto Pascarelli Lopes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sz w:val="20"/>
          <w:szCs w:val="20"/>
        </w:rPr>
      </w:pPr>
      <w:r>
        <w:rPr>
          <w:sz w:val="20"/>
          <w:szCs w:val="20"/>
        </w:rPr>
        <w:t>OBS: Adiado por problemas técnicos (sem acesso) - 16.03.2026</w:t>
      </w:r>
      <w:r>
        <w:rPr>
          <w:b/>
          <w:bCs/>
          <w:sz w:val="20"/>
          <w:szCs w:val="20"/>
        </w:rPr>
        <w:t>  </w:t>
      </w: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por ausência justificada do Relator -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em virtude de férias do Relator - Sessão do dia 30.03.2026</w:t>
      </w:r>
    </w:p>
    <w:p w:rsidR="00C92D9E" w:rsidRDefault="00C92D9E" w:rsidP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0514283-43.2024.8.04.0001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Bernardeth Alcantara de Souza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 12877N-AM - ALDACY ALVES ROZENO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Exma. Sra. Desa. </w:t>
      </w:r>
      <w:r>
        <w:rPr>
          <w:b/>
          <w:bCs/>
          <w:sz w:val="20"/>
          <w:szCs w:val="20"/>
        </w:rPr>
        <w:t>Desembargadora Onilza Abreu Gerth</w:t>
      </w:r>
    </w:p>
    <w:p w:rsidR="00C92D9E" w:rsidRDefault="00C92D9E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Desembargadora Onilza Abreu Gerth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 xml:space="preserve"> Quórum ampliado com o </w:t>
      </w:r>
      <w:r>
        <w:rPr>
          <w:b/>
          <w:bCs/>
          <w:sz w:val="20"/>
          <w:szCs w:val="20"/>
        </w:rPr>
        <w:t>Des. Cláudio Roessing, o qual está de férias no período de</w:t>
      </w:r>
      <w:r>
        <w:rPr>
          <w:sz w:val="20"/>
          <w:szCs w:val="20"/>
        </w:rPr>
        <w:t xml:space="preserve">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4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0556023-78.2024.8.04.0001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Ramom Santa Brígida de Castro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2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18563N-AM - Emerson Gomes Santos 8525N-AM - Anderson Lincoln Vital da Silva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Lafayette Carneiro Vieira Júnior</w:t>
      </w:r>
    </w:p>
    <w:p w:rsidR="00C92D9E" w:rsidRDefault="00C92D9E">
      <w:pPr>
        <w:pStyle w:val="normal0"/>
        <w:widowControl/>
        <w:tabs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23.03.2026.</w:t>
      </w:r>
    </w:p>
    <w:p w:rsidR="00C92D9E" w:rsidRDefault="00AE4DDC" w:rsidP="00AE4DDC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0604222-86.2023.8.04.6300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GABRIEL CONCEIÇÃO NUNES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2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C92D9E" w:rsidRDefault="00C92D9E">
      <w:pPr>
        <w:pStyle w:val="normal0"/>
        <w:widowControl/>
        <w:tabs>
          <w:tab w:val="left" w:pos="363"/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 w:rsidP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6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39"/>
      </w:tblGrid>
      <w:tr w:rsidR="00C92D9E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0443141-76.2024.8.04.0001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OBS: Destaque para Sessão Presencial em Sessão Virtual. Observação: Pedido de Destaque Desa. Ida Maria Costa de Andrade.</w:t>
      </w:r>
    </w:p>
    <w:p w:rsidR="005A616F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C92D9E" w:rsidRPr="005A616F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Shirley Oliveira Lopes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(Com a 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(Divergência)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5A616F" w:rsidRDefault="005A616F" w:rsidP="005A616F">
      <w:pPr>
        <w:pStyle w:val="normal0"/>
        <w:widowControl/>
        <w:ind w:left="360"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62"/>
        </w:numPr>
        <w:rPr>
          <w:sz w:val="20"/>
          <w:szCs w:val="20"/>
        </w:rPr>
      </w:pPr>
      <w:r w:rsidRPr="005A616F">
        <w:rPr>
          <w:b/>
          <w:sz w:val="20"/>
          <w:szCs w:val="20"/>
        </w:rPr>
        <w:t>Sessão do dia 23.03.2026</w:t>
      </w:r>
      <w:r>
        <w:rPr>
          <w:sz w:val="20"/>
          <w:szCs w:val="20"/>
        </w:rPr>
        <w:t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5A616F" w:rsidRDefault="005A616F" w:rsidP="005A616F">
      <w:pPr>
        <w:pStyle w:val="normal0"/>
        <w:widowControl/>
        <w:ind w:left="720"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62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8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18"/>
      </w:tblGrid>
      <w:tr w:rsidR="00C92D9E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18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18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Sra. Desa. Nelia Caminha Jorge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5A616F" w:rsidRDefault="00AE4DDC" w:rsidP="00AE4DDC">
      <w:pPr>
        <w:pStyle w:val="normal0"/>
        <w:widowControl/>
        <w:numPr>
          <w:ilvl w:val="0"/>
          <w:numId w:val="63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>, o processo foi suspenso pelo relator.</w:t>
      </w:r>
    </w:p>
    <w:p w:rsidR="00C92D9E" w:rsidRPr="005A616F" w:rsidRDefault="00AE4DDC" w:rsidP="00AE4DDC">
      <w:pPr>
        <w:pStyle w:val="normal0"/>
        <w:widowControl/>
        <w:numPr>
          <w:ilvl w:val="0"/>
          <w:numId w:val="63"/>
        </w:numPr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9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(Com a divergência)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 (1ª divergência)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convocada: Exma. Sra. Desa. Maria das Graças Pessoa Figueiredo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convocado: Exmo. Sr. Des. Flávio Humberto Pascarelli Lopes</w:t>
      </w:r>
    </w:p>
    <w:p w:rsidR="00C92D9E" w:rsidRDefault="00C92D9E">
      <w:pPr>
        <w:pStyle w:val="normal0"/>
        <w:widowControl/>
        <w:spacing w:after="240"/>
        <w:rPr>
          <w:rFonts w:ascii="Times New Roman" w:eastAsia="Times New Roman" w:hAnsi="Times New Roman" w:cs="Times New Roman"/>
          <w:sz w:val="24"/>
          <w:szCs w:val="24"/>
        </w:rPr>
      </w:pPr>
    </w:p>
    <w:p w:rsidR="005A616F" w:rsidRDefault="00AE4DDC" w:rsidP="00AE4DDC">
      <w:pPr>
        <w:pStyle w:val="normal0"/>
        <w:widowControl/>
        <w:numPr>
          <w:ilvl w:val="0"/>
          <w:numId w:val="64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Na sessão do dia 23.03.2026, após a leitura do voto divergente pela Desa. Ida Maria Costa de Andrade, o Des. Paulo Lima seguiu a divergência. Assim, o processo foi suspenso haja vista a necessidade de </w:t>
      </w:r>
      <w:r>
        <w:rPr>
          <w:b/>
          <w:bCs/>
          <w:sz w:val="20"/>
          <w:szCs w:val="20"/>
        </w:rPr>
        <w:t>ampliação do quórum de julgamento</w:t>
      </w:r>
      <w:r>
        <w:rPr>
          <w:sz w:val="20"/>
          <w:szCs w:val="20"/>
        </w:rPr>
        <w:t>.</w:t>
      </w:r>
    </w:p>
    <w:p w:rsidR="00C92D9E" w:rsidRPr="005A616F" w:rsidRDefault="00AE4DDC" w:rsidP="00AE4DDC">
      <w:pPr>
        <w:pStyle w:val="normal0"/>
        <w:widowControl/>
        <w:numPr>
          <w:ilvl w:val="0"/>
          <w:numId w:val="64"/>
        </w:numPr>
        <w:jc w:val="both"/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a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0628597-70.2022.8.04.0001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Luiza da Silva Machado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2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15585N-AM - FERNANDO FABRIZIO CHAVES FONTAO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8794N-AM - RENATO DE SOUZA PINTO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7983N-AM - Alexandro Magno Ferreira de Araújo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lastRenderedPageBreak/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Lia Maria Guedes de Freitas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b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0605687-98.2022.8.04.3800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RAURIANE FERREIRA DE ARAUJO 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10128N-AM - Jorgiana Lacet de Lima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c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0600179-25.2024.8.04.7900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NOGUEIRA DE OLIVEIRA 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Mirza Telma de Oliveira Cunha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Mirza Telma de Oliveira Cunha</w:t>
      </w:r>
      <w:r>
        <w:rPr>
          <w:sz w:val="20"/>
          <w:szCs w:val="20"/>
        </w:rPr>
        <w:t xml:space="preserve"> 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d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0614377-33.2023.8.04.0001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Jely Jelsimar Almeida de Oliveira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9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10962N-AM - Nayane Maria da Silva Rodrigues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7803N-AM - SIDNEY DE SOUZA NUNES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Lia Maria Guedes de Freitas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tbl>
      <w:tblPr>
        <w:tblStyle w:val="affffe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0444610-94.2023.8.04.0001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JANIO FERREIRA PESSOA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8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15982N-AM - KAIO AUGUSTO VITAL FRANÇA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 Exmo. Sr. Des. Lafayette Carneiro Vieira Júnior</w:t>
      </w: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 Exmo. Sr.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0600257-88.2022.8.04.2500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C92D9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VALDINEI DE BRITO DA COSTA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939054322D-AM - Elania Cristina Fonseca Do</w:t>
            </w:r>
          </w:p>
        </w:tc>
      </w:tr>
      <w:tr w:rsidR="00C92D9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Pr="005A616F" w:rsidRDefault="00AE4DDC">
      <w:pPr>
        <w:pStyle w:val="normal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>Averbação de impedimento: Exmo. Sr. Des. Flávio Humberto Pascarelli Lopes</w:t>
      </w:r>
    </w:p>
    <w:p w:rsidR="00C92D9E" w:rsidRPr="005A616F" w:rsidRDefault="00AE4DDC">
      <w:pPr>
        <w:pStyle w:val="normal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0755963-92.2022.8.04.0001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Paula Azevedo Bonfim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Paula Azevedo Bonfim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  Exmo. Sr. Dr.  Gildo Alves de Carvalho Filho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Adiado no início da sessão do dia 30.03.2026 pelo Relator. Ainda </w:t>
      </w:r>
      <w:r>
        <w:rPr>
          <w:b/>
          <w:bCs/>
          <w:sz w:val="20"/>
          <w:szCs w:val="20"/>
        </w:rPr>
        <w:t>NÃO</w:t>
      </w:r>
      <w:r>
        <w:rPr>
          <w:sz w:val="20"/>
          <w:szCs w:val="20"/>
        </w:rPr>
        <w:t xml:space="preserve"> houve sustentação oral.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1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15"/>
        <w:gridCol w:w="4822"/>
      </w:tblGrid>
      <w:tr w:rsidR="00C92D9E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48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CEPAM CENTRO DE ESTUDO E PESQUISA DA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AMAZONIA representado(a) por Marcia da Cruz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Marcia da Cruz 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CETAM CENTRO EDUCACIONAL TECNOLOGICO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       Exmo. Sr. Des. Paulo Cesar Caminha e  Lima    </w:t>
      </w:r>
      <w:r>
        <w:rPr>
          <w:b/>
          <w:bCs/>
          <w:sz w:val="20"/>
          <w:szCs w:val="20"/>
        </w:rPr>
        <w:t>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</w:t>
      </w:r>
      <w:r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          Exma. Sra. Desa. Nélia Caminha Jorge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Membro:          Exma. Sra. Desa. Ida Maria Costa de Andrade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   </w:t>
      </w:r>
      <w:r>
        <w:rPr>
          <w:sz w:val="20"/>
          <w:szCs w:val="20"/>
        </w:rPr>
        <w:t>Processo adiado no início da sessão de 16.03.2025</w:t>
      </w: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o processo foi suspenso pelo relator após a realização de sustentação oral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a pedido do Relator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0680279-30.2023.8.04.0001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ESTADO DO AMAZONAS representado(a) por Ellen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Nilza Oliveira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 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0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C92D9E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Parvi Blindados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10" w:right="7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C92D9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SIDNEY FERREIRA CÂNDIDO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19103N-AM - SANDY THAINA SEVALHO DOS</w:t>
            </w:r>
          </w:p>
        </w:tc>
      </w:tr>
      <w:tr w:rsidR="00C92D9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1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Exmo. Sr. Des.  Flávio Humberto Pascarelli Lopes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Exma. Sra. Desa. Nélia  Caminha Jorge</w:t>
      </w:r>
      <w:r>
        <w:rPr>
          <w:b/>
          <w:bCs/>
          <w:sz w:val="20"/>
          <w:szCs w:val="20"/>
        </w:rPr>
        <w:t>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  Exma. Sra. Desa. Ida Maria Costa de Andrade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 Após a sustentação oral na sessão do dia 16.03.2026, os autos foram suspensos pelo Relator</w:t>
      </w: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Pedido de Vistas da Desa. Nélia Caminha Jorge na sessão do dia 23.03.2026. </w:t>
      </w: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Sessão do dia 30.03.2026: </w:t>
      </w:r>
      <w:r>
        <w:rPr>
          <w:b/>
          <w:bCs/>
          <w:sz w:val="20"/>
          <w:szCs w:val="20"/>
        </w:rPr>
        <w:t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C92D9E" w:rsidRDefault="00952B9B" w:rsidP="00952B9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6825"/>
        </w:tabs>
        <w:spacing w:before="1"/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4006360-55.2024.8.04.0000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Denys Antonio Abdala Tuma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de</w:t>
            </w:r>
            <w:r>
              <w:rPr>
                <w:color w:val="000000"/>
                <w:sz w:val="20"/>
                <w:szCs w:val="20"/>
              </w:rPr>
              <w:t xml:space="preserve"> M</w:t>
            </w:r>
            <w:r>
              <w:rPr>
                <w:sz w:val="20"/>
                <w:szCs w:val="20"/>
              </w:rPr>
              <w:t>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600" w:right="49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 :</w:t>
      </w:r>
      <w:r>
        <w:rPr>
          <w:sz w:val="20"/>
          <w:szCs w:val="20"/>
        </w:rPr>
        <w:tab/>
        <w:t xml:space="preserve"> Exmo. Sr. Des. Paulo César Caminha e Lima    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Exmo. Sr. Des. Flávio Humberto Pascarelli Lopes  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 Exma. Sra. Desa.Nélia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OBS: Pedido de vistas Des. Flávio Humberto Pascarelli na sessão virtual de 07/07/2025 00:01 a 15/07/2025. </w:t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Suspenso a pedido da relatora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0003967-31.2024.8.04.0000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2"/>
              <w:ind w:left="1600" w:right="4930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CARLOS SÉRGIO EDWARDS DE FREITAS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1º.12.2025 o Des.pascarelli pediu vista dos autos em Pauta  virtual.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b/>
          <w:bCs/>
          <w:sz w:val="20"/>
          <w:szCs w:val="20"/>
          <w:u w:val="single"/>
        </w:rPr>
        <w:t>:</w:t>
      </w:r>
      <w:r>
        <w:rPr>
          <w:sz w:val="20"/>
          <w:szCs w:val="20"/>
        </w:rPr>
        <w:t>  Pedido de vista feito em sessão pelo Des.Pascarelli-02.02.2026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Na Sessão do dia 09/02/2026, o Exmo. Sr. Des. Flávio Humberto Pascarelli Lopes apresentou seu voto-divergente.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Não há necessidade de ampliação de quórum por se tratar de Agravo interno.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na sessão do dia 23.02.2026 em virtude da ausência justificada do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regulamentares da Relatora-16.03.2026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sz w:val="20"/>
          <w:szCs w:val="20"/>
        </w:rPr>
        <w:t>Processo suspenso na sessão do dia 23.03.2026 a pedido da Relatora.</w:t>
      </w:r>
    </w:p>
    <w:p w:rsidR="00C92D9E" w:rsidRDefault="00AE4DDC" w:rsidP="00AE4DD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0794858-25.2022.8.04.0001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BRADESCO VIDA E PREVIDENCIA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819N-AM - ELOI PINTO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Henrique Abrahim Aguiar Chehuan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12055N-AM - SIMONE MARIA DA COSTA M BARBOSA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GUERRA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526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Presidente/Relator :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 xml:space="preserve">Exmo. Sr. Des. </w:t>
      </w:r>
      <w:r>
        <w:rPr>
          <w:b/>
          <w:bCs/>
          <w:color w:val="000000"/>
          <w:sz w:val="20"/>
          <w:szCs w:val="20"/>
        </w:rPr>
        <w:t>Paulo César Caminha e Lima</w:t>
      </w:r>
      <w:r>
        <w:rPr>
          <w:color w:val="000000"/>
          <w:sz w:val="20"/>
          <w:szCs w:val="20"/>
        </w:rPr>
        <w:t xml:space="preserve">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 Apelado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  Membro:                     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  <w:spacing w:before="30"/>
        <w:ind w:left="117"/>
      </w:pPr>
      <w:r>
        <w:rPr>
          <w:color w:val="000000"/>
          <w:sz w:val="20"/>
          <w:szCs w:val="20"/>
        </w:rPr>
        <w:t xml:space="preserve">   Membro:                     Exmo. Sr. Des.  Flávio Humberto Pascarelli Lopes        </w:t>
      </w:r>
    </w:p>
    <w:p w:rsidR="00C92D9E" w:rsidRDefault="00AE4DDC" w:rsidP="00AE4DDC">
      <w:pPr>
        <w:pStyle w:val="normal0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Rodrigo de Carvalho Souto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Elisângela Carvalho Souto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ALENCAR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Inter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Exmo. Sr. Des. Cláudio César Ramalheira Roessing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Exmo. Sr. Des.Dídimo Santana Barro Filho (1ª voto divergente)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Membro:  Exmo. Sr. Des. Paulo César Caminha e Lima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Flávio Humberto Pascarelli Lopes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>  Exma. Sra. Desa. Ida Maria Costa de Andrade</w:t>
      </w:r>
      <w:r>
        <w:rPr>
          <w:sz w:val="20"/>
          <w:szCs w:val="20"/>
        </w:rPr>
        <w:t>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rPr>
          <w:sz w:val="20"/>
          <w:szCs w:val="20"/>
        </w:rPr>
      </w:pPr>
      <w:r>
        <w:rPr>
          <w:sz w:val="20"/>
          <w:szCs w:val="20"/>
        </w:rPr>
        <w:t>Adiado em virtude da ausência justificada do Dr. Dídimo Santana Barro Filho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 xml:space="preserve">Sessão do dia 30.03.2026: O Exmo. Dr. Dídimo Santana Barro Filho apresentou seu voto divergente. Em seguida, o Exmo. Des. Paulo Lima acompanhou a Relatora. Assim, foi fixada a </w:t>
      </w:r>
      <w:r>
        <w:rPr>
          <w:b/>
          <w:bCs/>
          <w:sz w:val="20"/>
          <w:szCs w:val="20"/>
          <w:highlight w:val="white"/>
        </w:rPr>
        <w:t>ampliação do quórum de julgamento</w:t>
      </w:r>
      <w:r>
        <w:rPr>
          <w:sz w:val="20"/>
          <w:szCs w:val="20"/>
          <w:highlight w:val="white"/>
        </w:rPr>
        <w:t>, com a convocação dos Exmo. Sr. Des. Cláudio César Ramalheira Roessing e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22"/>
        </w:numPr>
        <w:jc w:val="both"/>
        <w:rPr>
          <w:rFonts w:ascii="Calibri" w:eastAsia="Calibri" w:hAnsi="Calibri" w:cs="Calibri"/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OBS: Período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Isolina Pereira Rodrigues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31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Presidente:    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        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0"/>
        </w:numPr>
        <w:rPr>
          <w:sz w:val="20"/>
          <w:szCs w:val="20"/>
        </w:rPr>
        <w:sectPr w:rsidR="00C92D9E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Sessão de 30.03.2026: </w:t>
      </w:r>
      <w:r>
        <w:rPr>
          <w:b/>
          <w:bCs/>
          <w:sz w:val="20"/>
          <w:szCs w:val="2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>
        <w:rPr>
          <w:b/>
          <w:bCs/>
          <w:sz w:val="20"/>
          <w:szCs w:val="20"/>
          <w:u w:val="single"/>
        </w:rPr>
        <w:t>suspenso a pedido do Relator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0470436-88.2024.8.04.0001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2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Solimar Leite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9717N-AM - LUIS CARLOS PALHETA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Presidente/membro conv.: Exmo. Sr. Des. Cláudio César Ramalheira Roessing </w:t>
      </w:r>
    </w:p>
    <w:p w:rsidR="00C92D9E" w:rsidRDefault="00AE4DDC">
      <w:pPr>
        <w:pStyle w:val="normal0"/>
        <w:widowControl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C92D9E" w:rsidRDefault="00AE4DDC">
      <w:pPr>
        <w:pStyle w:val="normal0"/>
        <w:widowControl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 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                           </w:t>
      </w:r>
    </w:p>
    <w:p w:rsidR="00C92D9E" w:rsidRDefault="00C92D9E">
      <w:pPr>
        <w:pStyle w:val="normal0"/>
        <w:widowControl/>
        <w:ind w:left="360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C92D9E" w:rsidRDefault="00AE4DDC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16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Sustentação  oral realizada em 16.03.2026.</w:t>
      </w:r>
    </w:p>
    <w:p w:rsidR="00C92D9E" w:rsidRDefault="00AE4DDC" w:rsidP="00AE4DDC">
      <w:pPr>
        <w:pStyle w:val="normal0"/>
        <w:widowControl/>
        <w:numPr>
          <w:ilvl w:val="0"/>
          <w:numId w:val="16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Averbação de impedimento desa. Ida Maria Costa de Andrade na sessão do dia 30.03.2026</w:t>
      </w:r>
      <w:r>
        <w:rPr>
          <w:sz w:val="20"/>
          <w:szCs w:val="20"/>
        </w:rPr>
        <w:t>. Sendo assim, incluir-se-á o Exmo. Sr. Des. Cláudio César Ramalheira Roessing para compor o quórum de julgamento.</w:t>
      </w:r>
    </w:p>
    <w:p w:rsidR="00C92D9E" w:rsidRDefault="00AE4DDC" w:rsidP="00AE4DDC">
      <w:pPr>
        <w:pStyle w:val="normal0"/>
        <w:numPr>
          <w:ilvl w:val="0"/>
          <w:numId w:val="16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a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0611248-88.2021.8.04.0001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5181N-AM - Jean Wakim Hanna Wakim Filho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(Vista)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0480894-67.2024.8.04.0001                                                             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Francisco </w:t>
            </w:r>
            <w:r>
              <w:rPr>
                <w:sz w:val="20"/>
                <w:szCs w:val="20"/>
              </w:rPr>
              <w:t>Torres</w:t>
            </w:r>
            <w:r>
              <w:rPr>
                <w:color w:val="000000"/>
                <w:sz w:val="20"/>
                <w:szCs w:val="20"/>
              </w:rPr>
              <w:t xml:space="preserve">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8792N-AM - DIEGO ANDRADE DE OLIVEIRA 17099N-AM - Weyda Luanny Bentes Lopes 8788N-AM - CALIXTO HAGGE 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MANAUS AMBIENTAL 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rPr>
          <w:b/>
          <w:bCs/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C92D9E">
      <w:pPr>
        <w:pStyle w:val="normal0"/>
        <w:spacing w:before="28"/>
      </w:pPr>
    </w:p>
    <w:p w:rsidR="00C92D9E" w:rsidRDefault="00AE4DDC" w:rsidP="00AE4DDC">
      <w:pPr>
        <w:pStyle w:val="normal0"/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c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0441429-51.2024.8.04.0001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Jodete Azevedo Sousa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 10057N-AM - Francisco Carlos Nunes de Oliveira 17779N-AM - ALANA VIANA PINTO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Presidente/membro :</w:t>
      </w:r>
      <w:r>
        <w:rPr>
          <w:b/>
          <w:bCs/>
          <w:sz w:val="20"/>
          <w:szCs w:val="20"/>
          <w:u w:val="single"/>
        </w:rPr>
        <w:t xml:space="preserve">   </w:t>
      </w:r>
      <w:r>
        <w:rPr>
          <w:sz w:val="20"/>
          <w:szCs w:val="20"/>
          <w:u w:val="single"/>
        </w:rPr>
        <w:t>Exmo. Sr. Des. Cláudio César Ramalheira Roessing</w:t>
      </w:r>
      <w:r>
        <w:rPr>
          <w:b/>
          <w:bCs/>
          <w:sz w:val="20"/>
          <w:szCs w:val="20"/>
        </w:rPr>
        <w:t>   (Vistas)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      Exmo. Sr. Des. Paulo César Caminha e Lima (</w:t>
      </w:r>
      <w:r>
        <w:rPr>
          <w:b/>
          <w:bCs/>
          <w:sz w:val="20"/>
          <w:szCs w:val="20"/>
        </w:rPr>
        <w:t>Acompanha a Relatora</w:t>
      </w:r>
      <w:r>
        <w:rPr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  <w:r>
        <w:rPr>
          <w:b/>
          <w:bCs/>
          <w:sz w:val="20"/>
          <w:szCs w:val="20"/>
          <w:highlight w:val="yellow"/>
        </w:rPr>
        <w:t>Impedimentos</w:t>
      </w:r>
      <w:r>
        <w:rPr>
          <w:sz w:val="20"/>
          <w:szCs w:val="20"/>
          <w:highlight w:val="yellow"/>
        </w:rPr>
        <w:t>: </w:t>
      </w:r>
      <w:r>
        <w:rPr>
          <w:b/>
          <w:bCs/>
          <w:sz w:val="20"/>
          <w:szCs w:val="20"/>
          <w:highlight w:val="yellow"/>
        </w:rPr>
        <w:t>Exma. Sra. Desa. Maria das Graças Pessoa Figueiredo e Exmo. Sr. Des. Flávio Humberto Pascarelli Lopes.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Na sessão do dia 23.02.2026 a advogada do apelante apresentou sustentação oral. Após, a Relatora apresentou seu voto, seguida pelo Des. Paulo Lima. O Des. Cláudio, por sua vez, pediu vista dos autos.</w:t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Férias Des. Cláudio Roessing: 09/03/2026 a 07/04/2026 (Portaria nº 5150, de 19 de dezembro de 2025).</w:t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16.03.2026.; 23.03.2026;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0697345-28.2020.8.04.0001                                                       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153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F. S. Costa Engenharia e Representação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3220N-AM - Wilson Oliveira Melo Júnior </w:t>
            </w:r>
            <w:r>
              <w:rPr>
                <w:color w:val="000000"/>
                <w:sz w:val="20"/>
                <w:szCs w:val="20"/>
              </w:rPr>
              <w:t>representado(a) por DEFENSORIA PÚBLICA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6334N-AM - Phâmara de Souza Sicsú </w:t>
            </w: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4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Condomínio Residencial Turim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5"/>
        </w:num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Ingrid Khamylla Monteiro Ximenes de Sousa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Luanna Cardoso Sanches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6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  Flávio Humberto Pascarelli Lopes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Exma. Sra. Desa. Nélia  Caminha Jorge</w:t>
      </w:r>
      <w:r>
        <w:rPr>
          <w:b/>
          <w:bCs/>
          <w:sz w:val="20"/>
          <w:szCs w:val="20"/>
        </w:rPr>
        <w:t>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Membro:   Exma. Sra. Desa. Ida Maria Costa de Andrade ( 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      </w:t>
      </w: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sz w:val="20"/>
          <w:szCs w:val="20"/>
        </w:rPr>
        <w:t>OBS: Na sessão de 30.03.2026, após a devolução do voto-vista pela Desa. Nélia Caminha Jorge, a Desa. Ida Maria Costa de Andrade pediu vista.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tbl>
      <w:tblPr>
        <w:tblStyle w:val="affffff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0677231-63.2023.8.04.0001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Maria Rosineide Ferreira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7670N-AM - KELSON GIRÃO DE SOUZA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7922N-AM - GIULIANNE LOPES CURSINO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3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513N-DF - Jose Alberto Couto Maciel 197854N-MG - Jose Alberto Couto Maciel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</w:t>
      </w:r>
    </w:p>
    <w:p w:rsidR="00C92D9E" w:rsidRDefault="00AE4DDC" w:rsidP="00AE4DDC">
      <w:pPr>
        <w:pStyle w:val="normal0"/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tbl>
      <w:tblPr>
        <w:tblStyle w:val="affffff0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0531184-86.2024.8.04.0001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Elizabeth Sales de Almeida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14141N-AM - RANIELLE DA SILVA QUEIROZ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NG3 MANAUS CONSULTORIA E SERVIÇOS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ADMINISTRATIVOS LTDA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Nacional G3 Consultoria e Assessoria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 (1º Voto divergente)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            Exmo. Sr. Des. Flávio Humberto Pascarelli 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br/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após proferida </w:t>
      </w:r>
      <w:r>
        <w:rPr>
          <w:b/>
          <w:bCs/>
          <w:sz w:val="20"/>
          <w:szCs w:val="20"/>
        </w:rPr>
        <w:t xml:space="preserve">sustentação  oral </w:t>
      </w:r>
      <w:r>
        <w:rPr>
          <w:sz w:val="20"/>
          <w:szCs w:val="20"/>
        </w:rPr>
        <w:t>pelo advogado do Apelante, a Desa.Graça pediu vista dos autos.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10.11.2025, processo adiado em virtude das férias da Relatora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Adiado o Pedido de vista feito pela Desa. Graça Figueiredo em virtude das férias regulamentares da Relatorra-17 e 24 11.2025. 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-01.12.2025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-05.12.2025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Prorrogação do Pedido de Vista feito pela Desa.  Graça   Figueiredo - 15.12.2025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-26.01.2026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 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OBS: pedido de vista Des. Flávio Pascarelli na sessão do dia 23.03.2026.</w:t>
      </w:r>
    </w:p>
    <w:p w:rsidR="00C92D9E" w:rsidRDefault="00AE4DDC" w:rsidP="005A616F">
      <w:pPr>
        <w:pStyle w:val="normal0"/>
        <w:widowControl/>
        <w:numPr>
          <w:ilvl w:val="0"/>
          <w:numId w:val="2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0609645-09.2023.8.04.0001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Irlene Binda Monteiro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 :</w:t>
      </w:r>
      <w:r>
        <w:rPr>
          <w:sz w:val="20"/>
          <w:szCs w:val="20"/>
        </w:rPr>
        <w:tab/>
        <w:t xml:space="preserve"> Exmo. Sr. Des. Paulo César Caminha e Lima              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sz w:val="20"/>
          <w:szCs w:val="20"/>
        </w:rPr>
        <w:tab/>
        <w:t xml:space="preserve"> </w:t>
      </w:r>
      <w:r>
        <w:rPr>
          <w:b/>
          <w:bCs/>
          <w:sz w:val="20"/>
          <w:szCs w:val="20"/>
        </w:rPr>
        <w:t>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Exmo. Sr. Des. Flávio Humberto Pascarelli Lopes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 Exma. Sra. Desa.Nélia Caminha Jorge 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Após sustentação oral pelo advogado do Apelado, a Des. Nélia Caminha Jorge pediu vista dos autos (Sessão do dia 23.03.2026).</w:t>
      </w:r>
    </w:p>
    <w:p w:rsidR="00C92D9E" w:rsidRPr="005A616F" w:rsidRDefault="00AE4DDC" w:rsidP="00AE4DDC">
      <w:pPr>
        <w:pStyle w:val="normal0"/>
        <w:widowControl/>
        <w:numPr>
          <w:ilvl w:val="0"/>
          <w:numId w:val="10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Presidente/Relator: Exmo. Sr. Des. </w:t>
      </w:r>
      <w:r>
        <w:rPr>
          <w:b/>
          <w:bCs/>
          <w:sz w:val="20"/>
          <w:szCs w:val="20"/>
        </w:rPr>
        <w:t>Paulo Cesar Caminha e Lima</w:t>
      </w:r>
      <w:r>
        <w:rPr>
          <w:sz w:val="20"/>
          <w:szCs w:val="20"/>
        </w:rPr>
        <w:t> 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Exma. Sra. Desa. Maria das Graças Pessoa Figueiredo (1ª 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 xml:space="preserve">)   - </w:t>
      </w:r>
      <w:r>
        <w:rPr>
          <w:b/>
          <w:bCs/>
          <w:sz w:val="20"/>
          <w:szCs w:val="20"/>
          <w:u w:val="single"/>
        </w:rPr>
        <w:t>Vistas</w:t>
      </w: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  Membro: Exmo. Sr. Des. Nélia Caminha Jorge (Acompanha o Relator)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  <w:t xml:space="preserve"> Exmo. Sr. Des. Flávio Humberto Pascarelli Lopes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  <w:t xml:space="preserve"> Exma. Sra. Desa.Ida Maria Costa de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 xml:space="preserve"> pelo advogado do Apelante, o Relator apresentou seu voto. A Desa. Nélia Caminha acompanhou o Relator, ao passo que a Desa. Maria das Graças apresentou divergência e pediu vista dos autos.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OBS: Adiado para </w:t>
      </w:r>
      <w:r>
        <w:rPr>
          <w:b/>
          <w:bCs/>
          <w:sz w:val="20"/>
          <w:szCs w:val="20"/>
          <w:u w:val="single"/>
        </w:rPr>
        <w:t>ampliação de quórum</w:t>
      </w:r>
      <w:r>
        <w:rPr>
          <w:sz w:val="20"/>
          <w:szCs w:val="20"/>
        </w:rPr>
        <w:t xml:space="preserve"> -16.03.2026.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Pedido de vistas Desa. Nélia Caminha Jorge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3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L. O. S. F., representado por </w:t>
            </w:r>
            <w:r>
              <w:rPr>
                <w:color w:val="000000"/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P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 w:line="314" w:lineRule="auto"/>
              <w:ind w:left="6360" w:right="11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O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>da C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F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14047N-AM - SHALOM DA SILVA SANTOS 11125N-AM - LINCONL FREIRE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8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1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            </w:t>
      </w:r>
      <w:r>
        <w:rPr>
          <w:b/>
          <w:bCs/>
          <w:sz w:val="20"/>
          <w:szCs w:val="20"/>
          <w:highlight w:val="yellow"/>
        </w:rPr>
        <w:t>SEGREDO DE JUSTIÇA</w:t>
      </w:r>
    </w:p>
    <w:p w:rsidR="00C92D9E" w:rsidRDefault="00AE4DDC">
      <w:pPr>
        <w:pStyle w:val="normal0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spacing w:before="32"/>
        <w:ind w:left="253" w:right="5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  Pascarelli Lopes  (</w:t>
      </w:r>
      <w:r>
        <w:rPr>
          <w:b/>
          <w:bCs/>
          <w:sz w:val="20"/>
          <w:szCs w:val="20"/>
        </w:rPr>
        <w:t>Pedido de Vistas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spacing w:before="32"/>
        <w:ind w:left="253" w:right="255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Gildo Alves de Carvalho Filho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Membro Conv.:</w:t>
      </w:r>
      <w:r>
        <w:rPr>
          <w:sz w:val="20"/>
          <w:szCs w:val="20"/>
        </w:rPr>
        <w:t xml:space="preserve"> Exma. Sra. Desa. 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Pedido de vistas feito pelo Exmo. Sr. Des. Flávio Humberto   Pascarelli Lopes na sessão do dia 09.02.2026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Relatora-16.03.2026.</w:t>
      </w:r>
    </w:p>
    <w:p w:rsidR="00C92D9E" w:rsidRDefault="00AE4DDC" w:rsidP="00AE4DDC">
      <w:pPr>
        <w:pStyle w:val="normal0"/>
        <w:numPr>
          <w:ilvl w:val="0"/>
          <w:numId w:val="7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Pr="005A616F" w:rsidRDefault="00AE4DDC" w:rsidP="00AE4DDC">
      <w:pPr>
        <w:pStyle w:val="normal0"/>
        <w:numPr>
          <w:ilvl w:val="0"/>
          <w:numId w:val="7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                  </w:t>
            </w:r>
            <w:r>
              <w:rPr>
                <w:color w:val="000000"/>
                <w:sz w:val="20"/>
                <w:szCs w:val="20"/>
              </w:rPr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RAFAELA DE OLIVEIRA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16654N-AM - GEOVANNI DE SOUZA SOARES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 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C92D9E" w:rsidRDefault="00C92D9E">
      <w:pPr>
        <w:pStyle w:val="normal0"/>
        <w:spacing w:before="32"/>
        <w:rPr>
          <w:sz w:val="20"/>
          <w:szCs w:val="20"/>
        </w:rPr>
      </w:pPr>
    </w:p>
    <w:tbl>
      <w:tblPr>
        <w:tblStyle w:val="affffff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</w:t>
            </w:r>
            <w:r>
              <w:rPr>
                <w:b/>
                <w:bCs/>
                <w:sz w:val="20"/>
                <w:szCs w:val="20"/>
              </w:rPr>
              <w:tab/>
              <w:t>Apelação Cível 0132619-39.2025.8.04.1000</w:t>
            </w:r>
          </w:p>
          <w:p w:rsidR="00C92D9E" w:rsidRDefault="00AE4DDC">
            <w:pPr>
              <w:pStyle w:val="normal0"/>
              <w:spacing w:before="150" w:line="242" w:lineRule="auto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621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Relato  </w:t>
            </w:r>
            <w:r>
              <w:rPr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48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Maria Aparecida Correia de Freitas Souza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05" w:lineRule="auto"/>
              <w:ind w:left="5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7396N-AM - Rodrigo Barbosa Vilhena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spacing w:before="42" w:line="203" w:lineRule="auto"/>
              <w:ind w:left="5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169" w:lineRule="auto"/>
              <w:ind w:left="11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196" w:lineRule="auto"/>
              <w:ind w:left="509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12407N-BA - ROBERTO DOREA PESSOA</w:t>
            </w:r>
          </w:p>
        </w:tc>
      </w:tr>
    </w:tbl>
    <w:p w:rsidR="00C92D9E" w:rsidRDefault="00C92D9E">
      <w:pPr>
        <w:pStyle w:val="normal0"/>
        <w:spacing w:before="30"/>
        <w:ind w:left="117"/>
        <w:rPr>
          <w:b/>
          <w:bCs/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sz w:val="20"/>
          <w:szCs w:val="20"/>
          <w:shd w:val="clear" w:color="auto" w:fill="FF990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Manaus, </w:t>
      </w:r>
      <w:r w:rsidR="001C0EAE">
        <w:rPr>
          <w:b/>
          <w:bCs/>
          <w:sz w:val="20"/>
          <w:szCs w:val="20"/>
        </w:rPr>
        <w:t>31 de março</w:t>
      </w:r>
      <w:r w:rsidR="00C15128">
        <w:rPr>
          <w:b/>
          <w:bCs/>
          <w:sz w:val="20"/>
          <w:szCs w:val="20"/>
        </w:rPr>
        <w:t xml:space="preserve"> </w:t>
      </w:r>
      <w:r w:rsidR="001C0EAE">
        <w:rPr>
          <w:b/>
          <w:bCs/>
          <w:sz w:val="20"/>
          <w:szCs w:val="20"/>
        </w:rPr>
        <w:t>de</w:t>
      </w:r>
      <w:r w:rsidR="00C15128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2026.</w:t>
      </w:r>
    </w:p>
    <w:p w:rsidR="00C92D9E" w:rsidRDefault="001C0EAE" w:rsidP="001C0EAE">
      <w:pPr>
        <w:pStyle w:val="normal0"/>
        <w:widowControl/>
        <w:tabs>
          <w:tab w:val="left" w:pos="6330"/>
        </w:tabs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Lucas Campos França</w:t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Secretário em Substituição</w:t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(Portaria nº 1149, de 27 de março de 2026)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sectPr w:rsidR="00C92D9E" w:rsidSect="00C92D9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EBB" w:rsidRDefault="004B6EBB" w:rsidP="005A616F">
      <w:r>
        <w:separator/>
      </w:r>
    </w:p>
  </w:endnote>
  <w:endnote w:type="continuationSeparator" w:id="0">
    <w:p w:rsidR="004B6EBB" w:rsidRDefault="004B6EBB" w:rsidP="005A6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D8C90BE4-4E44-4A55-85EF-93B61E372BF8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B9A01C0F-88B6-4B17-B632-F766B806D381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74B00BD2-607E-4403-BCF8-8A94BA3AE61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97A3D152-6BC5-4E4B-AF71-090AA5AA8B6D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90345"/>
      <w:docPartObj>
        <w:docPartGallery w:val="Page Numbers (Bottom of Page)"/>
        <w:docPartUnique/>
      </w:docPartObj>
    </w:sdtPr>
    <w:sdtContent>
      <w:p w:rsidR="005A616F" w:rsidRDefault="0024687D">
        <w:pPr>
          <w:pStyle w:val="Rodap"/>
          <w:jc w:val="right"/>
        </w:pPr>
        <w:fldSimple w:instr=" PAGE   \* MERGEFORMAT ">
          <w:r w:rsidR="00BA73A4">
            <w:rPr>
              <w:noProof/>
            </w:rPr>
            <w:t>9</w:t>
          </w:r>
        </w:fldSimple>
      </w:p>
    </w:sdtContent>
  </w:sdt>
  <w:p w:rsidR="005A616F" w:rsidRDefault="005A616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EBB" w:rsidRDefault="004B6EBB" w:rsidP="005A616F">
      <w:r>
        <w:separator/>
      </w:r>
    </w:p>
  </w:footnote>
  <w:footnote w:type="continuationSeparator" w:id="0">
    <w:p w:rsidR="004B6EBB" w:rsidRDefault="004B6EBB" w:rsidP="005A6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301"/>
    <w:multiLevelType w:val="multilevel"/>
    <w:tmpl w:val="68366EE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38543F7"/>
    <w:multiLevelType w:val="multilevel"/>
    <w:tmpl w:val="2EB8B7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04B37101"/>
    <w:multiLevelType w:val="multilevel"/>
    <w:tmpl w:val="10FC14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05B92F0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nsid w:val="082409FB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nsid w:val="08B35A8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">
    <w:nsid w:val="0A4C2756"/>
    <w:multiLevelType w:val="multilevel"/>
    <w:tmpl w:val="AF40B1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nsid w:val="0A71357D"/>
    <w:multiLevelType w:val="multilevel"/>
    <w:tmpl w:val="87D8EF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0A940817"/>
    <w:multiLevelType w:val="multilevel"/>
    <w:tmpl w:val="28DA7B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0DE54679"/>
    <w:multiLevelType w:val="multilevel"/>
    <w:tmpl w:val="ADA04A6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10525208"/>
    <w:multiLevelType w:val="multilevel"/>
    <w:tmpl w:val="A8AC496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nsid w:val="120D428C"/>
    <w:multiLevelType w:val="multilevel"/>
    <w:tmpl w:val="76B20E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2">
    <w:nsid w:val="12AD1F79"/>
    <w:multiLevelType w:val="multilevel"/>
    <w:tmpl w:val="5B9A7D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nsid w:val="14F245F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nsid w:val="151167A7"/>
    <w:multiLevelType w:val="multilevel"/>
    <w:tmpl w:val="2C1A5C2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1A38053E"/>
    <w:multiLevelType w:val="multilevel"/>
    <w:tmpl w:val="BAF012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nsid w:val="1AA00FF4"/>
    <w:multiLevelType w:val="multilevel"/>
    <w:tmpl w:val="982069E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>
    <w:nsid w:val="1CFE7006"/>
    <w:multiLevelType w:val="multilevel"/>
    <w:tmpl w:val="CE32CB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>
    <w:nsid w:val="1D6978E8"/>
    <w:multiLevelType w:val="multilevel"/>
    <w:tmpl w:val="69ECEE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nsid w:val="1F02388B"/>
    <w:multiLevelType w:val="multilevel"/>
    <w:tmpl w:val="C8DE7B6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>
    <w:nsid w:val="1F360418"/>
    <w:multiLevelType w:val="hybridMultilevel"/>
    <w:tmpl w:val="7E1428A4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21E16E64"/>
    <w:multiLevelType w:val="multilevel"/>
    <w:tmpl w:val="9B2685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>
    <w:nsid w:val="25AF7044"/>
    <w:multiLevelType w:val="multilevel"/>
    <w:tmpl w:val="8A4277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7163F5C"/>
    <w:multiLevelType w:val="hybridMultilevel"/>
    <w:tmpl w:val="BC2A32EC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9265A2E"/>
    <w:multiLevelType w:val="multilevel"/>
    <w:tmpl w:val="034A91F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5">
    <w:nsid w:val="2CA27C93"/>
    <w:multiLevelType w:val="multilevel"/>
    <w:tmpl w:val="D2AEDC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>
    <w:nsid w:val="2D49157F"/>
    <w:multiLevelType w:val="multilevel"/>
    <w:tmpl w:val="1A36F03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7">
    <w:nsid w:val="2E4306AC"/>
    <w:multiLevelType w:val="multilevel"/>
    <w:tmpl w:val="90CC8D4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8">
    <w:nsid w:val="320F360E"/>
    <w:multiLevelType w:val="multilevel"/>
    <w:tmpl w:val="F9A85B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34C94153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0">
    <w:nsid w:val="35565874"/>
    <w:multiLevelType w:val="multilevel"/>
    <w:tmpl w:val="4E8825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nsid w:val="363D0EC0"/>
    <w:multiLevelType w:val="hybridMultilevel"/>
    <w:tmpl w:val="101E993C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36F17B57"/>
    <w:multiLevelType w:val="multilevel"/>
    <w:tmpl w:val="5486F87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3">
    <w:nsid w:val="372A14F4"/>
    <w:multiLevelType w:val="multilevel"/>
    <w:tmpl w:val="007856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>
    <w:nsid w:val="3795108F"/>
    <w:multiLevelType w:val="multilevel"/>
    <w:tmpl w:val="0570D50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5">
    <w:nsid w:val="39442298"/>
    <w:multiLevelType w:val="multilevel"/>
    <w:tmpl w:val="B62660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>
    <w:nsid w:val="39506505"/>
    <w:multiLevelType w:val="multilevel"/>
    <w:tmpl w:val="1A36F03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7">
    <w:nsid w:val="3A521CD8"/>
    <w:multiLevelType w:val="multilevel"/>
    <w:tmpl w:val="8EC0CF9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>
    <w:nsid w:val="3BC24BF6"/>
    <w:multiLevelType w:val="multilevel"/>
    <w:tmpl w:val="9E64FEA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9">
    <w:nsid w:val="3C8E6535"/>
    <w:multiLevelType w:val="multilevel"/>
    <w:tmpl w:val="6C6026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0">
    <w:nsid w:val="3E8B25F1"/>
    <w:multiLevelType w:val="hybridMultilevel"/>
    <w:tmpl w:val="8D96153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EE47097"/>
    <w:multiLevelType w:val="multilevel"/>
    <w:tmpl w:val="2E1AF9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>
    <w:nsid w:val="41A06664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nsid w:val="46B83801"/>
    <w:multiLevelType w:val="multilevel"/>
    <w:tmpl w:val="5E72B4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4">
    <w:nsid w:val="470F46BA"/>
    <w:multiLevelType w:val="multilevel"/>
    <w:tmpl w:val="233AF0D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>
    <w:nsid w:val="489C4971"/>
    <w:multiLevelType w:val="hybridMultilevel"/>
    <w:tmpl w:val="753CEA26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>
    <w:nsid w:val="4A2A7E0F"/>
    <w:multiLevelType w:val="hybridMultilevel"/>
    <w:tmpl w:val="A91ABFDE"/>
    <w:lvl w:ilvl="0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>
    <w:nsid w:val="4C3B285A"/>
    <w:multiLevelType w:val="multilevel"/>
    <w:tmpl w:val="88186B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8">
    <w:nsid w:val="4C4A6DFB"/>
    <w:multiLevelType w:val="multilevel"/>
    <w:tmpl w:val="FCD04EB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9">
    <w:nsid w:val="50BA35D3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0">
    <w:nsid w:val="51852827"/>
    <w:multiLevelType w:val="multilevel"/>
    <w:tmpl w:val="22686D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1">
    <w:nsid w:val="51E61FF6"/>
    <w:multiLevelType w:val="multilevel"/>
    <w:tmpl w:val="C52EFC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nsid w:val="52A84A38"/>
    <w:multiLevelType w:val="hybridMultilevel"/>
    <w:tmpl w:val="2714964C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3">
    <w:nsid w:val="53871DB7"/>
    <w:multiLevelType w:val="multilevel"/>
    <w:tmpl w:val="66F8A7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4">
    <w:nsid w:val="53DF64EC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5">
    <w:nsid w:val="55A731E8"/>
    <w:multiLevelType w:val="multilevel"/>
    <w:tmpl w:val="A1EC59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6">
    <w:nsid w:val="56A53120"/>
    <w:multiLevelType w:val="multilevel"/>
    <w:tmpl w:val="9F120DF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7">
    <w:nsid w:val="58B319FC"/>
    <w:multiLevelType w:val="multilevel"/>
    <w:tmpl w:val="F9A6021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8">
    <w:nsid w:val="59137080"/>
    <w:multiLevelType w:val="multilevel"/>
    <w:tmpl w:val="7B90A4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9">
    <w:nsid w:val="5A3E4FAF"/>
    <w:multiLevelType w:val="multilevel"/>
    <w:tmpl w:val="F9A85B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0">
    <w:nsid w:val="684B4139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1">
    <w:nsid w:val="6CC467AE"/>
    <w:multiLevelType w:val="multilevel"/>
    <w:tmpl w:val="A93603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2">
    <w:nsid w:val="6ECE1CAD"/>
    <w:multiLevelType w:val="multilevel"/>
    <w:tmpl w:val="29D07B5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3">
    <w:nsid w:val="72377B49"/>
    <w:multiLevelType w:val="hybridMultilevel"/>
    <w:tmpl w:val="8A4277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754B15B1"/>
    <w:multiLevelType w:val="hybridMultilevel"/>
    <w:tmpl w:val="38961AE2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>
    <w:nsid w:val="76462653"/>
    <w:multiLevelType w:val="multilevel"/>
    <w:tmpl w:val="DA685B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6">
    <w:nsid w:val="77D02928"/>
    <w:multiLevelType w:val="multilevel"/>
    <w:tmpl w:val="426CA6A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7">
    <w:nsid w:val="7A01571E"/>
    <w:multiLevelType w:val="multilevel"/>
    <w:tmpl w:val="B15C93D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8">
    <w:nsid w:val="7C215AA2"/>
    <w:multiLevelType w:val="hybridMultilevel"/>
    <w:tmpl w:val="62F0305A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9">
    <w:nsid w:val="7C9661B0"/>
    <w:multiLevelType w:val="multilevel"/>
    <w:tmpl w:val="9E64FEA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0">
    <w:nsid w:val="7CBE6BB8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1">
    <w:nsid w:val="7E5C6CB0"/>
    <w:multiLevelType w:val="multilevel"/>
    <w:tmpl w:val="C07AAA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57"/>
  </w:num>
  <w:num w:numId="2">
    <w:abstractNumId w:val="10"/>
  </w:num>
  <w:num w:numId="3">
    <w:abstractNumId w:val="49"/>
  </w:num>
  <w:num w:numId="4">
    <w:abstractNumId w:val="33"/>
  </w:num>
  <w:num w:numId="5">
    <w:abstractNumId w:val="71"/>
  </w:num>
  <w:num w:numId="6">
    <w:abstractNumId w:val="48"/>
  </w:num>
  <w:num w:numId="7">
    <w:abstractNumId w:val="51"/>
  </w:num>
  <w:num w:numId="8">
    <w:abstractNumId w:val="15"/>
  </w:num>
  <w:num w:numId="9">
    <w:abstractNumId w:val="34"/>
  </w:num>
  <w:num w:numId="10">
    <w:abstractNumId w:val="27"/>
  </w:num>
  <w:num w:numId="11">
    <w:abstractNumId w:val="43"/>
  </w:num>
  <w:num w:numId="12">
    <w:abstractNumId w:val="58"/>
  </w:num>
  <w:num w:numId="13">
    <w:abstractNumId w:val="35"/>
  </w:num>
  <w:num w:numId="14">
    <w:abstractNumId w:val="47"/>
  </w:num>
  <w:num w:numId="15">
    <w:abstractNumId w:val="12"/>
  </w:num>
  <w:num w:numId="16">
    <w:abstractNumId w:val="24"/>
  </w:num>
  <w:num w:numId="17">
    <w:abstractNumId w:val="21"/>
  </w:num>
  <w:num w:numId="18">
    <w:abstractNumId w:val="13"/>
  </w:num>
  <w:num w:numId="19">
    <w:abstractNumId w:val="8"/>
  </w:num>
  <w:num w:numId="20">
    <w:abstractNumId w:val="50"/>
  </w:num>
  <w:num w:numId="21">
    <w:abstractNumId w:val="61"/>
  </w:num>
  <w:num w:numId="22">
    <w:abstractNumId w:val="16"/>
  </w:num>
  <w:num w:numId="23">
    <w:abstractNumId w:val="14"/>
  </w:num>
  <w:num w:numId="24">
    <w:abstractNumId w:val="62"/>
  </w:num>
  <w:num w:numId="25">
    <w:abstractNumId w:val="39"/>
  </w:num>
  <w:num w:numId="26">
    <w:abstractNumId w:val="55"/>
  </w:num>
  <w:num w:numId="27">
    <w:abstractNumId w:val="17"/>
  </w:num>
  <w:num w:numId="28">
    <w:abstractNumId w:val="18"/>
  </w:num>
  <w:num w:numId="29">
    <w:abstractNumId w:val="65"/>
  </w:num>
  <w:num w:numId="30">
    <w:abstractNumId w:val="38"/>
  </w:num>
  <w:num w:numId="31">
    <w:abstractNumId w:val="44"/>
  </w:num>
  <w:num w:numId="32">
    <w:abstractNumId w:val="11"/>
  </w:num>
  <w:num w:numId="33">
    <w:abstractNumId w:val="30"/>
  </w:num>
  <w:num w:numId="34">
    <w:abstractNumId w:val="2"/>
  </w:num>
  <w:num w:numId="35">
    <w:abstractNumId w:val="9"/>
  </w:num>
  <w:num w:numId="36">
    <w:abstractNumId w:val="41"/>
  </w:num>
  <w:num w:numId="37">
    <w:abstractNumId w:val="0"/>
  </w:num>
  <w:num w:numId="38">
    <w:abstractNumId w:val="25"/>
  </w:num>
  <w:num w:numId="39">
    <w:abstractNumId w:val="36"/>
  </w:num>
  <w:num w:numId="40">
    <w:abstractNumId w:val="7"/>
  </w:num>
  <w:num w:numId="41">
    <w:abstractNumId w:val="53"/>
  </w:num>
  <w:num w:numId="42">
    <w:abstractNumId w:val="6"/>
  </w:num>
  <w:num w:numId="43">
    <w:abstractNumId w:val="40"/>
  </w:num>
  <w:num w:numId="44">
    <w:abstractNumId w:val="66"/>
  </w:num>
  <w:num w:numId="45">
    <w:abstractNumId w:val="1"/>
  </w:num>
  <w:num w:numId="46">
    <w:abstractNumId w:val="64"/>
  </w:num>
  <w:num w:numId="47">
    <w:abstractNumId w:val="63"/>
  </w:num>
  <w:num w:numId="48">
    <w:abstractNumId w:val="54"/>
  </w:num>
  <w:num w:numId="49">
    <w:abstractNumId w:val="70"/>
  </w:num>
  <w:num w:numId="50">
    <w:abstractNumId w:val="29"/>
  </w:num>
  <w:num w:numId="51">
    <w:abstractNumId w:val="42"/>
  </w:num>
  <w:num w:numId="52">
    <w:abstractNumId w:val="22"/>
  </w:num>
  <w:num w:numId="53">
    <w:abstractNumId w:val="4"/>
  </w:num>
  <w:num w:numId="54">
    <w:abstractNumId w:val="3"/>
  </w:num>
  <w:num w:numId="55">
    <w:abstractNumId w:val="5"/>
  </w:num>
  <w:num w:numId="56">
    <w:abstractNumId w:val="60"/>
  </w:num>
  <w:num w:numId="57">
    <w:abstractNumId w:val="37"/>
  </w:num>
  <w:num w:numId="58">
    <w:abstractNumId w:val="23"/>
  </w:num>
  <w:num w:numId="59">
    <w:abstractNumId w:val="56"/>
  </w:num>
  <w:num w:numId="60">
    <w:abstractNumId w:val="28"/>
  </w:num>
  <w:num w:numId="61">
    <w:abstractNumId w:val="59"/>
  </w:num>
  <w:num w:numId="62">
    <w:abstractNumId w:val="32"/>
  </w:num>
  <w:num w:numId="63">
    <w:abstractNumId w:val="68"/>
  </w:num>
  <w:num w:numId="64">
    <w:abstractNumId w:val="46"/>
  </w:num>
  <w:num w:numId="65">
    <w:abstractNumId w:val="69"/>
  </w:num>
  <w:num w:numId="66">
    <w:abstractNumId w:val="26"/>
  </w:num>
  <w:num w:numId="67">
    <w:abstractNumId w:val="19"/>
  </w:num>
  <w:num w:numId="68">
    <w:abstractNumId w:val="67"/>
  </w:num>
  <w:num w:numId="69">
    <w:abstractNumId w:val="45"/>
  </w:num>
  <w:num w:numId="70">
    <w:abstractNumId w:val="31"/>
  </w:num>
  <w:num w:numId="71">
    <w:abstractNumId w:val="20"/>
  </w:num>
  <w:num w:numId="72">
    <w:abstractNumId w:val="52"/>
  </w:num>
  <w:numIdMacAtCleanup w:val="7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2D9E"/>
    <w:rsid w:val="001C0EAE"/>
    <w:rsid w:val="0024687D"/>
    <w:rsid w:val="004B6EBB"/>
    <w:rsid w:val="00534EF6"/>
    <w:rsid w:val="005A616F"/>
    <w:rsid w:val="00952B9B"/>
    <w:rsid w:val="00AE4DDC"/>
    <w:rsid w:val="00BA73A4"/>
    <w:rsid w:val="00C15128"/>
    <w:rsid w:val="00C92D9E"/>
    <w:rsid w:val="00F042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4EF6"/>
  </w:style>
  <w:style w:type="paragraph" w:styleId="Ttulo1">
    <w:name w:val="heading 1"/>
    <w:basedOn w:val="normal0"/>
    <w:next w:val="normal0"/>
    <w:rsid w:val="00C92D9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C92D9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C92D9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C92D9E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C92D9E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C92D9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C92D9E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C92D9E"/>
  </w:style>
  <w:style w:type="paragraph" w:styleId="Ttulo">
    <w:name w:val="Title"/>
    <w:basedOn w:val="normal0"/>
    <w:next w:val="normal0"/>
    <w:rsid w:val="00C92D9E"/>
    <w:pPr>
      <w:spacing w:before="131"/>
      <w:ind w:left="1277"/>
    </w:pPr>
    <w:rPr>
      <w:b/>
      <w:bCs/>
      <w:sz w:val="28"/>
      <w:szCs w:val="28"/>
    </w:rPr>
  </w:style>
  <w:style w:type="paragraph" w:styleId="Corpodetexto">
    <w:name w:val="Body Text"/>
    <w:basedOn w:val="normal0"/>
    <w:uiPriority w:val="1"/>
    <w:qFormat/>
    <w:rsid w:val="00C92D9E"/>
    <w:rPr>
      <w:rFonts w:ascii="Arial MT" w:eastAsia="Arial MT" w:hAnsi="Arial MT" w:cs="Arial MT"/>
      <w:sz w:val="20"/>
      <w:szCs w:val="20"/>
      <w:lang w:val="pt-PT" w:eastAsia="en-US"/>
    </w:rPr>
  </w:style>
  <w:style w:type="paragraph" w:styleId="PargrafodaLista">
    <w:name w:val="List Paragraph"/>
    <w:basedOn w:val="normal0"/>
    <w:uiPriority w:val="1"/>
    <w:qFormat/>
    <w:rsid w:val="00C92D9E"/>
    <w:rPr>
      <w:lang w:val="pt-PT" w:eastAsia="en-US"/>
    </w:rPr>
  </w:style>
  <w:style w:type="paragraph" w:customStyle="1" w:styleId="TableParagraph">
    <w:name w:val="Table Paragraph"/>
    <w:basedOn w:val="normal0"/>
    <w:uiPriority w:val="1"/>
    <w:qFormat/>
    <w:rsid w:val="00C92D9E"/>
    <w:rPr>
      <w:rFonts w:ascii="Arial MT" w:eastAsia="Arial MT" w:hAnsi="Arial MT" w:cs="Arial MT"/>
      <w:lang w:val="pt-PT" w:eastAsia="en-US"/>
    </w:rPr>
  </w:style>
  <w:style w:type="paragraph" w:styleId="Subttulo">
    <w:name w:val="Subtitle"/>
    <w:basedOn w:val="normal0"/>
    <w:next w:val="normal0"/>
    <w:rsid w:val="00C92D9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5A616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A616F"/>
  </w:style>
  <w:style w:type="paragraph" w:styleId="Rodap">
    <w:name w:val="footer"/>
    <w:basedOn w:val="Normal"/>
    <w:link w:val="RodapChar"/>
    <w:uiPriority w:val="99"/>
    <w:unhideWhenUsed/>
    <w:rsid w:val="005A616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A61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CPBMqpkMFdpkzCFoIOjqwalRnA==">CgMxLjA4AHIhMVlJUGY1d0NhZ1BuYUxPa3NaVHlLd3BBZ213SGtyaV9X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46</Pages>
  <Words>16230</Words>
  <Characters>87643</Characters>
  <Application>Microsoft Office Word</Application>
  <DocSecurity>0</DocSecurity>
  <Lines>730</Lines>
  <Paragraphs>207</Paragraphs>
  <ScaleCrop>false</ScaleCrop>
  <Company/>
  <LinksUpToDate>false</LinksUpToDate>
  <CharactersWithSpaces>103666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7</cp:revision>
  <dcterms:created xsi:type="dcterms:W3CDTF">2026-03-31T11:52:00Z</dcterms:created>
  <dcterms:modified xsi:type="dcterms:W3CDTF">2026-04-01T18:22:00Z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2026-03-31T00:00:00Z</vt:filetime>
  </property>
  <property fmtid="{D5CDD505-2E9C-101B-9397-08002B2CF9AE}" pid="5" name="Producer">
    <vt:lpwstr>iText 2.1.0 (by lowagie.com)</vt:lpwstr>
  </property>
</Properties>
</file>