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202" coordsize="21600,21600" o:spt="202.0" path="m,l,21600r21600,l21600,xe">
            <v:stroke joinstyle="miter"/>
            <v:path o:connecttype="rect" gradientshapeok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drawing>
          <wp:inline distB="0" distT="0" distL="0" distR="0">
            <wp:extent cx="545465" cy="579120"/>
            <wp:effectExtent b="0" l="0" r="0" t="0"/>
            <wp:docPr descr="Desenho de um cachorro&#10;&#10;O conteúdo gerado por IA pode estar incorreto." id="236080429" name="image1.jpg"/>
            <a:graphic>
              <a:graphicData uri="http://schemas.openxmlformats.org/drawingml/2006/picture">
                <pic:pic>
                  <pic:nvPicPr>
                    <pic:cNvPr descr="Desenho de um cachorro&#10;&#10;O conteúdo gerado por IA pode estar incorreto.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5465" cy="57912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Title"/>
        <w:ind w:left="-142" w:right="-1135" w:firstLine="0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TRIBUNAL DE JUSTIÇA DO ESTADO DO AMAZONAS</w:t>
      </w:r>
    </w:p>
    <w:p w:rsidR="00000000" w:rsidDel="00000000" w:rsidP="00000000" w:rsidRDefault="00000000" w:rsidRPr="00000000" w14:paraId="00000004">
      <w:pPr>
        <w:pStyle w:val="Title"/>
        <w:ind w:left="-142" w:right="-1135" w:firstLine="0"/>
        <w:jc w:val="center"/>
        <w:rPr>
          <w:sz w:val="20"/>
          <w:szCs w:val="20"/>
        </w:rPr>
      </w:pPr>
      <w:r w:rsidDel="00000000" w:rsidR="00000000" w:rsidRPr="00000000">
        <w:rPr>
          <w:color w:val="000009"/>
          <w:sz w:val="20"/>
          <w:szCs w:val="20"/>
          <w:rtl w:val="0"/>
        </w:rPr>
        <w:t xml:space="preserve">PRIMEIRA CÂMARA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-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228600</wp:posOffset>
                </wp:positionH>
                <wp:positionV relativeFrom="paragraph">
                  <wp:posOffset>61594</wp:posOffset>
                </wp:positionV>
                <wp:extent cx="7197090" cy="370840"/>
                <wp:effectExtent b="0" l="0" r="0" t="0"/>
                <wp:wrapTopAndBottom distB="0" distT="0"/>
                <wp:docPr id="236080427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1747450" y="3594575"/>
                          <a:ext cx="7197090" cy="370840"/>
                          <a:chOff x="1747450" y="3594575"/>
                          <a:chExt cx="7197100" cy="370850"/>
                        </a:xfrm>
                      </wpg:grpSpPr>
                      <wpg:grpSp>
                        <wpg:cNvGrpSpPr/>
                        <wpg:grpSpPr>
                          <a:xfrm>
                            <a:off x="1747455" y="3594580"/>
                            <a:ext cx="7197090" cy="370825"/>
                            <a:chOff x="0" y="0"/>
                            <a:chExt cx="7197090" cy="370825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7197075" cy="3708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0" y="0"/>
                              <a:ext cx="7197090" cy="350799"/>
                              <a:chOff x="0" y="0"/>
                              <a:chExt cx="7197090" cy="350799"/>
                            </a:xfrm>
                          </wpg:grpSpPr>
                          <wps:wsp>
                            <wps:cNvSpPr/>
                            <wps:cNvPr id="5" name="Shape 5"/>
                            <wps:spPr>
                              <a:xfrm>
                                <a:off x="0" y="0"/>
                                <a:ext cx="7197090" cy="35079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38100" lIns="88900" spcFirstLastPara="1" rIns="88900" wrap="square" tIns="38100">
                              <a:noAutofit/>
                            </wps:bodyPr>
                          </wps:wsp>
                          <wps:wsp>
                            <wps:cNvSpPr/>
                            <wps:cNvPr id="6" name="Shape 6"/>
                            <wps:spPr>
                              <a:xfrm>
                                <a:off x="0" y="0"/>
                                <a:ext cx="7197090" cy="3430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8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38100" lIns="88900" spcFirstLastPara="1" rIns="88900" wrap="square" tIns="38100">
                              <a:noAutofit/>
                            </wps:bodyPr>
                          </wps:wsp>
                          <wps:wsp>
                            <wps:cNvSpPr/>
                            <wps:cNvPr id="7" name="Shape 7"/>
                            <wps:spPr>
                              <a:xfrm>
                                <a:off x="0" y="34303"/>
                                <a:ext cx="7197090" cy="316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4E4E4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38100" lIns="88900" spcFirstLastPara="1" rIns="88900" wrap="square" tIns="38100">
                              <a:noAutofit/>
                            </wps:bodyPr>
                          </wps:wsp>
                          <wps:wsp>
                            <wps:cNvSpPr/>
                            <wps:cNvPr id="8" name="Shape 8"/>
                            <wps:spPr>
                              <a:xfrm>
                                <a:off x="0" y="34303"/>
                                <a:ext cx="7197090" cy="316495"/>
                              </a:xfrm>
                              <a:custGeom>
                                <a:rect b="b" l="l" r="r" t="t"/>
                                <a:pathLst>
                                  <a:path extrusionOk="0" h="316495" w="7197090">
                                    <a:moveTo>
                                      <a:pt x="0" y="0"/>
                                    </a:moveTo>
                                    <a:lnTo>
                                      <a:pt x="0" y="316495"/>
                                    </a:lnTo>
                                    <a:lnTo>
                                      <a:pt x="7197090" y="316495"/>
                                    </a:lnTo>
                                    <a:lnTo>
                                      <a:pt x="7197090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37.00000047683716" w:right="0" w:firstLine="74.00000095367432"/>
                                    <w:jc w:val="center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1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4"/>
                                      <w:vertAlign w:val="baseline"/>
                                    </w:rPr>
                                    <w:t xml:space="preserve">3ª Sessão  Ordinária da Primeira Câmara Cível</w:t>
                                  </w:r>
                                </w:p>
                              </w:txbxContent>
                            </wps:txbx>
                            <wps:bodyPr anchorCtr="0" anchor="t" bIns="38100" lIns="88900" spcFirstLastPara="1" rIns="88900" wrap="square" tIns="38100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228600</wp:posOffset>
                </wp:positionH>
                <wp:positionV relativeFrom="paragraph">
                  <wp:posOffset>61594</wp:posOffset>
                </wp:positionV>
                <wp:extent cx="7197090" cy="370840"/>
                <wp:effectExtent b="0" l="0" r="0" t="0"/>
                <wp:wrapTopAndBottom distB="0" distT="0"/>
                <wp:docPr id="236080427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197090" cy="3708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6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64"/>
          <w:tab w:val="left" w:leader="none" w:pos="581"/>
        </w:tabs>
        <w:spacing w:after="0" w:before="1" w:line="240" w:lineRule="auto"/>
        <w:ind w:left="264" w:right="0" w:hanging="122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</w:t>
        <w:tab/>
        <w:t xml:space="preserve">Leitura da Ata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25"/>
        </w:tabs>
        <w:spacing w:after="0" w:before="0" w:line="240" w:lineRule="auto"/>
        <w:ind w:left="325" w:right="0" w:hanging="183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Leitura de Acórdão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86"/>
        </w:tabs>
        <w:spacing w:after="0" w:before="0" w:line="240" w:lineRule="auto"/>
        <w:ind w:left="386" w:right="419" w:hanging="244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Pauta de Julgamentos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10"/>
        </w:tabs>
        <w:spacing w:after="0" w:before="0" w:line="240" w:lineRule="auto"/>
        <w:ind w:left="142" w:right="-1088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Julgamentos em Mesa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10"/>
        </w:tabs>
        <w:spacing w:after="0" w:before="0" w:line="240" w:lineRule="auto"/>
        <w:ind w:left="142" w:right="-1088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V- Pauta de Julgamento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V- Pauta de Julgamento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Data da Sessão:  09.02.2026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EXMO SR. DES. PAULO CESAR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1100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  </w:t>
              <w:tab/>
              <w:t xml:space="preserve">Apelação Cível 0611248-88.2021.8.04.0001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H.P.Logística e Navegação Ltda</w:t>
              <w:tab/>
              <w:t xml:space="preserve">14173N-AM - KAROLLYNE ACRIS MELO GALVÃO</w:t>
            </w:r>
          </w:p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Jwh Wakim Filho Transportes Marítimos Eireli</w:t>
              <w:tab/>
              <w:t xml:space="preserve">6971N-AM - Luiz Gustavo Cardoso Maia</w:t>
            </w:r>
          </w:p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5181N-AM - Jean Wakim Hanna Wakim Filho</w:t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Cláudio César Ramalheira Roessing 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Exmo. Sr. Des.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Paulo Cesar Caminha e Lima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Exma. Sra. Desa. Maria das Graças Pessoa Figueiredo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Exmo. Sr. Des. Flávio Humberto Pascarelli Lopes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Adiado por falta de quorum em 04.08.2025 e prorrogado o pedido de vista.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Na Pauta Virtual, o Des. Pascarelli pediu vista dos autos em 11.07.2025 as 12:31, consequentemente o processo foi</w:t>
        <w:tab/>
        <w:t xml:space="preserve">para a sessão presencial.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Adiado em virtude da ausência do Relator em 18.08.2025.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 Adiado por falta de quorum em 25.08.2025.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 Adiado por falta de quorum em 01.09.2025 e 08.09.2025. Pedido de vista feito pelo Des. Pascarelli em 11.07.2025.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 Pedido de vista feito pelo Des. Pascarelli em 15.09.2025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OBS:Prorrogação do Pedido de vista feito pelo Des. Pascarelli em 22.09.2025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 em virtude das férias regulamentres do Relator em 13.10.2025 ,20.10.2025 e 10.11.2025.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17e 24.11 o Pedido de vista feito pelo Des. Pascarelli , por motivo de licença médica do Relator .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medica do Relator-01.12, 05.12, e 15.12. 2025.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medica do Relator- 26.01.2026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1198.0" w:type="dxa"/>
        <w:jc w:val="left"/>
        <w:tblInd w:w="135.0" w:type="dxa"/>
        <w:tblLayout w:type="fixed"/>
        <w:tblLook w:val="0400"/>
      </w:tblPr>
      <w:tblGrid>
        <w:gridCol w:w="1134"/>
        <w:gridCol w:w="10064"/>
        <w:tblGridChange w:id="0">
          <w:tblGrid>
            <w:gridCol w:w="1134"/>
            <w:gridCol w:w="1006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20"/>
                <w:tab w:val="left" w:leader="none" w:pos="1440"/>
                <w:tab w:val="left" w:leader="none" w:pos="2160"/>
                <w:tab w:val="left" w:leader="none" w:pos="2880"/>
                <w:tab w:val="left" w:leader="none" w:pos="3600"/>
                <w:tab w:val="left" w:leader="none" w:pos="4320"/>
                <w:tab w:val="left" w:leader="none" w:pos="5040"/>
                <w:tab w:val="left" w:leader="none" w:pos="5760"/>
                <w:tab w:val="left" w:leader="none" w:pos="6480"/>
                <w:tab w:val="left" w:leader="none" w:pos="7200"/>
                <w:tab w:val="left" w:leader="none" w:pos="7920"/>
                <w:tab w:val="left" w:leader="none" w:pos="8640"/>
                <w:tab w:val="left" w:leader="none" w:pos="9517"/>
              </w:tabs>
              <w:spacing w:after="0" w:before="0" w:line="240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 Apelação Cível 0653403-72.2022.8.04.0001</w:t>
              <w:tab/>
              <w:t xml:space="preserve">                          Relator 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  <w:tab/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br w:type="textWrapping"/>
              <w:br w:type="textWrapping"/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415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  <w:tab/>
              <w:t xml:space="preserve">2013N-RO - Diego de Paiva Vasconcelos</w:t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5099" w:right="4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42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Genahzildo Coelho Rezende Júnior</w:t>
              <w:tab/>
              <w:t xml:space="preserve">9463N-AM - Vito Eduardo de Amorim Andrelino</w:t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9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  <w:tab/>
              <w:t xml:space="preserve">2013N-RO - Diego de Paiva Vasconcelos</w:t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5099" w:right="4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Genahzildo Coelho Rezende Júnior</w:t>
              <w:tab/>
              <w:t xml:space="preserve">9463N-AM - Vito Eduardo de Amorim Andrelino</w:t>
            </w:r>
          </w:p>
        </w:tc>
      </w:tr>
    </w:tbl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529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Membro :Exma. Sra. Desa.Ida Maria Costa de Andrade  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529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Membro: Exma. Sra. Desa.Nélia Caminha Jorge            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 Exmo. Sr. Des. Paulo César Caminha e Lima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convocado: Exma. Sra. Desa.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Onilza Abreu Gerth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 advogado não compareceu </w:t>
      </w:r>
      <w:r w:rsidDel="00000000" w:rsidR="00000000" w:rsidRPr="00000000">
        <w:rPr>
          <w:sz w:val="20"/>
          <w:szCs w:val="20"/>
          <w:rtl w:val="0"/>
        </w:rPr>
        <w:t xml:space="preserve">para proferir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sustentação oral, Em seguida a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Desa. Nelia pediu Vista dos autos  em     25.08.2025.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Adiado/suspenso para ampliação de quorum em 01.09.2025.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Falta sorteio em sessão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Adiado em virtude da ausência justificada do Relator em 15.09.2025.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em 06.10.2025 a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Desa. Onilza Abreu Gerth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foi sorteada para compor o quórum de julgamento em  sede de ampliação de quórum.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Processo adiado por falta de quórum(Férias Des. Paulo Lima),  em 13.10.2025, e 10.11.2025,  17 e  24. 11.2025.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6"/>
        </w:tabs>
        <w:spacing w:after="0" w:before="32" w:line="240" w:lineRule="auto"/>
        <w:ind w:left="0" w:right="529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- 01.12.2025  .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– 05.12. 2025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– 15.12. 2025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– 26.01.2026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– 02.02.2026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EXMO SR. DES. PAULO CESAR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1108.0" w:type="dxa"/>
        <w:jc w:val="left"/>
        <w:tblInd w:w="10.999999999999996" w:type="dxa"/>
        <w:tblLayout w:type="fixed"/>
        <w:tblLook w:val="0000"/>
      </w:tblPr>
      <w:tblGrid>
        <w:gridCol w:w="1271"/>
        <w:gridCol w:w="9837"/>
        <w:tblGridChange w:id="0">
          <w:tblGrid>
            <w:gridCol w:w="1271"/>
            <w:gridCol w:w="9837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       </w:t>
              <w:tab/>
              <w:t xml:space="preserve">Apelação / Remessa Necessária  0602949-02.2021.8.04.4600       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2ª Vara da Comarca de Iranduba - Cível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8" w:line="240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78"/>
              </w:tabs>
              <w:spacing w:after="0" w:before="98" w:line="240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  <w:t xml:space="preserve">3626N-AM - Clóvis Smith Frota Júnior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3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  <w:tab/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Espólio de Jair Brelas Marialva</w:t>
              <w:tab/>
              <w:t xml:space="preserve">9607N-AM - Marcelo Albuquerque Chaves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Juízo de Direito da 2º Vara da Comarca de</w:t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Iranduba/am</w:t>
            </w:r>
          </w:p>
        </w:tc>
      </w:tr>
      <w:tr>
        <w:trPr>
          <w:cantSplit w:val="0"/>
          <w:trHeight w:val="23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1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3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superscript"/>
                <w:rtl w:val="0"/>
              </w:rPr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3626N-AM - CLÓVIS SMITH FROTA JÚNIOR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</w:tr>
      <w:tr>
        <w:trPr>
          <w:cantSplit w:val="0"/>
          <w:trHeight w:val="341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Espólio de Jair Brelas Marialva</w:t>
              <w:tab/>
              <w:t xml:space="preserve">9607N-AM - Marcelo Albuquerque Chaves</w:t>
            </w:r>
          </w:p>
        </w:tc>
      </w:tr>
    </w:tbl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Cláudio César Ramalheira Roessing  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Relator: Exmo. Sr. Des. Paulo Cesar Caminha e Lima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Exma. Sra. Desa. Maria das Graças Pessoa Figueiredo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Exma. Sra. Desa. Nélia Caminha Jorge.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Exmo. Sr. Des. Flávio Humberto Pascarelli Lopes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Exma. Sra. Desa. Ida Maria Costa de Andrade.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após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sustentação oral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Apelante em 25.08.2025.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Pedido de vista feito pela  Desa. Graças  Figueiredo em  01.09.2025.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 virtude da ampliação de quórum, foi proferida nova sustentação oral pelo advogado do Apelante. Em seguida o Des.Pascarelli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pediu vista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dos autos em 15. 09.2025.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:Prorrogação do Pedido de vista feito pelo Des. Pascarelli em 22.09.2025.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8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motivo de licença medica do Relator.  17/11/2025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motivo de licença medica do Relator.  24/11/2025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quorum-01.12.2025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medica do Relator- 26.01.2026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medica do Relator- 02.02.2026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1118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      Apelação Cível 0605687-49.2022.8.04.0001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4" w:right="0" w:firstLine="0"/>
              <w:jc w:val="both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  <w:tab/>
              <w:t xml:space="preserve">Michelle de Andrade Nascimento</w:t>
            </w:r>
          </w:p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Michelle de Andrade Nascimento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5" w:right="4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6407N-AM - DOUGLAS HERCULANO BARBOSA</w:t>
            </w:r>
          </w:p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2" w:lineRule="auto"/>
              <w:ind w:left="195" w:right="4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6407N-AM - DOUGLAS HERCULANO BARBOSA</w:t>
            </w:r>
          </w:p>
        </w:tc>
      </w:tr>
    </w:tbl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-283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Desa.Nélia Caminha Jorge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      Exmo. Sr. Des. Gildo Alves de Carvalho Filho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Exmo. Sr. Des. Airton Correa Gentil(Sorteio)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em 24.11.2025 e 1/12..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Pedido de vista feito pela Desa. Nelia- 05.12.2025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Houve sorteio do Exmo.Sr.Des.Airton Correa Gentil para compor quórum de 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(férias Des.Airton Gentil) -26.01.2026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  - 02.02.2026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  <w:sectPr>
          <w:headerReference r:id="rId9" w:type="default"/>
          <w:pgSz w:h="16840" w:w="11900" w:orient="portrait"/>
          <w:pgMar w:bottom="280" w:top="640" w:left="283" w:right="283" w:header="425" w:footer="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1118.0" w:type="dxa"/>
        <w:jc w:val="left"/>
        <w:tblInd w:w="10.999999999999996" w:type="dxa"/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     </w:t>
              <w:tab/>
              <w:t xml:space="preserve">Apelação Cível 0600033-67.2021.8.04.3800</w:t>
            </w:r>
          </w:p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2ª Vara da Comarca de Coari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RAIMUNDA PEREIRA DOS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5252N-AM - ELISSANDRO DE SOUZA PORTELA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RAIMUNDA PEREIRA DOS SANTOS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5252N-AM - ELISSANDRO DE SOUZA PORTELA</w:t>
            </w:r>
          </w:p>
        </w:tc>
      </w:tr>
    </w:tbl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Caminha Jorge</w:t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Gildo Alves de Carvalho Filho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Airton Correa Gentil(Sorteio)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quórum em  24.11.2025, e 01.12.</w:t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  Desa.Nelia pediu vista dos autos para melhor análise- 05.12.2025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(férias Des.Airton Gentil) -26.01.2026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(férias Des.Airton Gentil)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1118.0" w:type="dxa"/>
        <w:jc w:val="left"/>
        <w:tblInd w:w="10.999999999999996" w:type="dxa"/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    </w:t>
              <w:tab/>
              <w:t xml:space="preserve">Apelação Cível 0908272-98.2022.8.04.0001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Alvaro Souto de Queiroz e outro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9258N-AM - ROBERTO ALVES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9258N-AM - ROBERTO ALVES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Desa.Nélia Caminha Jorge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Gildo Alves de Carvalho Filho</w:t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Airton Correa Gentil(Sorteio)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quórum em  24.11.2025.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 quórum em virtude da divergência da dessa.Nelia 05.12.2025.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(férias Des.Airton Gentil) -26.01.2026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(férias Des.Airton Gentil)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Desa.Ida Maria Costa de Andrade, Paulo Cesar Caminha e Lima,  e, em caso de férias, impedimento ou suspeição de um destes,  a Exma. Sra. Desa. Maria das Graças Pessoa Figueiredo</w:t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077"/>
        <w:gridCol w:w="5838"/>
        <w:tblGridChange w:id="0">
          <w:tblGrid>
            <w:gridCol w:w="1205"/>
            <w:gridCol w:w="4077"/>
            <w:gridCol w:w="5838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    Apelação Cível 0550579-64.2024.8.04.0001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6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Carina Maria Navegante Dias</w:t>
            </w:r>
          </w:p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08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7667N-AM - AGUINALDO PEREIRA DIAS</w:t>
            </w:r>
          </w:p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08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7666N-AM - Ricardo Amaral da Silva</w:t>
            </w:r>
          </w:p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08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</w:tr>
    </w:tbl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        Exma. Sra. Desa.Ida Maria Costa de Andrade</w:t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      Exmo. Sr. Des. Gildo Alves de Carvalho Filho(1ª diverg)</w:t>
      </w:r>
    </w:p>
    <w:p w:rsidR="00000000" w:rsidDel="00000000" w:rsidP="00000000" w:rsidRDefault="00000000" w:rsidRPr="00000000" w14:paraId="0000013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Após a sustentação oral proferida pela advogada do Apelado,  a Desa.Ida  pediu vista dos autos -15.12.2025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 26.01.2026  a Relatora convergiu com a primeira divergência que  foi do Des.Gildo. Nessa mesma sessão, a    Desa.Ida divergiu , porém, constava apenas o voto divergente  do Des.Gildo no sistema .</w:t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Cláudio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César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Style w:val="Table8"/>
        <w:tblW w:w="11118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          Apelação Cível 0613959-66.2021.8.04.0001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Bruno Fragoso Bandeira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4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4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5753N-AM - Elson Rodrigues de Andrade Filho 15639N-AM - THAÍS CAROLINNE DA SILVA GOMES</w:t>
            </w:r>
          </w:p>
        </w:tc>
      </w:tr>
    </w:tbl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Desa.Nélia Caminha Jorge(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1ª.diverg.)</w:t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Exmo. Sr. Des. Gildo Alves de Carvalho Filho</w:t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Exmo. Sr. Des. Airton Correa Gentil(Sorteio)</w:t>
      </w:r>
    </w:p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em 01.12.2025.</w:t>
      </w:r>
    </w:p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</w:t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11118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     Apelação Cível 0437748-10.2023.8.04.0001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Nicson Nunes da Silva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 1388N-AM - Helena Maria Lopes Veiga 2827N-RO - MARCIO MELO NOGUEIRA</w:t>
            </w:r>
          </w:p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5" w:right="4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7020N-AM - KARLA DE SIQUEIRA CAVALCANTI</w:t>
            </w:r>
          </w:p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AZEVEDO</w:t>
            </w:r>
          </w:p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18155N-AM - ANDRÉ MAQUINÉ HERMONT</w:t>
            </w:r>
          </w:p>
        </w:tc>
      </w:tr>
    </w:tbl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Caminha Jorge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(1ª.diverg.)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Exmo. Sr. Des. Gildo Alves de Carvalho Filho</w:t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Airton Correa Gentil(Sorteio)</w:t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– 24.11.2025</w:t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</w:t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1672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825"/>
        <w:gridCol w:w="4904"/>
        <w:gridCol w:w="4943"/>
        <w:tblGridChange w:id="0">
          <w:tblGrid>
            <w:gridCol w:w="1825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       Apelação Cível 0489850-09.2023.8.04.0001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do Carmo de Mesquita Bezerra Pinto AMAZONAS DISTRIBUIDORA DE ENERGIA S.A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5219N-AM - ANDRE DE SOUZA OLIVEIRA</w:t>
            </w:r>
          </w:p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Caminha Jorge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(1ªDiverg)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Exmo. Sr. Des. Gildo Alves de Carvalho Filho</w:t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Exmo. Sr. Des. Airton Correa Gentil(Sorteio)</w:t>
      </w:r>
    </w:p>
    <w:p w:rsidR="00000000" w:rsidDel="00000000" w:rsidP="00000000" w:rsidRDefault="00000000" w:rsidRPr="00000000" w14:paraId="000001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quórum em  24.11.2025.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quórum - 01.12.2025.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</w:t>
      </w:r>
    </w:p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1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1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11118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      Apelação Cível 0636137-72.2022.8.04.0001 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-26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Marluce Sevalho Assimen</w:t>
            </w:r>
          </w:p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 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13056N-AM - RAIMUNDO SIMAO JERONIMO FILHO</w:t>
            </w:r>
          </w:p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655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Presidente/Relator:Exmo. Sr. Des. Cláudio César Ramalheira Roessing  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Membro: Exma. Sra. Desa.Nélia Caminha Jorge</w:t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566" w:firstLine="142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Exma. Sra. Desa. Ida Maria Costa de Andrade</w:t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170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Exmo. Sr. Des. Gildo Alves de Carvalho Filho</w:t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MembroConv: Exmo. Sr. Des. Airton Correa Gentil(Sorteio)</w:t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566" w:firstLine="142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Divergencia em sessão virtual.Ampliar quorum</w:t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10.11.2025, os autos foram adiados no final da sessão por falta de quorum , em virtude da saida da Desa.Nelia para compromisso Institucional no TRE.</w:t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17 e 24. 11.2025.</w:t>
      </w:r>
    </w:p>
    <w:p w:rsidR="00000000" w:rsidDel="00000000" w:rsidP="00000000" w:rsidRDefault="00000000" w:rsidRPr="00000000" w14:paraId="000001C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quorum-01.12.2025</w:t>
      </w:r>
    </w:p>
    <w:p w:rsidR="00000000" w:rsidDel="00000000" w:rsidP="00000000" w:rsidRDefault="00000000" w:rsidRPr="00000000" w14:paraId="000001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</w:t>
      </w:r>
    </w:p>
    <w:p w:rsidR="00000000" w:rsidDel="00000000" w:rsidP="00000000" w:rsidRDefault="00000000" w:rsidRPr="00000000" w14:paraId="000001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1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0324.0" w:type="dxa"/>
        <w:jc w:val="left"/>
        <w:tblInd w:w="10.999999999999996" w:type="dxa"/>
        <w:tblLayout w:type="fixed"/>
        <w:tblLook w:val="0000"/>
      </w:tblPr>
      <w:tblGrid>
        <w:gridCol w:w="1271"/>
        <w:gridCol w:w="4904"/>
        <w:gridCol w:w="4149"/>
        <w:tblGridChange w:id="0">
          <w:tblGrid>
            <w:gridCol w:w="1271"/>
            <w:gridCol w:w="4904"/>
            <w:gridCol w:w="414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          Apelação Cível 0669532-55.2022.8.04.0001     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/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Tokio Marine Seguradora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Energia Distribuidora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</w:tbl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655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655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Presidente/Relator:Exmo. Sr. Des. Cláudio César Ramalheira Roessing   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Exma. Sra. Desa. Ida Maria Costa de Andrade</w:t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Exmo. Sr. Des. Gildo Alves de Carvalho Filho</w:t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Airton Correa Gentil(Sorteio)</w:t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Averbação de suspeição : Exma. Sra. Desa. Maria das Graças Pessoa Figueiredo </w:t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10.11.2025, os autos foram adiados no final da sessão por falta de quorum , em virtude da saida da Desa.Nelia para compromisso Institucional no TRE.</w:t>
      </w:r>
    </w:p>
    <w:p w:rsidR="00000000" w:rsidDel="00000000" w:rsidP="00000000" w:rsidRDefault="00000000" w:rsidRPr="00000000" w14:paraId="000001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17.11.2025.</w:t>
      </w:r>
    </w:p>
    <w:p w:rsidR="00000000" w:rsidDel="00000000" w:rsidP="00000000" w:rsidRDefault="00000000" w:rsidRPr="00000000" w14:paraId="000001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24.11.2025.</w:t>
      </w:r>
    </w:p>
    <w:p w:rsidR="00000000" w:rsidDel="00000000" w:rsidP="00000000" w:rsidRDefault="00000000" w:rsidRPr="00000000" w14:paraId="000001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Após Sustentação oral proferida pelo advogado do Apelado,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 adiou/suspendeu  o julgamento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para melhor análise-01.12.2025.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5.12.2025</w:t>
      </w:r>
    </w:p>
    <w:p w:rsidR="00000000" w:rsidDel="00000000" w:rsidP="00000000" w:rsidRDefault="00000000" w:rsidRPr="00000000" w14:paraId="000001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1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1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 -02.02.2026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Paulo Cesar Caminha e Lima</w:t>
      </w:r>
    </w:p>
    <w:tbl>
      <w:tblPr>
        <w:tblStyle w:val="Table13"/>
        <w:tblW w:w="11119.0" w:type="dxa"/>
        <w:jc w:val="left"/>
        <w:tblInd w:w="10.999999999999996" w:type="dxa"/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479"/>
              </w:tabs>
              <w:spacing w:after="0" w:before="0" w:line="248.0000000000000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        Apelação Cível 0517099-32.2023.8.04.0001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VANDERNILDO BARROSO VIEIRA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6236N-AM - ALVARO DA TRINDADE GARCIA FILHO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/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Dra. Sandra Cal Oliveira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Cláudio César Ramalheira Roessing   </w:t>
      </w:r>
    </w:p>
    <w:p w:rsidR="00000000" w:rsidDel="00000000" w:rsidP="00000000" w:rsidRDefault="00000000" w:rsidRPr="00000000" w14:paraId="000002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Relator: Exmo. Sr. Des. Paulo Cesar Caminha e Lima</w:t>
      </w:r>
    </w:p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Exma. Sra. Desa. Maria das Graças Pessoa </w:t>
      </w:r>
      <w:r w:rsidDel="00000000" w:rsidR="00000000" w:rsidRPr="00000000">
        <w:rPr>
          <w:sz w:val="20"/>
          <w:szCs w:val="20"/>
          <w:rtl w:val="0"/>
        </w:rPr>
        <w:t xml:space="preserve">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Exmo. Sr. Des. Flávio Humberto Pascarelli Lopes</w:t>
      </w:r>
    </w:p>
    <w:p w:rsidR="00000000" w:rsidDel="00000000" w:rsidP="00000000" w:rsidRDefault="00000000" w:rsidRPr="00000000" w14:paraId="000002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8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8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motivo de licença medica do Relator.  17/11/2025</w:t>
      </w:r>
    </w:p>
    <w:p w:rsidR="00000000" w:rsidDel="00000000" w:rsidP="00000000" w:rsidRDefault="00000000" w:rsidRPr="00000000" w14:paraId="000002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motivo de licença medica do Relator.  24/11/2025</w:t>
      </w:r>
    </w:p>
    <w:p w:rsidR="00000000" w:rsidDel="00000000" w:rsidP="00000000" w:rsidRDefault="00000000" w:rsidRPr="00000000" w14:paraId="000002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medica do Relator-01.12, 05.12, e 15.12. 2025</w:t>
      </w:r>
    </w:p>
    <w:p w:rsidR="00000000" w:rsidDel="00000000" w:rsidP="00000000" w:rsidRDefault="00000000" w:rsidRPr="00000000" w14:paraId="000002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  -26.01, e 02.02 de 2026</w:t>
      </w:r>
    </w:p>
    <w:p w:rsidR="00000000" w:rsidDel="00000000" w:rsidP="00000000" w:rsidRDefault="00000000" w:rsidRPr="00000000" w14:paraId="000002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1120.0" w:type="dxa"/>
        <w:jc w:val="left"/>
        <w:tblInd w:w="10.999999999999996" w:type="dxa"/>
        <w:tblLayout w:type="fixed"/>
        <w:tblLook w:val="0000"/>
      </w:tblPr>
      <w:tblGrid>
        <w:gridCol w:w="1205"/>
        <w:gridCol w:w="4971"/>
        <w:gridCol w:w="4944"/>
        <w:tblGridChange w:id="0">
          <w:tblGrid>
            <w:gridCol w:w="1205"/>
            <w:gridCol w:w="4971"/>
            <w:gridCol w:w="494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bookmarkStart w:colFirst="0" w:colLast="0" w:name="_heading=h.k1grwu95hoyo" w:id="0"/>
            <w:bookmarkEnd w:id="0"/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     Apelação Cível 0566901-62.2024.8.04.0001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Venessa Eryka Santivanez Moreno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15482N-AM - ADENIL DE SOUSA JUNIOR</w:t>
            </w:r>
          </w:p>
        </w:tc>
      </w:tr>
    </w:tbl>
    <w:p w:rsidR="00000000" w:rsidDel="00000000" w:rsidP="00000000" w:rsidRDefault="00000000" w:rsidRPr="00000000" w14:paraId="000002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dzerwt22002x" w:id="1"/>
      <w:bookmarkEnd w:id="1"/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Presidente/Membro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      Exma. Sra. Desa. Ida Maria Costa de Andrade(1ª diverg.)  </w:t>
      </w:r>
    </w:p>
    <w:p w:rsidR="00000000" w:rsidDel="00000000" w:rsidP="00000000" w:rsidRDefault="00000000" w:rsidRPr="00000000" w14:paraId="000002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Conv. :     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Conv:   Exma. Sra. Desa. Socorro Guedes Moura(Sorteio)</w:t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impedimento: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10.11.2025, os autos foram adiados no final da sessão por falta de quorum , em virtude da </w:t>
      </w:r>
      <w:r w:rsidDel="00000000" w:rsidR="00000000" w:rsidRPr="00000000">
        <w:rPr>
          <w:sz w:val="20"/>
          <w:szCs w:val="20"/>
          <w:rtl w:val="0"/>
        </w:rPr>
        <w:t xml:space="preserve">saída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da   Desa.Nelia para compromisso Institucional no TRE.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142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17.11.2025, os autos foram adiados  em virtude das férias regulamentares da Relatora.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142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24.11.2025, os autos foram adiados  em virtude das férias regulamentares da Relatora.</w:t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01.12.2025.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ampliação de quórum em virtude da divergência da Desa. Ida Maria-05.12.2025.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da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Exma. Sra. Desa. Socorro Guedes Moura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para </w:t>
      </w:r>
      <w:r w:rsidDel="00000000" w:rsidR="00000000" w:rsidRPr="00000000">
        <w:rPr>
          <w:sz w:val="20"/>
          <w:szCs w:val="20"/>
          <w:rtl w:val="0"/>
        </w:rPr>
        <w:t xml:space="preserve">compor o quórum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sz w:val="20"/>
          <w:szCs w:val="20"/>
          <w:rtl w:val="0"/>
        </w:rPr>
        <w:t xml:space="preserve">julgamento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– 15.12. 2025.</w:t>
      </w:r>
    </w:p>
    <w:p w:rsidR="00000000" w:rsidDel="00000000" w:rsidP="00000000" w:rsidRDefault="00000000" w:rsidRPr="00000000" w14:paraId="000002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Desa.Socorro Guedes) 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quorum-26.02.2026</w:t>
      </w:r>
    </w:p>
    <w:p w:rsidR="00000000" w:rsidDel="00000000" w:rsidP="00000000" w:rsidRDefault="00000000" w:rsidRPr="00000000" w14:paraId="000002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quorum-02.02.2026</w:t>
      </w:r>
    </w:p>
    <w:p w:rsidR="00000000" w:rsidDel="00000000" w:rsidP="00000000" w:rsidRDefault="00000000" w:rsidRPr="00000000" w14:paraId="00000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 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Nélia Caminha Jorge, Exma. Sra. Desa.Ida Maria Costa de Andrade  e, em caso de férias, impedimento ou suspeição de um deste, o Exmo. Sr. Des. Paulo César Caminha e Lima.</w:t>
      </w:r>
    </w:p>
    <w:p w:rsidR="00000000" w:rsidDel="00000000" w:rsidP="00000000" w:rsidRDefault="00000000" w:rsidRPr="00000000" w14:paraId="000002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11120.0" w:type="dxa"/>
        <w:jc w:val="left"/>
        <w:tblInd w:w="126.0" w:type="dxa"/>
        <w:tblLayout w:type="fixed"/>
        <w:tblLook w:val="0000"/>
      </w:tblPr>
      <w:tblGrid>
        <w:gridCol w:w="1205"/>
        <w:gridCol w:w="4582"/>
        <w:gridCol w:w="5333"/>
        <w:tblGridChange w:id="0">
          <w:tblGrid>
            <w:gridCol w:w="1205"/>
            <w:gridCol w:w="4582"/>
            <w:gridCol w:w="53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</w:t>
              <w:tab/>
              <w:t xml:space="preserve">Apelação Cível 0000235-06.2014.8.04.3100</w:t>
            </w:r>
          </w:p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Vara Única da Comarca de Boca do Acre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0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6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41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Adailton De Souza Neves e outros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596N-</w:t>
            </w:r>
          </w:p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MUNICÍPIO DE BOCA DO ACRE/AM (citação online)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Presidente:       Exmo. Sr. Des. Cláudio César Ramalheira Roessing   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      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  Exma. Sra. Desa. Nélia Caminha Jorge</w:t>
      </w:r>
    </w:p>
    <w:p w:rsidR="00000000" w:rsidDel="00000000" w:rsidP="00000000" w:rsidRDefault="00000000" w:rsidRPr="00000000" w14:paraId="000002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          Exmo. Sr. Des. Gildo Alves de Carvalho Filho</w:t>
      </w:r>
    </w:p>
    <w:p w:rsidR="00000000" w:rsidDel="00000000" w:rsidP="00000000" w:rsidRDefault="00000000" w:rsidRPr="00000000" w14:paraId="0000026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1118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</w:t>
              <w:tab/>
              <w:t xml:space="preserve">Apelação Cível 0656760-65.2019.8.04.0001</w:t>
            </w:r>
          </w:p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8ª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4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6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José Alberto Taveira de Souza</w:t>
            </w:r>
          </w:p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José Alberto Taveira de Souza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5" w:right="5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697A-AM - DECIO FLAVIO GONCALVES TORRES</w:t>
            </w:r>
          </w:p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FREIRE</w:t>
            </w:r>
          </w:p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9878N-AM - Suellen Akiko Kohashi da Costa</w:t>
            </w:r>
          </w:p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9879N-AM - SUELLEN AKIKO KOHASHI DA COSTA</w:t>
            </w:r>
          </w:p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4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10059N-AM - DANIELLE KOHASHI DA COSTA</w:t>
            </w:r>
          </w:p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14633N-AM - ROBERTO BRITO NETO</w:t>
            </w:r>
          </w:p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5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697A-AM - DECIO FLAVIO GONCALVES TORRES</w:t>
            </w:r>
          </w:p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FREIRE</w:t>
            </w:r>
          </w:p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9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9878N-AM - Suellen Akiko Kohashi da Costa 10059N-AM - DANIELLE KOHASHI DA COSTA</w:t>
            </w:r>
          </w:p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14633N-AM - ROBERTO BRITO NETO</w:t>
            </w:r>
          </w:p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9879N-AM - SUELLEN AKIKO KOHASHI DA COSTA</w:t>
            </w:r>
          </w:p>
        </w:tc>
      </w:tr>
    </w:tbl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Presidente/</w:t>
      </w:r>
      <w:r w:rsidDel="00000000" w:rsidR="00000000" w:rsidRPr="00000000">
        <w:rPr>
          <w:sz w:val="20"/>
          <w:szCs w:val="20"/>
          <w:rtl w:val="0"/>
        </w:rPr>
        <w:t xml:space="preserve">Membro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      Exmo. Sr. Des. Gildo Alves de Carvalho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Averbação de impedimento Desa. Maria das Graças Figueiredo; Averbação de suspeição - Des. Flávio Pascarelli </w:t>
      </w:r>
    </w:p>
    <w:p w:rsidR="00000000" w:rsidDel="00000000" w:rsidP="00000000" w:rsidRDefault="00000000" w:rsidRPr="00000000" w14:paraId="000002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</w:p>
    <w:p w:rsidR="00000000" w:rsidDel="00000000" w:rsidP="00000000" w:rsidRDefault="00000000" w:rsidRPr="00000000" w14:paraId="000002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tbl>
      <w:tblPr>
        <w:tblStyle w:val="Table17"/>
        <w:tblW w:w="11118.0" w:type="dxa"/>
        <w:jc w:val="left"/>
        <w:tblInd w:w="126.0" w:type="dxa"/>
        <w:tblLayout w:type="fixed"/>
        <w:tblLook w:val="0000"/>
      </w:tblPr>
      <w:tblGrid>
        <w:gridCol w:w="1271"/>
        <w:gridCol w:w="4254"/>
        <w:gridCol w:w="5593"/>
        <w:tblGridChange w:id="0">
          <w:tblGrid>
            <w:gridCol w:w="1271"/>
            <w:gridCol w:w="4254"/>
            <w:gridCol w:w="559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</w:t>
              <w:tab/>
              <w:t xml:space="preserve">Apelação Cível 0600793-77.2024.8.04.6300</w:t>
            </w:r>
          </w:p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96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2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ERIVALDO AGUIAR MAIA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233080N-SP - ALYSSON PEREIRA DE LIMA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PAN S.A.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</w:tbl>
    <w:p w:rsidR="00000000" w:rsidDel="00000000" w:rsidP="00000000" w:rsidRDefault="00000000" w:rsidRPr="00000000" w14:paraId="000002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Membro:     Exma. Sra. Desa. Maria das Graças Pessoa Figueiredo</w:t>
      </w:r>
    </w:p>
    <w:p w:rsidR="00000000" w:rsidDel="00000000" w:rsidP="00000000" w:rsidRDefault="00000000" w:rsidRPr="00000000" w14:paraId="000002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      Exmo. Sr. Des. Gildo Alves de Carvalho</w:t>
      </w:r>
    </w:p>
    <w:p w:rsidR="00000000" w:rsidDel="00000000" w:rsidP="00000000" w:rsidRDefault="00000000" w:rsidRPr="00000000" w14:paraId="000002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 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Nélia Caminha Jorge, Exma. Sra. Desa.Ida Maria Costa de Andrade  e, em caso de férias, impedimento ou suspeição de um deste, o Exmo. Sr. Des. Paulo César Caminha e Lima.</w:t>
      </w:r>
    </w:p>
    <w:p w:rsidR="00000000" w:rsidDel="00000000" w:rsidP="00000000" w:rsidRDefault="00000000" w:rsidRPr="00000000" w14:paraId="000002C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1118.0" w:type="dxa"/>
        <w:jc w:val="left"/>
        <w:tblInd w:w="126.0" w:type="dxa"/>
        <w:tblLayout w:type="fixed"/>
        <w:tblLook w:val="0000"/>
      </w:tblPr>
      <w:tblGrid>
        <w:gridCol w:w="1271"/>
        <w:gridCol w:w="4254"/>
        <w:gridCol w:w="5593"/>
        <w:tblGridChange w:id="0">
          <w:tblGrid>
            <w:gridCol w:w="1271"/>
            <w:gridCol w:w="4254"/>
            <w:gridCol w:w="559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</w:t>
              <w:tab/>
              <w:t xml:space="preserve">Apelação Cível 0604831-35.2024.8.04.6300</w:t>
            </w:r>
          </w:p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96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2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DARLENE ROBERTO REIS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17043N-AM - GABRIELE DE SOUZA FERREIRA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VIVO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1411A-AM - ALESSANDRO PUGET OLIVA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D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Presidente:       Exmo. Sr. Des. Cláudio César Ramalheira Roessing   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      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  Exma. Sra. Desa. Nélia Caminha Jorge</w:t>
      </w:r>
    </w:p>
    <w:p w:rsidR="00000000" w:rsidDel="00000000" w:rsidP="00000000" w:rsidRDefault="00000000" w:rsidRPr="00000000" w14:paraId="000002D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          Exmo. Sr. Des. Gildo Alves de Carvalho Filho</w:t>
      </w:r>
    </w:p>
    <w:p w:rsidR="00000000" w:rsidDel="00000000" w:rsidP="00000000" w:rsidRDefault="00000000" w:rsidRPr="00000000" w14:paraId="000002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11119.0" w:type="dxa"/>
        <w:jc w:val="left"/>
        <w:tblInd w:w="126.0" w:type="dxa"/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</w:t>
              <w:tab/>
              <w:t xml:space="preserve">Apelação Cível 0571170-47.2024.8.04.0001</w:t>
            </w:r>
          </w:p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22ª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VALQUISON ALVES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7396N-AM - Rodrigo Barbosa Vilhena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ITAU CONSIGNADO S.A.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60359N-RJ - NELSON MONTEIRO DE CARVALHO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NETO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206454N-RJ - Sharisy do Nascimento Ferreira Martins</w:t>
            </w:r>
          </w:p>
        </w:tc>
      </w:tr>
    </w:tbl>
    <w:p w:rsidR="00000000" w:rsidDel="00000000" w:rsidP="00000000" w:rsidRDefault="00000000" w:rsidRPr="00000000" w14:paraId="000002F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Membro:     Exma. Sra. Desa. Maria das Graças Pessoa Figueiredo</w:t>
      </w:r>
    </w:p>
    <w:p w:rsidR="00000000" w:rsidDel="00000000" w:rsidP="00000000" w:rsidRDefault="00000000" w:rsidRPr="00000000" w14:paraId="000002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      Exmo. Sr. Des. Gildo Alves de Carvalho</w:t>
      </w:r>
    </w:p>
    <w:p w:rsidR="00000000" w:rsidDel="00000000" w:rsidP="00000000" w:rsidRDefault="00000000" w:rsidRPr="00000000" w14:paraId="000002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</w:t>
      </w:r>
    </w:p>
    <w:p w:rsidR="00000000" w:rsidDel="00000000" w:rsidP="00000000" w:rsidRDefault="00000000" w:rsidRPr="00000000" w14:paraId="000003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tbl>
      <w:tblPr>
        <w:tblStyle w:val="Table20"/>
        <w:tblW w:w="11118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bookmarkStart w:colFirst="0" w:colLast="0" w:name="_heading=h.xy4x6aasdh89" w:id="2"/>
            <w:bookmarkEnd w:id="2"/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22</w:t>
              <w:tab/>
              <w:t xml:space="preserve">Apelação Cível 0605081-52.2024.8.04.5400</w:t>
            </w:r>
          </w:p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3ª Vara da Comarca de Manacapuru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LUIZ AUGUSTO DE VASCONCELOS</w:t>
            </w:r>
          </w:p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16697N-AM - MANOEL PEDRO OSÓRIO DOS SANTOS NETO</w:t>
            </w:r>
          </w:p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15638N-AM - TAMIRES SOUZA VIEIRA</w:t>
            </w:r>
          </w:p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15982N-AM - KAIO AUGUSTO VITAL FRANÇA</w:t>
            </w:r>
          </w:p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</w:tbl>
    <w:p w:rsidR="00000000" w:rsidDel="00000000" w:rsidP="00000000" w:rsidRDefault="00000000" w:rsidRPr="00000000" w14:paraId="000003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cu0up9mshhhd" w:id="3"/>
      <w:bookmarkEnd w:id="3"/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Presidente/Membro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      Exmo. Sr. Des. Gildo Alves de Carvalho Filho</w:t>
      </w:r>
    </w:p>
    <w:p w:rsidR="00000000" w:rsidDel="00000000" w:rsidP="00000000" w:rsidRDefault="00000000" w:rsidRPr="00000000" w14:paraId="000003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Ida Maria Costa de Andrade(1ª diverg.)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Exma. Sra. Desa. Socorro Guedes Moura(Sorteio)</w:t>
      </w:r>
    </w:p>
    <w:p w:rsidR="00000000" w:rsidDel="00000000" w:rsidP="00000000" w:rsidRDefault="00000000" w:rsidRPr="00000000" w14:paraId="000003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3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suspeição: Desa. Maria das Graças Pessoa Figueiredo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 da Relatora-17.11.2025.</w:t>
      </w:r>
    </w:p>
    <w:p w:rsidR="00000000" w:rsidDel="00000000" w:rsidP="00000000" w:rsidRDefault="00000000" w:rsidRPr="00000000" w14:paraId="000003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 da Relatora-24.11.2025.</w:t>
      </w:r>
    </w:p>
    <w:p w:rsidR="00000000" w:rsidDel="00000000" w:rsidP="00000000" w:rsidRDefault="00000000" w:rsidRPr="00000000" w14:paraId="000003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ampliação de quórum em virtude da divergência da Desa. Ida Maria-05.12.2025.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da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Exma. Sra. Desa. Socorro Guedes Moura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para compor quórum de julgameneto – 15.12. 2025.</w:t>
      </w:r>
    </w:p>
    <w:p w:rsidR="00000000" w:rsidDel="00000000" w:rsidP="00000000" w:rsidRDefault="00000000" w:rsidRPr="00000000" w14:paraId="000003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Desa.Socorro Guedes) -26.01.202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quorum- 02.02.2026</w:t>
      </w:r>
    </w:p>
    <w:p w:rsidR="00000000" w:rsidDel="00000000" w:rsidP="00000000" w:rsidRDefault="00000000" w:rsidRPr="00000000" w14:paraId="000003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Desa.Ida Maria Costa de Andrade, Paulo Cesar Caminha e Lima,  e, em caso de férias, impedimento ou suspeição de um destes,  a Exma. Sra. Desa. Maria das Graças Pessoa Figueiredo</w:t>
      </w:r>
    </w:p>
    <w:p w:rsidR="00000000" w:rsidDel="00000000" w:rsidP="00000000" w:rsidRDefault="00000000" w:rsidRPr="00000000" w14:paraId="000003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1"/>
        <w:tblW w:w="11120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26      Apelação Cível 0593382-62.2024.8.04.0001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Rosangela Brandão Damasceno.</w:t>
              <w:tab/>
              <w:t xml:space="preserve">8872A-AM - PHILIPPE NUNES DE OLIVEIRA DANTAS</w:t>
            </w:r>
          </w:p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348" w:lineRule="auto"/>
              <w:ind w:left="6360" w:right="6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8872N-AM - Advogado não cadastrado no sistema 32318N-AM - Philippe Nunes de Oliveira Dantas</w:t>
            </w:r>
          </w:p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  <w:t xml:space="preserve">21678N-PE - Bruno Henrique de Oliveira Vanderlei</w:t>
            </w:r>
          </w:p>
        </w:tc>
      </w:tr>
    </w:tbl>
    <w:p w:rsidR="00000000" w:rsidDel="00000000" w:rsidP="00000000" w:rsidRDefault="00000000" w:rsidRPr="00000000" w14:paraId="000003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 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Membro:        Exma. Sra. Desa.Ida Maria Costa de Andrade</w:t>
      </w:r>
    </w:p>
    <w:p w:rsidR="00000000" w:rsidDel="00000000" w:rsidP="00000000" w:rsidRDefault="00000000" w:rsidRPr="00000000" w14:paraId="000003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      Exmo. Sr. Des. Gildo Alves de Carvalho Filho</w:t>
      </w:r>
    </w:p>
    <w:p w:rsidR="00000000" w:rsidDel="00000000" w:rsidP="00000000" w:rsidRDefault="00000000" w:rsidRPr="00000000" w14:paraId="000003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Conv.: Exma. Sra. Desa. Maria das Graças Pessoa Figueiredo.</w:t>
      </w:r>
    </w:p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Conv.: Exmo. Sr. Des. Flávio Humberto Pascarelli Lopes</w:t>
      </w:r>
    </w:p>
    <w:p w:rsidR="00000000" w:rsidDel="00000000" w:rsidP="00000000" w:rsidRDefault="00000000" w:rsidRPr="00000000" w14:paraId="000003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10.11.2025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virtude das férias regulamentares da Relatora 17,24.11.2025,  e 01.12.2025.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D">
      <w:pPr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Após a sustentação oral proferida pelo advogado do Bradesco,  o Des.Gildo pediu vista dos autos para      melhor análise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-05.12.2025.   Adiado p ampliar quorum </w:t>
      </w:r>
    </w:p>
    <w:p w:rsidR="00000000" w:rsidDel="00000000" w:rsidP="00000000" w:rsidRDefault="00000000" w:rsidRPr="00000000" w14:paraId="0000033E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Pedido de Vista feito pelo Des.Gildo Carvalho Filho.</w:t>
      </w:r>
    </w:p>
    <w:p w:rsidR="00000000" w:rsidDel="00000000" w:rsidP="00000000" w:rsidRDefault="00000000" w:rsidRPr="00000000" w14:paraId="000003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quorum-26.01.2026</w:t>
      </w:r>
    </w:p>
    <w:p w:rsidR="00000000" w:rsidDel="00000000" w:rsidP="00000000" w:rsidRDefault="00000000" w:rsidRPr="00000000" w14:paraId="000003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quorum-02.02.2026</w:t>
      </w:r>
    </w:p>
    <w:p w:rsidR="00000000" w:rsidDel="00000000" w:rsidP="00000000" w:rsidRDefault="00000000" w:rsidRPr="00000000" w14:paraId="000003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3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  </w:t>
              <w:tab/>
              <w:t xml:space="preserve">Apelação Cível 0421937-10.2023.8.04.0001  </w:t>
              <w:tab/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5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Nayana Coutinho Rodrigues</w:t>
              <w:tab/>
              <w:t xml:space="preserve">8788N-AM - CALIXTO HAGGE NETO</w:t>
            </w:r>
          </w:p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8792N-AM - DIEGO ANDRADE DE OLIVEIRA</w:t>
            </w:r>
          </w:p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AMAZONAS DISTRIBUIDORA DE ENERGIA S/A</w:t>
              <w:tab/>
              <w:t xml:space="preserve">5163N-AC - Márcio Melo Nogueira</w:t>
            </w:r>
          </w:p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3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Desa.Nélia Caminha Jorge</w:t>
      </w:r>
    </w:p>
    <w:p w:rsidR="00000000" w:rsidDel="00000000" w:rsidP="00000000" w:rsidRDefault="00000000" w:rsidRPr="00000000" w14:paraId="000003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Exmo. Sr. Des. Gildo Alves de Carvalho Filho</w:t>
      </w:r>
    </w:p>
    <w:p w:rsidR="00000000" w:rsidDel="00000000" w:rsidP="00000000" w:rsidRDefault="00000000" w:rsidRPr="00000000" w14:paraId="000003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3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suspeição: Desa. Maria das Graças Pessoa Figueiredo</w:t>
      </w:r>
    </w:p>
    <w:p w:rsidR="00000000" w:rsidDel="00000000" w:rsidP="00000000" w:rsidRDefault="00000000" w:rsidRPr="00000000" w14:paraId="000003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- 02.02.2026</w:t>
      </w:r>
    </w:p>
    <w:p w:rsidR="00000000" w:rsidDel="00000000" w:rsidP="00000000" w:rsidRDefault="00000000" w:rsidRPr="00000000" w14:paraId="000003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3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82"/>
        <w:gridCol w:w="5166"/>
        <w:tblGridChange w:id="0">
          <w:tblGrid>
            <w:gridCol w:w="1271"/>
            <w:gridCol w:w="4682"/>
            <w:gridCol w:w="5166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29</w:t>
              <w:tab/>
              <w:t xml:space="preserve">Apelação Cível 0327834-70.2007.8.04.0001</w:t>
            </w:r>
          </w:p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5ª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3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9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ALVORADA S/A</w:t>
            </w:r>
          </w:p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ENEIAS DE PAULA BEZERRA (FALECIDO)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41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201267N-RJ - SERGIO RICARDO CORREIA DE SÁ JUNIOR</w:t>
            </w:r>
          </w:p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41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8739N-MS - KURT SCHUNEMANN JUNIOR</w:t>
            </w:r>
          </w:p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41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215440N-RJ - FERNANDO GONÇALVES PRATTI</w:t>
            </w:r>
          </w:p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17" w:right="93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2354N-AM - Eneias de Paula Bezerra (falecido) 2600N-AM - Antonio de Paula Bezerra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Presidente:       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3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3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3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Exma. Sra. Desa. Nélia Caminha Jorge</w:t>
      </w:r>
    </w:p>
    <w:p w:rsidR="00000000" w:rsidDel="00000000" w:rsidP="00000000" w:rsidRDefault="00000000" w:rsidRPr="00000000" w14:paraId="000003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RELATOR: Paulo Cesar Caminha e Lima</w:t>
      </w:r>
    </w:p>
    <w:tbl>
      <w:tblPr>
        <w:tblStyle w:val="Table24"/>
        <w:tblW w:w="11816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967"/>
        <w:gridCol w:w="4550"/>
        <w:gridCol w:w="5299"/>
        <w:tblGridChange w:id="0">
          <w:tblGrid>
            <w:gridCol w:w="1967"/>
            <w:gridCol w:w="4550"/>
            <w:gridCol w:w="529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479"/>
              </w:tabs>
              <w:spacing w:after="0" w:before="0" w:line="248.0000000000000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30    Apelação Cível 0656583-67.2020.8.04.0001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2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TELEFONICA BRASIL S.A.</w:t>
            </w:r>
          </w:p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Vanmax Comercio Ltda.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548" w:right="5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80851N-RS - Felipe Esbroglio de Barros Lima 6834N-AM - ANTONIO JOSE BATISTA NOGUEIRA</w:t>
            </w:r>
          </w:p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5382N-AM - MARA MONICA VIEIRA JUCA</w:t>
            </w:r>
          </w:p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2172N-AM - MARCIO FERREIRA JUCA</w:t>
            </w:r>
          </w:p>
        </w:tc>
      </w:tr>
    </w:tbl>
    <w:p w:rsidR="00000000" w:rsidDel="00000000" w:rsidP="00000000" w:rsidRDefault="00000000" w:rsidRPr="00000000" w14:paraId="000003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 Exmo. Sr. Des. Cláudio César Ramalheira Roessing   </w:t>
      </w:r>
    </w:p>
    <w:p w:rsidR="00000000" w:rsidDel="00000000" w:rsidP="00000000" w:rsidRDefault="00000000" w:rsidRPr="00000000" w14:paraId="000003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1061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Relator: Exmo. Sr. Des. Paulo Cesar Caminha e Lima</w:t>
      </w:r>
    </w:p>
    <w:p w:rsidR="00000000" w:rsidDel="00000000" w:rsidP="00000000" w:rsidRDefault="00000000" w:rsidRPr="00000000" w14:paraId="000003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Exma. Sra. Desa. Maria das Graças Pessoa </w:t>
      </w:r>
      <w:r w:rsidDel="00000000" w:rsidR="00000000" w:rsidRPr="00000000">
        <w:rPr>
          <w:sz w:val="20"/>
          <w:szCs w:val="20"/>
          <w:rtl w:val="0"/>
        </w:rPr>
        <w:t xml:space="preserve">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Exmo. Sr. Des. Flávio Humberto Pascarelli Lopes</w:t>
      </w:r>
    </w:p>
    <w:p w:rsidR="00000000" w:rsidDel="00000000" w:rsidP="00000000" w:rsidRDefault="00000000" w:rsidRPr="00000000" w14:paraId="000003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8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8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18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motivo de licença </w:t>
      </w:r>
      <w:r w:rsidDel="00000000" w:rsidR="00000000" w:rsidRPr="00000000">
        <w:rPr>
          <w:sz w:val="20"/>
          <w:szCs w:val="20"/>
          <w:rtl w:val="0"/>
        </w:rPr>
        <w:t xml:space="preserve">médica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Relator- 17/11/2025</w:t>
      </w:r>
    </w:p>
    <w:p w:rsidR="00000000" w:rsidDel="00000000" w:rsidP="00000000" w:rsidRDefault="00000000" w:rsidRPr="00000000" w14:paraId="000003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motivo de licença </w:t>
      </w:r>
      <w:r w:rsidDel="00000000" w:rsidR="00000000" w:rsidRPr="00000000">
        <w:rPr>
          <w:sz w:val="20"/>
          <w:szCs w:val="20"/>
          <w:rtl w:val="0"/>
        </w:rPr>
        <w:t xml:space="preserve">médica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Relator-  24/11/2025</w:t>
      </w:r>
    </w:p>
    <w:p w:rsidR="00000000" w:rsidDel="00000000" w:rsidP="00000000" w:rsidRDefault="00000000" w:rsidRPr="00000000" w14:paraId="000003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</w:t>
      </w:r>
      <w:r w:rsidDel="00000000" w:rsidR="00000000" w:rsidRPr="00000000">
        <w:rPr>
          <w:sz w:val="20"/>
          <w:szCs w:val="20"/>
          <w:rtl w:val="0"/>
        </w:rPr>
        <w:t xml:space="preserve">médica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Relator-01.12, 05.12, e 15.12. 2025</w:t>
      </w:r>
    </w:p>
    <w:p w:rsidR="00000000" w:rsidDel="00000000" w:rsidP="00000000" w:rsidRDefault="00000000" w:rsidRPr="00000000" w14:paraId="000003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motivo de licença </w:t>
      </w:r>
      <w:r w:rsidDel="00000000" w:rsidR="00000000" w:rsidRPr="00000000">
        <w:rPr>
          <w:sz w:val="20"/>
          <w:szCs w:val="20"/>
          <w:rtl w:val="0"/>
        </w:rPr>
        <w:t xml:space="preserve">médica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Relator-26.01, e 02.02.2026.</w:t>
      </w:r>
    </w:p>
    <w:p w:rsidR="00000000" w:rsidDel="00000000" w:rsidP="00000000" w:rsidRDefault="00000000" w:rsidRPr="00000000" w14:paraId="000003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11120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971"/>
        <w:gridCol w:w="4944"/>
        <w:tblGridChange w:id="0">
          <w:tblGrid>
            <w:gridCol w:w="1205"/>
            <w:gridCol w:w="4971"/>
            <w:gridCol w:w="494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31   Apelação Cível 0655516-04.2019.8.04.0001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38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405" w:right="15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Rejane Lucia Nascimento Fernandes AMAZONAS DISTRIBUIDORA DE ENERGIA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193" w:right="9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5753N-AM - Elson Rodrigues de Andrade Filho 2827N-RO - MARCIO MELO NOGUEIRA</w:t>
            </w:r>
          </w:p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3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vauzzbah76fi" w:id="4"/>
      <w:bookmarkEnd w:id="4"/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Exma. Sra. Desa. Ida Maria Costa de Andrade</w:t>
      </w:r>
    </w:p>
    <w:p w:rsidR="00000000" w:rsidDel="00000000" w:rsidP="00000000" w:rsidRDefault="00000000" w:rsidRPr="00000000" w14:paraId="000003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Desa.Nélia Caminha Jorge(D</w:t>
      </w:r>
      <w:r w:rsidDel="00000000" w:rsidR="00000000" w:rsidRPr="00000000">
        <w:rPr>
          <w:sz w:val="20"/>
          <w:szCs w:val="20"/>
          <w:rtl w:val="0"/>
        </w:rPr>
        <w:t xml:space="preserve">i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verg)</w:t>
      </w:r>
    </w:p>
    <w:p w:rsidR="00000000" w:rsidDel="00000000" w:rsidP="00000000" w:rsidRDefault="00000000" w:rsidRPr="00000000" w14:paraId="000003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Conv.: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Exmo. Sr. Des. Airton Correa Gentil(Sorteio)</w:t>
      </w:r>
    </w:p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3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5iy1cgl8x3ey" w:id="5"/>
      <w:bookmarkEnd w:id="5"/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OBS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quórum -24.11.2025.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-01.12.2025.</w:t>
      </w:r>
    </w:p>
    <w:p w:rsidR="00000000" w:rsidDel="00000000" w:rsidP="00000000" w:rsidRDefault="00000000" w:rsidRPr="00000000" w14:paraId="000003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</w:t>
      </w:r>
    </w:p>
    <w:p w:rsidR="00000000" w:rsidDel="00000000" w:rsidP="00000000" w:rsidRDefault="00000000" w:rsidRPr="00000000" w14:paraId="000003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3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3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quorum-02.02.2026.</w:t>
      </w:r>
    </w:p>
    <w:p w:rsidR="00000000" w:rsidDel="00000000" w:rsidP="00000000" w:rsidRDefault="00000000" w:rsidRPr="00000000" w14:paraId="000003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p w:rsidR="00000000" w:rsidDel="00000000" w:rsidP="00000000" w:rsidRDefault="00000000" w:rsidRPr="00000000" w14:paraId="000003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32  </w:t>
              <w:tab/>
              <w:t xml:space="preserve">Apelação Cível 0600232-39.2022.8.04.2900  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Vara Única da Comarca de Beruri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QUINTANILHA MARTINEZ OLIVEIRA</w:t>
              <w:tab/>
              <w:t xml:space="preserve">7203N-AM - BRUNO OLIVEIRA MEDEIROS</w:t>
            </w:r>
          </w:p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13556N-AM - EDIMAR RIBEIRO DE OLIVEIRA</w:t>
            </w:r>
          </w:p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MUNICIPIO DE BERURI</w:t>
              <w:tab/>
              <w:t xml:space="preserve">12642N-AM - Geicy Ingridy Guimarães Lopes</w:t>
            </w:r>
          </w:p>
        </w:tc>
      </w:tr>
    </w:tbl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Membro:        Exma. Sra. Desa. Maria das Graças Pessoa Figueiredo</w:t>
      </w:r>
    </w:p>
    <w:p w:rsidR="00000000" w:rsidDel="00000000" w:rsidP="00000000" w:rsidRDefault="00000000" w:rsidRPr="00000000" w14:paraId="000003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Membro:       Exmo. Sr. Des. Gildo Alves de Carvalho</w:t>
      </w:r>
    </w:p>
    <w:p w:rsidR="00000000" w:rsidDel="00000000" w:rsidP="00000000" w:rsidRDefault="00000000" w:rsidRPr="00000000" w14:paraId="000003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p w:rsidR="00000000" w:rsidDel="00000000" w:rsidP="00000000" w:rsidRDefault="00000000" w:rsidRPr="00000000" w14:paraId="000003C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50"/>
        <w:gridCol w:w="5299"/>
        <w:tblGridChange w:id="0">
          <w:tblGrid>
            <w:gridCol w:w="1271"/>
            <w:gridCol w:w="4550"/>
            <w:gridCol w:w="529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33  </w:t>
              <w:tab/>
              <w:t xml:space="preserve">Apelação Cível 0454161-98.2023.8.04.0001  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2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7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67" w:lineRule="auto"/>
              <w:ind w:left="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ITAU CONSIGNADO S.A.</w:t>
            </w:r>
          </w:p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333" w:lineRule="auto"/>
              <w:ind w:left="339" w:right="104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Francilene Almeida da Silva BANCO ITAU CONSIGNADO S.A.</w:t>
            </w:r>
          </w:p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Francilene Almeida da Silva</w:t>
            </w:r>
          </w:p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 F Silva Informações Cadastrais Me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12290N-AM - Alexsandro Silva dos Santos</w:t>
            </w:r>
          </w:p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2" w:lineRule="auto"/>
              <w:ind w:left="548" w:right="6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12290N-AM - Alexsandro Silva dos Santos</w:t>
            </w:r>
          </w:p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465128N-SP - Adriane Cristina Notário</w:t>
            </w:r>
          </w:p>
        </w:tc>
      </w:tr>
    </w:tbl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Membro:        Exma. Sra. Desa. Maria das Graças Pessoa Figueiredo</w:t>
      </w:r>
    </w:p>
    <w:p w:rsidR="00000000" w:rsidDel="00000000" w:rsidP="00000000" w:rsidRDefault="00000000" w:rsidRPr="00000000" w14:paraId="000003D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      Exmo. Sr. Des. Gildo Alves de Carvalho Filho</w:t>
      </w:r>
    </w:p>
    <w:p w:rsidR="00000000" w:rsidDel="00000000" w:rsidP="00000000" w:rsidRDefault="00000000" w:rsidRPr="00000000" w14:paraId="000003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02.02.2026</w:t>
      </w:r>
    </w:p>
    <w:p w:rsidR="00000000" w:rsidDel="00000000" w:rsidP="00000000" w:rsidRDefault="00000000" w:rsidRPr="00000000" w14:paraId="000003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Desa.Ida Maria Costa de Andrade, Paulo Cesar Caminha e Lima,  e, em caso de férias, impedimento ou suspeição de um destes, os  Exmos Srs. Desdores. Maria das Graças Pessoa Figueiredo e Exmo. Sr. Des. Flávio Humberto Pascarelli Lopes.</w:t>
      </w:r>
    </w:p>
    <w:tbl>
      <w:tblPr>
        <w:tblStyle w:val="Table28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494"/>
        <w:gridCol w:w="5422"/>
        <w:tblGridChange w:id="0">
          <w:tblGrid>
            <w:gridCol w:w="1205"/>
            <w:gridCol w:w="4494"/>
            <w:gridCol w:w="5422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34  </w:t>
              <w:tab/>
              <w:t xml:space="preserve">Apelação Cível 0641122-50.2023.8.04.0001  NOVO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19ª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5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Flavio Marinho de Souza</w:t>
            </w:r>
          </w:p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INDUSTRIAL DO BRASIL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13125N-AM - DAVI FONTENELE DE ALMEIDA</w:t>
            </w:r>
          </w:p>
          <w:p w:rsidR="00000000" w:rsidDel="00000000" w:rsidP="00000000" w:rsidRDefault="00000000" w:rsidRPr="00000000" w14:paraId="000003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18465N-AM - DANIEL AGUIAR BEZERRA</w:t>
            </w:r>
          </w:p>
          <w:p w:rsidR="00000000" w:rsidDel="00000000" w:rsidP="00000000" w:rsidRDefault="00000000" w:rsidRPr="00000000" w14:paraId="000003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18467N-AM - CAIO ERICLES ENES DA SILVA</w:t>
            </w:r>
          </w:p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</w:tc>
      </w:tr>
    </w:tbl>
    <w:p w:rsidR="00000000" w:rsidDel="00000000" w:rsidP="00000000" w:rsidRDefault="00000000" w:rsidRPr="00000000" w14:paraId="000003F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3F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SUSTENTAÇÃO ORAL APELADO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        Exma. Sra. Desa. Maria das Graças Pessoa Figueiredo</w:t>
      </w:r>
    </w:p>
    <w:p w:rsidR="00000000" w:rsidDel="00000000" w:rsidP="00000000" w:rsidRDefault="00000000" w:rsidRPr="00000000" w14:paraId="000003F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      Exmo. Sr. Des. Gildo Alves de Carvalho Filho</w:t>
      </w:r>
    </w:p>
    <w:p w:rsidR="00000000" w:rsidDel="00000000" w:rsidP="00000000" w:rsidRDefault="00000000" w:rsidRPr="00000000" w14:paraId="0000040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02.02.2026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 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Nélia Caminha Jorge, Exma. Sra. Desa.Ida Maria Costa de Andrade  e, em caso de férias, impedimento ou suspeição de um deste, o Exmo. Sr. Des. Paulo César Caminha e Lima.</w:t>
      </w:r>
    </w:p>
    <w:p w:rsidR="00000000" w:rsidDel="00000000" w:rsidP="00000000" w:rsidRDefault="00000000" w:rsidRPr="00000000" w14:paraId="000004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38"/>
        <w:gridCol w:w="5211"/>
        <w:tblGridChange w:id="0">
          <w:tblGrid>
            <w:gridCol w:w="1271"/>
            <w:gridCol w:w="4638"/>
            <w:gridCol w:w="5211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35   </w:t>
              <w:tab/>
              <w:t xml:space="preserve">Agravo de Instrumento 4004954-96.2024.8.04.0000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8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8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04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SAMEL PLANO DE SAUDE LTDA</w:t>
            </w:r>
          </w:p>
          <w:p w:rsidR="00000000" w:rsidDel="00000000" w:rsidP="00000000" w:rsidRDefault="00000000" w:rsidRPr="00000000" w14:paraId="000004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241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Mateus Araujo Alves Rogeria Araujo Alves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3808N-AM - Jean Cleuter Simões Mendonça</w:t>
            </w:r>
          </w:p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3749N-AM - SÉRGIO ALBERTO CORRÊA DE ARAÚJO</w:t>
            </w:r>
          </w:p>
          <w:p w:rsidR="00000000" w:rsidDel="00000000" w:rsidP="00000000" w:rsidRDefault="00000000" w:rsidRPr="00000000" w14:paraId="000004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16824N-AM - LUCAS AMUD SOUTO</w:t>
            </w:r>
          </w:p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8340N-AM - JONNY CLEUTER SIMÕES MENDONÇA</w:t>
            </w:r>
          </w:p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15463N-AM - CLIVIANE DA SILVA PACHECO</w:t>
            </w:r>
          </w:p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9667N-AM - HELOISA PONTES MAUES</w:t>
            </w:r>
          </w:p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6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351016N-SP - TAIS ELIAS CORREA</w:t>
            </w:r>
          </w:p>
          <w:p w:rsidR="00000000" w:rsidDel="00000000" w:rsidP="00000000" w:rsidRDefault="00000000" w:rsidRPr="00000000" w14:paraId="000004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461" w:right="25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344316N-SP - Amela Aparecida Camargo Salazar Godoy Gonçalves,</w:t>
            </w:r>
          </w:p>
        </w:tc>
      </w:tr>
    </w:tbl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Presidente:       Exmo. Sr. Des. Cláudio César Ramalheira Roessing  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</w:t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      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  Exma. Sra. Desa. Nélia Caminha Jorge</w:t>
      </w:r>
    </w:p>
    <w:p w:rsidR="00000000" w:rsidDel="00000000" w:rsidP="00000000" w:rsidRDefault="00000000" w:rsidRPr="00000000" w14:paraId="000004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  Exmo. Sr. Des. Gildo Alves de Carvalho Filho </w:t>
      </w:r>
    </w:p>
    <w:p w:rsidR="00000000" w:rsidDel="00000000" w:rsidP="00000000" w:rsidRDefault="00000000" w:rsidRPr="00000000" w14:paraId="000004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02.02.2026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4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11119.0" w:type="dxa"/>
        <w:jc w:val="left"/>
        <w:tblInd w:w="126.0" w:type="dxa"/>
        <w:tblLayout w:type="fixed"/>
        <w:tblLook w:val="0000"/>
      </w:tblPr>
      <w:tblGrid>
        <w:gridCol w:w="1271"/>
        <w:gridCol w:w="4971"/>
        <w:gridCol w:w="4877"/>
        <w:tblGridChange w:id="0">
          <w:tblGrid>
            <w:gridCol w:w="1271"/>
            <w:gridCol w:w="4971"/>
            <w:gridCol w:w="4877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36</w:t>
              <w:tab/>
              <w:t xml:space="preserve">Apelação Cível 0607199-48.2014.8.04.0001/1</w:t>
            </w:r>
          </w:p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5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4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INCORPY INCORPORACOES E CONSTRUCOES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222892N-SP - Hélio Justino Vieira Junior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240" w:lineRule="auto"/>
              <w:ind w:left="1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262735N-SP - PAULO HENRIQUE TAVARES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INCORPY INCORPORACOES E CONSTRUCOES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262735N-SP - PAULO HENRIQUE TAVARES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240" w:lineRule="auto"/>
              <w:ind w:left="1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222892N-SP - Hélio Justino Vieira Junior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Ocileide Custódio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4096N-AM - Leonardo Guimarães Brito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</w:t>
      </w:r>
    </w:p>
    <w:p w:rsidR="00000000" w:rsidDel="00000000" w:rsidP="00000000" w:rsidRDefault="00000000" w:rsidRPr="00000000" w14:paraId="000004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4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4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4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4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1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5920"/>
        <w:gridCol w:w="5201"/>
        <w:tblGridChange w:id="0">
          <w:tblGrid>
            <w:gridCol w:w="5920"/>
            <w:gridCol w:w="5201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41</w:t>
              <w:tab/>
              <w:t xml:space="preserve">Apelação Cível 0496983-68.2024.8.04.0001</w:t>
            </w:r>
          </w:p>
          <w:p w:rsidR="00000000" w:rsidDel="00000000" w:rsidP="00000000" w:rsidRDefault="00000000" w:rsidRPr="00000000" w14:paraId="000004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4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Raimundo da Conceição Nascimento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4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4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4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4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4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</w:t>
      </w:r>
    </w:p>
    <w:p w:rsidR="00000000" w:rsidDel="00000000" w:rsidP="00000000" w:rsidRDefault="00000000" w:rsidRPr="00000000" w14:paraId="000004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4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4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4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4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2"/>
        <w:tblW w:w="11120.0" w:type="dxa"/>
        <w:jc w:val="left"/>
        <w:tblInd w:w="126.0" w:type="dxa"/>
        <w:tblLayout w:type="fixed"/>
        <w:tblLook w:val="0000"/>
      </w:tblPr>
      <w:tblGrid>
        <w:gridCol w:w="1271"/>
        <w:gridCol w:w="4550"/>
        <w:gridCol w:w="5299"/>
        <w:tblGridChange w:id="0">
          <w:tblGrid>
            <w:gridCol w:w="1271"/>
            <w:gridCol w:w="4550"/>
            <w:gridCol w:w="529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46</w:t>
              <w:tab/>
              <w:t xml:space="preserve">Apelação Cível 0602340-95.2024.8.04.3700</w:t>
            </w:r>
          </w:p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Vara Única da Comarca de Careiro Castanho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5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2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LUCIA SILVA VALE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4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LUCIA SILVA VALE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860A-AM - Michelle Fascini Xavier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</w:t>
      </w:r>
    </w:p>
    <w:p w:rsidR="00000000" w:rsidDel="00000000" w:rsidP="00000000" w:rsidRDefault="00000000" w:rsidRPr="00000000" w14:paraId="000004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4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4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4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4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665"/>
        <w:gridCol w:w="5250"/>
        <w:tblGridChange w:id="0">
          <w:tblGrid>
            <w:gridCol w:w="1205"/>
            <w:gridCol w:w="4665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47</w:t>
              <w:tab/>
              <w:t xml:space="preserve">Apelação Cível 0424047-45.2024.8.04.0001</w:t>
            </w:r>
          </w:p>
          <w:p w:rsidR="00000000" w:rsidDel="00000000" w:rsidP="00000000" w:rsidRDefault="00000000" w:rsidRPr="00000000" w14:paraId="000004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1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4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  <w:p w:rsidR="00000000" w:rsidDel="00000000" w:rsidP="00000000" w:rsidRDefault="00000000" w:rsidRPr="00000000" w14:paraId="000004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Chesterson Aguiar Ferreira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  <w:p w:rsidR="00000000" w:rsidDel="00000000" w:rsidP="00000000" w:rsidRDefault="00000000" w:rsidRPr="00000000" w14:paraId="000004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  <w:p w:rsidR="00000000" w:rsidDel="00000000" w:rsidP="00000000" w:rsidRDefault="00000000" w:rsidRPr="00000000" w14:paraId="000004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</w:tc>
      </w:tr>
    </w:tbl>
    <w:p w:rsidR="00000000" w:rsidDel="00000000" w:rsidP="00000000" w:rsidRDefault="00000000" w:rsidRPr="00000000" w14:paraId="000004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4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3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66"/>
        <w:gridCol w:w="4883"/>
        <w:tblGridChange w:id="0">
          <w:tblGrid>
            <w:gridCol w:w="1271"/>
            <w:gridCol w:w="4966"/>
            <w:gridCol w:w="488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49</w:t>
              <w:tab/>
              <w:t xml:space="preserve">Apelação Cível 0603193-46.2024.8.04.0001</w:t>
            </w:r>
          </w:p>
          <w:p w:rsidR="00000000" w:rsidDel="00000000" w:rsidP="00000000" w:rsidRDefault="00000000" w:rsidRPr="00000000" w14:paraId="000004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25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5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1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PLURAL GESTAO EM PLANOS DE SAUDE LTDA</w:t>
            </w:r>
          </w:p>
          <w:p w:rsidR="00000000" w:rsidDel="00000000" w:rsidP="00000000" w:rsidRDefault="00000000" w:rsidRPr="00000000" w14:paraId="000004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Givanaldo Almeida Vilarim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3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7685N-AM - ERICO CABOCLO DE MACEDO</w:t>
            </w:r>
          </w:p>
          <w:p w:rsidR="00000000" w:rsidDel="00000000" w:rsidP="00000000" w:rsidRDefault="00000000" w:rsidRPr="00000000" w14:paraId="000004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348" w:lineRule="auto"/>
              <w:ind w:left="132" w:right="123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14301N-AM - Bruno Busson da Silva 14309N-AM - Raissa Grecia Vilarim Busson</w:t>
            </w:r>
          </w:p>
        </w:tc>
      </w:tr>
    </w:tbl>
    <w:p w:rsidR="00000000" w:rsidDel="00000000" w:rsidP="00000000" w:rsidRDefault="00000000" w:rsidRPr="00000000" w14:paraId="000004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</w:t>
      </w:r>
    </w:p>
    <w:p w:rsidR="00000000" w:rsidDel="00000000" w:rsidP="00000000" w:rsidRDefault="00000000" w:rsidRPr="00000000" w14:paraId="000004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4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4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4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4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5"/>
        <w:tblW w:w="11119.0" w:type="dxa"/>
        <w:jc w:val="left"/>
        <w:tblInd w:w="126.0" w:type="dxa"/>
        <w:tblLayout w:type="fixed"/>
        <w:tblLook w:val="0000"/>
      </w:tblPr>
      <w:tblGrid>
        <w:gridCol w:w="1282"/>
        <w:gridCol w:w="4637"/>
        <w:gridCol w:w="5200"/>
        <w:tblGridChange w:id="0">
          <w:tblGrid>
            <w:gridCol w:w="1282"/>
            <w:gridCol w:w="4637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</w:t>
              <w:tab/>
              <w:t xml:space="preserve">Agravo Interno Cível 0002750-76.2025.8.04.9001</w:t>
            </w:r>
          </w:p>
          <w:p w:rsidR="00000000" w:rsidDel="00000000" w:rsidP="00000000" w:rsidRDefault="00000000" w:rsidRPr="00000000" w14:paraId="000004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INDUSTRIAL DO BRASIL S/A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Jose Balduino dos Santos Pereira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10709N-AM - ERICO VIDAL ROTONDANO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F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42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: Exmo. Sr. Des. Flávio Humberto Pascarelli Lopes</w:t>
      </w:r>
    </w:p>
    <w:p w:rsidR="00000000" w:rsidDel="00000000" w:rsidP="00000000" w:rsidRDefault="00000000" w:rsidRPr="00000000" w14:paraId="000004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   Exma. Sra. Desa.Nélia Caminha Jorge</w:t>
      </w:r>
    </w:p>
    <w:p w:rsidR="00000000" w:rsidDel="00000000" w:rsidP="00000000" w:rsidRDefault="00000000" w:rsidRPr="00000000" w14:paraId="000004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4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6"/>
        <w:tblW w:w="11120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53  Agravo de Instrumento 4008347-29.8.04.0000 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Silvia Andrade Gama de Lima</w:t>
              <w:tab/>
              <w:t xml:space="preserve">127956N-AM - Raimundo Sérvulo Lourido Barreto</w:t>
            </w:r>
          </w:p>
          <w:p w:rsidR="00000000" w:rsidDel="00000000" w:rsidP="00000000" w:rsidRDefault="00000000" w:rsidRPr="00000000" w14:paraId="000005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07" w:line="216" w:lineRule="auto"/>
              <w:ind w:left="6360" w:right="77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BANCO BRADESCO S/A</w:t>
              <w:tab/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5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1910B-AM - EDSON ROSAS JUNIOR</w:t>
            </w:r>
          </w:p>
          <w:p w:rsidR="00000000" w:rsidDel="00000000" w:rsidP="00000000" w:rsidRDefault="00000000" w:rsidRPr="00000000" w14:paraId="000005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5109N-AM - Lúcia Cristina Pinho Rosas</w:t>
            </w:r>
          </w:p>
        </w:tc>
      </w:tr>
    </w:tbl>
    <w:p w:rsidR="00000000" w:rsidDel="00000000" w:rsidP="00000000" w:rsidRDefault="00000000" w:rsidRPr="00000000" w14:paraId="000005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</w:t>
      </w:r>
    </w:p>
    <w:p w:rsidR="00000000" w:rsidDel="00000000" w:rsidP="00000000" w:rsidRDefault="00000000" w:rsidRPr="00000000" w14:paraId="000005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Exma. Sra. Desa. Maria das Graças Pessôa Figueiredo   </w:t>
      </w:r>
    </w:p>
    <w:p w:rsidR="00000000" w:rsidDel="00000000" w:rsidP="00000000" w:rsidRDefault="00000000" w:rsidRPr="00000000" w14:paraId="000005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5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5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Pedido de Vista - Flávio Humberto Pascarelli Lopes em 13/10/2025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10.11.2025 os autos foram adiados no final da sessão por falta de quorum , em virtude da saida da Desa.Nelia para compromisso Institucional no TRE.</w:t>
      </w:r>
    </w:p>
    <w:p w:rsidR="00000000" w:rsidDel="00000000" w:rsidP="00000000" w:rsidRDefault="00000000" w:rsidRPr="00000000" w14:paraId="000005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17 e 24.11.2025 os autos foram adiados por falta de quorum.</w:t>
      </w:r>
    </w:p>
    <w:p w:rsidR="00000000" w:rsidDel="00000000" w:rsidP="00000000" w:rsidRDefault="00000000" w:rsidRPr="00000000" w14:paraId="000005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quorum-01.12.2025</w:t>
      </w:r>
    </w:p>
    <w:p w:rsidR="00000000" w:rsidDel="00000000" w:rsidP="00000000" w:rsidRDefault="00000000" w:rsidRPr="00000000" w14:paraId="000005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Pedido de vista feito pela Desa Nelia -05.12.2025</w:t>
      </w:r>
    </w:p>
    <w:p w:rsidR="00000000" w:rsidDel="00000000" w:rsidP="00000000" w:rsidRDefault="00000000" w:rsidRPr="00000000" w14:paraId="000005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 Des.Pascarelli leu seu voto divergente. Em seguida a Relatora suspendeu/adiou os autos para melhor análise-15.12.2025.</w:t>
      </w:r>
    </w:p>
    <w:p w:rsidR="00000000" w:rsidDel="00000000" w:rsidP="00000000" w:rsidRDefault="00000000" w:rsidRPr="00000000" w14:paraId="000005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 da Relatora-26.01.2026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Adiado em virtude da ausência do voto divergente do Des.Pascarelli no sistema-02.02.2026.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Ida Maria Costa de Andrade, Paulo Cesar Caminha e Lima,  e, em caso de férias, impedimento ou suspeição de um destes,  a Exma. Sra. Desa. Maria das Graças Pessoa Figueiredo.</w:t>
      </w:r>
    </w:p>
    <w:tbl>
      <w:tblPr>
        <w:tblStyle w:val="Table37"/>
        <w:tblW w:w="11118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904"/>
        <w:gridCol w:w="4943"/>
        <w:tblGridChange w:id="0">
          <w:tblGrid>
            <w:gridCol w:w="1271"/>
            <w:gridCol w:w="4904"/>
            <w:gridCol w:w="494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54   </w:t>
              <w:tab/>
              <w:t xml:space="preserve">Apelação Cível 0679061-64.2023.8.04.0001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5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5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Antonia de Jesus do Rosário</w:t>
            </w:r>
          </w:p>
          <w:p w:rsidR="00000000" w:rsidDel="00000000" w:rsidP="00000000" w:rsidRDefault="00000000" w:rsidRPr="00000000" w14:paraId="000005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S.A.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5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15354N-AM - LEONARDO NASCIMENTO DA SILVA</w:t>
            </w:r>
          </w:p>
          <w:p w:rsidR="00000000" w:rsidDel="00000000" w:rsidP="00000000" w:rsidRDefault="00000000" w:rsidRPr="00000000" w14:paraId="000005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15287N-AM - JUSIMARA PASSOS RIBEIRO</w:t>
            </w:r>
          </w:p>
          <w:p w:rsidR="00000000" w:rsidDel="00000000" w:rsidP="00000000" w:rsidRDefault="00000000" w:rsidRPr="00000000" w14:paraId="000005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5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5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5163N-AC - Márcio Melo Nogueira 2013N-RO - Diego de Paiva Vasconcelos</w:t>
            </w:r>
          </w:p>
        </w:tc>
      </w:tr>
    </w:tbl>
    <w:p w:rsidR="00000000" w:rsidDel="00000000" w:rsidP="00000000" w:rsidRDefault="00000000" w:rsidRPr="00000000" w14:paraId="000005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eqrzt6nxy1sp" w:id="6"/>
      <w:bookmarkEnd w:id="6"/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Presidente/Membro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      Exma. Sra. Desa. Ida Maria Costa de Andrade  (1ª diverg.)</w:t>
      </w:r>
    </w:p>
    <w:p w:rsidR="00000000" w:rsidDel="00000000" w:rsidP="00000000" w:rsidRDefault="00000000" w:rsidRPr="00000000" w14:paraId="000005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MembroConv.: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Exmo. Sr. Des. Gildo Alves de Carvalho Filho</w:t>
      </w:r>
    </w:p>
    <w:p w:rsidR="00000000" w:rsidDel="00000000" w:rsidP="00000000" w:rsidRDefault="00000000" w:rsidRPr="00000000" w14:paraId="000005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Exma. Sra. Desa. Socorro Guedes Moura(Sorteio)</w:t>
      </w:r>
    </w:p>
    <w:p w:rsidR="00000000" w:rsidDel="00000000" w:rsidP="00000000" w:rsidRDefault="00000000" w:rsidRPr="00000000" w14:paraId="000005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5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impedimento: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 Processo retirado da pauta vitual para presencial em virtde da divergência da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Desa. Ida Maria Andrade– 05.12. 2025. </w:t>
      </w:r>
    </w:p>
    <w:p w:rsidR="00000000" w:rsidDel="00000000" w:rsidP="00000000" w:rsidRDefault="00000000" w:rsidRPr="00000000" w14:paraId="000005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da Exma. Sra. Desa. Socorro Guedes Moura  para compor quórum de julgameneto – 15.12. 2025.</w:t>
      </w:r>
    </w:p>
    <w:p w:rsidR="00000000" w:rsidDel="00000000" w:rsidP="00000000" w:rsidRDefault="00000000" w:rsidRPr="00000000" w14:paraId="000005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Desa.Socorro Guedes) -26.01.2026</w:t>
      </w:r>
    </w:p>
    <w:p w:rsidR="00000000" w:rsidDel="00000000" w:rsidP="00000000" w:rsidRDefault="00000000" w:rsidRPr="00000000" w14:paraId="000005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Desa.Ida) -02.02.2026</w:t>
      </w:r>
    </w:p>
    <w:p w:rsidR="00000000" w:rsidDel="00000000" w:rsidP="00000000" w:rsidRDefault="00000000" w:rsidRPr="00000000" w14:paraId="000005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38"/>
        <w:tblW w:w="11119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5049"/>
        <w:gridCol w:w="4799"/>
        <w:tblGridChange w:id="0">
          <w:tblGrid>
            <w:gridCol w:w="1271"/>
            <w:gridCol w:w="5049"/>
            <w:gridCol w:w="479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55      Apelação Cível 0670427-16.2022.8.04.0001</w:t>
            </w:r>
          </w:p>
          <w:p w:rsidR="00000000" w:rsidDel="00000000" w:rsidP="00000000" w:rsidRDefault="00000000" w:rsidRPr="00000000" w14:paraId="000005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7ª Vara de Família da Comarca de Manaus - Família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1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48" w:lineRule="auto"/>
              <w:ind w:left="20" w:right="-263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 Terceiro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20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2017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20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, 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da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.C.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9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MINISTERIO PUBLICO DO ESTADO DO</w:t>
            </w:r>
          </w:p>
          <w:p w:rsidR="00000000" w:rsidDel="00000000" w:rsidP="00000000" w:rsidRDefault="00000000" w:rsidRPr="00000000" w14:paraId="000005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Jorge Michel Ayres Martins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50" w:right="775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59031N-GO - Renata Domaris de Oliveira Ramos 59031N-GO - Renata Domaris de Oliveira Ramos 14047N-AM - SHALOM DA SILVA SANTOS</w:t>
            </w:r>
          </w:p>
          <w:p w:rsidR="00000000" w:rsidDel="00000000" w:rsidP="00000000" w:rsidRDefault="00000000" w:rsidRPr="00000000" w14:paraId="000005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5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11125N-AM - LINCONL FREIRE DA SILVA</w:t>
            </w:r>
          </w:p>
        </w:tc>
      </w:tr>
    </w:tbl>
    <w:p w:rsidR="00000000" w:rsidDel="00000000" w:rsidP="00000000" w:rsidRDefault="00000000" w:rsidRPr="00000000" w14:paraId="000005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Presidente/Membro: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SEGREDO DE JUSTIÇA</w:t>
      </w:r>
    </w:p>
    <w:p w:rsidR="00000000" w:rsidDel="00000000" w:rsidP="00000000" w:rsidRDefault="00000000" w:rsidRPr="00000000" w14:paraId="000005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253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5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6"/>
        </w:tabs>
        <w:spacing w:after="0" w:before="32" w:line="240" w:lineRule="auto"/>
        <w:ind w:left="253" w:right="566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  Pascarelli Lopes </w:t>
      </w:r>
    </w:p>
    <w:p w:rsidR="00000000" w:rsidDel="00000000" w:rsidP="00000000" w:rsidRDefault="00000000" w:rsidRPr="00000000" w14:paraId="000005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6"/>
        </w:tabs>
        <w:spacing w:after="0" w:before="32" w:line="240" w:lineRule="auto"/>
        <w:ind w:left="253" w:right="255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Gildo Alves de Carvalho Filho(Div)</w:t>
      </w:r>
    </w:p>
    <w:p w:rsidR="00000000" w:rsidDel="00000000" w:rsidP="00000000" w:rsidRDefault="00000000" w:rsidRPr="00000000" w14:paraId="000005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Membro Conv.: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Exma. Sra. Desa.Nelia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5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Em 24.11.2025 o advogado do apelante não compareceu para proferir sustentação oral. Em seguida , após a Relatora ler o voto, o Des. Gildo   pediu vista DOS AUTOS.</w:t>
      </w:r>
    </w:p>
    <w:p w:rsidR="00000000" w:rsidDel="00000000" w:rsidP="00000000" w:rsidRDefault="00000000" w:rsidRPr="00000000" w14:paraId="000005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quorum-01.12.2025</w:t>
      </w:r>
    </w:p>
    <w:p w:rsidR="00000000" w:rsidDel="00000000" w:rsidP="00000000" w:rsidRDefault="00000000" w:rsidRPr="00000000" w14:paraId="00000551">
      <w:pPr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Prorrogação do Pedido de vista feito pelo Des. Gildo- 05.12.2025. </w:t>
      </w:r>
    </w:p>
    <w:p w:rsidR="00000000" w:rsidDel="00000000" w:rsidP="00000000" w:rsidRDefault="00000000" w:rsidRPr="00000000" w14:paraId="00000552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O Des.Pascarelli fez  Pedido de vista  - 15.12.2025.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da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Adiado/suspenso para ampliar quorum em virtude da divergência do Des.GIldo  02.02.2026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Ida Maria Costa de Andrade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5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9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454"/>
        <w:gridCol w:w="5394"/>
        <w:tblGridChange w:id="0">
          <w:tblGrid>
            <w:gridCol w:w="1271"/>
            <w:gridCol w:w="4454"/>
            <w:gridCol w:w="539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56  </w:t>
              <w:tab/>
              <w:t xml:space="preserve">Apelação Cível 0600775-47.2024.8.04.6400</w:t>
            </w:r>
          </w:p>
          <w:p w:rsidR="00000000" w:rsidDel="00000000" w:rsidP="00000000" w:rsidRDefault="00000000" w:rsidRPr="00000000" w14:paraId="000005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Vara Única da Comarca de Pauini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76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FRANCISCO PINHEIRO DE OLIVEIRA 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  <w:p w:rsidR="00000000" w:rsidDel="00000000" w:rsidP="00000000" w:rsidRDefault="00000000" w:rsidRPr="00000000" w14:paraId="000005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233080N-SP - ALYSSON PEREIRA DE LIMA</w:t>
            </w:r>
          </w:p>
          <w:p w:rsidR="00000000" w:rsidDel="00000000" w:rsidP="00000000" w:rsidRDefault="00000000" w:rsidRPr="00000000" w14:paraId="000005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45" w:right="5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5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5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</w:t>
        <w:tab/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Sustentação Oral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  </w:t>
      </w:r>
    </w:p>
    <w:p w:rsidR="00000000" w:rsidDel="00000000" w:rsidP="00000000" w:rsidRDefault="00000000" w:rsidRPr="00000000" w14:paraId="000005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Relatora:</w:t>
        <w:tab/>
        <w:t xml:space="preserve"> Exma. Sra. Desa. Ida Maria Costa de Andrade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  <w:tab/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</w:t>
        <w:tab/>
        <w:t xml:space="preserve"> Exma. Sra. Desa. Maria das Graças Pessoa Figueiredo(c/ Rel.)</w:t>
      </w:r>
    </w:p>
    <w:p w:rsidR="00000000" w:rsidDel="00000000" w:rsidP="00000000" w:rsidRDefault="00000000" w:rsidRPr="00000000" w14:paraId="000005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 Exmo. Sr. Des. Gildo Alves de Carvalho Filho(Diverg)</w:t>
      </w:r>
    </w:p>
    <w:p w:rsidR="00000000" w:rsidDel="00000000" w:rsidP="00000000" w:rsidRDefault="00000000" w:rsidRPr="00000000" w14:paraId="000005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Conv.: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Exmo. Sr. Des. Flávio Humberto Pascarelli.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Conv.: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Exma. Sra. Desa.Nélia Caminha Jorge</w:t>
      </w:r>
    </w:p>
    <w:p w:rsidR="00000000" w:rsidDel="00000000" w:rsidP="00000000" w:rsidRDefault="00000000" w:rsidRPr="00000000" w14:paraId="000005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ampliação de quorum, em virtude da divergência do Des.Gildo– 15.12..2025.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Desa.Graça Figueiredo) 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 da Relatora- 02.02.2026.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n55edihs8t2z" w:id="7"/>
      <w:bookmarkEnd w:id="7"/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Desa.Ida Maria Costa de Andrade, Paulo Cesar Caminha e Lima,  e, em caso de férias, impedimento ou suspeição de um destes,  a Exma. Sra. Desa. Maria das Graças Pessoa Figueiredo.</w:t>
      </w:r>
    </w:p>
    <w:tbl>
      <w:tblPr>
        <w:tblStyle w:val="Table40"/>
        <w:tblW w:w="11120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50"/>
        <w:gridCol w:w="5299"/>
        <w:tblGridChange w:id="0">
          <w:tblGrid>
            <w:gridCol w:w="1271"/>
            <w:gridCol w:w="4550"/>
            <w:gridCol w:w="529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57       Apelação Cível 0588224-26.2024.8.04.0001</w:t>
              <w:tab/>
              <w:t xml:space="preserve">       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5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2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5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Shirlea de Mendonça Costa</w:t>
            </w:r>
          </w:p>
          <w:p w:rsidR="00000000" w:rsidDel="00000000" w:rsidP="00000000" w:rsidRDefault="00000000" w:rsidRPr="00000000" w14:paraId="000005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5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548" w:right="6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8872N-AM - Advogado não cadastrado no sistema 10057N-AM - Francisco Carlos Nunes de Oliveira 32318N-AM - Philippe Nunes de Oliveira Dantas</w:t>
            </w:r>
          </w:p>
          <w:p w:rsidR="00000000" w:rsidDel="00000000" w:rsidP="00000000" w:rsidRDefault="00000000" w:rsidRPr="00000000" w14:paraId="000005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598A-AM - NELSON WILIANS FRATONI RODRIGUES</w:t>
            </w:r>
          </w:p>
        </w:tc>
      </w:tr>
    </w:tbl>
    <w:p w:rsidR="00000000" w:rsidDel="00000000" w:rsidP="00000000" w:rsidRDefault="00000000" w:rsidRPr="00000000" w14:paraId="000005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277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Presidente :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633"/>
        </w:tabs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Relatora: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Exma. Sra. Desa. Nélia  Caminha Jorge  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Exma. Sra. Desa. Ida Maria Costa de Andrade</w:t>
      </w:r>
    </w:p>
    <w:p w:rsidR="00000000" w:rsidDel="00000000" w:rsidP="00000000" w:rsidRDefault="00000000" w:rsidRPr="00000000" w14:paraId="000005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      Exmo. Sr. Des. Gildo Alves de Carvalho Filho</w:t>
      </w:r>
    </w:p>
    <w:p w:rsidR="00000000" w:rsidDel="00000000" w:rsidP="00000000" w:rsidRDefault="00000000" w:rsidRPr="00000000" w14:paraId="000005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</w:p>
    <w:p w:rsidR="00000000" w:rsidDel="00000000" w:rsidP="00000000" w:rsidRDefault="00000000" w:rsidRPr="00000000" w14:paraId="000005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10.11.2025.</w:t>
      </w:r>
    </w:p>
    <w:p w:rsidR="00000000" w:rsidDel="00000000" w:rsidP="00000000" w:rsidRDefault="00000000" w:rsidRPr="00000000" w14:paraId="000005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e 17e 24.11.2025 processo foi adiado   em virtude das férias regulamentares da Relatora</w:t>
      </w:r>
    </w:p>
    <w:p w:rsidR="00000000" w:rsidDel="00000000" w:rsidP="00000000" w:rsidRDefault="00000000" w:rsidRPr="00000000" w14:paraId="00000591">
      <w:pPr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Após a sustentação oral proferida pelo advogado do Apelante, o Des. Gildo pediu vista dos autos para melhor análise  autos para melhor análise-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05.12.2025</w:t>
      </w:r>
    </w:p>
    <w:p w:rsidR="00000000" w:rsidDel="00000000" w:rsidP="00000000" w:rsidRDefault="00000000" w:rsidRPr="00000000" w14:paraId="000005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Prorrogação de Vista do Des.Gildo – 15.12. 2025.</w:t>
      </w:r>
    </w:p>
    <w:p w:rsidR="00000000" w:rsidDel="00000000" w:rsidP="00000000" w:rsidRDefault="00000000" w:rsidRPr="00000000" w14:paraId="000005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Adiado por problema tecnicos-26.01.2026(Consta somente voto do Des.Gildo no sistema).</w:t>
      </w:r>
    </w:p>
    <w:p w:rsidR="00000000" w:rsidDel="00000000" w:rsidP="00000000" w:rsidRDefault="00000000" w:rsidRPr="00000000" w14:paraId="000005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Adiado/suspenso para ampliar quorum em virtude da divergência do Des.GIldo  02.02.2026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Ida Maria Costa de Andrade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994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Paulo César Caminha e Lima, Exma. Sra. Desa. Maria das Graças Pessoa Figueiredo, e em caso </w:t>
      </w:r>
    </w:p>
    <w:p w:rsidR="00000000" w:rsidDel="00000000" w:rsidP="00000000" w:rsidRDefault="00000000" w:rsidRPr="00000000" w14:paraId="000005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994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 férias, impedimento ou suspeição de um destes, o Exmo. Sr. Des. Flávio Humberto Pascarelli Lopes. </w:t>
      </w:r>
    </w:p>
    <w:p w:rsidR="00000000" w:rsidDel="00000000" w:rsidP="00000000" w:rsidRDefault="00000000" w:rsidRPr="00000000" w14:paraId="000005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1"/>
        <w:tblW w:w="11119.0" w:type="dxa"/>
        <w:jc w:val="left"/>
        <w:tblInd w:w="10.999999999999996" w:type="dxa"/>
        <w:tblLayout w:type="fixed"/>
        <w:tblLook w:val="0000"/>
      </w:tblPr>
      <w:tblGrid>
        <w:gridCol w:w="1271"/>
        <w:gridCol w:w="4749"/>
        <w:gridCol w:w="5099"/>
        <w:tblGridChange w:id="0">
          <w:tblGrid>
            <w:gridCol w:w="1271"/>
            <w:gridCol w:w="4749"/>
            <w:gridCol w:w="509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3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58          Apelação Cível 0531184-86.2024.8.04.0001</w:t>
              <w:tab/>
              <w:t xml:space="preserve">         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5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5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5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Elizabeth Sales de Almeida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5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14141N-AM - RANIELLE DA SILVA QUEIROZ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5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5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NG3 MANAUS CONSULTORIA E SERVIÇOS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5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40774N-GO - MAYARA BRITO DE CASTRO</w:t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5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ADMINISTRATIVOS LTDA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5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7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Nacional G3 Consultoria e Assessoria Ltda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40774N-GO - MAYARA BRITO DE CASTRO</w:t>
            </w:r>
          </w:p>
        </w:tc>
      </w:tr>
    </w:tbl>
    <w:p w:rsidR="00000000" w:rsidDel="00000000" w:rsidP="00000000" w:rsidRDefault="00000000" w:rsidRPr="00000000" w14:paraId="000005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Presidente:</w:t>
        <w:tab/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Exmo. Sr. Des. Cláudio César Ramalheira Roessing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5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Relatora:</w:t>
        <w:tab/>
        <w:t xml:space="preserve"> Exma. Sra. Desa. Ida Maria Costa de Andrade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  <w:tab/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</w:t>
        <w:tab/>
        <w:t xml:space="preserve"> Exma. Sra. Desa. Maria das Graças Pessoa Figueiredo</w:t>
      </w:r>
    </w:p>
    <w:p w:rsidR="00000000" w:rsidDel="00000000" w:rsidP="00000000" w:rsidRDefault="00000000" w:rsidRPr="00000000" w14:paraId="000005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Exmo. Sr. Des. Flávio Humberto Pascarelli</w:t>
      </w:r>
    </w:p>
    <w:p w:rsidR="00000000" w:rsidDel="00000000" w:rsidP="00000000" w:rsidRDefault="00000000" w:rsidRPr="00000000" w14:paraId="000005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Em 13.10.2025, após  proferida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sustentação  oral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pelo advogado do Apelante, a Desa.Graça pediu vista dos autos.</w:t>
      </w:r>
    </w:p>
    <w:p w:rsidR="00000000" w:rsidDel="00000000" w:rsidP="00000000" w:rsidRDefault="00000000" w:rsidRPr="00000000" w14:paraId="000005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Em 10.11.2025, processo adiado em virtude das ferias da Relatora</w:t>
      </w:r>
    </w:p>
    <w:p w:rsidR="00000000" w:rsidDel="00000000" w:rsidP="00000000" w:rsidRDefault="00000000" w:rsidRPr="00000000" w14:paraId="000005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o Pedido de vista feito pela Desa. Graça Figueiredo em virtude das férias regulamentares da Relatora-17 e 24 11.2025. </w:t>
      </w:r>
    </w:p>
    <w:p w:rsidR="00000000" w:rsidDel="00000000" w:rsidP="00000000" w:rsidRDefault="00000000" w:rsidRPr="00000000" w14:paraId="000005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 -01.12.2025</w:t>
      </w:r>
    </w:p>
    <w:p w:rsidR="00000000" w:rsidDel="00000000" w:rsidP="00000000" w:rsidRDefault="00000000" w:rsidRPr="00000000" w14:paraId="000005C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Adiado -05.12.2025</w:t>
      </w:r>
    </w:p>
    <w:p w:rsidR="00000000" w:rsidDel="00000000" w:rsidP="00000000" w:rsidRDefault="00000000" w:rsidRPr="00000000" w14:paraId="000005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Prorrogação do Pedido de Vista feito pela Desa.  Graça   Figueiredo-15. 12.2025</w:t>
      </w:r>
    </w:p>
    <w:p w:rsidR="00000000" w:rsidDel="00000000" w:rsidP="00000000" w:rsidRDefault="00000000" w:rsidRPr="00000000" w14:paraId="000005C2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Adiado por falta de quorum -26.01.2026</w:t>
      </w:r>
    </w:p>
    <w:p w:rsidR="00000000" w:rsidDel="00000000" w:rsidP="00000000" w:rsidRDefault="00000000" w:rsidRPr="00000000" w14:paraId="000005C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 da Relatora- 02.02.2026.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 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Exma. Sra. Desa. Nélia Caminha Jorge, Exma. Sra. Desa.Ida Maria Costa de Andrade  e, em caso de férias, impedimento ou suspeição de um deste, o Exmo. Sr. Des. Paulo César Caminha e Lima.</w:t>
      </w:r>
    </w:p>
    <w:tbl>
      <w:tblPr>
        <w:tblStyle w:val="Table42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321"/>
        <w:gridCol w:w="5594"/>
        <w:tblGridChange w:id="0">
          <w:tblGrid>
            <w:gridCol w:w="1205"/>
            <w:gridCol w:w="4321"/>
            <w:gridCol w:w="559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59  Apelação Cível 0605030-75.2022.8.04.4700  </w:t>
            </w:r>
          </w:p>
          <w:p w:rsidR="00000000" w:rsidDel="00000000" w:rsidP="00000000" w:rsidRDefault="00000000" w:rsidRPr="00000000" w14:paraId="000005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3ª Vara da Comarca de Itacoatiara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96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2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05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ALCIR PEREIRA DA SILVA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84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32766N-PE - FERNANDA RAFAELLA OLIVEIRA DE CARVALHO</w:t>
            </w:r>
          </w:p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84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114340N-PR - BIANCA BREGANTINI</w:t>
            </w:r>
          </w:p>
        </w:tc>
      </w:tr>
    </w:tbl>
    <w:p w:rsidR="00000000" w:rsidDel="00000000" w:rsidP="00000000" w:rsidRDefault="00000000" w:rsidRPr="00000000" w14:paraId="000005D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Presidente:       Exmo. Sr. Des. Cláudio César Ramalheira Roessing   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SUSTENTAÇÃO ORAL APELANTE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   </w:t>
      </w:r>
    </w:p>
    <w:p w:rsidR="00000000" w:rsidDel="00000000" w:rsidP="00000000" w:rsidRDefault="00000000" w:rsidRPr="00000000" w14:paraId="000005D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      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D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  Exma. Sra. Desa. Nélia Caminha Jorge</w:t>
      </w:r>
    </w:p>
    <w:p w:rsidR="00000000" w:rsidDel="00000000" w:rsidP="00000000" w:rsidRDefault="00000000" w:rsidRPr="00000000" w14:paraId="000005D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Membro:          Exmo. Sr. Des. Gildo Alves de Carvalho Filho</w:t>
      </w:r>
    </w:p>
    <w:p w:rsidR="00000000" w:rsidDel="00000000" w:rsidP="00000000" w:rsidRDefault="00000000" w:rsidRPr="00000000" w14:paraId="000005D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D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- 02.02.2026.</w:t>
      </w:r>
    </w:p>
    <w:p w:rsidR="00000000" w:rsidDel="00000000" w:rsidP="00000000" w:rsidRDefault="00000000" w:rsidRPr="00000000" w14:paraId="000005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5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3"/>
        <w:tblW w:w="11120.0" w:type="dxa"/>
        <w:jc w:val="left"/>
        <w:tblInd w:w="10.999999999999996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60  Apelação Cível 0584263-14.2023.8.04.0001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5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Vara Especializada do Meio Ambiente da Comarca de Manaus - Meio Ambiente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DMN Estaleiro da Amazônia Ltda.</w:t>
              <w:tab/>
              <w:t xml:space="preserve">8800N-AM - ISABELLA YOLANDA JACOB NOGUEIRA</w:t>
            </w:r>
          </w:p>
          <w:p w:rsidR="00000000" w:rsidDel="00000000" w:rsidP="00000000" w:rsidRDefault="00000000" w:rsidRPr="00000000" w14:paraId="000005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3912N-AM - ANTONIO SAMPAIO NUNES</w:t>
            </w:r>
          </w:p>
          <w:p w:rsidR="00000000" w:rsidDel="00000000" w:rsidP="00000000" w:rsidRDefault="00000000" w:rsidRPr="00000000" w14:paraId="000005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5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CARLOS SÉRGIO EDWARDS DE FREITAS</w:t>
            </w:r>
          </w:p>
          <w:p w:rsidR="00000000" w:rsidDel="00000000" w:rsidP="00000000" w:rsidRDefault="00000000" w:rsidRPr="00000000" w14:paraId="000005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5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Silvana Nobre de Lima Cabral</w:t>
            </w:r>
          </w:p>
        </w:tc>
      </w:tr>
    </w:tbl>
    <w:p w:rsidR="00000000" w:rsidDel="00000000" w:rsidP="00000000" w:rsidRDefault="00000000" w:rsidRPr="00000000" w14:paraId="000005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membroExmo.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</w:p>
    <w:p w:rsidR="00000000" w:rsidDel="00000000" w:rsidP="00000000" w:rsidRDefault="00000000" w:rsidRPr="00000000" w14:paraId="000005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5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6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Exma. Sra. Desa.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Caminha Jorge</w:t>
      </w:r>
    </w:p>
    <w:p w:rsidR="00000000" w:rsidDel="00000000" w:rsidP="00000000" w:rsidRDefault="00000000" w:rsidRPr="00000000" w14:paraId="000006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Pedido de vista do Des.Pascarelli em 20.10. 2024</w:t>
      </w:r>
    </w:p>
    <w:p w:rsidR="00000000" w:rsidDel="00000000" w:rsidP="00000000" w:rsidRDefault="00000000" w:rsidRPr="00000000" w14:paraId="000006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virtude da ausencia justificada da Relatora em 10.11.2025.</w:t>
      </w:r>
    </w:p>
    <w:p w:rsidR="00000000" w:rsidDel="00000000" w:rsidP="00000000" w:rsidRDefault="00000000" w:rsidRPr="00000000" w14:paraId="000006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  <w:tab/>
        <w:t xml:space="preserve">Adiado em 17.11.2025 o Pedido de vista feito pelo Desa.Pascarelli em virtude da falta de quorum.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  <w:tab/>
        <w:t xml:space="preserve">Adiado em 24.11.2025 o Pedido de vista feito pelo Desa.Pascarelli em virtude da falta de quorum.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quorum-01.12.2025</w:t>
      </w:r>
    </w:p>
    <w:p w:rsidR="00000000" w:rsidDel="00000000" w:rsidP="00000000" w:rsidRDefault="00000000" w:rsidRPr="00000000" w14:paraId="000006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Pedido de vista feito pela Desa. Nelia - 05.12.2025</w:t>
      </w:r>
    </w:p>
    <w:p w:rsidR="00000000" w:rsidDel="00000000" w:rsidP="00000000" w:rsidRDefault="00000000" w:rsidRPr="00000000" w14:paraId="0000060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Após a leitura do voto divergente pelo Des.Pascarelli, e em seguida a leitura do voto pela Relatora, </w:t>
        <w:br w:type="textWrapping"/>
        <w:t xml:space="preserve"> a Desa. Nelia  pediu vista dos autos -15.12.2025</w:t>
      </w:r>
    </w:p>
    <w:p w:rsidR="00000000" w:rsidDel="00000000" w:rsidP="00000000" w:rsidRDefault="00000000" w:rsidRPr="00000000" w14:paraId="000006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da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virtude da prorrogação do Pedido de vista da Desa.Nelia- 02.02.2026.</w:t>
      </w:r>
    </w:p>
    <w:p w:rsidR="00000000" w:rsidDel="00000000" w:rsidP="00000000" w:rsidRDefault="00000000" w:rsidRPr="00000000" w14:paraId="000006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 </w:t>
      </w:r>
    </w:p>
    <w:p w:rsidR="00000000" w:rsidDel="00000000" w:rsidP="00000000" w:rsidRDefault="00000000" w:rsidRPr="00000000" w14:paraId="000006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Style w:val="Table44"/>
        <w:tblW w:w="11364.0" w:type="dxa"/>
        <w:jc w:val="left"/>
        <w:tblInd w:w="-15.0" w:type="dxa"/>
        <w:tblLayout w:type="fixed"/>
        <w:tblLook w:val="0400"/>
      </w:tblPr>
      <w:tblGrid>
        <w:gridCol w:w="1803"/>
        <w:gridCol w:w="9561"/>
        <w:tblGridChange w:id="0">
          <w:tblGrid>
            <w:gridCol w:w="1803"/>
            <w:gridCol w:w="9561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5.0" w:type="dxa"/>
              <w:left w:w="15.0" w:type="dxa"/>
              <w:bottom w:w="15.0" w:type="dxa"/>
              <w:right w:w="15.0" w:type="dxa"/>
            </w:tcMar>
          </w:tcPr>
          <w:p w:rsidR="00000000" w:rsidDel="00000000" w:rsidP="00000000" w:rsidRDefault="00000000" w:rsidRPr="00000000" w14:paraId="000006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61   Apelação Cível 0613155-45.2014.8.04.0001/1</w:t>
              <w:tab/>
              <w:t xml:space="preserve">Relator 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6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tcMar>
              <w:top w:w="15.0" w:type="dxa"/>
              <w:left w:w="15.0" w:type="dxa"/>
              <w:bottom w:w="15.0" w:type="dxa"/>
              <w:right w:w="15.0" w:type="dxa"/>
            </w:tcMar>
          </w:tcPr>
          <w:p w:rsidR="00000000" w:rsidDel="00000000" w:rsidP="00000000" w:rsidRDefault="00000000" w:rsidRPr="00000000" w14:paraId="000006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5.0" w:type="dxa"/>
              <w:left w:w="15.0" w:type="dxa"/>
              <w:bottom w:w="15.0" w:type="dxa"/>
              <w:right w:w="15.0" w:type="dxa"/>
            </w:tcMar>
          </w:tcPr>
          <w:p w:rsidR="00000000" w:rsidDel="00000000" w:rsidP="00000000" w:rsidRDefault="00000000" w:rsidRPr="00000000" w14:paraId="000006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tcMar>
              <w:top w:w="15.0" w:type="dxa"/>
              <w:left w:w="15.0" w:type="dxa"/>
              <w:bottom w:w="15.0" w:type="dxa"/>
              <w:right w:w="15.0" w:type="dxa"/>
            </w:tcMar>
          </w:tcPr>
          <w:p w:rsidR="00000000" w:rsidDel="00000000" w:rsidP="00000000" w:rsidRDefault="00000000" w:rsidRPr="00000000" w14:paraId="000006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6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br w:type="textWrapping"/>
              <w:br w:type="textWrapping"/>
              <w:br w:type="textWrapping"/>
            </w:r>
          </w:p>
          <w:p w:rsidR="00000000" w:rsidDel="00000000" w:rsidP="00000000" w:rsidRDefault="00000000" w:rsidRPr="00000000" w14:paraId="000006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  <w:p w:rsidR="00000000" w:rsidDel="00000000" w:rsidP="00000000" w:rsidRDefault="00000000" w:rsidRPr="00000000" w14:paraId="000006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Testemunha Terceiro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5.0" w:type="dxa"/>
              <w:left w:w="15.0" w:type="dxa"/>
              <w:bottom w:w="15.0" w:type="dxa"/>
              <w:right w:w="15.0" w:type="dxa"/>
            </w:tcMar>
          </w:tcPr>
          <w:p w:rsidR="00000000" w:rsidDel="00000000" w:rsidP="00000000" w:rsidRDefault="00000000" w:rsidRPr="00000000" w14:paraId="000006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PETROLEO BRASILEIRO S A PETROBRAS</w:t>
              <w:tab/>
              <w:t xml:space="preserve">17712N-BA - César Augusto de Pinho Pereira</w:t>
            </w:r>
          </w:p>
          <w:p w:rsidR="00000000" w:rsidDel="00000000" w:rsidP="00000000" w:rsidRDefault="00000000" w:rsidRPr="00000000" w14:paraId="000006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5415N-RN - ANDRÉ FÁBIO PEREIRA GURGEL</w:t>
            </w:r>
          </w:p>
          <w:p w:rsidR="00000000" w:rsidDel="00000000" w:rsidP="00000000" w:rsidRDefault="00000000" w:rsidRPr="00000000" w14:paraId="000006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6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TRANSPORTADORA ASSOCIADA DE GAS S/A -</w:t>
              <w:tab/>
              <w:t xml:space="preserve">169879N-RJ - Isabela Braga Pompilio</w:t>
            </w:r>
          </w:p>
          <w:p w:rsidR="00000000" w:rsidDel="00000000" w:rsidP="00000000" w:rsidRDefault="00000000" w:rsidRPr="00000000" w14:paraId="000006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TAG</w:t>
            </w:r>
          </w:p>
          <w:p w:rsidR="00000000" w:rsidDel="00000000" w:rsidP="00000000" w:rsidRDefault="00000000" w:rsidRPr="00000000" w14:paraId="000006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Pórtico Engenharia Ltda.</w:t>
              <w:tab/>
              <w:t xml:space="preserve">38573N-DF - Daniel de Camillis Gil Junior 2682N-AM - Christian Alberto Rodrigues da Silva</w:t>
            </w:r>
          </w:p>
          <w:p w:rsidR="00000000" w:rsidDel="00000000" w:rsidP="00000000" w:rsidRDefault="00000000" w:rsidRPr="00000000" w14:paraId="000006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3761N-DF - José Raimundo das Virgens Ferreira</w:t>
            </w:r>
          </w:p>
          <w:p w:rsidR="00000000" w:rsidDel="00000000" w:rsidP="00000000" w:rsidRDefault="00000000" w:rsidRPr="00000000" w14:paraId="000006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Marilza da SIlva Espírito Santo</w:t>
            </w:r>
          </w:p>
          <w:p w:rsidR="00000000" w:rsidDel="00000000" w:rsidP="00000000" w:rsidRDefault="00000000" w:rsidRPr="00000000" w14:paraId="000006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6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Presidente/Relator:Exmo. Sr. Des. Cláudio César Ramalheira Roessing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 Exmo. Sr. Des. Flávio Humberto Pascarelli Lopes</w:t>
      </w:r>
    </w:p>
    <w:p w:rsidR="00000000" w:rsidDel="00000000" w:rsidP="00000000" w:rsidRDefault="00000000" w:rsidRPr="00000000" w14:paraId="000006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Membro:Exma. Sra. Desa.Nélia Caminha Jorge</w:t>
      </w:r>
    </w:p>
    <w:p w:rsidR="00000000" w:rsidDel="00000000" w:rsidP="00000000" w:rsidRDefault="00000000" w:rsidRPr="00000000" w14:paraId="000006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 Convocado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sz w:val="20"/>
          <w:szCs w:val="20"/>
          <w:rtl w:val="0"/>
        </w:rPr>
        <w:t xml:space="preserve">Exma. Sra. Desa.Maria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30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 Convocado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Exmo. Sr. Des. Gildo Alves de Carvalho Filho</w:t>
      </w:r>
    </w:p>
    <w:p w:rsidR="00000000" w:rsidDel="00000000" w:rsidP="00000000" w:rsidRDefault="00000000" w:rsidRPr="00000000" w14:paraId="000006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 em 04.08.2025</w:t>
      </w:r>
    </w:p>
    <w:p w:rsidR="00000000" w:rsidDel="00000000" w:rsidP="00000000" w:rsidRDefault="00000000" w:rsidRPr="00000000" w14:paraId="000006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135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 em 18.08.2025.Aguardando o Des.Pascarelli que pediu vista dos autos em 07.04.2025.</w:t>
      </w:r>
    </w:p>
    <w:p w:rsidR="00000000" w:rsidDel="00000000" w:rsidP="00000000" w:rsidRDefault="00000000" w:rsidRPr="00000000" w14:paraId="000006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 em 25.08.2025.Aguardando o Des.Pascarelli que pediu vista dos autos em 07.04.2025</w:t>
      </w:r>
    </w:p>
    <w:p w:rsidR="00000000" w:rsidDel="00000000" w:rsidP="00000000" w:rsidRDefault="00000000" w:rsidRPr="00000000" w14:paraId="000006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135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regimental em 01.09.2025.Aguardando o Des.Pascarelli que pediu vista dos autos em 07.04.2025.</w:t>
      </w:r>
    </w:p>
    <w:p w:rsidR="00000000" w:rsidDel="00000000" w:rsidP="00000000" w:rsidRDefault="00000000" w:rsidRPr="00000000" w14:paraId="000006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em virtude da ausência justificada do Relator em 15.09.2025.</w:t>
      </w:r>
    </w:p>
    <w:p w:rsidR="00000000" w:rsidDel="00000000" w:rsidP="00000000" w:rsidRDefault="00000000" w:rsidRPr="00000000" w14:paraId="000006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Após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sustentações orais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proferidas pelos advogados de ambas as partes, a Desa.Nelia pediu vista dos autos para melhor análise em 22.09.2025.</w:t>
      </w:r>
    </w:p>
    <w:p w:rsidR="00000000" w:rsidDel="00000000" w:rsidP="00000000" w:rsidRDefault="00000000" w:rsidRPr="00000000" w14:paraId="000006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26.09 e 06.10.2025.</w:t>
      </w:r>
    </w:p>
    <w:p w:rsidR="00000000" w:rsidDel="00000000" w:rsidP="00000000" w:rsidRDefault="00000000" w:rsidRPr="00000000" w14:paraId="000006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Pedido de Vista - Flávio Humberto Pascarelli Lopes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13/10/2025  </w:t>
      </w:r>
    </w:p>
    <w:p w:rsidR="00000000" w:rsidDel="00000000" w:rsidP="00000000" w:rsidRDefault="00000000" w:rsidRPr="00000000" w14:paraId="000006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Pedido de Vista - Flávio Humberto Pascarelli Lopes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13/10/2025  </w:t>
      </w:r>
    </w:p>
    <w:p w:rsidR="00000000" w:rsidDel="00000000" w:rsidP="00000000" w:rsidRDefault="00000000" w:rsidRPr="00000000" w14:paraId="000006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a prorrogação do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Pedido de Vista - Flávio Humberto Pascarelli Lopes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13/10/2025  </w:t>
      </w:r>
    </w:p>
    <w:p w:rsidR="00000000" w:rsidDel="00000000" w:rsidP="00000000" w:rsidRDefault="00000000" w:rsidRPr="00000000" w14:paraId="000006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Adiado o pedido de vista feito pelo Des.Pascarelli por falta de quorum Regimental-17.11.2025.</w:t>
      </w:r>
    </w:p>
    <w:p w:rsidR="00000000" w:rsidDel="00000000" w:rsidP="00000000" w:rsidRDefault="00000000" w:rsidRPr="00000000" w14:paraId="000006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Adiado o pedido de vista feito pelo Des.Pascarelli por falta de quorum Regimental-24.11.2025, -01.12.2025.</w:t>
      </w:r>
    </w:p>
    <w:p w:rsidR="00000000" w:rsidDel="00000000" w:rsidP="00000000" w:rsidRDefault="00000000" w:rsidRPr="00000000" w14:paraId="000006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OBS:Prorrogação d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 pedido de vista feito pelo Des.Pascarelli – 05.12..2025</w:t>
      </w:r>
    </w:p>
    <w:p w:rsidR="00000000" w:rsidDel="00000000" w:rsidP="00000000" w:rsidRDefault="00000000" w:rsidRPr="00000000" w14:paraId="000006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 Des.Pascarelli devolveu seu pedido de vista   divergindo parcialmente do Relator . Em seguida os autos foram adiados pelo Relator– 15.12. 2025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6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 ausência do voto do Des.Pascarelli no sistema Projudi.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Após a leitura do voto divergente feito pelo Des.Pascarelli , e em seguida lido o voto pelo Relator, foram proferidas  sustentações  orais pelos advogados de ambas as partes. E por fim a Desa. Nelia pediu vista dos autos  - 02.02.2026.</w:t>
      </w:r>
    </w:p>
    <w:p w:rsidR="00000000" w:rsidDel="00000000" w:rsidP="00000000" w:rsidRDefault="00000000" w:rsidRPr="00000000" w14:paraId="000006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3B">
      <w:pPr>
        <w:ind w:left="142" w:firstLine="0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u w:val="singl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3C">
      <w:pPr>
        <w:spacing w:before="1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  <w:r w:rsidDel="00000000" w:rsidR="00000000" w:rsidRPr="00000000">
        <w:rPr>
          <w:rtl w:val="0"/>
        </w:rPr>
      </w:r>
    </w:p>
    <w:tbl>
      <w:tblPr>
        <w:tblStyle w:val="Table45"/>
        <w:tblW w:w="11119.0" w:type="dxa"/>
        <w:jc w:val="left"/>
        <w:tblInd w:w="126.0" w:type="dxa"/>
        <w:tblLayout w:type="fixed"/>
        <w:tblLook w:val="0000"/>
      </w:tblPr>
      <w:tblGrid>
        <w:gridCol w:w="1271"/>
        <w:gridCol w:w="4977"/>
        <w:gridCol w:w="4871"/>
        <w:tblGridChange w:id="0">
          <w:tblGrid>
            <w:gridCol w:w="1271"/>
            <w:gridCol w:w="4977"/>
            <w:gridCol w:w="4871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3D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62        Agravo de Instrumento 4008746-92.2023.8.04.0000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3F">
            <w:pPr>
              <w:spacing w:before="18" w:lineRule="auto"/>
              <w:ind w:left="242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40">
            <w:pPr>
              <w:spacing w:before="98" w:lineRule="auto"/>
              <w:ind w:left="20" w:firstLine="0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41">
            <w:pPr>
              <w:spacing w:before="98" w:lineRule="auto"/>
              <w:ind w:left="339" w:firstLine="0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42">
            <w:pPr>
              <w:spacing w:before="98" w:lineRule="auto"/>
              <w:ind w:left="102" w:firstLine="0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43">
            <w:pPr>
              <w:spacing w:line="228" w:lineRule="auto"/>
              <w:ind w:left="20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064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45">
            <w:pPr>
              <w:spacing w:before="6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46">
            <w:pPr>
              <w:ind w:left="20" w:right="380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Agravado Terceiro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47">
            <w:pPr>
              <w:spacing w:line="228" w:lineRule="auto"/>
              <w:ind w:left="339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Navemazonia Navegação Ltda</w:t>
            </w:r>
          </w:p>
          <w:p w:rsidR="00000000" w:rsidDel="00000000" w:rsidP="00000000" w:rsidRDefault="00000000" w:rsidRPr="00000000" w14:paraId="0000064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4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4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4B">
            <w:pPr>
              <w:spacing w:before="5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4C">
            <w:pPr>
              <w:ind w:left="339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Ministério Público do Estado do Amazonas representado(a) por CARLOS SÉRGIO EDWARDS DE FREITAS</w:t>
            </w:r>
          </w:p>
          <w:p w:rsidR="00000000" w:rsidDel="00000000" w:rsidP="00000000" w:rsidRDefault="00000000" w:rsidRPr="00000000" w14:paraId="0000064D">
            <w:pPr>
              <w:spacing w:line="213" w:lineRule="auto"/>
              <w:ind w:left="339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4E">
            <w:pPr>
              <w:spacing w:line="205" w:lineRule="auto"/>
              <w:ind w:left="122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19844N-AM - GUSTAVO DA CUNHA LINS</w:t>
            </w:r>
          </w:p>
          <w:p w:rsidR="00000000" w:rsidDel="00000000" w:rsidP="00000000" w:rsidRDefault="00000000" w:rsidRPr="00000000" w14:paraId="0000064F">
            <w:pPr>
              <w:spacing w:before="93" w:lineRule="auto"/>
              <w:ind w:left="122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3912N-AM - ANTONIO SAMPAIO NUNES</w:t>
            </w:r>
          </w:p>
          <w:p w:rsidR="00000000" w:rsidDel="00000000" w:rsidP="00000000" w:rsidRDefault="00000000" w:rsidRPr="00000000" w14:paraId="00000650">
            <w:pPr>
              <w:spacing w:before="93" w:lineRule="auto"/>
              <w:ind w:left="122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12913N-AM - GABRIELLE STOCO FABIO</w:t>
            </w:r>
          </w:p>
          <w:p w:rsidR="00000000" w:rsidDel="00000000" w:rsidP="00000000" w:rsidRDefault="00000000" w:rsidRPr="00000000" w14:paraId="00000651">
            <w:pPr>
              <w:spacing w:before="93" w:lineRule="auto"/>
              <w:ind w:left="122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8800N-AM - ISABELLA YOLANDA JACOB NOGUEIRA</w:t>
            </w:r>
          </w:p>
        </w:tc>
      </w:tr>
    </w:tbl>
    <w:p w:rsidR="00000000" w:rsidDel="00000000" w:rsidP="00000000" w:rsidRDefault="00000000" w:rsidRPr="00000000" w14:paraId="00000652">
      <w:pPr>
        <w:tabs>
          <w:tab w:val="left" w:leader="none" w:pos="1487"/>
        </w:tabs>
        <w:ind w:right="-6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 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Presidente: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       </w:t>
      </w:r>
    </w:p>
    <w:p w:rsidR="00000000" w:rsidDel="00000000" w:rsidP="00000000" w:rsidRDefault="00000000" w:rsidRPr="00000000" w14:paraId="00000653">
      <w:pPr>
        <w:tabs>
          <w:tab w:val="left" w:leader="none" w:pos="1487"/>
        </w:tabs>
        <w:ind w:left="253" w:right="1463" w:firstLine="0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654">
      <w:pPr>
        <w:tabs>
          <w:tab w:val="left" w:leader="none" w:pos="1486"/>
        </w:tabs>
        <w:spacing w:before="32" w:lineRule="auto"/>
        <w:ind w:left="253" w:right="1842" w:firstLine="0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Membro:</w:t>
        <w:tab/>
        <w:t xml:space="preserve">Exmo. Sr. Des. Flávio Humberto Pascarelli Lopes (1ª diverg.)</w:t>
      </w:r>
    </w:p>
    <w:p w:rsidR="00000000" w:rsidDel="00000000" w:rsidP="00000000" w:rsidRDefault="00000000" w:rsidRPr="00000000" w14:paraId="00000655">
      <w:pPr>
        <w:tabs>
          <w:tab w:val="left" w:leader="none" w:pos="1486"/>
        </w:tabs>
        <w:spacing w:before="32" w:lineRule="auto"/>
        <w:ind w:left="253" w:right="1842" w:firstLine="0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Membro:</w:t>
        <w:tab/>
        <w:t xml:space="preserve">Exma. Sra. Desa. Nélia Caminha Jorge</w:t>
      </w:r>
    </w:p>
    <w:p w:rsidR="00000000" w:rsidDel="00000000" w:rsidP="00000000" w:rsidRDefault="00000000" w:rsidRPr="00000000" w14:paraId="00000656">
      <w:pPr>
        <w:tabs>
          <w:tab w:val="left" w:leader="none" w:pos="1486"/>
        </w:tabs>
        <w:spacing w:before="32" w:lineRule="auto"/>
        <w:ind w:left="253" w:right="1842" w:firstLine="0"/>
        <w:rPr>
          <w:rFonts w:ascii="Arial" w:cs="Arial" w:eastAsia="Arial" w:hAnsi="Arial"/>
          <w:b w:val="1"/>
          <w:bCs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MembroConv.: Exma. Sra. Desa. Ida Maria Costa de Andrade</w:t>
      </w: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  </w:t>
      </w:r>
    </w:p>
    <w:p w:rsidR="00000000" w:rsidDel="00000000" w:rsidP="00000000" w:rsidRDefault="00000000" w:rsidRPr="00000000" w14:paraId="00000657">
      <w:pPr>
        <w:spacing w:before="29" w:lineRule="auto"/>
        <w:ind w:left="117" w:firstLine="0"/>
        <w:rPr>
          <w:rFonts w:ascii="Arial" w:cs="Arial" w:eastAsia="Arial" w:hAnsi="Arial"/>
          <w:b w:val="1"/>
          <w:bCs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   MembroConv.: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58">
      <w:pPr>
        <w:spacing w:before="29" w:lineRule="auto"/>
        <w:ind w:left="117" w:firstLine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u w:val="singl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 Pedido de vista feito pelo Des. Pascarell em 13.10.2025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5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   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Adiado por falta de quorum em 10.11.2025.</w:t>
      </w:r>
    </w:p>
    <w:p w:rsidR="00000000" w:rsidDel="00000000" w:rsidP="00000000" w:rsidRDefault="00000000" w:rsidRPr="00000000" w14:paraId="0000065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  <w:tab/>
        <w:t xml:space="preserve">Prorrogação do Pedido de Vista feito pelo Des.Flávio Pascarelli em 17 e 24.11.2025 em virtude da falta de quorum.</w:t>
      </w:r>
    </w:p>
    <w:p w:rsidR="00000000" w:rsidDel="00000000" w:rsidP="00000000" w:rsidRDefault="00000000" w:rsidRPr="00000000" w14:paraId="000006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por falta de quorum -01.12.2025</w:t>
      </w:r>
    </w:p>
    <w:p w:rsidR="00000000" w:rsidDel="00000000" w:rsidP="00000000" w:rsidRDefault="00000000" w:rsidRPr="00000000" w14:paraId="0000065C">
      <w:pPr>
        <w:spacing w:before="29" w:lineRule="auto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  OBS</w:t>
      </w: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u w:val="singl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 Pedido de vista feito pela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Desa. Nélia Caminha-05.12.2025</w:t>
      </w:r>
    </w:p>
    <w:p w:rsidR="00000000" w:rsidDel="00000000" w:rsidP="00000000" w:rsidRDefault="00000000" w:rsidRPr="00000000" w14:paraId="0000065D">
      <w:pPr>
        <w:spacing w:before="29" w:lineRule="auto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 OBS</w:t>
      </w: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u w:val="singl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 Prorrogação do Pedido de vista feito pela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Desa. Nélia Caminha-15.12.2025</w:t>
      </w:r>
    </w:p>
    <w:p w:rsidR="00000000" w:rsidDel="00000000" w:rsidP="00000000" w:rsidRDefault="00000000" w:rsidRPr="00000000" w14:paraId="000006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em virtude das férias regulamentares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da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5F">
      <w:pPr>
        <w:spacing w:before="29" w:lineRule="auto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u w:val="singl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rtl w:val="0"/>
        </w:rPr>
        <w:t xml:space="preserve"> Prorrogação do Pedido de vista feito pela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Desa. Nélia Caminha-02.02.2026</w:t>
      </w:r>
    </w:p>
    <w:p w:rsidR="00000000" w:rsidDel="00000000" w:rsidP="00000000" w:rsidRDefault="00000000" w:rsidRPr="00000000" w14:paraId="00000660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1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2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3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4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5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6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7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8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9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A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B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C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D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E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F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0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1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2">
      <w:pPr>
        <w:spacing w:before="29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6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63</w:t>
              <w:tab/>
              <w:t xml:space="preserve">Agravo Interno Cível 0003967-31.2024.8.04.0000 NOVO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4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MUNICIPIO DE MANAUS representado(a) por</w:t>
              <w:tab/>
              <w:t xml:space="preserve">15899N-AM - Thiago Calandrini de Oliveira dos Anjos</w:t>
            </w:r>
          </w:p>
          <w:p w:rsidR="00000000" w:rsidDel="00000000" w:rsidP="00000000" w:rsidRDefault="00000000" w:rsidRPr="00000000" w14:paraId="000006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199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Município de Manaus - Prefeitura Municipal</w:t>
            </w:r>
          </w:p>
          <w:p w:rsidR="00000000" w:rsidDel="00000000" w:rsidP="00000000" w:rsidRDefault="00000000" w:rsidRPr="00000000" w14:paraId="000006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76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4310N-AM - Ellen Larissa de Oliveira Frota</w:t>
            </w:r>
          </w:p>
          <w:p w:rsidR="00000000" w:rsidDel="00000000" w:rsidP="00000000" w:rsidRDefault="00000000" w:rsidRPr="00000000" w14:paraId="000006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2" w:line="240" w:lineRule="auto"/>
              <w:ind w:left="1600" w:right="4940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Ministério Público do Estado do Amazonas representado(a) por CARLOS SÉRGIO EDWARDS DE FREITAS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Flávio Humberto Pascarelli Lopes em 01/12/2025</w:t>
            </w:r>
          </w:p>
        </w:tc>
      </w:tr>
    </w:tbl>
    <w:p w:rsidR="00000000" w:rsidDel="00000000" w:rsidP="00000000" w:rsidRDefault="00000000" w:rsidRPr="00000000" w14:paraId="000006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</w:t>
      </w:r>
    </w:p>
    <w:p w:rsidR="00000000" w:rsidDel="00000000" w:rsidP="00000000" w:rsidRDefault="00000000" w:rsidRPr="00000000" w14:paraId="000006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6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6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6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1º.12.2025 o Des.pascarelli pediu vista dos autos em Pauta  virtual.</w:t>
      </w:r>
    </w:p>
    <w:p w:rsidR="00000000" w:rsidDel="00000000" w:rsidP="00000000" w:rsidRDefault="00000000" w:rsidRPr="00000000" w14:paraId="000006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Pedido de vista feito em sessão pelo Des.Pascarelli-02.02.2026</w:t>
      </w:r>
    </w:p>
    <w:p w:rsidR="00000000" w:rsidDel="00000000" w:rsidP="00000000" w:rsidRDefault="00000000" w:rsidRPr="00000000" w14:paraId="000006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00000" w:rsidDel="00000000" w:rsidP="00000000" w:rsidRDefault="00000000" w:rsidRPr="00000000" w14:paraId="000006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7"/>
        <w:tblW w:w="11120.0" w:type="dxa"/>
        <w:jc w:val="left"/>
        <w:tblInd w:w="126.0" w:type="dxa"/>
        <w:tblLayout w:type="fixed"/>
        <w:tblLook w:val="0000"/>
      </w:tblPr>
      <w:tblGrid>
        <w:gridCol w:w="1366"/>
        <w:gridCol w:w="9754"/>
        <w:tblGridChange w:id="0">
          <w:tblGrid>
            <w:gridCol w:w="1366"/>
            <w:gridCol w:w="975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48.00000000000006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64  Apelação Cível 0633438-79.2020.8.04.0001   NOVO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6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983"/>
              </w:tabs>
              <w:spacing w:after="0" w:before="0" w:line="228" w:lineRule="auto"/>
              <w:ind w:left="2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Aline Lopes da Encarnação Ferreira representado(a) 828894222D-AM - Dâmea Mourão Telles de Menezes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por DEFENSORIA PÚBLICA DO ESTADO DO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MINISTERIO PUBLICO DO ESTADO DO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LAURO TAVARES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 SILVA</w:t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Testemunha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Clair de Fátima Anacleto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NILTON CIRIACO PINTO ATAIDE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Nilton Cunha Motta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9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6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-6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Presidente :</w:t>
        <w:tab/>
        <w:t xml:space="preserve">Exmo. Sr. Des. Cláudio César Ramalheira Roessing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</w:p>
    <w:p w:rsidR="00000000" w:rsidDel="00000000" w:rsidP="00000000" w:rsidRDefault="00000000" w:rsidRPr="00000000" w14:paraId="000006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87"/>
        </w:tabs>
        <w:spacing w:after="0" w:before="0" w:line="240" w:lineRule="auto"/>
        <w:ind w:left="0" w:right="1463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</w:t>
        <w:tab/>
        <w:t xml:space="preserve"> Exma. Sra. Desa. Maria das Graças Pessôa Figueiredo   </w:t>
      </w:r>
    </w:p>
    <w:p w:rsidR="00000000" w:rsidDel="00000000" w:rsidP="00000000" w:rsidRDefault="00000000" w:rsidRPr="00000000" w14:paraId="000006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Membro:</w:t>
        <w:tab/>
        <w:t xml:space="preserve">Exmo. Sr. Des. Flávio Humberto Pascarelli Lopes </w:t>
      </w:r>
    </w:p>
    <w:p w:rsidR="00000000" w:rsidDel="00000000" w:rsidP="00000000" w:rsidRDefault="00000000" w:rsidRPr="00000000" w14:paraId="000006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Membro:          Exma. Sra. Desa.Nélia Caminha Jorge</w:t>
      </w:r>
    </w:p>
    <w:p w:rsidR="00000000" w:rsidDel="00000000" w:rsidP="00000000" w:rsidRDefault="00000000" w:rsidRPr="00000000" w14:paraId="000006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1º.12.2025 o Des.pascarelli pediu vista dos autos em Pauta virtual.</w:t>
      </w:r>
    </w:p>
    <w:p w:rsidR="00000000" w:rsidDel="00000000" w:rsidP="00000000" w:rsidRDefault="00000000" w:rsidRPr="00000000" w14:paraId="000006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Pedido de vista feito em sessão pelo Des.Pascarelli-02.02.2026</w:t>
      </w:r>
    </w:p>
    <w:p w:rsidR="00000000" w:rsidDel="00000000" w:rsidP="00000000" w:rsidRDefault="00000000" w:rsidRPr="00000000" w14:paraId="000006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Relator: Exmo. Sr. Des.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</w:t>
      </w:r>
    </w:p>
    <w:p w:rsidR="00000000" w:rsidDel="00000000" w:rsidP="00000000" w:rsidRDefault="00000000" w:rsidRPr="00000000" w14:paraId="000006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8"/>
        <w:tblW w:w="11081.0" w:type="dxa"/>
        <w:jc w:val="left"/>
        <w:tblInd w:w="-6.999999999999993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3710"/>
        <w:gridCol w:w="2978"/>
        <w:gridCol w:w="4393"/>
        <w:tblGridChange w:id="0">
          <w:tblGrid>
            <w:gridCol w:w="3710"/>
            <w:gridCol w:w="2978"/>
            <w:gridCol w:w="439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65     Apelação Cível 0603761-17.2023.8.04.6300</w:t>
            </w:r>
          </w:p>
          <w:p w:rsidR="00000000" w:rsidDel="00000000" w:rsidP="00000000" w:rsidRDefault="00000000" w:rsidRPr="00000000" w14:paraId="000006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40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   AMAZONAS DISTRIBUIDORA DE ENERGIA S.A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32" w:right="0" w:hanging="976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JOÃO FARIAS PICANÇO</w:t>
            </w:r>
          </w:p>
          <w:p w:rsidR="00000000" w:rsidDel="00000000" w:rsidP="00000000" w:rsidRDefault="00000000" w:rsidRPr="00000000" w14:paraId="000006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73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3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hanging="1517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hanging="1517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964" w:hanging="1517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2013N-RO - Diego de Paiva Vasconcelos 13427N-AM - RAFAEL YAN DE SOUZA SILVA</w:t>
            </w:r>
          </w:p>
        </w:tc>
      </w:tr>
    </w:tbl>
    <w:p w:rsidR="00000000" w:rsidDel="00000000" w:rsidP="00000000" w:rsidRDefault="00000000" w:rsidRPr="00000000" w14:paraId="000006C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655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tzeafea1507z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C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655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Presidente/Relator:Exmo. Sr. Des. Cláudio César Ramalheira Roessing  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6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 Exma. Sra. Desa. Ida Maria Costa de Andrade</w:t>
      </w:r>
    </w:p>
    <w:p w:rsidR="00000000" w:rsidDel="00000000" w:rsidP="00000000" w:rsidRDefault="00000000" w:rsidRPr="00000000" w14:paraId="000006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Membro: Exma. Sra. Desa.Nélia Caminha Jorge</w:t>
      </w:r>
    </w:p>
    <w:p w:rsidR="00000000" w:rsidDel="00000000" w:rsidP="00000000" w:rsidRDefault="00000000" w:rsidRPr="00000000" w14:paraId="000006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MembroConv.: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Exmo. Sr. Des. Gildo Alves de Carvalho Filho</w:t>
      </w:r>
    </w:p>
    <w:p w:rsidR="00000000" w:rsidDel="00000000" w:rsidP="00000000" w:rsidRDefault="00000000" w:rsidRPr="00000000" w14:paraId="000006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MembroConv:       Exmo. Sr. Des. Airton Correa Gentil(Sorteio)</w:t>
      </w:r>
    </w:p>
    <w:p w:rsidR="00000000" w:rsidDel="00000000" w:rsidP="00000000" w:rsidRDefault="00000000" w:rsidRPr="00000000" w14:paraId="000006D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142" w:right="2671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Em 10.11.2025, os autos foram adiados no final da sessão por falta de quorum , em virtude da saida da Desa.Nelia para compromisso Institucional no TRE.</w:t>
      </w:r>
    </w:p>
    <w:p w:rsidR="00000000" w:rsidDel="00000000" w:rsidP="00000000" w:rsidRDefault="00000000" w:rsidRPr="00000000" w14:paraId="000006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17.11.2025.</w:t>
      </w:r>
    </w:p>
    <w:p w:rsidR="00000000" w:rsidDel="00000000" w:rsidP="00000000" w:rsidRDefault="00000000" w:rsidRPr="00000000" w14:paraId="000006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por falta de quorum em 24.11.2025.</w:t>
      </w:r>
    </w:p>
    <w:p w:rsidR="00000000" w:rsidDel="00000000" w:rsidP="00000000" w:rsidRDefault="00000000" w:rsidRPr="00000000" w14:paraId="000006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Adiado a pedido do Relator - 01.12.2025  .</w:t>
      </w:r>
    </w:p>
    <w:p w:rsidR="00000000" w:rsidDel="00000000" w:rsidP="00000000" w:rsidRDefault="00000000" w:rsidRPr="00000000" w14:paraId="000006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5.12.2025. E na mesma data houve Sustentação oral  proferida  peloadvogado do Apelado.</w:t>
      </w:r>
    </w:p>
    <w:p w:rsidR="00000000" w:rsidDel="00000000" w:rsidP="00000000" w:rsidRDefault="00000000" w:rsidRPr="00000000" w14:paraId="000006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Adiado para ampliar quórum em virtude da divergência da Desa.Nelia– 5.12.2025</w:t>
      </w:r>
    </w:p>
    <w:p w:rsidR="00000000" w:rsidDel="00000000" w:rsidP="00000000" w:rsidRDefault="00000000" w:rsidRPr="00000000" w14:paraId="000006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6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6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OBS: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Adiado por falta de quorum(Ferias Desa.Ida)02.02.2026</w:t>
      </w:r>
    </w:p>
    <w:p w:rsidR="00000000" w:rsidDel="00000000" w:rsidP="00000000" w:rsidRDefault="00000000" w:rsidRPr="00000000" w14:paraId="000006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66. Apelação nº 0604473-96.2017.8.04.0001</w:t>
        <w:tab/>
        <w:t xml:space="preserve">  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Relatora: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Ida Maria Costa de Andrade</w:t>
      </w:r>
    </w:p>
    <w:p w:rsidR="00000000" w:rsidDel="00000000" w:rsidP="00000000" w:rsidRDefault="00000000" w:rsidRPr="00000000" w14:paraId="000006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Apelantes: America Veiculos Ltda; Ford Motor Company Ltda; Monttana Veículos Ltda; Raimundo Teixeira Lopes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  Advogados: MARISA TAVARES BARROS PAIVA DE MOURA (OAB nº 23647/PE); Celso de Faria Monteiro (OAB nº  1080-AM); Antonio Claudio Pinto Flores (OAB nº 583-AM); Jose Ricardo Gomes De Oliveira (OAB nº  5254NAM); Michael Lemes Monteiro (OAB nº  10013/AM)</w:t>
      </w:r>
    </w:p>
    <w:p w:rsidR="00000000" w:rsidDel="00000000" w:rsidP="00000000" w:rsidRDefault="00000000" w:rsidRPr="00000000" w14:paraId="000006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Raimundo Teixeira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67.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Agravo Interno nº Cível 0008266-77.2025.8.04.9001   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Paulo Cesar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Apelante: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Bmg S/A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 Antônio de Moraes Dourado Neto (OAB nº  3255NPE)</w:t>
      </w:r>
    </w:p>
    <w:p w:rsidR="00000000" w:rsidDel="00000000" w:rsidP="00000000" w:rsidRDefault="00000000" w:rsidRPr="00000000" w14:paraId="000006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Apelado: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Luiz Carlos Vilas Boas Silva</w:t>
      </w:r>
    </w:p>
    <w:p w:rsidR="00000000" w:rsidDel="00000000" w:rsidP="00000000" w:rsidRDefault="00000000" w:rsidRPr="00000000" w14:paraId="000006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Paulo Victor Pereira Barros (OAB nº  13050/AM)</w:t>
      </w:r>
    </w:p>
    <w:p w:rsidR="00000000" w:rsidDel="00000000" w:rsidP="00000000" w:rsidRDefault="00000000" w:rsidRPr="00000000" w14:paraId="000006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68.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nº 0708048-47.2022.8.04.0001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Geralda Moreira dos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 IGOR ALEXANDRE LIMA DE SOUZA (OAB nº  15983-AM)</w:t>
      </w:r>
    </w:p>
    <w:p w:rsidR="00000000" w:rsidDel="00000000" w:rsidP="00000000" w:rsidRDefault="00000000" w:rsidRPr="00000000" w14:paraId="000006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Crefisa S.A.</w:t>
      </w:r>
    </w:p>
    <w:p w:rsidR="00000000" w:rsidDel="00000000" w:rsidP="00000000" w:rsidRDefault="00000000" w:rsidRPr="00000000" w14:paraId="000006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LAZARO JOSÉ GOMES JÚNIOR (OAB nº  8125-MS)</w:t>
      </w:r>
    </w:p>
    <w:p w:rsidR="00000000" w:rsidDel="00000000" w:rsidP="00000000" w:rsidRDefault="00000000" w:rsidRPr="00000000" w14:paraId="000006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69.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Apelação nº 0524430-31.2024.8.04.0001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Ida Maria Costa de Andrade</w:t>
      </w:r>
    </w:p>
    <w:p w:rsidR="00000000" w:rsidDel="00000000" w:rsidP="00000000" w:rsidRDefault="00000000" w:rsidRPr="00000000" w14:paraId="000006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Bradesco S/A</w:t>
      </w:r>
    </w:p>
    <w:p w:rsidR="00000000" w:rsidDel="00000000" w:rsidP="00000000" w:rsidRDefault="00000000" w:rsidRPr="00000000" w14:paraId="000006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Jose Almir Da Rocha Mendes Junior (OAB nº  1235AAM)</w:t>
      </w:r>
    </w:p>
    <w:p w:rsidR="00000000" w:rsidDel="00000000" w:rsidP="00000000" w:rsidRDefault="00000000" w:rsidRPr="00000000" w14:paraId="000007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Leobino Pereira da Silva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Philippe Nunes De Oliveira Dantas (OAB nº   8872AAM); Francisco Carlos Nunes de Oliveira (OAB nº   10057 -AM)</w:t>
      </w:r>
    </w:p>
    <w:p w:rsidR="00000000" w:rsidDel="00000000" w:rsidP="00000000" w:rsidRDefault="00000000" w:rsidRPr="00000000" w14:paraId="000007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70.  Apelação nº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0725637-86.2021.8.04.0001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Recorrente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Raimunda Nonata Moreira</w:t>
      </w:r>
    </w:p>
    <w:p w:rsidR="00000000" w:rsidDel="00000000" w:rsidP="00000000" w:rsidRDefault="00000000" w:rsidRPr="00000000" w14:paraId="000007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Glênio Gusmão Veras (OAB nº 10056-AM) Marco Roberto Pereira Da Silva (OAB nº   10172-AM)</w:t>
      </w:r>
    </w:p>
    <w:p w:rsidR="00000000" w:rsidDel="00000000" w:rsidP="00000000" w:rsidRDefault="00000000" w:rsidRPr="00000000" w14:paraId="000007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Lídia Bábara Magalhães Nicolau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Advogados: Dennys Lopes Moraes (OAB nº 10662-AM) ; Denise Coêlho De Souza (OAB nº 10520-AM)</w:t>
      </w:r>
    </w:p>
    <w:p w:rsidR="00000000" w:rsidDel="00000000" w:rsidP="00000000" w:rsidRDefault="00000000" w:rsidRPr="00000000" w14:paraId="000007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tabs>
          <w:tab w:val="left" w:leader="none" w:pos="744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7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71.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nº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0000170-57.2018.8.04.3201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Ida Maria Costa de Andrade</w:t>
      </w:r>
    </w:p>
    <w:p w:rsidR="00000000" w:rsidDel="00000000" w:rsidP="00000000" w:rsidRDefault="00000000" w:rsidRPr="00000000" w14:paraId="000007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Abraão Gomes Ramos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dvogado: Maria do Socorro Dantas de Góes Lyra (OAB nº 3281NAM)</w:t>
      </w:r>
    </w:p>
    <w:p w:rsidR="00000000" w:rsidDel="00000000" w:rsidP="00000000" w:rsidRDefault="00000000" w:rsidRPr="00000000" w14:paraId="000007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Santo Antônio Energia S/A</w:t>
      </w:r>
    </w:p>
    <w:p w:rsidR="00000000" w:rsidDel="00000000" w:rsidP="00000000" w:rsidRDefault="00000000" w:rsidRPr="00000000" w14:paraId="000007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CLAYTON CONRAT KUSSLER  (OAB nº  - 3861/RO)</w:t>
      </w:r>
    </w:p>
    <w:p w:rsidR="00000000" w:rsidDel="00000000" w:rsidP="00000000" w:rsidRDefault="00000000" w:rsidRPr="00000000" w14:paraId="000007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72.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0911217-58.2022.8.04.0001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 Caminha Jorge</w:t>
      </w:r>
    </w:p>
    <w:p w:rsidR="00000000" w:rsidDel="00000000" w:rsidP="00000000" w:rsidRDefault="00000000" w:rsidRPr="00000000" w14:paraId="000007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Cesar Augusto Oliveira Da Fonseca</w:t>
      </w:r>
    </w:p>
    <w:p w:rsidR="00000000" w:rsidDel="00000000" w:rsidP="00000000" w:rsidRDefault="00000000" w:rsidRPr="00000000" w14:paraId="000007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Miguel Ângelo Nogueira De Queiroz (OAB nº  20276 - AM ); Elaine Bezerra De Queiroz Benayon (OAB nº   3456-AM)</w:t>
      </w:r>
    </w:p>
    <w:p w:rsidR="00000000" w:rsidDel="00000000" w:rsidP="00000000" w:rsidRDefault="00000000" w:rsidRPr="00000000" w14:paraId="000007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73.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 nº 0002941-39.2014.8.04.4400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Ida Maria Costa de Andrade</w:t>
      </w:r>
    </w:p>
    <w:p w:rsidR="00000000" w:rsidDel="00000000" w:rsidP="00000000" w:rsidRDefault="00000000" w:rsidRPr="00000000" w14:paraId="000007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Moacir Chaves Beleza</w:t>
      </w:r>
    </w:p>
    <w:p w:rsidR="00000000" w:rsidDel="00000000" w:rsidP="00000000" w:rsidRDefault="00000000" w:rsidRPr="00000000" w14:paraId="000007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Advogados: Eloir Francisco da Silva (OAB nº  31051 -SC); Luis Eduardo Pereira Sanches (OAB nº  39162-PR) Rui Ferraz Paciornik (OAB nº 4933NPR); Trajano Bastos de Oliveira Neto Friedrich (OAB nº   964 A-AM)</w:t>
      </w:r>
    </w:p>
    <w:p w:rsidR="00000000" w:rsidDel="00000000" w:rsidP="00000000" w:rsidRDefault="00000000" w:rsidRPr="00000000" w14:paraId="000007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Jirau Energia S/A</w:t>
      </w:r>
    </w:p>
    <w:p w:rsidR="00000000" w:rsidDel="00000000" w:rsidP="00000000" w:rsidRDefault="00000000" w:rsidRPr="00000000" w14:paraId="000007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Giuseppe Giamundo Neto (OAB nº 234412-SP)</w:t>
      </w:r>
    </w:p>
    <w:p w:rsidR="00000000" w:rsidDel="00000000" w:rsidP="00000000" w:rsidRDefault="00000000" w:rsidRPr="00000000" w14:paraId="000007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Santo Antônio Energia S/A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 Clayton Conrat Kussler (OAB nº  3861-RO)</w:t>
      </w:r>
    </w:p>
    <w:p w:rsidR="00000000" w:rsidDel="00000000" w:rsidP="00000000" w:rsidRDefault="00000000" w:rsidRPr="00000000" w14:paraId="000007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74. 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 nº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0616927-06.2020.8.04.0001                 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7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Manaus Ambiental S/A</w:t>
      </w:r>
    </w:p>
    <w:p w:rsidR="00000000" w:rsidDel="00000000" w:rsidP="00000000" w:rsidRDefault="00000000" w:rsidRPr="00000000" w14:paraId="000007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Advogado(s) da Parte: Ney Bastos Soares Junior (OAB nº  4336-AM)</w:t>
      </w:r>
    </w:p>
    <w:p w:rsidR="00000000" w:rsidDel="00000000" w:rsidP="00000000" w:rsidRDefault="00000000" w:rsidRPr="00000000" w14:paraId="000007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Wenny Loren Rodrigues Rodrigues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Advogados: Geraldo Sérgio Albuquerque Ribeiro (OAB nº   8400 - AM);  Hamilton Novo Lucena Junior (OAB nº   5488-AM); Marco Aurelio Bacelar De Souza (OAB nº   12836-AM); Ricardo Leite Menezes (OAB nº   10110 - AM).</w:t>
      </w:r>
    </w:p>
    <w:p w:rsidR="00000000" w:rsidDel="00000000" w:rsidP="00000000" w:rsidRDefault="00000000" w:rsidRPr="00000000" w14:paraId="000007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75.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 nº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0434340-11.2023.8.04.0001                  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 Caminha Jorge</w:t>
      </w:r>
    </w:p>
    <w:p w:rsidR="00000000" w:rsidDel="00000000" w:rsidP="00000000" w:rsidRDefault="00000000" w:rsidRPr="00000000" w14:paraId="000007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Telefônica Brasil S/A</w:t>
      </w:r>
    </w:p>
    <w:p w:rsidR="00000000" w:rsidDel="00000000" w:rsidP="00000000" w:rsidRDefault="00000000" w:rsidRPr="00000000" w14:paraId="000007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Felipe Monnerat Solon De Pontes Rodrigues (OAB nº   147325 -RJ);  Virgínia Nogueira Garcia (OAB nº   44399-DF)</w:t>
      </w:r>
    </w:p>
    <w:p w:rsidR="00000000" w:rsidDel="00000000" w:rsidP="00000000" w:rsidRDefault="00000000" w:rsidRPr="00000000" w14:paraId="000007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Tipo: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 João Aderaldo da Silva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Rubem Nunes Guilherme  (OAB nº 16957 - AM)</w:t>
      </w:r>
    </w:p>
    <w:p w:rsidR="00000000" w:rsidDel="00000000" w:rsidP="00000000" w:rsidRDefault="00000000" w:rsidRPr="00000000" w14:paraId="000007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76.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 nº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0601205-22.2023.8.04.7600                 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Laelson Martins Belem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Tiago Efraim Salvador (OAB nº 87138-PR)</w:t>
      </w:r>
    </w:p>
    <w:p w:rsidR="00000000" w:rsidDel="00000000" w:rsidP="00000000" w:rsidRDefault="00000000" w:rsidRPr="00000000" w14:paraId="000007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Recorrido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Bradesco S/A</w:t>
      </w:r>
    </w:p>
    <w:p w:rsidR="00000000" w:rsidDel="00000000" w:rsidP="00000000" w:rsidRDefault="00000000" w:rsidRPr="00000000" w14:paraId="000007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Nelson Wilians Fratoni Rodrigues (OAB nº  598AAM)</w:t>
      </w:r>
    </w:p>
    <w:p w:rsidR="00000000" w:rsidDel="00000000" w:rsidP="00000000" w:rsidRDefault="00000000" w:rsidRPr="00000000" w14:paraId="000007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77. Apelação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0673223-43.2023.8.04.0001   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Paulo Cesar Caminha e Lima</w:t>
      </w:r>
    </w:p>
    <w:p w:rsidR="00000000" w:rsidDel="00000000" w:rsidP="00000000" w:rsidRDefault="00000000" w:rsidRPr="00000000" w14:paraId="000007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Federacao Das Unimeds Da Amazonia - Federacao Das Sociedades Cooperativas do AC, AP, AM, PA, RO E RR - EM RECUPERACAO JUDICIAL</w:t>
      </w:r>
    </w:p>
    <w:p w:rsidR="00000000" w:rsidDel="00000000" w:rsidP="00000000" w:rsidRDefault="00000000" w:rsidRPr="00000000" w14:paraId="000007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Isaac Luiz Miranda Almas (OAB nº  12199-AM)</w:t>
      </w:r>
    </w:p>
    <w:p w:rsidR="00000000" w:rsidDel="00000000" w:rsidP="00000000" w:rsidRDefault="00000000" w:rsidRPr="00000000" w14:paraId="000007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 Maria Adelaide Correa Batalha</w:t>
      </w:r>
    </w:p>
    <w:p w:rsidR="00000000" w:rsidDel="00000000" w:rsidP="00000000" w:rsidRDefault="00000000" w:rsidRPr="00000000" w14:paraId="000007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Eloy Das Neves Lopes Junior  (OAB nº  4900/AM)</w:t>
      </w:r>
    </w:p>
    <w:p w:rsidR="00000000" w:rsidDel="00000000" w:rsidP="00000000" w:rsidRDefault="00000000" w:rsidRPr="00000000" w14:paraId="000007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78.  Apelação nº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0614269-38.2022.8.04.0001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Paulo Cesar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Rafael Cardoso Azevedo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Italo Eduardo Pina Prado (OAB nº  13261-AM)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Recorrido: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Bradesco S/A</w:t>
      </w:r>
    </w:p>
    <w:p w:rsidR="00000000" w:rsidDel="00000000" w:rsidP="00000000" w:rsidRDefault="00000000" w:rsidRPr="00000000" w14:paraId="000007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  Wilson Sales Belchior (OAB nº 17314 – CE)</w:t>
      </w:r>
    </w:p>
    <w:p w:rsidR="00000000" w:rsidDel="00000000" w:rsidP="00000000" w:rsidRDefault="00000000" w:rsidRPr="00000000" w14:paraId="000007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79.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nº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0701544-25.2022.8.04.0001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          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Paulo Cesar Caminha e Lima</w:t>
      </w:r>
    </w:p>
    <w:p w:rsidR="00000000" w:rsidDel="00000000" w:rsidP="00000000" w:rsidRDefault="00000000" w:rsidRPr="00000000" w14:paraId="000007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Jaiuson Vale de Jesus Costa</w:t>
      </w:r>
    </w:p>
    <w:p w:rsidR="00000000" w:rsidDel="00000000" w:rsidP="00000000" w:rsidRDefault="00000000" w:rsidRPr="00000000" w14:paraId="000007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Advogado(s): Alexandrino Roosevell Da Silva (OAB nº 16839 - AM); Jackson Gama Feitosa (OAB nº 14766 - AM)</w:t>
      </w:r>
    </w:p>
    <w:p w:rsidR="00000000" w:rsidDel="00000000" w:rsidP="00000000" w:rsidRDefault="00000000" w:rsidRPr="00000000" w14:paraId="000007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                                                </w:t>
      </w:r>
    </w:p>
    <w:p w:rsidR="00000000" w:rsidDel="00000000" w:rsidP="00000000" w:rsidRDefault="00000000" w:rsidRPr="00000000" w14:paraId="000007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80.   Apelação nº 0607531-18.2023.8.04.6300     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Paulo Cesar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Bradesco S/A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Antônio de Moraes Dourado Neto (OAB nº  23255-PE)</w:t>
      </w:r>
    </w:p>
    <w:p w:rsidR="00000000" w:rsidDel="00000000" w:rsidP="00000000" w:rsidRDefault="00000000" w:rsidRPr="00000000" w14:paraId="000007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Edi Carlos de Souza Mendonça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Gabriele De Souza Ferreira (OAB nº 17043/AM)</w:t>
      </w:r>
    </w:p>
    <w:p w:rsidR="00000000" w:rsidDel="00000000" w:rsidP="00000000" w:rsidRDefault="00000000" w:rsidRPr="00000000" w14:paraId="000007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81.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Apelação nº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0661375-59.2023.8.04.0001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             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Nélia Caminha Jorge</w:t>
      </w:r>
    </w:p>
    <w:p w:rsidR="00000000" w:rsidDel="00000000" w:rsidP="00000000" w:rsidRDefault="00000000" w:rsidRPr="00000000" w14:paraId="000007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Maria Inez Pereira de Alcantara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Advogados: Lucas Martins Neiva Dantas Bezerra (OAB nº  1742-AM e 20744-PI).</w:t>
      </w:r>
    </w:p>
    <w:p w:rsidR="00000000" w:rsidDel="00000000" w:rsidP="00000000" w:rsidRDefault="00000000" w:rsidRPr="00000000" w14:paraId="000007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Bradesco S/A</w:t>
      </w:r>
    </w:p>
    <w:p w:rsidR="00000000" w:rsidDel="00000000" w:rsidP="00000000" w:rsidRDefault="00000000" w:rsidRPr="00000000" w14:paraId="000007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Wilson Sales Belchior (OAB nº   17314-CE e 1037-AM)</w:t>
      </w:r>
    </w:p>
    <w:p w:rsidR="00000000" w:rsidDel="00000000" w:rsidP="00000000" w:rsidRDefault="00000000" w:rsidRPr="00000000" w14:paraId="000007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82.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Recurso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0601863-65.2024.8.04.2700               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Ida Maria Costa de Andrade</w:t>
      </w:r>
    </w:p>
    <w:p w:rsidR="00000000" w:rsidDel="00000000" w:rsidP="00000000" w:rsidRDefault="00000000" w:rsidRPr="00000000" w14:paraId="000007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Recorrente: 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Eduardo Nazare Cruz Araujo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Wilker Almeida Do Amaral (OAB nº    14537 – AM)</w:t>
      </w:r>
    </w:p>
    <w:p w:rsidR="00000000" w:rsidDel="00000000" w:rsidP="00000000" w:rsidRDefault="00000000" w:rsidRPr="00000000" w14:paraId="000007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Recorrido: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Banco Industrial Do Brasil S/A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Advogado:  Wilson Sales Belchior (OAB nº 17314-CE e 1037-AM).</w:t>
      </w:r>
    </w:p>
    <w:p w:rsidR="00000000" w:rsidDel="00000000" w:rsidP="00000000" w:rsidRDefault="00000000" w:rsidRPr="00000000" w14:paraId="000007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Manaus, 0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 fevereiro de  2026</w:t>
      </w:r>
    </w:p>
    <w:p w:rsidR="00000000" w:rsidDel="00000000" w:rsidP="00000000" w:rsidRDefault="00000000" w:rsidRPr="00000000" w14:paraId="000007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Zélia Maria Machado de  Aragão Peixoto</w:t>
      </w:r>
    </w:p>
    <w:p w:rsidR="00000000" w:rsidDel="00000000" w:rsidP="00000000" w:rsidRDefault="00000000" w:rsidRPr="00000000" w14:paraId="000007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Secretária Mat. 14281</w:t>
      </w:r>
    </w:p>
    <w:p w:rsidR="00000000" w:rsidDel="00000000" w:rsidP="00000000" w:rsidRDefault="00000000" w:rsidRPr="00000000" w14:paraId="000007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type w:val="nextPage"/>
      <w:pgSz w:h="16840" w:w="11900" w:orient="portrait"/>
      <w:pgMar w:bottom="280" w:top="640" w:left="283" w:right="283" w:header="425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79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page">
                <wp:posOffset>6650038</wp:posOffset>
              </wp:positionH>
              <wp:positionV relativeFrom="page">
                <wp:posOffset>252413</wp:posOffset>
              </wp:positionV>
              <wp:extent cx="201930" cy="177165"/>
              <wp:effectExtent b="0" l="0" r="0" t="0"/>
              <wp:wrapNone/>
              <wp:docPr id="236080428" name=""/>
              <a:graphic>
                <a:graphicData uri="http://schemas.microsoft.com/office/word/2010/wordprocessingShape">
                  <wps:wsp>
                    <wps:cNvSpPr/>
                    <wps:cNvPr id="9" name="Shape 9"/>
                    <wps:spPr>
                      <a:xfrm>
                        <a:off x="5249798" y="3696180"/>
                        <a:ext cx="192405" cy="167640"/>
                      </a:xfrm>
                      <a:custGeom>
                        <a:rect b="b" l="l" r="r" t="t"/>
                        <a:pathLst>
                          <a:path extrusionOk="0" h="167640" w="192405">
                            <a:moveTo>
                              <a:pt x="0" y="0"/>
                            </a:moveTo>
                            <a:lnTo>
                              <a:pt x="0" y="167640"/>
                            </a:lnTo>
                            <a:lnTo>
                              <a:pt x="192405" y="167640"/>
                            </a:lnTo>
                            <a:lnTo>
                              <a:pt x="192405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 PAGE 26</w:t>
                          </w:r>
                        </w:p>
                      </w:txbxContent>
                    </wps:txbx>
                    <wps:bodyPr anchorCtr="0" anchor="t" bIns="38100" lIns="0" spcFirstLastPara="1" rIns="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page">
                <wp:posOffset>6650038</wp:posOffset>
              </wp:positionH>
              <wp:positionV relativeFrom="page">
                <wp:posOffset>252413</wp:posOffset>
              </wp:positionV>
              <wp:extent cx="201930" cy="177165"/>
              <wp:effectExtent b="0" l="0" r="0" t="0"/>
              <wp:wrapNone/>
              <wp:docPr id="236080428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7716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Roman"/>
      <w:lvlText w:val="%1"/>
      <w:lvlJc w:val="left"/>
      <w:pPr>
        <w:ind w:left="264" w:hanging="123.00000000000003"/>
      </w:pPr>
      <w:rPr>
        <w:rFonts w:ascii="Arial" w:cs="Arial" w:eastAsia="Arial" w:hAnsi="Arial"/>
        <w:b w:val="1"/>
        <w:bCs w:val="1"/>
        <w:i w:val="0"/>
        <w:iCs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95" w:hanging="123"/>
      </w:pPr>
      <w:rPr/>
    </w:lvl>
    <w:lvl w:ilvl="2">
      <w:start w:val="0"/>
      <w:numFmt w:val="bullet"/>
      <w:lvlText w:val="•"/>
      <w:lvlJc w:val="left"/>
      <w:pPr>
        <w:ind w:left="2531" w:hanging="123"/>
      </w:pPr>
      <w:rPr/>
    </w:lvl>
    <w:lvl w:ilvl="3">
      <w:start w:val="0"/>
      <w:numFmt w:val="bullet"/>
      <w:lvlText w:val="•"/>
      <w:lvlJc w:val="left"/>
      <w:pPr>
        <w:ind w:left="3667" w:hanging="123"/>
      </w:pPr>
      <w:rPr/>
    </w:lvl>
    <w:lvl w:ilvl="4">
      <w:start w:val="0"/>
      <w:numFmt w:val="bullet"/>
      <w:lvlText w:val="•"/>
      <w:lvlJc w:val="left"/>
      <w:pPr>
        <w:ind w:left="4803" w:hanging="123"/>
      </w:pPr>
      <w:rPr/>
    </w:lvl>
    <w:lvl w:ilvl="5">
      <w:start w:val="0"/>
      <w:numFmt w:val="bullet"/>
      <w:lvlText w:val="•"/>
      <w:lvlJc w:val="left"/>
      <w:pPr>
        <w:ind w:left="5939" w:hanging="123"/>
      </w:pPr>
      <w:rPr/>
    </w:lvl>
    <w:lvl w:ilvl="6">
      <w:start w:val="0"/>
      <w:numFmt w:val="bullet"/>
      <w:lvlText w:val="•"/>
      <w:lvlJc w:val="left"/>
      <w:pPr>
        <w:ind w:left="7074" w:hanging="123"/>
      </w:pPr>
      <w:rPr/>
    </w:lvl>
    <w:lvl w:ilvl="7">
      <w:start w:val="0"/>
      <w:numFmt w:val="bullet"/>
      <w:lvlText w:val="•"/>
      <w:lvlJc w:val="left"/>
      <w:pPr>
        <w:ind w:left="8210" w:hanging="123"/>
      </w:pPr>
      <w:rPr/>
    </w:lvl>
    <w:lvl w:ilvl="8">
      <w:start w:val="0"/>
      <w:numFmt w:val="bullet"/>
      <w:lvlText w:val="•"/>
      <w:lvlJc w:val="left"/>
      <w:pPr>
        <w:ind w:left="9346" w:hanging="123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spacing w:before="131" w:lineRule="auto"/>
      <w:ind w:left="1277"/>
    </w:pPr>
    <w:rPr>
      <w:rFonts w:ascii="Arial" w:cs="Arial" w:eastAsia="Arial" w:hAnsi="Arial"/>
      <w:b w:val="1"/>
      <w:bCs w:val="1"/>
      <w:sz w:val="28"/>
      <w:szCs w:val="28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rsid w:val="00750383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link w:val="CorpodetextoChar"/>
    <w:uiPriority w:val="1"/>
    <w:qFormat w:val="1"/>
    <w:rsid w:val="00750383"/>
    <w:rPr>
      <w:sz w:val="20"/>
      <w:szCs w:val="20"/>
    </w:rPr>
  </w:style>
  <w:style w:type="paragraph" w:styleId="PargrafodaLista">
    <w:name w:val="List Paragraph"/>
    <w:basedOn w:val="Normal"/>
    <w:uiPriority w:val="1"/>
    <w:qFormat w:val="1"/>
    <w:rsid w:val="00750383"/>
  </w:style>
  <w:style w:type="paragraph" w:styleId="TableParagraph" w:customStyle="1">
    <w:name w:val="Table Paragraph"/>
    <w:basedOn w:val="Normal"/>
    <w:uiPriority w:val="1"/>
    <w:qFormat w:val="1"/>
    <w:rsid w:val="00750383"/>
  </w:style>
  <w:style w:type="paragraph" w:styleId="Normal1" w:customStyle="1">
    <w:name w:val="Normal1"/>
    <w:rsid w:val="009F7EA5"/>
    <w:pPr>
      <w:autoSpaceDE w:val="1"/>
      <w:autoSpaceDN w:val="1"/>
    </w:pPr>
    <w:rPr>
      <w:rFonts w:ascii="Arial" w:cs="Arial" w:eastAsia="Arial" w:hAnsi="Arial"/>
      <w:lang w:eastAsia="pt-BR" w:val="pt-BR"/>
    </w:rPr>
  </w:style>
  <w:style w:type="character" w:styleId="CorpodetextoChar" w:customStyle="1">
    <w:name w:val="Corpo de texto Char"/>
    <w:basedOn w:val="Fontepargpadro"/>
    <w:link w:val="Corpodetexto"/>
    <w:uiPriority w:val="1"/>
    <w:rsid w:val="00FB127E"/>
    <w:rPr>
      <w:rFonts w:ascii="Arial MT" w:cs="Arial MT" w:eastAsia="Arial MT" w:hAnsi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 w:val="1"/>
    <w:rsid w:val="00FB127E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Cabealho">
    <w:name w:val="header"/>
    <w:basedOn w:val="Normal"/>
    <w:link w:val="CabealhoChar"/>
    <w:uiPriority w:val="99"/>
    <w:unhideWhenUsed w:val="1"/>
    <w:rsid w:val="009939AA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9939AA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9939AA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9939AA"/>
    <w:rPr>
      <w:rFonts w:ascii="Arial MT" w:cs="Arial MT" w:eastAsia="Arial MT" w:hAnsi="Arial MT"/>
      <w:lang w:val="pt-PT"/>
    </w:rPr>
  </w:style>
  <w:style w:type="character" w:styleId="TtuloChar" w:customStyle="1">
    <w:name w:val="Título Char"/>
    <w:basedOn w:val="Fontepargpadro"/>
    <w:link w:val="Ttulo"/>
    <w:rsid w:val="008008B6"/>
    <w:rPr>
      <w:rFonts w:ascii="Arial" w:cs="Arial" w:eastAsia="Arial" w:hAnsi="Arial"/>
      <w:b w:val="1"/>
      <w:bCs w:val="1"/>
      <w:sz w:val="28"/>
      <w:szCs w:val="28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F45F9C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F45F9C"/>
    <w:rPr>
      <w:rFonts w:ascii="Tahoma" w:cs="Tahoma" w:eastAsia="Arial MT" w:hAnsi="Tahoma"/>
      <w:sz w:val="16"/>
      <w:szCs w:val="16"/>
      <w:lang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/8moyU/cil9fHsC3slw08ZAQ+ng==">CgMxLjAyDmguazFncnd1OTVob3lvMg5oLmR6ZXJ3dDIyMDAyeDIOaC54eTR4NmFhc2RoODkyDmguY3UwdXA5bXNoaGhkMg5oLnZhdXp6YmFoNzZmaTIOaC41aXkxY2dsOHgzZXkyDmguZXFyenQ2bnh5MXNwMg5oLm41NWVkaWhzOHQyejIOaC50emVhZmVhMTUwN3o4AHIhMVpEb1FUZ05LTlY3d3VUMHZEdk5fSXh3ZWxhQWxOSGMt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2026-02-05T13:36:00Z</dcterms:created>
  <dc:creator>Zélia Aragão Peixoto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2026-02-04T00:00:00Z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2026-02-04T00:00:00Z</vt:filetime>
  </property>
  <property fmtid="{D5CDD505-2E9C-101B-9397-08002B2CF9AE}" pid="5" name="Producer">
    <vt:lpwstr>iText 2.1.0 (by lowagie.com)</vt:lpwstr>
  </property>
</Properties>
</file>