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58F9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14:paraId="2BB2069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 wp14:anchorId="144E5FC6" wp14:editId="1DBCEC4C">
            <wp:extent cx="547660" cy="579501"/>
            <wp:effectExtent l="0" t="0" r="0" b="0"/>
            <wp:docPr id="6" name="image1.jpg" descr="Desenho de um cachorro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7660" cy="57950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B3C949" w14:textId="77777777" w:rsidR="00B764D2" w:rsidRDefault="00825992">
      <w:pPr>
        <w:pStyle w:val="Ttulo"/>
        <w:spacing w:after="0"/>
        <w:ind w:right="-1135"/>
        <w:jc w:val="center"/>
        <w:rPr>
          <w:sz w:val="28"/>
          <w:szCs w:val="28"/>
        </w:rPr>
      </w:pPr>
      <w:r>
        <w:rPr>
          <w:sz w:val="28"/>
          <w:szCs w:val="28"/>
        </w:rPr>
        <w:t>TRIBUNAL DE JUSTIÇ</w:t>
      </w:r>
      <w:r w:rsidR="00CF7C2D">
        <w:rPr>
          <w:sz w:val="28"/>
          <w:szCs w:val="28"/>
        </w:rPr>
        <w:t>A DO ESTADO DO AMAZONAS</w:t>
      </w:r>
    </w:p>
    <w:p w14:paraId="773DEE13" w14:textId="77777777" w:rsidR="00B764D2" w:rsidRDefault="00CF7C2D">
      <w:pPr>
        <w:pStyle w:val="Ttulo"/>
        <w:ind w:right="-1135"/>
        <w:jc w:val="center"/>
        <w:rPr>
          <w:sz w:val="28"/>
          <w:szCs w:val="28"/>
        </w:rPr>
      </w:pPr>
      <w:r>
        <w:rPr>
          <w:color w:val="000009"/>
          <w:sz w:val="28"/>
          <w:szCs w:val="28"/>
        </w:rPr>
        <w:t>PRIMEIRA CÂMARA CÍVEL</w:t>
      </w:r>
    </w:p>
    <w:p w14:paraId="1DE35913" w14:textId="204F2989" w:rsidR="00B764D2" w:rsidRDefault="007511C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bCs/>
          <w:color w:val="000000"/>
          <w:sz w:val="6"/>
          <w:szCs w:val="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E2A7997" wp14:editId="0FD9599A">
                <wp:simplePos x="0" y="0"/>
                <wp:positionH relativeFrom="column">
                  <wp:posOffset>114300</wp:posOffset>
                </wp:positionH>
                <wp:positionV relativeFrom="paragraph">
                  <wp:posOffset>61595</wp:posOffset>
                </wp:positionV>
                <wp:extent cx="7197090" cy="370840"/>
                <wp:effectExtent l="0" t="0" r="0" b="0"/>
                <wp:wrapTopAndBottom/>
                <wp:docPr id="68040078" name="Agrupa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97090" cy="370840"/>
                          <a:chOff x="19271" y="36828"/>
                          <a:chExt cx="71971" cy="2054"/>
                        </a:xfrm>
                      </wpg:grpSpPr>
                      <wpg:grpSp>
                        <wpg:cNvPr id="180762527" name="Agrupar 834538712"/>
                        <wpg:cNvGrpSpPr>
                          <a:grpSpLocks/>
                        </wpg:cNvGrpSpPr>
                        <wpg:grpSpPr bwMode="auto">
                          <a:xfrm>
                            <a:off x="19271" y="36828"/>
                            <a:ext cx="71971" cy="1943"/>
                            <a:chOff x="0" y="0"/>
                            <a:chExt cx="71970" cy="1943"/>
                          </a:xfrm>
                        </wpg:grpSpPr>
                        <wps:wsp>
                          <wps:cNvPr id="1994962894" name="Retângulo 869007262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1970" cy="194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6FAFE3E" w14:textId="77777777" w:rsidR="00D05007" w:rsidRDefault="00D05007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rot="0" vert="horz" wrap="square" lIns="91425" tIns="91425" rIns="91425" bIns="91425" anchor="ctr" anchorCtr="0" upright="1">
                            <a:noAutofit/>
                          </wps:bodyPr>
                        </wps:wsp>
                        <wps:wsp>
                          <wps:cNvPr id="2074077159" name="Retângulo 164389775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1970" cy="190"/>
                            </a:xfrm>
                            <a:prstGeom prst="rect">
                              <a:avLst/>
                            </a:prstGeom>
                            <a:solidFill>
                              <a:srgbClr val="0000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751753B" w14:textId="77777777" w:rsidR="00D05007" w:rsidRDefault="00D05007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rot="0" vert="horz" wrap="square" lIns="91425" tIns="91425" rIns="91425" bIns="91425" anchor="ctr" anchorCtr="0" upright="1">
                            <a:noAutofit/>
                          </wps:bodyPr>
                        </wps:wsp>
                        <wps:wsp>
                          <wps:cNvPr id="1620638852" name="Retângulo 1457582663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190"/>
                              <a:ext cx="71970" cy="1753"/>
                            </a:xfrm>
                            <a:prstGeom prst="rect">
                              <a:avLst/>
                            </a:prstGeom>
                            <a:solidFill>
                              <a:srgbClr val="E4E4E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8916DB9" w14:textId="77777777" w:rsidR="00D05007" w:rsidRDefault="00D05007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rot="0" vert="horz" wrap="square" lIns="91425" tIns="91425" rIns="91425" bIns="91425" anchor="ctr" anchorCtr="0" upright="1">
                            <a:noAutofit/>
                          </wps:bodyPr>
                        </wps:wsp>
                        <wps:wsp>
                          <wps:cNvPr id="1968435186" name="Forma Livre: Forma 1575115152"/>
                          <wps:cNvSpPr>
                            <a:spLocks/>
                          </wps:cNvSpPr>
                          <wps:spPr bwMode="auto">
                            <a:xfrm>
                              <a:off x="0" y="190"/>
                              <a:ext cx="71970" cy="1753"/>
                            </a:xfrm>
                            <a:custGeom>
                              <a:avLst/>
                              <a:gdLst>
                                <a:gd name="T0" fmla="*/ 0 w 7197090"/>
                                <a:gd name="T1" fmla="*/ 0 h 175260"/>
                                <a:gd name="T2" fmla="*/ 0 w 7197090"/>
                                <a:gd name="T3" fmla="*/ 175260 h 175260"/>
                                <a:gd name="T4" fmla="*/ 7197090 w 7197090"/>
                                <a:gd name="T5" fmla="*/ 175260 h 175260"/>
                                <a:gd name="T6" fmla="*/ 7197090 w 7197090"/>
                                <a:gd name="T7" fmla="*/ 0 h 175260"/>
                                <a:gd name="T8" fmla="*/ 0 w 7197090"/>
                                <a:gd name="T9" fmla="*/ 0 h 175260"/>
                                <a:gd name="T10" fmla="*/ 0 w 7197090"/>
                                <a:gd name="T11" fmla="*/ 0 h 175260"/>
                                <a:gd name="T12" fmla="*/ 7197090 w 7197090"/>
                                <a:gd name="T13" fmla="*/ 175260 h 1752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T10" t="T11" r="T12" b="T13"/>
                              <a:pathLst>
                                <a:path w="7197090" h="175260" extrusionOk="0">
                                  <a:moveTo>
                                    <a:pt x="0" y="0"/>
                                  </a:moveTo>
                                  <a:lnTo>
                                    <a:pt x="0" y="175260"/>
                                  </a:lnTo>
                                  <a:lnTo>
                                    <a:pt x="7197090" y="175260"/>
                                  </a:lnTo>
                                  <a:lnTo>
                                    <a:pt x="7197090" y="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69F388E" w14:textId="77777777" w:rsidR="00D05007" w:rsidRDefault="007511C1">
                                <w:pPr>
                                  <w:ind w:left="37" w:firstLine="37"/>
                                  <w:jc w:val="center"/>
                                  <w:textDirection w:val="btLr"/>
                                </w:pPr>
                                <w:r>
                                  <w:rPr>
                                    <w:b/>
                                    <w:color w:val="000000"/>
                                    <w:sz w:val="24"/>
                                  </w:rPr>
                                  <w:t>31ª Sessão Ordinária da Primeira Câmara Cível</w:t>
                                </w:r>
                              </w:p>
                            </w:txbxContent>
                          </wps:txbx>
                          <wps:bodyPr rot="0" vert="horz" wrap="square" lIns="88900" tIns="38100" rIns="88900" bIns="3810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2A7997" id="Agrupar 4" o:spid="_x0000_s1026" style="position:absolute;margin-left:9pt;margin-top:4.85pt;width:566.7pt;height:29.2pt;z-index:251658240" coordorigin="19271,36828" coordsize="71971,20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">
                <v:group id="Agrupar 834538712" o:spid="_x0000_s1027" style="position:absolute;left:19271;top:36828;width:71971;height:1943" coordsize="71970,19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">
                  <v:rect id="Retângulo 869007262" o:spid="_x0000_s1028" style="position:absolute;width:71970;height:19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" filled="f" stroked="f">
                    <v:textbox inset="2.53958mm,2.53958mm,2.53958mm,2.53958mm">
                      <w:txbxContent>
                        <w:p w14:paraId="56FAFE3E" w14:textId="77777777" w:rsidR="00D05007" w:rsidRDefault="00D05007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Retângulo 164389775" o:spid="_x0000_s1029" style="position:absolute;width:71970;height:1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" fillcolor="navy" stroked="f">
                    <v:textbox inset="2.53958mm,2.53958mm,2.53958mm,2.53958mm">
                      <w:txbxContent>
                        <w:p w14:paraId="5751753B" w14:textId="77777777" w:rsidR="00D05007" w:rsidRDefault="00D05007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Retângulo 1457582663" o:spid="_x0000_s1030" style="position:absolute;top:190;width:71970;height:17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" fillcolor="#e4e4e4" stroked="f">
                    <v:textbox inset="2.53958mm,2.53958mm,2.53958mm,2.53958mm">
                      <w:txbxContent>
                        <w:p w14:paraId="28916DB9" w14:textId="77777777" w:rsidR="00D05007" w:rsidRDefault="00D05007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Forma Livre: Forma 1575115152" o:spid="_x0000_s1031" style="position:absolute;top:190;width:71970;height:1753;visibility:visible;mso-wrap-style:square;v-text-anchor:top" coordsize="7197090,1752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" adj="-11796480,,5400" path="m,l,175260r7197090,l7197090,,,xe" filled="f" stroked="f">
                    <v:stroke joinstyle="miter"/>
                    <v:formulas/>
                    <v:path arrowok="t" o:extrusionok="f" o:connecttype="custom" o:connectlocs="0,0;0,1753;71970,1753;71970,0;0,0" o:connectangles="0,0,0,0,0" textboxrect="0,0,7197090,175260"/>
                    <v:textbox inset="7pt,3pt,7pt,3pt">
                      <w:txbxContent>
                        <w:p w14:paraId="069F388E" w14:textId="77777777" w:rsidR="00D05007" w:rsidRDefault="007511C1">
                          <w:pPr>
                            <w:ind w:left="37" w:firstLine="37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24"/>
                            </w:rPr>
                            <w:t>31ª Sessão Ordinária da Primeira Câmara Cível</w:t>
                          </w:r>
                        </w:p>
                      </w:txbxContent>
                    </v:textbox>
                  </v:shape>
                </v:group>
                <w10:wrap type="topAndBottom"/>
              </v:group>
            </w:pict>
          </mc:Fallback>
        </mc:AlternateContent>
      </w:r>
    </w:p>
    <w:p w14:paraId="35DCDF48" w14:textId="77777777" w:rsidR="00B764D2" w:rsidRDefault="00B764D2">
      <w:pPr>
        <w:pStyle w:val="Normal1"/>
      </w:pPr>
    </w:p>
    <w:p w14:paraId="756E9B8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14:paraId="2F518A19" w14:textId="77777777" w:rsidR="00B764D2" w:rsidRDefault="00CF7C2D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14:paraId="662BA4E4" w14:textId="77777777" w:rsidR="00B764D2" w:rsidRDefault="00CF7C2D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14:paraId="3361A76E" w14:textId="77777777" w:rsidR="00B764D2" w:rsidRDefault="00CF7C2D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14:paraId="4460F051" w14:textId="77777777" w:rsidR="00B764D2" w:rsidRDefault="00CF7C2D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14:paraId="55F0269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14:paraId="790586E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</w:p>
    <w:p w14:paraId="64147AF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14:paraId="00BF5BE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Data da sessão 24/11/2025 às 9hs.</w:t>
      </w:r>
    </w:p>
    <w:p w14:paraId="4834BF5F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A9E8A4A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1F2BF19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3E08E0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tbl>
      <w:tblPr>
        <w:tblStyle w:val="a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682"/>
        <w:gridCol w:w="5165"/>
      </w:tblGrid>
      <w:tr w:rsidR="00B764D2" w14:paraId="68C70D81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B6017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0655007-10.2018.8.04.0001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4962A7A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9ª Vara Cível e de Acidentes de Trabalho da Comarca de Manaus - Cível</w:t>
            </w:r>
          </w:p>
        </w:tc>
      </w:tr>
      <w:tr w:rsidR="00B764D2" w14:paraId="59E1230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75E0B8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DECB83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D6514F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222FA9A5" w14:textId="77777777">
        <w:trPr>
          <w:trHeight w:val="4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0A072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4C253A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14:paraId="5E10866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14:paraId="3B023CE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14:paraId="5FE6FE9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14:paraId="3BC2128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F4D311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RC RECEBIVEIS LTDA</w:t>
            </w:r>
          </w:p>
          <w:p w14:paraId="6F61F33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1BBD2C8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4360ECF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786F77A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674D224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CVC - Espaço Verde Turismo Ltda.MASTER FRANQUEADA</w:t>
            </w:r>
          </w:p>
          <w:p w14:paraId="15298A1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75A43F7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3923BCA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2B0844D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Isabel Christine de Mello Távora</w:t>
            </w:r>
          </w:p>
          <w:p w14:paraId="774558C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3A6B830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498DF74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665391C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</w:p>
          <w:p w14:paraId="2F0BF08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Romulo José de Paula Nunes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817738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6935N-AM - PEDRO DE ARAUJO RIBEIRO</w:t>
            </w:r>
          </w:p>
          <w:p w14:paraId="36B9333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17" w:right="17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18434N-AM - BARBARA LETÍCIA FERREIRA MONTEIRO</w:t>
            </w:r>
          </w:p>
          <w:p w14:paraId="79EE2E4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6100N-AM - Luis Felipe Avelino Medina</w:t>
            </w:r>
          </w:p>
          <w:p w14:paraId="4172323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4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11441N-AM - Douglas rui Pessoa reis Aguiar 3808N-AM - Jean Cleuter Simões Mendonça</w:t>
            </w:r>
          </w:p>
          <w:p w14:paraId="54FD01F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8340N-AM - JONNY CLEUTER SIMÕES MENDONÇA</w:t>
            </w:r>
          </w:p>
          <w:p w14:paraId="0941D52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3834N-AM - Hileano Pereira Praia</w:t>
            </w:r>
          </w:p>
          <w:p w14:paraId="3D9AD9E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3749N-AM - SÉRGIO ALBERTO CORRÊA DE ARAÚJO</w:t>
            </w:r>
          </w:p>
          <w:p w14:paraId="78A6A7F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8340N-AM - JONNY CLEUTER SIMÕES MENDONÇA</w:t>
            </w:r>
          </w:p>
          <w:p w14:paraId="2C85C2C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3834N-AM - Hileano Pereira Praia</w:t>
            </w:r>
          </w:p>
          <w:p w14:paraId="228D703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3749N-AM - SÉRGIO ALBERTO CORRÊA DE ARAÚJO</w:t>
            </w:r>
          </w:p>
          <w:p w14:paraId="2716720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5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3808N-AM - Jean Cleuter Simões Mendonça 3834N-AM - Hileano Pereira Praia</w:t>
            </w:r>
          </w:p>
          <w:p w14:paraId="2321490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3749N-AM - SÉRGIO ALBERTO CORRÊA DE ARAÚJO</w:t>
            </w:r>
          </w:p>
          <w:p w14:paraId="4EFBDDF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14:paraId="2F7E7A8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</w:tc>
      </w:tr>
    </w:tbl>
    <w:p w14:paraId="198BEA8C" w14:textId="39B04DC9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 w:rsidR="000A55AA" w:rsidRPr="000A55AA"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</w:t>
      </w:r>
    </w:p>
    <w:p w14:paraId="27B1BAE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685BF2A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        Exma. Sra. Desa. Maria das Graças Pessoa Figueiredo </w:t>
      </w:r>
    </w:p>
    <w:p w14:paraId="2A79D0F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B764D2">
          <w:pgSz w:w="11900" w:h="16840"/>
          <w:pgMar w:top="520" w:right="283" w:bottom="280" w:left="283" w:header="720" w:footer="720" w:gutter="0"/>
          <w:pgNumType w:start="1"/>
          <w:cols w:space="720"/>
        </w:sectPr>
      </w:pPr>
      <w:r>
        <w:rPr>
          <w:color w:val="000000"/>
        </w:rPr>
        <w:t xml:space="preserve"> Membro:        </w:t>
      </w:r>
      <w:r>
        <w:rPr>
          <w:color w:val="000000"/>
          <w:sz w:val="20"/>
          <w:szCs w:val="20"/>
        </w:rPr>
        <w:t xml:space="preserve">Exmo. Sr. Des. Gildo Alves de Carvalho Filho       </w:t>
      </w:r>
    </w:p>
    <w:p w14:paraId="1E5309DF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72AE7DE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2B22366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0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62EA35E5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8EF67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0605687-49.2022.8.04.0001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39934C7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13ª Vara Cível e de Acidentes de Trabalho da Comarca de Manaus - Cível</w:t>
            </w:r>
          </w:p>
        </w:tc>
      </w:tr>
      <w:tr w:rsidR="00B764D2" w14:paraId="7E4B6CD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E226DE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9DF1D5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F759E6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02581EFB" w14:textId="77777777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E9AC17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1FC611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A24D8E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2A1652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4B1FD6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14:paraId="3B5344C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481F6B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  <w:p w14:paraId="08E203F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61BF443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1A8ED3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  <w:lang w:val="pt-BR"/>
              </w:rPr>
            </w:pPr>
          </w:p>
          <w:p w14:paraId="48A20F4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Michelle de Andrade Nascimento</w:t>
            </w:r>
          </w:p>
          <w:p w14:paraId="0C3119F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AMAZONAS DISTRIBUIDORA DE ENERGIA S.A</w:t>
            </w:r>
          </w:p>
          <w:p w14:paraId="52BF0C9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65335E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148B7F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  <w:lang w:val="pt-BR"/>
              </w:rPr>
            </w:pPr>
          </w:p>
          <w:p w14:paraId="1DC643A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1EAEC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66247A0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  <w:p w14:paraId="20699DE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2827N-RO - MARCIO MELO NOGUEIRA</w:t>
            </w:r>
          </w:p>
          <w:p w14:paraId="0EDAA3F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6407N-AM - DOUGLAS HERCULANO BARBOSA</w:t>
            </w:r>
          </w:p>
          <w:p w14:paraId="74D0414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7464E36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  <w:p w14:paraId="5D7509F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2827N-RO - MARCIO MELO NOGUEIRA</w:t>
            </w:r>
          </w:p>
          <w:p w14:paraId="6E0CF67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6407N-AM - DOUGLAS HERCULANO BARBOSA</w:t>
            </w:r>
          </w:p>
        </w:tc>
      </w:tr>
    </w:tbl>
    <w:p w14:paraId="09A93E75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4CEAF6CB" w14:textId="59F9A83A" w:rsidR="00B03D0B" w:rsidRDefault="00B03D0B" w:rsidP="00B03D0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14:paraId="6D0A9FFC" w14:textId="77777777" w:rsidR="00B03D0B" w:rsidRDefault="00B03D0B" w:rsidP="00B03D0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4BA8895F" w14:textId="77777777" w:rsidR="00B03D0B" w:rsidRDefault="00B03D0B" w:rsidP="00B03D0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0CED064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C16874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7511640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4CCF4C2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Style w:val="a1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080F6090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AA134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3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0613959-66.2021.8.04.0001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62B2FFE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7ª Vara Cível e de Acidentes de Trabalho da Comarca de Manaus - Cível</w:t>
            </w:r>
          </w:p>
        </w:tc>
      </w:tr>
      <w:tr w:rsidR="00B764D2" w14:paraId="42339D2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0F8378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D76E6E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584C98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81BAF21" w14:textId="7777777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11FBC1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4980055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F5AAB6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46EA0D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031CBC0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0656E2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  <w:p w14:paraId="4E3F5DF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70053D2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1408862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  <w:lang w:val="pt-BR"/>
              </w:rPr>
            </w:pPr>
          </w:p>
          <w:p w14:paraId="260F061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969999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5163N-AC - Márcio Melo Nogueira</w:t>
            </w:r>
          </w:p>
          <w:p w14:paraId="53360BA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5B69B85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  <w:p w14:paraId="01D0F38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5753N-AM - Elson Rodrigues de Andrade Filho 15639N-AM - THAÍS CAROLINNE DA SILVA GOMES</w:t>
            </w:r>
          </w:p>
        </w:tc>
      </w:tr>
    </w:tbl>
    <w:p w14:paraId="691A4F18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31592ED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 : </w:t>
      </w:r>
      <w:r>
        <w:rPr>
          <w:color w:val="000000"/>
        </w:rPr>
        <w:t>Exma. Sra. Desa. Ida Maria Costa de Andrade</w:t>
      </w:r>
    </w:p>
    <w:p w14:paraId="4567209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2059E798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3416888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  <w:sectPr w:rsidR="00B764D2">
          <w:headerReference w:type="default" r:id="rId9"/>
          <w:pgSz w:w="11900" w:h="16840"/>
          <w:pgMar w:top="640" w:right="283" w:bottom="280" w:left="283" w:header="425" w:footer="0" w:gutter="0"/>
          <w:pgNumType w:start="2"/>
          <w:cols w:space="720"/>
        </w:sectPr>
      </w:pPr>
      <w:r>
        <w:rPr>
          <w:color w:val="000000"/>
          <w:sz w:val="20"/>
          <w:szCs w:val="20"/>
        </w:rPr>
        <w:t>     </w:t>
      </w:r>
    </w:p>
    <w:p w14:paraId="5F80D333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6C3326C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0163F65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2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211513E2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EF25A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4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0437748-10.2023.8.04.0001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5B853A2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12ª Vara Cível e de Acidentes de Trabalho da Comarca de Manaus - Cível</w:t>
            </w:r>
          </w:p>
        </w:tc>
      </w:tr>
      <w:tr w:rsidR="00B764D2" w14:paraId="4825F1A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0A8888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8ADBE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2297C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5068378F" w14:textId="7777777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2B57D1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378DF11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B66EFAC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7057E0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8C1165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14:paraId="3282866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46B213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  <w:p w14:paraId="2CE6283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14A20C7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27C5117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E3AD83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  <w:lang w:val="pt-BR"/>
              </w:rPr>
            </w:pPr>
          </w:p>
          <w:p w14:paraId="4285B0B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Nicson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DD9243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 1388N-AM - Helena Maria Lopes Veiga 2827N-RO - MARCIO MELO NOGUEIRA</w:t>
            </w:r>
          </w:p>
          <w:p w14:paraId="2E4E18C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0518A3B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7020N-AM - KARLA DE SIQUEIRA CAVALCANTI</w:t>
            </w:r>
          </w:p>
          <w:p w14:paraId="1D4D8A2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AZEVEDO</w:t>
            </w:r>
          </w:p>
          <w:p w14:paraId="42B90E5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18155N-AM - ANDRÉ MAQUINÉ HERMONT</w:t>
            </w:r>
          </w:p>
        </w:tc>
      </w:tr>
    </w:tbl>
    <w:p w14:paraId="197044FC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0313446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 : </w:t>
      </w:r>
      <w:r>
        <w:rPr>
          <w:color w:val="000000"/>
        </w:rPr>
        <w:t>Exma. Sra. Desa. Ida Maria Costa de Andrade</w:t>
      </w:r>
    </w:p>
    <w:p w14:paraId="1534CB0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255CFB86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7B2A0E7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177982F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BA2C75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EC69E51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44B43C0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516EBD2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3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7C28D7FB" w14:textId="77777777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05AF28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5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0600033-67.2021.8.04.3800</w:t>
            </w:r>
          </w:p>
          <w:p w14:paraId="5C1821A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D0DFDD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</w:tc>
      </w:tr>
      <w:tr w:rsidR="00B764D2" w14:paraId="386F0DA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F2A8F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09485A5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BF140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1EB77486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76BAEB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191A5D4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237A1D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  <w:tr w:rsidR="00B764D2" w14:paraId="0779EC42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EFE054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</w:tcPr>
          <w:p w14:paraId="721C80E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4A8911B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1388A-AM - MARCIO MELO NOGUEIRA</w:t>
            </w:r>
          </w:p>
        </w:tc>
      </w:tr>
      <w:tr w:rsidR="00B764D2" w14:paraId="25322813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B6951B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</w:tcPr>
          <w:p w14:paraId="42713DC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D5C338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5252N-AM - ELISSANDRO DE SOUZA PORTELA</w:t>
            </w:r>
          </w:p>
        </w:tc>
      </w:tr>
      <w:tr w:rsidR="00B764D2" w14:paraId="02528B9A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0382CC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14:paraId="561BB4C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7FF2026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  <w:tr w:rsidR="00B764D2" w14:paraId="565515FF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3C23B5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</w:tcPr>
          <w:p w14:paraId="3D6B020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4D3A72D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1388A-AM - MARCIO MELO NOGUEIRA</w:t>
            </w:r>
          </w:p>
        </w:tc>
      </w:tr>
      <w:tr w:rsidR="00B764D2" w14:paraId="7C2D8BEB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939BAB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56BBF71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0402D83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5252N-AM - ELISSANDRO DE SOUZA PORTELA</w:t>
            </w:r>
          </w:p>
        </w:tc>
      </w:tr>
    </w:tbl>
    <w:p w14:paraId="7A5DC3AF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7A29009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 : </w:t>
      </w:r>
      <w:r>
        <w:rPr>
          <w:color w:val="000000"/>
        </w:rPr>
        <w:t>Exma. Sra. Desa. Ida Maria Costa de Andrade</w:t>
      </w:r>
    </w:p>
    <w:p w14:paraId="12088FF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6D882BAE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1C00A57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FD814B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F9F14C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4EC286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2D5B2E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B3C50E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3F9A99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BEB7AE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3D74F6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60F026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8DD1D2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5B3A62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7F8EE5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3DD76B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F91C517" w14:textId="77777777" w:rsidR="00C1209E" w:rsidRDefault="00C120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E4677AB" w14:textId="77777777" w:rsidR="00C1209E" w:rsidRDefault="00C120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8324F59" w14:textId="77777777" w:rsidR="00C1209E" w:rsidRDefault="00C120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ADD686A" w14:textId="77777777" w:rsidR="00C1209E" w:rsidRDefault="00C120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08F3F5E" w14:textId="77777777" w:rsidR="00C1209E" w:rsidRDefault="00C120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21F6FB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B0EA724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1C2EBEC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4858F88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4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53BA4003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43745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6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0908272-98.2022.8.04.0001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6ED3F06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22ª Vara Cível e de Acidentes de Trabalho da Comarca de Manaus - Cível</w:t>
            </w:r>
          </w:p>
        </w:tc>
      </w:tr>
      <w:tr w:rsidR="00B764D2" w14:paraId="36E46DD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B368D8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66E0571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38D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286A560F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457D9F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69514C9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6EF42CD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1388A-AM - MARCIO MELO NOGUEIRA</w:t>
            </w:r>
          </w:p>
        </w:tc>
      </w:tr>
      <w:tr w:rsidR="00B764D2" w14:paraId="31D1AC82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274386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</w:tcPr>
          <w:p w14:paraId="0FA538D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pt-BR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50824D0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  <w:tr w:rsidR="00B764D2" w14:paraId="7630E03B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D3BC1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</w:tcPr>
          <w:p w14:paraId="7CE36F0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3C286ED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2827N-RO - MARCIO MELO NOGUEIRA</w:t>
            </w:r>
          </w:p>
        </w:tc>
      </w:tr>
      <w:tr w:rsidR="00B764D2" w14:paraId="46D047B3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17252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</w:tcPr>
          <w:p w14:paraId="2EF839D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3CF67D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B764D2" w14:paraId="426332C5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F5B83A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14:paraId="34D59D0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1F5810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B764D2" w14:paraId="0A824DCC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29F91D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6EAC14D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ELETROBRAS DISTRIBUIÇÃO AMAZONAS DE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5AA86D9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5163N-AC - Márcio Melo Nogueira</w:t>
            </w:r>
          </w:p>
        </w:tc>
      </w:tr>
      <w:tr w:rsidR="00B764D2" w14:paraId="2BA8ABD9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3EF473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4D8B634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776D0012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00D580AC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19B5FBF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 : </w:t>
      </w:r>
      <w:r>
        <w:rPr>
          <w:color w:val="000000"/>
        </w:rPr>
        <w:t>Exma. Sra. Desa. Ida Maria Costa de Andrade</w:t>
      </w:r>
    </w:p>
    <w:p w14:paraId="7590C08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4D37A392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6A8AFF1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167FFA5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3DC7604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24C5E0C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5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0F60E29C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4C3F3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7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0489850-09.2023.8.04.0001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462187B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20ª Vara Cível e de Acidentes de Trabalho da Comarca de Manaus - Cível</w:t>
            </w:r>
          </w:p>
        </w:tc>
      </w:tr>
      <w:tr w:rsidR="00B764D2" w14:paraId="262DF12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2E22DB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9FFFA4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305B5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8F0A260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B88398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41304B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Maria do Carmo de Mesquita Bezerra Pinto </w:t>
            </w: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8A9E90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5219N-AM - ANDRE DE SOUZA OLIVEIRA</w:t>
            </w:r>
          </w:p>
          <w:p w14:paraId="195DA2F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2827N-RO - MARCIO MELO NOGUEIRA</w:t>
            </w:r>
          </w:p>
          <w:p w14:paraId="3842778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  <w:tr w:rsidR="00B764D2" w14:paraId="687954DF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292346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DF088F0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8"/>
              <w:rPr>
                <w:color w:val="000000"/>
                <w:sz w:val="20"/>
                <w:szCs w:val="20"/>
              </w:rPr>
            </w:pPr>
          </w:p>
          <w:p w14:paraId="3FC24A6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BAD754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11B9E9AC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24462C3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 : </w:t>
      </w:r>
      <w:r>
        <w:rPr>
          <w:color w:val="000000"/>
        </w:rPr>
        <w:t>Exma. Sra. Desa. Ida Maria Costa de Andrade</w:t>
      </w:r>
    </w:p>
    <w:p w14:paraId="331B5E2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3BF7B0AC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28417A4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2FD77D8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00EB893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66FAC9A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3E1810D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14:paraId="3C4B24B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B764D2" w14:paraId="736CB90A" w14:textId="7777777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9CBFF5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8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0001634-50.2014.8.04.4400</w:t>
            </w:r>
          </w:p>
          <w:p w14:paraId="12102A7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139D9FF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1C83456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03B7A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2AA829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601E9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263762F3" w14:textId="7777777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096AA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4B4CC53B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B37565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14:paraId="74F8A67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2161E8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ADRIANA SARAIVA NOZA</w:t>
            </w:r>
          </w:p>
          <w:p w14:paraId="259E2D6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03FEA9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  <w:lang w:val="pt-BR"/>
              </w:rPr>
            </w:pPr>
          </w:p>
          <w:p w14:paraId="6F1843A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JIRAU ENERGIA S/A</w:t>
            </w:r>
          </w:p>
          <w:p w14:paraId="10E752F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1567126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  <w:lang w:val="pt-BR"/>
              </w:rPr>
            </w:pPr>
          </w:p>
          <w:p w14:paraId="2E3A654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14CC09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 FRIEDRICH</w:t>
            </w:r>
          </w:p>
          <w:p w14:paraId="4885529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273806A-SP - ELOIR FRANCISCO MILANO DA SILVA</w:t>
            </w:r>
          </w:p>
          <w:p w14:paraId="3DBE871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  <w:p w14:paraId="5150FFC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  <w:p w14:paraId="2B7061C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3861N-RO - CLAYTON CONRAT KUSSLER</w:t>
            </w:r>
          </w:p>
          <w:p w14:paraId="116336B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</w:tc>
      </w:tr>
    </w:tbl>
    <w:p w14:paraId="35DBD4E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14:paraId="4D83667A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4FF37E1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E0F7940" w14:textId="138C1CA5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 w:rsidR="001616EF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02AB3CC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7E48794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3D61C62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6AFCA96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       </w:t>
      </w:r>
      <w:r>
        <w:rPr>
          <w:color w:val="000000"/>
          <w:sz w:val="20"/>
          <w:szCs w:val="20"/>
        </w:rPr>
        <w:t xml:space="preserve"> </w:t>
      </w:r>
    </w:p>
    <w:p w14:paraId="79FBB453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4841C12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1D9C99E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BC9733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7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B764D2" w14:paraId="41B7D07F" w14:textId="7777777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A54AF5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9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0001602-45.2014.8.04.4400</w:t>
            </w:r>
          </w:p>
          <w:p w14:paraId="3DD83BB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785093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0FC0901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681B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316AFA5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12793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6D8272C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9639D7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2D9BB38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ADELAIDE ALMEIDA MACIEL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4943BDE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</w:t>
            </w:r>
          </w:p>
        </w:tc>
      </w:tr>
      <w:tr w:rsidR="00B764D2" w14:paraId="3E3988B3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6392E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254" w:type="dxa"/>
          </w:tcPr>
          <w:p w14:paraId="2008AD6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07F0DC2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 w14:paraId="21B883AE" w14:textId="7777777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3E030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14:paraId="2607391A" w14:textId="77777777" w:rsidR="00B764D2" w:rsidRPr="0082599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7E26633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</w:tc>
      </w:tr>
      <w:tr w:rsidR="00B764D2" w14:paraId="027E4254" w14:textId="7777777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EA0704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2BFFDA8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116FA0F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</w:tc>
      </w:tr>
      <w:tr w:rsidR="00B764D2" w14:paraId="3CA32A12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C33EE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1D50C1B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3E256BB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B764D2" w14:paraId="7B6870BF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A91CA6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260ED7C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227847D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</w:tc>
      </w:tr>
    </w:tbl>
    <w:p w14:paraId="70BA3C54" w14:textId="37239D6C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  <w:r w:rsidR="001616EF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 w:rsidR="001616EF"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 xml:space="preserve"> </w:t>
      </w:r>
    </w:p>
    <w:p w14:paraId="33A966E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04DDF75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5266F11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523BDE7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14:paraId="5DD15BC8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43BAF37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61B77C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tbl>
      <w:tblPr>
        <w:tblStyle w:val="a8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B764D2" w14:paraId="206F1F04" w14:textId="7777777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6CEA25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10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0001952-33.2014.8.04.4400</w:t>
            </w:r>
          </w:p>
          <w:p w14:paraId="10370BD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ACD48D0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661B49F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205B2E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FADD2B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A7A6FA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52145A20" w14:textId="7777777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FF0735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68509A7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8CFFE9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14:paraId="1E67E10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2304CB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EURICO DE MIRANDA BATISTA</w:t>
            </w:r>
          </w:p>
          <w:p w14:paraId="61FAEDE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72859B5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  <w:lang w:val="pt-BR"/>
              </w:rPr>
            </w:pPr>
          </w:p>
          <w:p w14:paraId="0AA481E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JIRAU ENERGIA S/A</w:t>
            </w:r>
          </w:p>
          <w:p w14:paraId="6418C1D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24D1ABD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  <w:lang w:val="pt-BR"/>
              </w:rPr>
            </w:pPr>
          </w:p>
          <w:p w14:paraId="1ABA94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2CC9A9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 FRIEDRICH</w:t>
            </w:r>
          </w:p>
          <w:p w14:paraId="7E54785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273806A-SP - ELOIR FRANCISCO MILANO DA SILVA</w:t>
            </w:r>
          </w:p>
          <w:p w14:paraId="09996C6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  <w:p w14:paraId="5DDFE72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  <w:p w14:paraId="71B3D78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  <w:p w14:paraId="1B60226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14:paraId="71D26ADE" w14:textId="6C5B026A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</w:t>
      </w:r>
      <w:r w:rsidR="001616EF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 w:rsidR="001616EF"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 xml:space="preserve">   </w:t>
      </w:r>
    </w:p>
    <w:p w14:paraId="305AC06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2494361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64EAED4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239EE65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14:paraId="21F6532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1E0823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CF14929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6F906C0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128E54D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14:paraId="79598A6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321"/>
        <w:gridCol w:w="5527"/>
      </w:tblGrid>
      <w:tr w:rsidR="00B764D2" w14:paraId="284D6851" w14:textId="77777777">
        <w:trPr>
          <w:trHeight w:val="700"/>
        </w:trPr>
        <w:tc>
          <w:tcPr>
            <w:tcW w:w="55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B1F8A8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0002203-51.2014.8.04.4400</w:t>
            </w:r>
          </w:p>
          <w:p w14:paraId="04113EB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9FFA2D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897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658C47A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A7A85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14:paraId="06F2054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C1F97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71F09BAA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1A5FAC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14:paraId="6792A31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FLORINTINA DE OLIVEIRA COSTA</w:t>
            </w:r>
          </w:p>
        </w:tc>
        <w:tc>
          <w:tcPr>
            <w:tcW w:w="5527" w:type="dxa"/>
            <w:tcBorders>
              <w:top w:val="single" w:sz="8" w:space="0" w:color="000000"/>
              <w:right w:val="single" w:sz="8" w:space="0" w:color="000000"/>
            </w:tcBorders>
          </w:tcPr>
          <w:p w14:paraId="7F86D04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7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</w:t>
            </w:r>
          </w:p>
        </w:tc>
      </w:tr>
      <w:tr w:rsidR="00B764D2" w14:paraId="6B1C1002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690B66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321" w:type="dxa"/>
          </w:tcPr>
          <w:p w14:paraId="68B1772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14:paraId="7B363F0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 w14:paraId="184C88E8" w14:textId="7777777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9F064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1" w:type="dxa"/>
          </w:tcPr>
          <w:p w14:paraId="25C18F4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14:paraId="0DA1EEA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</w:tc>
      </w:tr>
      <w:tr w:rsidR="00B764D2" w14:paraId="4A81C04E" w14:textId="7777777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B2CEDC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321" w:type="dxa"/>
          </w:tcPr>
          <w:p w14:paraId="15AA6EF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pt-BR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14:paraId="466FCFC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7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</w:tc>
      </w:tr>
      <w:tr w:rsidR="00B764D2" w14:paraId="252196D0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EBB5C1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321" w:type="dxa"/>
          </w:tcPr>
          <w:p w14:paraId="24C8731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SANTO ANTÔNIO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14:paraId="38F4DF2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</w:tc>
      </w:tr>
      <w:tr w:rsidR="00B764D2" w14:paraId="62B9D9A0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4A3738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14:paraId="5D93738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527" w:type="dxa"/>
            <w:tcBorders>
              <w:bottom w:val="single" w:sz="8" w:space="0" w:color="000000"/>
              <w:right w:val="single" w:sz="8" w:space="0" w:color="000000"/>
            </w:tcBorders>
          </w:tcPr>
          <w:p w14:paraId="7CC312E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14:paraId="0EDEAC90" w14:textId="7A787B10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</w:t>
      </w:r>
      <w:r w:rsidR="001616EF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 w:rsidR="001616EF"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 xml:space="preserve">   </w:t>
      </w:r>
    </w:p>
    <w:p w14:paraId="0F8ED73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75E26C8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0A6B8A2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5AA0031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14:paraId="47A2512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9113FC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C8AEF9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5EED860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593CD41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14:paraId="0DA1BD7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a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B764D2" w14:paraId="37957DAA" w14:textId="7777777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0ED634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12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0002309-13.2014.8.04.4400</w:t>
            </w:r>
          </w:p>
          <w:p w14:paraId="7E0682B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D1A435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59E3B7C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D02B89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6C71B21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CAA9D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05A52A50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00E89D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18C9CAB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BOSCO DE OLIVEIRA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1072229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</w:t>
            </w:r>
          </w:p>
        </w:tc>
      </w:tr>
      <w:tr w:rsidR="00B764D2" w14:paraId="33D17CEC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C54E86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254" w:type="dxa"/>
          </w:tcPr>
          <w:p w14:paraId="50655B4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5B6B05F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 w14:paraId="7D7C7841" w14:textId="7777777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6B2448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14:paraId="7FFC8E6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16EF82E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</w:tc>
      </w:tr>
      <w:tr w:rsidR="00B764D2" w14:paraId="77845FFB" w14:textId="7777777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B1E4E4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44ACB1C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302E33C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</w:tc>
      </w:tr>
      <w:tr w:rsidR="00B764D2" w14:paraId="7A62FDC6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C631D7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716E2CA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2AB4EFD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</w:tc>
      </w:tr>
      <w:tr w:rsidR="00B764D2" w14:paraId="1BFB8D0C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2AE84D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3C2C473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09B5BC0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14:paraId="11E38E45" w14:textId="7B161E01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</w:t>
      </w:r>
      <w:r w:rsidR="001616EF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 w:rsidR="001616EF"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 xml:space="preserve">  </w:t>
      </w:r>
    </w:p>
    <w:p w14:paraId="61D5A27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5BC782C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0FF1FA2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51171B9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14:paraId="7E8A2CC5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15E4754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87329D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Lima</w:t>
      </w:r>
    </w:p>
    <w:p w14:paraId="7518CDC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b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B764D2" w14:paraId="0A4274FD" w14:textId="7777777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39C5AB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13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0002320-42.2014.8.04.4400</w:t>
            </w:r>
          </w:p>
          <w:p w14:paraId="3051C4B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F4D2A9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1D378D9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28ECE5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2B8F0E4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2309B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536E5319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740905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02EEE87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DA SILVA CAVALCANTE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225935B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</w:t>
            </w:r>
          </w:p>
        </w:tc>
      </w:tr>
      <w:tr w:rsidR="00B764D2" w14:paraId="61DC94B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76B79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254" w:type="dxa"/>
          </w:tcPr>
          <w:p w14:paraId="476E80C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754E8F4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 w14:paraId="54681594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641907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14:paraId="7C50CFB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433E9F0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</w:tc>
      </w:tr>
      <w:tr w:rsidR="00B764D2" w14:paraId="2E9AD689" w14:textId="7777777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10AB8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72912EE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46C27F4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</w:tc>
      </w:tr>
      <w:tr w:rsidR="00B764D2" w14:paraId="27392F20" w14:textId="7777777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2521A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7C8811D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  <w:highlight w:val="yellow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0B21B56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</w:tc>
      </w:tr>
      <w:tr w:rsidR="00B764D2" w14:paraId="6F642620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7D1980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1EC1D6E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0D5E22A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14:paraId="70178213" w14:textId="1A89FCAF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  <w:r w:rsidR="001616EF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 w:rsidR="001616EF"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 xml:space="preserve"> </w:t>
      </w:r>
    </w:p>
    <w:p w14:paraId="50E5F4D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20EE78C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779D401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66B18B1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43233F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4FF9A0A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6CC54447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66D93F0B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7546E86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D20E93D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2A0ABD8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58ED3969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1FC056F9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0D56287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0531A73E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5CE9B2F7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0C83857A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7A61A6C5" w14:textId="77777777" w:rsidR="001616EF" w:rsidRDefault="001616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4ED0DE20" w14:textId="77777777" w:rsidR="001616EF" w:rsidRDefault="001616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CA44155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46B3392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0FA62BC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4EA2C8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impedimento ou suspeição de um deste, o Exmo. Sr. Des. Paulo César Caminha e Lim</w:t>
      </w:r>
    </w:p>
    <w:p w14:paraId="56BC5DC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254"/>
        <w:gridCol w:w="5593"/>
      </w:tblGrid>
      <w:tr w:rsidR="00B764D2" w14:paraId="002A7A23" w14:textId="7777777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366E15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bookmarkStart w:id="0" w:name="_Hlk214571054"/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14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0002322-12.2014.8.04.4400</w:t>
            </w:r>
          </w:p>
          <w:bookmarkEnd w:id="0"/>
          <w:p w14:paraId="6CDF304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4BE8B0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</w:tc>
      </w:tr>
      <w:tr w:rsidR="00B764D2" w14:paraId="7FB44A9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89C4E2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1F6F2C4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2564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BD09608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29D6AA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2C124C2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bookmarkStart w:id="1" w:name="_Hlk214571023"/>
            <w:r>
              <w:rPr>
                <w:color w:val="000000"/>
                <w:sz w:val="20"/>
                <w:szCs w:val="20"/>
              </w:rPr>
              <w:t>GEORGINA NASCIMENTO</w:t>
            </w:r>
            <w:bookmarkEnd w:id="1"/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54FF93A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35463N-PR - TRAJANO BASTOS DE OLIVEIRA NETO</w:t>
            </w:r>
          </w:p>
        </w:tc>
      </w:tr>
      <w:tr w:rsidR="00B764D2" w14:paraId="52627C52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C18905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254" w:type="dxa"/>
          </w:tcPr>
          <w:p w14:paraId="1567298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31B0456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 w14:paraId="4505A99E" w14:textId="7777777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74826B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14:paraId="1601F48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640F964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279767N-SP - PHILIPPE AMBROSIO CASTRO E SILVA</w:t>
            </w:r>
          </w:p>
        </w:tc>
      </w:tr>
      <w:tr w:rsidR="00B764D2" w14:paraId="0EC562C4" w14:textId="7777777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48DB3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570F2F3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7C922C9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234412N-SP - GIUSEPPE GIAMUNDO NETO</w:t>
            </w:r>
          </w:p>
        </w:tc>
      </w:tr>
      <w:tr w:rsidR="00B764D2" w14:paraId="21B85C12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56ABED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</w:tcPr>
          <w:p w14:paraId="2B27019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1274B10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4982N-RO - BRUNA REBECA PEREIRA DA SILVA</w:t>
            </w:r>
          </w:p>
        </w:tc>
      </w:tr>
      <w:tr w:rsidR="00B764D2" w14:paraId="20CB8126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8B0E20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74DCD97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578EEA9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14:paraId="6BE49494" w14:textId="5BAC07C3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  <w:r w:rsidR="002139D2" w:rsidRPr="001616EF">
        <w:rPr>
          <w:b/>
          <w:bCs/>
          <w:color w:val="000000"/>
          <w:sz w:val="20"/>
          <w:szCs w:val="20"/>
          <w:highlight w:val="yellow"/>
        </w:rPr>
        <w:t>SUSTENTAÇÃO ORAL APELADOS</w:t>
      </w:r>
      <w:r w:rsidR="002139D2">
        <w:rPr>
          <w:b/>
          <w:bCs/>
          <w:color w:val="000000"/>
          <w:sz w:val="20"/>
          <w:szCs w:val="20"/>
        </w:rPr>
        <w:t xml:space="preserve">    </w:t>
      </w:r>
    </w:p>
    <w:p w14:paraId="3B24EEA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12E50E8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786B4D4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4780566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17FEE3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3E24EF4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5BFBCF7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6652E67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tbl>
      <w:tblPr>
        <w:tblStyle w:val="ad"/>
        <w:tblW w:w="11121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4877"/>
        <w:gridCol w:w="5039"/>
      </w:tblGrid>
      <w:tr w:rsidR="00B764D2" w14:paraId="05D631EB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61369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18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0630585-39.2016.8.04.0001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4D77BE8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Vara Especializada da Dívida Ativa Estadual da Comarca de Manaus - Dívida Ativa</w:t>
            </w:r>
          </w:p>
        </w:tc>
      </w:tr>
      <w:tr w:rsidR="00B764D2" w14:paraId="0A1D2159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545C02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14:paraId="5FE9E32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BC051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05B033AD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1A9517D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14:paraId="64BF878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14:paraId="22BE9D9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8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9416N-AM - THIAGO ARAÚJO REZENDE MENDES</w:t>
            </w:r>
          </w:p>
        </w:tc>
      </w:tr>
      <w:tr w:rsidR="00B764D2" w14:paraId="22A9F2EF" w14:textId="7777777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3BB1F7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14:paraId="4CB29A6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CIMEDICA CENTRO IMAG MEDICA S/S LTDA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14:paraId="7ADA458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8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4782N-AM - SULAMITA BRANDAO DA ROCHA</w:t>
            </w:r>
          </w:p>
        </w:tc>
      </w:tr>
      <w:tr w:rsidR="00B764D2" w14:paraId="27D1274F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6CD978C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77" w:type="dxa"/>
          </w:tcPr>
          <w:p w14:paraId="6DFBBF8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14:paraId="6DEFE92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8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28594N-BA - Ana Raquel de Melo Dornelas</w:t>
            </w:r>
          </w:p>
        </w:tc>
      </w:tr>
      <w:tr w:rsidR="00B764D2" w14:paraId="039C3B58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1DDDD1F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14:paraId="61CC1F5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Ministério Público do Estado do Amazonas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14:paraId="6EDBDC3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</w:tr>
    </w:tbl>
    <w:p w14:paraId="1B9D612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14:paraId="7FA417BC" w14:textId="04CFF34D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 w:rsidR="00474B59" w:rsidRPr="00474B59">
        <w:rPr>
          <w:b/>
          <w:bCs/>
          <w:color w:val="000000"/>
          <w:sz w:val="20"/>
          <w:szCs w:val="20"/>
          <w:highlight w:val="yellow"/>
        </w:rPr>
        <w:t>SUSTENTAÇÃO ORAL APELADO</w:t>
      </w:r>
      <w:r>
        <w:rPr>
          <w:b/>
          <w:bCs/>
          <w:color w:val="000000"/>
          <w:sz w:val="20"/>
          <w:szCs w:val="20"/>
        </w:rPr>
        <w:t xml:space="preserve">   </w:t>
      </w:r>
    </w:p>
    <w:p w14:paraId="552F84F3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1B0C4FA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42583FF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4E9AA419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1D9623D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23EA5B0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70B4016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tbl>
      <w:tblPr>
        <w:tblStyle w:val="ae"/>
        <w:tblW w:w="11121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5038"/>
        <w:gridCol w:w="4878"/>
      </w:tblGrid>
      <w:tr w:rsidR="00B764D2" w14:paraId="46761BAE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A693A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19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0611067-58.2019.8.04.0001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457C23C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3ª Vara Cível e de Acidentes de Trabalho da Comarca de Manaus - Cível</w:t>
            </w:r>
          </w:p>
        </w:tc>
      </w:tr>
      <w:tr w:rsidR="00B764D2" w14:paraId="4BC5014B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10C27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 w14:paraId="6A02454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285EA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AB45544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5FCF6A3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 w14:paraId="3329D2B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ADELAIDE REIS SOARES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 w14:paraId="6686569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 w14:paraId="17B26A5E" w14:textId="7777777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337E1F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8" w:type="dxa"/>
          </w:tcPr>
          <w:p w14:paraId="11E415B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Vilson de Castro Soares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14:paraId="76222A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5270N-AM - Isabela Ribeiro Alves</w:t>
            </w:r>
          </w:p>
        </w:tc>
      </w:tr>
      <w:tr w:rsidR="00B764D2" w14:paraId="22E25505" w14:textId="77777777">
        <w:trPr>
          <w:trHeight w:val="598"/>
        </w:trPr>
        <w:tc>
          <w:tcPr>
            <w:tcW w:w="1205" w:type="dxa"/>
            <w:tcBorders>
              <w:left w:val="single" w:sz="8" w:space="0" w:color="000000"/>
            </w:tcBorders>
          </w:tcPr>
          <w:p w14:paraId="32A7515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38" w:type="dxa"/>
          </w:tcPr>
          <w:p w14:paraId="57E780F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INCORPY INCORPORACOES E CONSTRUCOES</w:t>
            </w:r>
          </w:p>
          <w:p w14:paraId="674B7D3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S/A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14:paraId="560E852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5963N-AM - Carolina Ribeiro Botelho</w:t>
            </w:r>
          </w:p>
          <w:p w14:paraId="06165C5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12891N-AM - Cíntia Almeida Prado</w:t>
            </w:r>
          </w:p>
        </w:tc>
      </w:tr>
      <w:tr w:rsidR="00B764D2" w14:paraId="7BD5F5EE" w14:textId="7777777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FE4769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38" w:type="dxa"/>
          </w:tcPr>
          <w:p w14:paraId="5AA717A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14:paraId="57448CA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262735N-SP - PAULO HENRIQUE TAVARES</w:t>
            </w:r>
          </w:p>
        </w:tc>
      </w:tr>
      <w:tr w:rsidR="00B764D2" w14:paraId="0E80053C" w14:textId="7777777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A489BE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38" w:type="dxa"/>
          </w:tcPr>
          <w:p w14:paraId="2E92C5A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14:paraId="4FB5DA2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3467N-AM - Keyth Yara Pontes Pina</w:t>
            </w:r>
          </w:p>
        </w:tc>
      </w:tr>
      <w:tr w:rsidR="00B764D2" w14:paraId="26189EA8" w14:textId="77777777">
        <w:trPr>
          <w:trHeight w:val="37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0557F3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 w14:paraId="4AFDAE6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 w14:paraId="01188E5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222892N-SP - Hélio Justino Vieira Junior</w:t>
            </w:r>
          </w:p>
        </w:tc>
      </w:tr>
    </w:tbl>
    <w:p w14:paraId="198B55B9" w14:textId="31E304AA" w:rsidR="00B764D2" w:rsidRPr="00474B59" w:rsidRDefault="00474B59" w:rsidP="00474B5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="00CF7C2D">
        <w:rPr>
          <w:color w:val="000000"/>
          <w:sz w:val="20"/>
          <w:szCs w:val="20"/>
        </w:rPr>
        <w:t xml:space="preserve">Presidente :      Exmo. Sr. Des. Cláudio César Ramalheira Roessing </w:t>
      </w:r>
      <w:r w:rsidR="00CF7C2D">
        <w:rPr>
          <w:b/>
          <w:bCs/>
          <w:color w:val="000000"/>
          <w:sz w:val="20"/>
          <w:szCs w:val="20"/>
        </w:rPr>
        <w:t xml:space="preserve">  </w:t>
      </w:r>
      <w:r w:rsidRPr="00474B59">
        <w:rPr>
          <w:b/>
          <w:bCs/>
          <w:color w:val="000000"/>
          <w:sz w:val="20"/>
          <w:szCs w:val="20"/>
          <w:highlight w:val="yellow"/>
        </w:rPr>
        <w:t>SUSTENTAÇÃO ORAL APELA</w:t>
      </w:r>
      <w:r w:rsidRPr="00474B59">
        <w:rPr>
          <w:b/>
          <w:bCs/>
          <w:color w:val="000000"/>
          <w:sz w:val="20"/>
          <w:szCs w:val="20"/>
          <w:highlight w:val="yellow"/>
        </w:rPr>
        <w:t>NTE</w:t>
      </w:r>
      <w:r>
        <w:rPr>
          <w:b/>
          <w:bCs/>
          <w:color w:val="000000"/>
          <w:sz w:val="20"/>
          <w:szCs w:val="20"/>
        </w:rPr>
        <w:t xml:space="preserve"> </w:t>
      </w:r>
      <w:r w:rsidR="00CF7C2D">
        <w:rPr>
          <w:b/>
          <w:bCs/>
          <w:color w:val="000000"/>
          <w:sz w:val="20"/>
          <w:szCs w:val="20"/>
        </w:rPr>
        <w:t xml:space="preserve">   </w:t>
      </w:r>
    </w:p>
    <w:p w14:paraId="11644C2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4FCA16E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16DD438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41740BE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BF9547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7293D61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1424934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5A32A08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6345021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4088"/>
        <w:gridCol w:w="5828"/>
      </w:tblGrid>
      <w:tr w:rsidR="00B764D2" w14:paraId="4A016A8A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DAB7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20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0629487-24.2013.8.04.0001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2F577A7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10ª Vara Cível e de Acidentes de Trabalho da Comarca de Manaus - Cível</w:t>
            </w:r>
          </w:p>
        </w:tc>
      </w:tr>
      <w:tr w:rsidR="00B764D2" w14:paraId="316B4815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361050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C0AAFA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101E99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1505EF2" w14:textId="77777777">
        <w:trPr>
          <w:trHeight w:val="3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BB91BA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765CCB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76AC75E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66F40E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519E35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14:paraId="7D3453E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B82CA8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Dalva Taveira do Nascimento</w:t>
            </w:r>
          </w:p>
          <w:p w14:paraId="43A1B87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2E2EE2B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57BC110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64E6C44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  <w:lang w:val="pt-BR"/>
              </w:rPr>
            </w:pPr>
          </w:p>
          <w:p w14:paraId="040516F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CHECK UP HOSPITAL LTDA</w:t>
            </w:r>
          </w:p>
          <w:p w14:paraId="524DB6A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A65DB4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098D5E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252ECD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  <w:lang w:val="pt-BR"/>
              </w:rPr>
            </w:pPr>
          </w:p>
          <w:p w14:paraId="4254B97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Charleston Said Atala</w:t>
            </w:r>
          </w:p>
        </w:tc>
        <w:tc>
          <w:tcPr>
            <w:tcW w:w="5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75CDD6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77" w:right="71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14839N-AM - Leonardo Bezerra de Menezes Neto 1976N-AM - Alonso Oliveira de Souza</w:t>
            </w:r>
          </w:p>
          <w:p w14:paraId="50A622E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7091N-AM - ALESSANDRA DA SILVA CONTENTE</w:t>
            </w:r>
          </w:p>
          <w:p w14:paraId="10963FD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0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2408N-AM - SAULO GRANA DE MENEZES</w:t>
            </w:r>
          </w:p>
          <w:p w14:paraId="6F1B732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14590N-AM - ANANDA FERNANDEZ AMORIM</w:t>
            </w:r>
          </w:p>
          <w:p w14:paraId="0B1E199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077" w:right="153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16505N-AM - Daniell Amorim Franco 17250N-AM - Diego Marques Ribeiro 8257N-AM - JOSÉ FERNANDES NETO</w:t>
            </w:r>
          </w:p>
          <w:p w14:paraId="1CC81E6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12118N-AM - ELIANE ANDRADE MARTINS</w:t>
            </w:r>
          </w:p>
          <w:p w14:paraId="444334E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4947N-AM - RUBENITO CARDOSO DA SILVA JUNIOR</w:t>
            </w:r>
          </w:p>
        </w:tc>
      </w:tr>
    </w:tbl>
    <w:p w14:paraId="6357677E" w14:textId="109AC025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</w:t>
      </w:r>
      <w:r w:rsidR="00E72B0B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E72B0B"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 xml:space="preserve">   </w:t>
      </w:r>
    </w:p>
    <w:p w14:paraId="2B2A371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0D908A4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7D14C71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2126914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FA0150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B547FC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3B67F90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5B48665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038C00B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2D031FE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14:paraId="6BECA59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3805"/>
        <w:gridCol w:w="6111"/>
      </w:tblGrid>
      <w:tr w:rsidR="00B764D2" w14:paraId="01D34CF0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9920D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0495664-02.2023.8.04.0001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3D8DBE8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20ª Vara Cível e de Acidentes de Trabalho da Comarca de Manaus - Cível</w:t>
            </w:r>
          </w:p>
        </w:tc>
      </w:tr>
      <w:tr w:rsidR="00B764D2" w14:paraId="59E2A1FE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23B4B6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7C7D14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7B4B07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3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3BA099AE" w14:textId="77777777">
        <w:trPr>
          <w:trHeight w:val="2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66D622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D5BDDB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8569ED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E1939C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38CAA20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0B6770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MARISA LOJAS S/A</w:t>
            </w:r>
          </w:p>
          <w:p w14:paraId="03011FE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5D3100D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3BFAD70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  <w:lang w:val="pt-BR"/>
              </w:rPr>
            </w:pPr>
          </w:p>
          <w:p w14:paraId="2117457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Condomínio Amazonas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4D0A2A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174336N-SP - Marcelo Domingues Pereira,</w:t>
            </w:r>
          </w:p>
          <w:p w14:paraId="22FB970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16083N-AM - RÂNDELLA GISELE DE ALMEIDA RODRIGUES</w:t>
            </w:r>
          </w:p>
          <w:p w14:paraId="28DE15F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384933N-SP - Ana Carolina de Paula S. P. Fonseca</w:t>
            </w:r>
          </w:p>
          <w:p w14:paraId="6AFDEC4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3795N-AM - BAIRON ANTONIO DO NASCIMENTO JUNIOR</w:t>
            </w:r>
          </w:p>
          <w:p w14:paraId="2A5DBB6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1149A-AM - Júlio de Carvalho Paula Lima</w:t>
            </w:r>
          </w:p>
          <w:p w14:paraId="68EA479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1000A-AM - Humberto Rossetti Portela</w:t>
            </w:r>
          </w:p>
          <w:p w14:paraId="7EC92D0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91263N-MG - HUMBERTO ROSSETTI PORTELA</w:t>
            </w:r>
          </w:p>
          <w:p w14:paraId="06D1D9E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8437N-AM - NATASHA CRISTINA PEREIRA DE JESUS</w:t>
            </w:r>
          </w:p>
        </w:tc>
      </w:tr>
    </w:tbl>
    <w:p w14:paraId="1B34753D" w14:textId="251C0BF9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</w:t>
      </w:r>
      <w:r w:rsidR="00E72B0B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E72B0B">
        <w:rPr>
          <w:b/>
          <w:bCs/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  </w:t>
      </w:r>
    </w:p>
    <w:p w14:paraId="4682748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15BC86C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14:paraId="7C8B5B2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Filho </w:t>
      </w:r>
    </w:p>
    <w:p w14:paraId="0935DA3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</w:p>
    <w:p w14:paraId="72013609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3382F11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416859C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1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4855"/>
        <w:gridCol w:w="5061"/>
      </w:tblGrid>
      <w:tr w:rsidR="00B764D2" w14:paraId="36A32586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48C6E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22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0509523-85.2023.8.04.0001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1203CB8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038E8C8F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BE363B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D753BB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581E72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36F66354" w14:textId="77777777">
        <w:trPr>
          <w:trHeight w:val="35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EB2E9F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0C5B1E6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B4674E2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8FEE20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5315F37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21E777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5D97900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303E95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</w:rPr>
            </w:pPr>
          </w:p>
          <w:p w14:paraId="381C721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14:paraId="3650FBD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BDA8F7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ABECE0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</w:rPr>
            </w:pPr>
          </w:p>
          <w:p w14:paraId="34F3B24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40BE4D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Jhonathan Davis Andrade Braga</w:t>
            </w:r>
          </w:p>
          <w:p w14:paraId="57565CF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2739B2F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6B94A1B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00E16A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778888B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BF2CD1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3CB202A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  <w:lang w:val="pt-BR"/>
              </w:rPr>
            </w:pPr>
          </w:p>
          <w:p w14:paraId="141DB09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 representado(a) por PROCURADORIA GERAL DO ESTADO DO AMAZONAS</w:t>
            </w:r>
          </w:p>
          <w:p w14:paraId="520B7EF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carlos ivan simonsen leal</w:t>
            </w:r>
          </w:p>
          <w:p w14:paraId="1E12D73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 w:line="242" w:lineRule="auto"/>
              <w:ind w:left="405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Ministério Público do Estado do Amazonas representado(a) por Dra. </w:t>
            </w:r>
            <w:r>
              <w:rPr>
                <w:color w:val="000000"/>
                <w:sz w:val="20"/>
                <w:szCs w:val="20"/>
              </w:rPr>
              <w:t>Sandra Cal Oliveira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3D6709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17241N-AM - LEONARDO COSTA FREIRE</w:t>
            </w:r>
          </w:p>
          <w:p w14:paraId="64AAC32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3018N-AM - VALDEMIR DA SILVA</w:t>
            </w:r>
          </w:p>
          <w:p w14:paraId="060E592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6236N-AM - ALVARO DA TRINDADE GARCIA FILHO</w:t>
            </w:r>
          </w:p>
          <w:p w14:paraId="6F7F3C2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302018N-AM - Jauary Guimarães de Souza Marinho</w:t>
            </w:r>
          </w:p>
          <w:p w14:paraId="7F32ADB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310" w:right="17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11691N-AM - CLEYTON RAFAEL MARTINS DO AMARAL</w:t>
            </w:r>
          </w:p>
          <w:p w14:paraId="563ECC0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30N-AM - Jauary Guimarães de Souza Marinho</w:t>
            </w:r>
          </w:p>
          <w:p w14:paraId="4224EE5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  <w:p w14:paraId="1DD897B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  <w:lang w:val="pt-BR"/>
              </w:rPr>
            </w:pPr>
          </w:p>
          <w:p w14:paraId="1940F09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  <w:lang w:val="pt-BR"/>
              </w:rPr>
            </w:pPr>
          </w:p>
          <w:p w14:paraId="6B5BAC8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0" w:right="17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697A-AM - DECIO FLAVIO GONCALVES TORRES FREIRE</w:t>
            </w:r>
          </w:p>
        </w:tc>
      </w:tr>
    </w:tbl>
    <w:p w14:paraId="254D4E7B" w14:textId="5F090143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="00E72B0B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E72B0B">
        <w:rPr>
          <w:b/>
          <w:bCs/>
          <w:color w:val="000000"/>
          <w:sz w:val="20"/>
          <w:szCs w:val="20"/>
        </w:rPr>
        <w:t xml:space="preserve">          </w:t>
      </w:r>
    </w:p>
    <w:p w14:paraId="21C88AAB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257C8EA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3678550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4163FE7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426B350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4BB9DCD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a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5049"/>
        <w:gridCol w:w="4799"/>
      </w:tblGrid>
      <w:tr w:rsidR="00B764D2" w14:paraId="36EEA21F" w14:textId="77777777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45A7A6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24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0670427-16.2022.8.04.0001</w:t>
            </w:r>
          </w:p>
          <w:p w14:paraId="0E1687C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163A647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</w:tc>
      </w:tr>
      <w:tr w:rsidR="00B764D2" w14:paraId="2A67896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BCE5F2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725E1A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34E358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13AA332D" w14:textId="77777777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10F11B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44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A2705B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Ana Paula Souza Siqueira Luís Otávio Siqueira Farias, Otavio da Cruz Farias</w:t>
            </w:r>
          </w:p>
          <w:p w14:paraId="66127FA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  <w:lang w:val="pt-BR"/>
              </w:rPr>
            </w:pPr>
          </w:p>
          <w:p w14:paraId="6EB87C3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MINISTERIO PUBLICO DO ESTADO DO</w:t>
            </w:r>
          </w:p>
          <w:p w14:paraId="3682338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AMAZONAS representado(a)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00A5E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59031N-GO - Renata Domaris de Oliveira Ramos 59031N-GO - Renata Domaris de Oliveira Ramos 14047N-AM - SHALOM DA SILVA SANTOS</w:t>
            </w:r>
          </w:p>
          <w:p w14:paraId="7FE873A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11125N-AM - LINCONL FREIRE DA SILVA</w:t>
            </w:r>
          </w:p>
        </w:tc>
      </w:tr>
    </w:tbl>
    <w:p w14:paraId="037A06EA" w14:textId="77824825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 w:rsidR="00E72B0B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E72B0B">
        <w:rPr>
          <w:b/>
          <w:bCs/>
          <w:color w:val="000000"/>
          <w:sz w:val="20"/>
          <w:szCs w:val="20"/>
        </w:rPr>
        <w:t xml:space="preserve">          </w:t>
      </w:r>
      <w:r>
        <w:rPr>
          <w:b/>
          <w:bCs/>
          <w:color w:val="000000"/>
          <w:sz w:val="20"/>
          <w:szCs w:val="20"/>
        </w:rPr>
        <w:t xml:space="preserve">  </w:t>
      </w:r>
    </w:p>
    <w:p w14:paraId="7B67F002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5D6F74F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17E7D5EB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3406613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73CBD0A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14"/>
          <w:szCs w:val="14"/>
        </w:rPr>
        <w:t xml:space="preserve">   </w:t>
      </w:r>
    </w:p>
    <w:tbl>
      <w:tblPr>
        <w:tblStyle w:val="af3"/>
        <w:tblW w:w="11121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4022"/>
        <w:gridCol w:w="5894"/>
      </w:tblGrid>
      <w:tr w:rsidR="00B764D2" w14:paraId="42B20DD7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10321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25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0721226-63.2022.8.04.0001/4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215E88C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11ª Vara Cível e de Acidentes de Trabalho da Comarca de Manaus - Cível</w:t>
            </w:r>
          </w:p>
        </w:tc>
      </w:tr>
      <w:tr w:rsidR="00B764D2" w14:paraId="5249C17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9B8E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22" w:type="dxa"/>
            <w:tcBorders>
              <w:top w:val="single" w:sz="8" w:space="0" w:color="000000"/>
              <w:bottom w:val="single" w:sz="8" w:space="0" w:color="000000"/>
            </w:tcBorders>
          </w:tcPr>
          <w:p w14:paraId="2CC6B6C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5DDF3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05F96A9" w14:textId="7777777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28F9C5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22" w:type="dxa"/>
            <w:tcBorders>
              <w:top w:val="single" w:sz="8" w:space="0" w:color="000000"/>
            </w:tcBorders>
          </w:tcPr>
          <w:p w14:paraId="0A6D929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Francidalva Rodrigues Pinto</w:t>
            </w:r>
          </w:p>
        </w:tc>
        <w:tc>
          <w:tcPr>
            <w:tcW w:w="5894" w:type="dxa"/>
            <w:tcBorders>
              <w:top w:val="single" w:sz="8" w:space="0" w:color="000000"/>
              <w:right w:val="single" w:sz="8" w:space="0" w:color="000000"/>
            </w:tcBorders>
          </w:tcPr>
          <w:p w14:paraId="289D94B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4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572N-AM - Elvislan do Nascimento Silva</w:t>
            </w:r>
          </w:p>
        </w:tc>
      </w:tr>
      <w:tr w:rsidR="00B764D2" w14:paraId="0D1A73C7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E23AB3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022" w:type="dxa"/>
          </w:tcPr>
          <w:p w14:paraId="296CEE7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53054AF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14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572201N-AM - Elvislan do Nascimento Silva</w:t>
            </w:r>
          </w:p>
        </w:tc>
      </w:tr>
      <w:tr w:rsidR="00B764D2" w14:paraId="5EB4BD53" w14:textId="7777777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AD83EA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022" w:type="dxa"/>
          </w:tcPr>
          <w:p w14:paraId="64E98B8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6E9B811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14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8970N-AM - Elvislan do Nascimento Silva</w:t>
            </w:r>
          </w:p>
        </w:tc>
      </w:tr>
      <w:tr w:rsidR="00B764D2" w:rsidRPr="00CA0074" w14:paraId="281D8254" w14:textId="77777777">
        <w:trPr>
          <w:trHeight w:val="75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6D0152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022" w:type="dxa"/>
          </w:tcPr>
          <w:p w14:paraId="07C890F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346E7A7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1142" w:right="17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0D5C470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</w:tc>
      </w:tr>
      <w:tr w:rsidR="00B764D2" w14:paraId="1DA039FB" w14:textId="77777777">
        <w:trPr>
          <w:trHeight w:val="361"/>
        </w:trPr>
        <w:tc>
          <w:tcPr>
            <w:tcW w:w="1205" w:type="dxa"/>
            <w:tcBorders>
              <w:left w:val="single" w:sz="8" w:space="0" w:color="000000"/>
            </w:tcBorders>
          </w:tcPr>
          <w:p w14:paraId="0F1D9F7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22" w:type="dxa"/>
          </w:tcPr>
          <w:p w14:paraId="7E7C697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Francidalva Rodrigues Pinto</w:t>
            </w: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05E7832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14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572201N-AM - Elvislan do Nascimento Silva</w:t>
            </w:r>
          </w:p>
        </w:tc>
      </w:tr>
      <w:tr w:rsidR="00B764D2" w14:paraId="7B904A04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6DD037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022" w:type="dxa"/>
          </w:tcPr>
          <w:p w14:paraId="07DB99D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0EA8C4B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14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572N-AM - Elvislan do Nascimento Silva</w:t>
            </w:r>
          </w:p>
        </w:tc>
      </w:tr>
      <w:tr w:rsidR="00B764D2" w14:paraId="00170849" w14:textId="7777777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697486F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022" w:type="dxa"/>
          </w:tcPr>
          <w:p w14:paraId="366ABA5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377AE10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14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8970N-AM - Elvislan do Nascimento Silva</w:t>
            </w:r>
          </w:p>
        </w:tc>
      </w:tr>
      <w:tr w:rsidR="00B764D2" w14:paraId="549838E0" w14:textId="77777777">
        <w:trPr>
          <w:trHeight w:val="75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EA583F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022" w:type="dxa"/>
          </w:tcPr>
          <w:p w14:paraId="7EC4F52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14:paraId="64FD867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1142" w:right="17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6D1B8A5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1320N-AM - Eny Angé Soledade Bittencourt de Araújo</w:t>
            </w:r>
          </w:p>
        </w:tc>
      </w:tr>
      <w:tr w:rsidR="00B764D2" w14:paraId="4C8AC9FB" w14:textId="77777777">
        <w:trPr>
          <w:trHeight w:val="52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ECAC59C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  <w:tcBorders>
              <w:bottom w:val="single" w:sz="8" w:space="0" w:color="000000"/>
            </w:tcBorders>
          </w:tcPr>
          <w:p w14:paraId="740BE28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94" w:type="dxa"/>
            <w:tcBorders>
              <w:bottom w:val="single" w:sz="8" w:space="0" w:color="000000"/>
              <w:right w:val="single" w:sz="8" w:space="0" w:color="000000"/>
            </w:tcBorders>
          </w:tcPr>
          <w:p w14:paraId="06FDAAB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142" w:right="1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 DE ARAUJO</w:t>
            </w:r>
          </w:p>
        </w:tc>
      </w:tr>
      <w:tr w:rsidR="00B764D2" w14:paraId="7E787A39" w14:textId="77777777">
        <w:trPr>
          <w:trHeight w:val="380"/>
        </w:trPr>
        <w:tc>
          <w:tcPr>
            <w:tcW w:w="111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736F1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6EF5CC7F" w14:textId="421AE3A0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 w:rsidR="00E72B0B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E72B0B">
        <w:rPr>
          <w:b/>
          <w:bCs/>
          <w:color w:val="000000"/>
          <w:sz w:val="20"/>
          <w:szCs w:val="20"/>
        </w:rPr>
        <w:t xml:space="preserve">          </w:t>
      </w:r>
      <w:r>
        <w:rPr>
          <w:b/>
          <w:bCs/>
          <w:color w:val="000000"/>
          <w:sz w:val="20"/>
          <w:szCs w:val="20"/>
        </w:rPr>
        <w:t xml:space="preserve"> </w:t>
      </w:r>
    </w:p>
    <w:p w14:paraId="66B324A3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01916ED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4355D79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14:paraId="4F3D940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863B3D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3F82CC1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12D9D18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4948647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7943E29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4971"/>
        <w:gridCol w:w="4944"/>
      </w:tblGrid>
      <w:tr w:rsidR="00B764D2" w14:paraId="5CF5C7AC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8396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28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0655516-04.2019.8.04.0001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1FA01FE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18ª Vara Cível e de Acidentes de Trabalho da Comarca de Manaus - Cível</w:t>
            </w:r>
          </w:p>
        </w:tc>
      </w:tr>
      <w:tr w:rsidR="00B764D2" w14:paraId="51703468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BFA05F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1C4F2C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BA2D91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E58DD72" w14:textId="7777777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9751D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02ACF8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Rejane Lucia Nascimento Fernandes </w:t>
            </w: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68AA5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5753N-AM - Elson Rodrigues de Andrade Filho 2827N-RO - MARCIO MELO NOGUEIRA</w:t>
            </w:r>
          </w:p>
          <w:p w14:paraId="5B5B90D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5163N-AC - Márcio Melo Nogueira</w:t>
            </w:r>
          </w:p>
          <w:p w14:paraId="62D05BA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</w:tbl>
    <w:p w14:paraId="62345F10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:Exmo. Sr. Des. Cláudio César Ramalheira Roessing   </w:t>
      </w:r>
    </w:p>
    <w:p w14:paraId="0E2FE45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 : </w:t>
      </w:r>
      <w:r>
        <w:rPr>
          <w:color w:val="000000"/>
        </w:rPr>
        <w:t>Exma. Sra. Desa. Ida Maria Costa de Andrade</w:t>
      </w:r>
    </w:p>
    <w:p w14:paraId="5E58D82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Exmo. Sr. Des. Gildo Alves de Carvalho Filho </w:t>
      </w:r>
    </w:p>
    <w:p w14:paraId="1168CFCC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7CF87C1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3BDFE1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AC9699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BE45FE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3410F6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1F858C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F71AD6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715C7E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9A26B9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707548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F43A25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0B83D9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71EF2F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95AC66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A7AB9A2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41304FB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756E435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5"/>
        <w:tblW w:w="1112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3916"/>
        <w:gridCol w:w="6001"/>
      </w:tblGrid>
      <w:tr w:rsidR="00B764D2" w14:paraId="5FA40D8D" w14:textId="77777777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196A9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30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0717512-32.2021.8.04.0001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441B1FE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3ª Vara da Fazenda Pública da Comarca de Manaus - Fazenda Pública</w:t>
            </w:r>
          </w:p>
        </w:tc>
      </w:tr>
      <w:tr w:rsidR="00B764D2" w14:paraId="1AA573E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3A8C73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CF07A6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0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093A17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54A5A667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585BFE1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C2FB9C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Priscilla Lima da Silva</w:t>
            </w:r>
          </w:p>
        </w:tc>
        <w:tc>
          <w:tcPr>
            <w:tcW w:w="60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2DF6158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12021N-AM - LUIZ GONZAGA PINHEIRO JUNIOR</w:t>
            </w:r>
          </w:p>
        </w:tc>
      </w:tr>
      <w:tr w:rsidR="00B764D2" w14:paraId="7A0A208D" w14:textId="7777777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71ED91A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1F8FA5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7A903F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7213N-AM - RAFAEL LINS BERTAZZO</w:t>
            </w:r>
          </w:p>
        </w:tc>
      </w:tr>
    </w:tbl>
    <w:p w14:paraId="718FAAC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14:paraId="2F982B67" w14:textId="1C9B384F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="00E72B0B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E72B0B">
        <w:rPr>
          <w:b/>
          <w:bCs/>
          <w:color w:val="000000"/>
          <w:sz w:val="20"/>
          <w:szCs w:val="20"/>
        </w:rPr>
        <w:t xml:space="preserve">          </w:t>
      </w:r>
    </w:p>
    <w:p w14:paraId="7BC5D96B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7032D74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6978BC5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57DE4CD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0635C76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14:paraId="582F1C85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2266085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3F59B16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6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4321"/>
        <w:gridCol w:w="5594"/>
      </w:tblGrid>
      <w:tr w:rsidR="00B764D2" w14:paraId="43B38BBD" w14:textId="77777777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EF80CD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36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0002801-35.2024.8.04.4600</w:t>
            </w:r>
          </w:p>
          <w:p w14:paraId="3D1286E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Comarca de Iranduba - 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ACF09B1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right="516"/>
              <w:jc w:val="right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</w:tc>
      </w:tr>
      <w:tr w:rsidR="00B764D2" w14:paraId="7CF26AFF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04B39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14:paraId="016A913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51609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020D3B98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AFFB99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14:paraId="3F7FA08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Jonismar Facanha Barbosa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14:paraId="1E3F6B8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12409N-AM - EMMANUEL SOUSA VIANA</w:t>
            </w:r>
          </w:p>
        </w:tc>
      </w:tr>
      <w:tr w:rsidR="00B764D2" w14:paraId="6AFEECA1" w14:textId="7777777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14:paraId="50B3DB0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1" w:type="dxa"/>
          </w:tcPr>
          <w:p w14:paraId="1EE5BCB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14:paraId="6E84781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84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2504D874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50C8CF3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321" w:type="dxa"/>
          </w:tcPr>
          <w:p w14:paraId="42C1DB5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14:paraId="2207EC6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764D2" w14:paraId="5C1410EB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5F093FC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21" w:type="dxa"/>
          </w:tcPr>
          <w:p w14:paraId="396A0D1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14:paraId="34848CA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right="506"/>
              <w:jc w:val="right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32766N-PE - FERNANDA RAFAELLA OLIVEIRA DE</w:t>
            </w:r>
          </w:p>
        </w:tc>
      </w:tr>
      <w:tr w:rsidR="00B764D2" w14:paraId="5B93F7D4" w14:textId="7777777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8DA010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pt-BR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14:paraId="2E674F5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pt-BR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14:paraId="4C5B09C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</w:tbl>
    <w:p w14:paraId="5697719B" w14:textId="58832170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 w:rsidR="00AF31C6" w:rsidRPr="00474B59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AF31C6">
        <w:rPr>
          <w:b/>
          <w:bCs/>
          <w:color w:val="000000"/>
          <w:sz w:val="20"/>
          <w:szCs w:val="20"/>
        </w:rPr>
        <w:t xml:space="preserve">          </w:t>
      </w:r>
    </w:p>
    <w:p w14:paraId="0AEE2F3D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6E96E82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2E55652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D16778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1F4B1F8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235C197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1F4A923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4016"/>
        <w:gridCol w:w="5899"/>
      </w:tblGrid>
      <w:tr w:rsidR="00B764D2" w14:paraId="3624FA32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D78B7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37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0034405-13.2025.8.04.1000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0A0D2A8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1ª Vara Cível e de Acidentes de Trabalho da Comarca de Manaus - Cível</w:t>
            </w:r>
          </w:p>
        </w:tc>
      </w:tr>
      <w:tr w:rsidR="00B764D2" w14:paraId="50D47FC2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39F2DC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CAAF39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54EF33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7AF05B5D" w14:textId="77777777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33610F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C35A54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405" w:right="458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Sheila Maria Silva de Souza BANCO BRADESCO S/A</w:t>
            </w:r>
          </w:p>
        </w:tc>
        <w:tc>
          <w:tcPr>
            <w:tcW w:w="5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1117A1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48" w:right="27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10057N-AM - Francisco Carlos Nunes de Oliveira 8872A-AM - PHILIPPE NUNES DE OLIVEIRA DANTAS</w:t>
            </w:r>
          </w:p>
          <w:p w14:paraId="5684CBA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1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12407N-BA - ROBERTO DOREA PESSOA</w:t>
            </w:r>
          </w:p>
          <w:p w14:paraId="3F85613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3"/>
              <w:ind w:left="1148" w:right="27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</w:tc>
      </w:tr>
    </w:tbl>
    <w:p w14:paraId="71EE08CD" w14:textId="103FCA96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 w:rsidR="00AF31C6" w:rsidRPr="00474B59"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="00AF31C6" w:rsidRPr="00AF31C6">
        <w:rPr>
          <w:b/>
          <w:bCs/>
          <w:color w:val="000000"/>
          <w:sz w:val="20"/>
          <w:szCs w:val="20"/>
          <w:highlight w:val="yellow"/>
        </w:rPr>
        <w:t>A</w:t>
      </w:r>
      <w:r w:rsidR="00AF31C6" w:rsidRPr="00AF31C6">
        <w:rPr>
          <w:b/>
          <w:bCs/>
          <w:color w:val="000000"/>
          <w:sz w:val="20"/>
          <w:szCs w:val="20"/>
          <w:highlight w:val="yellow"/>
        </w:rPr>
        <w:t>MBAS AS PARTES</w:t>
      </w:r>
      <w:r w:rsidR="00AF31C6">
        <w:rPr>
          <w:b/>
          <w:bCs/>
          <w:color w:val="000000"/>
          <w:sz w:val="20"/>
          <w:szCs w:val="20"/>
        </w:rPr>
        <w:t xml:space="preserve">          </w:t>
      </w:r>
      <w:r>
        <w:rPr>
          <w:b/>
          <w:bCs/>
          <w:color w:val="000000"/>
          <w:sz w:val="20"/>
          <w:szCs w:val="20"/>
        </w:rPr>
        <w:t xml:space="preserve"> </w:t>
      </w:r>
    </w:p>
    <w:p w14:paraId="53D490CA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1CC37A0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122C9CC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548685E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47CB0CE9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53BB305E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4F3B6B4D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35904B0E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7B9C2901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30DE1229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526B800B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011BF4FA" w14:textId="77777777" w:rsidR="00B764D2" w:rsidRDefault="00825992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Exmo. Sr. Des. Claudio Cesar Ramalheira Roessing</w:t>
      </w:r>
    </w:p>
    <w:p w14:paraId="2891B92B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Style w:val="af8"/>
        <w:tblW w:w="10830" w:type="dxa"/>
        <w:tblInd w:w="-15" w:type="dxa"/>
        <w:tblLayout w:type="fixed"/>
        <w:tblLook w:val="0400" w:firstRow="0" w:lastRow="0" w:firstColumn="0" w:lastColumn="0" w:noHBand="0" w:noVBand="1"/>
      </w:tblPr>
      <w:tblGrid>
        <w:gridCol w:w="840"/>
        <w:gridCol w:w="9990"/>
      </w:tblGrid>
      <w:tr w:rsidR="00B764D2" w14:paraId="027E862B" w14:textId="77777777">
        <w:trPr>
          <w:trHeight w:val="700"/>
        </w:trPr>
        <w:tc>
          <w:tcPr>
            <w:tcW w:w="108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796FC0" w14:textId="77777777" w:rsidR="00B764D2" w:rsidRPr="00CA0074" w:rsidRDefault="00CF7C2D">
            <w:pPr>
              <w:pStyle w:val="Normal1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38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Apelação Cível </w:t>
            </w:r>
            <w:r w:rsidRPr="00AF31C6">
              <w:rPr>
                <w:b/>
                <w:bCs/>
                <w:sz w:val="20"/>
                <w:szCs w:val="20"/>
                <w:lang w:val="pt-BR"/>
              </w:rPr>
              <w:t>0653403-72.2022.8.04.0001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 xml:space="preserve">                          </w:t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  </w:t>
            </w:r>
            <w:r w:rsidRPr="00CA0074">
              <w:rPr>
                <w:sz w:val="20"/>
                <w:szCs w:val="20"/>
                <w:lang w:val="pt-BR"/>
              </w:rPr>
              <w:t>Claudio Cesar Ramalheira Roessing</w:t>
            </w:r>
            <w:r w:rsidRPr="00CA0074">
              <w:rPr>
                <w:sz w:val="20"/>
                <w:szCs w:val="20"/>
                <w:lang w:val="pt-BR"/>
              </w:rPr>
              <w:tab/>
            </w:r>
          </w:p>
          <w:p w14:paraId="42C108E1" w14:textId="77777777" w:rsidR="00B764D2" w:rsidRPr="00CA0074" w:rsidRDefault="00CF7C2D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4ª Vara Cível e de Acidentes de Trabalho da Comarca de Manaus - Cível</w:t>
            </w:r>
          </w:p>
        </w:tc>
      </w:tr>
      <w:tr w:rsidR="00B764D2" w14:paraId="00B1F490" w14:textId="77777777">
        <w:trPr>
          <w:trHeight w:val="3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DDEB6" w14:textId="77777777" w:rsidR="00B764D2" w:rsidRDefault="00CF7C2D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85C3B6" w14:textId="77777777" w:rsidR="00B764D2" w:rsidRDefault="00CF7C2D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764D2" w14:paraId="5F749F87" w14:textId="77777777">
        <w:trPr>
          <w:trHeight w:val="267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FFEAD0" w14:textId="77777777" w:rsidR="00B764D2" w:rsidRDefault="00CF7C2D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Apelante</w:t>
            </w:r>
          </w:p>
          <w:p w14:paraId="05E017BE" w14:textId="77777777" w:rsidR="00B764D2" w:rsidRDefault="00CF7C2D">
            <w:pPr>
              <w:pStyle w:val="Normal1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14:paraId="00FB7B5D" w14:textId="77777777" w:rsidR="00B764D2" w:rsidRDefault="00CF7C2D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B8601F" w14:textId="77777777" w:rsidR="00B764D2" w:rsidRPr="00CA0074" w:rsidRDefault="00CF7C2D">
            <w:pPr>
              <w:pStyle w:val="Normal1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20"/>
                <w:szCs w:val="20"/>
                <w:highlight w:val="yellow"/>
                <w:lang w:val="pt-BR"/>
              </w:rPr>
              <w:t>AMAZONAS DISTRIBUIDORA DE ENERGIA S.A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2013N-RO - Diego de Paiva Vasconcelos</w:t>
            </w:r>
          </w:p>
          <w:p w14:paraId="1E4C6E17" w14:textId="77777777" w:rsidR="00B764D2" w:rsidRPr="00CA0074" w:rsidRDefault="00CF7C2D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75282BB7" w14:textId="77777777" w:rsidR="00B764D2" w:rsidRPr="00CA0074" w:rsidRDefault="00CF7C2D">
            <w:pPr>
              <w:pStyle w:val="Normal1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1388A-AM - MARCIO MELO NOGUEIRA</w:t>
            </w:r>
          </w:p>
          <w:p w14:paraId="2121F0A3" w14:textId="77777777" w:rsidR="00B764D2" w:rsidRPr="00CA0074" w:rsidRDefault="00CF7C2D">
            <w:pPr>
              <w:pStyle w:val="Normal1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Genahzildo Coelho Rezende Júnior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9463N-AM - Vito Eduardo de Amorim Andrelino</w:t>
            </w:r>
          </w:p>
          <w:p w14:paraId="2E195915" w14:textId="77777777" w:rsidR="00B764D2" w:rsidRPr="00CA0074" w:rsidRDefault="00CF7C2D">
            <w:pPr>
              <w:pStyle w:val="Normal1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AMAZONAS DISTRIBUIDORA DE ENERGIA S.A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2013N-RO - Diego de Paiva Vasconcelos</w:t>
            </w:r>
          </w:p>
          <w:p w14:paraId="1D7B597E" w14:textId="77777777" w:rsidR="00B764D2" w:rsidRPr="00CA0074" w:rsidRDefault="00CF7C2D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2024E89A" w14:textId="77777777" w:rsidR="00B764D2" w:rsidRPr="00CA0074" w:rsidRDefault="00CF7C2D">
            <w:pPr>
              <w:pStyle w:val="Normal1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5163N-AC - Márcio Melo Nogueira</w:t>
            </w:r>
          </w:p>
          <w:p w14:paraId="42FC2DC4" w14:textId="77777777" w:rsidR="00B764D2" w:rsidRPr="00CA0074" w:rsidRDefault="00CF7C2D">
            <w:pPr>
              <w:pStyle w:val="Normal1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Genahzildo Coelho Rezende Júnior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9463N-AM - Vito Eduardo de Amorim Andrelino</w:t>
            </w:r>
          </w:p>
        </w:tc>
      </w:tr>
    </w:tbl>
    <w:p w14:paraId="1818EA64" w14:textId="77777777" w:rsidR="00B764D2" w:rsidRDefault="00CF7C2D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:Exmo. Sr. Des. Cláudio César Ramalheira Roessing   </w:t>
      </w:r>
    </w:p>
    <w:p w14:paraId="0EE4CAD5" w14:textId="77777777" w:rsidR="00B764D2" w:rsidRDefault="00CF7C2D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 :Exma. Sra. Desa.Ida Maria Costa de Andrade  </w:t>
      </w:r>
    </w:p>
    <w:p w14:paraId="7A46124F" w14:textId="77777777" w:rsidR="00B764D2" w:rsidRDefault="00CF7C2D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Exma. Sra. Desa.Nélia Caminha Jorge            </w:t>
      </w:r>
    </w:p>
    <w:p w14:paraId="6D396518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Exmo. Sr. Des. Paulo César Caminha e Lima</w:t>
      </w:r>
    </w:p>
    <w:p w14:paraId="4DE8486C" w14:textId="77777777" w:rsidR="00B764D2" w:rsidRDefault="00CF7C2D">
      <w:pPr>
        <w:pStyle w:val="Normal1"/>
        <w:widowControl/>
        <w:spacing w:before="7"/>
        <w:ind w:left="142" w:right="2671"/>
        <w:rPr>
          <w:sz w:val="20"/>
          <w:szCs w:val="20"/>
        </w:rPr>
      </w:pPr>
      <w:r>
        <w:rPr>
          <w:b/>
          <w:bCs/>
          <w:sz w:val="20"/>
          <w:szCs w:val="20"/>
          <w:highlight w:val="yellow"/>
        </w:rPr>
        <w:t>Membro convocado</w:t>
      </w:r>
      <w:r>
        <w:rPr>
          <w:b/>
          <w:bCs/>
          <w:sz w:val="20"/>
          <w:szCs w:val="20"/>
        </w:rPr>
        <w:t>: Exma. Sra. Desa.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Onilza Abreu Gerth</w:t>
      </w:r>
    </w:p>
    <w:p w14:paraId="632F3711" w14:textId="77777777" w:rsidR="00B764D2" w:rsidRDefault="00B764D2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</w:p>
    <w:p w14:paraId="25606D3B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7F4B330B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</w:p>
    <w:p w14:paraId="02F21932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OBS:</w:t>
      </w:r>
      <w:r>
        <w:rPr>
          <w:sz w:val="20"/>
          <w:szCs w:val="20"/>
        </w:rPr>
        <w:t>O advogado não compareceu p proferir sustentação oral, Em seguida a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Desa. Nelia pediu Vista dos autos  em     25.08.2025.</w:t>
      </w:r>
    </w:p>
    <w:p w14:paraId="1CBD51BB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Adiado/suspenso para ampliação de quorum em 01.09.2025. </w:t>
      </w:r>
      <w:r>
        <w:rPr>
          <w:sz w:val="20"/>
          <w:szCs w:val="20"/>
          <w:u w:val="single"/>
        </w:rPr>
        <w:t>Falta sorteio em sessão</w:t>
      </w:r>
      <w:r>
        <w:rPr>
          <w:sz w:val="20"/>
          <w:szCs w:val="20"/>
        </w:rPr>
        <w:t>.</w:t>
      </w:r>
    </w:p>
    <w:p w14:paraId="25F5401D" w14:textId="77777777" w:rsidR="00B764D2" w:rsidRDefault="00CF7C2D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OBS</w:t>
      </w:r>
      <w:r>
        <w:rPr>
          <w:sz w:val="20"/>
          <w:szCs w:val="20"/>
        </w:rPr>
        <w:t xml:space="preserve">: Adiado em virtude da ausência justificada do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 em 15.09.2025.</w:t>
      </w:r>
    </w:p>
    <w:p w14:paraId="4CA96676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06.10.2025 a </w:t>
      </w:r>
      <w:r>
        <w:rPr>
          <w:b/>
          <w:bCs/>
          <w:sz w:val="20"/>
          <w:szCs w:val="20"/>
        </w:rPr>
        <w:t>Exma. Sra. Desa. Desa. Onilza Abreu Gerth</w:t>
      </w:r>
      <w:r>
        <w:rPr>
          <w:sz w:val="20"/>
          <w:szCs w:val="20"/>
        </w:rPr>
        <w:t xml:space="preserve"> foi sorteada para compor o quórum de julgamento em  sede de ampliação de quórum.</w:t>
      </w:r>
    </w:p>
    <w:p w14:paraId="19CC931D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por falta de quórum(Férias Des. Paulo Lima),  em 13.10.2025, e 10.11.2025, E 17.11.2025.</w:t>
      </w:r>
    </w:p>
    <w:p w14:paraId="583475A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6F91A73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41C98B6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6BF5C9C1" w14:textId="77777777" w:rsidR="00B764D2" w:rsidRDefault="00825992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 xml:space="preserve">:  </w:t>
      </w:r>
      <w:r w:rsidR="00CF7C2D">
        <w:rPr>
          <w:b/>
          <w:bCs/>
          <w:sz w:val="20"/>
          <w:szCs w:val="20"/>
          <w:u w:val="single"/>
        </w:rPr>
        <w:t>EXMO SR. DES. PAULO CESAR CAMINHA E LIMA</w:t>
      </w:r>
    </w:p>
    <w:p w14:paraId="4F49DB10" w14:textId="77777777" w:rsidR="00B764D2" w:rsidRDefault="00B764D2">
      <w:pPr>
        <w:pStyle w:val="Normal1"/>
        <w:rPr>
          <w:sz w:val="20"/>
          <w:szCs w:val="20"/>
        </w:rPr>
      </w:pPr>
    </w:p>
    <w:tbl>
      <w:tblPr>
        <w:tblStyle w:val="af9"/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B764D2" w14:paraId="61ED01BD" w14:textId="77777777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65C8A8" w14:textId="77777777" w:rsidR="00B764D2" w:rsidRPr="00CA0074" w:rsidRDefault="00CF7C2D">
            <w:pPr>
              <w:pStyle w:val="Normal1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AF31C6">
              <w:rPr>
                <w:b/>
                <w:bCs/>
                <w:sz w:val="20"/>
                <w:szCs w:val="20"/>
                <w:lang w:val="pt-BR"/>
              </w:rPr>
              <w:t xml:space="preserve">39   </w:t>
            </w:r>
            <w:r w:rsidRPr="00AF31C6">
              <w:rPr>
                <w:b/>
                <w:bCs/>
                <w:sz w:val="20"/>
                <w:szCs w:val="20"/>
                <w:lang w:val="pt-BR"/>
              </w:rPr>
              <w:tab/>
              <w:t>Apelação / Remessa Necessária 0602949-02.2021.8.04.4600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     </w:t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Paulo Cesar Caminha e Lima</w:t>
            </w:r>
          </w:p>
          <w:p w14:paraId="5ECFB8AF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2ª Vara da Comarca de Iranduba - Cível</w:t>
            </w:r>
          </w:p>
        </w:tc>
      </w:tr>
      <w:tr w:rsidR="00B764D2" w14:paraId="2EEC0119" w14:textId="7777777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68ACA4" w14:textId="77777777" w:rsidR="00B764D2" w:rsidRDefault="00CF7C2D">
            <w:pPr>
              <w:pStyle w:val="Normal1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B3E885" w14:textId="77777777" w:rsidR="00B764D2" w:rsidRDefault="00CF7C2D">
            <w:pPr>
              <w:pStyle w:val="Normal1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764D2" w14:paraId="4775D3A0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EF2DA33" w14:textId="77777777" w:rsidR="00B764D2" w:rsidRDefault="00CF7C2D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35A9A042" w14:textId="77777777" w:rsidR="00B764D2" w:rsidRPr="00CA0074" w:rsidRDefault="00CF7C2D">
            <w:pPr>
              <w:pStyle w:val="Normal1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ESTADO DO AMAZONAS representado(a) por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3626N-AM - Clóvis Smith Frota Júnior</w:t>
            </w:r>
          </w:p>
        </w:tc>
      </w:tr>
      <w:tr w:rsidR="00B764D2" w14:paraId="2F7E3D1B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447E30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4A9C1D7" w14:textId="77777777" w:rsidR="00B764D2" w:rsidRPr="00CA0074" w:rsidRDefault="00CF7C2D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PROCURADORIA GERAL DO ESTADO DO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511E6CA6" w14:textId="7777777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8FB1325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31A4037" w14:textId="77777777" w:rsidR="00B764D2" w:rsidRDefault="00CF7C2D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B764D2" w14:paraId="5D9C84F6" w14:textId="7777777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173B0116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DA5683B" w14:textId="77777777" w:rsidR="00B764D2" w:rsidRPr="00CA0074" w:rsidRDefault="00CF7C2D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Espólio de Jair Brelas Marialva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9607N-AM - Marcelo Albuquerque Chaves</w:t>
            </w:r>
          </w:p>
        </w:tc>
      </w:tr>
      <w:tr w:rsidR="00B764D2" w14:paraId="282D299A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8A5AFED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675AF9C7" w14:textId="77777777" w:rsidR="00B764D2" w:rsidRPr="00CA0074" w:rsidRDefault="00CF7C2D">
            <w:pPr>
              <w:pStyle w:val="Normal1"/>
              <w:spacing w:before="41" w:line="215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Juízo de Direito da 2º Vara da Comarca de</w:t>
            </w:r>
          </w:p>
        </w:tc>
      </w:tr>
      <w:tr w:rsidR="00B764D2" w14:paraId="3CA6D82D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A1B868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  <w:lang w:val="pt-BR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22C6837" w14:textId="77777777" w:rsidR="00B764D2" w:rsidRDefault="00CF7C2D">
            <w:pPr>
              <w:pStyle w:val="Normal1"/>
              <w:spacing w:line="210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Iranduba/am</w:t>
            </w:r>
          </w:p>
        </w:tc>
      </w:tr>
      <w:tr w:rsidR="00B764D2" w14:paraId="65F9B604" w14:textId="7777777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C01A26" w14:textId="77777777" w:rsidR="00B764D2" w:rsidRDefault="00CF7C2D">
            <w:pPr>
              <w:pStyle w:val="Normal1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FB821E9" w14:textId="77777777" w:rsidR="00B764D2" w:rsidRPr="00CA0074" w:rsidRDefault="00CF7C2D">
            <w:pPr>
              <w:pStyle w:val="Normal1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ESTADO DO AMAZONAS representado(a) por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43CEF400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7C8B782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A34B9F7" w14:textId="77777777" w:rsidR="00B764D2" w:rsidRPr="00CA0074" w:rsidRDefault="00CF7C2D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  <w:lang w:val="pt-BR"/>
              </w:rPr>
            </w:pPr>
            <w:r w:rsidRPr="00CA0074">
              <w:rPr>
                <w:sz w:val="33"/>
                <w:szCs w:val="33"/>
                <w:vertAlign w:val="superscript"/>
                <w:lang w:val="pt-BR"/>
              </w:rPr>
              <w:t>PROCURADORIA GERAL DO ESTADO DO</w:t>
            </w:r>
            <w:r w:rsidRPr="00CA0074">
              <w:rPr>
                <w:sz w:val="33"/>
                <w:szCs w:val="33"/>
                <w:vertAlign w:val="superscript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3626N-AM - CLÓVIS SMITH FROTA JÚNIOR</w:t>
            </w:r>
          </w:p>
        </w:tc>
      </w:tr>
      <w:tr w:rsidR="00B764D2" w14:paraId="5470D5CC" w14:textId="7777777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5737179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68D5281D" w14:textId="77777777" w:rsidR="00B764D2" w:rsidRDefault="00CF7C2D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B764D2" w14:paraId="623689B0" w14:textId="77777777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7C6D738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723B263B" w14:textId="77777777" w:rsidR="00B764D2" w:rsidRPr="00CA0074" w:rsidRDefault="00CF7C2D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Espólio de Jair Brelas Marialva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9607N-AM - Marcelo Albuquerque Chaves</w:t>
            </w:r>
          </w:p>
        </w:tc>
      </w:tr>
    </w:tbl>
    <w:p w14:paraId="614D0046" w14:textId="77777777" w:rsidR="00B764D2" w:rsidRDefault="00B764D2">
      <w:pPr>
        <w:pStyle w:val="Normal1"/>
        <w:tabs>
          <w:tab w:val="right" w:pos="10616"/>
        </w:tabs>
        <w:rPr>
          <w:sz w:val="20"/>
          <w:szCs w:val="20"/>
        </w:rPr>
      </w:pPr>
    </w:p>
    <w:p w14:paraId="62106760" w14:textId="77777777" w:rsidR="00B764D2" w:rsidRDefault="00CF7C2D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Presidente: Exmo. Sr. Des. Cláudio César Ramalheira Roessing   </w:t>
      </w:r>
    </w:p>
    <w:p w14:paraId="2A5AC7EF" w14:textId="77777777" w:rsidR="00B764D2" w:rsidRDefault="00CF7C2D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 Exmo. Sr. Des. Paulo Cesar Caminha e Lima</w:t>
      </w:r>
    </w:p>
    <w:p w14:paraId="77B4F18A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14:paraId="73A3338A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14:paraId="56FD3170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14:paraId="4A5E7CB7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Ida Maria Costa de Andrade.</w:t>
      </w:r>
    </w:p>
    <w:p w14:paraId="25E348F5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1B7295A1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</w:t>
      </w:r>
      <w:r w:rsidRPr="00AF31C6"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do Apelante em 25.08.2025.</w:t>
      </w:r>
    </w:p>
    <w:p w14:paraId="15E304ED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 OBS: </w:t>
      </w:r>
      <w:r>
        <w:rPr>
          <w:sz w:val="20"/>
          <w:szCs w:val="20"/>
        </w:rPr>
        <w:t>Pedido de vista feito pela  Desa. Graças  Figueiredo em  01.09.2025.</w:t>
      </w:r>
    </w:p>
    <w:p w14:paraId="4140BDDB" w14:textId="77777777" w:rsidR="00B764D2" w:rsidRDefault="00CF7C2D">
      <w:pPr>
        <w:pStyle w:val="Normal1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divergência, . Por outro lado, a Exma. Sra. Desa. Nélia Caminha Jorge acompanhou 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. Sendo assim, 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/Presidente anunciou provisoriamente o julgamento por maioria de votos, suspendendo o julgamento para ampliação de quórum com os Exmo. Sr. Des. Flávio Humberto Pascarelli   Lopes e a Exma. Sra. Desa. Ida Maria Costa de Andrade.</w:t>
      </w:r>
    </w:p>
    <w:p w14:paraId="6BC05884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virtude da ampliação de quórum, foi proferida nova sustentação oral pelo advogado do Apelante. Em seguida o Des.Pascarelli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14:paraId="4D10B79D" w14:textId="77777777" w:rsidR="00B764D2" w:rsidRDefault="00CF7C2D">
      <w:pPr>
        <w:pStyle w:val="Normal1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OBS:Prorrogação do Pedido de vista feito pelo Des. Pascarelli em 22.09.2025.</w:t>
      </w:r>
    </w:p>
    <w:p w14:paraId="1560DF06" w14:textId="77777777" w:rsidR="00B764D2" w:rsidRDefault="00CF7C2D">
      <w:pPr>
        <w:pStyle w:val="Normal1"/>
        <w:spacing w:before="1"/>
        <w:rPr>
          <w:sz w:val="20"/>
          <w:szCs w:val="20"/>
        </w:rPr>
      </w:pPr>
      <w:r>
        <w:t>OBS</w:t>
      </w:r>
      <w:r>
        <w:rPr>
          <w:b/>
          <w:bCs/>
        </w:rPr>
        <w:t>:</w:t>
      </w:r>
      <w:r>
        <w:t xml:space="preserve"> Adiado por falta de quórum em 10.11.2025, E 17.11.2025</w:t>
      </w:r>
    </w:p>
    <w:p w14:paraId="4058AC9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14:paraId="24E2EF29" w14:textId="77777777" w:rsidR="00B764D2" w:rsidRDefault="00825992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Exmo. Sr. Des. Claudio Cesar Ramalheira Roessing</w:t>
      </w:r>
    </w:p>
    <w:p w14:paraId="30FDAF7E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0F424613" w14:textId="77777777" w:rsidR="00B764D2" w:rsidRDefault="00CF7C2D">
      <w:pPr>
        <w:pStyle w:val="Normal1"/>
        <w:spacing w:before="32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tbl>
      <w:tblPr>
        <w:tblStyle w:val="afa"/>
        <w:tblW w:w="11120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271"/>
        <w:gridCol w:w="4877"/>
        <w:gridCol w:w="4972"/>
      </w:tblGrid>
      <w:tr w:rsidR="00B764D2" w14:paraId="1F4EB5A1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86FD72" w14:textId="77777777" w:rsidR="00B764D2" w:rsidRPr="00D06125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D06125">
              <w:rPr>
                <w:b/>
                <w:bCs/>
                <w:sz w:val="20"/>
                <w:szCs w:val="20"/>
                <w:lang w:val="pt-BR"/>
              </w:rPr>
              <w:t>40  Apelação Cível 0912887-34.2022.8.04.0001</w:t>
            </w:r>
            <w:r w:rsidRPr="00D06125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D06125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D06125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D06125">
              <w:rPr>
                <w:sz w:val="20"/>
                <w:szCs w:val="20"/>
                <w:lang w:val="pt-BR"/>
              </w:rPr>
              <w:t>Claudio Cesar Ramalheira Roessing</w:t>
            </w:r>
          </w:p>
          <w:p w14:paraId="61B6079B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7ª Vara Cível e de Acidentes de Trabalho da Comarca de Manaus - Cível</w:t>
            </w:r>
          </w:p>
        </w:tc>
      </w:tr>
      <w:tr w:rsidR="00B764D2" w14:paraId="1DC8E96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9A9FAE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14:paraId="2BECA6E9" w14:textId="77777777" w:rsidR="00B764D2" w:rsidRDefault="00CF7C2D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C042C" w14:textId="77777777" w:rsidR="00B764D2" w:rsidRDefault="00CF7C2D">
            <w:pPr>
              <w:pStyle w:val="Normal1"/>
              <w:spacing w:line="228" w:lineRule="auto"/>
              <w:ind w:left="20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6FD836AB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FAF9B1E" w14:textId="77777777" w:rsidR="00B764D2" w:rsidRDefault="00CF7C2D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14:paraId="4EDEA14B" w14:textId="77777777" w:rsidR="00B764D2" w:rsidRPr="00CA0074" w:rsidRDefault="00CF7C2D">
            <w:pPr>
              <w:pStyle w:val="Normal1"/>
              <w:spacing w:line="213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14:paraId="4DDE9A74" w14:textId="77777777" w:rsidR="00B764D2" w:rsidRPr="00CA0074" w:rsidRDefault="00CF7C2D">
            <w:pPr>
              <w:pStyle w:val="Normal1"/>
              <w:spacing w:line="205" w:lineRule="auto"/>
              <w:ind w:left="22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18949N-PA - KELY VILHENA DIB TAXI JACOB</w:t>
            </w:r>
          </w:p>
        </w:tc>
      </w:tr>
      <w:tr w:rsidR="00B764D2" w14:paraId="0CA0405B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4B638DA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877" w:type="dxa"/>
          </w:tcPr>
          <w:p w14:paraId="6DAFF16A" w14:textId="77777777" w:rsidR="00B764D2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14:paraId="11CD50C5" w14:textId="77777777" w:rsidR="00B764D2" w:rsidRPr="00CA0074" w:rsidRDefault="00CF7C2D">
            <w:pPr>
              <w:pStyle w:val="Normal1"/>
              <w:spacing w:before="65"/>
              <w:ind w:left="22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13992N-PA - FELIPE JACOB CHAVES</w:t>
            </w:r>
          </w:p>
        </w:tc>
      </w:tr>
      <w:tr w:rsidR="00B764D2" w14:paraId="1A94A6C0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D18BAB" w14:textId="77777777" w:rsidR="00B764D2" w:rsidRDefault="00CF7C2D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14:paraId="53E80A31" w14:textId="77777777" w:rsidR="00B764D2" w:rsidRPr="00CA0074" w:rsidRDefault="00CF7C2D">
            <w:pPr>
              <w:pStyle w:val="Normal1"/>
              <w:spacing w:before="43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14:paraId="07DBE95F" w14:textId="77777777" w:rsidR="00B764D2" w:rsidRPr="00CA0074" w:rsidRDefault="00CF7C2D">
            <w:pPr>
              <w:pStyle w:val="Normal1"/>
              <w:spacing w:before="43"/>
              <w:ind w:left="22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10586N-AM - CASSIANO CASTRO RIBEIRO</w:t>
            </w:r>
          </w:p>
        </w:tc>
      </w:tr>
      <w:tr w:rsidR="00B764D2" w14:paraId="149B1EB4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3CDC0EE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14:paraId="176F589C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14:paraId="25A70C99" w14:textId="77777777" w:rsidR="00B764D2" w:rsidRPr="00CA0074" w:rsidRDefault="00CF7C2D">
            <w:pPr>
              <w:pStyle w:val="Normal1"/>
              <w:spacing w:before="32"/>
              <w:ind w:left="22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10880N-AM - MARCOS ANTONIO DE LUNA</w:t>
            </w:r>
          </w:p>
        </w:tc>
      </w:tr>
    </w:tbl>
    <w:p w14:paraId="1DF5A00E" w14:textId="77777777" w:rsidR="00B764D2" w:rsidRDefault="00B764D2">
      <w:pPr>
        <w:pStyle w:val="Normal1"/>
        <w:rPr>
          <w:sz w:val="20"/>
          <w:szCs w:val="20"/>
        </w:rPr>
      </w:pPr>
    </w:p>
    <w:p w14:paraId="730A098E" w14:textId="77777777" w:rsidR="00B764D2" w:rsidRDefault="00CF7C2D">
      <w:pPr>
        <w:pStyle w:val="Normal1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:Exmo. Sr. Des. Cláudio César Ramalheira Roessing  </w:t>
      </w:r>
    </w:p>
    <w:p w14:paraId="631D8FEF" w14:textId="77777777" w:rsidR="00B764D2" w:rsidRDefault="00CF7C2D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Membro </w:t>
      </w:r>
      <w:r>
        <w:rPr>
          <w:sz w:val="20"/>
          <w:szCs w:val="20"/>
        </w:rPr>
        <w:t>Exmo. Sr. Des. Flávio Humberto Pascarelli Lopes</w:t>
      </w:r>
    </w:p>
    <w:p w14:paraId="0027ADB4" w14:textId="77777777" w:rsidR="00B764D2" w:rsidRDefault="00CF7C2D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Exma. Sra. Desa.Ida Maria Costa de Andrade</w:t>
      </w:r>
    </w:p>
    <w:p w14:paraId="0D3F78C2" w14:textId="77777777" w:rsidR="00B764D2" w:rsidRDefault="00B764D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14:paraId="57085DF4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 O advogado do Apelante </w:t>
      </w:r>
      <w:r w:rsidRPr="00CA0074">
        <w:rPr>
          <w:sz w:val="20"/>
          <w:szCs w:val="20"/>
          <w:u w:val="single"/>
        </w:rPr>
        <w:t>realizou sustentação oral</w:t>
      </w:r>
      <w:r>
        <w:rPr>
          <w:sz w:val="20"/>
          <w:szCs w:val="20"/>
        </w:rPr>
        <w:t xml:space="preserve"> na sessão do dia 06.10.2025.</w:t>
      </w:r>
    </w:p>
    <w:p w14:paraId="770939B0" w14:textId="77777777" w:rsidR="00B764D2" w:rsidRDefault="00CF7C2D">
      <w:pPr>
        <w:pStyle w:val="Normal1"/>
        <w:rPr>
          <w:sz w:val="20"/>
          <w:szCs w:val="20"/>
        </w:rPr>
      </w:pPr>
      <w:r>
        <w:t xml:space="preserve">   </w:t>
      </w:r>
      <w:r>
        <w:rPr>
          <w:b/>
          <w:bCs/>
        </w:rPr>
        <w:t>OBS</w:t>
      </w:r>
      <w:r>
        <w:t xml:space="preserve">: </w:t>
      </w:r>
      <w:r>
        <w:rPr>
          <w:b/>
          <w:bCs/>
        </w:rPr>
        <w:t xml:space="preserve">Pedido de vistas do </w:t>
      </w:r>
      <w:r>
        <w:rPr>
          <w:b/>
          <w:bCs/>
          <w:sz w:val="20"/>
          <w:szCs w:val="20"/>
        </w:rPr>
        <w:t>Exmo. Sr. Des. Flávio Humberto Pascarelli Lopes na sessão do dia 06.10.2025</w:t>
      </w:r>
      <w:r>
        <w:rPr>
          <w:sz w:val="20"/>
          <w:szCs w:val="20"/>
        </w:rPr>
        <w:t>.</w:t>
      </w:r>
    </w:p>
    <w:p w14:paraId="37F7009C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 Em 13.10.2025 os autos foram adiados/suspensos pelo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.</w:t>
      </w:r>
    </w:p>
    <w:p w14:paraId="19DF3B43" w14:textId="77777777" w:rsidR="00B764D2" w:rsidRDefault="00CF7C2D" w:rsidP="00825992">
      <w:pPr>
        <w:pStyle w:val="Normal1"/>
        <w:rPr>
          <w:color w:val="000000"/>
          <w:sz w:val="20"/>
          <w:szCs w:val="20"/>
        </w:rPr>
      </w:pPr>
      <w:r>
        <w:rPr>
          <w:b/>
          <w:bCs/>
          <w:sz w:val="20"/>
          <w:szCs w:val="20"/>
        </w:rPr>
        <w:t xml:space="preserve">    OBS</w:t>
      </w:r>
      <w:r>
        <w:rPr>
          <w:sz w:val="20"/>
          <w:szCs w:val="20"/>
        </w:rPr>
        <w:t>:  Em 10.11.2025,e 17.11,  os autos foram adiados  por falta de quóru</w:t>
      </w:r>
      <w:r w:rsidR="00825992">
        <w:rPr>
          <w:sz w:val="20"/>
          <w:szCs w:val="20"/>
        </w:rPr>
        <w:t xml:space="preserve">m </w:t>
      </w:r>
    </w:p>
    <w:p w14:paraId="23F143F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9C957A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C33DA3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C46327D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t>Relator</w:t>
      </w:r>
      <w:r w:rsidR="00CF7C2D">
        <w:rPr>
          <w:b/>
          <w:bCs/>
          <w:color w:val="000000"/>
          <w:u w:val="single"/>
        </w:rPr>
        <w:t>a: Exma. Sra. Desa</w:t>
      </w:r>
      <w:r w:rsidR="00CF7C2D">
        <w:rPr>
          <w:color w:val="000000"/>
          <w:u w:val="single"/>
        </w:rPr>
        <w:t xml:space="preserve">. </w:t>
      </w:r>
      <w:r w:rsidR="00CF7C2D">
        <w:rPr>
          <w:b/>
          <w:bCs/>
          <w:color w:val="000000"/>
          <w:u w:val="single"/>
        </w:rPr>
        <w:t>Ida Maria Costa de Andrade</w:t>
      </w:r>
      <w:r w:rsidR="00CF7C2D">
        <w:rPr>
          <w:color w:val="000000"/>
          <w:sz w:val="20"/>
          <w:szCs w:val="20"/>
          <w:u w:val="single"/>
        </w:rPr>
        <w:t> </w:t>
      </w:r>
    </w:p>
    <w:p w14:paraId="1C0BB117" w14:textId="4DD2EC5C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de férias, impedimento ou suspeição de um destes, o Exmo. Sr. Des. Flávio Humberto Pascarelli Lopes. </w:t>
      </w:r>
    </w:p>
    <w:p w14:paraId="0795845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14:paraId="0E03C8C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B764D2" w14:paraId="3EAF9DF0" w14:textId="77777777" w:rsidTr="00CA0074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3AC187" w14:textId="2978B511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41 Apelação Cível 0753701-72.2022.8.04.0001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a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Ida Maria Costa de Andrade</w:t>
            </w:r>
          </w:p>
          <w:p w14:paraId="631F313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3B7663F6" w14:textId="77777777" w:rsidTr="00CA007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24AD84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8F33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1EA33ED8" w14:textId="77777777" w:rsidTr="00CA007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7E5A0F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14:paraId="4F5C2FD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DANIEL REGO BENTES DE SOUZA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17337N-AM - Rebecka Gonzaga de Andrade</w:t>
            </w:r>
          </w:p>
        </w:tc>
      </w:tr>
      <w:tr w:rsidR="00B764D2" w14:paraId="673EE5C7" w14:textId="77777777" w:rsidTr="00CA007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77AE96B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7FD9F2A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15899N-AM - THIAGO CALANDRINI DE OLIVEIRA DOS</w:t>
            </w:r>
          </w:p>
        </w:tc>
      </w:tr>
      <w:tr w:rsidR="00B764D2" w14:paraId="088B33FE" w14:textId="77777777" w:rsidTr="00CA007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01FFE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2EC2F70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B764D2" w14:paraId="63888A79" w14:textId="77777777" w:rsidTr="00CA007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F563B1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0A25B47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22119N-MA - PAULO VICTOR COSTA BRITO</w:t>
            </w:r>
          </w:p>
        </w:tc>
      </w:tr>
      <w:tr w:rsidR="00B764D2" w14:paraId="7227894E" w14:textId="77777777" w:rsidTr="00CA007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83536F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7C8AC15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204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FUNDAÇÃO GETÚLIO VARGAS FGV (COMISSÃO </w:t>
            </w:r>
            <w:r w:rsidRPr="00CA0074">
              <w:rPr>
                <w:color w:val="000000"/>
                <w:sz w:val="18"/>
                <w:szCs w:val="18"/>
                <w:lang w:val="pt-BR"/>
              </w:rPr>
              <w:t>697A-AM - DECIO FLAVIO GONCALVES TORRES</w:t>
            </w:r>
          </w:p>
        </w:tc>
      </w:tr>
      <w:tr w:rsidR="00B764D2" w14:paraId="79937543" w14:textId="77777777" w:rsidTr="00CA0074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1CB74C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254C422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B764D2" w14:paraId="44C3A845" w14:textId="77777777" w:rsidTr="00CA0074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9067F0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79441AC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Ministério Público do Estado do Amazonas</w:t>
            </w:r>
          </w:p>
        </w:tc>
      </w:tr>
      <w:tr w:rsidR="00B764D2" w14:paraId="6C366717" w14:textId="77777777" w:rsidTr="00CA007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211B3B9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2CCA694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representado(a) por Dra. Delisa Olívia Vieiralves</w:t>
            </w:r>
          </w:p>
        </w:tc>
      </w:tr>
      <w:tr w:rsidR="00B764D2" w14:paraId="456B6C7E" w14:textId="77777777" w:rsidTr="00CA007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E1DDF6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14:paraId="5B11656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Ferreira</w:t>
            </w:r>
          </w:p>
        </w:tc>
      </w:tr>
    </w:tbl>
    <w:p w14:paraId="7972FA16" w14:textId="0AA09724" w:rsidR="00053F9A" w:rsidRDefault="00053F9A" w:rsidP="00053F9A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r w:rsidR="00CF7C2D"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                        </w:t>
      </w:r>
      <w:r>
        <w:rPr>
          <w:b/>
          <w:bCs/>
          <w:sz w:val="20"/>
          <w:szCs w:val="20"/>
        </w:rPr>
        <w:t> </w:t>
      </w:r>
    </w:p>
    <w:p w14:paraId="4AF1131B" w14:textId="77777777" w:rsidR="00053F9A" w:rsidRDefault="00053F9A" w:rsidP="00053F9A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14:paraId="1D76C90E" w14:textId="77777777" w:rsidR="00053F9A" w:rsidRDefault="00053F9A" w:rsidP="00053F9A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Exma. Sra. Desa. Maria das Graças Pessoa Figueiredo</w:t>
      </w:r>
    </w:p>
    <w:p w14:paraId="710BD42E" w14:textId="77777777" w:rsidR="00053F9A" w:rsidRDefault="00053F9A" w:rsidP="00053F9A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Exmo. Sr. Des. Flávio Humberto Pascarelli Lopes</w:t>
      </w:r>
    </w:p>
    <w:p w14:paraId="42102CB5" w14:textId="6DD7EE75" w:rsidR="00B764D2" w:rsidRDefault="00B764D2" w:rsidP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color w:val="000000"/>
          <w:sz w:val="20"/>
          <w:szCs w:val="20"/>
        </w:rPr>
      </w:pPr>
    </w:p>
    <w:p w14:paraId="018FF8AB" w14:textId="77777777" w:rsidR="00825992" w:rsidRDefault="00825992" w:rsidP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b/>
          <w:bCs/>
          <w:color w:val="000000"/>
          <w:u w:val="single"/>
        </w:rPr>
      </w:pPr>
    </w:p>
    <w:p w14:paraId="6F95889E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5F3751D5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288777DF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72D0B377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4F17E9E6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1B08DC40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2D2D863F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4F8AED82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1D8A108B" w14:textId="77777777" w:rsidR="00CA0074" w:rsidRDefault="00CA007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0B437497" w14:textId="1FC68286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35DC8EB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695CAB6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44E8980A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7B21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42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Agravo de Instrumento 4008347-29.8.04.0000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</w:tc>
      </w:tr>
      <w:tr w:rsidR="00B764D2" w14:paraId="4C2337F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1D967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737A414C" w14:textId="7777777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26D08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Agravante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Silvia Andrade Gama de Lima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127956N-AM - Raimundo Sérvulo Lourido Barreto</w:t>
            </w:r>
          </w:p>
          <w:p w14:paraId="321B988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Agravado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67B81F4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1910B-AM - EDSON ROSAS JUNIOR</w:t>
            </w:r>
          </w:p>
          <w:p w14:paraId="1D94E0A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5109N-AM - Lúcia Cristina Pinho Rosas</w:t>
            </w:r>
          </w:p>
        </w:tc>
      </w:tr>
      <w:tr w:rsidR="00B764D2" w14:paraId="7E635558" w14:textId="7777777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28056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 </w:t>
            </w:r>
          </w:p>
        </w:tc>
      </w:tr>
    </w:tbl>
    <w:p w14:paraId="43CDFB8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</w:t>
      </w:r>
    </w:p>
    <w:p w14:paraId="5036DC2E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63A9B9C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</w:p>
    <w:p w14:paraId="01483AA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  Exma. Sra. Desa.Nélia Caminha Jorge</w:t>
      </w:r>
    </w:p>
    <w:p w14:paraId="4AFE866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2176518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Pedido de Vista - Flávio Humberto Pascarelli Lopes em 13/10/2025</w:t>
      </w:r>
    </w:p>
    <w:p w14:paraId="53221A2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 os autos foram adiados no final da sessão por falta de quorum , em virtude da saida da Desa.Nelia para compromisso Institucional no TRE.</w:t>
      </w:r>
    </w:p>
    <w:p w14:paraId="5E533FC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AC1E8A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17.11.2025 os autos foram adiados por falta de quorum.</w:t>
      </w:r>
    </w:p>
    <w:p w14:paraId="3C06BC6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975EF8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C7274B7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7DF4818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  e, em caso de férias, impedimento ou suspeição de um destes,  a Exma. Sra. Desa. Maria das Graças Pessoa Figueiredo</w:t>
      </w:r>
    </w:p>
    <w:p w14:paraId="281AB57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e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677"/>
        <w:gridCol w:w="5172"/>
      </w:tblGrid>
      <w:tr w:rsidR="00B764D2" w14:paraId="673DA020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AFAB4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43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0523510-57.2024.8.04.0001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254BC7D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099B846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234C77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14:paraId="7DD5D46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429D5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65B5617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E331CD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14:paraId="79E536A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WALLACY SILVA SIQUEIRA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14:paraId="696E450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22975N-MS - EVERSON MATEUS RODRIGUES DA</w:t>
            </w:r>
          </w:p>
        </w:tc>
      </w:tr>
      <w:tr w:rsidR="00B764D2" w14:paraId="3188161E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90298C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677" w:type="dxa"/>
          </w:tcPr>
          <w:p w14:paraId="33ACF89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0DCAA0D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B764D2" w14:paraId="17BBA984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C54C7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77" w:type="dxa"/>
          </w:tcPr>
          <w:p w14:paraId="4813940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3223854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1362A-AM - Elias Guilherme de Paulo</w:t>
            </w:r>
          </w:p>
        </w:tc>
      </w:tr>
      <w:tr w:rsidR="00B764D2" w14:paraId="04011373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562E87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677" w:type="dxa"/>
          </w:tcPr>
          <w:p w14:paraId="0E7C3FC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4FA83B8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21507N-MS - FAGNER DE OLIVEIRA MELO</w:t>
            </w:r>
          </w:p>
        </w:tc>
      </w:tr>
      <w:tr w:rsidR="00B764D2" w14:paraId="52DBCF34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53CEF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14:paraId="023879D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4BA6A38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2752N-AM - ELLEN FLORENCIO SANTOS ROCHA</w:t>
            </w:r>
          </w:p>
        </w:tc>
      </w:tr>
      <w:tr w:rsidR="00B764D2" w14:paraId="65027872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5A8DCF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677" w:type="dxa"/>
          </w:tcPr>
          <w:p w14:paraId="4A32298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0170F20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3A3B26A3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AD38F3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</w:tcPr>
          <w:p w14:paraId="1129580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PROCURADORIA GERAL DO ESTADO 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7A23608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54B8166C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A45FDF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14:paraId="3A2D339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14:paraId="7321048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3541037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1A2F3BC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2115470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48532D3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14:paraId="39FB588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OBS:</w:t>
      </w:r>
      <w:r>
        <w:rPr>
          <w:color w:val="000000"/>
          <w:sz w:val="20"/>
          <w:szCs w:val="20"/>
        </w:rPr>
        <w:t xml:space="preserve"> Adiado por falta de quorum em 10.11.2025  </w:t>
      </w:r>
    </w:p>
    <w:p w14:paraId="7A7EEA15" w14:textId="77777777" w:rsidR="00B764D2" w:rsidRDefault="00CF7C2D">
      <w:pPr>
        <w:pStyle w:val="Normal1"/>
        <w:ind w:firstLine="284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14:paraId="71E721A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7AAB1FEE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787A30AD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5CA6AEB5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08C84DD1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3D5A028E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24D80303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0952DED9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54813AB6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7872E9F6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207481FF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4D8BC0F5" w14:textId="77777777" w:rsidR="00E3192E" w:rsidRDefault="00E319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14:paraId="4B0432BB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7B1B090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e, em caso de férias, impedimento ou suspeição de um destes,  a Exma. Sra. Desa. Maria das Graças Pessoa Figueiredo</w:t>
      </w:r>
    </w:p>
    <w:tbl>
      <w:tblPr>
        <w:tblStyle w:val="aff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11"/>
        <w:gridCol w:w="4938"/>
      </w:tblGrid>
      <w:tr w:rsidR="00B764D2" w14:paraId="128DFA71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3603E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44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0554762-15.2023.8.04.0001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4E40446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758F536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CD89A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14:paraId="4726CC3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765B0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18CB4BB0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67FFFF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14:paraId="478BADA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Sandoval Paulo da Silva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14:paraId="5492A4D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16215N-PA - Antônio Carlos Gama Alves</w:t>
            </w:r>
          </w:p>
        </w:tc>
      </w:tr>
      <w:tr w:rsidR="00B764D2" w14:paraId="138F137D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23688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1" w:type="dxa"/>
          </w:tcPr>
          <w:p w14:paraId="4B6D780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Amazonprev - Fundo Previdenciário do Estado 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14:paraId="41A289D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8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0357CA4B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72EB6B1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911" w:type="dxa"/>
          </w:tcPr>
          <w:p w14:paraId="4C78328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14:paraId="3A37A23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764D2" w14:paraId="75F9B22B" w14:textId="7777777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9F84156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14:paraId="23EF72E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14:paraId="34171E7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18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</w:tbl>
    <w:p w14:paraId="0735192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1B11C40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139B285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4267C15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216FF1E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14:paraId="5E9F1A1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14:paraId="18B86D3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OBS:</w:t>
      </w:r>
      <w:r>
        <w:rPr>
          <w:color w:val="000000"/>
          <w:sz w:val="20"/>
          <w:szCs w:val="20"/>
        </w:rPr>
        <w:t xml:space="preserve"> Adiado por falta de quorum em 10.11.2025</w:t>
      </w:r>
    </w:p>
    <w:p w14:paraId="764201A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D45A853" w14:textId="77777777" w:rsidR="00B764D2" w:rsidRDefault="00CF7C2D">
      <w:pPr>
        <w:pStyle w:val="Normal1"/>
        <w:ind w:firstLine="284"/>
        <w:rPr>
          <w:rFonts w:ascii="Palatino Linotype" w:eastAsia="Palatino Linotype" w:hAnsi="Palatino Linotype" w:cs="Palatino Linotype"/>
        </w:rPr>
      </w:pPr>
      <w:r>
        <w:rPr>
          <w:color w:val="000000"/>
        </w:rPr>
        <w:t xml:space="preserve">   </w:t>
      </w: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 processo foi adiado</w:t>
      </w:r>
      <w:r>
        <w:rPr>
          <w:rFonts w:ascii="Palatino Linotype" w:eastAsia="Palatino Linotype" w:hAnsi="Palatino Linotype" w:cs="Palatino Linotype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14:paraId="5457576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5C045A2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2C3C3B6F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1DC0D42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099803A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tbl>
      <w:tblPr>
        <w:tblStyle w:val="a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055"/>
        <w:gridCol w:w="5794"/>
      </w:tblGrid>
      <w:tr w:rsidR="00B764D2" w14:paraId="00CFEBB6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0366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>45</w:t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0525949-41.2024.8.04.0001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79C4752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1ª Vara da Fazenda Pública da Comarca de Manaus - Fazenda Pública</w:t>
            </w:r>
          </w:p>
        </w:tc>
      </w:tr>
      <w:tr w:rsidR="00B764D2" w14:paraId="0CB4521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392469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DABAFE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8919E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3BD0BBA9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CBF2B8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4CF4CF3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66BDC18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8B718E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Raimundo Lopes da Silva</w:t>
            </w:r>
          </w:p>
          <w:p w14:paraId="43428E1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  <w:lang w:val="pt-BR"/>
              </w:rPr>
            </w:pPr>
          </w:p>
          <w:p w14:paraId="6B50CE3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04A62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1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1362A-AM - Elias Guilherme de Paulo 21507N-MS - FAGNER DE OLIVEIRA MELO</w:t>
            </w:r>
          </w:p>
          <w:p w14:paraId="4B66A4E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4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</w:tbl>
    <w:p w14:paraId="51BC0D6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14:paraId="365AD51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55AD1DA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6D56A09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Exmo. Sr. Des. Gildo Alves de Carvalho Filho</w:t>
      </w:r>
    </w:p>
    <w:p w14:paraId="2F5CEC9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14:paraId="1AEE692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744CB6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OBS:</w:t>
      </w:r>
      <w:r>
        <w:rPr>
          <w:color w:val="000000"/>
          <w:sz w:val="20"/>
          <w:szCs w:val="20"/>
        </w:rPr>
        <w:t xml:space="preserve"> Adiado por falta de quorum em 10.11.2025</w:t>
      </w:r>
    </w:p>
    <w:p w14:paraId="353BAD7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D79BA6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51F06F3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14:paraId="0FE73F24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356DF75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56B74F8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5171BB7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3328A0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288"/>
        <w:gridCol w:w="5560"/>
      </w:tblGrid>
      <w:tr w:rsidR="00B764D2" w14:paraId="2C2FF077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E5B2F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46   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 xml:space="preserve">Apelação Cível </w:t>
            </w:r>
            <w:r w:rsidRPr="00B35683">
              <w:rPr>
                <w:b/>
                <w:bCs/>
                <w:color w:val="000000"/>
                <w:sz w:val="20"/>
                <w:szCs w:val="20"/>
                <w:lang w:val="pt-BR"/>
              </w:rPr>
              <w:t>0405399-17.2024.8.04.0001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4B0F7CB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4ª Vara da Fazenda Pública da Comarca de Manaus - Fazenda Pública</w:t>
            </w:r>
          </w:p>
        </w:tc>
      </w:tr>
      <w:tr w:rsidR="00B764D2" w14:paraId="779BC9B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628CE5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681840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B3BE6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72BA12FC" w14:textId="77777777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E970F1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42B688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0560E8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079662E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C51D19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14:paraId="39E1A63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0B2F74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</w:t>
            </w:r>
          </w:p>
          <w:p w14:paraId="0CC45FF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 w:right="8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Evelyn Cristiane Guimarães Pereira ESTADO DO AMAZONAS</w:t>
            </w:r>
          </w:p>
          <w:p w14:paraId="64A1668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Evelyn Cristiane Guimarães 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E7624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11" w:right="150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2269N-AM - Glícia Pereira Braga e Silva 763A-AM - EUGÊNIO NUNES SILVA</w:t>
            </w:r>
          </w:p>
          <w:p w14:paraId="2DB1DC5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21507N-MS - FAGNER DE OLIVEIRA MELO</w:t>
            </w:r>
          </w:p>
          <w:p w14:paraId="1B5FB9D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24239N-MS - ELIAS GUILHERME DE PAULO</w:t>
            </w:r>
          </w:p>
          <w:p w14:paraId="4268858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2269N-AM - GLÍCIA PEREIRA BRAGA</w:t>
            </w:r>
          </w:p>
          <w:p w14:paraId="3ED8716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8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24239N-MS - ELIAS GUILHERME DE PAULO</w:t>
            </w:r>
          </w:p>
          <w:p w14:paraId="1082531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21507N-MS - FAGNER DE OLIVEIRA MELO</w:t>
            </w:r>
          </w:p>
        </w:tc>
      </w:tr>
    </w:tbl>
    <w:p w14:paraId="67773CE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AADDA98" w14:textId="77777777" w:rsidR="00EB6827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6467CDAB" w14:textId="6DA62A33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7D4A06F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1BFA168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Exmo. Sra. Desa. Maria das Graças Pessoa Figueiredo</w:t>
      </w:r>
    </w:p>
    <w:p w14:paraId="643E5EE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14:paraId="47CBB06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C3BACF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Em 13.10.2025, a  </w:t>
      </w:r>
      <w:r>
        <w:rPr>
          <w:color w:val="000000"/>
          <w:sz w:val="20"/>
          <w:szCs w:val="20"/>
          <w:u w:val="single"/>
        </w:rPr>
        <w:t>Desa.Graça Figueiredo pediu vista dos autos</w:t>
      </w:r>
      <w:r>
        <w:rPr>
          <w:color w:val="000000"/>
          <w:sz w:val="20"/>
          <w:szCs w:val="20"/>
        </w:rPr>
        <w:t>.O advogado não compreceu pra proferir sustentação oral.</w:t>
      </w:r>
    </w:p>
    <w:p w14:paraId="4866A2F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</w:p>
    <w:p w14:paraId="2486E30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14:paraId="1A1FA3AF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3FEEF17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262711DC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43E4E9D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  e, em caso de férias, impedimento ou suspeição de um destes,  a Exma. Sra. Desa. Maria das Graças Pessoa Figueiredo.</w:t>
      </w:r>
    </w:p>
    <w:p w14:paraId="3FEC549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876237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2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677"/>
        <w:gridCol w:w="5172"/>
      </w:tblGrid>
      <w:tr w:rsidR="00B764D2" w14:paraId="278A18A3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3C24D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47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0640608-68.2021.8.04.0001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795E08F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1ª Vara da Fazenda Pública da Comarca de Manaus - Fazenda Pública</w:t>
            </w:r>
          </w:p>
        </w:tc>
      </w:tr>
      <w:tr w:rsidR="00B764D2" w14:paraId="2A99B93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7DFEE4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14:paraId="64C4AAB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D67D8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771AA2AA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6628C4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14:paraId="6DAB725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14:paraId="654DDCC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3726N-AM - Leila Maria Raposo Xavier Leite</w:t>
            </w:r>
          </w:p>
        </w:tc>
      </w:tr>
      <w:tr w:rsidR="00B764D2" w14:paraId="4799F768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DF49B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677" w:type="dxa"/>
          </w:tcPr>
          <w:p w14:paraId="381B07E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000B2BB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38031867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8B5336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677" w:type="dxa"/>
          </w:tcPr>
          <w:p w14:paraId="5A8145F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2C64F47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06C4A479" w14:textId="7777777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CBF07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14:paraId="4FD52F9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Fernando Maurício Pedrosa Castelo Branco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40909C3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5517N-AM - José Luiz Franco de Moura Mattos Júnior</w:t>
            </w:r>
          </w:p>
        </w:tc>
      </w:tr>
      <w:tr w:rsidR="00B764D2" w14:paraId="0158570D" w14:textId="77777777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E670E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</w:tcPr>
          <w:p w14:paraId="63870C1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15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PROCURADORIA GERAL DO ESTADO 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14:paraId="4EE6A51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4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19B8DD03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5102C3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14:paraId="487D376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14:paraId="06C39F0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64036D2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bCs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  <w:highlight w:val="yellow"/>
        </w:rPr>
        <w:t xml:space="preserve">SUSTENTAÇÃO ORAL APELADO   </w:t>
      </w:r>
    </w:p>
    <w:p w14:paraId="727FE37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2F46F63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5060AB0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    Exma. Sra. Desa. Ida Maria Costa de Andrade</w:t>
      </w:r>
    </w:p>
    <w:p w14:paraId="278DAF2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14:paraId="0184C72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5DD808A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3D14D2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14:paraId="4F88DB7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057E3A1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56C4864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4C6150F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4C6C5D3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B764D2" w14:paraId="7F63BDA5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40CB0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48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0622826-77.2023.8.04.0001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74B92F9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4ª Vara da Fazenda Pública da Comarca de Manaus - Fazenda Pública</w:t>
            </w:r>
          </w:p>
        </w:tc>
      </w:tr>
      <w:tr w:rsidR="00B764D2" w14:paraId="718AC14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6F64A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C74D19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899DB9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33044432" w14:textId="77777777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25467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80DFBC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Clodoaldo Pena dos Santos</w:t>
            </w:r>
          </w:p>
          <w:p w14:paraId="4B800CE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  <w:lang w:val="pt-BR"/>
              </w:rPr>
            </w:pPr>
          </w:p>
          <w:p w14:paraId="0A7CDD0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 representado(a) por PROCURADORIA GERAL DO ESTADO DO 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337415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21507N-MS - FAGNER DE OLIVEIRA MELO</w:t>
            </w:r>
          </w:p>
          <w:p w14:paraId="29D24F2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24239N-MS - ELIAS GUILHERME DE PAULO</w:t>
            </w:r>
          </w:p>
          <w:p w14:paraId="0432FC4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</w:tbl>
    <w:p w14:paraId="45B9124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14:paraId="67FFC92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> 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5AD5757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Exma. Sra. Desa. Maria das Graças Pessoa Figueiredo</w:t>
      </w:r>
    </w:p>
    <w:p w14:paraId="4A0890A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Membro:       Exmo. Sr. Des. Gildo Alves de Carvalho Filho</w:t>
      </w:r>
    </w:p>
    <w:p w14:paraId="45A22D8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14:paraId="79B8C21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 </w:t>
      </w:r>
    </w:p>
    <w:p w14:paraId="3FFA115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777361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</w:t>
      </w:r>
    </w:p>
    <w:p w14:paraId="33636FF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14:paraId="1DAFA954" w14:textId="77777777" w:rsidR="00E7169F" w:rsidRDefault="00E716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4BA3C407" w14:textId="77777777" w:rsidR="00E7169F" w:rsidRDefault="00E716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092455CA" w14:textId="77777777" w:rsidR="00E7169F" w:rsidRDefault="00E716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48BBBDBF" w14:textId="77777777" w:rsidR="00E7169F" w:rsidRDefault="00E716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5857F066" w14:textId="77777777" w:rsidR="00E7169F" w:rsidRDefault="00E716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7C8097E9" w14:textId="77777777" w:rsidR="00E7169F" w:rsidRDefault="00E716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08CA4AFE" w14:textId="2DA23612" w:rsidR="00B764D2" w:rsidRDefault="00E716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</w:rPr>
        <w:lastRenderedPageBreak/>
        <w:t xml:space="preserve"> </w:t>
      </w:r>
      <w:r w:rsidR="00CF7C2D">
        <w:rPr>
          <w:color w:val="000000"/>
        </w:rPr>
        <w:t xml:space="preserve"> </w:t>
      </w:r>
      <w:r w:rsidR="00825992"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53ABAEF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7C64188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270D512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4F0014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4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47"/>
      </w:tblGrid>
      <w:tr w:rsidR="00B764D2" w14:paraId="129F8D40" w14:textId="7777777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E5AD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49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0616075-74.2023.8.04.0001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</w:tc>
      </w:tr>
      <w:tr w:rsidR="00B764D2" w14:paraId="753A6B4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FA8AF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31BB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7832B9FE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D3381E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14:paraId="1C0B4A6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ESTADO DO AMAZONAS representado(a) por Ellen </w:t>
            </w: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2B3D5608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D163E4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960377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</w:tc>
      </w:tr>
      <w:tr w:rsidR="00B764D2" w14:paraId="29339F4D" w14:textId="77777777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B1A3D6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8B2AA1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KEROLLAY KATHUCIA KEROLLEM DE ALMEIDA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1606A-AM - Fagner de Oliveira Melo</w:t>
            </w:r>
          </w:p>
        </w:tc>
      </w:tr>
      <w:tr w:rsidR="00B764D2" w14:paraId="494EE67B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3C73253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8686DF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right="496"/>
              <w:jc w:val="right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22975N-MS - EVERSON MATEUS RODRIGUES DA</w:t>
            </w:r>
          </w:p>
        </w:tc>
      </w:tr>
      <w:tr w:rsidR="00B764D2" w14:paraId="257426AF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2ECE96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5C303C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60" w:right="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B764D2" w14:paraId="507F73F6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FCCF0E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4A030D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1362A-AM - Elias Guilherme de Paulo</w:t>
            </w:r>
          </w:p>
        </w:tc>
      </w:tr>
      <w:tr w:rsidR="00B764D2" w14:paraId="4D7CC443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49090D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91248B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6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 xml:space="preserve">ESTADO DO AMAZONAS representado(a) por Ellen </w:t>
            </w: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78D99F8E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6821D4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8A9E59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</w:tc>
      </w:tr>
      <w:tr w:rsidR="00B764D2" w14:paraId="05FBE53B" w14:textId="77777777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FCAF24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37BDC35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KEROLLAY KATHUCIA KEROLLEM DE ALMEIDA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1362A-AM - Elias Guilherme de Paulo</w:t>
            </w:r>
          </w:p>
        </w:tc>
      </w:tr>
      <w:tr w:rsidR="00B764D2" w14:paraId="7CEDD39A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2B95CF3E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D3C49F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right="496"/>
              <w:jc w:val="right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22975N-MS - EVERSON MATEUS RODRIGUES DA</w:t>
            </w:r>
          </w:p>
        </w:tc>
      </w:tr>
      <w:tr w:rsidR="00B764D2" w14:paraId="056D3552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DBC37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BE6844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60" w:right="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B764D2" w14:paraId="3031A452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9A32DC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14:paraId="142024D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1606A-AM - Fagner de Oliveira Melo</w:t>
            </w:r>
          </w:p>
        </w:tc>
      </w:tr>
    </w:tbl>
    <w:p w14:paraId="7B79A65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  <w:r>
        <w:rPr>
          <w:color w:val="000000"/>
        </w:rPr>
        <w:t xml:space="preserve">   </w:t>
      </w:r>
    </w:p>
    <w:p w14:paraId="04EE6B0A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</w:p>
    <w:p w14:paraId="498D0A9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bCs/>
          <w:color w:val="000000"/>
          <w:sz w:val="24"/>
          <w:szCs w:val="24"/>
          <w:highlight w:val="yellow"/>
        </w:rPr>
        <w:t xml:space="preserve"> 2ªAPELANTE</w:t>
      </w:r>
      <w:r>
        <w:rPr>
          <w:b/>
          <w:bCs/>
          <w:color w:val="000000"/>
          <w:sz w:val="24"/>
          <w:szCs w:val="24"/>
        </w:rPr>
        <w:t xml:space="preserve">     </w:t>
      </w:r>
    </w:p>
    <w:p w14:paraId="42DD1AC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375913C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14:paraId="6F5921D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49753AA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  </w:t>
      </w:r>
    </w:p>
    <w:p w14:paraId="3158265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1DC45D6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14:paraId="11402B4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 </w:t>
      </w:r>
    </w:p>
    <w:p w14:paraId="65C95474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77B9C42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2CA7CA9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3C14C1F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B764D2" w14:paraId="31E0478B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625E9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50  Apelação Cível 0521800-36.2023.8.04.0001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6FD3F80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1ª Vara da Fazenda Pública da Comarca de Manaus - Fazenda Pública</w:t>
            </w:r>
          </w:p>
        </w:tc>
      </w:tr>
      <w:tr w:rsidR="00B764D2" w14:paraId="7B0B2EB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256F2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2B25BB8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970E4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06A17A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70B8DB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1148E66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Adilson Batista de Araujo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34BC8C96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 w14:paraId="18E32EB2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1B491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4ED02A9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Everton Felix Soares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2FE828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 w14:paraId="52C48E65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E83237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67F4DDB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FELIPE COELHO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7EB23AE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 w14:paraId="156C56AD" w14:textId="77777777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979DC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288C69A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Marques da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DBF0D42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 w14:paraId="00C67D08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845D91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2AA5B0E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da Silva Campos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17F6EB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14349N-AM - CARLOS CARIOCA DA COSTA FILHO</w:t>
            </w:r>
          </w:p>
        </w:tc>
      </w:tr>
      <w:tr w:rsidR="00B764D2" w14:paraId="37358AD0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B751A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14:paraId="68C3706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CBBAF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6881N-AM - ALTIZA PEREIRA DE SOUZA</w:t>
            </w:r>
          </w:p>
        </w:tc>
      </w:tr>
      <w:tr w:rsidR="00B764D2" w14:paraId="3B6D2ED3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1C1B120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788" w:type="dxa"/>
          </w:tcPr>
          <w:p w14:paraId="559030F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17B2A4E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</w:tr>
      <w:tr w:rsidR="00B764D2" w14:paraId="2B5FAEC6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6AA269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2898970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00E6A54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14:paraId="10C09FD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48C021F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0DE45E7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0D09710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14:paraId="3E40B81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 xml:space="preserve">    </w:t>
      </w:r>
    </w:p>
    <w:p w14:paraId="53E2E87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14:paraId="42FD6AE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9BE4CEB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12780E3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BBA2B84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BEA457D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6F80D39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1EE3269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0FDC892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A43C40F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D7860FC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CF76CC7" w14:textId="77777777" w:rsidR="007D4CB2" w:rsidRDefault="007D4CB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EFB3747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56844EF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2CD6786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AD6E2D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20994B01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C9F60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51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0527022-48.2024.8.04.0001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3EF037C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14ª Vara Cível e de Acidentes de Trabalho da Comarca de Manaus - Cível</w:t>
            </w:r>
          </w:p>
        </w:tc>
      </w:tr>
      <w:tr w:rsidR="00B764D2" w14:paraId="10FC7F7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DF1A3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63F687E4" w14:textId="77777777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B23AB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Milton Maia de Araujo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8872A-AM - PHILIPPE NUNES DE OLIVEIRA DANTAS 8872N-AM - Advogado não cadastrado no sistema</w:t>
            </w:r>
          </w:p>
          <w:p w14:paraId="6D83537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62253BD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1417A-AM - RENATO CHAGAS CORRÊA DA SILVA</w:t>
            </w:r>
          </w:p>
          <w:p w14:paraId="49768C7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4867N-TO - Renato Chagas Corrêa da Silva</w:t>
            </w:r>
          </w:p>
        </w:tc>
      </w:tr>
    </w:tbl>
    <w:p w14:paraId="03C8228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14:paraId="2FE24434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165F559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263150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b/>
          <w:bCs/>
          <w:color w:val="000000"/>
          <w:sz w:val="20"/>
          <w:szCs w:val="20"/>
        </w:rPr>
      </w:pPr>
    </w:p>
    <w:p w14:paraId="0E2AE74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13.10.2025, após a </w:t>
      </w:r>
      <w:r w:rsidRPr="00AF31C6">
        <w:rPr>
          <w:i/>
          <w:iCs/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pelo advogado do Apelante, o </w:t>
      </w:r>
      <w:r>
        <w:rPr>
          <w:b/>
          <w:bCs/>
          <w:color w:val="000000"/>
          <w:sz w:val="20"/>
          <w:szCs w:val="20"/>
          <w:u w:val="single"/>
        </w:rPr>
        <w:t>Des. Pascarelli pediu vista</w:t>
      </w:r>
      <w:r>
        <w:rPr>
          <w:color w:val="000000"/>
          <w:sz w:val="20"/>
          <w:szCs w:val="20"/>
        </w:rPr>
        <w:t xml:space="preserve"> dos autos para melhor análise.</w:t>
      </w:r>
    </w:p>
    <w:p w14:paraId="1EF7E6B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virtude da ausência justificada da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a em 11.10.2025</w:t>
      </w:r>
    </w:p>
    <w:p w14:paraId="275BA6D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17.11.2025, Adiado por falta de quórum .</w:t>
      </w:r>
    </w:p>
    <w:p w14:paraId="021D740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</w:rPr>
      </w:pPr>
    </w:p>
    <w:p w14:paraId="3EFA1C05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1C11CAF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71A4BD8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58079C5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71"/>
        <w:gridCol w:w="4876"/>
      </w:tblGrid>
      <w:tr w:rsidR="00B764D2" w14:paraId="5CAC9010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0492C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52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0539569-23.2024.8.04.0001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45800E2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38D1A18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1FAD1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14:paraId="5140788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5C310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066BF60A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D2F670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14:paraId="7E914CD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 representado(a) 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14:paraId="273DBC4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28110N-PA - ROBERTA RODRIGUES VIANA</w:t>
            </w:r>
          </w:p>
        </w:tc>
      </w:tr>
      <w:tr w:rsidR="00B764D2" w14:paraId="3B402FC8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CA8AB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971" w:type="dxa"/>
          </w:tcPr>
          <w:p w14:paraId="53395BD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PROCURADORIA GERAL DO ESTADO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14:paraId="5A84FF3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</w:tr>
      <w:tr w:rsidR="00B764D2" w14:paraId="01879126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2875F21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pt-BR"/>
              </w:rPr>
            </w:pPr>
          </w:p>
        </w:tc>
        <w:tc>
          <w:tcPr>
            <w:tcW w:w="4971" w:type="dxa"/>
          </w:tcPr>
          <w:p w14:paraId="4FD4F51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14:paraId="37CAFE3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764D2" w14:paraId="67EF791E" w14:textId="7777777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48D81A5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14:paraId="257897D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14:paraId="1E66C71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6328N-AM - Carmem Valerya Romero Salvioni</w:t>
            </w:r>
          </w:p>
        </w:tc>
      </w:tr>
      <w:tr w:rsidR="00B764D2" w14:paraId="1D08D5B2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06589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1" w:type="dxa"/>
          </w:tcPr>
          <w:p w14:paraId="3381EA9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14:paraId="1A11196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6328N-AM - Carmem Valerya Romero Salvioni</w:t>
            </w:r>
          </w:p>
        </w:tc>
      </w:tr>
      <w:tr w:rsidR="00B764D2" w14:paraId="10D5B2A2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FACD8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971" w:type="dxa"/>
          </w:tcPr>
          <w:p w14:paraId="0EAA9E6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PROCURADOR TADEU DE SOUZA 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14:paraId="428C062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28110N-PA - ROBERTA RODRIGUES VIANA</w:t>
            </w:r>
          </w:p>
        </w:tc>
      </w:tr>
      <w:tr w:rsidR="00B764D2" w14:paraId="7D9CD893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7132B2D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971" w:type="dxa"/>
          </w:tcPr>
          <w:p w14:paraId="4104A31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representado(a) por PROCURADORIA GERAL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14:paraId="69F1D59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</w:tr>
      <w:tr w:rsidR="00B764D2" w14:paraId="31F50945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52D78D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14:paraId="3C827AB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14:paraId="74A9D248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14:paraId="2071725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bCs/>
          <w:color w:val="000000"/>
          <w:sz w:val="24"/>
          <w:szCs w:val="24"/>
          <w:highlight w:val="yellow"/>
        </w:rPr>
        <w:t xml:space="preserve">  2ªAPELANTE</w:t>
      </w:r>
      <w:r>
        <w:rPr>
          <w:b/>
          <w:bCs/>
          <w:color w:val="000000"/>
          <w:sz w:val="20"/>
          <w:szCs w:val="20"/>
        </w:rPr>
        <w:t xml:space="preserve">      </w:t>
      </w:r>
    </w:p>
    <w:p w14:paraId="3B3B1D2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65DA8D4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Exmo. Sra. Desa. Maria das Graças Pessoa Figueiredo</w:t>
      </w:r>
    </w:p>
    <w:p w14:paraId="0C6ABF6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Exmo. Sr. Des. Gildo Alves de Carvalho Filho</w:t>
      </w:r>
    </w:p>
    <w:p w14:paraId="763D876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</w:t>
      </w:r>
    </w:p>
    <w:p w14:paraId="317FF14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>Adiado por falta de quórum em 10.11.2025</w:t>
      </w:r>
    </w:p>
    <w:p w14:paraId="145804A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0FB6C4D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9318AE0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CD82878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8CFE3CB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A25C9F0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FDC90D5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D2D3353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490DDA9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A7DDC07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995A1C6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A9B643C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68F3804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14C24D4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C7643CE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E819C4F" w14:textId="77777777" w:rsidR="00660256" w:rsidRDefault="006602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1AB68D0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57E0F08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6B78DD6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16D3DC7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60"/>
        <w:gridCol w:w="5288"/>
      </w:tblGrid>
      <w:tr w:rsidR="00B764D2" w14:paraId="12392844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BDA5D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53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0549249-66.2023.8.04.0001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7E90C09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18ª Vara Cível e de Acidentes de Trabalho da Comarca de Manaus - Cível</w:t>
            </w:r>
          </w:p>
        </w:tc>
      </w:tr>
      <w:tr w:rsidR="00B764D2" w14:paraId="0BA8337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5CA703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2402B6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CDC91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1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B61B5EC" w14:textId="77777777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ECA902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4C0A008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6C3811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053BB90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36166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KEIHIN TECNOLOGIA DO BRASIL LTDA</w:t>
            </w:r>
          </w:p>
          <w:p w14:paraId="390798C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737E1A0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  <w:lang w:val="pt-BR"/>
              </w:rPr>
            </w:pPr>
          </w:p>
          <w:p w14:paraId="47B9A72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TODOBRASIL TRANSPORTES LTDA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84D918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38" w:right="128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3311N-AM - José Alberto Maciel Dantas 4544N-AM - Rayane Cristina Carvalho Lins 10455N-AM - Thomás Silva Cordeiro</w:t>
            </w:r>
          </w:p>
          <w:p w14:paraId="12D3C6A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3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337559N-SP - Advogado não cadastrado no sistema</w:t>
            </w:r>
          </w:p>
          <w:p w14:paraId="61789E6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3"/>
              <w:ind w:left="53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337559A-SP - CRISOLOGO EVERTON ROCHA DE QUEIROZ</w:t>
            </w:r>
          </w:p>
        </w:tc>
      </w:tr>
    </w:tbl>
    <w:p w14:paraId="1E8D1D24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14:paraId="26A3B20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70F1F9C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0E093B5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1335400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7CE74AA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5028B6C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44F8A15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1153926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E23570C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3CCF4FF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14:paraId="783B59B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4A6F89C5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EDE16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B35683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54   Apelação Cível 0434715-75.2024.8.04.0001</w:t>
            </w:r>
            <w:r w:rsidRPr="00B35683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Maria das Graças Pessôa Figueiredo</w:t>
            </w:r>
          </w:p>
          <w:p w14:paraId="1BEC11B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16ª Vara Cível e de Acidentes de Trabalho da Comarca de Manaus - Cível</w:t>
            </w:r>
          </w:p>
        </w:tc>
      </w:tr>
      <w:tr w:rsidR="00B764D2" w14:paraId="4219550F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5159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0AC64C8C" w14:textId="77777777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E1042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Itaú Unibanco Holding S.A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60359N-RJ - NELSON MONTEIRO DE CARVALHO NETO</w:t>
            </w:r>
          </w:p>
          <w:p w14:paraId="336A297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Francisca Vidal Rotondano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10709N-AM - ERICO VIDAL ROTONDANO</w:t>
            </w:r>
          </w:p>
        </w:tc>
      </w:tr>
    </w:tbl>
    <w:p w14:paraId="747349C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</w:rPr>
        <w:t xml:space="preserve">   </w:t>
      </w:r>
    </w:p>
    <w:p w14:paraId="05E377D3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0278833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44F8DB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a </w:t>
      </w:r>
      <w:r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pelo advogado do Apelante, os autos foram </w:t>
      </w:r>
      <w:r>
        <w:rPr>
          <w:color w:val="000000"/>
          <w:sz w:val="20"/>
          <w:szCs w:val="20"/>
          <w:u w:val="single"/>
        </w:rPr>
        <w:t xml:space="preserve">adiados/suspensos pela </w:t>
      </w:r>
      <w:r w:rsidR="00825992">
        <w:rPr>
          <w:color w:val="000000"/>
          <w:sz w:val="20"/>
          <w:szCs w:val="20"/>
          <w:u w:val="single"/>
        </w:rPr>
        <w:t>Relator</w:t>
      </w:r>
      <w:r>
        <w:rPr>
          <w:color w:val="000000"/>
          <w:sz w:val="20"/>
          <w:szCs w:val="20"/>
          <w:u w:val="single"/>
        </w:rPr>
        <w:t>a</w:t>
      </w:r>
      <w:r>
        <w:rPr>
          <w:color w:val="000000"/>
          <w:sz w:val="20"/>
          <w:szCs w:val="20"/>
        </w:rPr>
        <w:t>.</w:t>
      </w:r>
    </w:p>
    <w:p w14:paraId="5AFD1F3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Adiado em virtude da ausência da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a em 10.11.2025</w:t>
      </w:r>
    </w:p>
    <w:p w14:paraId="3BA3817C" w14:textId="77777777" w:rsidR="00B764D2" w:rsidRDefault="00CF7C2D">
      <w:pPr>
        <w:pStyle w:val="Normal1"/>
        <w:widowControl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por falta de quórum -17.11.2025.</w:t>
      </w:r>
    </w:p>
    <w:p w14:paraId="24F89FB1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1278815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6D44C75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3D93772D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5AB3469E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2F565104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3CC2C6EB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564F8D44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12BB83F4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2E3C3CDB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A228772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508554D0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57BE9840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CB1E84F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419C459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12FE82A1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3FC90AD7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1F23A130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75425F2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7F754D84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75B78C18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95D3D9F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5F1D2430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7D8CDDE0" w14:textId="77777777" w:rsidR="00B35683" w:rsidRDefault="00B3568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AAB393B" w14:textId="4E1A51BE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65BF555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14:paraId="7839BA5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59AE0C8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77"/>
        <w:gridCol w:w="4872"/>
      </w:tblGrid>
      <w:tr w:rsidR="00B764D2" w14:paraId="6C3C64D8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241D3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55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 xml:space="preserve">Apelação </w:t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>Cível 0612930-49.2019.8.04.0001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5581B65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11ª Vara Cível e de Acidentes de Trabalho da Comarca de Manaus - Cível</w:t>
            </w:r>
          </w:p>
        </w:tc>
      </w:tr>
      <w:tr w:rsidR="00B764D2" w14:paraId="03D9119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3F5926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EFD59E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86E8B0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1326076E" w14:textId="77777777">
        <w:trPr>
          <w:trHeight w:val="3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983C91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FC60991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B69B87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61D6C7A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B65FB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Andrea Kerlen Macedo da Rocha</w:t>
            </w:r>
          </w:p>
          <w:p w14:paraId="7A8371C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1FAFFDBD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  <w:lang w:val="pt-BR"/>
              </w:rPr>
            </w:pPr>
          </w:p>
          <w:p w14:paraId="3DA6029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BENCHIMOL IRMAO E CIA LTDA</w:t>
            </w:r>
          </w:p>
          <w:p w14:paraId="24BF41C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  <w:lang w:val="pt-BR"/>
              </w:rPr>
            </w:pPr>
          </w:p>
          <w:p w14:paraId="584AB1E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TOYAMATEC SERVICOS COMERCIO DE PECAS LTDA</w:t>
            </w:r>
          </w:p>
          <w:p w14:paraId="4498B4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5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Toyama do Brasil Maquinas Ltda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13E5B3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2408N-AM - SAULO GRANA DE MENEZES</w:t>
            </w:r>
          </w:p>
          <w:p w14:paraId="403E001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1976N-AM - Alonso Oliveira de Souza</w:t>
            </w:r>
          </w:p>
          <w:p w14:paraId="2595FAD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22" w:right="71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14839N-AM - Leonardo Bezerra de Menezes Neto 7729N-AM - LEONARDO ANDRADE ARAGÃO</w:t>
            </w:r>
          </w:p>
          <w:p w14:paraId="05C4384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17913N-AM - THAIS SANTOS SOUZA</w:t>
            </w:r>
          </w:p>
          <w:p w14:paraId="53B014D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22" w:right="97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5753N-AM - Elson Rodrigues de Andrade Filho 9187N-AM - Ronaldo Gomes Pereira</w:t>
            </w:r>
          </w:p>
          <w:p w14:paraId="251D8C6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51332A-SC - Michel Guerios Netto</w:t>
            </w:r>
          </w:p>
          <w:p w14:paraId="799EFEC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21787N-PR - ANGELA ESTORILIO SILVA FRANCO</w:t>
            </w:r>
          </w:p>
          <w:p w14:paraId="63A162E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66455N-PR - BIANCA FERRARI FANTINATTI</w:t>
            </w:r>
          </w:p>
          <w:p w14:paraId="415BF16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16827N-MS - ANDRÉ LUIS QUATRINI JUNIOR</w:t>
            </w:r>
          </w:p>
          <w:p w14:paraId="7F48490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181295N-RJ - Jefferson Comeli</w:t>
            </w:r>
          </w:p>
        </w:tc>
      </w:tr>
    </w:tbl>
    <w:p w14:paraId="34F7CCD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 E APELADOS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</w:p>
    <w:p w14:paraId="217B4C8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12345FE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Exma. Sra. Desa. Maria das Graças Pessoa Figueiredo</w:t>
      </w:r>
    </w:p>
    <w:p w14:paraId="7E5071A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6F2588E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0E0219C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01A2C32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5C247D7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14:paraId="7EED113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14:paraId="67BA8D5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</w:rPr>
        <w:t xml:space="preserve"> </w:t>
      </w:r>
      <w:r w:rsidR="00825992">
        <w:rPr>
          <w:b/>
          <w:bCs/>
          <w:color w:val="000000"/>
          <w:sz w:val="20"/>
          <w:szCs w:val="20"/>
          <w:u w:val="single"/>
        </w:rPr>
        <w:t>Relator</w:t>
      </w:r>
      <w:r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7ACD80D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14:paraId="38D4E5C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5A80520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B764D2" w14:paraId="737DD994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D7694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56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 xml:space="preserve">Apelação Cível </w:t>
            </w:r>
            <w:r w:rsidRPr="004376F6">
              <w:rPr>
                <w:b/>
                <w:bCs/>
                <w:color w:val="000000"/>
                <w:sz w:val="20"/>
                <w:szCs w:val="20"/>
                <w:lang w:val="pt-BR"/>
              </w:rPr>
              <w:t>0588224-26.2024.8.04.0001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6DEE8C0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7ª Vara Cível e de Acidentes de Trabalho da Comarca de Manaus - Cível</w:t>
            </w:r>
          </w:p>
        </w:tc>
      </w:tr>
      <w:tr w:rsidR="00B764D2" w14:paraId="1476F92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E10ED1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645B9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71B116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5BBEDE33" w14:textId="7777777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3402BA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3FD65B4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D78E846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273765C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290725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14:paraId="5A7FB2B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FF9313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Shirlea de Mendonça Costa</w:t>
            </w:r>
          </w:p>
          <w:p w14:paraId="45E2C18F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2728610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531FB18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1EA22F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  <w:lang w:val="pt-BR"/>
              </w:rPr>
            </w:pPr>
          </w:p>
          <w:p w14:paraId="0E4B596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BB1CD2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8872A-AM - PHILIPPE NUNES DE OLIVEIRA DANTAS</w:t>
            </w:r>
          </w:p>
          <w:p w14:paraId="6F18A1B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8872N-AM - Advogado não cadastrado no sistema 10057N-AM - Francisco Carlos Nunes de Oliveira 32318N-AM - Philippe Nunes de Oliveira Dantas</w:t>
            </w:r>
          </w:p>
          <w:p w14:paraId="1EFFF0A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14:paraId="445F2D9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14:paraId="12648BE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3658613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7796EA6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Membro:       Exmo. Sr. Des. Gildo Alves de Carvalho Filho</w:t>
      </w:r>
    </w:p>
    <w:p w14:paraId="73AA4BD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672BCDA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167E083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3782DB4F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314D9DD6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7F6CEEB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5E38052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3DB8CCCC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5875BB4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489DCDD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0D85208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5362588E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AD3414A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3901E51A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6CC21878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444D289D" w14:textId="77777777" w:rsidR="004376F6" w:rsidRDefault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7C0EF44F" w14:textId="7EEC24CF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64BF66F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14:paraId="2729EE2B" w14:textId="6D31AB8D" w:rsidR="00B764D2" w:rsidRPr="004376F6" w:rsidRDefault="00CF7C2D" w:rsidP="004376F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14:paraId="0EA2B5C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B764D2" w14:paraId="40405346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2431B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57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0585965-58.2024.8.04.0001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6E94099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2A75D5D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EC77C7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5FEF1D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090B4D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8CC9DA7" w14:textId="77777777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598CAF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51AEE18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D0F180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71923B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6A7C5AF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FBB22C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Katia Maria de Oliveira Carvalho da Silva</w:t>
            </w:r>
          </w:p>
          <w:p w14:paraId="09330797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05B6DBA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5315B7E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  <w:lang w:val="pt-BR"/>
              </w:rPr>
            </w:pPr>
          </w:p>
          <w:p w14:paraId="033C62F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ESTADO DO AMAZONAS representado(a) 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ADA65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 w:right="169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11691N-AM - CLEYTON RAFAEL MARTINS DO AMARAL</w:t>
            </w:r>
          </w:p>
          <w:p w14:paraId="26D29D0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17241N-AM - LEONARDO COSTA FREIRE</w:t>
            </w:r>
          </w:p>
          <w:p w14:paraId="78DE6B4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12987N-AM - FELLIPE ITALO LIMA PASSOS</w:t>
            </w:r>
          </w:p>
          <w:p w14:paraId="07C6984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763A-AM - EUGÊNIO NUNES SILVA</w:t>
            </w:r>
          </w:p>
        </w:tc>
      </w:tr>
    </w:tbl>
    <w:p w14:paraId="0CC902E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1681660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14:paraId="7D3516E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78BB8FE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4E8B71F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Membro:       Exmo. Sr. Des. Gildo Alves de Carvalho Filho</w:t>
      </w:r>
    </w:p>
    <w:p w14:paraId="56A1139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7C79340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50CF2A1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368EC44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E0D4877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7EA1C13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1E7D44F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d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08544E6E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CBEC1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58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 xml:space="preserve">Apelação </w:t>
            </w:r>
            <w:r w:rsidRPr="004376F6">
              <w:rPr>
                <w:b/>
                <w:bCs/>
                <w:color w:val="000000"/>
                <w:sz w:val="20"/>
                <w:szCs w:val="20"/>
                <w:lang w:val="pt-BR"/>
              </w:rPr>
              <w:t>Cível 0636137-72.2022.8.04.0001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182CC37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13ª Vara Cível e de Acidentes de Trabalho da Comarca de Manaus - Cível</w:t>
            </w:r>
          </w:p>
        </w:tc>
      </w:tr>
      <w:tr w:rsidR="00B764D2" w14:paraId="3EBF9A1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551986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6502AA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C80A82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1B93ECBC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787277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702DD0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Marluce Sevalho Assimen</w:t>
            </w:r>
          </w:p>
          <w:p w14:paraId="43E5F74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84B954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13056N-AM - RAIMUNDO SIMAO JERONIMO FILHO</w:t>
            </w:r>
          </w:p>
          <w:p w14:paraId="36AB0A7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2827N-RO - MARCIO MELO NOGUEIRA</w:t>
            </w:r>
          </w:p>
          <w:p w14:paraId="5ABCE46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</w:tbl>
    <w:p w14:paraId="14EDB88C" w14:textId="77777777" w:rsidR="00B764D2" w:rsidRDefault="00CF7C2D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</w:t>
      </w:r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:Exmo. Sr. Des. Cláudio César Ramalheira Roessing  </w:t>
      </w:r>
      <w:r>
        <w:rPr>
          <w:color w:val="000000"/>
        </w:rPr>
        <w:t xml:space="preserve"> NT </w:t>
      </w:r>
    </w:p>
    <w:p w14:paraId="7ECD9AF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Desa.Nélia Caminha Jorge</w:t>
      </w:r>
    </w:p>
    <w:p w14:paraId="30BDDF5A" w14:textId="77777777" w:rsidR="00B764D2" w:rsidRDefault="00CF7C2D">
      <w:pPr>
        <w:pStyle w:val="Normal1"/>
        <w:widowControl/>
        <w:ind w:right="3589" w:firstLine="142"/>
      </w:pPr>
      <w:r>
        <w:rPr>
          <w:color w:val="000000"/>
          <w:sz w:val="20"/>
          <w:szCs w:val="20"/>
        </w:rPr>
        <w:t xml:space="preserve">Membro:  </w:t>
      </w:r>
      <w:r>
        <w:rPr>
          <w:color w:val="000000"/>
        </w:rPr>
        <w:t>Exma. Sra. Desa. Ida Maria Costa de Andrade</w:t>
      </w:r>
    </w:p>
    <w:p w14:paraId="7F2E4467" w14:textId="77777777" w:rsidR="00B764D2" w:rsidRDefault="00B764D2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</w:p>
    <w:p w14:paraId="2D0312EA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69F95945" w14:textId="77777777" w:rsidR="00B764D2" w:rsidRDefault="00CF7C2D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Divergencia em sessão virtual.Ampliar quorum</w:t>
      </w:r>
    </w:p>
    <w:p w14:paraId="1DE2AA1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14:paraId="1BA4487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14:paraId="087DC13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B6A6B11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1C9A5055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6708889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e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43E640BB" w14:textId="7777777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D6D268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59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0603761-17.2023.8.04.6300</w:t>
            </w:r>
          </w:p>
          <w:p w14:paraId="6F6B034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3ª Vara da Comarca de Parintins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76A4BAE" w14:textId="77777777" w:rsidR="00B764D2" w:rsidRPr="00CA0074" w:rsidRDefault="0082599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="00CF7C2D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="00CF7C2D"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</w:tc>
      </w:tr>
      <w:tr w:rsidR="00B764D2" w14:paraId="13D1C21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4E1CC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6B2C5C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35A21D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6EE7021" w14:textId="7777777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110165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1136F376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426AB2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5A80638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A77685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S/A</w:t>
            </w:r>
          </w:p>
          <w:p w14:paraId="21EACF3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81B286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  <w:lang w:val="pt-BR"/>
              </w:rPr>
            </w:pPr>
          </w:p>
          <w:p w14:paraId="54E9A13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1DB158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1388A-AM - MARCIO MELO NOGUEIRA</w:t>
            </w:r>
          </w:p>
          <w:p w14:paraId="6CD66FC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2827N-RO - MARCIO MELO NOGUEIRA</w:t>
            </w:r>
          </w:p>
          <w:p w14:paraId="798B0FE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 13427N-AM - RAFAEL YAN DE SOUZA SILVA</w:t>
            </w:r>
          </w:p>
        </w:tc>
      </w:tr>
    </w:tbl>
    <w:p w14:paraId="028DB406" w14:textId="77777777" w:rsidR="004376F6" w:rsidRDefault="00CF7C2D">
      <w:pPr>
        <w:pStyle w:val="Normal1"/>
        <w:widowControl/>
        <w:ind w:right="-1655"/>
        <w:rPr>
          <w:b/>
          <w:bCs/>
          <w:color w:val="000000"/>
        </w:rPr>
      </w:pPr>
      <w:r>
        <w:rPr>
          <w:b/>
          <w:bCs/>
          <w:color w:val="000000"/>
        </w:rPr>
        <w:t xml:space="preserve">  </w:t>
      </w:r>
    </w:p>
    <w:p w14:paraId="5D355BC0" w14:textId="77777777" w:rsidR="004376F6" w:rsidRDefault="004376F6">
      <w:pPr>
        <w:pStyle w:val="Normal1"/>
        <w:widowControl/>
        <w:ind w:right="-1655"/>
        <w:rPr>
          <w:b/>
          <w:bCs/>
          <w:color w:val="000000"/>
        </w:rPr>
      </w:pPr>
    </w:p>
    <w:p w14:paraId="204E58C0" w14:textId="77777777" w:rsidR="004376F6" w:rsidRDefault="004376F6">
      <w:pPr>
        <w:pStyle w:val="Normal1"/>
        <w:widowControl/>
        <w:ind w:right="-1655"/>
        <w:rPr>
          <w:b/>
          <w:bCs/>
          <w:color w:val="000000"/>
        </w:rPr>
      </w:pPr>
    </w:p>
    <w:p w14:paraId="02AAD54A" w14:textId="77777777" w:rsidR="004376F6" w:rsidRDefault="004376F6">
      <w:pPr>
        <w:pStyle w:val="Normal1"/>
        <w:widowControl/>
        <w:ind w:right="-1655"/>
        <w:rPr>
          <w:b/>
          <w:bCs/>
          <w:color w:val="000000"/>
        </w:rPr>
      </w:pPr>
    </w:p>
    <w:p w14:paraId="1FA11D21" w14:textId="77777777" w:rsidR="004376F6" w:rsidRDefault="004376F6">
      <w:pPr>
        <w:pStyle w:val="Normal1"/>
        <w:widowControl/>
        <w:ind w:right="-1655"/>
        <w:rPr>
          <w:b/>
          <w:bCs/>
          <w:color w:val="000000"/>
        </w:rPr>
      </w:pPr>
    </w:p>
    <w:p w14:paraId="64508005" w14:textId="7CF679FB" w:rsidR="00B764D2" w:rsidRDefault="004376F6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</w:t>
      </w:r>
      <w:r w:rsidR="00CF7C2D">
        <w:rPr>
          <w:b/>
          <w:bCs/>
          <w:color w:val="000000"/>
        </w:rPr>
        <w:t>Presidente/</w:t>
      </w:r>
      <w:r w:rsidR="00825992">
        <w:rPr>
          <w:b/>
          <w:bCs/>
          <w:color w:val="000000"/>
        </w:rPr>
        <w:t>Relator</w:t>
      </w:r>
      <w:r w:rsidR="00CF7C2D">
        <w:rPr>
          <w:b/>
          <w:bCs/>
          <w:color w:val="000000"/>
        </w:rPr>
        <w:t>:Exmo. Sr. Des. Cláudio César Ramalheira Roessing  </w:t>
      </w:r>
      <w:r w:rsidR="00CF7C2D">
        <w:rPr>
          <w:color w:val="000000"/>
        </w:rPr>
        <w:t xml:space="preserve"> nt</w:t>
      </w:r>
    </w:p>
    <w:p w14:paraId="7F4C3E7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Membro:Exma. Sra. Desa.Nélia Caminha Jorge</w:t>
      </w:r>
    </w:p>
    <w:p w14:paraId="2B047435" w14:textId="77777777" w:rsidR="00B764D2" w:rsidRDefault="00CF7C2D">
      <w:pPr>
        <w:pStyle w:val="Normal1"/>
        <w:widowControl/>
        <w:ind w:right="3589" w:firstLine="142"/>
      </w:pPr>
      <w:r>
        <w:rPr>
          <w:color w:val="000000"/>
          <w:sz w:val="20"/>
          <w:szCs w:val="20"/>
        </w:rPr>
        <w:t xml:space="preserve">Membro </w:t>
      </w:r>
      <w:r>
        <w:rPr>
          <w:color w:val="000000"/>
        </w:rPr>
        <w:t>Exma. Sra. Desa. Ida Maria Costa de Andrade</w:t>
      </w:r>
    </w:p>
    <w:p w14:paraId="64EAD22B" w14:textId="77777777" w:rsidR="00B764D2" w:rsidRDefault="00B764D2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14:paraId="1F8DAF50" w14:textId="77777777" w:rsidR="00B764D2" w:rsidRDefault="00CF7C2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14:paraId="198B54E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145B8C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3ACF6CD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42900C5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14:paraId="2B3625F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14:paraId="575B760E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6ACCE48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516903E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"/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4E56A5DD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C6EF4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60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0669532-55.2022.8.04.0001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1ED78D5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17ª Vara Cível e de Acidentes de Trabalho da Comarca de Manaus - Cível</w:t>
            </w:r>
          </w:p>
        </w:tc>
      </w:tr>
      <w:tr w:rsidR="00B764D2" w14:paraId="2D9D306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D25E5E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61F1A7DB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C16DC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5DC17B3F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255BED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2E875AD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19B55D1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2013N-RO - Diego de Paiva Vasconcelos</w:t>
            </w:r>
          </w:p>
        </w:tc>
      </w:tr>
      <w:tr w:rsidR="00B764D2" w14:paraId="0D778F3E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A200B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904" w:type="dxa"/>
          </w:tcPr>
          <w:p w14:paraId="7C017A3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pt-BR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5FBA69B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663D9040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EBF029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904" w:type="dxa"/>
          </w:tcPr>
          <w:p w14:paraId="40D3E048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1B4FFA2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764D2" w14:paraId="535CAF56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D3C369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14:paraId="70FC7D0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2154F58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5163N-AC - Márcio Melo Nogueira</w:t>
            </w:r>
          </w:p>
        </w:tc>
      </w:tr>
      <w:tr w:rsidR="00B764D2" w14:paraId="1F4B0DE9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5BF47E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14:paraId="3636B56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Tokio Marine Seguradora 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6BD9D84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273843N-SP - JOSE CARLOS VAN CLEEF DE</w:t>
            </w:r>
          </w:p>
        </w:tc>
      </w:tr>
      <w:tr w:rsidR="00B764D2" w14:paraId="7177E9B6" w14:textId="7777777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D616FB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pt-BR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3E06E78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pt-BR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29EC835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14:paraId="204DD90A" w14:textId="77777777" w:rsidR="00B764D2" w:rsidRDefault="00CF7C2D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Presidente/</w:t>
      </w:r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:Exmo. Sr. Des. Cláudio César Ramalheira Roessing  </w:t>
      </w:r>
      <w:r>
        <w:rPr>
          <w:b/>
          <w:bCs/>
          <w:color w:val="000000"/>
          <w:highlight w:val="yellow"/>
        </w:rPr>
        <w:t>SUSTENTAÇÃO ORAL APELADO</w:t>
      </w:r>
      <w:r>
        <w:rPr>
          <w:b/>
          <w:bCs/>
          <w:color w:val="000000"/>
        </w:rPr>
        <w:t> </w:t>
      </w:r>
      <w:r>
        <w:rPr>
          <w:color w:val="000000"/>
        </w:rPr>
        <w:t xml:space="preserve"> </w:t>
      </w:r>
    </w:p>
    <w:p w14:paraId="658C1A1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Membro:Exma. Sra. Desa.Nélia Caminha Jorge</w:t>
      </w:r>
    </w:p>
    <w:p w14:paraId="4AD1CCC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Exma. Sra. Desa. Ida Maria Costa de Andrade</w:t>
      </w:r>
    </w:p>
    <w:p w14:paraId="6DAADC9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Averbação de suspeição : Exma. Sra. Desa. Maria das Graças Pessoa Figueiredo </w:t>
      </w:r>
    </w:p>
    <w:p w14:paraId="4EDE74C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impedimento: Exmo. Sr. Des. Flávio Humberto Pascarelli Lopes</w:t>
      </w:r>
    </w:p>
    <w:p w14:paraId="47341A1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4DAC07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14:paraId="4716B80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14:paraId="4D9F993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EC6ED82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30929C7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14:paraId="0388A3F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14:paraId="2C064F49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1AD3CC92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1C6B3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61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0549257-09.2024.8.04.0001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224A636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20ª Vara Cível e de Acidentes de Trabalho da Comarca de Manaus - Cível</w:t>
            </w:r>
          </w:p>
        </w:tc>
      </w:tr>
      <w:tr w:rsidR="00B764D2" w14:paraId="3C7B138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5BBD5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63E60035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A853D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326"/>
              <w:jc w:val="right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BANCO INDUSTRIAL DO BRASIL S/A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17314N-CE - WILSON SALES BELCHIOR</w:t>
            </w:r>
          </w:p>
          <w:p w14:paraId="4CA460D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6"/>
              <w:jc w:val="right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1037A-AM - WILSON SALES BELCHIOR</w:t>
            </w:r>
          </w:p>
          <w:p w14:paraId="5924628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Ana Carvalho Ferreira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14537N-AM - WILKER ALMEIDA DO AMARAL</w:t>
            </w:r>
          </w:p>
        </w:tc>
      </w:tr>
    </w:tbl>
    <w:p w14:paraId="09A2DF8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APELANTE</w:t>
      </w:r>
    </w:p>
    <w:p w14:paraId="4866E61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2E95A6D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3E2F7A6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3E78710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2D94F3A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465547C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50AEA66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bCs/>
          <w:color w:val="000000"/>
          <w:sz w:val="20"/>
          <w:szCs w:val="20"/>
        </w:rPr>
        <w:t xml:space="preserve"> </w:t>
      </w:r>
    </w:p>
    <w:p w14:paraId="5731CD53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2C9ECD2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14:paraId="63324A5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14:paraId="1B5B6D7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40808D6E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2162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62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0545832-08.2023.8.04.0001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22981C4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20ª Vara Cível e de Acidentes de Trabalho da Comarca de Manaus - Cível</w:t>
            </w:r>
          </w:p>
        </w:tc>
      </w:tr>
      <w:tr w:rsidR="00B764D2" w14:paraId="0E766BC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BE880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6D0CEF06" w14:textId="77777777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11CAA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Itaú Unibanco Holding S.A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29442N-BA - ENY ANGÉ SOLEDADE BITTENCOURT DE ARAUJO</w:t>
            </w:r>
          </w:p>
          <w:p w14:paraId="7598FB5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  <w:p w14:paraId="08EFA8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92" w:line="314" w:lineRule="auto"/>
              <w:ind w:left="6360" w:right="1136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Maria Deuzalina Brito da Costa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7803N-AM - SIDNEY DE SOUZA NUNES 7910N-AM - BERNARDO SILVA DE SEIXAS</w:t>
            </w:r>
          </w:p>
        </w:tc>
      </w:tr>
    </w:tbl>
    <w:p w14:paraId="243AB00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D0D0D"/>
          <w:sz w:val="20"/>
          <w:szCs w:val="20"/>
          <w:highlight w:val="yellow"/>
        </w:rPr>
        <w:t>SUSTENTAÇÃO ORAL APELANTE</w:t>
      </w:r>
      <w:r>
        <w:rPr>
          <w:b/>
          <w:bCs/>
          <w:color w:val="0D0D0D"/>
          <w:sz w:val="20"/>
          <w:szCs w:val="20"/>
        </w:rPr>
        <w:t> </w:t>
      </w:r>
    </w:p>
    <w:p w14:paraId="7A7F669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048F803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1037151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2C314CB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7A5963F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525C15B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31BA601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14:paraId="5605B5FD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34237E0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14:paraId="50A5D70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14:paraId="05384D7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3E47552D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0A11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63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>Apelação Cível 0517057-80.2023.8.04.0001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1F31383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4ª Vara da Fazenda Pública da Comarca de Manaus - Fazenda Pública</w:t>
            </w:r>
          </w:p>
        </w:tc>
      </w:tr>
      <w:tr w:rsidR="00B764D2" w14:paraId="534E861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9B711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4029B309" w14:textId="77777777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7A776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326" w:hanging="6340"/>
              <w:jc w:val="both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ALLANN LEITE AMARAL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16839N-AM - ALEXANDRINO ROOSEVELL DA SILVA 14766N-AM - JACKSON GAMA FEITOSA</w:t>
            </w:r>
          </w:p>
          <w:p w14:paraId="234243A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0" w:line="232" w:lineRule="auto"/>
              <w:ind w:left="1600" w:right="1757" w:hanging="1580"/>
              <w:jc w:val="both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 xml:space="preserve">ESTADO DO AMAZONAS representado(a) por  </w:t>
            </w:r>
            <w:r w:rsidRPr="00CA0074">
              <w:rPr>
                <w:color w:val="000000"/>
                <w:sz w:val="18"/>
                <w:szCs w:val="18"/>
                <w:lang w:val="pt-BR"/>
              </w:rPr>
              <w:t xml:space="preserve">7530N-AM - Ivânia Lúcia Silva Costa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PROCURADORIA GERAL DO ESTADO 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 xml:space="preserve">763A-AM - EUGÊNIO NUNES SILVA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AMAZONAS</w:t>
            </w:r>
          </w:p>
        </w:tc>
      </w:tr>
    </w:tbl>
    <w:p w14:paraId="1AC62C8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APELANTE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14:paraId="3FA7CD4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2379FAA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19918973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7F52BDC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244702D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5345991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300F327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14:paraId="5210E08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C821280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550C9D9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14:paraId="600611F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14:paraId="63EB99A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56255EE2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2779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64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Pr="00F62005">
              <w:rPr>
                <w:b/>
                <w:bCs/>
                <w:color w:val="000000"/>
                <w:sz w:val="20"/>
                <w:szCs w:val="20"/>
                <w:lang w:val="pt-BR"/>
              </w:rPr>
              <w:t>Apelação Cível 0558707-73.2024.8.04.0001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22634A4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3ª Vara Cível e de Acidentes de Trabalho da Comarca de Manaus - Cível</w:t>
            </w:r>
          </w:p>
        </w:tc>
      </w:tr>
      <w:tr w:rsidR="00B764D2" w14:paraId="45E51A2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B5DCD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504155F1" w14:textId="7777777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2987D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4867N-TO - Renato Chagas Corrêa da Silva</w:t>
            </w:r>
          </w:p>
          <w:p w14:paraId="314C062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Rosangela Maria Rodrigues Portilho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8872N-AM - Advogado não cadastrado no sistema</w:t>
            </w:r>
          </w:p>
          <w:p w14:paraId="4C9442C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348" w:lineRule="auto"/>
              <w:ind w:left="6360" w:right="27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10057N-AM - Francisco Carlos Nunes de Oliveira 8872A-AM - PHILIPPE NUNES DE OLIVEIRA DANTAS</w:t>
            </w:r>
          </w:p>
          <w:p w14:paraId="6ED3D93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32318N-AM - Philippe Nunes de Oliveira Dantas</w:t>
            </w:r>
          </w:p>
        </w:tc>
      </w:tr>
    </w:tbl>
    <w:p w14:paraId="758AF0A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APELADA</w:t>
      </w:r>
      <w:r>
        <w:rPr>
          <w:b/>
          <w:bCs/>
          <w:color w:val="000000"/>
          <w:sz w:val="20"/>
          <w:szCs w:val="20"/>
        </w:rPr>
        <w:t> </w:t>
      </w:r>
    </w:p>
    <w:p w14:paraId="6E3F9C1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19544C1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51F8D71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525F7B8B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3413719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lastRenderedPageBreak/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68F89AF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245F01E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14:paraId="6BD7D506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5214418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p w14:paraId="6E23166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1725B521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208F3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65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0494732-77.2024.8.04.0001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23232A9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1FCB57AD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2776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23145CC7" w14:textId="77777777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EF569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ESTADO DO AMAZONAS representado(a) por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23859N-PA - VICTOR HUGO FREIRE SALDANHA</w:t>
            </w:r>
          </w:p>
          <w:p w14:paraId="36DA01C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196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PROCURADORIA GERAL DO ESTADO DO AMAZONAS</w:t>
            </w:r>
          </w:p>
          <w:p w14:paraId="6481F83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3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José Alberto Carvalho da Silva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6631N-AM - Lucy Christiane de Souza Hossaine do</w:t>
            </w:r>
          </w:p>
          <w:p w14:paraId="691D460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5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14:paraId="5F37F6C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  </w:t>
      </w: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APELADO</w:t>
      </w:r>
      <w:r>
        <w:rPr>
          <w:b/>
          <w:bCs/>
          <w:color w:val="000000"/>
          <w:sz w:val="20"/>
          <w:szCs w:val="20"/>
        </w:rPr>
        <w:t> </w:t>
      </w:r>
    </w:p>
    <w:p w14:paraId="01037B9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7DA8883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457EDA0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14:paraId="2E7F5CD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671A831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7F231BE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00F19ED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14:paraId="5067941E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30AA1FF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14:paraId="0998F63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4C2B3BC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5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66"/>
        <w:gridCol w:w="4827"/>
        <w:gridCol w:w="5028"/>
      </w:tblGrid>
      <w:tr w:rsidR="00B764D2" w14:paraId="7CB75068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A1354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66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 xml:space="preserve">Agravo de Instrumento </w:t>
            </w:r>
            <w:r w:rsidRPr="00F62005">
              <w:rPr>
                <w:b/>
                <w:bCs/>
                <w:color w:val="000000"/>
                <w:sz w:val="20"/>
                <w:szCs w:val="20"/>
                <w:lang w:val="pt-BR"/>
              </w:rPr>
              <w:t>0004306-16.2025.8.04.9001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1085EBE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5ª Vara Cível e de Acidentes de Trabalho da Comarca de Manaus - Cível</w:t>
            </w:r>
          </w:p>
        </w:tc>
      </w:tr>
      <w:tr w:rsidR="00B764D2" w14:paraId="54D4AE5C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F94AA0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54BBF50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5F721B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C1E57CE" w14:textId="77777777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E31F38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D59A39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QUINAMUIU INDUSTRIA S.A.</w:t>
            </w:r>
          </w:p>
          <w:p w14:paraId="52E6C92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344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ALLTEX INDUSTRIA E COMERCIO DE LATEX LTDA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AC0A8F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277" w:right="144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6826N-AM - Jéssica Gomes Ferreira 29988N-CE - JOSÉ FALABELLA NETTO</w:t>
            </w:r>
          </w:p>
        </w:tc>
      </w:tr>
    </w:tbl>
    <w:p w14:paraId="431B587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  <w:highlight w:val="yellow"/>
        </w:rPr>
        <w:t>SUSTENTAÇÃO ORAL AGRAVADO</w:t>
      </w:r>
      <w:r>
        <w:rPr>
          <w:color w:val="000000"/>
        </w:rPr>
        <w:t xml:space="preserve">   </w:t>
      </w:r>
    </w:p>
    <w:p w14:paraId="0B1DDD3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13BD71B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Maria das Graças Pessoa Figueiredo</w:t>
      </w:r>
    </w:p>
    <w:p w14:paraId="65C012F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Exmo. Sr. Des. Gildo Alves de Carvalho Filho</w:t>
      </w:r>
    </w:p>
    <w:p w14:paraId="14A4118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542322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78BCE0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10.11.2023</w:t>
      </w:r>
    </w:p>
    <w:p w14:paraId="196BA8C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235AF2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708D707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D206463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5EB81E2D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e, em caso de férias, impedimento ou suspeição de um destes,  a Exma. Sra. Desa. Maria das Graças Pessoa Figueiredo.</w:t>
      </w:r>
    </w:p>
    <w:p w14:paraId="586A9A0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800"/>
        <w:gridCol w:w="5048"/>
      </w:tblGrid>
      <w:tr w:rsidR="00B764D2" w14:paraId="4F4BBDF7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A519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67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0606452-54.2021.8.04.0001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34BCEFE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2ª Vara Cível e de Acidentes de Trabalho da Comarca de Manaus - Cível</w:t>
            </w:r>
          </w:p>
        </w:tc>
      </w:tr>
      <w:tr w:rsidR="00B764D2" w14:paraId="52649EB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7C3992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D740A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DD7946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75978120" w14:textId="77777777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2A8D6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07F92F7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935F2F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14:paraId="55B68A2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6DDE7C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Thiago Calandrini de Oliveira dos Anjos</w:t>
            </w:r>
          </w:p>
          <w:p w14:paraId="1A10DA2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138E4B3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  <w:lang w:val="pt-BR"/>
              </w:rPr>
            </w:pPr>
          </w:p>
          <w:p w14:paraId="54E7205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Companhia de Saneamento do para - Cosanpa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1CF9FE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9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15899N-AM - THIAGO CALANDRINI DE OLIVEIRA DOS ANJOS</w:t>
            </w:r>
          </w:p>
          <w:p w14:paraId="5535A6D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9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14785N-AM - WELTON LIMA DA SILVA</w:t>
            </w:r>
          </w:p>
          <w:p w14:paraId="064EB57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298" w:right="64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12306N-PA - Ana Paula Barbosa da Rocha Gomes 1188A-AM - Luiz Ronaldo Alves Cunha</w:t>
            </w:r>
          </w:p>
          <w:p w14:paraId="1493650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298" w:right="91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4810N-AC - Arnaldo Henrique Andrade da Silva 18631N-PA - Gisleno Augusto Costa da Cruz 10234N-PA - Paola Sueli Pinheiro Tavares 25427N-PA - Jorge Alex Silva Tulosa</w:t>
            </w:r>
          </w:p>
        </w:tc>
      </w:tr>
    </w:tbl>
    <w:p w14:paraId="18FA7890" w14:textId="77777777" w:rsidR="00F62005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14:paraId="5041A2AF" w14:textId="0D5535B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14:paraId="010AE95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1AA7942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29EBE102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        Exmo. Sr. Des. Gildo Alves de Carvalho Filho</w:t>
      </w:r>
    </w:p>
    <w:p w14:paraId="5923CF3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10.11.2023</w:t>
      </w:r>
    </w:p>
    <w:p w14:paraId="4DD1967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C85F97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14:paraId="3ABF565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95F3B6A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577311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8A41D0C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0AFB245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5FADBBF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271048C6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7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B764D2" w14:paraId="044E35CA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C4923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highlight w:val="yellow"/>
                <w:lang w:val="pt-BR"/>
              </w:rPr>
              <w:t xml:space="preserve">68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Agravo de Instrumento 0009780-65.2025.8.04.9001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2E295FD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8ª Vara Cível e de Acidentes de Trabalho da Comarca de Manaus - Cível</w:t>
            </w:r>
          </w:p>
        </w:tc>
      </w:tr>
      <w:tr w:rsidR="00B764D2" w14:paraId="27BCD7A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723DD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04BAD7B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F352D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2A689D61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2A9A5D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14:paraId="114CEFB9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TELEFONICA BRASIL S.A.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14:paraId="4F9536E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4681D9F6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A6A5B1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4550" w:type="dxa"/>
          </w:tcPr>
          <w:p w14:paraId="2D348A4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pt-BR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53AA476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764D2" w14:paraId="3B21C160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E939E4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14:paraId="002B5FC3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1B05733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1411A-AM - ALESSANDRO PUGET OLIVA</w:t>
            </w:r>
          </w:p>
        </w:tc>
      </w:tr>
      <w:tr w:rsidR="00B764D2" w14:paraId="47333D0F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904512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14:paraId="55AAE1E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Hector Rogério Jacques Antunes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14:paraId="17A8F10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15772N-AM - OSMAR MOTA DE OLIVEIRA JUNIOR</w:t>
            </w:r>
          </w:p>
        </w:tc>
      </w:tr>
    </w:tbl>
    <w:p w14:paraId="13BA460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14:paraId="6C1D9C1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46F9E98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7C80014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</w:t>
      </w:r>
    </w:p>
    <w:p w14:paraId="55BD236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Após sustentação oral proferida  pelo advogado da Agravante,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 em 10.11.2025.</w:t>
      </w:r>
    </w:p>
    <w:p w14:paraId="540526E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4B1392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14:paraId="7DE9E4C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0FAAA2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B5F0178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  Exmo. Sr. Des. Flávio Humberto Pascarelli Lopes</w:t>
      </w:r>
    </w:p>
    <w:p w14:paraId="06C84E3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4D6E0E2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2224E3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8"/>
        <w:tblW w:w="11120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271"/>
        <w:gridCol w:w="5022"/>
        <w:gridCol w:w="4827"/>
      </w:tblGrid>
      <w:tr w:rsidR="00B764D2" w14:paraId="19A2CECC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1EFEC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69  Apelação Cível 0536880-40.2023.8.04.0001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4520E29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5ª Vara Cível e de Acidentes de Trabalho da Comarca de Manaus - Cível</w:t>
            </w:r>
          </w:p>
        </w:tc>
      </w:tr>
      <w:tr w:rsidR="00B764D2" w14:paraId="3918FCD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E4243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14:paraId="6C4DAC4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D7851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1680B913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EA8EDA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14:paraId="01B294F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14:paraId="3B0A558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20875N-SC - JULIANO RICARDO SCHMITT</w:t>
            </w:r>
          </w:p>
        </w:tc>
      </w:tr>
      <w:tr w:rsidR="00B764D2" w14:paraId="3F2DB4B0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348D6E1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22" w:type="dxa"/>
          </w:tcPr>
          <w:p w14:paraId="7C6872C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4E08B5A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205306N-SP - LUCAS DE MELLO RIBEIRO</w:t>
            </w:r>
          </w:p>
        </w:tc>
      </w:tr>
      <w:tr w:rsidR="00B764D2" w14:paraId="52A7D64B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79A8C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22" w:type="dxa"/>
          </w:tcPr>
          <w:p w14:paraId="714D39F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3AB5270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491420N-SP - JOÃO VÍTOR LUCATO ZUIN</w:t>
            </w:r>
          </w:p>
        </w:tc>
      </w:tr>
      <w:tr w:rsidR="00B764D2" w14:paraId="6B1AD36D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BD4DA69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22" w:type="dxa"/>
          </w:tcPr>
          <w:p w14:paraId="7FCB957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4032776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444427N-SP - Daniela Akemi Prado Ifuki</w:t>
            </w:r>
          </w:p>
        </w:tc>
      </w:tr>
      <w:tr w:rsidR="00B764D2" w14:paraId="3F101B67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F2DDAD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22" w:type="dxa"/>
          </w:tcPr>
          <w:p w14:paraId="1D31F0E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1FF2C22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168814N-SP - Christian Garcia Vieira</w:t>
            </w:r>
          </w:p>
        </w:tc>
      </w:tr>
      <w:tr w:rsidR="00B764D2" w14:paraId="210BF246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F81D3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14:paraId="3485251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72ED9F7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4863N-AM - CLAUDIA DA SILVA DAVID</w:t>
            </w:r>
          </w:p>
        </w:tc>
      </w:tr>
      <w:tr w:rsidR="00B764D2" w14:paraId="0469BE27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5A311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22" w:type="dxa"/>
          </w:tcPr>
          <w:p w14:paraId="3919E1A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30F364A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58885N-PR - Juliano Ricardo Schmitt</w:t>
            </w:r>
          </w:p>
        </w:tc>
      </w:tr>
      <w:tr w:rsidR="00B764D2" w14:paraId="1FC1EBC1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7B0A35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14:paraId="7E769A1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14:paraId="2702569F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6D7E045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67A0E9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Roessing  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14:paraId="638DC61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           Exmo. Sr. Des. Flávio Humberto Pascarelli Lopes</w:t>
      </w:r>
    </w:p>
    <w:p w14:paraId="50F52C0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68A71A4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</w:t>
      </w:r>
      <w:r>
        <w:rPr>
          <w:b/>
          <w:bCs/>
          <w:color w:val="000000"/>
          <w:sz w:val="20"/>
          <w:szCs w:val="20"/>
        </w:rPr>
        <w:t>Ida</w:t>
      </w:r>
      <w:r>
        <w:rPr>
          <w:color w:val="000000"/>
          <w:sz w:val="20"/>
          <w:szCs w:val="20"/>
        </w:rPr>
        <w:t xml:space="preserve"> Maria Costa de Andrade </w:t>
      </w:r>
    </w:p>
    <w:p w14:paraId="6DA7FACB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04D384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bCs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 xml:space="preserve">. Em seguida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análise.</w:t>
      </w:r>
    </w:p>
    <w:p w14:paraId="0D73EED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14:paraId="339F07D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06.10.2025 os autos foram adiados por falta de quórum</w:t>
      </w:r>
    </w:p>
    <w:p w14:paraId="76FCE3D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EBD073E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Em 13.10.2025,  </w:t>
      </w:r>
      <w:r>
        <w:rPr>
          <w:color w:val="000000"/>
          <w:sz w:val="20"/>
          <w:szCs w:val="20"/>
          <w:u w:val="single"/>
        </w:rPr>
        <w:t>Desa.Nelia pediu vista dos autos</w:t>
      </w:r>
      <w:r>
        <w:rPr>
          <w:color w:val="000000"/>
          <w:sz w:val="20"/>
          <w:szCs w:val="20"/>
        </w:rPr>
        <w:t>.</w:t>
      </w:r>
    </w:p>
    <w:p w14:paraId="14CBBD7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:Adiado por Falta de quorum regimental em 10.11.2025, e 17.11.2025 .</w:t>
      </w:r>
    </w:p>
    <w:p w14:paraId="672FBC2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D51A95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0DA368A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3E6B0DF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2C04BC8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CC0D55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9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416"/>
        <w:gridCol w:w="5422"/>
      </w:tblGrid>
      <w:tr w:rsidR="00B764D2" w14:paraId="5EDB5676" w14:textId="77777777">
        <w:trPr>
          <w:trHeight w:val="700"/>
        </w:trPr>
        <w:tc>
          <w:tcPr>
            <w:tcW w:w="1110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C6409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70  </w:t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0692252-50.2021.8.04.0001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7CA847E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19ª Vara Cível e de Acidentes de Trabalho da Comarca de Manaus - Cível</w:t>
            </w:r>
          </w:p>
        </w:tc>
      </w:tr>
      <w:tr w:rsidR="00B764D2" w14:paraId="0847BF8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F90DC4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35FBA2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76527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:rsidRPr="00CA0074" w14:paraId="6744DF1B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438BA5BD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F621BA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F B A Comércio e Representação Ltda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1CAAC6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8688N-AM - David Azulay Benayon</w:t>
            </w:r>
          </w:p>
        </w:tc>
      </w:tr>
      <w:tr w:rsidR="00B764D2" w14:paraId="02D925E3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82FFA0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397DBF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SAFRA VIDA E PREVIDÊNCIA S/A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3DEBBD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82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80216N-SP - CLAUDIA RAMOS DA SILVA</w:t>
            </w:r>
          </w:p>
        </w:tc>
      </w:tr>
    </w:tbl>
    <w:p w14:paraId="5F8F35D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1410E0F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6693DB4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5150AB7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>Exmo. Sr. Des. Gildo Alves de Carvalho Filho</w:t>
      </w:r>
    </w:p>
    <w:p w14:paraId="1ECF625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14FCFA4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proferida  pelo advogado da Apelante,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 em 10.11.2025.</w:t>
      </w:r>
    </w:p>
    <w:p w14:paraId="481A38A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0FB533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14:paraId="34B4B0A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2E92B8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63739AD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5FAC69B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45FFFA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21DF544E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6AE76749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B1F57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highlight w:val="yellow"/>
                <w:lang w:val="pt-BR"/>
              </w:rPr>
              <w:t xml:space="preserve">71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Apelação Cível 0673372-39.2023.8.04.0001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392210B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13ª Vara Cível e de Acidentes de Trabalho da Comarca de Manaus - Cível</w:t>
            </w:r>
          </w:p>
        </w:tc>
      </w:tr>
      <w:tr w:rsidR="00B764D2" w14:paraId="1D305CD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724791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53D09693" w14:textId="77777777">
        <w:trPr>
          <w:trHeight w:val="1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65A14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ITAÚ UNIBANCO S/A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24498N-PR - EVARISTO ARAGAO FERREIRA DOS SANTOS</w:t>
            </w:r>
          </w:p>
          <w:p w14:paraId="4CE91B7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</w:t>
            </w:r>
          </w:p>
          <w:p w14:paraId="25CEF1E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8" w:lineRule="auto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Eletrônica</w:t>
            </w:r>
          </w:p>
          <w:p w14:paraId="0F221C2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2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 xml:space="preserve">Rh Personal Serviços Temporários e Terceirizados - </w:t>
            </w:r>
            <w:r w:rsidRPr="00CA0074">
              <w:rPr>
                <w:color w:val="000000"/>
                <w:sz w:val="18"/>
                <w:szCs w:val="18"/>
                <w:lang w:val="pt-BR"/>
              </w:rPr>
              <w:t>3762N-AM - Luiz Serudo Martins Neto</w:t>
            </w:r>
          </w:p>
          <w:p w14:paraId="2A9FE99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Eireli</w:t>
            </w:r>
          </w:p>
        </w:tc>
      </w:tr>
    </w:tbl>
    <w:p w14:paraId="042D6E02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</w:t>
      </w:r>
    </w:p>
    <w:p w14:paraId="5DE1E5B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3E36970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4F4C3FC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>Exmo. Sr. Des. Gildo Alves de Carvalho Filho</w:t>
      </w:r>
    </w:p>
    <w:p w14:paraId="3B36BE02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E2425F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 adiou/suspendeu os autos para melhor análise.</w:t>
      </w:r>
    </w:p>
    <w:p w14:paraId="0BD193B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21D315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14:paraId="34FAD09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520FF9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DFACA7B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14:paraId="09369D1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14:paraId="0F361F8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14:paraId="2A6353A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57C572CE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8D2BE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72  </w:t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>Apelação Cível 0593382-62.2024.8.04.0001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25DAD90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17ª Vara Cível e de Acidentes de Trabalho da Comarca de Manaus - Cível</w:t>
            </w:r>
          </w:p>
        </w:tc>
      </w:tr>
      <w:tr w:rsidR="00B764D2" w14:paraId="37159B2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D233A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7EA06EEC" w14:textId="7777777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EE64E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Maria Rosangela Brandão Damasceno.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8872A-AM - PHILIPPE NUNES DE OLIVEIRA DANTAS</w:t>
            </w:r>
          </w:p>
          <w:p w14:paraId="1EA12F0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10057N-AM - Francisco Carlos Nunes de Oliveira 8872N-AM - Advogado não cadastrado no sistema 32318N-AM - Philippe Nunes de Oliveira Dantas</w:t>
            </w:r>
          </w:p>
          <w:p w14:paraId="289531B3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Apelado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21678N-PE - Bruno Henrique de Oliveira Vanderlei</w:t>
            </w:r>
          </w:p>
        </w:tc>
      </w:tr>
    </w:tbl>
    <w:p w14:paraId="1C6ED9CC" w14:textId="77777777" w:rsidR="00F62005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7AC90AF3" w14:textId="77777777" w:rsidR="00F62005" w:rsidRDefault="00F6200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14:paraId="18DF00E7" w14:textId="77777777" w:rsidR="00F62005" w:rsidRDefault="00F6200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14:paraId="6BCC5E33" w14:textId="1BF90E44" w:rsidR="00B764D2" w:rsidRDefault="00F6200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 xml:space="preserve">   </w:t>
      </w:r>
      <w:r w:rsidR="00CF7C2D">
        <w:rPr>
          <w:color w:val="000000"/>
          <w:sz w:val="20"/>
          <w:szCs w:val="20"/>
        </w:rPr>
        <w:t xml:space="preserve"> Presidente :</w:t>
      </w:r>
      <w:r w:rsidR="00CF7C2D">
        <w:rPr>
          <w:b/>
          <w:bCs/>
          <w:color w:val="000000"/>
          <w:sz w:val="20"/>
          <w:szCs w:val="20"/>
        </w:rPr>
        <w:t xml:space="preserve">   </w:t>
      </w:r>
      <w:r w:rsidR="00CF7C2D">
        <w:rPr>
          <w:color w:val="000000"/>
          <w:sz w:val="20"/>
          <w:szCs w:val="20"/>
        </w:rPr>
        <w:t>Exmo. Sr. Des. Cláudio César Ramalheira Roessing</w:t>
      </w:r>
      <w:r w:rsidR="00CF7C2D">
        <w:rPr>
          <w:b/>
          <w:bCs/>
          <w:color w:val="000000"/>
          <w:sz w:val="20"/>
          <w:szCs w:val="20"/>
        </w:rPr>
        <w:t xml:space="preserve">   </w:t>
      </w:r>
      <w:r w:rsidR="00CF7C2D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="00CF7C2D">
        <w:rPr>
          <w:b/>
          <w:bCs/>
          <w:color w:val="FF0000"/>
          <w:sz w:val="20"/>
          <w:szCs w:val="20"/>
        </w:rPr>
        <w:t xml:space="preserve"> </w:t>
      </w:r>
      <w:r w:rsidR="00CF7C2D">
        <w:rPr>
          <w:b/>
          <w:bCs/>
          <w:color w:val="000000"/>
          <w:sz w:val="20"/>
          <w:szCs w:val="20"/>
        </w:rPr>
        <w:t> </w:t>
      </w:r>
    </w:p>
    <w:p w14:paraId="1A46BE2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14:paraId="26F94F6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14:paraId="45682AF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        Exma. Sra. Desa.Ida Maria Costa de Andrade</w:t>
      </w:r>
    </w:p>
    <w:p w14:paraId="4844111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6500893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14:paraId="7765E736" w14:textId="77777777" w:rsidR="00B764D2" w:rsidRDefault="00CF7C2D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color w:val="000000"/>
        </w:rPr>
        <w:t>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a17.11.2025..</w:t>
      </w:r>
    </w:p>
    <w:p w14:paraId="1B63ED8B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639CA8C3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14:paraId="0C0334AF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7208CA01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563A7D8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1CEF675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3988"/>
        <w:gridCol w:w="5927"/>
      </w:tblGrid>
      <w:tr w:rsidR="00B764D2" w14:paraId="375478D6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5D05C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73 </w:t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0568840-14.2023.8.04.0001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36B420A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3ª Vara Cível e de Acidentes de Trabalho da Comarca de Manaus - Cível</w:t>
            </w:r>
          </w:p>
        </w:tc>
      </w:tr>
      <w:tr w:rsidR="00B764D2" w14:paraId="18260B6A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EAC73F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8EAD7B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461D49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6FAD7DA1" w14:textId="77777777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690917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3293F4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945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Banco Bradesco S/A Graciene Sousa de 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06E21E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77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12407N-BA - ROBERTO DOREA PESSOA</w:t>
            </w:r>
          </w:p>
          <w:p w14:paraId="6C164B2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177" w:right="27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10057N-AM - Francisco Carlos Nunes de Oliveira 8872A-AM - PHILIPPE NUNES DE OLIVEIRA DANTAS</w:t>
            </w:r>
          </w:p>
          <w:p w14:paraId="2E4D89D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77" w:right="6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8872N-AM - Advogado não cadastrado no sistema 32318N-AM - Philippe Nunes de Oliveira Dantas</w:t>
            </w:r>
          </w:p>
        </w:tc>
      </w:tr>
    </w:tbl>
    <w:p w14:paraId="6DB96DB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</w:t>
      </w:r>
    </w:p>
    <w:p w14:paraId="7DB3ED5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7AA5CC71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14:paraId="45A10C27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   Exma. Sra. Desa. Ida Maria Costa de Andrade</w:t>
      </w:r>
    </w:p>
    <w:p w14:paraId="4E5C0CCF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 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14:paraId="3C643678" w14:textId="77777777" w:rsidR="00B764D2" w:rsidRDefault="00CF7C2D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color w:val="000000"/>
        </w:rPr>
        <w:t>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a17.11.2025..</w:t>
      </w:r>
    </w:p>
    <w:p w14:paraId="6B8A683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7CC0E65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A51166E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14:paraId="03D6365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4BF003F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51D522C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d"/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804"/>
        <w:gridCol w:w="5044"/>
      </w:tblGrid>
      <w:tr w:rsidR="00B764D2" w14:paraId="2DAB5FB6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A4E6E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74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Pr="00AF31C6">
              <w:rPr>
                <w:b/>
                <w:bCs/>
                <w:color w:val="000000"/>
                <w:sz w:val="20"/>
                <w:szCs w:val="20"/>
                <w:lang w:val="pt-BR"/>
              </w:rPr>
              <w:t>Apelação Cível 0769042-75.2021.8.04.0001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Nélia Caminha Jorge</w:t>
            </w:r>
          </w:p>
          <w:p w14:paraId="693B940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17ª Vara Cível e de Acidentes de Trabalho da Comarca de Manaus - Cível</w:t>
            </w:r>
          </w:p>
        </w:tc>
      </w:tr>
      <w:tr w:rsidR="00B764D2" w14:paraId="68EABFA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838A4F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14:paraId="2B5DAD3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CB4A3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0E60EAC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0C82352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14:paraId="68FFC19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Mosaico Manaus Incorporadora Ltda</w:t>
            </w:r>
          </w:p>
        </w:tc>
        <w:tc>
          <w:tcPr>
            <w:tcW w:w="5044" w:type="dxa"/>
            <w:tcBorders>
              <w:top w:val="single" w:sz="8" w:space="0" w:color="000000"/>
              <w:right w:val="single" w:sz="8" w:space="0" w:color="000000"/>
            </w:tcBorders>
          </w:tcPr>
          <w:p w14:paraId="36B30F5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3467N-AM - Keyth Yara Pontes Pina</w:t>
            </w:r>
          </w:p>
        </w:tc>
      </w:tr>
      <w:tr w:rsidR="00B764D2" w14:paraId="1B047E62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71CA50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04" w:type="dxa"/>
          </w:tcPr>
          <w:p w14:paraId="60F395E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SERGIO HEITOR HECKMANN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14:paraId="7BCA4D4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2336N-AM - Gilson Reis de Souza</w:t>
            </w:r>
          </w:p>
        </w:tc>
      </w:tr>
      <w:tr w:rsidR="00B764D2" w14:paraId="0F00FA07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712F60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</w:p>
        </w:tc>
        <w:tc>
          <w:tcPr>
            <w:tcW w:w="4804" w:type="dxa"/>
          </w:tcPr>
          <w:p w14:paraId="0F332B1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 LOUREIRO CORRETORA DE IMÓVEIS S.A.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14:paraId="3908506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3467N-AM - Keyth Yara Pontes Pina</w:t>
            </w:r>
          </w:p>
        </w:tc>
      </w:tr>
      <w:tr w:rsidR="00B764D2" w14:paraId="7C0A75A9" w14:textId="7777777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3848F0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14:paraId="7F6FA0A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Souza de Paiva</w:t>
            </w:r>
          </w:p>
        </w:tc>
        <w:tc>
          <w:tcPr>
            <w:tcW w:w="5044" w:type="dxa"/>
            <w:tcBorders>
              <w:bottom w:val="single" w:sz="8" w:space="0" w:color="000000"/>
              <w:right w:val="single" w:sz="8" w:space="0" w:color="000000"/>
            </w:tcBorders>
          </w:tcPr>
          <w:p w14:paraId="7873582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7409N-AM - ROGÉRIO MORAES DE SOUZA</w:t>
            </w:r>
          </w:p>
        </w:tc>
      </w:tr>
    </w:tbl>
    <w:p w14:paraId="3850C0F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14:paraId="0D07A53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 xml:space="preserve">a: </w:t>
      </w:r>
      <w:r>
        <w:rPr>
          <w:color w:val="000000"/>
          <w:sz w:val="20"/>
          <w:szCs w:val="20"/>
        </w:rPr>
        <w:t> 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7959EE84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 Exma. Sra. Desa. Maria das Graças Pessoa Figueiredo</w:t>
      </w:r>
    </w:p>
    <w:p w14:paraId="0A203F5C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   Exma. Sra. Desa. Ida Maria Costa de Andrade</w:t>
      </w:r>
    </w:p>
    <w:p w14:paraId="122B5436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14:paraId="234A6067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7611F83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</w:rPr>
      </w:pPr>
    </w:p>
    <w:p w14:paraId="3E82AADF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C305F3A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7F73E01A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32C3EA7B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E613843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4C51D747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FC83592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78036EB9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59E059E8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8CC057E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0C7F6988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185A3206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79E65A6A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69B68AB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4DB29CCB" w14:textId="77777777" w:rsidR="00C92F87" w:rsidRDefault="00C92F8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6402EB75" w14:textId="330B25B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  Exmo. Sr. Des. Flávio Humberto Pascarelli Lopes</w:t>
      </w:r>
    </w:p>
    <w:p w14:paraId="5F0FE5E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7FF3DF87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9D32D9C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4589A55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tbl>
      <w:tblPr>
        <w:tblStyle w:val="a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B764D2" w14:paraId="7707056A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8FB7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75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0612876-54.2017.8.04.0001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23F487B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13ª Vara Cível e de Acidentes de Trabalho da Comarca de Manaus - Cível</w:t>
            </w:r>
          </w:p>
        </w:tc>
      </w:tr>
      <w:tr w:rsidR="00B764D2" w14:paraId="7617E1B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367AB7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B29ED1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27964AC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45F71EC9" w14:textId="77777777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D3C05E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52BB144E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E06E6AD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9CC5BBC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FE7E987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14:paraId="0EF6BCA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B03FF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ERIN ESTALEIROS RIO NEGRO LTDA</w:t>
            </w:r>
          </w:p>
          <w:p w14:paraId="4693A74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29850485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6F0B1EDB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18ABAEC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  <w:lang w:val="pt-BR"/>
              </w:rPr>
            </w:pPr>
          </w:p>
          <w:p w14:paraId="0D5C951C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Laborde Serviços Marítimos 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3D108F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10450N-AM - Alan Yuri Gomes Ferreira</w:t>
            </w:r>
          </w:p>
          <w:p w14:paraId="7551FBF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71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3725N-AM - José Alberto Ribeiro Simonetti Cabral 6826N-AM - Jéssica Gomes Ferreira</w:t>
            </w:r>
          </w:p>
          <w:p w14:paraId="653C25D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48" w:right="133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2599N-AM - Alberto Simonetti Cabral Neto 14301N-AM - Bruno Busson da Silva</w:t>
            </w:r>
          </w:p>
          <w:p w14:paraId="4F83C32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1897N-AM - JOSE FRANCISCO LIMA PESSOA</w:t>
            </w:r>
          </w:p>
          <w:p w14:paraId="0CE19AAA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348" w:lineRule="auto"/>
              <w:ind w:left="548" w:right="174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150316N-RJ - Filipe Pellizzon Jacon 167235N-RJ - carolina azevedo assis</w:t>
            </w:r>
          </w:p>
        </w:tc>
      </w:tr>
    </w:tbl>
    <w:p w14:paraId="3464D33F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B08E3A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14:paraId="3F11D68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2A60E67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62765E1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>Exmo. Sr. Des. Gildo Alves de Carvalho Filho</w:t>
      </w:r>
    </w:p>
    <w:p w14:paraId="7205542D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17B33C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 adiou/suspendeu os autos para melhor análise.</w:t>
      </w:r>
    </w:p>
    <w:p w14:paraId="7E7EA68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17.11.2025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14:paraId="5BC729DC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29DCC5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AB50343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14:paraId="0D4B237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169D76D0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15"/>
        <w:gridCol w:w="4932"/>
      </w:tblGrid>
      <w:tr w:rsidR="00B764D2" w14:paraId="54E3AC05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E3BB7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bookmarkStart w:id="2" w:name="_Hlk214572751"/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76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Apelação Cível 0625239-15.2013.8.04.0001</w:t>
            </w:r>
            <w:bookmarkEnd w:id="2"/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Claudio Cesar Ramalheira Roessing</w:t>
            </w:r>
          </w:p>
          <w:p w14:paraId="089B9D0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5ª Vara Cível e de Acidentes de Trabalho da Comarca de Manaus - Cível</w:t>
            </w:r>
          </w:p>
        </w:tc>
      </w:tr>
      <w:tr w:rsidR="00B764D2" w14:paraId="2A26DAF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D4B288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5EFF1E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6DD23A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7D0CCDB4" w14:textId="77777777">
        <w:trPr>
          <w:trHeight w:val="3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FAB95D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64A03DF5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275CC92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C3604D0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F635822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138EF84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049424A" w14:textId="77777777" w:rsidR="00B764D2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2580F89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CD54F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Erico Souza Sabino da Silva</w:t>
            </w:r>
          </w:p>
          <w:p w14:paraId="6340F2E6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DB34EBA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  <w:lang w:val="pt-BR"/>
              </w:rPr>
            </w:pPr>
          </w:p>
          <w:p w14:paraId="72E001F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Maria Gabriela de Oliveira Miyazono</w:t>
            </w:r>
          </w:p>
          <w:p w14:paraId="16B977F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PATRI VINTE E QUATRO EMPREENDIMENTOS</w:t>
            </w:r>
          </w:p>
          <w:p w14:paraId="643C20F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384" w:lineRule="auto"/>
              <w:ind w:left="339" w:right="256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IMOBILIÁRIOS LTDA (Empresa Patrimônio) Erico Souza Sabino da Silva</w:t>
            </w:r>
          </w:p>
          <w:p w14:paraId="71C95C3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Maria Gabriela de Oliveira Miyazono</w:t>
            </w:r>
          </w:p>
          <w:p w14:paraId="54E3F543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  <w:lang w:val="pt-BR"/>
              </w:rPr>
            </w:pPr>
          </w:p>
          <w:p w14:paraId="4844DD3C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9"/>
              <w:rPr>
                <w:color w:val="000000"/>
                <w:sz w:val="20"/>
                <w:szCs w:val="20"/>
                <w:lang w:val="pt-BR"/>
              </w:rPr>
            </w:pPr>
          </w:p>
          <w:p w14:paraId="14E83518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339"/>
              <w:rPr>
                <w:color w:val="000000"/>
                <w:sz w:val="20"/>
                <w:szCs w:val="20"/>
                <w:lang w:val="pt-BR"/>
              </w:rPr>
            </w:pPr>
            <w:bookmarkStart w:id="3" w:name="_Hlk214573025"/>
            <w:r w:rsidRPr="00CA0074">
              <w:rPr>
                <w:color w:val="000000"/>
                <w:sz w:val="20"/>
                <w:szCs w:val="20"/>
                <w:lang w:val="pt-BR"/>
              </w:rPr>
              <w:t>PATRI VINTE E QUATRO EMPREENDIMENTOS</w:t>
            </w:r>
          </w:p>
          <w:p w14:paraId="2B499B95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bookmarkStart w:id="4" w:name="_Hlk214573053"/>
            <w:bookmarkEnd w:id="3"/>
            <w:r>
              <w:rPr>
                <w:color w:val="000000"/>
                <w:sz w:val="20"/>
                <w:szCs w:val="20"/>
              </w:rPr>
              <w:t>IMOBILIÁRIOS LTDA (Empresa Patrimônio)</w:t>
            </w:r>
            <w:bookmarkEnd w:id="4"/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1E2700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4227N-AM - PABLO DA SILVA NEGREIROS</w:t>
            </w:r>
          </w:p>
          <w:p w14:paraId="26EFBE2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83" w:right="160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3467N-AM - Keyth Yara Pontes Pina 4096N-AM - Leonardo Guimarães Brito</w:t>
            </w:r>
          </w:p>
          <w:p w14:paraId="565E3482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2"/>
              <w:rPr>
                <w:color w:val="000000"/>
                <w:sz w:val="18"/>
                <w:szCs w:val="18"/>
                <w:lang w:val="pt-BR"/>
              </w:rPr>
            </w:pPr>
          </w:p>
          <w:p w14:paraId="7711395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83" w:right="146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5913N-AM - Henrique Barcelos Buchdid 222892N-SP - Hélio Justino Vieira Junior</w:t>
            </w:r>
          </w:p>
          <w:p w14:paraId="6AD29254" w14:textId="77777777" w:rsidR="00B764D2" w:rsidRPr="00CA0074" w:rsidRDefault="00B764D2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rPr>
                <w:color w:val="000000"/>
                <w:sz w:val="18"/>
                <w:szCs w:val="18"/>
                <w:lang w:val="pt-BR"/>
              </w:rPr>
            </w:pPr>
          </w:p>
          <w:p w14:paraId="2B448FF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18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4227N-AM - PABLO DA SILVA NEGREIROS</w:t>
            </w:r>
          </w:p>
          <w:p w14:paraId="0052A19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83" w:right="1464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 xml:space="preserve">3467N-AM - Keyth Yara Pontes Pina 4096N-AM - Leonardo Guimarães Brito </w:t>
            </w:r>
            <w:bookmarkStart w:id="5" w:name="_Hlk214573133"/>
            <w:r w:rsidRPr="00CA0074">
              <w:rPr>
                <w:color w:val="000000"/>
                <w:sz w:val="18"/>
                <w:szCs w:val="18"/>
                <w:lang w:val="pt-BR"/>
              </w:rPr>
              <w:t xml:space="preserve">222892N-SP - Hélio Justino Vieira Junior </w:t>
            </w:r>
            <w:bookmarkEnd w:id="5"/>
            <w:r w:rsidRPr="00CA0074">
              <w:rPr>
                <w:color w:val="000000"/>
                <w:sz w:val="18"/>
                <w:szCs w:val="18"/>
                <w:lang w:val="pt-BR"/>
              </w:rPr>
              <w:t>5913N-AM - Henrique Barcelos Buchdid</w:t>
            </w:r>
          </w:p>
        </w:tc>
      </w:tr>
    </w:tbl>
    <w:p w14:paraId="6F3C5BAA" w14:textId="77777777" w:rsidR="00B764D2" w:rsidRDefault="00CF7C2D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  </w:t>
      </w:r>
      <w:bookmarkStart w:id="6" w:name="_Hlk214573267"/>
      <w:r>
        <w:rPr>
          <w:b/>
          <w:bCs/>
          <w:color w:val="000000"/>
        </w:rPr>
        <w:t>Pres./</w:t>
      </w:r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:Exmo. Sr. Des. Cláudio César Ramalheira Roessing  </w:t>
      </w:r>
      <w:r>
        <w:rPr>
          <w:b/>
          <w:bCs/>
          <w:color w:val="000000"/>
          <w:highlight w:val="yellow"/>
        </w:rPr>
        <w:t>SUSTENTAÇÃO APELANTE</w:t>
      </w:r>
    </w:p>
    <w:p w14:paraId="799578E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 xml:space="preserve">  </w:t>
      </w:r>
      <w:r>
        <w:rPr>
          <w:color w:val="000000"/>
          <w:sz w:val="20"/>
          <w:szCs w:val="20"/>
        </w:rPr>
        <w:t xml:space="preserve">Exmo. Sr. Des. Flávio Humberto Pascarelli Lopes                </w:t>
      </w:r>
      <w:r>
        <w:rPr>
          <w:b/>
          <w:bCs/>
          <w:color w:val="000000"/>
          <w:sz w:val="20"/>
          <w:szCs w:val="20"/>
          <w:highlight w:val="yellow"/>
        </w:rPr>
        <w:t>(PEDIDO DE ADIAMENTO 179.1)</w:t>
      </w:r>
    </w:p>
    <w:p w14:paraId="764CF2C9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  Membro:          Exma. Sra. Desa. Maria das Graças Pessoa Figueiredo</w:t>
      </w:r>
    </w:p>
    <w:bookmarkEnd w:id="6"/>
    <w:p w14:paraId="010B0F5F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05956D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>Averbação de impedimento: Exmo. Sr. Des.Paulo LIma</w:t>
      </w:r>
    </w:p>
    <w:p w14:paraId="1E65AA8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</w:t>
      </w:r>
    </w:p>
    <w:p w14:paraId="3D4C17BC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>para  um compromisso institucional no TRE.</w:t>
      </w:r>
    </w:p>
    <w:p w14:paraId="2B374DD8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3B21EA8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17.11.2025</w:t>
      </w:r>
    </w:p>
    <w:p w14:paraId="634EB592" w14:textId="77777777" w:rsidR="00B764D2" w:rsidRDefault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 Exmo. Sr. Des. Flávio Humberto Pascarelli Lopes</w:t>
      </w:r>
    </w:p>
    <w:p w14:paraId="5D989820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4210E7A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D93DE5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055"/>
        <w:gridCol w:w="5794"/>
      </w:tblGrid>
      <w:tr w:rsidR="00B764D2" w14:paraId="71066808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C48B70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77  Apelação Cível 0674046-56.2019.8.04.0001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Flávio Humberto Pascarelli Lopes</w:t>
            </w:r>
          </w:p>
          <w:p w14:paraId="2B26228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Origem: 4ª Vara Cível e de Acidentes de Trabalho da Comarca de Manaus - Cível</w:t>
            </w:r>
          </w:p>
        </w:tc>
      </w:tr>
      <w:tr w:rsidR="00B764D2" w14:paraId="6AC85C8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DD1EB73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9426E06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483AE74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 w14:paraId="303A6D95" w14:textId="77777777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9360D8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7F70D3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 w:right="2188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M Miranda Alfaia HDI Seguros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BC2F38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043" w:right="78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2990N-AM - ARIOMAR NASCON DE OLIVEIRA ALENCAR</w:t>
            </w:r>
          </w:p>
          <w:p w14:paraId="5104BE15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964A-AM - Trajano Bastos de Oliveira Neto Friedrich</w:t>
            </w:r>
          </w:p>
          <w:p w14:paraId="3DFD0F2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1" w:line="348" w:lineRule="auto"/>
              <w:ind w:left="1043" w:right="129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6272A-TO - Luis Eduardo Pereira Sanches 6272N-TO - Luis Eduardo Pereira Sanches</w:t>
            </w:r>
          </w:p>
        </w:tc>
      </w:tr>
    </w:tbl>
    <w:p w14:paraId="4C8ACBFD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 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</w:t>
      </w:r>
    </w:p>
    <w:p w14:paraId="03C0811B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14:paraId="0B259445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Jorge(1ª diverg)</w:t>
      </w:r>
    </w:p>
    <w:p w14:paraId="3BB5DC0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 xml:space="preserve">Exmo. Sr. Des. Gildo Alves de Carvalho Filho(c/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)</w:t>
      </w:r>
    </w:p>
    <w:p w14:paraId="4AC6E4E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Membro conv.: </w:t>
      </w:r>
      <w:r>
        <w:rPr>
          <w:color w:val="000000"/>
          <w:sz w:val="20"/>
          <w:szCs w:val="20"/>
        </w:rPr>
        <w:t>Exma. Sra. Desa.Ida Maria Costa de Andrade </w:t>
      </w:r>
    </w:p>
    <w:p w14:paraId="4B47CB54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</w:t>
      </w:r>
      <w:r>
        <w:rPr>
          <w:color w:val="000000"/>
        </w:rPr>
        <w:t xml:space="preserve"> conv.:  </w:t>
      </w:r>
      <w:r>
        <w:rPr>
          <w:color w:val="000000"/>
          <w:sz w:val="20"/>
          <w:szCs w:val="20"/>
        </w:rPr>
        <w:t xml:space="preserve"> Exma. Sra. Desa. Maria das Graças Pessoa Figueiredo</w:t>
      </w:r>
    </w:p>
    <w:p w14:paraId="1C5040D1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4DD3499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sustentação oral proferida  pelo advogado do Apelante em 10.11. 2025,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 para ampliar o quorum em virtude da divergência da Desa. Nélia Caminha.</w:t>
      </w:r>
    </w:p>
    <w:p w14:paraId="3DBB4AD9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17.11.2025 por falta de quorum</w:t>
      </w:r>
    </w:p>
    <w:p w14:paraId="55333F9F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A1C99F8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64B8574" w14:textId="77777777" w:rsidR="0082599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A4B7C1F" w14:textId="77777777" w:rsidR="00B764D2" w:rsidRDefault="0082599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 xml:space="preserve">:  </w:t>
      </w:r>
      <w:r w:rsidR="00CF7C2D">
        <w:rPr>
          <w:b/>
          <w:bCs/>
          <w:color w:val="000000"/>
          <w:sz w:val="20"/>
          <w:szCs w:val="20"/>
          <w:u w:val="single"/>
        </w:rPr>
        <w:t>EXMO SR. DES. PAULO CESAR CAMINHA E LIMA</w:t>
      </w:r>
    </w:p>
    <w:p w14:paraId="7CE587F3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109996E2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9D7B8D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78  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  <w:t>Agravo de Instrumento 4006566-06.2023.8.04.0000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>Paulo Cesar Caminha e Lima</w:t>
            </w:r>
          </w:p>
        </w:tc>
      </w:tr>
      <w:tr w:rsidR="00B764D2" w14:paraId="3C8EFF6D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3E1A97" w14:textId="77777777" w:rsidR="00B764D2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 w14:paraId="2F278B07" w14:textId="77777777">
        <w:trPr>
          <w:trHeight w:val="3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E9DA14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Agravante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BANCO DO BRASIL S.A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138229N-MG - Marcos Rodrigues de Lima Vieira</w:t>
            </w:r>
          </w:p>
          <w:p w14:paraId="2A60172B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36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4365A7A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18"/>
                <w:szCs w:val="18"/>
                <w:lang w:val="pt-BR"/>
              </w:rPr>
              <w:t>3627N-AM - GRACE KELLY DA SILVA BARBOSA</w:t>
            </w:r>
          </w:p>
          <w:p w14:paraId="2DDDCC79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Agravado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Fcf Participações Ltda.</w:t>
            </w:r>
          </w:p>
          <w:p w14:paraId="30F9FBC6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jc w:val="both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LEMPAR SERVIÇOS E PARTICIPAÇÕES S.A.</w:t>
            </w:r>
          </w:p>
          <w:p w14:paraId="013CAF27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5508"/>
              <w:jc w:val="both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POWERTECH ENGENHARIA SERVIÇOS E LOCAÇÃO DE GERADORES DE ENERGIA, MÁQUINAS E EQUIPAMENTO S.A.</w:t>
            </w:r>
          </w:p>
          <w:p w14:paraId="101824F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60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Powertech Comercial Ltda</w:t>
            </w:r>
          </w:p>
          <w:p w14:paraId="094DE6C1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4661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Powertech Locações de Máquinas e Equipamentos S.a.</w:t>
            </w:r>
          </w:p>
          <w:p w14:paraId="0C9A37BF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5" w:lineRule="auto"/>
              <w:ind w:left="1600"/>
              <w:rPr>
                <w:color w:val="000000"/>
                <w:sz w:val="18"/>
                <w:szCs w:val="18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Powertech Serviços de Manutenções Em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</w:r>
            <w:r w:rsidRPr="00CA0074">
              <w:rPr>
                <w:color w:val="000000"/>
                <w:sz w:val="18"/>
                <w:szCs w:val="18"/>
                <w:lang w:val="pt-BR"/>
              </w:rPr>
              <w:t>7187N-AM - Rafael Fernando Tiesca Maciel</w:t>
            </w:r>
          </w:p>
          <w:p w14:paraId="13594A02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9" w:lineRule="auto"/>
              <w:ind w:left="160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Equipamentos S.a.</w:t>
            </w:r>
          </w:p>
          <w:p w14:paraId="6378DF9E" w14:textId="77777777" w:rsidR="00B764D2" w:rsidRPr="00CA0074" w:rsidRDefault="00CF7C2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9" w:lineRule="auto"/>
              <w:ind w:left="20"/>
              <w:rPr>
                <w:color w:val="000000"/>
                <w:sz w:val="20"/>
                <w:szCs w:val="20"/>
                <w:lang w:val="pt-BR"/>
              </w:rPr>
            </w:pPr>
            <w:r w:rsidRPr="00CA0074">
              <w:rPr>
                <w:color w:val="000000"/>
                <w:sz w:val="20"/>
                <w:szCs w:val="20"/>
                <w:lang w:val="pt-BR"/>
              </w:rPr>
              <w:t>Terceiro</w:t>
            </w:r>
            <w:r w:rsidRPr="00CA0074">
              <w:rPr>
                <w:color w:val="000000"/>
                <w:sz w:val="20"/>
                <w:szCs w:val="20"/>
                <w:lang w:val="pt-BR"/>
              </w:rPr>
              <w:tab/>
              <w:t>Ministério Público do Estado do Amazonas</w:t>
            </w:r>
          </w:p>
        </w:tc>
      </w:tr>
    </w:tbl>
    <w:p w14:paraId="1B0D4670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 Exmo. Sr. Des. Cláudio César Ramalheira Roessing      </w:t>
      </w:r>
    </w:p>
    <w:p w14:paraId="675407AF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 Exmo. Sr. Des. Paulo Cesar Caminha e Lima</w:t>
      </w:r>
    </w:p>
    <w:p w14:paraId="1DB7ABFA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14:paraId="2A4D62C6" w14:textId="77777777" w:rsidR="00B764D2" w:rsidRDefault="00CF7C2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14:paraId="75D30E4F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14:paraId="3CD8D85F" w14:textId="77777777" w:rsidR="00B764D2" w:rsidRDefault="00B764D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14:paraId="65F18F19" w14:textId="77777777" w:rsidR="00B764D2" w:rsidRDefault="00CF7C2D">
      <w:pPr>
        <w:pStyle w:val="Normal1"/>
        <w:widowControl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Adiado por motivo de liçença medica do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 em 17.11.2025 .</w:t>
      </w:r>
    </w:p>
    <w:p w14:paraId="7F0BA312" w14:textId="77777777" w:rsidR="00B764D2" w:rsidRDefault="00B764D2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011158DC" w14:textId="77777777" w:rsidR="00053F9A" w:rsidRDefault="00053F9A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0F382B65" w14:textId="77777777" w:rsidR="00053F9A" w:rsidRDefault="00053F9A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15F0B2AE" w14:textId="77777777" w:rsidR="00053F9A" w:rsidRDefault="00053F9A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75E157C7" w14:textId="77777777" w:rsidR="00053F9A" w:rsidRDefault="00053F9A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27FFBE86" w14:textId="77777777" w:rsidR="00053F9A" w:rsidRDefault="00053F9A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518ECEB9" w14:textId="77777777" w:rsidR="00053F9A" w:rsidRDefault="00053F9A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7C7BE671" w14:textId="77777777" w:rsidR="00B764D2" w:rsidRDefault="0082599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u w:val="single"/>
        </w:rPr>
        <w:t>Relator</w:t>
      </w:r>
      <w:r w:rsidR="00CF7C2D">
        <w:rPr>
          <w:b/>
          <w:bCs/>
          <w:u w:val="single"/>
        </w:rPr>
        <w:t>a: Exma. Sra. Desa</w:t>
      </w:r>
      <w:r w:rsidR="00CF7C2D">
        <w:rPr>
          <w:u w:val="single"/>
        </w:rPr>
        <w:t xml:space="preserve">. </w:t>
      </w:r>
      <w:r w:rsidR="00CF7C2D">
        <w:rPr>
          <w:b/>
          <w:bCs/>
          <w:u w:val="single"/>
        </w:rPr>
        <w:t>Ida Maria Costa de Andrade</w:t>
      </w:r>
      <w:r w:rsidR="00CF7C2D">
        <w:rPr>
          <w:sz w:val="20"/>
          <w:szCs w:val="20"/>
          <w:u w:val="single"/>
        </w:rPr>
        <w:t> </w:t>
      </w:r>
    </w:p>
    <w:p w14:paraId="38447576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14:paraId="355B05D0" w14:textId="77777777" w:rsidR="00B764D2" w:rsidRDefault="00B764D2">
      <w:pPr>
        <w:pStyle w:val="Normal1"/>
        <w:spacing w:before="1"/>
        <w:rPr>
          <w:sz w:val="14"/>
          <w:szCs w:val="14"/>
        </w:rPr>
      </w:pPr>
    </w:p>
    <w:sdt>
      <w:sdtPr>
        <w:rPr>
          <w:lang w:val="pt-BR"/>
        </w:rPr>
        <w:tag w:val="goog_rdk_0"/>
        <w:id w:val="812895373"/>
        <w:lock w:val="contentLocked"/>
      </w:sdtPr>
      <w:sdtEndPr/>
      <w:sdtContent>
        <w:tbl>
          <w:tblPr>
            <w:tblStyle w:val="affff2"/>
            <w:tblW w:w="11121" w:type="dxa"/>
            <w:tblInd w:w="126" w:type="dxa"/>
            <w:tblLayout w:type="fixed"/>
            <w:tblLook w:val="0000" w:firstRow="0" w:lastRow="0" w:firstColumn="0" w:lastColumn="0" w:noHBand="0" w:noVBand="0"/>
          </w:tblPr>
          <w:tblGrid>
            <w:gridCol w:w="1205"/>
            <w:gridCol w:w="4855"/>
            <w:gridCol w:w="5061"/>
          </w:tblGrid>
          <w:tr w:rsidR="00B764D2" w14:paraId="513889AA" w14:textId="77777777">
            <w:trPr>
              <w:trHeight w:val="700"/>
            </w:trPr>
            <w:tc>
              <w:tcPr>
                <w:tcW w:w="11121" w:type="dxa"/>
                <w:gridSpan w:val="3"/>
                <w:tcBorders>
                  <w:top w:val="single" w:sz="12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7FFABD26" w14:textId="77777777" w:rsidR="00B764D2" w:rsidRDefault="00CF7C2D">
                <w:pPr>
                  <w:pStyle w:val="Normal1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>79</w:t>
                </w:r>
                <w:r>
                  <w:rPr>
                    <w:b/>
                    <w:bCs/>
                    <w:sz w:val="20"/>
                    <w:szCs w:val="20"/>
                  </w:rPr>
                  <w:t xml:space="preserve">  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Apelação Cível 0650344-13.2021.8.04.0001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Relatora  </w:t>
                </w:r>
                <w:r>
                  <w:rPr>
                    <w:sz w:val="20"/>
                    <w:szCs w:val="20"/>
                  </w:rPr>
                  <w:t>Ida Maria Costa de Andrade</w:t>
                </w:r>
              </w:p>
              <w:p w14:paraId="51374AAC" w14:textId="77777777" w:rsidR="00B764D2" w:rsidRDefault="00CF7C2D">
                <w:pPr>
                  <w:pStyle w:val="Normal1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1ª Vara da Fazenda Pública da Comarca de Manaus - Fazenda Pública</w:t>
                </w:r>
              </w:p>
            </w:tc>
          </w:tr>
          <w:tr w:rsidR="00B764D2" w14:paraId="71589715" w14:textId="77777777">
            <w:trPr>
              <w:trHeight w:val="32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</w:tcBorders>
              </w:tcPr>
              <w:p w14:paraId="01062F28" w14:textId="77777777" w:rsidR="00B764D2" w:rsidRDefault="00CF7C2D">
                <w:pPr>
                  <w:pStyle w:val="Normal1"/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4855" w:type="dxa"/>
                <w:tcBorders>
                  <w:top w:val="single" w:sz="8" w:space="0" w:color="000000"/>
                  <w:bottom w:val="single" w:sz="8" w:space="0" w:color="000000"/>
                </w:tcBorders>
              </w:tcPr>
              <w:p w14:paraId="654BB053" w14:textId="77777777" w:rsidR="00B764D2" w:rsidRDefault="00CF7C2D">
                <w:pPr>
                  <w:pStyle w:val="Normal1"/>
                  <w:spacing w:line="228" w:lineRule="auto"/>
                  <w:ind w:left="405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5061" w:type="dxa"/>
                <w:tcBorders>
                  <w:top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23B85318" w14:textId="77777777" w:rsidR="00B764D2" w:rsidRDefault="00CF7C2D">
                <w:pPr>
                  <w:pStyle w:val="Normal1"/>
                  <w:spacing w:line="228" w:lineRule="auto"/>
                  <w:ind w:left="29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 w14:paraId="445FBC07" w14:textId="77777777">
            <w:trPr>
              <w:trHeight w:val="266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</w:tcBorders>
              </w:tcPr>
              <w:p w14:paraId="6EA8F8E3" w14:textId="77777777" w:rsidR="00B764D2" w:rsidRDefault="00CF7C2D">
                <w:pPr>
                  <w:pStyle w:val="Normal1"/>
                  <w:spacing w:line="228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Apelante</w:t>
                </w:r>
              </w:p>
            </w:tc>
            <w:tc>
              <w:tcPr>
                <w:tcW w:w="4855" w:type="dxa"/>
                <w:tcBorders>
                  <w:top w:val="single" w:sz="8" w:space="0" w:color="000000"/>
                </w:tcBorders>
              </w:tcPr>
              <w:p w14:paraId="63610AD5" w14:textId="77777777" w:rsidR="00B764D2" w:rsidRDefault="00CF7C2D">
                <w:pPr>
                  <w:pStyle w:val="Normal1"/>
                  <w:spacing w:line="228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DANNIELLE PAMELA DE SOUSA PIERI</w:t>
                </w:r>
              </w:p>
            </w:tc>
            <w:tc>
              <w:tcPr>
                <w:tcW w:w="5061" w:type="dxa"/>
                <w:tcBorders>
                  <w:top w:val="single" w:sz="8" w:space="0" w:color="000000"/>
                  <w:right w:val="single" w:sz="8" w:space="0" w:color="000000"/>
                </w:tcBorders>
              </w:tcPr>
              <w:p w14:paraId="1CE97CA6" w14:textId="77777777" w:rsidR="00B764D2" w:rsidRDefault="00CF7C2D">
                <w:pPr>
                  <w:pStyle w:val="Normal1"/>
                  <w:spacing w:line="205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11414N-AM - PEDRO PAULO SOUSA LIRA</w:t>
                </w:r>
              </w:p>
            </w:tc>
          </w:tr>
          <w:tr w:rsidR="00B764D2" w14:paraId="4B8C6317" w14:textId="77777777">
            <w:trPr>
              <w:trHeight w:val="288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27BD3C93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14:paraId="21C999B0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4E19B6F3" w14:textId="77777777" w:rsidR="00B764D2" w:rsidRDefault="00CF7C2D">
                <w:pPr>
                  <w:pStyle w:val="Normal1"/>
                  <w:spacing w:before="32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11694N-AM - DAVI MARTINS DA SILVA JUNIOR</w:t>
                </w:r>
              </w:p>
            </w:tc>
          </w:tr>
          <w:tr w:rsidR="00B764D2" w14:paraId="42556AFD" w14:textId="77777777">
            <w:trPr>
              <w:trHeight w:val="278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63C248E3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14:paraId="2F731D02" w14:textId="77777777" w:rsidR="00B764D2" w:rsidRDefault="00CF7C2D">
                <w:pPr>
                  <w:pStyle w:val="Normal1"/>
                  <w:spacing w:before="43" w:line="215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ESTADO DO AMAZONAS representado(a) por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6E2CA8D2" w14:textId="77777777" w:rsidR="00B764D2" w:rsidRDefault="00CF7C2D">
                <w:pPr>
                  <w:pStyle w:val="Normal1"/>
                  <w:spacing w:before="43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763A-AM - EUGÊNIO NUNES SILVA</w:t>
                </w:r>
              </w:p>
            </w:tc>
          </w:tr>
          <w:tr w:rsidR="00B764D2" w14:paraId="5F4374A9" w14:textId="77777777">
            <w:trPr>
              <w:trHeight w:val="232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61F6388F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</w:p>
            </w:tc>
            <w:tc>
              <w:tcPr>
                <w:tcW w:w="4855" w:type="dxa"/>
              </w:tcPr>
              <w:p w14:paraId="3DE4BF2F" w14:textId="77777777" w:rsidR="00B764D2" w:rsidRDefault="00CF7C2D">
                <w:pPr>
                  <w:pStyle w:val="Normal1"/>
                  <w:spacing w:line="213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PROCURADORIA GERAL DO ESTADO DO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0B8743DF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</w:p>
            </w:tc>
          </w:tr>
          <w:tr w:rsidR="00B764D2" w14:paraId="67E343B0" w14:textId="77777777">
            <w:trPr>
              <w:trHeight w:val="223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39DF6F81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  <w:tc>
              <w:tcPr>
                <w:tcW w:w="4855" w:type="dxa"/>
              </w:tcPr>
              <w:p w14:paraId="4BC58838" w14:textId="77777777" w:rsidR="00B764D2" w:rsidRDefault="00CF7C2D">
                <w:pPr>
                  <w:pStyle w:val="Normal1"/>
                  <w:spacing w:line="203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AMAZONAS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7407BCCF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</w:tr>
          <w:tr w:rsidR="00B764D2" w14:paraId="32104043" w14:textId="77777777">
            <w:trPr>
              <w:trHeight w:val="257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14A8A5C2" w14:textId="77777777" w:rsidR="00B764D2" w:rsidRDefault="00CF7C2D">
                <w:pPr>
                  <w:pStyle w:val="Normal1"/>
                  <w:spacing w:line="219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Apelado</w:t>
                </w:r>
              </w:p>
            </w:tc>
            <w:tc>
              <w:tcPr>
                <w:tcW w:w="4855" w:type="dxa"/>
              </w:tcPr>
              <w:p w14:paraId="24EBCFC1" w14:textId="77777777" w:rsidR="00B764D2" w:rsidRDefault="00CF7C2D">
                <w:pPr>
                  <w:pStyle w:val="Normal1"/>
                  <w:spacing w:line="219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DANNIELLE PAMELA DE SOUSA PIERI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058DF582" w14:textId="77777777" w:rsidR="00B764D2" w:rsidRDefault="00CF7C2D">
                <w:pPr>
                  <w:pStyle w:val="Normal1"/>
                  <w:spacing w:line="196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11694N-AM - DAVI MARTINS DA SILVA JUNIOR</w:t>
                </w:r>
              </w:p>
            </w:tc>
          </w:tr>
          <w:tr w:rsidR="00B764D2" w14:paraId="6C169932" w14:textId="77777777">
            <w:trPr>
              <w:trHeight w:val="288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347E217C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14:paraId="65D74F09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100006EE" w14:textId="77777777" w:rsidR="00B764D2" w:rsidRDefault="00CF7C2D">
                <w:pPr>
                  <w:pStyle w:val="Normal1"/>
                  <w:spacing w:before="32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11414N-AM - PEDRO PAULO SOUSA LIRA</w:t>
                </w:r>
              </w:p>
            </w:tc>
          </w:tr>
          <w:tr w:rsidR="00B764D2" w14:paraId="6A856FD6" w14:textId="77777777">
            <w:trPr>
              <w:trHeight w:val="266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3A0010F8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14:paraId="2F97D309" w14:textId="77777777" w:rsidR="00B764D2" w:rsidRDefault="00CF7C2D">
                <w:pPr>
                  <w:pStyle w:val="Normal1"/>
                  <w:spacing w:before="43" w:line="203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ESTADO DO AMAZONAS representado(a) por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6E87CB0C" w14:textId="77777777" w:rsidR="00B764D2" w:rsidRDefault="00CF7C2D">
                <w:pPr>
                  <w:pStyle w:val="Normal1"/>
                  <w:spacing w:before="43" w:line="203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13184N-AM - LAÉRCIO DE CASTRO DOURADO</w:t>
                </w:r>
              </w:p>
            </w:tc>
          </w:tr>
          <w:tr w:rsidR="00B764D2" w14:paraId="7B5738EE" w14:textId="77777777">
            <w:trPr>
              <w:trHeight w:val="244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1C2054EA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</w:p>
            </w:tc>
            <w:tc>
              <w:tcPr>
                <w:tcW w:w="4855" w:type="dxa"/>
              </w:tcPr>
              <w:p w14:paraId="1F664544" w14:textId="77777777" w:rsidR="00B764D2" w:rsidRDefault="00CF7C2D">
                <w:pPr>
                  <w:pStyle w:val="Normal1"/>
                  <w:spacing w:before="10" w:line="215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PROCURADORIA GERAL DO ESTADO DO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317BF448" w14:textId="77777777" w:rsidR="00B764D2" w:rsidRDefault="00CF7C2D">
                <w:pPr>
                  <w:pStyle w:val="Normal1"/>
                  <w:spacing w:line="194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JÚNIOR</w:t>
                </w:r>
              </w:p>
            </w:tc>
          </w:tr>
          <w:tr w:rsidR="00B764D2" w14:paraId="11EAFF9B" w14:textId="77777777">
            <w:trPr>
              <w:trHeight w:val="223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14:paraId="5C300D4D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  <w:tc>
              <w:tcPr>
                <w:tcW w:w="4855" w:type="dxa"/>
              </w:tcPr>
              <w:p w14:paraId="3A7B3324" w14:textId="77777777" w:rsidR="00B764D2" w:rsidRDefault="00CF7C2D">
                <w:pPr>
                  <w:pStyle w:val="Normal1"/>
                  <w:spacing w:line="204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AMAZONAS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14:paraId="2365C2B3" w14:textId="77777777" w:rsidR="00B764D2" w:rsidRDefault="00B764D2">
                <w:pPr>
                  <w:pStyle w:val="Normal1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</w:tr>
          <w:tr w:rsidR="00B764D2" w14:paraId="677C6674" w14:textId="77777777">
            <w:trPr>
              <w:trHeight w:val="340"/>
            </w:trPr>
            <w:tc>
              <w:tcPr>
                <w:tcW w:w="1205" w:type="dxa"/>
                <w:tcBorders>
                  <w:left w:val="single" w:sz="8" w:space="0" w:color="000000"/>
                  <w:bottom w:val="single" w:sz="8" w:space="0" w:color="000000"/>
                </w:tcBorders>
              </w:tcPr>
              <w:p w14:paraId="7F5CA815" w14:textId="77777777" w:rsidR="00B764D2" w:rsidRDefault="00CF7C2D">
                <w:pPr>
                  <w:pStyle w:val="Normal1"/>
                  <w:spacing w:line="219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Terceiro</w:t>
                </w:r>
              </w:p>
            </w:tc>
            <w:tc>
              <w:tcPr>
                <w:tcW w:w="4855" w:type="dxa"/>
                <w:tcBorders>
                  <w:bottom w:val="single" w:sz="8" w:space="0" w:color="000000"/>
                </w:tcBorders>
              </w:tcPr>
              <w:p w14:paraId="20A93879" w14:textId="77777777" w:rsidR="00B764D2" w:rsidRDefault="00CF7C2D">
                <w:pPr>
                  <w:pStyle w:val="Normal1"/>
                  <w:spacing w:line="219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Ministério Público do Estado do Amazonas</w:t>
                </w:r>
              </w:p>
            </w:tc>
            <w:tc>
              <w:tcPr>
                <w:tcW w:w="5061" w:type="dxa"/>
                <w:tcBorders>
                  <w:bottom w:val="single" w:sz="8" w:space="0" w:color="000000"/>
                  <w:right w:val="single" w:sz="8" w:space="0" w:color="000000"/>
                </w:tcBorders>
              </w:tcPr>
              <w:p w14:paraId="16E843C4" w14:textId="77777777" w:rsidR="00B764D2" w:rsidRDefault="007511C1">
                <w:pPr>
                  <w:pStyle w:val="Normal1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</w:tr>
        </w:tbl>
      </w:sdtContent>
    </w:sdt>
    <w:p w14:paraId="2A736F72" w14:textId="77777777" w:rsidR="00B764D2" w:rsidRDefault="00CF7C2D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                        </w:t>
      </w:r>
      <w:r>
        <w:rPr>
          <w:b/>
          <w:bCs/>
          <w:sz w:val="20"/>
          <w:szCs w:val="20"/>
        </w:rPr>
        <w:t> </w:t>
      </w:r>
    </w:p>
    <w:p w14:paraId="29873332" w14:textId="77777777" w:rsidR="00B764D2" w:rsidRDefault="00CF7C2D">
      <w:pPr>
        <w:pStyle w:val="Normal1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14:paraId="42C3C348" w14:textId="77777777" w:rsidR="00B764D2" w:rsidRDefault="00CF7C2D">
      <w:pPr>
        <w:pStyle w:val="Normal1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Exma. Sra. Desa. Maria das Graças Pessoa Figueiredo</w:t>
      </w:r>
    </w:p>
    <w:p w14:paraId="6B276AE2" w14:textId="77777777" w:rsidR="00B764D2" w:rsidRDefault="00CF7C2D">
      <w:pPr>
        <w:pStyle w:val="Normal1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Exmo. Sr. Des. Flávio Humberto Pascarelli Lopes</w:t>
      </w:r>
    </w:p>
    <w:p w14:paraId="623C561D" w14:textId="77777777" w:rsidR="00B764D2" w:rsidRDefault="00B764D2">
      <w:pPr>
        <w:pStyle w:val="Normal1"/>
        <w:rPr>
          <w:sz w:val="20"/>
          <w:szCs w:val="20"/>
        </w:rPr>
      </w:pPr>
    </w:p>
    <w:p w14:paraId="3FC073AC" w14:textId="77777777" w:rsidR="00B764D2" w:rsidRDefault="00CF7C2D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das férias da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a no dia  </w:t>
      </w:r>
      <w:r>
        <w:rPr>
          <w:b/>
          <w:bCs/>
          <w:sz w:val="20"/>
          <w:szCs w:val="20"/>
        </w:rPr>
        <w:t>10.11.2025 , 17.11.2025</w:t>
      </w:r>
      <w:r>
        <w:rPr>
          <w:sz w:val="20"/>
          <w:szCs w:val="20"/>
        </w:rPr>
        <w:t xml:space="preserve"> .</w:t>
      </w:r>
    </w:p>
    <w:p w14:paraId="55225EDB" w14:textId="77777777" w:rsidR="00B764D2" w:rsidRDefault="00B764D2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3C53C50D" w14:textId="77777777" w:rsidR="00F62005" w:rsidRDefault="00F62005" w:rsidP="00F6200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14:paraId="68F5E4B4" w14:textId="537709AE" w:rsidR="00F62005" w:rsidRPr="00F62005" w:rsidRDefault="00F62005" w:rsidP="00F6200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229DDB71" w14:textId="77777777" w:rsidR="00B764D2" w:rsidRDefault="00B764D2">
      <w:pPr>
        <w:pStyle w:val="Normal1"/>
        <w:spacing w:before="1"/>
        <w:rPr>
          <w:sz w:val="14"/>
          <w:szCs w:val="14"/>
        </w:rPr>
      </w:pPr>
    </w:p>
    <w:tbl>
      <w:tblPr>
        <w:tblStyle w:val="affff3"/>
        <w:tblW w:w="11121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355"/>
        <w:gridCol w:w="4155"/>
        <w:gridCol w:w="5611"/>
      </w:tblGrid>
      <w:tr w:rsidR="00B764D2" w14:paraId="67DDFDC3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F83666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80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>Embargos de Declaração Cível 0015118-91.2024.8.04.0000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Claudio Cesar Ramalheira Roessing</w:t>
            </w:r>
          </w:p>
          <w:p w14:paraId="794BB14E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Vara Especializada da Dívida Ativa Municipal da Comarca de Manaus - Dívida Ativa</w:t>
            </w:r>
          </w:p>
        </w:tc>
      </w:tr>
      <w:tr w:rsidR="00B764D2" w14:paraId="3E4DF8F3" w14:textId="7777777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5D0891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 w14:paraId="6E1E7DA3" w14:textId="77777777" w:rsidR="00B764D2" w:rsidRDefault="00CF7C2D">
            <w:pPr>
              <w:pStyle w:val="Normal1"/>
              <w:spacing w:line="228" w:lineRule="auto"/>
              <w:ind w:left="25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C6C3B0" w14:textId="77777777" w:rsidR="00B764D2" w:rsidRDefault="00CF7C2D">
            <w:pPr>
              <w:pStyle w:val="Normal1"/>
              <w:spacing w:line="228" w:lineRule="auto"/>
              <w:ind w:left="8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4F648AD2" w14:textId="77777777">
        <w:trPr>
          <w:trHeight w:val="31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14:paraId="50545D17" w14:textId="77777777" w:rsidR="00B764D2" w:rsidRDefault="00CF7C2D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Embargante</w:t>
            </w:r>
          </w:p>
        </w:tc>
        <w:tc>
          <w:tcPr>
            <w:tcW w:w="4155" w:type="dxa"/>
            <w:tcBorders>
              <w:top w:val="single" w:sz="8" w:space="0" w:color="000000"/>
            </w:tcBorders>
          </w:tcPr>
          <w:p w14:paraId="4F841AE3" w14:textId="77777777" w:rsidR="00B764D2" w:rsidRDefault="00CF7C2D">
            <w:pPr>
              <w:pStyle w:val="Normal1"/>
              <w:spacing w:line="228" w:lineRule="auto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MUNICIPIO DE MANAUS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14:paraId="1A086703" w14:textId="77777777" w:rsidR="00B764D2" w:rsidRPr="00CA0074" w:rsidRDefault="00CF7C2D">
            <w:pPr>
              <w:pStyle w:val="Normal1"/>
              <w:spacing w:line="205" w:lineRule="auto"/>
              <w:ind w:left="8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5517N-AM - José Luiz Franco de Moura Mattos Júnior</w:t>
            </w:r>
          </w:p>
        </w:tc>
      </w:tr>
      <w:tr w:rsidR="00B764D2" w14:paraId="2614C5DE" w14:textId="77777777">
        <w:trPr>
          <w:trHeight w:val="338"/>
        </w:trPr>
        <w:tc>
          <w:tcPr>
            <w:tcW w:w="1355" w:type="dxa"/>
            <w:tcBorders>
              <w:left w:val="single" w:sz="8" w:space="0" w:color="000000"/>
            </w:tcBorders>
          </w:tcPr>
          <w:p w14:paraId="5F2E84FC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155" w:type="dxa"/>
          </w:tcPr>
          <w:p w14:paraId="16B0AA91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128C2930" w14:textId="77777777" w:rsidR="00B764D2" w:rsidRPr="00CA0074" w:rsidRDefault="00CF7C2D">
            <w:pPr>
              <w:pStyle w:val="Normal1"/>
              <w:spacing w:before="82"/>
              <w:ind w:left="8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7213N-AM - RAFAEL LINS BERTAZZO</w:t>
            </w:r>
          </w:p>
        </w:tc>
      </w:tr>
      <w:tr w:rsidR="00B764D2" w14:paraId="50DCDECF" w14:textId="77777777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14:paraId="05F7AEAB" w14:textId="77777777" w:rsidR="00B764D2" w:rsidRDefault="00CF7C2D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Embargado</w:t>
            </w:r>
          </w:p>
        </w:tc>
        <w:tc>
          <w:tcPr>
            <w:tcW w:w="4155" w:type="dxa"/>
          </w:tcPr>
          <w:p w14:paraId="09F48182" w14:textId="77777777" w:rsidR="00B764D2" w:rsidRDefault="00CF7C2D">
            <w:pPr>
              <w:pStyle w:val="Normal1"/>
              <w:spacing w:before="43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Izabel Costa Ferreira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0419123A" w14:textId="77777777" w:rsidR="00B764D2" w:rsidRPr="00CA0074" w:rsidRDefault="00CF7C2D">
            <w:pPr>
              <w:pStyle w:val="Normal1"/>
              <w:spacing w:before="43"/>
              <w:ind w:left="8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11333N-AM - PAULO BERNARDO LINDOSO E LIMA</w:t>
            </w:r>
          </w:p>
        </w:tc>
      </w:tr>
      <w:tr w:rsidR="00B764D2" w14:paraId="503CB781" w14:textId="77777777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14:paraId="445C9DB1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155" w:type="dxa"/>
          </w:tcPr>
          <w:p w14:paraId="301A57C2" w14:textId="77777777" w:rsidR="00B764D2" w:rsidRDefault="00CF7C2D">
            <w:pPr>
              <w:pStyle w:val="Normal1"/>
              <w:spacing w:before="42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SIDNEY DE QUEIROZ PEDROSA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7DA579C0" w14:textId="77777777" w:rsidR="00B764D2" w:rsidRPr="00CA0074" w:rsidRDefault="00CF7C2D">
            <w:pPr>
              <w:pStyle w:val="Normal1"/>
              <w:spacing w:before="42"/>
              <w:ind w:left="8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11333N-AM - PAULO BERNARDO LINDOSO E LIMA</w:t>
            </w:r>
          </w:p>
        </w:tc>
      </w:tr>
      <w:tr w:rsidR="00B764D2" w14:paraId="1C06B922" w14:textId="77777777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14:paraId="4458BA56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155" w:type="dxa"/>
            <w:tcBorders>
              <w:bottom w:val="single" w:sz="8" w:space="0" w:color="000000"/>
            </w:tcBorders>
          </w:tcPr>
          <w:p w14:paraId="1AF1535B" w14:textId="77777777" w:rsidR="00B764D2" w:rsidRDefault="00CF7C2D">
            <w:pPr>
              <w:pStyle w:val="Normal1"/>
              <w:spacing w:before="42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SUPERMERCADOS DB LTDA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14:paraId="371782EE" w14:textId="77777777" w:rsidR="00B764D2" w:rsidRPr="00CA0074" w:rsidRDefault="00CF7C2D">
            <w:pPr>
              <w:pStyle w:val="Normal1"/>
              <w:spacing w:before="42"/>
              <w:ind w:left="8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11333N-AM - PAULO BERNARDO LINDOSO E LIMA</w:t>
            </w:r>
          </w:p>
        </w:tc>
      </w:tr>
    </w:tbl>
    <w:p w14:paraId="48F90A91" w14:textId="77777777" w:rsidR="00B764D2" w:rsidRDefault="00CF7C2D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</w:rPr>
        <w:t xml:space="preserve">  Presidente/</w:t>
      </w:r>
      <w:r w:rsidR="00825992">
        <w:rPr>
          <w:b/>
          <w:bCs/>
        </w:rPr>
        <w:t>Relator</w:t>
      </w:r>
      <w:r>
        <w:rPr>
          <w:b/>
          <w:bCs/>
        </w:rPr>
        <w:t>:Exmo. Sr. Des. Cláudio César Ramalheira Roessing   </w:t>
      </w:r>
    </w:p>
    <w:p w14:paraId="151745E1" w14:textId="77777777" w:rsidR="00B764D2" w:rsidRDefault="00CF7C2D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t>Membro Exmo. Sr. Des. Flávio Humberto Pascarelli Lopes</w:t>
      </w:r>
    </w:p>
    <w:p w14:paraId="38E07D1D" w14:textId="77777777" w:rsidR="00B764D2" w:rsidRDefault="00CF7C2D">
      <w:pPr>
        <w:pStyle w:val="Normal1"/>
        <w:tabs>
          <w:tab w:val="left" w:pos="1486"/>
        </w:tabs>
        <w:spacing w:before="32"/>
        <w:ind w:right="5290"/>
        <w:rPr>
          <w:sz w:val="20"/>
          <w:szCs w:val="20"/>
        </w:rPr>
      </w:pPr>
      <w:r>
        <w:rPr>
          <w:b/>
          <w:bCs/>
        </w:rPr>
        <w:t xml:space="preserve">  </w:t>
      </w:r>
      <w:r>
        <w:rPr>
          <w:sz w:val="20"/>
          <w:szCs w:val="20"/>
        </w:rPr>
        <w:t>Membro: Exmo. Sr. Des. Gildo Alves de Carvalho Filho</w:t>
      </w:r>
    </w:p>
    <w:p w14:paraId="172C9A1A" w14:textId="77777777" w:rsidR="00B764D2" w:rsidRDefault="00CF7C2D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impedimento: Exma. Sra. Desa. Maria das Graças Pessôa Figueiredo </w:t>
      </w:r>
    </w:p>
    <w:p w14:paraId="2520A5BF" w14:textId="77777777" w:rsidR="00B764D2" w:rsidRDefault="00B764D2">
      <w:pPr>
        <w:pStyle w:val="Normal1"/>
        <w:rPr>
          <w:b/>
          <w:bCs/>
          <w:sz w:val="20"/>
          <w:szCs w:val="20"/>
        </w:rPr>
      </w:pPr>
    </w:p>
    <w:p w14:paraId="7083631B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OBS:</w:t>
      </w:r>
      <w:r>
        <w:rPr>
          <w:sz w:val="20"/>
          <w:szCs w:val="20"/>
        </w:rPr>
        <w:t xml:space="preserve"> Adiado por falta de quorum -17.11.2025  </w:t>
      </w:r>
    </w:p>
    <w:p w14:paraId="7B7DF106" w14:textId="77777777" w:rsidR="00B764D2" w:rsidRDefault="00B764D2">
      <w:pPr>
        <w:pStyle w:val="Normal1"/>
        <w:rPr>
          <w:sz w:val="20"/>
          <w:szCs w:val="20"/>
        </w:rPr>
      </w:pPr>
    </w:p>
    <w:p w14:paraId="29947AE0" w14:textId="77777777" w:rsidR="00B764D2" w:rsidRDefault="00B764D2">
      <w:pPr>
        <w:pStyle w:val="Normal1"/>
        <w:rPr>
          <w:sz w:val="20"/>
          <w:szCs w:val="20"/>
        </w:rPr>
      </w:pPr>
    </w:p>
    <w:p w14:paraId="403ABB6B" w14:textId="77777777" w:rsidR="00B764D2" w:rsidRDefault="00B764D2">
      <w:pPr>
        <w:pStyle w:val="Normal1"/>
        <w:rPr>
          <w:sz w:val="20"/>
          <w:szCs w:val="20"/>
        </w:rPr>
      </w:pPr>
    </w:p>
    <w:p w14:paraId="63DA4798" w14:textId="77777777" w:rsidR="00F62005" w:rsidRDefault="00F62005">
      <w:pPr>
        <w:pStyle w:val="Normal1"/>
        <w:rPr>
          <w:sz w:val="20"/>
          <w:szCs w:val="20"/>
        </w:rPr>
      </w:pPr>
    </w:p>
    <w:p w14:paraId="4B145AAF" w14:textId="77777777" w:rsidR="00F62005" w:rsidRDefault="00F62005">
      <w:pPr>
        <w:pStyle w:val="Normal1"/>
        <w:rPr>
          <w:sz w:val="20"/>
          <w:szCs w:val="20"/>
        </w:rPr>
      </w:pPr>
    </w:p>
    <w:p w14:paraId="65173EF8" w14:textId="77777777" w:rsidR="00F62005" w:rsidRDefault="00F62005">
      <w:pPr>
        <w:pStyle w:val="Normal1"/>
        <w:rPr>
          <w:sz w:val="20"/>
          <w:szCs w:val="20"/>
        </w:rPr>
      </w:pPr>
    </w:p>
    <w:p w14:paraId="379BF067" w14:textId="77777777" w:rsidR="00F62005" w:rsidRDefault="00F62005">
      <w:pPr>
        <w:pStyle w:val="Normal1"/>
        <w:rPr>
          <w:sz w:val="20"/>
          <w:szCs w:val="20"/>
        </w:rPr>
      </w:pPr>
    </w:p>
    <w:p w14:paraId="02201BA7" w14:textId="77777777" w:rsidR="00F62005" w:rsidRDefault="00F62005">
      <w:pPr>
        <w:pStyle w:val="Normal1"/>
        <w:rPr>
          <w:sz w:val="20"/>
          <w:szCs w:val="20"/>
        </w:rPr>
      </w:pPr>
    </w:p>
    <w:p w14:paraId="12D54128" w14:textId="77777777" w:rsidR="00F62005" w:rsidRDefault="00F62005">
      <w:pPr>
        <w:pStyle w:val="Normal1"/>
        <w:rPr>
          <w:sz w:val="20"/>
          <w:szCs w:val="20"/>
        </w:rPr>
      </w:pPr>
    </w:p>
    <w:p w14:paraId="72D018F4" w14:textId="77777777" w:rsidR="00F62005" w:rsidRDefault="00F62005">
      <w:pPr>
        <w:pStyle w:val="Normal1"/>
        <w:rPr>
          <w:sz w:val="20"/>
          <w:szCs w:val="20"/>
        </w:rPr>
      </w:pPr>
    </w:p>
    <w:p w14:paraId="04DA8D1E" w14:textId="77777777" w:rsidR="00F62005" w:rsidRDefault="00F62005">
      <w:pPr>
        <w:pStyle w:val="Normal1"/>
        <w:rPr>
          <w:sz w:val="20"/>
          <w:szCs w:val="20"/>
        </w:rPr>
      </w:pPr>
    </w:p>
    <w:p w14:paraId="586FCAF4" w14:textId="77777777" w:rsidR="00F62005" w:rsidRDefault="00F62005">
      <w:pPr>
        <w:pStyle w:val="Normal1"/>
        <w:rPr>
          <w:sz w:val="20"/>
          <w:szCs w:val="20"/>
        </w:rPr>
      </w:pPr>
    </w:p>
    <w:p w14:paraId="02319FC7" w14:textId="77777777" w:rsidR="00F62005" w:rsidRDefault="00F62005">
      <w:pPr>
        <w:pStyle w:val="Normal1"/>
        <w:rPr>
          <w:sz w:val="20"/>
          <w:szCs w:val="20"/>
        </w:rPr>
      </w:pPr>
    </w:p>
    <w:p w14:paraId="47208ED1" w14:textId="77777777" w:rsidR="00F62005" w:rsidRDefault="00F62005">
      <w:pPr>
        <w:pStyle w:val="Normal1"/>
        <w:rPr>
          <w:sz w:val="20"/>
          <w:szCs w:val="20"/>
        </w:rPr>
      </w:pPr>
    </w:p>
    <w:p w14:paraId="5BACD17F" w14:textId="77777777" w:rsidR="00F62005" w:rsidRDefault="00F62005">
      <w:pPr>
        <w:pStyle w:val="Normal1"/>
        <w:rPr>
          <w:sz w:val="20"/>
          <w:szCs w:val="20"/>
        </w:rPr>
      </w:pPr>
    </w:p>
    <w:p w14:paraId="31245EC1" w14:textId="77777777" w:rsidR="00F62005" w:rsidRDefault="00F62005">
      <w:pPr>
        <w:pStyle w:val="Normal1"/>
        <w:rPr>
          <w:sz w:val="20"/>
          <w:szCs w:val="20"/>
        </w:rPr>
      </w:pPr>
    </w:p>
    <w:p w14:paraId="38FAF614" w14:textId="77777777" w:rsidR="00F62005" w:rsidRDefault="00F62005">
      <w:pPr>
        <w:pStyle w:val="Normal1"/>
        <w:rPr>
          <w:sz w:val="20"/>
          <w:szCs w:val="20"/>
        </w:rPr>
      </w:pPr>
    </w:p>
    <w:p w14:paraId="2834BBC2" w14:textId="77777777" w:rsidR="00825992" w:rsidRDefault="00825992" w:rsidP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  Exmo. Sr. Des. Flávio Humberto Pascarelli Lopes</w:t>
      </w:r>
    </w:p>
    <w:p w14:paraId="0A13CAAF" w14:textId="77777777" w:rsidR="00825992" w:rsidRDefault="00825992" w:rsidP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14:paraId="345360CF" w14:textId="77777777" w:rsidR="00825992" w:rsidRDefault="00825992" w:rsidP="0082599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7DB5B8BE" w14:textId="77777777" w:rsidR="00B764D2" w:rsidRDefault="00B764D2">
      <w:pPr>
        <w:pStyle w:val="Normal1"/>
        <w:rPr>
          <w:sz w:val="20"/>
          <w:szCs w:val="20"/>
        </w:rPr>
      </w:pPr>
    </w:p>
    <w:sdt>
      <w:sdtPr>
        <w:rPr>
          <w:lang w:val="pt-BR"/>
        </w:rPr>
        <w:tag w:val="goog_rdk_1"/>
        <w:id w:val="1389649827"/>
        <w:lock w:val="contentLocked"/>
      </w:sdtPr>
      <w:sdtEndPr/>
      <w:sdtContent>
        <w:tbl>
          <w:tblPr>
            <w:tblStyle w:val="affff4"/>
            <w:tblpPr w:leftFromText="180" w:rightFromText="180" w:topFromText="180" w:bottomFromText="180" w:vertAnchor="text" w:tblpX="46"/>
            <w:tblW w:w="11175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600" w:firstRow="0" w:lastRow="0" w:firstColumn="0" w:lastColumn="0" w:noHBand="1" w:noVBand="1"/>
          </w:tblPr>
          <w:tblGrid>
            <w:gridCol w:w="1125"/>
            <w:gridCol w:w="3675"/>
            <w:gridCol w:w="6375"/>
          </w:tblGrid>
          <w:tr w:rsidR="00B764D2" w14:paraId="20333582" w14:textId="77777777">
            <w:trPr>
              <w:trHeight w:val="705"/>
            </w:trPr>
            <w:tc>
              <w:tcPr>
                <w:tcW w:w="4800" w:type="dxa"/>
                <w:gridSpan w:val="2"/>
                <w:tcBorders>
                  <w:top w:val="single" w:sz="11" w:space="0" w:color="000000"/>
                  <w:left w:val="single" w:sz="5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3F7D3F2B" w14:textId="77777777" w:rsidR="00B764D2" w:rsidRDefault="00CF7C2D">
                <w:pPr>
                  <w:pStyle w:val="Normal1"/>
                  <w:spacing w:before="240" w:after="240" w:line="248" w:lineRule="auto"/>
                  <w:ind w:left="16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81  Agravo de Instrumento 0000164-66.2025.8.04.9001</w:t>
                </w:r>
              </w:p>
            </w:tc>
            <w:tc>
              <w:tcPr>
                <w:tcW w:w="6375" w:type="dxa"/>
                <w:tcBorders>
                  <w:top w:val="single" w:sz="11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42ED2F0F" w14:textId="77777777" w:rsidR="00B764D2" w:rsidRDefault="00CF7C2D">
                <w:pPr>
                  <w:pStyle w:val="Normal1"/>
                  <w:spacing w:before="20"/>
                  <w:ind w:left="50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 xml:space="preserve">Relator  </w:t>
                </w:r>
                <w:r>
                  <w:rPr>
                    <w:sz w:val="20"/>
                    <w:szCs w:val="20"/>
                  </w:rPr>
                  <w:t>Flávio Humberto Pascarelli Lopes</w:t>
                </w:r>
              </w:p>
            </w:tc>
          </w:tr>
          <w:tr w:rsidR="00B764D2" w14:paraId="4E74B77F" w14:textId="77777777">
            <w:trPr>
              <w:trHeight w:val="315"/>
            </w:trPr>
            <w:tc>
              <w:tcPr>
                <w:tcW w:w="1125" w:type="dxa"/>
                <w:tcBorders>
                  <w:top w:val="single" w:sz="5" w:space="0" w:color="000000"/>
                  <w:left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79874A5" w14:textId="77777777" w:rsidR="00B764D2" w:rsidRDefault="00CF7C2D">
                <w:pPr>
                  <w:pStyle w:val="Normal1"/>
                  <w:spacing w:before="240" w:after="240" w:line="248" w:lineRule="auto"/>
                  <w:ind w:left="14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3675" w:type="dxa"/>
                <w:tcBorders>
                  <w:top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5EBFD587" w14:textId="77777777" w:rsidR="00B764D2" w:rsidRDefault="00CF7C2D">
                <w:pPr>
                  <w:pStyle w:val="Normal1"/>
                  <w:spacing w:before="240" w:after="240" w:line="248" w:lineRule="auto"/>
                  <w:ind w:left="46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6375" w:type="dxa"/>
                <w:tcBorders>
                  <w:top w:val="single" w:sz="5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006F71FD" w14:textId="77777777" w:rsidR="00B764D2" w:rsidRDefault="00CF7C2D">
                <w:pPr>
                  <w:pStyle w:val="Normal1"/>
                  <w:spacing w:before="240" w:after="240" w:line="248" w:lineRule="auto"/>
                  <w:ind w:left="36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 w14:paraId="37F1353C" w14:textId="77777777">
            <w:trPr>
              <w:trHeight w:val="5040"/>
            </w:trPr>
            <w:tc>
              <w:tcPr>
                <w:tcW w:w="1125" w:type="dxa"/>
                <w:tcBorders>
                  <w:top w:val="single" w:sz="5" w:space="0" w:color="000000"/>
                  <w:left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EB07301" w14:textId="77777777" w:rsidR="00B764D2" w:rsidRDefault="00CF7C2D">
                <w:pPr>
                  <w:pStyle w:val="Normal1"/>
                  <w:spacing w:before="240" w:after="240" w:line="248" w:lineRule="auto"/>
                  <w:ind w:left="14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Agravante</w:t>
                </w:r>
              </w:p>
              <w:p w14:paraId="0238D9F0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5A0D874E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540CA13D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03929334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2925F6E7" w14:textId="77777777" w:rsidR="00B764D2" w:rsidRDefault="00CF7C2D">
                <w:pPr>
                  <w:pStyle w:val="Normal1"/>
                  <w:spacing w:before="22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307DBA8F" w14:textId="77777777" w:rsidR="00B764D2" w:rsidRDefault="00CF7C2D">
                <w:pPr>
                  <w:pStyle w:val="Normal1"/>
                  <w:spacing w:before="240" w:after="240"/>
                  <w:ind w:left="14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Agravado</w:t>
                </w:r>
              </w:p>
            </w:tc>
            <w:tc>
              <w:tcPr>
                <w:tcW w:w="3675" w:type="dxa"/>
                <w:tcBorders>
                  <w:top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26AD418" w14:textId="77777777" w:rsidR="00B764D2" w:rsidRDefault="00CF7C2D">
                <w:pPr>
                  <w:pStyle w:val="Normal1"/>
                  <w:spacing w:before="240" w:after="240" w:line="248" w:lineRule="auto"/>
                  <w:ind w:left="46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BANCO DAYCOVAL S.A.</w:t>
                </w:r>
              </w:p>
              <w:p w14:paraId="375775E2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31523EC9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3B3F7D23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0DB07292" w14:textId="77777777" w:rsidR="00B764D2" w:rsidRDefault="00CF7C2D">
                <w:pPr>
                  <w:pStyle w:val="Normal1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4528101F" w14:textId="77777777" w:rsidR="00B764D2" w:rsidRDefault="00CF7C2D">
                <w:pPr>
                  <w:pStyle w:val="Normal1"/>
                  <w:spacing w:before="22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14:paraId="2CFF613C" w14:textId="77777777" w:rsidR="00B764D2" w:rsidRDefault="00CF7C2D">
                <w:pPr>
                  <w:pStyle w:val="Normal1"/>
                  <w:spacing w:before="240" w:after="240"/>
                  <w:ind w:left="46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OPX OPERADORA PORTUARIA E LOGISTICA LTDA</w:t>
                </w:r>
              </w:p>
            </w:tc>
            <w:tc>
              <w:tcPr>
                <w:tcW w:w="6375" w:type="dxa"/>
                <w:tcBorders>
                  <w:top w:val="single" w:sz="5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5C420AD2" w14:textId="77777777" w:rsidR="00B764D2" w:rsidRDefault="00CF7C2D">
                <w:pPr>
                  <w:pStyle w:val="Normal1"/>
                  <w:spacing w:before="240" w:after="240" w:line="223" w:lineRule="auto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7551N-AM - Laécio Pereira Mineiro</w:t>
                </w:r>
              </w:p>
              <w:p w14:paraId="6CA5F3D3" w14:textId="77777777" w:rsidR="00B764D2" w:rsidRDefault="00CF7C2D">
                <w:pPr>
                  <w:pStyle w:val="Normal1"/>
                  <w:spacing w:before="100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8340N-AM - JONNY CLEUTER SIMÕES MENDONÇA</w:t>
                </w:r>
              </w:p>
              <w:p w14:paraId="3587E82E" w14:textId="77777777" w:rsidR="00B764D2" w:rsidRDefault="00CF7C2D">
                <w:pPr>
                  <w:pStyle w:val="Normal1"/>
                  <w:spacing w:before="100"/>
                  <w:ind w:left="380" w:right="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99999999N-AM - Sistema de Citação e Intimação Eletrônica</w:t>
                </w:r>
              </w:p>
              <w:p w14:paraId="39E2F05F" w14:textId="77777777" w:rsidR="00B764D2" w:rsidRDefault="00CF7C2D">
                <w:pPr>
                  <w:pStyle w:val="Normal1"/>
                  <w:spacing w:before="240" w:after="240" w:line="206" w:lineRule="auto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3749N-AM - SÉRGIO ALBERTO CORRÊA DE ARAÚJO</w:t>
                </w:r>
              </w:p>
              <w:p w14:paraId="522C472D" w14:textId="77777777" w:rsidR="00B764D2" w:rsidRDefault="00CF7C2D">
                <w:pPr>
                  <w:pStyle w:val="Normal1"/>
                  <w:spacing w:before="100" w:line="348" w:lineRule="auto"/>
                  <w:ind w:left="380" w:right="11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3808N-AM - Jean Cleuter Simões Mendonça 4646N-AM - Kon Tsih Wang</w:t>
                </w:r>
              </w:p>
              <w:p w14:paraId="07B35AF3" w14:textId="77777777" w:rsidR="00B764D2" w:rsidRDefault="00CF7C2D">
                <w:pPr>
                  <w:pStyle w:val="Normal1"/>
                  <w:spacing w:before="240" w:after="240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9265N-AM - RAFAELA FERNANDA TIESCA MACIEL CHITTO</w:t>
                </w:r>
              </w:p>
              <w:p w14:paraId="06B4C857" w14:textId="77777777" w:rsidR="00B764D2" w:rsidRDefault="00CF7C2D">
                <w:pPr>
                  <w:pStyle w:val="Normal1"/>
                  <w:spacing w:before="240" w:after="240" w:line="206" w:lineRule="auto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6444N-AM - FABRICIO FROTA MARQUES</w:t>
                </w:r>
              </w:p>
              <w:p w14:paraId="60765D96" w14:textId="77777777" w:rsidR="00B764D2" w:rsidRPr="00CA0074" w:rsidRDefault="00CF7C2D">
                <w:pPr>
                  <w:pStyle w:val="Normal1"/>
                  <w:spacing w:before="100" w:line="348" w:lineRule="auto"/>
                  <w:ind w:left="380" w:right="820"/>
                  <w:rPr>
                    <w:sz w:val="18"/>
                    <w:szCs w:val="18"/>
                    <w:lang w:val="pt-BR"/>
                  </w:rPr>
                </w:pPr>
                <w:r>
                  <w:rPr>
                    <w:sz w:val="18"/>
                    <w:szCs w:val="18"/>
                  </w:rPr>
                  <w:t>7187N-AM - Rafael Fernando Tiesca Maciel 5568N-AM - ERIVELTON FERREIRA BARRETO</w:t>
                </w:r>
              </w:p>
            </w:tc>
          </w:tr>
        </w:tbl>
      </w:sdtContent>
    </w:sdt>
    <w:p w14:paraId="3B940E4C" w14:textId="2C2671AE" w:rsidR="00B764D2" w:rsidRDefault="00CF7C2D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</w:t>
      </w:r>
      <w:r w:rsidR="00C027CC">
        <w:rPr>
          <w:sz w:val="20"/>
          <w:szCs w:val="20"/>
        </w:rPr>
        <w:t>/Membro</w:t>
      </w:r>
      <w:r>
        <w:rPr>
          <w:sz w:val="20"/>
          <w:szCs w:val="20"/>
        </w:rPr>
        <w:t>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Exmo. Sr. Des. Cláudio César Ramalheira Roessing </w:t>
      </w:r>
    </w:p>
    <w:p w14:paraId="39F548BC" w14:textId="77777777" w:rsidR="00B764D2" w:rsidRDefault="00825992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</w:t>
      </w:r>
      <w:r w:rsidR="00CF7C2D">
        <w:rPr>
          <w:b/>
          <w:bCs/>
          <w:sz w:val="20"/>
          <w:szCs w:val="20"/>
        </w:rPr>
        <w:tab/>
        <w:t>Exmo. Sr. Des. Flávio Humberto Pascarelli Lopes</w:t>
      </w:r>
    </w:p>
    <w:p w14:paraId="7551E7D9" w14:textId="259CBEBA" w:rsidR="00B764D2" w:rsidRDefault="00CF7C2D" w:rsidP="00C027CC">
      <w:pPr>
        <w:pStyle w:val="Normal1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  </w:t>
      </w:r>
      <w:r w:rsidR="00C027CC">
        <w:rPr>
          <w:sz w:val="20"/>
          <w:szCs w:val="20"/>
        </w:rPr>
        <w:t>Exma. Sra. Desa. Maria das Graças Pessoa Figueiredo</w:t>
      </w:r>
    </w:p>
    <w:p w14:paraId="01F7E765" w14:textId="699432FF" w:rsidR="00C027CC" w:rsidRDefault="00C027CC" w:rsidP="00C027CC">
      <w:pPr>
        <w:pStyle w:val="Normal1"/>
        <w:widowControl/>
        <w:rPr>
          <w:sz w:val="20"/>
          <w:szCs w:val="20"/>
        </w:rPr>
      </w:pPr>
      <w:r w:rsidRPr="00C027C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 pedido do Relator – Pedido de Sustentação oral indeferida – 17.11.2025</w:t>
      </w:r>
    </w:p>
    <w:p w14:paraId="01FACB17" w14:textId="77777777" w:rsidR="00C027CC" w:rsidRDefault="00C027CC" w:rsidP="00C027CC">
      <w:pPr>
        <w:pStyle w:val="Normal1"/>
        <w:widowControl/>
        <w:rPr>
          <w:sz w:val="20"/>
          <w:szCs w:val="20"/>
        </w:rPr>
      </w:pPr>
    </w:p>
    <w:p w14:paraId="623866D1" w14:textId="77777777" w:rsidR="00B764D2" w:rsidRDefault="00825992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Desa. Nélia Caminha Jorge </w:t>
      </w:r>
    </w:p>
    <w:p w14:paraId="28CD4ADA" w14:textId="77777777" w:rsidR="00B764D2" w:rsidRDefault="00CF7C2D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p w14:paraId="66BD4863" w14:textId="77777777" w:rsidR="00B764D2" w:rsidRDefault="00B764D2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dt>
      <w:sdtPr>
        <w:rPr>
          <w:lang w:val="pt-BR"/>
        </w:rPr>
        <w:tag w:val="goog_rdk_2"/>
        <w:id w:val="-248198645"/>
        <w:lock w:val="contentLocked"/>
      </w:sdtPr>
      <w:sdtEndPr/>
      <w:sdtContent>
        <w:tbl>
          <w:tblPr>
            <w:tblStyle w:val="affff5"/>
            <w:tblW w:w="11120" w:type="dxa"/>
            <w:tblInd w:w="126" w:type="dxa"/>
            <w:tbl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blBorders>
            <w:tblLayout w:type="fixed"/>
            <w:tblLook w:val="0000" w:firstRow="0" w:lastRow="0" w:firstColumn="0" w:lastColumn="0" w:noHBand="0" w:noVBand="0"/>
          </w:tblPr>
          <w:tblGrid>
            <w:gridCol w:w="11120"/>
          </w:tblGrid>
          <w:tr w:rsidR="00B764D2" w14:paraId="63DE23D8" w14:textId="77777777">
            <w:trPr>
              <w:trHeight w:val="700"/>
            </w:trPr>
            <w:tc>
              <w:tcPr>
                <w:tcW w:w="11120" w:type="dxa"/>
                <w:tcBorders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068EEAD7" w14:textId="77777777" w:rsidR="00B764D2" w:rsidRDefault="00CF7C2D">
                <w:pPr>
                  <w:pStyle w:val="Normal1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 xml:space="preserve">82  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Apelação Cível 0521939-51.2024.8.04.0001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Relatora  </w:t>
                </w:r>
                <w:r>
                  <w:rPr>
                    <w:sz w:val="20"/>
                    <w:szCs w:val="20"/>
                  </w:rPr>
                  <w:t>Nélia Caminha Jorge</w:t>
                </w:r>
              </w:p>
              <w:p w14:paraId="33D3EAA9" w14:textId="77777777" w:rsidR="00B764D2" w:rsidRDefault="00CF7C2D">
                <w:pPr>
                  <w:pStyle w:val="Normal1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15ª Vara Cível e de Acidentes de Trabalho da Comarca de Manaus - Cível</w:t>
                </w:r>
              </w:p>
            </w:tc>
          </w:tr>
          <w:tr w:rsidR="00B764D2" w14:paraId="381C0F9A" w14:textId="77777777">
            <w:trPr>
              <w:trHeight w:val="320"/>
            </w:trPr>
            <w:tc>
              <w:tcPr>
                <w:tcW w:w="1112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5C11F620" w14:textId="77777777" w:rsidR="00B764D2" w:rsidRDefault="00CF7C2D">
                <w:pPr>
                  <w:pStyle w:val="Normal1"/>
                  <w:tabs>
                    <w:tab w:val="left" w:pos="1599"/>
                    <w:tab w:val="left" w:pos="6339"/>
                  </w:tabs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Parte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Advogados</w:t>
                </w:r>
              </w:p>
            </w:tc>
          </w:tr>
          <w:tr w:rsidR="00B764D2" w14:paraId="63B99CB5" w14:textId="77777777">
            <w:trPr>
              <w:trHeight w:val="1930"/>
            </w:trPr>
            <w:tc>
              <w:tcPr>
                <w:tcW w:w="1112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278F68F4" w14:textId="77777777" w:rsidR="00B764D2" w:rsidRDefault="00CF7C2D">
                <w:pPr>
                  <w:pStyle w:val="Normal1"/>
                  <w:tabs>
                    <w:tab w:val="left" w:pos="1599"/>
                    <w:tab w:val="left" w:pos="6359"/>
                  </w:tabs>
                  <w:spacing w:line="228" w:lineRule="auto"/>
                  <w:ind w:left="20"/>
                  <w:rPr>
                    <w:sz w:val="18"/>
                    <w:szCs w:val="18"/>
                  </w:rPr>
                </w:pPr>
                <w:r>
                  <w:rPr>
                    <w:sz w:val="20"/>
                    <w:szCs w:val="20"/>
                  </w:rPr>
                  <w:t>Apelante</w:t>
                </w:r>
                <w:r>
                  <w:rPr>
                    <w:sz w:val="20"/>
                    <w:szCs w:val="20"/>
                  </w:rPr>
                  <w:tab/>
                  <w:t>SHEILA CRISTIANE LIMA SARAIVA DINELI</w:t>
                </w:r>
                <w:r>
                  <w:rPr>
                    <w:sz w:val="20"/>
                    <w:szCs w:val="20"/>
                  </w:rPr>
                  <w:tab/>
                </w:r>
                <w:r>
                  <w:rPr>
                    <w:sz w:val="18"/>
                    <w:szCs w:val="18"/>
                  </w:rPr>
                  <w:t>18467N-AM - CAIO ERICLES ENES DA SILVA</w:t>
                </w:r>
              </w:p>
              <w:p w14:paraId="43BA2298" w14:textId="77777777" w:rsidR="00B764D2" w:rsidRDefault="00CF7C2D">
                <w:pPr>
                  <w:pStyle w:val="Normal1"/>
                  <w:spacing w:before="70"/>
                  <w:ind w:left="63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13125N-AM - DAVI FONTENELE DE ALMEIDA</w:t>
                </w:r>
              </w:p>
              <w:p w14:paraId="56CE05C5" w14:textId="77777777" w:rsidR="00B764D2" w:rsidRDefault="00CF7C2D">
                <w:pPr>
                  <w:pStyle w:val="Normal1"/>
                  <w:spacing w:before="93"/>
                  <w:ind w:left="63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18465N-AM - DANIEL AGUIAR BEZERRA</w:t>
                </w:r>
              </w:p>
              <w:p w14:paraId="38C04DA1" w14:textId="77777777" w:rsidR="00B764D2" w:rsidRDefault="00CF7C2D">
                <w:pPr>
                  <w:pStyle w:val="Normal1"/>
                  <w:tabs>
                    <w:tab w:val="left" w:pos="1579"/>
                    <w:tab w:val="left" w:pos="6339"/>
                  </w:tabs>
                  <w:spacing w:before="92"/>
                  <w:ind w:right="1326"/>
                  <w:jc w:val="right"/>
                  <w:rPr>
                    <w:sz w:val="18"/>
                    <w:szCs w:val="18"/>
                  </w:rPr>
                </w:pPr>
                <w:r>
                  <w:rPr>
                    <w:sz w:val="20"/>
                    <w:szCs w:val="20"/>
                  </w:rPr>
                  <w:t>Apelado</w:t>
                </w:r>
                <w:r>
                  <w:rPr>
                    <w:sz w:val="20"/>
                    <w:szCs w:val="20"/>
                  </w:rPr>
                  <w:tab/>
                  <w:t>BANCO INDUSTRIAL DO BRASIL S/A</w:t>
                </w:r>
                <w:r>
                  <w:rPr>
                    <w:sz w:val="20"/>
                    <w:szCs w:val="20"/>
                  </w:rPr>
                  <w:tab/>
                </w:r>
                <w:r>
                  <w:rPr>
                    <w:sz w:val="18"/>
                    <w:szCs w:val="18"/>
                  </w:rPr>
                  <w:t>17314N-CE - WILSON SALES BELCHIOR</w:t>
                </w:r>
              </w:p>
              <w:p w14:paraId="446EE504" w14:textId="77777777" w:rsidR="00B764D2" w:rsidRDefault="00CF7C2D">
                <w:pPr>
                  <w:pStyle w:val="Normal1"/>
                  <w:spacing w:before="70"/>
                  <w:ind w:right="1416"/>
                  <w:jc w:val="righ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1037A-AM - WILSON SALES BELCHIOR</w:t>
                </w:r>
              </w:p>
              <w:p w14:paraId="6D54A7E3" w14:textId="77777777" w:rsidR="00B764D2" w:rsidRPr="00CA0074" w:rsidRDefault="00CF7C2D">
                <w:pPr>
                  <w:pStyle w:val="Normal1"/>
                  <w:spacing w:before="85"/>
                  <w:ind w:left="6360" w:right="236"/>
                  <w:rPr>
                    <w:sz w:val="18"/>
                    <w:szCs w:val="18"/>
                    <w:lang w:val="pt-BR"/>
                  </w:rPr>
                </w:pPr>
                <w:r>
                  <w:rPr>
                    <w:sz w:val="18"/>
                    <w:szCs w:val="18"/>
                  </w:rPr>
                  <w:t>99999999N-AM - Sistema de Citação e Intimação Eletrônica</w:t>
                </w:r>
              </w:p>
            </w:tc>
          </w:tr>
        </w:tbl>
      </w:sdtContent>
    </w:sdt>
    <w:p w14:paraId="62BDC5A9" w14:textId="77777777" w:rsidR="00B764D2" w:rsidRDefault="00CF7C2D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14:paraId="2554D28B" w14:textId="77777777" w:rsidR="00B764D2" w:rsidRDefault="00CF7C2D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t xml:space="preserve">   </w:t>
      </w:r>
      <w:r>
        <w:rPr>
          <w:b/>
          <w:bCs/>
          <w:sz w:val="20"/>
          <w:szCs w:val="20"/>
        </w:rPr>
        <w:t> </w:t>
      </w:r>
    </w:p>
    <w:p w14:paraId="421DD26C" w14:textId="77777777" w:rsidR="00B764D2" w:rsidRDefault="00CF7C2D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  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14:paraId="0D1E4E5B" w14:textId="77777777" w:rsidR="00B764D2" w:rsidRDefault="00CF7C2D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 Membro:        Exma. Sra. Desa.Ida Maria Costa de Andrade</w:t>
      </w:r>
    </w:p>
    <w:p w14:paraId="5EB0B9B8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      Exmo. Sr. Des. Gildo Alves de Carvalho Filho</w:t>
      </w:r>
    </w:p>
    <w:p w14:paraId="3CD1BEAE" w14:textId="77777777" w:rsidR="00B764D2" w:rsidRDefault="00B764D2">
      <w:pPr>
        <w:pStyle w:val="Normal1"/>
        <w:rPr>
          <w:sz w:val="20"/>
          <w:szCs w:val="20"/>
        </w:rPr>
      </w:pPr>
    </w:p>
    <w:p w14:paraId="558CF632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OBS:</w:t>
      </w:r>
      <w:r>
        <w:rPr>
          <w:sz w:val="20"/>
          <w:szCs w:val="20"/>
        </w:rPr>
        <w:t xml:space="preserve"> Adiado por falta de quorum em 10.11.2023</w:t>
      </w:r>
    </w:p>
    <w:p w14:paraId="1BCDC5F7" w14:textId="77777777" w:rsidR="00B764D2" w:rsidRDefault="00B764D2">
      <w:pPr>
        <w:pStyle w:val="Normal1"/>
        <w:rPr>
          <w:sz w:val="20"/>
          <w:szCs w:val="20"/>
        </w:rPr>
      </w:pPr>
    </w:p>
    <w:p w14:paraId="40305A7D" w14:textId="77777777" w:rsidR="00B764D2" w:rsidRDefault="00CF7C2D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 -17.11.2025.</w:t>
      </w:r>
    </w:p>
    <w:p w14:paraId="1A0C4B5F" w14:textId="77777777" w:rsidR="00B764D2" w:rsidRDefault="00B764D2">
      <w:pPr>
        <w:pStyle w:val="Normal1"/>
        <w:rPr>
          <w:sz w:val="20"/>
          <w:szCs w:val="20"/>
        </w:rPr>
      </w:pPr>
    </w:p>
    <w:p w14:paraId="64B44CCF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p w14:paraId="73F37E1C" w14:textId="77777777" w:rsidR="00B764D2" w:rsidRDefault="00B764D2">
      <w:pPr>
        <w:pStyle w:val="Normal1"/>
        <w:rPr>
          <w:sz w:val="20"/>
          <w:szCs w:val="20"/>
        </w:rPr>
      </w:pPr>
    </w:p>
    <w:p w14:paraId="5F39DB00" w14:textId="77777777" w:rsidR="00B764D2" w:rsidRDefault="00825992">
      <w:pPr>
        <w:pStyle w:val="Normal1"/>
        <w:ind w:left="142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Exma. Sra. Desa. Maria das Graças Pessoa Figueiredo</w:t>
      </w:r>
    </w:p>
    <w:p w14:paraId="49937F51" w14:textId="77777777" w:rsidR="00B764D2" w:rsidRDefault="00CF7C2D">
      <w:pPr>
        <w:pStyle w:val="Normal1"/>
        <w:spacing w:before="1"/>
        <w:ind w:left="142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14:paraId="3A882AFB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6"/>
        <w:tblW w:w="11121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4855"/>
        <w:gridCol w:w="5061"/>
      </w:tblGrid>
      <w:tr w:rsidR="00B764D2" w14:paraId="73B7C9EC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E5AFE2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highlight w:val="yellow"/>
                <w:lang w:val="pt-BR"/>
              </w:rPr>
              <w:t xml:space="preserve">83  </w:t>
            </w:r>
            <w:r w:rsidRPr="00CA0074">
              <w:rPr>
                <w:b/>
                <w:bCs/>
                <w:sz w:val="20"/>
                <w:szCs w:val="20"/>
                <w:highlight w:val="yellow"/>
                <w:lang w:val="pt-BR"/>
              </w:rPr>
              <w:tab/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>Apelação Cível 0611421-44.2023.8.04.0001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sz w:val="20"/>
                <w:szCs w:val="20"/>
                <w:lang w:val="pt-BR"/>
              </w:rPr>
              <w:t>Maria das Graças Pessôa Figueiredo</w:t>
            </w:r>
          </w:p>
          <w:p w14:paraId="4A993CA1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2ª Vara da Fazenda Pública da Comarca de Manaus - Fazenda Pública</w:t>
            </w:r>
          </w:p>
        </w:tc>
      </w:tr>
      <w:tr w:rsidR="00B764D2" w14:paraId="79611AA3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CCA4FFA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286B23BB" w14:textId="77777777" w:rsidR="00B764D2" w:rsidRDefault="00CF7C2D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4684CB" w14:textId="77777777" w:rsidR="00B764D2" w:rsidRDefault="00CF7C2D">
            <w:pPr>
              <w:pStyle w:val="Normal1"/>
              <w:spacing w:line="228" w:lineRule="auto"/>
              <w:ind w:left="29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216AA2A8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1D47D694" w14:textId="77777777" w:rsidR="00B764D2" w:rsidRDefault="00CF7C2D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67FFACE0" w14:textId="77777777" w:rsidR="00B764D2" w:rsidRDefault="00CF7C2D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Aminadab Lopes de 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569807A8" w14:textId="77777777" w:rsidR="00B764D2" w:rsidRPr="00CA0074" w:rsidRDefault="00CF7C2D">
            <w:pPr>
              <w:pStyle w:val="Normal1"/>
              <w:spacing w:line="201" w:lineRule="auto"/>
              <w:ind w:left="31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15899N-AM - THIAGO CALANDRINI DE OLIVEIRA DOS</w:t>
            </w:r>
          </w:p>
        </w:tc>
      </w:tr>
      <w:tr w:rsidR="00B764D2" w14:paraId="2922916A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12EECCB8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855" w:type="dxa"/>
          </w:tcPr>
          <w:p w14:paraId="6E305F78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50CB7A60" w14:textId="77777777" w:rsidR="00B764D2" w:rsidRDefault="00CF7C2D">
            <w:pPr>
              <w:pStyle w:val="Normal1"/>
              <w:spacing w:line="169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ANJOS</w:t>
            </w:r>
          </w:p>
        </w:tc>
      </w:tr>
      <w:tr w:rsidR="00B764D2" w:rsidRPr="00CA0074" w14:paraId="65F4BC62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2E314F7F" w14:textId="77777777" w:rsidR="00B764D2" w:rsidRDefault="00CF7C2D">
            <w:pPr>
              <w:pStyle w:val="Normal1"/>
              <w:spacing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55" w:type="dxa"/>
          </w:tcPr>
          <w:p w14:paraId="34C3999F" w14:textId="77777777" w:rsidR="00B764D2" w:rsidRPr="00CA0074" w:rsidRDefault="00CF7C2D">
            <w:pPr>
              <w:pStyle w:val="Normal1"/>
              <w:spacing w:line="203" w:lineRule="auto"/>
              <w:ind w:left="405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ESTADO DO AMAZONAS representado(a) 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4EE94479" w14:textId="77777777" w:rsidR="00B764D2" w:rsidRDefault="00CF7C2D">
            <w:pPr>
              <w:pStyle w:val="Normal1"/>
              <w:spacing w:line="196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1251A-AM - Franklin Arthur Martinz Filho</w:t>
            </w:r>
          </w:p>
        </w:tc>
      </w:tr>
      <w:tr w:rsidR="00B764D2" w14:paraId="28E31E1C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78EBE10D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55" w:type="dxa"/>
          </w:tcPr>
          <w:p w14:paraId="0C25ADAE" w14:textId="77777777" w:rsidR="00B764D2" w:rsidRPr="00CA0074" w:rsidRDefault="00CF7C2D">
            <w:pPr>
              <w:pStyle w:val="Normal1"/>
              <w:spacing w:line="213" w:lineRule="auto"/>
              <w:ind w:left="405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1C84ACBA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  <w:lang w:val="pt-BR"/>
              </w:rPr>
            </w:pPr>
          </w:p>
        </w:tc>
      </w:tr>
      <w:tr w:rsidR="00B764D2" w14:paraId="188A84AA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2C06D70A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  <w:tc>
          <w:tcPr>
            <w:tcW w:w="4855" w:type="dxa"/>
          </w:tcPr>
          <w:p w14:paraId="1D745D52" w14:textId="77777777" w:rsidR="00B764D2" w:rsidRDefault="00CF7C2D">
            <w:pPr>
              <w:pStyle w:val="Normal1"/>
              <w:spacing w:line="20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142CDF98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B764D2" w14:paraId="09A5C857" w14:textId="77777777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14:paraId="15103B50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14:paraId="2AC01F77" w14:textId="77777777" w:rsidR="00B764D2" w:rsidRDefault="00CF7C2D">
            <w:pPr>
              <w:pStyle w:val="Normal1"/>
              <w:spacing w:line="192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FUNDAÇÃO GETÚLIO 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2783E2F0" w14:textId="77777777" w:rsidR="00B764D2" w:rsidRPr="00CA0074" w:rsidRDefault="00CF7C2D">
            <w:pPr>
              <w:pStyle w:val="Normal1"/>
              <w:spacing w:line="192" w:lineRule="auto"/>
              <w:ind w:left="31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697A-AM - DECIO FLAVIO GONCALVES TORRES</w:t>
            </w:r>
          </w:p>
        </w:tc>
      </w:tr>
      <w:tr w:rsidR="00B764D2" w14:paraId="51D37CA4" w14:textId="77777777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38035918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737DBCFD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39C83CDB" w14:textId="77777777" w:rsidR="00B764D2" w:rsidRDefault="00CF7C2D">
            <w:pPr>
              <w:pStyle w:val="Normal1"/>
              <w:spacing w:line="189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FREIRE</w:t>
            </w:r>
          </w:p>
        </w:tc>
      </w:tr>
    </w:tbl>
    <w:p w14:paraId="39618CAD" w14:textId="77777777" w:rsidR="00B764D2" w:rsidRDefault="00CF7C2D">
      <w:pPr>
        <w:pStyle w:val="Normal1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     </w:t>
      </w:r>
      <w:r>
        <w:rPr>
          <w:b/>
          <w:bCs/>
          <w:sz w:val="20"/>
          <w:szCs w:val="20"/>
        </w:rPr>
        <w:t xml:space="preserve">  </w:t>
      </w:r>
    </w:p>
    <w:p w14:paraId="6E5E8E4E" w14:textId="77777777" w:rsidR="00B764D2" w:rsidRDefault="00825992">
      <w:pPr>
        <w:pStyle w:val="Normal1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a:</w:t>
      </w:r>
      <w:r w:rsidR="00CF7C2D">
        <w:rPr>
          <w:b/>
          <w:bCs/>
          <w:sz w:val="20"/>
          <w:szCs w:val="20"/>
        </w:rPr>
        <w:tab/>
        <w:t xml:space="preserve"> Exma. Sra. Desa. Maria das Graças Pessôa Figueiredo   </w:t>
      </w:r>
    </w:p>
    <w:p w14:paraId="3C862EC9" w14:textId="77777777" w:rsidR="00B764D2" w:rsidRDefault="00CF7C2D">
      <w:pPr>
        <w:pStyle w:val="Normal1"/>
        <w:tabs>
          <w:tab w:val="left" w:pos="1486"/>
        </w:tabs>
        <w:spacing w:before="32"/>
        <w:ind w:left="253" w:right="5290"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 </w:t>
      </w:r>
    </w:p>
    <w:p w14:paraId="02BDB6F4" w14:textId="77777777" w:rsidR="00B764D2" w:rsidRDefault="00B764D2">
      <w:pPr>
        <w:pStyle w:val="Normal1"/>
        <w:rPr>
          <w:sz w:val="20"/>
          <w:szCs w:val="20"/>
        </w:rPr>
      </w:pPr>
    </w:p>
    <w:p w14:paraId="432071A0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 ausência justificada da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a - 10.11.2025.</w:t>
      </w:r>
    </w:p>
    <w:p w14:paraId="4EB3EFCD" w14:textId="77777777" w:rsidR="00B764D2" w:rsidRDefault="00CF7C2D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Após a </w:t>
      </w:r>
      <w:r>
        <w:rPr>
          <w:rFonts w:ascii="Palatino Linotype" w:eastAsia="Palatino Linotype" w:hAnsi="Palatino Linotype" w:cs="Palatino Linotype"/>
          <w:u w:val="single"/>
        </w:rPr>
        <w:t xml:space="preserve">sustentação oral </w:t>
      </w:r>
      <w:r>
        <w:rPr>
          <w:rFonts w:ascii="Palatino Linotype" w:eastAsia="Palatino Linotype" w:hAnsi="Palatino Linotype" w:cs="Palatino Linotype"/>
        </w:rPr>
        <w:t xml:space="preserve">proferida pelo advogado da Apelante, 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a pediu adiamento dos autos para melhor análise- 17.11.2025. </w:t>
      </w:r>
    </w:p>
    <w:p w14:paraId="680372CC" w14:textId="77777777" w:rsidR="00B764D2" w:rsidRDefault="00B764D2">
      <w:pPr>
        <w:pStyle w:val="Normal1"/>
        <w:rPr>
          <w:sz w:val="20"/>
          <w:szCs w:val="20"/>
        </w:rPr>
      </w:pPr>
    </w:p>
    <w:p w14:paraId="6757E874" w14:textId="77777777" w:rsidR="00B764D2" w:rsidRDefault="00B764D2">
      <w:pPr>
        <w:pStyle w:val="Normal1"/>
        <w:rPr>
          <w:sz w:val="20"/>
          <w:szCs w:val="20"/>
        </w:rPr>
      </w:pPr>
    </w:p>
    <w:p w14:paraId="327D9D02" w14:textId="77777777" w:rsidR="00B764D2" w:rsidRDefault="00825992">
      <w:pPr>
        <w:pStyle w:val="Normal1"/>
        <w:ind w:left="142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Exma. Sra. Desa. Maria das Graças Pessoa Figueiredo</w:t>
      </w:r>
    </w:p>
    <w:p w14:paraId="17FD1AAA" w14:textId="77777777" w:rsidR="00B764D2" w:rsidRDefault="00CF7C2D">
      <w:pPr>
        <w:pStyle w:val="Normal1"/>
        <w:spacing w:before="1"/>
        <w:ind w:left="142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14:paraId="63F4A36D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7"/>
        <w:tblW w:w="1111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54"/>
        <w:gridCol w:w="4883"/>
        <w:gridCol w:w="4874"/>
      </w:tblGrid>
      <w:tr w:rsidR="00B764D2" w14:paraId="2D80C321" w14:textId="77777777">
        <w:trPr>
          <w:trHeight w:val="700"/>
        </w:trPr>
        <w:tc>
          <w:tcPr>
            <w:tcW w:w="1111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2E8B3A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84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>Embargos de Declaração Cível 0006483-50.2025.8.04.9001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sz w:val="20"/>
                <w:szCs w:val="20"/>
                <w:lang w:val="pt-BR"/>
              </w:rPr>
              <w:t>Maria das Graças Pessôa Figueiredo</w:t>
            </w:r>
          </w:p>
          <w:p w14:paraId="03A008DD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7ª Vara Cível e de Acidentes de Trabalho da Comarca de Manaus - Cível</w:t>
            </w:r>
          </w:p>
        </w:tc>
      </w:tr>
      <w:tr w:rsidR="00B764D2" w14:paraId="2F929506" w14:textId="7777777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FCA8F59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8EA1250" w14:textId="77777777" w:rsidR="00B764D2" w:rsidRDefault="00CF7C2D">
            <w:pPr>
              <w:pStyle w:val="Normal1"/>
              <w:spacing w:line="228" w:lineRule="auto"/>
              <w:ind w:left="25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8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6CD5DC2" w14:textId="77777777" w:rsidR="00B764D2" w:rsidRDefault="00CF7C2D">
            <w:pPr>
              <w:pStyle w:val="Normal1"/>
              <w:spacing w:line="228" w:lineRule="auto"/>
              <w:ind w:lef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4908EA31" w14:textId="77777777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56BCDD7" w14:textId="77777777" w:rsidR="00B764D2" w:rsidRDefault="00CF7C2D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Embargante</w:t>
            </w:r>
          </w:p>
          <w:p w14:paraId="33C46F99" w14:textId="77777777" w:rsidR="00B764D2" w:rsidRDefault="00B764D2">
            <w:pPr>
              <w:pStyle w:val="Normal1"/>
              <w:rPr>
                <w:sz w:val="20"/>
                <w:szCs w:val="20"/>
              </w:rPr>
            </w:pPr>
          </w:p>
          <w:p w14:paraId="11FA06CB" w14:textId="77777777" w:rsidR="00B764D2" w:rsidRDefault="00CF7C2D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Embargado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FE354CA" w14:textId="77777777" w:rsidR="00B764D2" w:rsidRPr="00CA0074" w:rsidRDefault="00CF7C2D">
            <w:pPr>
              <w:pStyle w:val="Normal1"/>
              <w:ind w:left="255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SALINAS PREMIUM RESORT EMPREENDIMENTOS IMOBILIÁRIOS SPE LTDA, NICODEMOS BARBOSA MACIEL</w:t>
            </w:r>
          </w:p>
        </w:tc>
        <w:tc>
          <w:tcPr>
            <w:tcW w:w="48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F38A852" w14:textId="77777777" w:rsidR="00B764D2" w:rsidRPr="00CA0074" w:rsidRDefault="00CF7C2D">
            <w:pPr>
              <w:pStyle w:val="Normal1"/>
              <w:spacing w:line="242" w:lineRule="auto"/>
              <w:ind w:left="132" w:right="1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17394N-GO - ROSEVAL RODRIGUES DA CUNHA FILHO</w:t>
            </w:r>
          </w:p>
          <w:p w14:paraId="0B9E0A97" w14:textId="77777777" w:rsidR="00B764D2" w:rsidRPr="00CA0074" w:rsidRDefault="00CF7C2D">
            <w:pPr>
              <w:pStyle w:val="Normal1"/>
              <w:spacing w:before="40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16741N-AM - LILIANE DE SOUZA PALHETA FARIA</w:t>
            </w:r>
          </w:p>
        </w:tc>
      </w:tr>
    </w:tbl>
    <w:p w14:paraId="760D4180" w14:textId="77777777" w:rsidR="00B764D2" w:rsidRDefault="00CF7C2D">
      <w:pPr>
        <w:pStyle w:val="Normal1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Presidente:</w:t>
      </w:r>
      <w:r>
        <w:rPr>
          <w:sz w:val="20"/>
          <w:szCs w:val="20"/>
        </w:rPr>
        <w:tab/>
        <w:t xml:space="preserve">Exmo. Sr. Des. Cláudio César Ramalheira Roessing </w:t>
      </w:r>
      <w:r>
        <w:rPr>
          <w:b/>
          <w:bCs/>
          <w:sz w:val="20"/>
          <w:szCs w:val="20"/>
        </w:rPr>
        <w:t xml:space="preserve">           NT     </w:t>
      </w:r>
    </w:p>
    <w:p w14:paraId="7596B452" w14:textId="77777777" w:rsidR="00B764D2" w:rsidRDefault="00825992">
      <w:pPr>
        <w:pStyle w:val="Normal1"/>
        <w:tabs>
          <w:tab w:val="left" w:pos="1487"/>
        </w:tabs>
        <w:ind w:left="253" w:right="146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a:</w:t>
      </w:r>
      <w:r w:rsidR="00CF7C2D">
        <w:rPr>
          <w:b/>
          <w:bCs/>
          <w:sz w:val="20"/>
          <w:szCs w:val="20"/>
        </w:rPr>
        <w:tab/>
        <w:t xml:space="preserve"> Exma. Sra. Desa. Maria das Graças Pessôa Figueiredo   </w:t>
      </w:r>
    </w:p>
    <w:p w14:paraId="3190B27D" w14:textId="77777777" w:rsidR="00B764D2" w:rsidRDefault="00CF7C2D">
      <w:pPr>
        <w:pStyle w:val="Normal1"/>
        <w:tabs>
          <w:tab w:val="left" w:pos="1486"/>
        </w:tabs>
        <w:spacing w:before="32"/>
        <w:ind w:left="253" w:right="5290"/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 </w:t>
      </w:r>
    </w:p>
    <w:p w14:paraId="171C3343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 Membro:       Exmo. Sr. Des. Gildo Alves de Carvalho Filho</w:t>
      </w:r>
    </w:p>
    <w:p w14:paraId="2FE7609E" w14:textId="77777777" w:rsidR="00B764D2" w:rsidRDefault="00B764D2">
      <w:pPr>
        <w:pStyle w:val="Normal1"/>
        <w:spacing w:before="32"/>
        <w:rPr>
          <w:b/>
          <w:bCs/>
          <w:sz w:val="20"/>
          <w:szCs w:val="20"/>
        </w:rPr>
      </w:pPr>
    </w:p>
    <w:p w14:paraId="5A72479E" w14:textId="77777777" w:rsidR="00B764D2" w:rsidRDefault="00825992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 xml:space="preserve">a: Desa. Nélia Caminha Jorge </w:t>
      </w:r>
    </w:p>
    <w:p w14:paraId="6D325768" w14:textId="77777777" w:rsidR="00B764D2" w:rsidRDefault="00CF7C2D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3F5016E9" w14:textId="77777777" w:rsidR="00B764D2" w:rsidRDefault="00CF7C2D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ou suspeição de um destes,  a Exma. Sra. Desa. Maria das Graças Pessoa Figueiredo.</w:t>
      </w:r>
    </w:p>
    <w:p w14:paraId="7E8BB24C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8"/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4971"/>
        <w:gridCol w:w="4944"/>
      </w:tblGrid>
      <w:tr w:rsidR="00B764D2" w14:paraId="52AEFBF7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43FCA7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85  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>Apelação Cível 0566901-62.2024.8.04.0001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Nélia Caminha Jorge</w:t>
            </w:r>
          </w:p>
          <w:p w14:paraId="5B407400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6ª Vara Cível e de Acidentes de Trabalho da Comarca de Manaus - Cível</w:t>
            </w:r>
          </w:p>
        </w:tc>
      </w:tr>
      <w:tr w:rsidR="00B764D2" w14:paraId="31FE0400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051603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14:paraId="442A3E6A" w14:textId="77777777" w:rsidR="00B764D2" w:rsidRDefault="00CF7C2D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A953BB" w14:textId="77777777" w:rsidR="00B764D2" w:rsidRDefault="00CF7C2D">
            <w:pPr>
              <w:pStyle w:val="Normal1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7BF25FB1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8EC5062" w14:textId="77777777" w:rsidR="00B764D2" w:rsidRDefault="00CF7C2D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14:paraId="1CD4BE62" w14:textId="77777777" w:rsidR="00B764D2" w:rsidRPr="00CA0074" w:rsidRDefault="00CF7C2D">
            <w:pPr>
              <w:pStyle w:val="Normal1"/>
              <w:spacing w:line="201" w:lineRule="auto"/>
              <w:ind w:left="405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14:paraId="289875F7" w14:textId="77777777" w:rsidR="00B764D2" w:rsidRPr="00CA0074" w:rsidRDefault="00CF7C2D">
            <w:pPr>
              <w:pStyle w:val="Normal1"/>
              <w:spacing w:line="201" w:lineRule="auto"/>
              <w:ind w:left="193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72334A51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1C4DF6C6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971" w:type="dxa"/>
          </w:tcPr>
          <w:p w14:paraId="7600CBF0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14:paraId="179CB75E" w14:textId="77777777" w:rsidR="00B764D2" w:rsidRDefault="00CF7C2D">
            <w:pPr>
              <w:pStyle w:val="Normal1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 w14:paraId="35187926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34B6F5F8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14:paraId="6A06FE56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14:paraId="295821E1" w14:textId="77777777" w:rsidR="00B764D2" w:rsidRPr="00CA0074" w:rsidRDefault="00CF7C2D">
            <w:pPr>
              <w:pStyle w:val="Normal1"/>
              <w:spacing w:line="196" w:lineRule="auto"/>
              <w:ind w:left="193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2013N-RO - Diego de Paiva Vasconcelos</w:t>
            </w:r>
          </w:p>
        </w:tc>
      </w:tr>
      <w:tr w:rsidR="00B764D2" w14:paraId="6F8DA5FE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6EC7A6E" w14:textId="77777777" w:rsidR="00B764D2" w:rsidRDefault="00CF7C2D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14:paraId="39217659" w14:textId="77777777" w:rsidR="00B764D2" w:rsidRDefault="00CF7C2D">
            <w:pPr>
              <w:pStyle w:val="Normal1"/>
              <w:spacing w:before="43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Venessa Eryka Santivanez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14:paraId="53C60A80" w14:textId="77777777" w:rsidR="00B764D2" w:rsidRPr="00CA0074" w:rsidRDefault="00CF7C2D">
            <w:pPr>
              <w:pStyle w:val="Normal1"/>
              <w:spacing w:before="43"/>
              <w:ind w:left="193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15482N-AM - ADENIL DE SOUSA JUNIOR</w:t>
            </w:r>
          </w:p>
        </w:tc>
      </w:tr>
    </w:tbl>
    <w:p w14:paraId="2825E4C8" w14:textId="77777777" w:rsidR="00B764D2" w:rsidRDefault="00CF7C2D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14:paraId="50C68886" w14:textId="77777777" w:rsidR="00B764D2" w:rsidRDefault="00CF7C2D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14:paraId="6B705B89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  </w:t>
      </w:r>
    </w:p>
    <w:p w14:paraId="50749553" w14:textId="77777777" w:rsidR="00B764D2" w:rsidRDefault="00CF7C2D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14:paraId="2391630D" w14:textId="77777777" w:rsidR="00B764D2" w:rsidRDefault="00CF7C2D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p w14:paraId="1B91B1A8" w14:textId="77777777" w:rsidR="00B764D2" w:rsidRDefault="00B764D2">
      <w:pPr>
        <w:pStyle w:val="Normal1"/>
        <w:rPr>
          <w:b/>
          <w:bCs/>
          <w:sz w:val="20"/>
          <w:szCs w:val="20"/>
        </w:rPr>
      </w:pPr>
    </w:p>
    <w:p w14:paraId="3F593BE5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14:paraId="5D5B8D11" w14:textId="77777777" w:rsidR="00B764D2" w:rsidRDefault="00CF7C2D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adiados  </w:t>
      </w:r>
      <w:r>
        <w:rPr>
          <w:rFonts w:ascii="Palatino Linotype" w:eastAsia="Palatino Linotype" w:hAnsi="Palatino Linotype" w:cs="Palatino Linotype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14:paraId="1C3FACF4" w14:textId="77777777" w:rsidR="00B764D2" w:rsidRDefault="00B764D2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14:paraId="51DAD612" w14:textId="77777777" w:rsidR="00B764D2" w:rsidRDefault="00B764D2">
      <w:pPr>
        <w:pStyle w:val="Normal1"/>
        <w:rPr>
          <w:sz w:val="20"/>
          <w:szCs w:val="20"/>
        </w:rPr>
      </w:pPr>
    </w:p>
    <w:p w14:paraId="53534AAD" w14:textId="77777777" w:rsidR="00B764D2" w:rsidRDefault="00CF7C2D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DR. ROGÉRIO JOSÉ DA COSTA VIEIRA</w:t>
      </w:r>
    </w:p>
    <w:p w14:paraId="3D64BC65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9"/>
        <w:tblW w:w="11118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271"/>
        <w:gridCol w:w="4599"/>
        <w:gridCol w:w="5248"/>
      </w:tblGrid>
      <w:tr w:rsidR="00B764D2" w14:paraId="59646C5D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9C3798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highlight w:val="yellow"/>
                <w:lang w:val="pt-BR"/>
              </w:rPr>
              <w:t xml:space="preserve">86    </w:t>
            </w:r>
            <w:r w:rsidRPr="00CA0074">
              <w:rPr>
                <w:b/>
                <w:bCs/>
                <w:sz w:val="20"/>
                <w:szCs w:val="20"/>
                <w:highlight w:val="yellow"/>
                <w:lang w:val="pt-BR"/>
              </w:rPr>
              <w:tab/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>Apelação Cível 0705569-81.2022.8.04.0001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Rogério José da Costa Vieira</w:t>
            </w:r>
          </w:p>
          <w:p w14:paraId="700DB84E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16ª Vara Cível e de Acidentes de Trabalho da Comarca de Manaus - Cível</w:t>
            </w:r>
          </w:p>
        </w:tc>
      </w:tr>
      <w:tr w:rsidR="00B764D2" w14:paraId="1BAD0A9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9E1881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581EFC35" w14:textId="77777777" w:rsidR="00B764D2" w:rsidRDefault="00CF7C2D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BE5419" w14:textId="77777777" w:rsidR="00B764D2" w:rsidRDefault="00CF7C2D">
            <w:pPr>
              <w:pStyle w:val="Normal1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3ADDC1F7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87B1B17" w14:textId="77777777" w:rsidR="00B764D2" w:rsidRDefault="00CF7C2D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14:paraId="05CB26F6" w14:textId="77777777" w:rsidR="00B764D2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14:paraId="5DA26A88" w14:textId="77777777" w:rsidR="00B764D2" w:rsidRPr="00CA0074" w:rsidRDefault="00CF7C2D">
            <w:pPr>
              <w:pStyle w:val="Normal1"/>
              <w:spacing w:line="205" w:lineRule="auto"/>
              <w:ind w:left="50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12573N-AM - ÉRICO MARCUS VIEIRA RODRIGUES</w:t>
            </w:r>
          </w:p>
        </w:tc>
      </w:tr>
      <w:tr w:rsidR="00B764D2" w14:paraId="37752861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68670369" w14:textId="77777777" w:rsidR="00B764D2" w:rsidRDefault="00CF7C2D">
            <w:pPr>
              <w:pStyle w:val="Normal1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14:paraId="52FAB573" w14:textId="77777777" w:rsidR="00B764D2" w:rsidRDefault="00CF7C2D">
            <w:pPr>
              <w:pStyle w:val="Normal1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770FE29A" w14:textId="77777777" w:rsidR="00B764D2" w:rsidRPr="00CA0074" w:rsidRDefault="00CF7C2D">
            <w:pPr>
              <w:pStyle w:val="Normal1"/>
              <w:spacing w:before="42" w:line="203" w:lineRule="auto"/>
              <w:ind w:left="50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7C881EB6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9AE396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599" w:type="dxa"/>
          </w:tcPr>
          <w:p w14:paraId="6519BCDE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276F8683" w14:textId="77777777" w:rsidR="00B764D2" w:rsidRDefault="00CF7C2D">
            <w:pPr>
              <w:pStyle w:val="Normal1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 w14:paraId="03577FA1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0F2521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14:paraId="191023F4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1B400DA0" w14:textId="77777777" w:rsidR="00B764D2" w:rsidRPr="00CA0074" w:rsidRDefault="00CF7C2D">
            <w:pPr>
              <w:pStyle w:val="Normal1"/>
              <w:spacing w:line="196" w:lineRule="auto"/>
              <w:ind w:left="50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986A-AM - JOSE CARLOS SKRZYSZOWSKI JUNIOR</w:t>
            </w:r>
          </w:p>
        </w:tc>
      </w:tr>
      <w:tr w:rsidR="00B764D2" w14:paraId="3B1005D2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EC8086C" w14:textId="77777777" w:rsidR="00B764D2" w:rsidRDefault="00CF7C2D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14:paraId="6AF7F544" w14:textId="77777777" w:rsidR="00B764D2" w:rsidRPr="00CA0074" w:rsidRDefault="00CF7C2D">
            <w:pPr>
              <w:pStyle w:val="Normal1"/>
              <w:spacing w:before="43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14:paraId="45893055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</w:tr>
    </w:tbl>
    <w:p w14:paraId="04D15AD7" w14:textId="53DBF853" w:rsidR="00B764D2" w:rsidRDefault="00CF7C2D">
      <w:pPr>
        <w:pStyle w:val="Normal1"/>
        <w:widowControl/>
        <w:ind w:right="-165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14:paraId="6E969A6F" w14:textId="77777777" w:rsidR="00B764D2" w:rsidRDefault="00CF7C2D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</w:t>
      </w:r>
    </w:p>
    <w:p w14:paraId="22AF743C" w14:textId="77777777" w:rsidR="00B764D2" w:rsidRDefault="00825992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 Dr. Rogério José da Costa Vieira</w:t>
      </w:r>
    </w:p>
    <w:p w14:paraId="400AE874" w14:textId="77777777" w:rsidR="00B764D2" w:rsidRDefault="00CF7C2D">
      <w:pPr>
        <w:pStyle w:val="Normal1"/>
        <w:widowControl/>
        <w:ind w:right="3589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14:paraId="7D848EFE" w14:textId="77777777" w:rsidR="00B764D2" w:rsidRDefault="00CF7C2D">
      <w:pPr>
        <w:pStyle w:val="Normal1"/>
        <w:widowControl/>
        <w:ind w:right="358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14:paraId="616E92D8" w14:textId="77777777" w:rsidR="00B764D2" w:rsidRDefault="00B764D2">
      <w:pPr>
        <w:pStyle w:val="Normal1"/>
        <w:widowControl/>
        <w:ind w:right="3589" w:firstLine="142"/>
        <w:rPr>
          <w:sz w:val="20"/>
          <w:szCs w:val="20"/>
        </w:rPr>
      </w:pPr>
    </w:p>
    <w:p w14:paraId="6A0449F3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</w:t>
      </w:r>
      <w:r>
        <w:rPr>
          <w:sz w:val="20"/>
          <w:szCs w:val="20"/>
        </w:rPr>
        <w:t xml:space="preserve">:Adiado em virtude da ausência do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 em 13.10.2025, em 10.11.2025, em 17.112025.</w:t>
      </w:r>
    </w:p>
    <w:p w14:paraId="4195D52E" w14:textId="77777777" w:rsidR="00B764D2" w:rsidRDefault="00825992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Desa. Nélia Caminha Jorge </w:t>
      </w:r>
    </w:p>
    <w:p w14:paraId="2C2020C0" w14:textId="77777777" w:rsidR="00B764D2" w:rsidRDefault="00CF7C2D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Exma. Sra. Desa.Ida Maria Costa de Andrade, Paulo Cesar Caminha e Lima,  e, em caso de férias, impedimento </w:t>
      </w:r>
    </w:p>
    <w:p w14:paraId="679533D3" w14:textId="77777777" w:rsidR="00B764D2" w:rsidRDefault="00CF7C2D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ou suspeição de um destes,  a Exma. Sra. Desa. Maria das Graças Pessoa Figueiredo</w:t>
      </w:r>
    </w:p>
    <w:p w14:paraId="61F209D4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a"/>
        <w:tblW w:w="11120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271"/>
        <w:gridCol w:w="4966"/>
        <w:gridCol w:w="4883"/>
      </w:tblGrid>
      <w:tr w:rsidR="00B764D2" w14:paraId="137EE50C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70049A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87   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>Apelação Cível 0621693-39.2019.8.04.0001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a  </w:t>
            </w:r>
            <w:r w:rsidRPr="00CA0074">
              <w:rPr>
                <w:sz w:val="20"/>
                <w:szCs w:val="20"/>
                <w:lang w:val="pt-BR"/>
              </w:rPr>
              <w:t>Nélia Caminha Jorge</w:t>
            </w:r>
          </w:p>
          <w:p w14:paraId="6D6D41B6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16ª Vara Cível e de Acidentes de Trabalho da Comarca de Manaus - Cível</w:t>
            </w:r>
          </w:p>
        </w:tc>
      </w:tr>
      <w:tr w:rsidR="00B764D2" w14:paraId="7AADDC9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25AFA4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14:paraId="6ECFD57B" w14:textId="77777777" w:rsidR="00B764D2" w:rsidRDefault="00CF7C2D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3DC4A6" w14:textId="77777777" w:rsidR="00B764D2" w:rsidRDefault="00CF7C2D">
            <w:pPr>
              <w:pStyle w:val="Normal1"/>
              <w:spacing w:line="228" w:lineRule="auto"/>
              <w:ind w:lef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0342A16F" w14:textId="7777777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AF5315F" w14:textId="77777777" w:rsidR="00B764D2" w:rsidRDefault="00CF7C2D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14:paraId="2B740E83" w14:textId="77777777" w:rsidR="00B764D2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14:paraId="1E5D7AF4" w14:textId="77777777" w:rsidR="00B764D2" w:rsidRPr="00CA0074" w:rsidRDefault="00CF7C2D">
            <w:pPr>
              <w:pStyle w:val="Normal1"/>
              <w:spacing w:line="205" w:lineRule="auto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48596N-PE - Francisco Guilherme de Carvalho Santos</w:t>
            </w:r>
          </w:p>
        </w:tc>
      </w:tr>
      <w:tr w:rsidR="00B764D2" w14:paraId="23287035" w14:textId="7777777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37DB0B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966" w:type="dxa"/>
          </w:tcPr>
          <w:p w14:paraId="2FDB05EC" w14:textId="77777777" w:rsidR="00B764D2" w:rsidRPr="00CA0074" w:rsidRDefault="00CF7C2D">
            <w:pPr>
              <w:pStyle w:val="Normal1"/>
              <w:spacing w:before="82" w:line="203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007EFFD0" w14:textId="77777777" w:rsidR="00B764D2" w:rsidRPr="00CA0074" w:rsidRDefault="00CF7C2D">
            <w:pPr>
              <w:pStyle w:val="Normal1"/>
              <w:spacing w:before="82" w:line="203" w:lineRule="auto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4CAA3331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1656A15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966" w:type="dxa"/>
          </w:tcPr>
          <w:p w14:paraId="0AA3A241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429441B9" w14:textId="77777777" w:rsidR="00B764D2" w:rsidRDefault="00CF7C2D">
            <w:pPr>
              <w:pStyle w:val="Normal1"/>
              <w:spacing w:line="169" w:lineRule="auto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 w14:paraId="6E7DB1FD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7AC89A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14:paraId="596E81B4" w14:textId="77777777" w:rsidR="00B764D2" w:rsidRPr="00CA0074" w:rsidRDefault="00CF7C2D">
            <w:pPr>
              <w:pStyle w:val="Normal1"/>
              <w:spacing w:line="218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7F72B459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</w:tr>
      <w:tr w:rsidR="00B764D2" w14:paraId="56998993" w14:textId="7777777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223A42" w14:textId="77777777" w:rsidR="00B764D2" w:rsidRDefault="00CF7C2D">
            <w:pPr>
              <w:pStyle w:val="Normal1"/>
              <w:spacing w:before="42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14:paraId="2721DFDA" w14:textId="77777777" w:rsidR="00B764D2" w:rsidRDefault="00CF7C2D">
            <w:pPr>
              <w:pStyle w:val="Normal1"/>
              <w:spacing w:before="42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59957AEC" w14:textId="77777777" w:rsidR="00B764D2" w:rsidRPr="00CA0074" w:rsidRDefault="00CF7C2D">
            <w:pPr>
              <w:pStyle w:val="Normal1"/>
              <w:spacing w:before="42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48596N-PE - Francisco Guilherme de Carvalho Santos</w:t>
            </w:r>
          </w:p>
        </w:tc>
      </w:tr>
      <w:tr w:rsidR="00B764D2" w14:paraId="5DE7C4B5" w14:textId="7777777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14:paraId="5B3F9E13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966" w:type="dxa"/>
          </w:tcPr>
          <w:p w14:paraId="32A0184B" w14:textId="77777777" w:rsidR="00B764D2" w:rsidRPr="00CA0074" w:rsidRDefault="00CF7C2D">
            <w:pPr>
              <w:pStyle w:val="Normal1"/>
              <w:spacing w:before="82" w:line="203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42D0C379" w14:textId="77777777" w:rsidR="00B764D2" w:rsidRPr="00CA0074" w:rsidRDefault="00CF7C2D">
            <w:pPr>
              <w:pStyle w:val="Normal1"/>
              <w:spacing w:before="82" w:line="203" w:lineRule="auto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</w:t>
            </w:r>
          </w:p>
        </w:tc>
      </w:tr>
      <w:tr w:rsidR="00B764D2" w14:paraId="11C951E0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724619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966" w:type="dxa"/>
          </w:tcPr>
          <w:p w14:paraId="7DF7E799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  <w:lang w:val="pt-BR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2A7CD377" w14:textId="77777777" w:rsidR="00B764D2" w:rsidRDefault="00CF7C2D">
            <w:pPr>
              <w:pStyle w:val="Normal1"/>
              <w:spacing w:line="169" w:lineRule="auto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 w14:paraId="2F68949A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56C973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66" w:type="dxa"/>
          </w:tcPr>
          <w:p w14:paraId="637B4121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0A7E6EAD" w14:textId="77777777" w:rsidR="00B764D2" w:rsidRPr="00CA0074" w:rsidRDefault="00CF7C2D">
            <w:pPr>
              <w:pStyle w:val="Normal1"/>
              <w:spacing w:line="196" w:lineRule="auto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7685N-AM - ERICO CABOCLO DE MACEDO</w:t>
            </w:r>
          </w:p>
        </w:tc>
      </w:tr>
      <w:tr w:rsidR="00B764D2" w14:paraId="0C9F13FA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A19A2CC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966" w:type="dxa"/>
          </w:tcPr>
          <w:p w14:paraId="2487578F" w14:textId="77777777" w:rsidR="00B764D2" w:rsidRPr="00CA0074" w:rsidRDefault="00CF7C2D">
            <w:pPr>
              <w:pStyle w:val="Normal1"/>
              <w:spacing w:before="43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7736CE8E" w14:textId="77777777" w:rsidR="00B764D2" w:rsidRPr="00CA0074" w:rsidRDefault="00CF7C2D">
            <w:pPr>
              <w:pStyle w:val="Normal1"/>
              <w:spacing w:before="43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8020A-AM - RENNALT LESSA DE FREITAS</w:t>
            </w:r>
          </w:p>
        </w:tc>
      </w:tr>
      <w:tr w:rsidR="00B764D2" w14:paraId="1D29B15A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DCE10FF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14:paraId="756EE2CC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14:paraId="39FF95FC" w14:textId="77777777" w:rsidR="00B764D2" w:rsidRPr="00CA0074" w:rsidRDefault="00CF7C2D">
            <w:pPr>
              <w:pStyle w:val="Normal1"/>
              <w:spacing w:before="32"/>
              <w:ind w:left="132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15463N-AM - CLIVIANE DA SILVA PACHECO</w:t>
            </w:r>
          </w:p>
        </w:tc>
      </w:tr>
    </w:tbl>
    <w:p w14:paraId="63858423" w14:textId="77777777" w:rsidR="00B764D2" w:rsidRDefault="00CF7C2D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Ramalheira Roessing </w:t>
      </w:r>
      <w:r>
        <w:rPr>
          <w:b/>
          <w:bCs/>
          <w:sz w:val="20"/>
          <w:szCs w:val="20"/>
        </w:rPr>
        <w:t xml:space="preserve">  </w:t>
      </w:r>
    </w:p>
    <w:p w14:paraId="142B26A2" w14:textId="77777777" w:rsidR="00B764D2" w:rsidRDefault="00CF7C2D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14:paraId="5675C840" w14:textId="77777777" w:rsidR="00B764D2" w:rsidRDefault="00CF7C2D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   Membro:        Exma. Sra. Desa. Maria das Graças Pessoa Figueiredo</w:t>
      </w:r>
    </w:p>
    <w:p w14:paraId="7F903050" w14:textId="77777777" w:rsidR="00B764D2" w:rsidRDefault="00CF7C2D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14:paraId="599A70EF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impedimento da Exma. Sra. Desa. Ida Maria Costa de Andrade</w:t>
      </w:r>
    </w:p>
    <w:p w14:paraId="14EB750A" w14:textId="77777777" w:rsidR="00B764D2" w:rsidRDefault="00B764D2">
      <w:pPr>
        <w:pStyle w:val="Normal1"/>
        <w:rPr>
          <w:b/>
          <w:bCs/>
          <w:sz w:val="20"/>
          <w:szCs w:val="20"/>
        </w:rPr>
      </w:pPr>
    </w:p>
    <w:p w14:paraId="27F5CFE9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13.10.2025, após  proferidas as sustentações orais por ambas as partes,   os autos foram suspensos pela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a.</w:t>
      </w:r>
    </w:p>
    <w:p w14:paraId="1C35D7DE" w14:textId="77777777" w:rsidR="00B764D2" w:rsidRDefault="00B764D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58A7184B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por falta de quorum em 10.11.2025</w:t>
      </w:r>
    </w:p>
    <w:p w14:paraId="1D5BDB60" w14:textId="77777777" w:rsidR="00B764D2" w:rsidRDefault="00B764D2">
      <w:pPr>
        <w:pStyle w:val="Normal1"/>
        <w:rPr>
          <w:sz w:val="20"/>
          <w:szCs w:val="20"/>
        </w:rPr>
      </w:pPr>
    </w:p>
    <w:p w14:paraId="67FBBB74" w14:textId="77777777" w:rsidR="00B764D2" w:rsidRDefault="00B764D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7A455C19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43C07A19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37CB5EFC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6694CEC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29695050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70C59D8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47C24BFE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490CF126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674CFE1F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040D6542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3C6A5DF0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4FBA4B5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01FC97CA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0B50F42A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76348F6E" w14:textId="77777777" w:rsidR="008F1412" w:rsidRDefault="008F1412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3F533937" w14:textId="77777777" w:rsidR="00B764D2" w:rsidRDefault="00825992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sz w:val="20"/>
          <w:szCs w:val="20"/>
          <w:u w:val="single"/>
        </w:rPr>
        <w:t xml:space="preserve">a: Desa. Nélia Caminha Jorge </w:t>
      </w:r>
    </w:p>
    <w:p w14:paraId="76C6D848" w14:textId="77777777" w:rsidR="00B764D2" w:rsidRDefault="00CF7C2D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Lima,  e, em caso de férias, impedimento </w:t>
      </w:r>
    </w:p>
    <w:p w14:paraId="4564322D" w14:textId="77777777" w:rsidR="00B764D2" w:rsidRDefault="00CF7C2D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ou suspeição de um destes,  a Exma. Sra. Desa. Maria das Graças Pessoa Figueiredo.</w:t>
      </w:r>
    </w:p>
    <w:p w14:paraId="2FE5B11B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b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B764D2" w14:paraId="22C957C2" w14:textId="7777777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9C81A99" w14:textId="77777777" w:rsidR="00B764D2" w:rsidRPr="00CA0074" w:rsidRDefault="00CF7C2D">
            <w:pPr>
              <w:pStyle w:val="Normal1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88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>Apelação Cível 0605081-52.2024.8.04.5400</w:t>
            </w:r>
          </w:p>
          <w:p w14:paraId="2CB1257E" w14:textId="77777777" w:rsidR="00B764D2" w:rsidRPr="00CA0074" w:rsidRDefault="00CF7C2D">
            <w:pPr>
              <w:pStyle w:val="Normal1"/>
              <w:spacing w:before="15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2F8184F" w14:textId="77777777" w:rsidR="00B764D2" w:rsidRDefault="00825992">
            <w:pPr>
              <w:pStyle w:val="Normal1"/>
              <w:spacing w:before="18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Relator</w:t>
            </w:r>
            <w:r w:rsidR="00CF7C2D">
              <w:rPr>
                <w:b/>
                <w:bCs/>
                <w:sz w:val="20"/>
                <w:szCs w:val="20"/>
              </w:rPr>
              <w:t xml:space="preserve">  </w:t>
            </w:r>
            <w:r w:rsidR="00CF7C2D">
              <w:rPr>
                <w:sz w:val="20"/>
                <w:szCs w:val="20"/>
              </w:rPr>
              <w:t>Nélia Caminha Jorge</w:t>
            </w:r>
          </w:p>
        </w:tc>
      </w:tr>
      <w:tr w:rsidR="00B764D2" w14:paraId="0955BAB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13864C7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B7EDBB8" w14:textId="77777777" w:rsidR="00B764D2" w:rsidRDefault="00CF7C2D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CBFE8E1" w14:textId="77777777" w:rsidR="00B764D2" w:rsidRDefault="00CF7C2D">
            <w:pPr>
              <w:pStyle w:val="Normal1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528C80E1" w14:textId="7777777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8E889B8" w14:textId="77777777" w:rsidR="00B764D2" w:rsidRDefault="00CF7C2D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14:paraId="4BF83B20" w14:textId="77777777" w:rsidR="00B764D2" w:rsidRDefault="00B764D2">
            <w:pPr>
              <w:pStyle w:val="Normal1"/>
              <w:rPr>
                <w:sz w:val="20"/>
                <w:szCs w:val="20"/>
              </w:rPr>
            </w:pPr>
          </w:p>
          <w:p w14:paraId="0D0107F4" w14:textId="77777777" w:rsidR="00B764D2" w:rsidRDefault="00B764D2">
            <w:pPr>
              <w:pStyle w:val="Normal1"/>
              <w:rPr>
                <w:sz w:val="20"/>
                <w:szCs w:val="20"/>
              </w:rPr>
            </w:pPr>
          </w:p>
          <w:p w14:paraId="7B9AE07F" w14:textId="77777777" w:rsidR="00B764D2" w:rsidRDefault="00B764D2">
            <w:pPr>
              <w:pStyle w:val="Normal1"/>
              <w:spacing w:before="80"/>
              <w:rPr>
                <w:sz w:val="20"/>
                <w:szCs w:val="20"/>
              </w:rPr>
            </w:pPr>
          </w:p>
          <w:p w14:paraId="7FA36590" w14:textId="77777777" w:rsidR="00B764D2" w:rsidRDefault="00CF7C2D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A7C4837" w14:textId="77777777" w:rsidR="00B764D2" w:rsidRPr="00CA0074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LUIZ AUGUSTO DE VASCONCELOS</w:t>
            </w:r>
          </w:p>
          <w:p w14:paraId="4CEB260B" w14:textId="77777777" w:rsidR="00B764D2" w:rsidRPr="00CA0074" w:rsidRDefault="00B764D2">
            <w:pPr>
              <w:pStyle w:val="Normal1"/>
              <w:rPr>
                <w:sz w:val="20"/>
                <w:szCs w:val="20"/>
                <w:lang w:val="pt-BR"/>
              </w:rPr>
            </w:pPr>
          </w:p>
          <w:p w14:paraId="741F5972" w14:textId="77777777" w:rsidR="00B764D2" w:rsidRPr="00CA0074" w:rsidRDefault="00B764D2">
            <w:pPr>
              <w:pStyle w:val="Normal1"/>
              <w:rPr>
                <w:sz w:val="20"/>
                <w:szCs w:val="20"/>
                <w:lang w:val="pt-BR"/>
              </w:rPr>
            </w:pPr>
          </w:p>
          <w:p w14:paraId="71B7685E" w14:textId="77777777" w:rsidR="00B764D2" w:rsidRPr="00CA0074" w:rsidRDefault="00B764D2">
            <w:pPr>
              <w:pStyle w:val="Normal1"/>
              <w:spacing w:before="80"/>
              <w:rPr>
                <w:sz w:val="20"/>
                <w:szCs w:val="20"/>
                <w:lang w:val="pt-BR"/>
              </w:rPr>
            </w:pPr>
          </w:p>
          <w:p w14:paraId="242BC507" w14:textId="77777777" w:rsidR="00B764D2" w:rsidRPr="00CA0074" w:rsidRDefault="00CF7C2D">
            <w:pPr>
              <w:pStyle w:val="Normal1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highlight w:val="yellow"/>
                <w:lang w:val="pt-BR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326028" w14:textId="77777777" w:rsidR="00B764D2" w:rsidRPr="00CA0074" w:rsidRDefault="00CF7C2D">
            <w:pPr>
              <w:pStyle w:val="Normal1"/>
              <w:spacing w:line="242" w:lineRule="auto"/>
              <w:ind w:left="195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16697N-AM - MANOEL PEDRO OSÓRIO DOS SANTOS NETO</w:t>
            </w:r>
          </w:p>
          <w:p w14:paraId="2D9FA45E" w14:textId="77777777" w:rsidR="00B764D2" w:rsidRPr="00CA0074" w:rsidRDefault="00CF7C2D">
            <w:pPr>
              <w:pStyle w:val="Normal1"/>
              <w:spacing w:line="189" w:lineRule="auto"/>
              <w:ind w:left="195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15638N-AM - TAMIRES SOUZA VIEIRA</w:t>
            </w:r>
          </w:p>
          <w:p w14:paraId="607168B6" w14:textId="77777777" w:rsidR="00B764D2" w:rsidRPr="00CA0074" w:rsidRDefault="00CF7C2D">
            <w:pPr>
              <w:pStyle w:val="Normal1"/>
              <w:spacing w:before="91"/>
              <w:ind w:left="195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15982N-AM - KAIO AUGUSTO VITAL FRANÇA</w:t>
            </w:r>
          </w:p>
          <w:p w14:paraId="79CB01A7" w14:textId="77777777" w:rsidR="00B764D2" w:rsidRPr="00CA0074" w:rsidRDefault="00CF7C2D">
            <w:pPr>
              <w:pStyle w:val="Normal1"/>
              <w:spacing w:before="93" w:line="242" w:lineRule="auto"/>
              <w:ind w:left="195" w:right="57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99999999N-AM - Sistema de Citação e Intimação Eletrônica</w:t>
            </w:r>
          </w:p>
          <w:p w14:paraId="7C0B6750" w14:textId="77777777" w:rsidR="00B764D2" w:rsidRPr="00CA0074" w:rsidRDefault="00CF7C2D">
            <w:pPr>
              <w:pStyle w:val="Normal1"/>
              <w:spacing w:line="189" w:lineRule="auto"/>
              <w:ind w:left="195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2013N-RO - Diego de Paiva Vasconcelos</w:t>
            </w:r>
          </w:p>
          <w:p w14:paraId="5C876DCF" w14:textId="77777777" w:rsidR="00B764D2" w:rsidRPr="00CA0074" w:rsidRDefault="00CF7C2D">
            <w:pPr>
              <w:pStyle w:val="Normal1"/>
              <w:spacing w:before="93"/>
              <w:ind w:left="195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2827N-RO - MARCIO MELO NOGUEIRA</w:t>
            </w:r>
          </w:p>
        </w:tc>
      </w:tr>
      <w:tr w:rsidR="00B764D2" w14:paraId="0DB47A5A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391A0B" w14:textId="77777777" w:rsidR="00B764D2" w:rsidRPr="00CA0074" w:rsidRDefault="00CF7C2D">
            <w:pPr>
              <w:pStyle w:val="Normal1"/>
              <w:spacing w:line="218" w:lineRule="auto"/>
              <w:ind w:left="20"/>
              <w:rPr>
                <w:b/>
                <w:bCs/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0A8FDD2" w14:textId="77777777" w:rsidR="00B764D2" w:rsidRPr="00CA0074" w:rsidRDefault="00CF7C2D">
            <w:pPr>
              <w:pStyle w:val="Normal1"/>
              <w:spacing w:line="218" w:lineRule="auto"/>
              <w:ind w:left="10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1E5BCD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</w:tr>
    </w:tbl>
    <w:p w14:paraId="5FC68EFB" w14:textId="77777777" w:rsidR="00B764D2" w:rsidRDefault="00CF7C2D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14:paraId="5F682D8A" w14:textId="77777777" w:rsidR="00B764D2" w:rsidRDefault="00CF7C2D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14:paraId="3AA7F8BA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  </w:t>
      </w:r>
    </w:p>
    <w:p w14:paraId="58FDB922" w14:textId="77777777" w:rsidR="00B764D2" w:rsidRDefault="00CF7C2D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14:paraId="18B424B8" w14:textId="77777777" w:rsidR="00B764D2" w:rsidRDefault="00CF7C2D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p w14:paraId="51F178BD" w14:textId="77777777" w:rsidR="00B764D2" w:rsidRDefault="00B764D2">
      <w:pPr>
        <w:pStyle w:val="Normal1"/>
        <w:ind w:firstLine="142"/>
        <w:rPr>
          <w:rFonts w:ascii="Palatino Linotype" w:eastAsia="Palatino Linotype" w:hAnsi="Palatino Linotype" w:cs="Palatino Linotype"/>
          <w:b/>
          <w:bCs/>
        </w:rPr>
      </w:pPr>
    </w:p>
    <w:p w14:paraId="37B1D8F5" w14:textId="77777777" w:rsidR="00B764D2" w:rsidRDefault="00CF7C2D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a-17.11.2025.</w:t>
      </w:r>
    </w:p>
    <w:p w14:paraId="3CDCF0DE" w14:textId="77777777" w:rsidR="00B764D2" w:rsidRDefault="00B764D2">
      <w:pPr>
        <w:pStyle w:val="Normal1"/>
        <w:ind w:firstLine="1417"/>
        <w:rPr>
          <w:rFonts w:ascii="Palatino Linotype" w:eastAsia="Palatino Linotype" w:hAnsi="Palatino Linotype" w:cs="Palatino Linotype"/>
        </w:rPr>
      </w:pPr>
    </w:p>
    <w:p w14:paraId="03114187" w14:textId="77777777" w:rsidR="00B764D2" w:rsidRDefault="00B764D2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14:paraId="480B9975" w14:textId="77777777" w:rsidR="00B764D2" w:rsidRDefault="00825992">
      <w:pPr>
        <w:pStyle w:val="Normal1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Exmo. Sr. Des. Claudio Cesar Ramalheira Roessing</w:t>
      </w:r>
    </w:p>
    <w:p w14:paraId="000AE6F1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3D4A4FF7" w14:textId="77777777" w:rsidR="00B764D2" w:rsidRDefault="00B764D2">
      <w:pPr>
        <w:pStyle w:val="Normal1"/>
        <w:spacing w:before="1"/>
        <w:rPr>
          <w:sz w:val="14"/>
          <w:szCs w:val="14"/>
        </w:rPr>
      </w:pPr>
    </w:p>
    <w:sdt>
      <w:sdtPr>
        <w:rPr>
          <w:lang w:val="pt-BR"/>
        </w:rPr>
        <w:tag w:val="goog_rdk_3"/>
        <w:id w:val="-2028269497"/>
        <w:lock w:val="contentLocked"/>
      </w:sdtPr>
      <w:sdtEndPr/>
      <w:sdtContent>
        <w:tbl>
          <w:tblPr>
            <w:tblStyle w:val="affffc"/>
            <w:tblW w:w="11121" w:type="dxa"/>
            <w:tblInd w:w="126" w:type="dxa"/>
            <w:tbl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blBorders>
            <w:tblLayout w:type="fixed"/>
            <w:tblLook w:val="0000" w:firstRow="0" w:lastRow="0" w:firstColumn="0" w:lastColumn="0" w:noHBand="0" w:noVBand="0"/>
          </w:tblPr>
          <w:tblGrid>
            <w:gridCol w:w="1205"/>
            <w:gridCol w:w="4355"/>
            <w:gridCol w:w="5561"/>
          </w:tblGrid>
          <w:tr w:rsidR="00B764D2" w14:paraId="34C3BE72" w14:textId="77777777">
            <w:trPr>
              <w:trHeight w:val="700"/>
            </w:trPr>
            <w:tc>
              <w:tcPr>
                <w:tcW w:w="11121" w:type="dxa"/>
                <w:gridSpan w:val="3"/>
                <w:tcBorders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66EA9B35" w14:textId="77777777" w:rsidR="00B764D2" w:rsidRDefault="00CF7C2D">
                <w:pPr>
                  <w:pStyle w:val="Normal1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>89</w:t>
                </w:r>
                <w:r>
                  <w:rPr>
                    <w:b/>
                    <w:bCs/>
                    <w:sz w:val="20"/>
                    <w:szCs w:val="20"/>
                  </w:rPr>
                  <w:t xml:space="preserve"> 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Apelação Cível 0424852-95.2024.8.04.0001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Relator  </w:t>
                </w:r>
                <w:r>
                  <w:rPr>
                    <w:sz w:val="20"/>
                    <w:szCs w:val="20"/>
                  </w:rPr>
                  <w:t>Claudio Cesar Ramalheira Roessing</w:t>
                </w:r>
              </w:p>
              <w:p w14:paraId="51513DFC" w14:textId="77777777" w:rsidR="00B764D2" w:rsidRDefault="00CF7C2D">
                <w:pPr>
                  <w:pStyle w:val="Normal1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6ª Vara Cível e de Acidentes de Trabalho da Comarca de Manaus - Cível</w:t>
                </w:r>
              </w:p>
            </w:tc>
          </w:tr>
          <w:tr w:rsidR="00B764D2" w14:paraId="0041ED6A" w14:textId="77777777">
            <w:trPr>
              <w:trHeight w:val="32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14:paraId="546DE358" w14:textId="77777777" w:rsidR="00B764D2" w:rsidRDefault="00CF7C2D">
                <w:pPr>
                  <w:pStyle w:val="Normal1"/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43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14:paraId="16B78F32" w14:textId="77777777" w:rsidR="00B764D2" w:rsidRDefault="00CF7C2D">
                <w:pPr>
                  <w:pStyle w:val="Normal1"/>
                  <w:spacing w:line="228" w:lineRule="auto"/>
                  <w:ind w:left="405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55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14:paraId="1AFD3E0B" w14:textId="77777777" w:rsidR="00B764D2" w:rsidRDefault="00CF7C2D">
                <w:pPr>
                  <w:pStyle w:val="Normal1"/>
                  <w:spacing w:line="228" w:lineRule="auto"/>
                  <w:ind w:left="79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 w14:paraId="3C977DD0" w14:textId="77777777">
            <w:trPr>
              <w:trHeight w:val="135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14:paraId="7C3D9E92" w14:textId="77777777" w:rsidR="00B764D2" w:rsidRDefault="00CF7C2D">
                <w:pPr>
                  <w:pStyle w:val="Normal1"/>
                  <w:spacing w:line="228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Apelante</w:t>
                </w:r>
              </w:p>
              <w:p w14:paraId="62F9478A" w14:textId="77777777" w:rsidR="00B764D2" w:rsidRDefault="00B764D2">
                <w:pPr>
                  <w:pStyle w:val="Normal1"/>
                  <w:rPr>
                    <w:sz w:val="20"/>
                    <w:szCs w:val="20"/>
                  </w:rPr>
                </w:pPr>
              </w:p>
              <w:p w14:paraId="103A7524" w14:textId="77777777" w:rsidR="00B764D2" w:rsidRDefault="00B764D2">
                <w:pPr>
                  <w:pStyle w:val="Normal1"/>
                  <w:rPr>
                    <w:sz w:val="20"/>
                    <w:szCs w:val="20"/>
                  </w:rPr>
                </w:pPr>
              </w:p>
              <w:p w14:paraId="2DACB128" w14:textId="77777777" w:rsidR="00B764D2" w:rsidRDefault="00B764D2">
                <w:pPr>
                  <w:pStyle w:val="Normal1"/>
                  <w:spacing w:before="80"/>
                  <w:rPr>
                    <w:sz w:val="20"/>
                    <w:szCs w:val="20"/>
                  </w:rPr>
                </w:pPr>
              </w:p>
              <w:p w14:paraId="55152585" w14:textId="77777777" w:rsidR="00B764D2" w:rsidRDefault="00CF7C2D">
                <w:pPr>
                  <w:pStyle w:val="Normal1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Apelado</w:t>
                </w:r>
              </w:p>
            </w:tc>
            <w:tc>
              <w:tcPr>
                <w:tcW w:w="43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14:paraId="274D3EED" w14:textId="77777777" w:rsidR="00B764D2" w:rsidRDefault="00CF7C2D">
                <w:pPr>
                  <w:pStyle w:val="Normal1"/>
                  <w:spacing w:line="228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APPLE COMPUTER BRASIL LTDA</w:t>
                </w:r>
              </w:p>
              <w:p w14:paraId="5973DB3E" w14:textId="77777777" w:rsidR="00B764D2" w:rsidRDefault="00B764D2">
                <w:pPr>
                  <w:pStyle w:val="Normal1"/>
                  <w:rPr>
                    <w:sz w:val="20"/>
                    <w:szCs w:val="20"/>
                  </w:rPr>
                </w:pPr>
              </w:p>
              <w:p w14:paraId="4CAECEDC" w14:textId="77777777" w:rsidR="00B764D2" w:rsidRDefault="00B764D2">
                <w:pPr>
                  <w:pStyle w:val="Normal1"/>
                  <w:rPr>
                    <w:sz w:val="20"/>
                    <w:szCs w:val="20"/>
                  </w:rPr>
                </w:pPr>
              </w:p>
              <w:p w14:paraId="6942B8FE" w14:textId="77777777" w:rsidR="00B764D2" w:rsidRDefault="00B764D2">
                <w:pPr>
                  <w:pStyle w:val="Normal1"/>
                  <w:spacing w:before="80"/>
                  <w:rPr>
                    <w:sz w:val="20"/>
                    <w:szCs w:val="20"/>
                  </w:rPr>
                </w:pPr>
              </w:p>
              <w:p w14:paraId="3FBFD7C4" w14:textId="77777777" w:rsidR="00B764D2" w:rsidRDefault="00CF7C2D">
                <w:pPr>
                  <w:pStyle w:val="Normal1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Nayara Hortência dos Santos</w:t>
                </w:r>
              </w:p>
            </w:tc>
            <w:tc>
              <w:tcPr>
                <w:tcW w:w="55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14:paraId="3DC55ED5" w14:textId="77777777" w:rsidR="00B764D2" w:rsidRDefault="00CF7C2D">
                <w:pPr>
                  <w:pStyle w:val="Normal1"/>
                  <w:spacing w:line="205" w:lineRule="auto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221727N-SP - PEDRO PAULO BARRADAS BARATA</w:t>
                </w:r>
              </w:p>
              <w:p w14:paraId="57D3E90B" w14:textId="77777777" w:rsidR="00B764D2" w:rsidRDefault="00CF7C2D">
                <w:pPr>
                  <w:pStyle w:val="Normal1"/>
                  <w:spacing w:before="93" w:line="242" w:lineRule="auto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389109N-SP - CAMILLA FERNANDES CARDOSO MARCELLINO</w:t>
                </w:r>
              </w:p>
              <w:p w14:paraId="77A038C3" w14:textId="77777777" w:rsidR="00B764D2" w:rsidRDefault="00CF7C2D">
                <w:pPr>
                  <w:pStyle w:val="Normal1"/>
                  <w:spacing w:line="189" w:lineRule="auto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490643N-SP - ISABELA BARBOSA SAMPAIO</w:t>
                </w:r>
              </w:p>
              <w:p w14:paraId="58AE9503" w14:textId="77777777" w:rsidR="00B764D2" w:rsidRPr="00CA0074" w:rsidRDefault="00CF7C2D">
                <w:pPr>
                  <w:pStyle w:val="Normal1"/>
                  <w:spacing w:before="93"/>
                  <w:ind w:left="810"/>
                  <w:rPr>
                    <w:sz w:val="18"/>
                    <w:szCs w:val="18"/>
                    <w:lang w:val="pt-BR"/>
                  </w:rPr>
                </w:pPr>
                <w:r>
                  <w:rPr>
                    <w:sz w:val="18"/>
                    <w:szCs w:val="18"/>
                  </w:rPr>
                  <w:t>5846N-AC - Matheus Pio Torres</w:t>
                </w:r>
              </w:p>
            </w:tc>
          </w:tr>
        </w:tbl>
      </w:sdtContent>
    </w:sdt>
    <w:p w14:paraId="1AC279B8" w14:textId="77777777" w:rsidR="00B764D2" w:rsidRDefault="00CF7C2D">
      <w:pPr>
        <w:pStyle w:val="Normal1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 xml:space="preserve">:Exmo. Sr. Des. Cláudio César Ramalheira Roessing  </w:t>
      </w:r>
    </w:p>
    <w:p w14:paraId="31C44390" w14:textId="77777777" w:rsidR="00B764D2" w:rsidRDefault="00CF7C2D">
      <w:pPr>
        <w:pStyle w:val="Normal1"/>
        <w:widowControl/>
        <w:ind w:right="3589" w:firstLine="14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sz w:val="20"/>
          <w:szCs w:val="20"/>
        </w:rPr>
        <w:t>Membro Exmo. Sr. Des. Flávio Humberto Pascarelli Lopes</w:t>
      </w:r>
    </w:p>
    <w:p w14:paraId="5160BC3C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Exma. Sra. Desa.Nélia Caminha Jorge</w:t>
      </w:r>
    </w:p>
    <w:p w14:paraId="07222A3C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Membro conv.:</w:t>
      </w:r>
      <w:r>
        <w:rPr>
          <w:sz w:val="20"/>
          <w:szCs w:val="20"/>
        </w:rPr>
        <w:t xml:space="preserve"> Exma. Sra. Desa. Maria das Graças Pessoa Figueiredo</w:t>
      </w:r>
    </w:p>
    <w:p w14:paraId="44BAEA82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Exma. Sra. Desa. Ida Maria Costa de Andrade.</w:t>
      </w:r>
    </w:p>
    <w:p w14:paraId="51C3453B" w14:textId="77777777" w:rsidR="00B764D2" w:rsidRDefault="00B764D2">
      <w:pPr>
        <w:pStyle w:val="Normal1"/>
        <w:rPr>
          <w:b/>
          <w:bCs/>
          <w:sz w:val="20"/>
          <w:szCs w:val="20"/>
        </w:rPr>
      </w:pPr>
    </w:p>
    <w:p w14:paraId="4B43D7A0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10.11.2025, após a sustentação oral proferida pelo dr. Daniel Jacob, advogado do Apelante, os autos foram suspensos para ampliação de quorum em virtude da divergência da Desa.Nelia Caminha.</w:t>
      </w:r>
    </w:p>
    <w:p w14:paraId="04B4043F" w14:textId="77777777" w:rsidR="00B764D2" w:rsidRDefault="00B764D2">
      <w:pPr>
        <w:pStyle w:val="Normal1"/>
        <w:rPr>
          <w:sz w:val="20"/>
          <w:szCs w:val="20"/>
        </w:rPr>
      </w:pPr>
    </w:p>
    <w:p w14:paraId="0913A6AD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17.11.2025,processo adiado por falta de quorum.</w:t>
      </w:r>
    </w:p>
    <w:p w14:paraId="51EE00C1" w14:textId="77777777" w:rsidR="00B764D2" w:rsidRDefault="00B764D2">
      <w:pPr>
        <w:pStyle w:val="Normal1"/>
        <w:rPr>
          <w:sz w:val="20"/>
          <w:szCs w:val="20"/>
        </w:rPr>
      </w:pPr>
    </w:p>
    <w:p w14:paraId="329FD803" w14:textId="77777777" w:rsidR="00B764D2" w:rsidRDefault="00B764D2">
      <w:pPr>
        <w:pStyle w:val="Normal1"/>
        <w:rPr>
          <w:sz w:val="20"/>
          <w:szCs w:val="20"/>
        </w:rPr>
      </w:pPr>
    </w:p>
    <w:p w14:paraId="392EB425" w14:textId="77777777" w:rsidR="00B764D2" w:rsidRDefault="00B764D2">
      <w:pPr>
        <w:pStyle w:val="Normal1"/>
        <w:rPr>
          <w:sz w:val="20"/>
          <w:szCs w:val="20"/>
        </w:rPr>
      </w:pPr>
    </w:p>
    <w:p w14:paraId="388EE9A6" w14:textId="77777777" w:rsidR="00CC600C" w:rsidRDefault="00CC600C">
      <w:pPr>
        <w:pStyle w:val="Normal1"/>
        <w:rPr>
          <w:sz w:val="20"/>
          <w:szCs w:val="20"/>
        </w:rPr>
      </w:pPr>
    </w:p>
    <w:p w14:paraId="50F09362" w14:textId="77777777" w:rsidR="00CC600C" w:rsidRDefault="00CC600C">
      <w:pPr>
        <w:pStyle w:val="Normal1"/>
        <w:rPr>
          <w:sz w:val="20"/>
          <w:szCs w:val="20"/>
        </w:rPr>
      </w:pPr>
    </w:p>
    <w:p w14:paraId="60D6511C" w14:textId="77777777" w:rsidR="00CC600C" w:rsidRDefault="00CC600C">
      <w:pPr>
        <w:pStyle w:val="Normal1"/>
        <w:rPr>
          <w:sz w:val="20"/>
          <w:szCs w:val="20"/>
        </w:rPr>
      </w:pPr>
    </w:p>
    <w:p w14:paraId="2AE24533" w14:textId="77777777" w:rsidR="00CC600C" w:rsidRDefault="00CC600C">
      <w:pPr>
        <w:pStyle w:val="Normal1"/>
        <w:rPr>
          <w:sz w:val="20"/>
          <w:szCs w:val="20"/>
        </w:rPr>
      </w:pPr>
    </w:p>
    <w:p w14:paraId="2F52C0E6" w14:textId="77777777" w:rsidR="00CC600C" w:rsidRDefault="00CC600C">
      <w:pPr>
        <w:pStyle w:val="Normal1"/>
        <w:rPr>
          <w:sz w:val="20"/>
          <w:szCs w:val="20"/>
        </w:rPr>
      </w:pPr>
    </w:p>
    <w:p w14:paraId="0141BEE9" w14:textId="77777777" w:rsidR="00CC600C" w:rsidRDefault="00CC600C">
      <w:pPr>
        <w:pStyle w:val="Normal1"/>
        <w:rPr>
          <w:sz w:val="20"/>
          <w:szCs w:val="20"/>
        </w:rPr>
      </w:pPr>
    </w:p>
    <w:p w14:paraId="54686E6D" w14:textId="77777777" w:rsidR="00CC600C" w:rsidRDefault="00CC600C">
      <w:pPr>
        <w:pStyle w:val="Normal1"/>
        <w:rPr>
          <w:sz w:val="20"/>
          <w:szCs w:val="20"/>
        </w:rPr>
      </w:pPr>
    </w:p>
    <w:p w14:paraId="3BF9FEF2" w14:textId="77777777" w:rsidR="00CC600C" w:rsidRDefault="00CC600C">
      <w:pPr>
        <w:pStyle w:val="Normal1"/>
        <w:rPr>
          <w:sz w:val="20"/>
          <w:szCs w:val="20"/>
        </w:rPr>
      </w:pPr>
    </w:p>
    <w:p w14:paraId="6E408A40" w14:textId="77777777" w:rsidR="00CC600C" w:rsidRDefault="00CC600C">
      <w:pPr>
        <w:pStyle w:val="Normal1"/>
        <w:rPr>
          <w:sz w:val="20"/>
          <w:szCs w:val="20"/>
        </w:rPr>
      </w:pPr>
    </w:p>
    <w:p w14:paraId="78430052" w14:textId="77777777" w:rsidR="00CC600C" w:rsidRDefault="00CC600C">
      <w:pPr>
        <w:pStyle w:val="Normal1"/>
        <w:rPr>
          <w:sz w:val="20"/>
          <w:szCs w:val="20"/>
        </w:rPr>
      </w:pPr>
    </w:p>
    <w:p w14:paraId="17F8C544" w14:textId="77777777" w:rsidR="00CC600C" w:rsidRDefault="00CC600C">
      <w:pPr>
        <w:pStyle w:val="Normal1"/>
        <w:rPr>
          <w:sz w:val="20"/>
          <w:szCs w:val="20"/>
        </w:rPr>
      </w:pPr>
    </w:p>
    <w:p w14:paraId="52673032" w14:textId="77777777" w:rsidR="00CC600C" w:rsidRDefault="00CC600C">
      <w:pPr>
        <w:pStyle w:val="Normal1"/>
        <w:rPr>
          <w:sz w:val="20"/>
          <w:szCs w:val="20"/>
        </w:rPr>
      </w:pPr>
    </w:p>
    <w:p w14:paraId="4FC1CD1A" w14:textId="77777777" w:rsidR="00B764D2" w:rsidRDefault="00825992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sz w:val="20"/>
          <w:szCs w:val="20"/>
          <w:u w:val="single"/>
        </w:rPr>
        <w:t>:  Exmo. Sr. Des. Flávio Humberto Pascarelli Lopes</w:t>
      </w:r>
    </w:p>
    <w:p w14:paraId="58E63A3B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Exma. Sra. Desa. Nélia Caminha Jorge, Exma. Sra. Desa.Ida Maria Costa de Andrade  e, em caso de férias, </w:t>
      </w:r>
    </w:p>
    <w:p w14:paraId="1354D6D5" w14:textId="77777777" w:rsidR="00B764D2" w:rsidRDefault="00CF7C2D">
      <w:pPr>
        <w:pStyle w:val="Normal1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impedimento ou suspeição de um deste, o Exmo. Sr. Des. Paulo César Caminha e Lima.</w:t>
      </w:r>
    </w:p>
    <w:p w14:paraId="38C26459" w14:textId="77777777" w:rsidR="00B764D2" w:rsidRDefault="00B764D2">
      <w:pPr>
        <w:pStyle w:val="Normal1"/>
        <w:spacing w:before="1"/>
        <w:rPr>
          <w:sz w:val="14"/>
          <w:szCs w:val="14"/>
        </w:rPr>
      </w:pPr>
    </w:p>
    <w:sdt>
      <w:sdtPr>
        <w:rPr>
          <w:lang w:val="pt-BR"/>
        </w:rPr>
        <w:tag w:val="goog_rdk_4"/>
        <w:id w:val="-1072245979"/>
        <w:lock w:val="contentLocked"/>
      </w:sdtPr>
      <w:sdtEndPr/>
      <w:sdtContent>
        <w:tbl>
          <w:tblPr>
            <w:tblStyle w:val="affffd"/>
            <w:tblW w:w="11121" w:type="dxa"/>
            <w:tblInd w:w="126" w:type="dxa"/>
            <w:tbl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blBorders>
            <w:tblLayout w:type="fixed"/>
            <w:tblLook w:val="0000" w:firstRow="0" w:lastRow="0" w:firstColumn="0" w:lastColumn="0" w:noHBand="0" w:noVBand="0"/>
          </w:tblPr>
          <w:tblGrid>
            <w:gridCol w:w="1205"/>
            <w:gridCol w:w="3855"/>
            <w:gridCol w:w="6061"/>
          </w:tblGrid>
          <w:tr w:rsidR="00B764D2" w14:paraId="60D47827" w14:textId="77777777">
            <w:trPr>
              <w:trHeight w:val="700"/>
            </w:trPr>
            <w:tc>
              <w:tcPr>
                <w:tcW w:w="11121" w:type="dxa"/>
                <w:gridSpan w:val="3"/>
                <w:tcBorders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14:paraId="1490824D" w14:textId="77777777" w:rsidR="00B764D2" w:rsidRDefault="00CF7C2D">
                <w:pPr>
                  <w:pStyle w:val="Normal1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 xml:space="preserve">90     </w:t>
                </w: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ab/>
                  <w:t>Apelação Cível 0683748-84.2023.8.04.0001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                </w:t>
                </w:r>
                <w:r>
                  <w:t>Relator  Flávio Humberto Pascarelli Lopes</w:t>
                </w:r>
                <w:r>
                  <w:rPr>
                    <w:sz w:val="20"/>
                    <w:szCs w:val="20"/>
                  </w:rPr>
                  <w:t xml:space="preserve">                       </w:t>
                </w:r>
              </w:p>
              <w:p w14:paraId="06E380E5" w14:textId="77777777" w:rsidR="00B764D2" w:rsidRDefault="00CF7C2D">
                <w:pPr>
                  <w:pStyle w:val="Normal1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10ª Vara Cível e de Acidentes de Trabalho da Comarca de Manaus - Cível</w:t>
                </w:r>
              </w:p>
            </w:tc>
          </w:tr>
          <w:tr w:rsidR="00B764D2" w14:paraId="4F28ECAE" w14:textId="77777777">
            <w:trPr>
              <w:trHeight w:val="32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14:paraId="52125B64" w14:textId="77777777" w:rsidR="00B764D2" w:rsidRDefault="00CF7C2D">
                <w:pPr>
                  <w:pStyle w:val="Normal1"/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38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14:paraId="2548E266" w14:textId="77777777" w:rsidR="00B764D2" w:rsidRDefault="00CF7C2D">
                <w:pPr>
                  <w:pStyle w:val="Normal1"/>
                  <w:spacing w:line="228" w:lineRule="auto"/>
                  <w:ind w:left="405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60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14:paraId="78221913" w14:textId="77777777" w:rsidR="00B764D2" w:rsidRDefault="00CF7C2D">
                <w:pPr>
                  <w:pStyle w:val="Normal1"/>
                  <w:spacing w:line="228" w:lineRule="auto"/>
                  <w:ind w:left="129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 w14:paraId="636C148F" w14:textId="77777777">
            <w:trPr>
              <w:trHeight w:val="95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14:paraId="700CB5EF" w14:textId="77777777" w:rsidR="00B764D2" w:rsidRDefault="00CF7C2D">
                <w:pPr>
                  <w:pStyle w:val="Normal1"/>
                  <w:spacing w:line="333" w:lineRule="auto"/>
                  <w:ind w:left="20" w:right="381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Apelante Apelado</w:t>
                </w:r>
              </w:p>
            </w:tc>
            <w:tc>
              <w:tcPr>
                <w:tcW w:w="38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14:paraId="32AC9327" w14:textId="77777777" w:rsidR="00B764D2" w:rsidRDefault="00CF7C2D">
                <w:pPr>
                  <w:pStyle w:val="Normal1"/>
                  <w:spacing w:line="333" w:lineRule="auto"/>
                  <w:ind w:left="405" w:right="763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Dirsley Dangelo da Silva Banco Bradesco S/A</w:t>
                </w:r>
              </w:p>
            </w:tc>
            <w:tc>
              <w:tcPr>
                <w:tcW w:w="60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14:paraId="2196066D" w14:textId="77777777" w:rsidR="00B764D2" w:rsidRDefault="00CF7C2D">
                <w:pPr>
                  <w:pStyle w:val="Normal1"/>
                  <w:spacing w:line="372" w:lineRule="auto"/>
                  <w:ind w:left="1310" w:right="78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10057N-AM - Francisco Carlos Nunes de Oliveira 2610N-AM - ELIZETH SERRÃO RODRIGUES</w:t>
                </w:r>
              </w:p>
              <w:p w14:paraId="13815379" w14:textId="77777777" w:rsidR="00B764D2" w:rsidRPr="00CA0074" w:rsidRDefault="00CF7C2D">
                <w:pPr>
                  <w:pStyle w:val="Normal1"/>
                  <w:spacing w:line="185" w:lineRule="auto"/>
                  <w:ind w:left="1310"/>
                  <w:rPr>
                    <w:sz w:val="18"/>
                    <w:szCs w:val="18"/>
                    <w:lang w:val="pt-BR"/>
                  </w:rPr>
                </w:pPr>
                <w:r>
                  <w:rPr>
                    <w:sz w:val="18"/>
                    <w:szCs w:val="18"/>
                  </w:rPr>
                  <w:t>4867N-TO - Renato Chagas Corrêa da Silva</w:t>
                </w:r>
              </w:p>
            </w:tc>
          </w:tr>
        </w:tbl>
      </w:sdtContent>
    </w:sdt>
    <w:p w14:paraId="445D965A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sz w:val="20"/>
          <w:szCs w:val="20"/>
        </w:rPr>
        <w:t xml:space="preserve">Presidente:      Exmo. Sr. Des. Cláudio César Ramalheira Roessing </w:t>
      </w:r>
      <w:r>
        <w:rPr>
          <w:b/>
          <w:bCs/>
          <w:sz w:val="20"/>
          <w:szCs w:val="20"/>
        </w:rPr>
        <w:t xml:space="preserve"> </w:t>
      </w:r>
    </w:p>
    <w:p w14:paraId="555DE3D2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r>
        <w:rPr>
          <w:b/>
          <w:bCs/>
          <w:sz w:val="20"/>
          <w:szCs w:val="20"/>
        </w:rPr>
        <w:tab/>
        <w:t>Exmo. Sr. Des. Flávio Humberto Pascarelli Lopes</w:t>
      </w:r>
    </w:p>
    <w:p w14:paraId="0DF9C310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 Exma. Sra. Desa. Nélia Caminha Jorge</w:t>
      </w:r>
    </w:p>
    <w:p w14:paraId="41BCF323" w14:textId="77777777" w:rsidR="00B764D2" w:rsidRDefault="00CF7C2D">
      <w:pPr>
        <w:pStyle w:val="Normal1"/>
        <w:spacing w:before="28"/>
        <w:rPr>
          <w:sz w:val="20"/>
          <w:szCs w:val="20"/>
        </w:rPr>
      </w:pPr>
      <w:r>
        <w:rPr>
          <w:sz w:val="20"/>
          <w:szCs w:val="20"/>
        </w:rPr>
        <w:t> Membro:          Exma. Sra. Desa.Ida Maria Costa de Andrade </w:t>
      </w:r>
    </w:p>
    <w:p w14:paraId="08C853A5" w14:textId="77777777" w:rsidR="00B764D2" w:rsidRDefault="00CF7C2D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</w:t>
      </w:r>
      <w:r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proferida pelo apelante, 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 suspendeu os autos .</w:t>
      </w:r>
    </w:p>
    <w:p w14:paraId="083D90D3" w14:textId="77777777" w:rsidR="00B764D2" w:rsidRDefault="00CF7C2D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Adiado por Falta de quorum regimental em 10.11.2025 .</w:t>
      </w:r>
    </w:p>
    <w:p w14:paraId="3CE9A4C0" w14:textId="77777777" w:rsidR="00B764D2" w:rsidRDefault="00B764D2">
      <w:pPr>
        <w:pStyle w:val="Normal1"/>
        <w:rPr>
          <w:sz w:val="20"/>
          <w:szCs w:val="20"/>
        </w:rPr>
      </w:pPr>
    </w:p>
    <w:p w14:paraId="6A623922" w14:textId="77777777" w:rsidR="00B764D2" w:rsidRDefault="00CF7C2D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17.11.2025,processo adiado por falta de quorum.</w:t>
      </w:r>
    </w:p>
    <w:p w14:paraId="5536AFF5" w14:textId="77777777" w:rsidR="00B764D2" w:rsidRDefault="00B764D2">
      <w:pPr>
        <w:pStyle w:val="Normal1"/>
        <w:rPr>
          <w:sz w:val="20"/>
          <w:szCs w:val="20"/>
        </w:rPr>
      </w:pPr>
    </w:p>
    <w:p w14:paraId="2E092558" w14:textId="77777777" w:rsidR="00B764D2" w:rsidRDefault="00B764D2">
      <w:pPr>
        <w:pStyle w:val="Normal1"/>
        <w:ind w:left="142"/>
        <w:rPr>
          <w:b/>
          <w:bCs/>
          <w:sz w:val="20"/>
          <w:szCs w:val="20"/>
          <w:u w:val="single"/>
        </w:rPr>
      </w:pPr>
    </w:p>
    <w:p w14:paraId="2FEA648E" w14:textId="77777777" w:rsidR="00B764D2" w:rsidRDefault="00B764D2">
      <w:pPr>
        <w:pStyle w:val="Normal1"/>
        <w:rPr>
          <w:sz w:val="20"/>
          <w:szCs w:val="20"/>
        </w:rPr>
      </w:pPr>
    </w:p>
    <w:p w14:paraId="4E206F48" w14:textId="77777777" w:rsidR="00B764D2" w:rsidRDefault="00825992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 Exmo. Sr. Des. Flávio Humberto Pascarelli Lopes</w:t>
      </w:r>
    </w:p>
    <w:p w14:paraId="4D59F2E0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Exma. Sra. Desa. Nélia Caminha Jorge, Exma. Sra. Desa.Ida Maria Costa de Andrade  e, em caso de férias, </w:t>
      </w:r>
    </w:p>
    <w:p w14:paraId="0EC74D6D" w14:textId="77777777" w:rsidR="00B764D2" w:rsidRDefault="00CF7C2D">
      <w:pPr>
        <w:pStyle w:val="Normal1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impedimento ou suspeição de um deste, o Exmo. Sr. Des. Paulo César Caminha e Lima.</w:t>
      </w:r>
    </w:p>
    <w:p w14:paraId="0EF1FE1B" w14:textId="77777777" w:rsidR="00B764D2" w:rsidRDefault="00B764D2">
      <w:pPr>
        <w:pStyle w:val="Normal1"/>
        <w:spacing w:before="1"/>
        <w:rPr>
          <w:sz w:val="14"/>
          <w:szCs w:val="14"/>
        </w:rPr>
      </w:pPr>
    </w:p>
    <w:p w14:paraId="74AE0B6D" w14:textId="77777777" w:rsidR="00B764D2" w:rsidRDefault="00B764D2">
      <w:pPr>
        <w:pStyle w:val="Normal1"/>
        <w:spacing w:before="1"/>
        <w:rPr>
          <w:sz w:val="14"/>
          <w:szCs w:val="14"/>
        </w:rPr>
      </w:pPr>
    </w:p>
    <w:tbl>
      <w:tblPr>
        <w:tblStyle w:val="af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B764D2" w14:paraId="67510EA7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F94896" w14:textId="77777777" w:rsidR="00B764D2" w:rsidRPr="00CA0074" w:rsidRDefault="00CF7C2D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91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  <w:t>Apelação Cível 0494259-28.2023.8.04.0001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Flávio Humberto Pascarelli Lopes</w:t>
            </w:r>
          </w:p>
          <w:p w14:paraId="1D62833A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5ª Vara Cível e de Acidentes de Trabalho da Comarca de Manaus - Cível</w:t>
            </w:r>
          </w:p>
        </w:tc>
      </w:tr>
      <w:tr w:rsidR="00B764D2" w14:paraId="7FB7E3E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ABFA8E" w14:textId="77777777" w:rsidR="00B764D2" w:rsidRDefault="00CF7C2D">
            <w:pPr>
              <w:pStyle w:val="Normal1"/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  <w:r>
              <w:rPr>
                <w:b/>
                <w:bCs/>
                <w:sz w:val="20"/>
                <w:szCs w:val="20"/>
              </w:rPr>
              <w:tab/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764D2" w14:paraId="56CB2A32" w14:textId="77777777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AF690A" w14:textId="77777777" w:rsidR="00B764D2" w:rsidRPr="00CA0074" w:rsidRDefault="00CF7C2D">
            <w:pPr>
              <w:pStyle w:val="Normal1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Apelante</w:t>
            </w:r>
            <w:r w:rsidRPr="00CA0074">
              <w:rPr>
                <w:sz w:val="20"/>
                <w:szCs w:val="20"/>
                <w:lang w:val="pt-BR"/>
              </w:rPr>
              <w:tab/>
              <w:t>Celina de Souza Silva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8872N-AM - Advogado não cadastrado no sistema 8872A-AM - PHILIPPE NUNES DE OLIVEIRA DANTAS</w:t>
            </w:r>
          </w:p>
          <w:p w14:paraId="005D872B" w14:textId="77777777" w:rsidR="00B764D2" w:rsidRPr="00CA0074" w:rsidRDefault="00CF7C2D">
            <w:pPr>
              <w:pStyle w:val="Normal1"/>
              <w:spacing w:before="24"/>
              <w:ind w:left="636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10057N-AM - Francisco Carlos Nunes de Oliveira</w:t>
            </w:r>
          </w:p>
          <w:p w14:paraId="1F172AA1" w14:textId="77777777" w:rsidR="00B764D2" w:rsidRPr="00CA0074" w:rsidRDefault="00CF7C2D">
            <w:pPr>
              <w:pStyle w:val="Normal1"/>
              <w:tabs>
                <w:tab w:val="left" w:pos="1599"/>
                <w:tab w:val="left" w:pos="6359"/>
              </w:tabs>
              <w:spacing w:before="92" w:line="314" w:lineRule="auto"/>
              <w:ind w:left="6360" w:right="486" w:hanging="6340"/>
              <w:rPr>
                <w:sz w:val="18"/>
                <w:szCs w:val="18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Apelado</w:t>
            </w:r>
            <w:r w:rsidRPr="00CA0074">
              <w:rPr>
                <w:sz w:val="20"/>
                <w:szCs w:val="20"/>
                <w:lang w:val="pt-BR"/>
              </w:rPr>
              <w:tab/>
              <w:t>Banco Bradesco S/A</w:t>
            </w:r>
            <w:r w:rsidRPr="00CA0074">
              <w:rPr>
                <w:sz w:val="20"/>
                <w:szCs w:val="20"/>
                <w:lang w:val="pt-BR"/>
              </w:rPr>
              <w:tab/>
            </w:r>
            <w:r w:rsidRPr="00CA0074">
              <w:rPr>
                <w:sz w:val="18"/>
                <w:szCs w:val="18"/>
                <w:lang w:val="pt-BR"/>
              </w:rPr>
              <w:t>1417A-AM - RENATO CHAGAS CORRÊA DA SILVA 4867N-TO - Renato Chagas Corrêa da Silva</w:t>
            </w:r>
          </w:p>
        </w:tc>
      </w:tr>
    </w:tbl>
    <w:p w14:paraId="0F2EA32F" w14:textId="26127F3F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</w:t>
      </w:r>
      <w:r w:rsidR="00CC600C">
        <w:rPr>
          <w:sz w:val="20"/>
          <w:szCs w:val="20"/>
        </w:rPr>
        <w:t>/Membro</w:t>
      </w:r>
      <w:r>
        <w:rPr>
          <w:sz w:val="20"/>
          <w:szCs w:val="20"/>
        </w:rPr>
        <w:t xml:space="preserve"> :      Exmo. Sr. Des. Cláudio César Ramalheira Roessing  </w:t>
      </w:r>
      <w:r>
        <w:rPr>
          <w:b/>
          <w:bCs/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    </w:t>
      </w:r>
    </w:p>
    <w:p w14:paraId="0B36EB10" w14:textId="77777777" w:rsidR="00B764D2" w:rsidRDefault="00CF7C2D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r>
        <w:rPr>
          <w:b/>
          <w:bCs/>
          <w:sz w:val="20"/>
          <w:szCs w:val="20"/>
        </w:rPr>
        <w:tab/>
        <w:t>Exmo. Sr. Des. Flávio Humberto Pascarelli Lopes</w:t>
      </w:r>
    </w:p>
    <w:p w14:paraId="54E48600" w14:textId="77777777" w:rsidR="00B764D2" w:rsidRDefault="00CF7C2D">
      <w:pPr>
        <w:pStyle w:val="Normal1"/>
        <w:widowControl/>
      </w:pPr>
      <w:r>
        <w:rPr>
          <w:sz w:val="20"/>
          <w:szCs w:val="20"/>
        </w:rPr>
        <w:t> Membro:          Exma. Sra. Desa. Maria das Graças Pessoa Figueiredo</w:t>
      </w:r>
    </w:p>
    <w:p w14:paraId="2F9152F8" w14:textId="77777777" w:rsidR="00B764D2" w:rsidRDefault="00CF7C2D">
      <w:pPr>
        <w:pStyle w:val="Normal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Após a sustentação oral proferida pelo advogado do Apelante, a Desa.Graça pediu vista dos autos para melhor análise- 17.11.2025.</w:t>
      </w:r>
    </w:p>
    <w:p w14:paraId="7528BA26" w14:textId="77777777" w:rsidR="00B764D2" w:rsidRDefault="00B764D2">
      <w:pPr>
        <w:pStyle w:val="Normal1"/>
        <w:spacing w:before="30"/>
        <w:ind w:left="117"/>
        <w:rPr>
          <w:sz w:val="20"/>
          <w:szCs w:val="20"/>
        </w:rPr>
      </w:pPr>
    </w:p>
    <w:p w14:paraId="367A3DA4" w14:textId="77777777" w:rsidR="00B764D2" w:rsidRDefault="00825992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 Paulo Cesar Caminha e Lima</w:t>
      </w:r>
    </w:p>
    <w:p w14:paraId="0A2C037C" w14:textId="77777777" w:rsidR="00B764D2" w:rsidRDefault="00B764D2">
      <w:pPr>
        <w:pStyle w:val="Normal1"/>
        <w:rPr>
          <w:sz w:val="20"/>
          <w:szCs w:val="20"/>
        </w:rPr>
      </w:pPr>
    </w:p>
    <w:tbl>
      <w:tblPr>
        <w:tblStyle w:val="afffff"/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B764D2" w14:paraId="5527DA8C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8E522F" w14:textId="77777777" w:rsidR="00B764D2" w:rsidRPr="00CA0074" w:rsidRDefault="00CF7C2D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92    Apelação Cível 0517099-32.2023.8.04.0001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Paulo Cesar Caminha e Lima</w:t>
            </w:r>
          </w:p>
          <w:p w14:paraId="4FF3C05F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1ª Vara da Fazenda Pública da Comarca de Manaus - Fazenda Pública</w:t>
            </w:r>
          </w:p>
        </w:tc>
      </w:tr>
      <w:tr w:rsidR="00B764D2" w14:paraId="088A80B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4F8051F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69E9756A" w14:textId="77777777" w:rsidR="00B764D2" w:rsidRDefault="00CF7C2D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4A46CA" w14:textId="77777777" w:rsidR="00B764D2" w:rsidRDefault="00CF7C2D">
            <w:pPr>
              <w:pStyle w:val="Normal1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20F70A9D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4788AFA" w14:textId="77777777" w:rsidR="00B764D2" w:rsidRDefault="00CF7C2D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5F786FE3" w14:textId="77777777" w:rsidR="00B764D2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2A6933DA" w14:textId="77777777" w:rsidR="00B764D2" w:rsidRPr="00CA0074" w:rsidRDefault="00CF7C2D">
            <w:pPr>
              <w:pStyle w:val="Normal1"/>
              <w:spacing w:line="205" w:lineRule="auto"/>
              <w:ind w:left="311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6236N-AM - ALVARO DA TRINDADE GARCIA FILHO</w:t>
            </w:r>
          </w:p>
        </w:tc>
      </w:tr>
      <w:tr w:rsidR="00B764D2" w14:paraId="4F8CC509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5EE966" w14:textId="77777777" w:rsidR="00B764D2" w:rsidRDefault="00CF7C2D">
            <w:pPr>
              <w:pStyle w:val="Normal1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14:paraId="142CC905" w14:textId="77777777" w:rsidR="00B764D2" w:rsidRPr="00CA0074" w:rsidRDefault="00CF7C2D">
            <w:pPr>
              <w:pStyle w:val="Normal1"/>
              <w:spacing w:before="42" w:line="215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15288BED" w14:textId="77777777" w:rsidR="00B764D2" w:rsidRPr="00CA0074" w:rsidRDefault="00CF7C2D">
            <w:pPr>
              <w:pStyle w:val="Normal1"/>
              <w:spacing w:before="42"/>
              <w:ind w:left="311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763A-AM - EUGÊNIO NUNES SILVA</w:t>
            </w:r>
          </w:p>
        </w:tc>
      </w:tr>
      <w:tr w:rsidR="00B764D2" w14:paraId="12CCDFEE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666FBE1D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  <w:lang w:val="pt-BR"/>
              </w:rPr>
            </w:pPr>
          </w:p>
        </w:tc>
        <w:tc>
          <w:tcPr>
            <w:tcW w:w="4788" w:type="dxa"/>
          </w:tcPr>
          <w:p w14:paraId="67DD4230" w14:textId="77777777" w:rsidR="00B764D2" w:rsidRPr="00CA0074" w:rsidRDefault="00CF7C2D">
            <w:pPr>
              <w:pStyle w:val="Normal1"/>
              <w:spacing w:line="213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E411B9B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  <w:lang w:val="pt-BR"/>
              </w:rPr>
            </w:pPr>
          </w:p>
        </w:tc>
      </w:tr>
      <w:tr w:rsidR="00B764D2" w14:paraId="53B9DDDB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8B76009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  <w:tc>
          <w:tcPr>
            <w:tcW w:w="4788" w:type="dxa"/>
          </w:tcPr>
          <w:p w14:paraId="0DEC2A6A" w14:textId="77777777" w:rsidR="00B764D2" w:rsidRDefault="00CF7C2D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823E2A0" w14:textId="77777777" w:rsidR="00B764D2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B764D2" w14:paraId="1B291605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C80EA36" w14:textId="77777777" w:rsidR="00B764D2" w:rsidRDefault="00CF7C2D">
            <w:pPr>
              <w:pStyle w:val="Normal1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14:paraId="18A5D051" w14:textId="77777777" w:rsidR="00B764D2" w:rsidRPr="00CA0074" w:rsidRDefault="00CF7C2D">
            <w:pPr>
              <w:pStyle w:val="Normal1"/>
              <w:spacing w:line="204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C357DD5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  <w:lang w:val="pt-BR"/>
              </w:rPr>
            </w:pPr>
          </w:p>
        </w:tc>
      </w:tr>
      <w:tr w:rsidR="00B764D2" w14:paraId="249BD63C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23E75CA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0139942A" w14:textId="77777777" w:rsidR="00B764D2" w:rsidRPr="00CA0074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representado(a)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18F5B134" w14:textId="77777777" w:rsidR="00B764D2" w:rsidRPr="00CA0074" w:rsidRDefault="00B764D2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</w:p>
        </w:tc>
      </w:tr>
    </w:tbl>
    <w:p w14:paraId="229389E7" w14:textId="111E23CF" w:rsidR="00CC600C" w:rsidRDefault="00CC600C" w:rsidP="00CC600C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14:paraId="042CC907" w14:textId="0A5F9C63" w:rsidR="00B764D2" w:rsidRDefault="00B764D2">
      <w:pPr>
        <w:pStyle w:val="Normal1"/>
        <w:rPr>
          <w:sz w:val="20"/>
          <w:szCs w:val="20"/>
        </w:rPr>
      </w:pPr>
    </w:p>
    <w:p w14:paraId="4528D2BB" w14:textId="77777777" w:rsidR="00B764D2" w:rsidRDefault="00B764D2">
      <w:pPr>
        <w:pStyle w:val="Normal1"/>
        <w:rPr>
          <w:sz w:val="20"/>
          <w:szCs w:val="20"/>
        </w:rPr>
      </w:pPr>
    </w:p>
    <w:p w14:paraId="0C3904C2" w14:textId="77777777" w:rsidR="00CC600C" w:rsidRDefault="00CC600C">
      <w:pPr>
        <w:pStyle w:val="Normal1"/>
        <w:rPr>
          <w:b/>
          <w:bCs/>
          <w:sz w:val="20"/>
          <w:szCs w:val="20"/>
        </w:rPr>
      </w:pPr>
    </w:p>
    <w:p w14:paraId="596276AA" w14:textId="77777777" w:rsidR="00CC600C" w:rsidRDefault="00CC600C">
      <w:pPr>
        <w:pStyle w:val="Normal1"/>
        <w:rPr>
          <w:b/>
          <w:bCs/>
          <w:sz w:val="20"/>
          <w:szCs w:val="20"/>
        </w:rPr>
      </w:pPr>
    </w:p>
    <w:p w14:paraId="1466A563" w14:textId="77777777" w:rsidR="00CC600C" w:rsidRDefault="00CC600C">
      <w:pPr>
        <w:pStyle w:val="Normal1"/>
        <w:rPr>
          <w:b/>
          <w:bCs/>
          <w:sz w:val="20"/>
          <w:szCs w:val="20"/>
        </w:rPr>
      </w:pPr>
    </w:p>
    <w:p w14:paraId="19395852" w14:textId="77777777" w:rsidR="00CC600C" w:rsidRDefault="00CC600C">
      <w:pPr>
        <w:pStyle w:val="Normal1"/>
        <w:rPr>
          <w:b/>
          <w:bCs/>
          <w:sz w:val="20"/>
          <w:szCs w:val="20"/>
        </w:rPr>
      </w:pPr>
    </w:p>
    <w:p w14:paraId="74A8A405" w14:textId="77777777" w:rsidR="00CC600C" w:rsidRDefault="00CC600C">
      <w:pPr>
        <w:pStyle w:val="Normal1"/>
        <w:rPr>
          <w:b/>
          <w:bCs/>
          <w:sz w:val="20"/>
          <w:szCs w:val="20"/>
        </w:rPr>
      </w:pPr>
    </w:p>
    <w:p w14:paraId="4A292AD2" w14:textId="47FDF4E4" w:rsidR="00B764D2" w:rsidRDefault="00825992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RELATOR</w:t>
      </w:r>
      <w:r w:rsidR="00CF7C2D">
        <w:rPr>
          <w:b/>
          <w:bCs/>
          <w:sz w:val="20"/>
          <w:szCs w:val="20"/>
        </w:rPr>
        <w:t>: Paulo Cesar Caminha e Lima</w:t>
      </w:r>
    </w:p>
    <w:p w14:paraId="285CA0CB" w14:textId="77777777" w:rsidR="00B764D2" w:rsidRDefault="00B764D2">
      <w:pPr>
        <w:pStyle w:val="Normal1"/>
        <w:spacing w:before="32"/>
        <w:rPr>
          <w:sz w:val="20"/>
          <w:szCs w:val="20"/>
        </w:rPr>
      </w:pPr>
    </w:p>
    <w:tbl>
      <w:tblPr>
        <w:tblStyle w:val="af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B764D2" w14:paraId="4449DA83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9151CF" w14:textId="77777777" w:rsidR="00B764D2" w:rsidRPr="00CA0074" w:rsidRDefault="00CF7C2D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  <w:lang w:val="pt-BR"/>
              </w:rPr>
            </w:pPr>
            <w:r w:rsidRPr="00CA0074">
              <w:rPr>
                <w:b/>
                <w:bCs/>
                <w:sz w:val="20"/>
                <w:szCs w:val="20"/>
                <w:lang w:val="pt-BR"/>
              </w:rPr>
              <w:t>93    Apelação Cível 0656583-67.2020.8.04.0001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ab/>
            </w:r>
            <w:r w:rsidR="00825992" w:rsidRPr="00CA0074">
              <w:rPr>
                <w:b/>
                <w:bCs/>
                <w:sz w:val="20"/>
                <w:szCs w:val="20"/>
                <w:lang w:val="pt-BR"/>
              </w:rPr>
              <w:t>Relator</w:t>
            </w:r>
            <w:r w:rsidRPr="00CA0074">
              <w:rPr>
                <w:b/>
                <w:bCs/>
                <w:sz w:val="20"/>
                <w:szCs w:val="20"/>
                <w:lang w:val="pt-BR"/>
              </w:rPr>
              <w:t xml:space="preserve">  </w:t>
            </w:r>
            <w:r w:rsidRPr="00CA0074">
              <w:rPr>
                <w:sz w:val="20"/>
                <w:szCs w:val="20"/>
                <w:lang w:val="pt-BR"/>
              </w:rPr>
              <w:t>Paulo Cesar Caminha e Lima</w:t>
            </w:r>
          </w:p>
          <w:p w14:paraId="55FC1F4E" w14:textId="77777777" w:rsidR="00B764D2" w:rsidRPr="00CA0074" w:rsidRDefault="00CF7C2D">
            <w:pPr>
              <w:pStyle w:val="Normal1"/>
              <w:spacing w:before="130"/>
              <w:ind w:left="120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Origem: 10ª Vara Cível e de Acidentes de Trabalho da Comarca de Manaus - Cível</w:t>
            </w:r>
          </w:p>
        </w:tc>
      </w:tr>
      <w:tr w:rsidR="00B764D2" w14:paraId="2217AB1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050B1FF" w14:textId="77777777" w:rsidR="00B764D2" w:rsidRDefault="00CF7C2D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2C97EBF" w14:textId="77777777" w:rsidR="00B764D2" w:rsidRDefault="00CF7C2D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7102992" w14:textId="77777777" w:rsidR="00B764D2" w:rsidRDefault="00CF7C2D">
            <w:pPr>
              <w:pStyle w:val="Normal1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 w14:paraId="5D81FB5A" w14:textId="7777777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10C7904" w14:textId="77777777" w:rsidR="00B764D2" w:rsidRDefault="00CF7C2D">
            <w:pPr>
              <w:pStyle w:val="Normal1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68B3D22" w14:textId="77777777" w:rsidR="00B764D2" w:rsidRPr="00CA0074" w:rsidRDefault="00CF7C2D">
            <w:pPr>
              <w:pStyle w:val="Normal1"/>
              <w:spacing w:line="228" w:lineRule="auto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TELEFONICA BRASIL S.A.</w:t>
            </w:r>
          </w:p>
          <w:p w14:paraId="36B52169" w14:textId="77777777" w:rsidR="00B764D2" w:rsidRPr="00CA0074" w:rsidRDefault="00CF7C2D">
            <w:pPr>
              <w:pStyle w:val="Normal1"/>
              <w:spacing w:before="90"/>
              <w:ind w:left="339"/>
              <w:rPr>
                <w:sz w:val="20"/>
                <w:szCs w:val="20"/>
                <w:lang w:val="pt-BR"/>
              </w:rPr>
            </w:pPr>
            <w:r w:rsidRPr="00CA0074">
              <w:rPr>
                <w:sz w:val="20"/>
                <w:szCs w:val="20"/>
                <w:lang w:val="pt-BR"/>
              </w:rPr>
              <w:t>Vanmax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DCF9933" w14:textId="77777777" w:rsidR="00B764D2" w:rsidRPr="00CA0074" w:rsidRDefault="00CF7C2D">
            <w:pPr>
              <w:pStyle w:val="Normal1"/>
              <w:spacing w:line="372" w:lineRule="auto"/>
              <w:ind w:left="548" w:right="567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80851N-RS - Felipe Esbroglio de Barros Lima 6834N-AM - ANTONIO JOSE BATISTA NOGUEIRA</w:t>
            </w:r>
          </w:p>
          <w:p w14:paraId="0035347D" w14:textId="77777777" w:rsidR="00B764D2" w:rsidRPr="00CA0074" w:rsidRDefault="00CF7C2D">
            <w:pPr>
              <w:pStyle w:val="Normal1"/>
              <w:spacing w:line="185" w:lineRule="auto"/>
              <w:ind w:left="548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5382N-AM - MARA MONICA VIEIRA JUCA</w:t>
            </w:r>
          </w:p>
          <w:p w14:paraId="142B55A9" w14:textId="77777777" w:rsidR="00B764D2" w:rsidRPr="00CA0074" w:rsidRDefault="00CF7C2D">
            <w:pPr>
              <w:pStyle w:val="Normal1"/>
              <w:spacing w:before="91"/>
              <w:ind w:left="548"/>
              <w:rPr>
                <w:sz w:val="18"/>
                <w:szCs w:val="18"/>
                <w:lang w:val="pt-BR"/>
              </w:rPr>
            </w:pPr>
            <w:r w:rsidRPr="00CA0074">
              <w:rPr>
                <w:sz w:val="18"/>
                <w:szCs w:val="18"/>
                <w:lang w:val="pt-BR"/>
              </w:rPr>
              <w:t>2172N-AM - MARCIO FERREIRA JUCA</w:t>
            </w:r>
          </w:p>
        </w:tc>
      </w:tr>
    </w:tbl>
    <w:p w14:paraId="3FD93ADB" w14:textId="0605B01A" w:rsidR="00CC600C" w:rsidRDefault="00CC600C" w:rsidP="00CC600C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</w:t>
      </w:r>
      <w:r>
        <w:rPr>
          <w:sz w:val="20"/>
          <w:szCs w:val="20"/>
        </w:rPr>
        <w:t xml:space="preserve">por motivo de licença medica do Relator. </w:t>
      </w:r>
      <w:r>
        <w:rPr>
          <w:sz w:val="20"/>
          <w:szCs w:val="20"/>
        </w:rPr>
        <w:t xml:space="preserve"> 17/11/2025</w:t>
      </w:r>
    </w:p>
    <w:p w14:paraId="4216D856" w14:textId="77777777" w:rsidR="00B764D2" w:rsidRDefault="00B764D2">
      <w:pPr>
        <w:pStyle w:val="Normal1"/>
        <w:widowControl/>
        <w:rPr>
          <w:rFonts w:ascii="Palatino Linotype" w:eastAsia="Palatino Linotype" w:hAnsi="Palatino Linotype" w:cs="Palatino Linotype"/>
        </w:rPr>
      </w:pPr>
    </w:p>
    <w:p w14:paraId="0176223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22D56D1F" w14:textId="77777777" w:rsidR="00A947B1" w:rsidRPr="00A947B1" w:rsidRDefault="00A947B1" w:rsidP="00A947B1">
      <w:pPr>
        <w:ind w:left="142"/>
        <w:rPr>
          <w:b/>
          <w:color w:val="000000"/>
          <w:sz w:val="20"/>
          <w:szCs w:val="20"/>
        </w:rPr>
      </w:pPr>
      <w:r w:rsidRPr="00A947B1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0C7F57B" w14:textId="77777777" w:rsidR="00A947B1" w:rsidRPr="00A947B1" w:rsidRDefault="00A947B1" w:rsidP="00A947B1">
      <w:pPr>
        <w:autoSpaceDE w:val="0"/>
        <w:autoSpaceDN w:val="0"/>
        <w:spacing w:before="1"/>
        <w:rPr>
          <w:rFonts w:ascii="Arial MT" w:eastAsia="Arial MT" w:hAnsi="Arial MT" w:cs="Arial MT"/>
          <w:sz w:val="14"/>
          <w:szCs w:val="20"/>
          <w:lang w:val="pt-PT" w:eastAsia="en-US"/>
        </w:rPr>
      </w:pPr>
      <w:r w:rsidRPr="00A947B1">
        <w:rPr>
          <w:rFonts w:ascii="Arial MT" w:eastAsia="Arial MT" w:hAnsi="Arial MT" w:cs="Arial MT"/>
          <w:color w:val="000000"/>
          <w:sz w:val="20"/>
          <w:szCs w:val="20"/>
          <w:lang w:val="pt-PT" w:eastAsia="en-US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42216ADE" w14:textId="77777777" w:rsidR="00A947B1" w:rsidRPr="00A947B1" w:rsidRDefault="00A947B1" w:rsidP="00A947B1">
      <w:pPr>
        <w:autoSpaceDE w:val="0"/>
        <w:autoSpaceDN w:val="0"/>
        <w:spacing w:before="32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tbl>
      <w:tblPr>
        <w:tblStyle w:val="TableNormal1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77"/>
        <w:gridCol w:w="4871"/>
      </w:tblGrid>
      <w:tr w:rsidR="00A947B1" w:rsidRPr="00A947B1" w14:paraId="3F5DC573" w14:textId="77777777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170D91CE" w14:textId="4DE26D20" w:rsidR="00A947B1" w:rsidRPr="00A947B1" w:rsidRDefault="00A947B1" w:rsidP="00A947B1">
            <w:pPr>
              <w:tabs>
                <w:tab w:val="left" w:pos="719"/>
              </w:tabs>
              <w:spacing w:line="228" w:lineRule="exact"/>
              <w:ind w:left="40"/>
              <w:rPr>
                <w:rFonts w:eastAsia="Arial MT" w:hAnsi="Arial MT" w:cs="Arial MT"/>
                <w:b/>
                <w:sz w:val="20"/>
                <w:lang w:val="pt-PT"/>
              </w:rPr>
            </w:pPr>
            <w:r w:rsidRPr="000A55AA">
              <w:rPr>
                <w:rFonts w:eastAsia="Arial MT" w:hAnsi="Arial MT" w:cs="Arial MT"/>
                <w:b/>
                <w:spacing w:val="-10"/>
                <w:sz w:val="20"/>
                <w:lang w:val="pt-PT"/>
              </w:rPr>
              <w:t xml:space="preserve">       </w:t>
            </w:r>
            <w:r w:rsidR="00B03D0B" w:rsidRPr="000A55AA">
              <w:rPr>
                <w:rFonts w:eastAsia="Arial MT" w:hAnsi="Arial MT" w:cs="Arial MT"/>
                <w:b/>
                <w:spacing w:val="-10"/>
                <w:sz w:val="20"/>
                <w:lang w:val="pt-PT"/>
              </w:rPr>
              <w:t>94</w:t>
            </w:r>
            <w:r w:rsidRPr="000A55AA">
              <w:rPr>
                <w:rFonts w:eastAsia="Arial MT" w:hAnsi="Arial MT" w:cs="Arial MT"/>
                <w:b/>
                <w:sz w:val="20"/>
                <w:lang w:val="pt-PT"/>
              </w:rPr>
              <w:tab/>
              <w:t>Agravo de Instrumento 4008746-</w:t>
            </w:r>
            <w:r w:rsidRPr="000A55AA">
              <w:rPr>
                <w:rFonts w:eastAsia="Arial MT" w:hAnsi="Arial MT" w:cs="Arial MT"/>
                <w:b/>
                <w:spacing w:val="-2"/>
                <w:sz w:val="20"/>
                <w:lang w:val="pt-PT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7E9F466D" w14:textId="77777777" w:rsidR="00A947B1" w:rsidRPr="00A947B1" w:rsidRDefault="00A947B1" w:rsidP="00A947B1">
            <w:pPr>
              <w:spacing w:before="18"/>
              <w:ind w:left="242"/>
              <w:rPr>
                <w:rFonts w:ascii="Arial MT" w:eastAsia="Arial MT" w:hAnsi="Arial MT" w:cs="Arial MT"/>
                <w:sz w:val="20"/>
                <w:lang w:val="pt-PT"/>
              </w:rPr>
            </w:pPr>
            <w:r w:rsidRPr="00A947B1">
              <w:rPr>
                <w:rFonts w:eastAsia="Arial MT" w:cs="Arial MT"/>
                <w:b/>
                <w:sz w:val="20"/>
                <w:lang w:val="pt-PT"/>
              </w:rPr>
              <w:t>Relatora</w:t>
            </w:r>
            <w:r w:rsidRPr="00A947B1">
              <w:rPr>
                <w:rFonts w:eastAsia="Arial MT" w:cs="Arial MT"/>
                <w:b/>
                <w:spacing w:val="38"/>
                <w:sz w:val="20"/>
                <w:lang w:val="pt-PT"/>
              </w:rPr>
              <w:t xml:space="preserve">  </w:t>
            </w: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>Maria</w:t>
            </w:r>
            <w:r w:rsidRPr="00A947B1">
              <w:rPr>
                <w:rFonts w:ascii="Arial MT" w:eastAsia="Arial MT" w:hAnsi="Arial MT" w:cs="Arial MT"/>
                <w:spacing w:val="1"/>
                <w:sz w:val="20"/>
                <w:lang w:val="pt-PT"/>
              </w:rPr>
              <w:t xml:space="preserve"> </w:t>
            </w: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 xml:space="preserve">das Graças Pessôa </w:t>
            </w:r>
            <w:r w:rsidRPr="00A947B1">
              <w:rPr>
                <w:rFonts w:ascii="Arial MT" w:eastAsia="Arial MT" w:hAnsi="Arial MT" w:cs="Arial MT"/>
                <w:spacing w:val="-2"/>
                <w:sz w:val="20"/>
                <w:lang w:val="pt-PT"/>
              </w:rPr>
              <w:t>Figueiredo</w:t>
            </w:r>
          </w:p>
        </w:tc>
      </w:tr>
      <w:tr w:rsidR="00A947B1" w:rsidRPr="00A947B1" w14:paraId="42E77662" w14:textId="7777777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0B6C9E61" w14:textId="77777777" w:rsidR="00A947B1" w:rsidRPr="00A947B1" w:rsidRDefault="00A947B1" w:rsidP="00A947B1">
            <w:pPr>
              <w:spacing w:before="98"/>
              <w:ind w:left="20"/>
              <w:rPr>
                <w:rFonts w:eastAsia="Arial MT" w:hAnsi="Arial MT" w:cs="Arial MT"/>
                <w:b/>
                <w:sz w:val="20"/>
                <w:lang w:val="pt-PT"/>
              </w:rPr>
            </w:pPr>
            <w:r w:rsidRPr="00A947B1">
              <w:rPr>
                <w:rFonts w:eastAsia="Arial MT" w:hAnsi="Arial MT" w:cs="Arial MT"/>
                <w:b/>
                <w:spacing w:val="-4"/>
                <w:sz w:val="20"/>
                <w:lang w:val="pt-PT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61049B4B" w14:textId="77777777" w:rsidR="00A947B1" w:rsidRPr="00A947B1" w:rsidRDefault="00A947B1" w:rsidP="00A947B1">
            <w:pPr>
              <w:spacing w:before="98"/>
              <w:ind w:left="339"/>
              <w:rPr>
                <w:rFonts w:eastAsia="Arial MT" w:hAnsi="Arial MT" w:cs="Arial MT"/>
                <w:b/>
                <w:sz w:val="20"/>
                <w:lang w:val="pt-PT"/>
              </w:rPr>
            </w:pPr>
            <w:r w:rsidRPr="00A947B1">
              <w:rPr>
                <w:rFonts w:eastAsia="Arial MT" w:hAnsi="Arial MT" w:cs="Arial MT"/>
                <w:b/>
                <w:spacing w:val="-2"/>
                <w:sz w:val="20"/>
                <w:lang w:val="pt-PT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08C684F6" w14:textId="77777777" w:rsidR="00A947B1" w:rsidRPr="00A947B1" w:rsidRDefault="00A947B1" w:rsidP="00A947B1">
            <w:pPr>
              <w:spacing w:before="98"/>
              <w:ind w:left="102"/>
              <w:rPr>
                <w:rFonts w:eastAsia="Arial MT" w:hAnsi="Arial MT" w:cs="Arial MT"/>
                <w:b/>
                <w:sz w:val="20"/>
                <w:lang w:val="pt-PT"/>
              </w:rPr>
            </w:pPr>
            <w:r w:rsidRPr="00A947B1">
              <w:rPr>
                <w:rFonts w:eastAsia="Arial MT" w:hAnsi="Arial MT" w:cs="Arial MT"/>
                <w:b/>
                <w:spacing w:val="-2"/>
                <w:sz w:val="20"/>
                <w:lang w:val="pt-PT"/>
              </w:rPr>
              <w:t>Advogados</w:t>
            </w:r>
          </w:p>
        </w:tc>
      </w:tr>
      <w:tr w:rsidR="00A947B1" w:rsidRPr="00A947B1" w14:paraId="24EECA39" w14:textId="7777777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4B55D1A" w14:textId="77777777" w:rsidR="00A947B1" w:rsidRPr="00A947B1" w:rsidRDefault="00A947B1" w:rsidP="00A947B1">
            <w:pPr>
              <w:spacing w:line="228" w:lineRule="exact"/>
              <w:ind w:left="20"/>
              <w:rPr>
                <w:rFonts w:ascii="Arial MT" w:eastAsia="Arial MT" w:hAnsi="Arial MT" w:cs="Arial MT"/>
                <w:sz w:val="20"/>
                <w:lang w:val="pt-PT"/>
              </w:rPr>
            </w:pPr>
            <w:r w:rsidRPr="00A947B1">
              <w:rPr>
                <w:rFonts w:ascii="Arial MT" w:eastAsia="Arial MT" w:hAnsi="Arial MT" w:cs="Arial MT"/>
                <w:spacing w:val="-2"/>
                <w:sz w:val="20"/>
                <w:lang w:val="pt-PT"/>
              </w:rPr>
              <w:t>Agravante</w:t>
            </w:r>
          </w:p>
          <w:p w14:paraId="7CC17D91" w14:textId="77777777" w:rsidR="00A947B1" w:rsidRPr="00A947B1" w:rsidRDefault="00A947B1" w:rsidP="00A947B1">
            <w:pPr>
              <w:rPr>
                <w:rFonts w:ascii="Arial MT" w:eastAsia="Arial MT" w:hAnsi="Arial MT" w:cs="Arial MT"/>
                <w:sz w:val="20"/>
                <w:lang w:val="pt-PT"/>
              </w:rPr>
            </w:pPr>
          </w:p>
          <w:p w14:paraId="25FB1CB0" w14:textId="77777777" w:rsidR="00A947B1" w:rsidRPr="00A947B1" w:rsidRDefault="00A947B1" w:rsidP="00A947B1">
            <w:pPr>
              <w:spacing w:before="60"/>
              <w:rPr>
                <w:rFonts w:ascii="Arial MT" w:eastAsia="Arial MT" w:hAnsi="Arial MT" w:cs="Arial MT"/>
                <w:sz w:val="20"/>
                <w:lang w:val="pt-PT"/>
              </w:rPr>
            </w:pPr>
          </w:p>
          <w:p w14:paraId="2D884CE7" w14:textId="77777777" w:rsidR="00A947B1" w:rsidRPr="00A947B1" w:rsidRDefault="00A947B1" w:rsidP="00A947B1">
            <w:pPr>
              <w:spacing w:line="680" w:lineRule="atLeast"/>
              <w:ind w:left="20" w:right="380"/>
              <w:rPr>
                <w:rFonts w:ascii="Arial MT" w:eastAsia="Arial MT" w:hAnsi="Arial MT" w:cs="Arial MT"/>
                <w:sz w:val="20"/>
                <w:lang w:val="pt-PT"/>
              </w:rPr>
            </w:pPr>
            <w:r w:rsidRPr="00A947B1">
              <w:rPr>
                <w:rFonts w:ascii="Arial MT" w:eastAsia="Arial MT" w:hAnsi="Arial MT" w:cs="Arial MT"/>
                <w:spacing w:val="-2"/>
                <w:sz w:val="20"/>
                <w:lang w:val="pt-PT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0FAFFE6" w14:textId="77777777" w:rsidR="00A947B1" w:rsidRPr="00A947B1" w:rsidRDefault="00A947B1" w:rsidP="00A947B1">
            <w:pPr>
              <w:spacing w:line="228" w:lineRule="exact"/>
              <w:ind w:left="339"/>
              <w:rPr>
                <w:rFonts w:ascii="Arial MT" w:eastAsia="Arial MT" w:hAnsi="Arial MT" w:cs="Arial MT"/>
                <w:sz w:val="20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 xml:space="preserve">Navemazonia Navegação </w:t>
            </w:r>
            <w:r w:rsidRPr="00A947B1">
              <w:rPr>
                <w:rFonts w:ascii="Arial MT" w:eastAsia="Arial MT" w:hAnsi="Arial MT" w:cs="Arial MT"/>
                <w:spacing w:val="-4"/>
                <w:sz w:val="20"/>
                <w:lang w:val="pt-PT"/>
              </w:rPr>
              <w:t>Ltda</w:t>
            </w:r>
          </w:p>
          <w:p w14:paraId="18380D6C" w14:textId="77777777" w:rsidR="00A947B1" w:rsidRPr="00A947B1" w:rsidRDefault="00A947B1" w:rsidP="00A947B1">
            <w:pPr>
              <w:rPr>
                <w:rFonts w:ascii="Arial MT" w:eastAsia="Arial MT" w:hAnsi="Arial MT" w:cs="Arial MT"/>
                <w:sz w:val="20"/>
                <w:lang w:val="pt-PT"/>
              </w:rPr>
            </w:pPr>
          </w:p>
          <w:p w14:paraId="3967AD2B" w14:textId="77777777" w:rsidR="00A947B1" w:rsidRPr="00A947B1" w:rsidRDefault="00A947B1" w:rsidP="00A947B1">
            <w:pPr>
              <w:rPr>
                <w:rFonts w:ascii="Arial MT" w:eastAsia="Arial MT" w:hAnsi="Arial MT" w:cs="Arial MT"/>
                <w:sz w:val="20"/>
                <w:lang w:val="pt-PT"/>
              </w:rPr>
            </w:pPr>
          </w:p>
          <w:p w14:paraId="596B28A8" w14:textId="77777777" w:rsidR="00A947B1" w:rsidRPr="00A947B1" w:rsidRDefault="00A947B1" w:rsidP="00A947B1">
            <w:pPr>
              <w:rPr>
                <w:rFonts w:ascii="Arial MT" w:eastAsia="Arial MT" w:hAnsi="Arial MT" w:cs="Arial MT"/>
                <w:sz w:val="20"/>
                <w:lang w:val="pt-PT"/>
              </w:rPr>
            </w:pPr>
          </w:p>
          <w:p w14:paraId="7F038D4B" w14:textId="77777777" w:rsidR="00A947B1" w:rsidRPr="00A947B1" w:rsidRDefault="00A947B1" w:rsidP="00A947B1">
            <w:pPr>
              <w:spacing w:before="50"/>
              <w:rPr>
                <w:rFonts w:ascii="Arial MT" w:eastAsia="Arial MT" w:hAnsi="Arial MT" w:cs="Arial MT"/>
                <w:sz w:val="20"/>
                <w:lang w:val="pt-PT"/>
              </w:rPr>
            </w:pPr>
          </w:p>
          <w:p w14:paraId="46507566" w14:textId="77777777" w:rsidR="00A947B1" w:rsidRPr="00A947B1" w:rsidRDefault="00A947B1" w:rsidP="00A947B1">
            <w:pPr>
              <w:ind w:left="339"/>
              <w:rPr>
                <w:rFonts w:ascii="Arial MT" w:eastAsia="Arial MT" w:hAnsi="Arial MT" w:cs="Arial MT"/>
                <w:sz w:val="20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>Ministério Público do Estado do Amazonas representado(a)</w:t>
            </w:r>
            <w:r w:rsidRPr="00A947B1">
              <w:rPr>
                <w:rFonts w:ascii="Arial MT" w:eastAsia="Arial MT" w:hAnsi="Arial MT" w:cs="Arial MT"/>
                <w:spacing w:val="-10"/>
                <w:sz w:val="20"/>
                <w:lang w:val="pt-PT"/>
              </w:rPr>
              <w:t xml:space="preserve"> </w:t>
            </w: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>por</w:t>
            </w:r>
            <w:r w:rsidRPr="00A947B1">
              <w:rPr>
                <w:rFonts w:ascii="Arial MT" w:eastAsia="Arial MT" w:hAnsi="Arial MT" w:cs="Arial MT"/>
                <w:spacing w:val="-10"/>
                <w:sz w:val="20"/>
                <w:lang w:val="pt-PT"/>
              </w:rPr>
              <w:t xml:space="preserve"> </w:t>
            </w: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>CARLOS</w:t>
            </w:r>
            <w:r w:rsidRPr="00A947B1">
              <w:rPr>
                <w:rFonts w:ascii="Arial MT" w:eastAsia="Arial MT" w:hAnsi="Arial MT" w:cs="Arial MT"/>
                <w:spacing w:val="-10"/>
                <w:sz w:val="20"/>
                <w:lang w:val="pt-PT"/>
              </w:rPr>
              <w:t xml:space="preserve"> </w:t>
            </w: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>SÉRGIO</w:t>
            </w:r>
            <w:r w:rsidRPr="00A947B1">
              <w:rPr>
                <w:rFonts w:ascii="Arial MT" w:eastAsia="Arial MT" w:hAnsi="Arial MT" w:cs="Arial MT"/>
                <w:spacing w:val="-10"/>
                <w:sz w:val="20"/>
                <w:lang w:val="pt-PT"/>
              </w:rPr>
              <w:t xml:space="preserve"> </w:t>
            </w: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>EDWARDS DE FREITAS</w:t>
            </w:r>
          </w:p>
          <w:p w14:paraId="17B4AD56" w14:textId="77777777" w:rsidR="00A947B1" w:rsidRPr="00A947B1" w:rsidRDefault="00A947B1" w:rsidP="00A947B1">
            <w:pPr>
              <w:spacing w:line="213" w:lineRule="exact"/>
              <w:ind w:left="339"/>
              <w:rPr>
                <w:rFonts w:ascii="Arial MT" w:eastAsia="Arial MT" w:hAnsi="Arial MT" w:cs="Arial MT"/>
                <w:sz w:val="20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20"/>
                <w:lang w:val="pt-PT"/>
              </w:rPr>
              <w:t xml:space="preserve">Ministério Público do Estado do </w:t>
            </w:r>
            <w:r w:rsidRPr="00A947B1">
              <w:rPr>
                <w:rFonts w:ascii="Arial MT" w:eastAsia="Arial MT" w:hAnsi="Arial MT" w:cs="Arial MT"/>
                <w:spacing w:val="-2"/>
                <w:sz w:val="20"/>
                <w:lang w:val="pt-PT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096A8992" w14:textId="77777777" w:rsidR="00A947B1" w:rsidRPr="00A947B1" w:rsidRDefault="00A947B1" w:rsidP="00A947B1">
            <w:pPr>
              <w:spacing w:line="205" w:lineRule="exact"/>
              <w:ind w:left="122"/>
              <w:rPr>
                <w:rFonts w:ascii="Arial MT" w:eastAsia="Arial MT" w:hAnsi="Arial MT" w:cs="Arial MT"/>
                <w:sz w:val="18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18"/>
                <w:lang w:val="pt-PT"/>
              </w:rPr>
              <w:t xml:space="preserve">19844N-AM - GUSTAVO DA CUNHA </w:t>
            </w:r>
            <w:r w:rsidRPr="00A947B1">
              <w:rPr>
                <w:rFonts w:ascii="Arial MT" w:eastAsia="Arial MT" w:hAnsi="Arial MT" w:cs="Arial MT"/>
                <w:spacing w:val="-4"/>
                <w:sz w:val="18"/>
                <w:lang w:val="pt-PT"/>
              </w:rPr>
              <w:t>LINS</w:t>
            </w:r>
          </w:p>
          <w:p w14:paraId="572C6AE6" w14:textId="77777777" w:rsidR="00A947B1" w:rsidRPr="00A947B1" w:rsidRDefault="00A947B1" w:rsidP="00A947B1">
            <w:pPr>
              <w:spacing w:before="93"/>
              <w:ind w:left="122"/>
              <w:rPr>
                <w:rFonts w:ascii="Arial MT" w:eastAsia="Arial MT" w:hAnsi="Arial MT" w:cs="Arial MT"/>
                <w:sz w:val="18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18"/>
                <w:lang w:val="pt-PT"/>
              </w:rPr>
              <w:t xml:space="preserve">3912N-AM - ANTONIO SAMPAIO </w:t>
            </w:r>
            <w:r w:rsidRPr="00A947B1">
              <w:rPr>
                <w:rFonts w:ascii="Arial MT" w:eastAsia="Arial MT" w:hAnsi="Arial MT" w:cs="Arial MT"/>
                <w:spacing w:val="-2"/>
                <w:sz w:val="18"/>
                <w:lang w:val="pt-PT"/>
              </w:rPr>
              <w:t>NUNES</w:t>
            </w:r>
          </w:p>
          <w:p w14:paraId="5E0DD09F" w14:textId="77777777" w:rsidR="00A947B1" w:rsidRPr="00A947B1" w:rsidRDefault="00A947B1" w:rsidP="00A947B1">
            <w:pPr>
              <w:spacing w:before="93"/>
              <w:ind w:left="122"/>
              <w:rPr>
                <w:rFonts w:ascii="Arial MT" w:eastAsia="Arial MT" w:hAnsi="Arial MT" w:cs="Arial MT"/>
                <w:sz w:val="18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18"/>
                <w:lang w:val="pt-PT"/>
              </w:rPr>
              <w:t xml:space="preserve">12913N-AM - GABRIELLE STOCO </w:t>
            </w:r>
            <w:r w:rsidRPr="00A947B1">
              <w:rPr>
                <w:rFonts w:ascii="Arial MT" w:eastAsia="Arial MT" w:hAnsi="Arial MT" w:cs="Arial MT"/>
                <w:spacing w:val="-2"/>
                <w:sz w:val="18"/>
                <w:lang w:val="pt-PT"/>
              </w:rPr>
              <w:t>FABIO</w:t>
            </w:r>
          </w:p>
          <w:p w14:paraId="53094026" w14:textId="77777777" w:rsidR="00A947B1" w:rsidRPr="00A947B1" w:rsidRDefault="00A947B1" w:rsidP="00A947B1">
            <w:pPr>
              <w:spacing w:before="93"/>
              <w:ind w:left="122"/>
              <w:rPr>
                <w:rFonts w:ascii="Arial MT" w:eastAsia="Arial MT" w:hAnsi="Arial MT" w:cs="Arial MT"/>
                <w:sz w:val="18"/>
                <w:lang w:val="pt-PT"/>
              </w:rPr>
            </w:pPr>
            <w:r w:rsidRPr="00A947B1">
              <w:rPr>
                <w:rFonts w:ascii="Arial MT" w:eastAsia="Arial MT" w:hAnsi="Arial MT" w:cs="Arial MT"/>
                <w:sz w:val="18"/>
                <w:lang w:val="pt-PT"/>
              </w:rPr>
              <w:t xml:space="preserve">8800N-AM - ISABELLA YOLANDA JACOB </w:t>
            </w:r>
            <w:r w:rsidRPr="00A947B1">
              <w:rPr>
                <w:rFonts w:ascii="Arial MT" w:eastAsia="Arial MT" w:hAnsi="Arial MT" w:cs="Arial MT"/>
                <w:spacing w:val="-2"/>
                <w:sz w:val="18"/>
                <w:lang w:val="pt-PT"/>
              </w:rPr>
              <w:t>NOGUEIRA</w:t>
            </w:r>
          </w:p>
        </w:tc>
      </w:tr>
    </w:tbl>
    <w:p w14:paraId="77D0AD11" w14:textId="77777777" w:rsidR="00A947B1" w:rsidRPr="00A947B1" w:rsidRDefault="00A947B1" w:rsidP="00A947B1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A947B1"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</w:p>
    <w:p w14:paraId="1B8C6681" w14:textId="77777777" w:rsidR="00A947B1" w:rsidRPr="00A947B1" w:rsidRDefault="00A947B1" w:rsidP="00A947B1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A947B1">
        <w:rPr>
          <w:b/>
          <w:color w:val="000000"/>
          <w:sz w:val="20"/>
          <w:szCs w:val="20"/>
        </w:rPr>
        <w:t>Relatora:</w:t>
      </w:r>
      <w:r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74452A1E" w14:textId="77777777" w:rsidR="00A947B1" w:rsidRPr="00A947B1" w:rsidRDefault="00A947B1" w:rsidP="00A947B1">
      <w:pP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>Exmo. Sr. Des. Flávio Humberto Pascarelli Lopes Membro:</w:t>
      </w:r>
      <w:r w:rsidRPr="00A947B1">
        <w:rPr>
          <w:color w:val="000000"/>
          <w:sz w:val="20"/>
          <w:szCs w:val="20"/>
        </w:rPr>
        <w:tab/>
        <w:t>Exma. Sra. Desa. Nélia Caminha Jorge</w:t>
      </w:r>
    </w:p>
    <w:p w14:paraId="1C6DB723" w14:textId="77777777" w:rsidR="00A947B1" w:rsidRPr="00A947B1" w:rsidRDefault="00A947B1" w:rsidP="00A947B1">
      <w:pPr>
        <w:autoSpaceDE w:val="0"/>
        <w:autoSpaceDN w:val="0"/>
        <w:spacing w:before="29"/>
        <w:ind w:left="117"/>
        <w:rPr>
          <w:rFonts w:ascii="Arial MT" w:eastAsia="Arial MT" w:hAnsi="Arial MT" w:cs="Arial MT"/>
          <w:sz w:val="20"/>
          <w:szCs w:val="20"/>
          <w:lang w:val="pt-PT" w:eastAsia="en-US"/>
        </w:rPr>
      </w:pPr>
      <w:r w:rsidRPr="00A947B1">
        <w:rPr>
          <w:rFonts w:ascii="Arial MT" w:eastAsia="Arial MT" w:hAnsi="Arial MT" w:cs="Arial MT"/>
          <w:sz w:val="20"/>
          <w:szCs w:val="20"/>
          <w:lang w:val="pt-PT" w:eastAsia="en-US"/>
        </w:rPr>
        <w:t xml:space="preserve">  </w:t>
      </w:r>
    </w:p>
    <w:p w14:paraId="38178578" w14:textId="77777777" w:rsidR="00A947B1" w:rsidRPr="00A947B1" w:rsidRDefault="00A947B1" w:rsidP="00A947B1">
      <w:pPr>
        <w:autoSpaceDE w:val="0"/>
        <w:autoSpaceDN w:val="0"/>
        <w:spacing w:before="29"/>
        <w:ind w:left="117"/>
        <w:rPr>
          <w:rFonts w:ascii="Arial MT" w:eastAsia="Arial MT" w:hAnsi="Arial MT" w:cs="Arial MT"/>
          <w:sz w:val="20"/>
          <w:szCs w:val="20"/>
          <w:lang w:val="pt-PT" w:eastAsia="en-US"/>
        </w:rPr>
      </w:pPr>
      <w:r w:rsidRPr="00A947B1">
        <w:rPr>
          <w:rFonts w:ascii="Arial MT" w:eastAsia="Arial MT" w:hAnsi="Arial MT" w:cs="Arial MT"/>
          <w:b/>
          <w:sz w:val="20"/>
          <w:szCs w:val="20"/>
          <w:lang w:val="pt-PT" w:eastAsia="en-US"/>
        </w:rPr>
        <w:t>OBS</w:t>
      </w:r>
      <w:r w:rsidRPr="00A947B1">
        <w:rPr>
          <w:rFonts w:ascii="Arial MT" w:eastAsia="Arial MT" w:hAnsi="Arial MT" w:cs="Arial MT"/>
          <w:b/>
          <w:sz w:val="20"/>
          <w:szCs w:val="20"/>
          <w:u w:val="single"/>
          <w:lang w:val="pt-PT" w:eastAsia="en-US"/>
        </w:rPr>
        <w:t>:</w:t>
      </w:r>
      <w:r w:rsidRPr="00A947B1">
        <w:rPr>
          <w:rFonts w:ascii="Arial MT" w:eastAsia="Arial MT" w:hAnsi="Arial MT" w:cs="Arial MT"/>
          <w:sz w:val="20"/>
          <w:szCs w:val="20"/>
          <w:u w:val="single"/>
          <w:lang w:val="pt-PT" w:eastAsia="en-US"/>
        </w:rPr>
        <w:t xml:space="preserve"> Pedido de vista feito pelo Des. Pascarell em 13.10.2025</w:t>
      </w:r>
    </w:p>
    <w:p w14:paraId="79681891" w14:textId="77777777" w:rsidR="00A947B1" w:rsidRPr="00A947B1" w:rsidRDefault="00A947B1" w:rsidP="00A947B1">
      <w:pPr>
        <w:autoSpaceDE w:val="0"/>
        <w:autoSpaceDN w:val="0"/>
        <w:spacing w:before="29"/>
        <w:ind w:left="117"/>
        <w:rPr>
          <w:rFonts w:ascii="Arial MT" w:eastAsia="Arial MT" w:hAnsi="Arial MT" w:cs="Arial MT"/>
          <w:sz w:val="20"/>
          <w:szCs w:val="20"/>
          <w:lang w:val="pt-PT" w:eastAsia="en-US"/>
        </w:rPr>
      </w:pPr>
    </w:p>
    <w:p w14:paraId="298379EC" w14:textId="77777777" w:rsidR="00A947B1" w:rsidRDefault="00A947B1" w:rsidP="00A947B1">
      <w:pPr>
        <w:autoSpaceDE w:val="0"/>
        <w:autoSpaceDN w:val="0"/>
        <w:rPr>
          <w:rFonts w:ascii="Arial MT" w:eastAsia="Arial MT" w:hAnsi="Arial MT" w:cs="Arial MT"/>
          <w:bCs/>
          <w:sz w:val="20"/>
          <w:szCs w:val="20"/>
          <w:lang w:val="pt-PT" w:eastAsia="en-US"/>
        </w:rPr>
      </w:pPr>
      <w:r w:rsidRPr="00A947B1">
        <w:rPr>
          <w:rFonts w:ascii="Arial MT" w:eastAsia="Arial MT" w:hAnsi="Arial MT" w:cs="Arial MT"/>
          <w:b/>
          <w:sz w:val="20"/>
          <w:szCs w:val="20"/>
          <w:lang w:val="pt-PT" w:eastAsia="en-US"/>
        </w:rPr>
        <w:t>OBS:</w:t>
      </w:r>
      <w:r w:rsidRPr="00A947B1">
        <w:rPr>
          <w:rFonts w:ascii="Arial MT" w:eastAsia="Arial MT" w:hAnsi="Arial MT" w:cs="Arial MT"/>
          <w:bCs/>
          <w:sz w:val="20"/>
          <w:szCs w:val="20"/>
          <w:lang w:val="pt-PT" w:eastAsia="en-US"/>
        </w:rPr>
        <w:t>Adiado por falta de quorum em 10.11.2025.</w:t>
      </w:r>
    </w:p>
    <w:p w14:paraId="2D2DE111" w14:textId="38E514F6" w:rsidR="00A947B1" w:rsidRPr="00A947B1" w:rsidRDefault="00A947B1" w:rsidP="00A947B1">
      <w:pPr>
        <w:autoSpaceDE w:val="0"/>
        <w:autoSpaceDN w:val="0"/>
        <w:rPr>
          <w:rFonts w:ascii="Arial MT" w:eastAsia="Arial MT" w:hAnsi="Arial MT" w:cs="Arial MT"/>
          <w:sz w:val="20"/>
          <w:szCs w:val="20"/>
          <w:lang w:val="pt-PT" w:eastAsia="en-US"/>
        </w:rPr>
      </w:pPr>
      <w:r w:rsidRPr="00A947B1">
        <w:rPr>
          <w:rFonts w:ascii="Arial MT" w:eastAsia="Arial MT" w:hAnsi="Arial MT" w:cs="Arial MT"/>
          <w:b/>
          <w:sz w:val="20"/>
          <w:szCs w:val="20"/>
          <w:u w:val="single"/>
          <w:lang w:val="pt-PT" w:eastAsia="en-US"/>
        </w:rPr>
        <w:t>OBS:</w:t>
      </w:r>
      <w:r>
        <w:rPr>
          <w:rFonts w:ascii="Arial MT" w:eastAsia="Arial MT" w:hAnsi="Arial MT" w:cs="Arial MT"/>
          <w:bCs/>
          <w:sz w:val="20"/>
          <w:szCs w:val="20"/>
          <w:lang w:val="pt-PT" w:eastAsia="en-US"/>
        </w:rPr>
        <w:t xml:space="preserve"> </w:t>
      </w:r>
      <w:r w:rsidRPr="00A947B1">
        <w:rPr>
          <w:rFonts w:ascii="Arial MT" w:eastAsia="Arial MT" w:hAnsi="Arial MT" w:cs="Arial MT"/>
          <w:bCs/>
          <w:sz w:val="20"/>
          <w:szCs w:val="20"/>
          <w:lang w:val="pt-PT" w:eastAsia="en-US"/>
        </w:rPr>
        <w:tab/>
        <w:t>Prorrogação do Pedido de Vista feito pelo Des.Flávio Pascarelli</w:t>
      </w:r>
      <w:r w:rsidR="00CC600C">
        <w:rPr>
          <w:rFonts w:ascii="Arial MT" w:eastAsia="Arial MT" w:hAnsi="Arial MT" w:cs="Arial MT"/>
          <w:bCs/>
          <w:sz w:val="20"/>
          <w:szCs w:val="20"/>
          <w:lang w:val="pt-PT" w:eastAsia="en-US"/>
        </w:rPr>
        <w:t xml:space="preserve"> em 17.11</w:t>
      </w:r>
      <w:r w:rsidRPr="00A947B1">
        <w:rPr>
          <w:rFonts w:ascii="Arial MT" w:eastAsia="Arial MT" w:hAnsi="Arial MT" w:cs="Arial MT"/>
          <w:bCs/>
          <w:sz w:val="20"/>
          <w:szCs w:val="20"/>
          <w:lang w:val="pt-PT" w:eastAsia="en-US"/>
        </w:rPr>
        <w:t>.</w:t>
      </w:r>
    </w:p>
    <w:p w14:paraId="2C0AD8E4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315AA44B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b/>
          <w:sz w:val="20"/>
          <w:szCs w:val="20"/>
          <w:u w:val="single"/>
        </w:rPr>
        <w:t>Relatora: Desa. Nélia Caminha Jorge </w:t>
      </w:r>
    </w:p>
    <w:p w14:paraId="7D5D9F8B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Membros: Exma. Sra. Desa.Ida Maria Costa de Andrade, Paulo Cesar Caminha e Lima,  e, em caso de férias, impedimento </w:t>
      </w:r>
    </w:p>
    <w:p w14:paraId="0BBE9095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ou suspeição de um destes,  a Exma. Sra. Desa. Maria das Graças Pessoa Figueiredo</w:t>
      </w:r>
    </w:p>
    <w:p w14:paraId="05E483CF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W w:w="11115" w:type="dxa"/>
        <w:tblInd w:w="126" w:type="dxa"/>
        <w:tblLayout w:type="fixed"/>
        <w:tblLook w:val="04A0" w:firstRow="1" w:lastRow="0" w:firstColumn="1" w:lastColumn="0" w:noHBand="0" w:noVBand="1"/>
      </w:tblPr>
      <w:tblGrid>
        <w:gridCol w:w="1271"/>
        <w:gridCol w:w="5002"/>
        <w:gridCol w:w="4842"/>
      </w:tblGrid>
      <w:tr w:rsidR="007F14E9" w:rsidRPr="007F14E9" w14:paraId="64ED059B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AA146D6" w14:textId="4269F4B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0"/>
                <w:szCs w:val="20"/>
              </w:rPr>
              <w:t>95</w:t>
            </w:r>
            <w:r w:rsidRPr="007F14E9">
              <w:rPr>
                <w:b/>
                <w:sz w:val="20"/>
                <w:szCs w:val="20"/>
              </w:rPr>
              <w:t xml:space="preserve">    Apelação Cível 0538284-29.2023.8.04.0001</w:t>
            </w:r>
            <w:r w:rsidRPr="007F14E9">
              <w:rPr>
                <w:b/>
                <w:sz w:val="20"/>
                <w:szCs w:val="20"/>
              </w:rPr>
              <w:tab/>
              <w:t xml:space="preserve">Relatora  </w:t>
            </w:r>
            <w:r w:rsidRPr="007F14E9">
              <w:rPr>
                <w:sz w:val="20"/>
                <w:szCs w:val="20"/>
              </w:rPr>
              <w:t>Nélia Caminha Jorge</w:t>
            </w:r>
          </w:p>
          <w:p w14:paraId="082740C9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Origem: 3ª Vara da Fazenda Pública da Comarca de Manaus - Fazenda Pública</w:t>
            </w:r>
          </w:p>
        </w:tc>
      </w:tr>
      <w:tr w:rsidR="007F14E9" w:rsidRPr="007F14E9" w14:paraId="6BA3ADC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73FCFA0D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4B11B065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00A8ED49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  <w:r w:rsidRPr="007F14E9">
              <w:rPr>
                <w:b/>
                <w:sz w:val="20"/>
                <w:szCs w:val="20"/>
              </w:rPr>
              <w:t>Advogados</w:t>
            </w:r>
          </w:p>
        </w:tc>
      </w:tr>
      <w:tr w:rsidR="007F14E9" w:rsidRPr="007F14E9" w14:paraId="6C83947D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14:paraId="014ECE91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14:paraId="475747E6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14:paraId="7A6E175F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763A-AM - EUGÊNIO NUNES SILVA</w:t>
            </w:r>
          </w:p>
        </w:tc>
      </w:tr>
      <w:tr w:rsidR="007F14E9" w:rsidRPr="007F14E9" w14:paraId="75700945" w14:textId="77777777">
        <w:trPr>
          <w:trHeight w:val="232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EE47EB7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14:paraId="6EDDFD55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54C9153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7F14E9" w:rsidRPr="007F14E9" w14:paraId="69B73FE1" w14:textId="77777777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620A063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14:paraId="0CB5EDC7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3A6FAFC7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7F14E9" w:rsidRPr="007F14E9" w14:paraId="10DDF126" w14:textId="77777777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361A8BBB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14:paraId="336F5B7A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5215294B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56543N-AM - Décio Freire</w:t>
            </w:r>
          </w:p>
        </w:tc>
      </w:tr>
      <w:tr w:rsidR="007F14E9" w:rsidRPr="007F14E9" w14:paraId="0C0122CA" w14:textId="77777777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2D78FC8C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hideMark/>
          </w:tcPr>
          <w:p w14:paraId="157D541D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04109A6E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</w:tr>
      <w:tr w:rsidR="007F14E9" w:rsidRPr="007F14E9" w14:paraId="3F03CFED" w14:textId="77777777">
        <w:trPr>
          <w:trHeight w:val="21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14:paraId="22A05509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Apelado</w:t>
            </w:r>
          </w:p>
        </w:tc>
        <w:tc>
          <w:tcPr>
            <w:tcW w:w="5004" w:type="dxa"/>
            <w:hideMark/>
          </w:tcPr>
          <w:p w14:paraId="7BEAEFD7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DIEGO HENRIQUE DE OLIVEIRA LIMA</w:t>
            </w:r>
          </w:p>
        </w:tc>
        <w:tc>
          <w:tcPr>
            <w:tcW w:w="4844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7F00066F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15899N-AM - THIAGO CALANDRINI DE OLIVEIRA DOS</w:t>
            </w:r>
          </w:p>
        </w:tc>
      </w:tr>
      <w:tr w:rsidR="007F14E9" w:rsidRPr="007F14E9" w14:paraId="65FD7329" w14:textId="77777777">
        <w:trPr>
          <w:trHeight w:val="269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104C9DD4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5004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14:paraId="664F829D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BERNARDO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1352AE82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7F14E9">
              <w:rPr>
                <w:sz w:val="20"/>
                <w:szCs w:val="20"/>
              </w:rPr>
              <w:t>ANJOS</w:t>
            </w:r>
          </w:p>
        </w:tc>
      </w:tr>
    </w:tbl>
    <w:p w14:paraId="4737E61A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683571A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    Presidente :</w:t>
      </w:r>
      <w:r w:rsidRPr="007F14E9">
        <w:rPr>
          <w:b/>
          <w:sz w:val="20"/>
          <w:szCs w:val="20"/>
        </w:rPr>
        <w:t xml:space="preserve">   </w:t>
      </w:r>
      <w:r w:rsidRPr="007F14E9">
        <w:rPr>
          <w:sz w:val="20"/>
          <w:szCs w:val="20"/>
        </w:rPr>
        <w:t>Exmo. Sr. Des. Cláudio César Ramalheira Roessing</w:t>
      </w:r>
      <w:r w:rsidRPr="007F14E9">
        <w:rPr>
          <w:b/>
          <w:sz w:val="20"/>
          <w:szCs w:val="20"/>
        </w:rPr>
        <w:t xml:space="preserve">     </w:t>
      </w:r>
    </w:p>
    <w:p w14:paraId="37B14A40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b/>
          <w:sz w:val="20"/>
          <w:szCs w:val="20"/>
        </w:rPr>
        <w:t xml:space="preserve">    Relatora: </w:t>
      </w:r>
      <w:r w:rsidRPr="007F14E9">
        <w:rPr>
          <w:sz w:val="20"/>
          <w:szCs w:val="20"/>
        </w:rPr>
        <w:t xml:space="preserve">      </w:t>
      </w:r>
      <w:r w:rsidRPr="007F14E9">
        <w:rPr>
          <w:b/>
          <w:sz w:val="20"/>
          <w:szCs w:val="20"/>
        </w:rPr>
        <w:t>Exma. Sra. Desa. Nélia  Caminha Jorge  </w:t>
      </w:r>
      <w:r w:rsidRPr="007F14E9">
        <w:rPr>
          <w:b/>
          <w:sz w:val="20"/>
          <w:szCs w:val="20"/>
        </w:rPr>
        <w:tab/>
      </w:r>
    </w:p>
    <w:p w14:paraId="277A4FDE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>    Membro:        Exma. Sra. Desa. Maria das Graças Pessoa Figueiredo</w:t>
      </w:r>
    </w:p>
    <w:p w14:paraId="1A56D097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7F14E9">
        <w:rPr>
          <w:sz w:val="20"/>
          <w:szCs w:val="20"/>
          <w:lang w:val="pt-PT"/>
        </w:rPr>
        <w:t xml:space="preserve">    Membro:        Exma. Sra. Desa.Ida Maria Costa de Andrade      </w:t>
      </w:r>
    </w:p>
    <w:p w14:paraId="0F8CFBA3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2E9E5A55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7F14E9">
        <w:rPr>
          <w:b/>
          <w:sz w:val="20"/>
          <w:szCs w:val="20"/>
          <w:lang w:val="pt-PT"/>
        </w:rPr>
        <w:lastRenderedPageBreak/>
        <w:t>OBS</w:t>
      </w:r>
      <w:r w:rsidRPr="007F14E9">
        <w:rPr>
          <w:sz w:val="20"/>
          <w:szCs w:val="20"/>
          <w:lang w:val="pt-PT"/>
        </w:rPr>
        <w:t xml:space="preserve">: Em 13.10.2025, após  proferida   sustentação  oral pelo advogado do Apelado, a </w:t>
      </w:r>
      <w:r w:rsidRPr="007F14E9">
        <w:rPr>
          <w:sz w:val="20"/>
          <w:szCs w:val="20"/>
          <w:u w:val="single"/>
          <w:lang w:val="pt-PT"/>
        </w:rPr>
        <w:t>Desa.Graça pediu vista dos autos</w:t>
      </w:r>
      <w:r w:rsidRPr="007F14E9">
        <w:rPr>
          <w:sz w:val="20"/>
          <w:szCs w:val="20"/>
          <w:lang w:val="pt-PT"/>
        </w:rPr>
        <w:t>.</w:t>
      </w:r>
    </w:p>
    <w:p w14:paraId="0BFC389D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66148852" w14:textId="77777777" w:rsid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7F14E9">
        <w:rPr>
          <w:b/>
          <w:sz w:val="20"/>
          <w:szCs w:val="20"/>
        </w:rPr>
        <w:t>Obs:</w:t>
      </w:r>
      <w:r w:rsidRPr="007F14E9">
        <w:rPr>
          <w:sz w:val="20"/>
          <w:szCs w:val="20"/>
        </w:rPr>
        <w:t xml:space="preserve"> Adiado por falta de quorum em 10.11.2025</w:t>
      </w:r>
      <w:r w:rsidRPr="007F14E9">
        <w:rPr>
          <w:b/>
          <w:sz w:val="20"/>
          <w:szCs w:val="20"/>
          <w:u w:val="single"/>
        </w:rPr>
        <w:t xml:space="preserve"> </w:t>
      </w:r>
    </w:p>
    <w:p w14:paraId="036B233A" w14:textId="58015952" w:rsidR="000A55AA" w:rsidRDefault="007F14E9" w:rsidP="000A55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rPr>
          <w:b/>
          <w:sz w:val="20"/>
          <w:szCs w:val="20"/>
          <w:u w:val="single"/>
        </w:rPr>
        <w:t xml:space="preserve">OBS: </w:t>
      </w:r>
      <w:r w:rsidRPr="007F14E9">
        <w:rPr>
          <w:bCs/>
          <w:sz w:val="20"/>
          <w:szCs w:val="20"/>
        </w:rPr>
        <w:t>Adiado o Pedido de vista feito pela Desa. Graça Figueiredo em virtude das férias regulamentares da Relatora</w:t>
      </w:r>
      <w:r w:rsidR="000A55AA" w:rsidRPr="00A947B1">
        <w:rPr>
          <w:b/>
          <w:bCs/>
          <w:sz w:val="20"/>
          <w:szCs w:val="20"/>
        </w:rPr>
        <w:t>-</w:t>
      </w:r>
      <w:r w:rsidR="000A55AA" w:rsidRPr="000A55AA">
        <w:rPr>
          <w:sz w:val="20"/>
          <w:szCs w:val="20"/>
        </w:rPr>
        <w:t>17</w:t>
      </w:r>
      <w:r w:rsidR="000A55AA" w:rsidRPr="000A55AA">
        <w:rPr>
          <w:sz w:val="20"/>
          <w:szCs w:val="20"/>
        </w:rPr>
        <w:t>.11.2025.</w:t>
      </w:r>
    </w:p>
    <w:p w14:paraId="5E2B152F" w14:textId="403323F0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14:paraId="364458FE" w14:textId="77777777" w:rsidR="007F14E9" w:rsidRDefault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23E179B" w14:textId="77777777" w:rsidR="007F14E9" w:rsidRDefault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00300FF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7F14E9">
        <w:rPr>
          <w:b/>
          <w:sz w:val="20"/>
          <w:szCs w:val="20"/>
          <w:u w:val="single"/>
        </w:rPr>
        <w:t>Relatora: Exma. Sra. Desa. Maria das Graças Pessoa Figueiredo</w:t>
      </w:r>
    </w:p>
    <w:p w14:paraId="4E4A15A5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7F14E9">
        <w:rPr>
          <w:sz w:val="20"/>
          <w:szCs w:val="20"/>
          <w:lang w:val="pt-PT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14:paraId="0B2D4112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7F14E9" w:rsidRPr="007F14E9" w14:paraId="5D06E4C2" w14:textId="77777777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226191E" w14:textId="3FEB49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9</w:t>
            </w:r>
            <w:r w:rsidRPr="007F14E9">
              <w:rPr>
                <w:b/>
                <w:sz w:val="20"/>
                <w:szCs w:val="20"/>
                <w:lang w:val="pt-PT"/>
              </w:rPr>
              <w:t>6</w:t>
            </w:r>
            <w:r w:rsidRPr="007F14E9">
              <w:rPr>
                <w:b/>
                <w:sz w:val="20"/>
                <w:szCs w:val="20"/>
                <w:lang w:val="pt-PT"/>
              </w:rPr>
              <w:tab/>
              <w:t>Apelação Cível 0504879-65.2024.8.04.0001</w:t>
            </w:r>
            <w:r w:rsidRPr="007F14E9">
              <w:rPr>
                <w:b/>
                <w:sz w:val="20"/>
                <w:szCs w:val="20"/>
                <w:lang w:val="pt-PT"/>
              </w:rPr>
              <w:tab/>
              <w:t xml:space="preserve">Relato  </w:t>
            </w:r>
            <w:r w:rsidRPr="007F14E9">
              <w:rPr>
                <w:sz w:val="20"/>
                <w:szCs w:val="20"/>
                <w:lang w:val="pt-PT"/>
              </w:rPr>
              <w:t>Maria das Graças Pessôa Figueiredo</w:t>
            </w:r>
          </w:p>
          <w:p w14:paraId="6A9E7BF9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7F14E9">
              <w:rPr>
                <w:sz w:val="20"/>
                <w:szCs w:val="20"/>
                <w:lang w:val="pt-PT"/>
              </w:rPr>
              <w:t>Origem: 23ª Vara Cível e de Acidentes de Trabalho da Comarca de Manaus - Cível</w:t>
            </w:r>
          </w:p>
        </w:tc>
      </w:tr>
      <w:tr w:rsidR="007F14E9" w:rsidRPr="007F14E9" w14:paraId="726B8ED0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C82D67E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7F14E9">
              <w:rPr>
                <w:b/>
                <w:sz w:val="20"/>
                <w:szCs w:val="20"/>
                <w:lang w:val="pt-PT"/>
              </w:rPr>
              <w:t>Tipo</w:t>
            </w:r>
            <w:r w:rsidRPr="007F14E9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7F14E9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7F14E9" w:rsidRPr="007F14E9" w14:paraId="577ACCD1" w14:textId="7777777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352C942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7F14E9">
              <w:rPr>
                <w:sz w:val="20"/>
                <w:szCs w:val="20"/>
                <w:lang w:val="pt-PT"/>
              </w:rPr>
              <w:t>Apelante</w:t>
            </w:r>
            <w:r w:rsidRPr="007F14E9">
              <w:rPr>
                <w:sz w:val="20"/>
                <w:szCs w:val="20"/>
                <w:lang w:val="pt-PT"/>
              </w:rPr>
              <w:tab/>
              <w:t>TEREZINHA BARBOSA DOS SANTOS</w:t>
            </w:r>
            <w:r w:rsidRPr="007F14E9">
              <w:rPr>
                <w:sz w:val="20"/>
                <w:szCs w:val="20"/>
                <w:lang w:val="pt-PT"/>
              </w:rPr>
              <w:tab/>
              <w:t>8872A-AM - PHILIPPE NUNES DE OLIVEIRA DANTAS</w:t>
            </w:r>
          </w:p>
          <w:p w14:paraId="39FFC105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7F14E9">
              <w:rPr>
                <w:sz w:val="20"/>
                <w:szCs w:val="20"/>
                <w:lang w:val="pt-PT"/>
              </w:rPr>
              <w:t>Apelado</w:t>
            </w:r>
            <w:r w:rsidRPr="007F14E9">
              <w:rPr>
                <w:sz w:val="20"/>
                <w:szCs w:val="20"/>
                <w:lang w:val="pt-PT"/>
              </w:rPr>
              <w:tab/>
              <w:t>BANCO BRADESCO S/A</w:t>
            </w:r>
            <w:r w:rsidRPr="007F14E9">
              <w:rPr>
                <w:sz w:val="20"/>
                <w:szCs w:val="20"/>
                <w:lang w:val="pt-PT"/>
              </w:rPr>
              <w:tab/>
              <w:t>4867N-TO - Renato Chagas Corrêa da Silva</w:t>
            </w:r>
          </w:p>
          <w:p w14:paraId="239CA0B4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7F14E9">
              <w:rPr>
                <w:sz w:val="20"/>
                <w:szCs w:val="20"/>
                <w:lang w:val="pt-PT"/>
              </w:rPr>
              <w:t>99999999N-AM - Sistema de Citação e Intimação Eletrônica</w:t>
            </w:r>
          </w:p>
          <w:p w14:paraId="4ACDE298" w14:textId="77777777" w:rsidR="007F14E9" w:rsidRPr="007F14E9" w:rsidRDefault="007F14E9" w:rsidP="007F14E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7F14E9">
              <w:rPr>
                <w:sz w:val="20"/>
                <w:szCs w:val="20"/>
                <w:lang w:val="pt-PT"/>
              </w:rPr>
              <w:t>1417A-AM - RENATO CHAGAS CORRÊA DA SILVA</w:t>
            </w:r>
          </w:p>
        </w:tc>
      </w:tr>
    </w:tbl>
    <w:p w14:paraId="1D104179" w14:textId="26184ACB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7F14E9">
        <w:rPr>
          <w:sz w:val="20"/>
          <w:szCs w:val="20"/>
        </w:rPr>
        <w:t xml:space="preserve">     Presidente/Membro:</w:t>
      </w:r>
      <w:r w:rsidRPr="007F14E9">
        <w:rPr>
          <w:sz w:val="20"/>
          <w:szCs w:val="20"/>
        </w:rPr>
        <w:tab/>
      </w:r>
      <w:r w:rsidRPr="007F14E9">
        <w:rPr>
          <w:bCs/>
          <w:sz w:val="20"/>
          <w:szCs w:val="20"/>
        </w:rPr>
        <w:t>Exmo. Sr. Des. Cláudio César Ramalheira Roessing</w:t>
      </w:r>
      <w:r w:rsidRPr="007F14E9">
        <w:rPr>
          <w:b/>
          <w:sz w:val="20"/>
          <w:szCs w:val="20"/>
        </w:rPr>
        <w:t xml:space="preserve">               </w:t>
      </w:r>
    </w:p>
    <w:p w14:paraId="13AC86BE" w14:textId="77777777" w:rsidR="007F14E9" w:rsidRP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7F14E9">
        <w:rPr>
          <w:b/>
          <w:sz w:val="20"/>
          <w:szCs w:val="20"/>
        </w:rPr>
        <w:t xml:space="preserve"> Relatora: Exma. Sra. Desa. Maria das Graças Pessoa Figueiredo</w:t>
      </w:r>
    </w:p>
    <w:p w14:paraId="5CB9DAF3" w14:textId="77777777" w:rsid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sz w:val="20"/>
          <w:szCs w:val="20"/>
        </w:rPr>
        <w:t xml:space="preserve">Membro:Exmo. Sr. Des. Flávio Humberto Pascarelli Lopes </w:t>
      </w:r>
    </w:p>
    <w:p w14:paraId="18BFFA18" w14:textId="77777777" w:rsid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0BD472FF" w14:textId="409CF445" w:rsidR="007F14E9" w:rsidRDefault="007F14E9" w:rsidP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7F14E9">
        <w:rPr>
          <w:b/>
          <w:bCs/>
          <w:sz w:val="20"/>
          <w:szCs w:val="20"/>
          <w:u w:val="single"/>
        </w:rPr>
        <w:t>OBS</w:t>
      </w:r>
      <w:r>
        <w:rPr>
          <w:sz w:val="20"/>
          <w:szCs w:val="20"/>
        </w:rPr>
        <w:t xml:space="preserve">: </w:t>
      </w:r>
      <w:r w:rsidRPr="007F14E9">
        <w:rPr>
          <w:sz w:val="20"/>
          <w:szCs w:val="20"/>
        </w:rPr>
        <w:tab/>
        <w:t>Após sustentação oral proferida pelo advogado do Apelante, o Des. Pascarelli pediu vista dos autos para melhor análise</w:t>
      </w:r>
      <w:r w:rsidR="000A55AA">
        <w:rPr>
          <w:sz w:val="20"/>
          <w:szCs w:val="20"/>
        </w:rPr>
        <w:t>-17.11.2025</w:t>
      </w:r>
    </w:p>
    <w:p w14:paraId="73840516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 w:rsidRPr="00B41254">
        <w:rPr>
          <w:b/>
          <w:sz w:val="20"/>
          <w:szCs w:val="20"/>
          <w:u w:val="single"/>
        </w:rPr>
        <w:t>Relatora: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14:paraId="2AC40DB0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14:paraId="3E4DD39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B41254" w:rsidRPr="00B41254" w14:paraId="05611D24" w14:textId="77777777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ABBC3C4" w14:textId="5213A4A0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 xml:space="preserve"> </w:t>
            </w:r>
            <w:r>
              <w:rPr>
                <w:b/>
                <w:sz w:val="20"/>
                <w:szCs w:val="20"/>
                <w:lang w:val="pt-PT"/>
              </w:rPr>
              <w:t>97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  Apelação Cível 0608183-17.2023.8.04.0001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14:paraId="2052039B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13ª Vara Cível e de Acidentes de Trabalho da Comarca de Manaus - Cível</w:t>
            </w:r>
          </w:p>
        </w:tc>
      </w:tr>
      <w:tr w:rsidR="00B41254" w:rsidRPr="00B41254" w14:paraId="2DE5222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9A79AA8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B41254" w:rsidRPr="00B41254" w14:paraId="2907CFA4" w14:textId="77777777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A5C2D93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Analú de Oliveira Cruz Mansur representado(a) por</w:t>
            </w:r>
            <w:r w:rsidRPr="00B41254">
              <w:rPr>
                <w:sz w:val="20"/>
                <w:szCs w:val="20"/>
                <w:lang w:val="pt-PT"/>
              </w:rPr>
              <w:tab/>
              <w:t>9164N-AM - Luciana Rodrigues Pinto</w:t>
            </w:r>
          </w:p>
          <w:p w14:paraId="4D4D4076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Adna Luana de Oliveira Cruz,</w:t>
            </w:r>
            <w:r w:rsidRPr="00B41254">
              <w:rPr>
                <w:sz w:val="20"/>
                <w:szCs w:val="20"/>
                <w:lang w:val="pt-PT"/>
              </w:rPr>
              <w:tab/>
              <w:t>8778N-AM - Silvana Lima de Oliveira</w:t>
            </w:r>
          </w:p>
          <w:p w14:paraId="27AEC377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HAPVIDA ASSISTENCIA MEDICA S.A.</w:t>
            </w:r>
            <w:r w:rsidRPr="00B41254">
              <w:rPr>
                <w:sz w:val="20"/>
                <w:szCs w:val="20"/>
                <w:lang w:val="pt-PT"/>
              </w:rPr>
              <w:tab/>
              <w:t>1541A-AM - Igor Macedo Facó</w:t>
            </w:r>
          </w:p>
          <w:p w14:paraId="768D627A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Terceiro</w:t>
            </w:r>
            <w:r w:rsidRPr="00B41254">
              <w:rPr>
                <w:sz w:val="20"/>
                <w:szCs w:val="20"/>
                <w:lang w:val="pt-PT"/>
              </w:rPr>
              <w:tab/>
              <w:t>Ministério Público do Estado do Amazonas</w:t>
            </w:r>
          </w:p>
        </w:tc>
      </w:tr>
    </w:tbl>
    <w:p w14:paraId="2BB5A105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  </w:t>
      </w:r>
      <w:r w:rsidRPr="00B41254">
        <w:rPr>
          <w:b/>
          <w:sz w:val="20"/>
          <w:szCs w:val="20"/>
        </w:rPr>
        <w:t xml:space="preserve"> NT</w:t>
      </w:r>
    </w:p>
    <w:p w14:paraId="71EEF981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b/>
          <w:sz w:val="20"/>
          <w:szCs w:val="20"/>
        </w:rPr>
        <w:t>Relatora: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14:paraId="77E6CF02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14:paraId="6CA07762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    Membro:         Exmo. Sr. Des. Flávio Humberto Pascarelli</w:t>
      </w:r>
    </w:p>
    <w:p w14:paraId="6310EDF3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</w:t>
      </w:r>
    </w:p>
    <w:p w14:paraId="1B856D27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a leitura do voto pela Relatora, a </w:t>
      </w:r>
      <w:r w:rsidRPr="00B41254">
        <w:rPr>
          <w:b/>
          <w:bCs/>
          <w:sz w:val="20"/>
          <w:szCs w:val="20"/>
          <w:lang w:val="pt-PT"/>
        </w:rPr>
        <w:t>Desa.Graça pediu vista dos autos</w:t>
      </w:r>
      <w:r w:rsidRPr="00B41254">
        <w:rPr>
          <w:sz w:val="20"/>
          <w:szCs w:val="20"/>
          <w:lang w:val="pt-PT"/>
        </w:rPr>
        <w:t>.</w:t>
      </w:r>
    </w:p>
    <w:p w14:paraId="68B93DE4" w14:textId="77777777" w:rsid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>: Em 10.11.2025, processo   adiado em virtude das ferias da Relatora.</w:t>
      </w:r>
    </w:p>
    <w:p w14:paraId="2D594054" w14:textId="440A27D0" w:rsid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</w:t>
      </w:r>
      <w:r>
        <w:rPr>
          <w:sz w:val="20"/>
          <w:szCs w:val="20"/>
          <w:lang w:val="pt-PT"/>
        </w:rPr>
        <w:t xml:space="preserve">: </w:t>
      </w:r>
      <w:r w:rsidR="00CC600C">
        <w:rPr>
          <w:sz w:val="20"/>
          <w:szCs w:val="20"/>
          <w:lang w:val="pt-PT"/>
        </w:rPr>
        <w:t xml:space="preserve">Adiado em 17.11 o </w:t>
      </w:r>
      <w:r w:rsidRPr="00B41254">
        <w:rPr>
          <w:sz w:val="20"/>
          <w:szCs w:val="20"/>
        </w:rPr>
        <w:t>Pedido de vista feito pela desa. Graça Figueiredo, em virtude das férias regulamentares da Relatora.</w:t>
      </w:r>
    </w:p>
    <w:p w14:paraId="0F593620" w14:textId="77777777" w:rsid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0878DBA0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2F9DA746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613CAD4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732C1016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134C459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3A73F6AC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09F7B69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70DC1EAF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AD172F0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28B9E9BA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111C5037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14B0ACD5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1DCEBB1C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005022D7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6BDF70DA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76E15014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2E924269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7B9EAF96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03950FF8" w14:textId="77777777" w:rsidR="00CC600C" w:rsidRDefault="00CC600C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28FC4395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b/>
          <w:sz w:val="20"/>
          <w:szCs w:val="20"/>
          <w:u w:val="single"/>
        </w:rPr>
        <w:t xml:space="preserve">Relator: Exmo. Sr. Des. Claudio Cesar Ramalheira Roessing </w:t>
      </w:r>
    </w:p>
    <w:p w14:paraId="70B96FD6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1504543D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6220666C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799"/>
        <w:gridCol w:w="9515"/>
      </w:tblGrid>
      <w:tr w:rsidR="00B41254" w:rsidRPr="00B41254" w14:paraId="0EAC7AFC" w14:textId="77777777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063B44" w14:textId="00015123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98</w:t>
            </w:r>
            <w:r w:rsidRPr="00B41254">
              <w:rPr>
                <w:b/>
                <w:bCs/>
                <w:sz w:val="20"/>
                <w:szCs w:val="20"/>
              </w:rPr>
              <w:t xml:space="preserve">    </w:t>
            </w:r>
            <w:r w:rsidRPr="00B41254">
              <w:rPr>
                <w:b/>
                <w:bCs/>
                <w:sz w:val="20"/>
                <w:szCs w:val="20"/>
              </w:rPr>
              <w:tab/>
              <w:t>Apelação Cível 0613155-45.2014.8.04.0001/1</w:t>
            </w:r>
            <w:r w:rsidRPr="00B41254">
              <w:rPr>
                <w:b/>
                <w:bCs/>
                <w:sz w:val="20"/>
                <w:szCs w:val="20"/>
              </w:rPr>
              <w:tab/>
              <w:t xml:space="preserve">Relator  </w:t>
            </w:r>
            <w:r w:rsidRPr="00B41254">
              <w:rPr>
                <w:sz w:val="20"/>
                <w:szCs w:val="20"/>
              </w:rPr>
              <w:t>Claudio Cesar Ramalheira Roessing</w:t>
            </w:r>
          </w:p>
          <w:p w14:paraId="5A1C671C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Origem: 2ª Vara Cível e de Acidentes de Trabalho da Comarca de Manaus - Cível</w:t>
            </w:r>
          </w:p>
        </w:tc>
      </w:tr>
      <w:tr w:rsidR="00B41254" w:rsidRPr="00B41254" w14:paraId="46CB8168" w14:textId="77777777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9F6D8E9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EC216F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Parte</w:t>
            </w:r>
            <w:r w:rsidRPr="00B41254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41254" w:rsidRPr="00B41254" w14:paraId="0CF4B813" w14:textId="77777777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3043B5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Apelante</w:t>
            </w:r>
          </w:p>
          <w:p w14:paraId="3EA230D3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</w:p>
          <w:p w14:paraId="6F37DFB9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Apelado</w:t>
            </w:r>
          </w:p>
          <w:p w14:paraId="4D8EAA93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  <w:p w14:paraId="7532B8AB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E36E36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PETROLEO BRASILEIRO S A PETROBRAS</w:t>
            </w:r>
            <w:r w:rsidRPr="00B41254">
              <w:rPr>
                <w:sz w:val="20"/>
                <w:szCs w:val="20"/>
              </w:rPr>
              <w:tab/>
              <w:t>17712N-BA - César Augusto de Pinho Pereira</w:t>
            </w:r>
          </w:p>
          <w:p w14:paraId="7107CB48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5415N-RN - ANDRÉ FÁBIO PEREIRA GURGEL</w:t>
            </w:r>
          </w:p>
          <w:p w14:paraId="530E75CD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99999999N-AM - Sistema de Citação e Intimação Eletrônica</w:t>
            </w:r>
          </w:p>
          <w:p w14:paraId="6CCA21FF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TRANSPORTADORA ASSOCIADA DE GAS S/A -</w:t>
            </w:r>
            <w:r w:rsidRPr="00B41254">
              <w:rPr>
                <w:sz w:val="20"/>
                <w:szCs w:val="20"/>
              </w:rPr>
              <w:tab/>
              <w:t>169879N-RJ - Isabela Braga Pompilio</w:t>
            </w:r>
          </w:p>
          <w:p w14:paraId="21871C63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TAG</w:t>
            </w:r>
          </w:p>
          <w:p w14:paraId="5758D968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Pórtico Engenharia Ltda.</w:t>
            </w:r>
            <w:r w:rsidRPr="00B41254">
              <w:rPr>
                <w:sz w:val="20"/>
                <w:szCs w:val="20"/>
              </w:rPr>
              <w:tab/>
              <w:t>38573N-DF - Daniel de Camillis Gil Junior 2682N-AM - Christian Alberto Rodrigues da Silva</w:t>
            </w:r>
          </w:p>
          <w:p w14:paraId="069943A6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3761N-DF - José Raimundo das Virgens Ferreira</w:t>
            </w:r>
          </w:p>
          <w:p w14:paraId="40C4FB1D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Marilza da SIlva Espírito Santo</w:t>
            </w:r>
          </w:p>
          <w:p w14:paraId="5FE27022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Ministério Público do Estado do Amazonas</w:t>
            </w:r>
          </w:p>
        </w:tc>
      </w:tr>
    </w:tbl>
    <w:p w14:paraId="23465DB6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</w:t>
      </w:r>
      <w:r w:rsidRPr="00B41254">
        <w:rPr>
          <w:b/>
          <w:bCs/>
          <w:sz w:val="20"/>
          <w:szCs w:val="20"/>
        </w:rPr>
        <w:t>Presidente/Relator:Exmo. Sr. Des. Cláudio César Ramalheira Roessing  </w:t>
      </w:r>
    </w:p>
    <w:p w14:paraId="5D85DA6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Membro Exmo. Sr. Des. Flávio Humberto Pascarelli Lopes</w:t>
      </w:r>
    </w:p>
    <w:p w14:paraId="731929C3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Membro:Exma. Sra. Desa.</w:t>
      </w:r>
      <w:r w:rsidRPr="00B41254">
        <w:rPr>
          <w:b/>
          <w:bCs/>
          <w:sz w:val="20"/>
          <w:szCs w:val="20"/>
        </w:rPr>
        <w:t>Nélia</w:t>
      </w:r>
      <w:r w:rsidRPr="00B41254">
        <w:rPr>
          <w:sz w:val="20"/>
          <w:szCs w:val="20"/>
        </w:rPr>
        <w:t xml:space="preserve"> Caminha Jorge</w:t>
      </w:r>
    </w:p>
    <w:p w14:paraId="27641773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45E46920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04.08.2025</w:t>
      </w:r>
    </w:p>
    <w:p w14:paraId="66A1BC00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18.08.2025.Aguardando o Des.Pascarelli que pediu vista dos autos em 07.04.2025.</w:t>
      </w:r>
    </w:p>
    <w:p w14:paraId="65B641DC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25.08.2025.Aguardando o Des.Pascarelli que pediu vista dos autos em 07.04.2025</w:t>
      </w:r>
    </w:p>
    <w:p w14:paraId="1C098A69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regimental em 01.09.2025.Aguardando o Des.Pascarelli que pediu vista dos autos em 07.04.2025.</w:t>
      </w:r>
    </w:p>
    <w:p w14:paraId="350FB0C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  OBS:</w:t>
      </w:r>
      <w:r w:rsidRPr="00B41254">
        <w:rPr>
          <w:sz w:val="20"/>
          <w:szCs w:val="20"/>
        </w:rPr>
        <w:t xml:space="preserve"> Adiado em virtude da ausência justificada do Relator em 15.09.2025.</w:t>
      </w:r>
    </w:p>
    <w:p w14:paraId="35FE1CA3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 xml:space="preserve">  OBS:</w:t>
      </w:r>
      <w:r w:rsidRPr="00B41254">
        <w:rPr>
          <w:sz w:val="20"/>
          <w:szCs w:val="20"/>
        </w:rPr>
        <w:t xml:space="preserve">Após </w:t>
      </w:r>
      <w:r w:rsidRPr="00B41254">
        <w:rPr>
          <w:sz w:val="20"/>
          <w:szCs w:val="20"/>
          <w:u w:val="single"/>
        </w:rPr>
        <w:t>sustentações orais</w:t>
      </w:r>
      <w:r w:rsidRPr="00B41254">
        <w:rPr>
          <w:sz w:val="20"/>
          <w:szCs w:val="20"/>
        </w:rPr>
        <w:t xml:space="preserve"> proferidas pelos advogados de ambas as partes, a Desa.Nelia pediu vista dos autos para melhor análise em 22.09.2025.</w:t>
      </w:r>
    </w:p>
    <w:p w14:paraId="709D583A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em 26.09 e 06.10.2025.</w:t>
      </w:r>
    </w:p>
    <w:p w14:paraId="5F4EA00E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OBS:</w:t>
      </w:r>
      <w:r w:rsidRPr="00B4125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14:paraId="665F2402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14:paraId="6AF54248" w14:textId="77777777" w:rsid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bCs/>
          <w:sz w:val="20"/>
          <w:szCs w:val="20"/>
          <w:lang w:val="pt-PT"/>
        </w:rPr>
        <w:t>Adiado a prorrogação do</w:t>
      </w:r>
      <w:r w:rsidRPr="00B41254">
        <w:rPr>
          <w:b/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14:paraId="6B4D1EBA" w14:textId="73D20580" w:rsid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 w:rsidR="000A55AA">
        <w:rPr>
          <w:sz w:val="20"/>
          <w:szCs w:val="20"/>
          <w:lang w:val="pt-PT"/>
        </w:rPr>
        <w:t>-17.11.2025</w:t>
      </w:r>
      <w:r w:rsidRPr="00B41254">
        <w:rPr>
          <w:sz w:val="20"/>
          <w:szCs w:val="20"/>
          <w:lang w:val="pt-PT"/>
        </w:rPr>
        <w:t>.</w:t>
      </w:r>
    </w:p>
    <w:p w14:paraId="38246C72" w14:textId="77777777" w:rsid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734F2813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3CB0C5CF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52D0B041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 w:rsidRPr="00B41254">
        <w:rPr>
          <w:b/>
          <w:sz w:val="20"/>
          <w:szCs w:val="20"/>
          <w:u w:val="single"/>
        </w:rPr>
        <w:t>Relatora: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14:paraId="2B068FD9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14:paraId="35C93054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49"/>
        <w:gridCol w:w="5099"/>
      </w:tblGrid>
      <w:tr w:rsidR="00B41254" w:rsidRPr="00B41254" w14:paraId="5006C9BB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24FDEB6" w14:textId="28880B78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99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 Apelação Cível 0531184-86.2024.8.04.0001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14:paraId="4D1F9793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7ª Vara Cível e de Acidentes de Trabalho da Comarca de Manaus - Cível</w:t>
            </w:r>
          </w:p>
        </w:tc>
      </w:tr>
      <w:tr w:rsidR="00B41254" w:rsidRPr="00B41254" w14:paraId="3FEC8BF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2F75E7EC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594F0C2B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892B9BE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B41254" w:rsidRPr="00B41254" w14:paraId="09C76A6C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14:paraId="70C313D7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14:paraId="06DD2262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Elizabeth Sales de Almeida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14:paraId="6C7CC611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14141N-AM - RANIELLE DA SILVA QUEIROZ</w:t>
            </w:r>
          </w:p>
        </w:tc>
      </w:tr>
      <w:tr w:rsidR="00B41254" w:rsidRPr="00B41254" w14:paraId="75D1ADB2" w14:textId="77777777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14:paraId="424A689B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749" w:type="dxa"/>
            <w:hideMark/>
          </w:tcPr>
          <w:p w14:paraId="3B9BE511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NG3 MANAUS CONSULTORIA E SERVIÇOS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66AF8016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  <w:tr w:rsidR="00B41254" w:rsidRPr="00B41254" w14:paraId="6D94243A" w14:textId="77777777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801807A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hideMark/>
          </w:tcPr>
          <w:p w14:paraId="3CAA70B5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ADMINISTRATIVOS LTDA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71B2A5EB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</w:tr>
      <w:tr w:rsidR="00B41254" w:rsidRPr="00B41254" w14:paraId="479E8267" w14:textId="77777777">
        <w:trPr>
          <w:trHeight w:val="34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673EA8A6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14:paraId="69D8D194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Nacional G3 Consultoria e Assessoria Ltda</w:t>
            </w:r>
          </w:p>
        </w:tc>
        <w:tc>
          <w:tcPr>
            <w:tcW w:w="5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3DECFC79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</w:tbl>
    <w:p w14:paraId="26FD7818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14:paraId="64F4FFE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b/>
          <w:sz w:val="20"/>
          <w:szCs w:val="20"/>
        </w:rPr>
        <w:t>Relatora: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14:paraId="260AB3FD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14:paraId="03A7ADAE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    Membro:         Exmo. Sr. Des. Flávio Humberto Pascarelli</w:t>
      </w:r>
    </w:p>
    <w:p w14:paraId="52BEAB99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77CA000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>: Em 13.10.2025, após  proferida sustentação  oral pelo advogado do Apelante, a Desa.Graça pediu vista dos autos.</w:t>
      </w:r>
    </w:p>
    <w:p w14:paraId="36AFBC75" w14:textId="4B1DAA47" w:rsidR="007F14E9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>: Em 10.11.2025, processo adiado em virtude das ferias da Relatora</w:t>
      </w:r>
    </w:p>
    <w:p w14:paraId="6E7354A2" w14:textId="71A2F7D5" w:rsidR="00B41254" w:rsidRPr="007F14E9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>Adiado o Pedido de vista feito pela Desa. Graça Figueiredo em virtude das férias regulamentares da Relatora</w:t>
      </w:r>
      <w:r w:rsidR="000A55AA">
        <w:rPr>
          <w:sz w:val="20"/>
          <w:szCs w:val="20"/>
          <w:lang w:val="pt-PT"/>
        </w:rPr>
        <w:t>-17.11.2025</w:t>
      </w:r>
      <w:r w:rsidR="000A55AA" w:rsidRPr="00B41254">
        <w:rPr>
          <w:sz w:val="20"/>
          <w:szCs w:val="20"/>
          <w:lang w:val="pt-PT"/>
        </w:rPr>
        <w:t>.</w:t>
      </w:r>
      <w:r w:rsidRPr="00B41254">
        <w:rPr>
          <w:sz w:val="20"/>
          <w:szCs w:val="20"/>
          <w:lang w:val="pt-PT"/>
        </w:rPr>
        <w:t>.</w:t>
      </w:r>
    </w:p>
    <w:p w14:paraId="55764FC0" w14:textId="77777777" w:rsidR="007F14E9" w:rsidRDefault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0C6361E4" w14:textId="77777777" w:rsidR="007F14E9" w:rsidRDefault="007F14E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7259D9DE" w14:textId="77777777" w:rsidR="000B71EF" w:rsidRDefault="000B71EF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4C402E15" w14:textId="3F531BAF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Relator:  </w:t>
      </w:r>
      <w:r w:rsidRPr="00B41254">
        <w:rPr>
          <w:b/>
          <w:sz w:val="20"/>
          <w:szCs w:val="20"/>
          <w:u w:val="single"/>
          <w:lang w:val="pt-PT"/>
        </w:rPr>
        <w:t>EXMO SR. DES. PAULO CESAR CAMINHA E LIMA</w:t>
      </w:r>
    </w:p>
    <w:p w14:paraId="5534A7D4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B41254" w:rsidRPr="00B41254" w14:paraId="07A1820B" w14:textId="77777777">
        <w:trPr>
          <w:trHeight w:val="700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01765CD" w14:textId="1FC2BC18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1</w:t>
            </w:r>
            <w:r>
              <w:rPr>
                <w:b/>
                <w:sz w:val="20"/>
                <w:szCs w:val="20"/>
                <w:lang w:val="pt-PT"/>
              </w:rPr>
              <w:t>00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Apelação Cível 0611248-88.2021.8.04.0001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 xml:space="preserve">Relator  </w:t>
            </w:r>
            <w:r w:rsidRPr="00B41254">
              <w:rPr>
                <w:sz w:val="20"/>
                <w:szCs w:val="20"/>
                <w:lang w:val="pt-PT"/>
              </w:rPr>
              <w:t>Paulo Cesar Caminha e Lima</w:t>
            </w:r>
          </w:p>
          <w:p w14:paraId="7CA957FD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2ª Vara Cível e de Acidentes de Trabalho da Comarca de Manaus - Cível</w:t>
            </w:r>
          </w:p>
        </w:tc>
      </w:tr>
      <w:tr w:rsidR="00B41254" w:rsidRPr="00B41254" w14:paraId="4B4E43DE" w14:textId="7777777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A06A0A8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B41254" w:rsidRPr="00CA0074" w14:paraId="454B578F" w14:textId="7777777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148E78A3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H.P.Logística e Navegação Ltda</w:t>
            </w:r>
            <w:r w:rsidRPr="00B41254">
              <w:rPr>
                <w:sz w:val="20"/>
                <w:szCs w:val="20"/>
                <w:lang w:val="pt-PT"/>
              </w:rPr>
              <w:tab/>
              <w:t>14173N-AM - KAROLLYNE ACRIS MELO GALVÃO</w:t>
            </w:r>
          </w:p>
          <w:p w14:paraId="38B6C8A7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Jwh Wakim Filho Transportes Marítimos Eireli</w:t>
            </w:r>
            <w:r w:rsidRPr="00B41254">
              <w:rPr>
                <w:sz w:val="20"/>
                <w:szCs w:val="20"/>
                <w:lang w:val="pt-PT"/>
              </w:rPr>
              <w:tab/>
              <w:t>6971N-AM - Luiz Gustavo Cardoso Maia</w:t>
            </w:r>
          </w:p>
          <w:p w14:paraId="573C746D" w14:textId="77777777" w:rsidR="00B41254" w:rsidRPr="00B41254" w:rsidRDefault="00B41254" w:rsidP="00B4125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en-US"/>
              </w:rPr>
            </w:pPr>
            <w:r w:rsidRPr="00B41254">
              <w:rPr>
                <w:sz w:val="20"/>
                <w:szCs w:val="20"/>
                <w:lang w:val="en-US"/>
              </w:rPr>
              <w:t>5181N-AM - Jean Wakim Hanna Wakim Filho</w:t>
            </w:r>
          </w:p>
        </w:tc>
      </w:tr>
    </w:tbl>
    <w:p w14:paraId="766ADA3E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en-US"/>
        </w:rPr>
      </w:pPr>
    </w:p>
    <w:p w14:paraId="7C437FC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Presidente: Cláudio César Ramalheira Roessing  </w:t>
      </w:r>
    </w:p>
    <w:p w14:paraId="448A97F1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Relator: Exmo. Sr. Des. </w:t>
      </w:r>
      <w:r w:rsidRPr="00B41254">
        <w:rPr>
          <w:b/>
          <w:sz w:val="20"/>
          <w:szCs w:val="20"/>
        </w:rPr>
        <w:t>Paulo Cesar Caminha e Lima</w:t>
      </w:r>
      <w:r w:rsidRPr="00B41254">
        <w:rPr>
          <w:sz w:val="20"/>
          <w:szCs w:val="20"/>
        </w:rPr>
        <w:t xml:space="preserve"> </w:t>
      </w:r>
    </w:p>
    <w:p w14:paraId="13F3C282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Exma. Sra. Desa. Maria das Graças Pessoa Figueiredo </w:t>
      </w:r>
    </w:p>
    <w:p w14:paraId="0979B36C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Exmo. Sr. Des. Flávio Humberto Pascarelli Lopes </w:t>
      </w:r>
    </w:p>
    <w:p w14:paraId="1CE4E092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13880C92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por falta de quorum em 04.08.2025 e prorrogado o pedido de vista.</w:t>
      </w:r>
    </w:p>
    <w:p w14:paraId="6556F41C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Na Pauta Virtual, o Des. Pascarelli pediu vista dos autos em 11.07.2025 as 12:31, consequentemente o processo foi</w:t>
      </w:r>
      <w:r w:rsidRPr="00B41254">
        <w:rPr>
          <w:sz w:val="20"/>
          <w:szCs w:val="20"/>
        </w:rPr>
        <w:tab/>
        <w:t>para a sessão presencial.</w:t>
      </w:r>
    </w:p>
    <w:p w14:paraId="53DFC36B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em virtude da ausência do Relator em 18.08.2025.</w:t>
      </w:r>
    </w:p>
    <w:p w14:paraId="4A58B344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 OBS: Adiado por falta de quorum em 25.08.2025.</w:t>
      </w:r>
    </w:p>
    <w:p w14:paraId="47E217E9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 OBS: Adiado por falta de quorum em 01.09.2025 e 08.09.2025. Pedido de vista feito pelo Des. Pascarelli em 11.07.2025.</w:t>
      </w:r>
    </w:p>
    <w:p w14:paraId="47BC282D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OBS: Pedido de vista feito pelo Des. Pascarelli em 15.09.2025</w:t>
      </w:r>
    </w:p>
    <w:p w14:paraId="185E1AB8" w14:textId="77777777" w:rsidR="00B41254" w:rsidRPr="00B41254" w:rsidRDefault="00B41254" w:rsidP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OBS:Prorrogação do Pedido de vista feito pelo Des. Pascarelli em 22.09.2025</w:t>
      </w:r>
    </w:p>
    <w:p w14:paraId="66E85A51" w14:textId="4CCCABC7" w:rsidR="007F14E9" w:rsidRPr="00B41254" w:rsidRDefault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>Adiado  em virtude das férias regulamentres do Relator em 13.10.2025 ,20.10.2025 e 10.11.2025.</w:t>
      </w:r>
    </w:p>
    <w:p w14:paraId="563E2DB6" w14:textId="09B28465" w:rsidR="00B41254" w:rsidRDefault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Adiado </w:t>
      </w:r>
      <w:r w:rsidR="000B71EF">
        <w:rPr>
          <w:sz w:val="20"/>
          <w:szCs w:val="20"/>
        </w:rPr>
        <w:t xml:space="preserve">em 17.11 </w:t>
      </w:r>
      <w:r w:rsidRPr="00B41254">
        <w:rPr>
          <w:sz w:val="20"/>
          <w:szCs w:val="20"/>
        </w:rPr>
        <w:t xml:space="preserve">o Pedido de vista feito pelo Des. Pascarelli , por motivo de licença médica do Relator </w:t>
      </w:r>
    </w:p>
    <w:p w14:paraId="498D5A39" w14:textId="77777777" w:rsidR="00B41254" w:rsidRDefault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5FF0563D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2229406C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t>Relatora: Exma. Sra. Desa. Maria das Graças Pessoa Figueiredo</w:t>
      </w:r>
    </w:p>
    <w:p w14:paraId="2399360B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14:paraId="47BB106C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A947B1" w:rsidRPr="00A947B1" w14:paraId="3D29ECA3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E71E390" w14:textId="76525058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</w:t>
            </w:r>
            <w:r>
              <w:rPr>
                <w:b/>
                <w:sz w:val="20"/>
                <w:szCs w:val="20"/>
                <w:lang w:val="pt-PT"/>
              </w:rPr>
              <w:t>01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 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Apelação Cível 0521640-74.2024.8.04.0001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14:paraId="2233ED79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6ª Vara Cível e de Acidentes de Trabalho da Comarca de Manaus - Cível</w:t>
            </w:r>
          </w:p>
        </w:tc>
      </w:tr>
      <w:tr w:rsidR="00A947B1" w:rsidRPr="00A947B1" w14:paraId="3CCA6F7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0C67ED1A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09FFC7A7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349B16E7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A947B1" w:rsidRPr="00A947B1" w14:paraId="578D61C9" w14:textId="77777777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3D22F003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005E7D62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BANCO PAN S.A.</w:t>
            </w:r>
          </w:p>
          <w:p w14:paraId="43FCC75B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Aquelino Ferreira da 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5378D516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21714N-PE - FELICIANO LYRA MOURA</w:t>
            </w:r>
          </w:p>
          <w:p w14:paraId="5D938BDA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18797N-AM - HIGOR LINCOLN GOMES MARTINS</w:t>
            </w:r>
          </w:p>
          <w:p w14:paraId="00690264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6943N-AM - CARLOS ANTONIO NOGUEIRA DA SILVA</w:t>
            </w:r>
          </w:p>
        </w:tc>
      </w:tr>
    </w:tbl>
    <w:p w14:paraId="65ED4358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 xml:space="preserve">    Presidente: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   </w:t>
      </w:r>
    </w:p>
    <w:p w14:paraId="5A3D81B3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 Relatora: Exma. Sra. Desa. Maria das Graças Pessoa Figueiredo</w:t>
      </w:r>
    </w:p>
    <w:p w14:paraId="04A59E1A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A947B1">
        <w:rPr>
          <w:sz w:val="20"/>
          <w:szCs w:val="20"/>
        </w:rPr>
        <w:t xml:space="preserve">Membro:Exmo. Sr. Des. Flávio Humberto Pascarelli Lopes </w:t>
      </w:r>
    </w:p>
    <w:p w14:paraId="60AEF867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 xml:space="preserve">Membro:Exma. Sra. Desa. </w:t>
      </w:r>
      <w:r w:rsidRPr="00A947B1">
        <w:rPr>
          <w:b/>
          <w:bCs/>
          <w:sz w:val="20"/>
          <w:szCs w:val="20"/>
        </w:rPr>
        <w:t>Nélia</w:t>
      </w:r>
      <w:r w:rsidRPr="00A947B1">
        <w:rPr>
          <w:sz w:val="20"/>
          <w:szCs w:val="20"/>
        </w:rPr>
        <w:t xml:space="preserve"> Caminha Jorge</w:t>
      </w:r>
    </w:p>
    <w:p w14:paraId="337C60A9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  </w:t>
      </w:r>
    </w:p>
    <w:p w14:paraId="4594F3AF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  <w:lang w:val="pt-PT"/>
        </w:rPr>
      </w:pPr>
      <w:r w:rsidRPr="00A947B1">
        <w:rPr>
          <w:b/>
          <w:sz w:val="20"/>
          <w:szCs w:val="20"/>
          <w:lang w:val="pt-PT"/>
        </w:rPr>
        <w:t>OBS</w:t>
      </w:r>
      <w:r w:rsidRPr="00A947B1">
        <w:rPr>
          <w:sz w:val="20"/>
          <w:szCs w:val="20"/>
          <w:lang w:val="pt-PT"/>
        </w:rPr>
        <w:t xml:space="preserve">: Em 13.10.2025, após  proferida   </w:t>
      </w:r>
      <w:r w:rsidRPr="00A947B1">
        <w:rPr>
          <w:sz w:val="20"/>
          <w:szCs w:val="20"/>
          <w:u w:val="single"/>
          <w:lang w:val="pt-PT"/>
        </w:rPr>
        <w:t>sustentação  oral</w:t>
      </w:r>
      <w:r w:rsidRPr="00A947B1">
        <w:rPr>
          <w:sz w:val="20"/>
          <w:szCs w:val="20"/>
          <w:lang w:val="pt-PT"/>
        </w:rPr>
        <w:t xml:space="preserve"> pelo advogado do Apelante, a Desa.Nelia pediu vista.</w:t>
      </w:r>
    </w:p>
    <w:p w14:paraId="7E555491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2A9A3045" w14:textId="77777777" w:rsid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Relatora em 10.11.2025.</w:t>
      </w:r>
      <w:r w:rsidRPr="00A947B1">
        <w:rPr>
          <w:b/>
          <w:sz w:val="20"/>
          <w:szCs w:val="20"/>
          <w:lang w:val="pt-PT"/>
        </w:rPr>
        <w:t xml:space="preserve"> </w:t>
      </w:r>
    </w:p>
    <w:p w14:paraId="479F867A" w14:textId="140A9A85" w:rsid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>
        <w:rPr>
          <w:b/>
          <w:sz w:val="20"/>
          <w:szCs w:val="20"/>
          <w:lang w:val="pt-PT"/>
        </w:rPr>
        <w:t xml:space="preserve">OBS: </w:t>
      </w:r>
      <w:r w:rsidRPr="00A947B1">
        <w:rPr>
          <w:b/>
          <w:sz w:val="20"/>
          <w:szCs w:val="20"/>
          <w:lang w:val="pt-PT"/>
        </w:rPr>
        <w:t>Adiado o Pedido de vista feito pelo Desa.Pascarelli em virtude da falta de quorum</w:t>
      </w:r>
      <w:r w:rsidR="000A55AA">
        <w:rPr>
          <w:sz w:val="20"/>
          <w:szCs w:val="20"/>
          <w:lang w:val="pt-PT"/>
        </w:rPr>
        <w:t>-17.11.2025</w:t>
      </w:r>
      <w:r w:rsidR="000A55AA" w:rsidRPr="00B41254">
        <w:rPr>
          <w:sz w:val="20"/>
          <w:szCs w:val="20"/>
          <w:lang w:val="pt-PT"/>
        </w:rPr>
        <w:t>.</w:t>
      </w:r>
      <w:r w:rsidRPr="00A947B1">
        <w:rPr>
          <w:b/>
          <w:sz w:val="20"/>
          <w:szCs w:val="20"/>
          <w:lang w:val="pt-PT"/>
        </w:rPr>
        <w:t>.</w:t>
      </w:r>
    </w:p>
    <w:p w14:paraId="31289803" w14:textId="77777777" w:rsid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7B85FA4C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7CAB67D2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5BD2BDCA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1577F4EB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11E2A722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0DB21871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001617DD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52DA12FC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7B03EA7C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36C7154F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442C96C3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155983AF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596A89D6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39F2C0DA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314CD75C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3FA731CA" w14:textId="77777777" w:rsidR="000B71EF" w:rsidRDefault="000B71EF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611BB32C" w14:textId="6BEEB51E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t>Relator:  Exmo. Sr. Des. Flávio Humberto Pascarelli Lopes</w:t>
      </w:r>
    </w:p>
    <w:p w14:paraId="7EB59644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Membros: Exma. Sra. Desa. Nélia Caminha Jorge, Exma. Sra. Desa.Ida Maria Costa de Andrade  e, em caso de férias, </w:t>
      </w:r>
    </w:p>
    <w:p w14:paraId="1752B580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impedimento ou suspeição de um deste, o Exmo. Sr. Des. Paulo César Caminha e Lima.</w:t>
      </w:r>
    </w:p>
    <w:p w14:paraId="5B09C0A5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83"/>
        <w:gridCol w:w="4865"/>
      </w:tblGrid>
      <w:tr w:rsidR="00A947B1" w:rsidRPr="00A947B1" w14:paraId="4ACACAC7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0306F48" w14:textId="27CE92E3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</w:t>
            </w:r>
            <w:r>
              <w:rPr>
                <w:b/>
                <w:sz w:val="20"/>
                <w:szCs w:val="20"/>
                <w:lang w:val="pt-PT"/>
              </w:rPr>
              <w:t>02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Apelação Cível 0443937-67.2024.8.04.0001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Relator  Flávio Humberto Pascarelli Lopes</w:t>
            </w:r>
          </w:p>
          <w:p w14:paraId="7D29E1DD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Origem: 11ª Vara Cível e de Acidentes de Trabalho da Comarca de Manaus - Cível</w:t>
            </w:r>
          </w:p>
        </w:tc>
      </w:tr>
      <w:tr w:rsidR="00A947B1" w:rsidRPr="00A947B1" w14:paraId="6E452F8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60D218EC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7712ED66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2C2A4FD4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A947B1" w:rsidRPr="00A947B1" w14:paraId="5FFCD05C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14:paraId="6F3D8B76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14:paraId="271C0EE7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André Luiz Guedes da Silva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14:paraId="7A747015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3456N-AM - ELAINE BEZERRA DE QUEIROZ</w:t>
            </w:r>
          </w:p>
        </w:tc>
      </w:tr>
      <w:tr w:rsidR="00A947B1" w:rsidRPr="00A947B1" w14:paraId="77A2D68F" w14:textId="7777777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0D247A5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1E133FD6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6384C5BD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BENAYON</w:t>
            </w:r>
          </w:p>
        </w:tc>
      </w:tr>
      <w:tr w:rsidR="00A947B1" w:rsidRPr="00A947B1" w14:paraId="7A7F98CE" w14:textId="77777777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3D0E2DE0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6402C303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590045B8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A947B1" w:rsidRPr="00A947B1" w14:paraId="42CBDF25" w14:textId="77777777">
        <w:trPr>
          <w:trHeight w:val="3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C16056F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hideMark/>
          </w:tcPr>
          <w:p w14:paraId="43DB2AB2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Jose Erivaldo do Vale Barbosa-me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4A01D16B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14818N-AM - DANILO LIMA DE SOUZA</w:t>
            </w:r>
          </w:p>
        </w:tc>
      </w:tr>
      <w:tr w:rsidR="00A947B1" w:rsidRPr="00A947B1" w14:paraId="60786A4C" w14:textId="77777777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223C7026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03A73641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40D903ED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A947B1" w:rsidRPr="00A947B1" w14:paraId="4280E03D" w14:textId="77777777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14:paraId="0692BF3A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983" w:type="dxa"/>
            <w:hideMark/>
          </w:tcPr>
          <w:p w14:paraId="46BED0D6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Bonho Representacoes e Servicos Em Moveis Ltda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215E877F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12055N-AM - SIMONE MARIA DA COSTA M BARBOSA</w:t>
            </w:r>
          </w:p>
        </w:tc>
      </w:tr>
      <w:tr w:rsidR="00A947B1" w:rsidRPr="00A947B1" w14:paraId="705F5811" w14:textId="7777777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5275A7A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31C6DDC0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3535EA03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GUERRA</w:t>
            </w:r>
          </w:p>
        </w:tc>
      </w:tr>
      <w:tr w:rsidR="00A947B1" w:rsidRPr="00A947B1" w14:paraId="044C2406" w14:textId="77777777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14C2825C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50FB268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63BEEFC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16778N-AM - Maria Dandara Duque Marinho</w:t>
            </w:r>
          </w:p>
        </w:tc>
      </w:tr>
    </w:tbl>
    <w:p w14:paraId="780EB1EC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Exmo. Sr. Des. </w:t>
      </w:r>
      <w:r w:rsidRPr="00A947B1">
        <w:rPr>
          <w:b/>
          <w:bCs/>
          <w:sz w:val="20"/>
          <w:szCs w:val="20"/>
        </w:rPr>
        <w:t>Cláudio César Ramalheira Roessing</w:t>
      </w:r>
      <w:r w:rsidRPr="00A947B1">
        <w:rPr>
          <w:b/>
          <w:sz w:val="20"/>
          <w:szCs w:val="20"/>
        </w:rPr>
        <w:t xml:space="preserve">     </w:t>
      </w:r>
    </w:p>
    <w:p w14:paraId="66CCB054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Relator:</w:t>
      </w:r>
      <w:r w:rsidRPr="00A947B1">
        <w:rPr>
          <w:b/>
          <w:sz w:val="20"/>
          <w:szCs w:val="20"/>
        </w:rPr>
        <w:tab/>
        <w:t>Exmo. Sr. Des. Flávio Humberto Pascarelli Lopes</w:t>
      </w:r>
    </w:p>
    <w:p w14:paraId="5595819F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Membro:          Exma. Sra. Desa. Nélia Caminha Jorge</w:t>
      </w:r>
    </w:p>
    <w:p w14:paraId="639A9B4F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A947B1">
        <w:rPr>
          <w:b/>
          <w:sz w:val="20"/>
          <w:szCs w:val="20"/>
        </w:rPr>
        <w:t> Membro        Exmo. Sr. Des. Gildo Alves de Carvalho Filho</w:t>
      </w:r>
    </w:p>
    <w:p w14:paraId="3D450AC7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14:paraId="1CBB4F69" w14:textId="77777777" w:rsid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 OBS: </w:t>
      </w:r>
      <w:r w:rsidRPr="00A947B1">
        <w:rPr>
          <w:b/>
          <w:bCs/>
          <w:sz w:val="20"/>
          <w:szCs w:val="20"/>
        </w:rPr>
        <w:t xml:space="preserve">Após as </w:t>
      </w:r>
      <w:r w:rsidRPr="00A947B1">
        <w:rPr>
          <w:b/>
          <w:bCs/>
          <w:sz w:val="20"/>
          <w:szCs w:val="20"/>
          <w:u w:val="single"/>
        </w:rPr>
        <w:t>sustentações proferidas</w:t>
      </w:r>
      <w:r w:rsidRPr="00A947B1">
        <w:rPr>
          <w:b/>
          <w:bCs/>
          <w:sz w:val="20"/>
          <w:szCs w:val="20"/>
        </w:rPr>
        <w:t xml:space="preserve"> pelos advogados de ambas as partes, a Desa.Nelia pediu vista dos autos para melhor análise -10.11.2025.</w:t>
      </w:r>
    </w:p>
    <w:p w14:paraId="21C45023" w14:textId="77777777" w:rsidR="000A55AA" w:rsidRDefault="00A947B1" w:rsidP="000A55A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 w:rsidRPr="00A947B1">
        <w:rPr>
          <w:b/>
          <w:bCs/>
          <w:sz w:val="20"/>
          <w:szCs w:val="20"/>
        </w:rPr>
        <w:tab/>
        <w:t>Adiado o Pedido de vista feito pela desa. Nelia Caminha, em virtude da falta de quórum</w:t>
      </w:r>
      <w:r w:rsidR="000A55AA" w:rsidRPr="00A947B1">
        <w:rPr>
          <w:b/>
          <w:bCs/>
          <w:sz w:val="20"/>
          <w:szCs w:val="20"/>
        </w:rPr>
        <w:t>-10.11.2025.</w:t>
      </w:r>
    </w:p>
    <w:p w14:paraId="75153BB2" w14:textId="03430198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14:paraId="60E315F3" w14:textId="77777777" w:rsid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20CBACFC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7D10864D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  <w:u w:val="single"/>
        </w:rPr>
        <w:t>Relatora: Exma. Sra. Desa. Maria das Graças Pessoa Figueiredo</w:t>
      </w:r>
    </w:p>
    <w:p w14:paraId="7DFD37F2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76584868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A947B1" w:rsidRPr="00A947B1" w14:paraId="0C300A18" w14:textId="77777777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3DEA39C" w14:textId="471436B1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</w:t>
            </w:r>
            <w:r>
              <w:rPr>
                <w:b/>
                <w:sz w:val="20"/>
                <w:szCs w:val="20"/>
                <w:lang w:val="pt-PT"/>
              </w:rPr>
              <w:t>03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Apelação Cível 0584263-14.2023.8.04.0001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 xml:space="preserve">Relatora  </w:t>
            </w:r>
            <w:r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14:paraId="7F376BD0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A947B1" w:rsidRPr="00A947B1" w14:paraId="5B47BB7D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9FFF431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A947B1" w:rsidRPr="00A947B1" w14:paraId="436391B2" w14:textId="77777777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9F09362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14:paraId="4D5302CC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14:paraId="049F310B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14:paraId="6A2919CF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14:paraId="45CFF77C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14:paraId="56562F5B" w14:textId="77777777" w:rsidR="00A947B1" w:rsidRPr="00A947B1" w:rsidRDefault="00A947B1" w:rsidP="00A947B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14:paraId="5DD9391F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NT</w:t>
      </w:r>
    </w:p>
    <w:p w14:paraId="717143D5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Relatora: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21443FF6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52568454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14:paraId="5C1F5AB0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39E6F96A" w14:textId="77777777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14:paraId="6CFB2B6D" w14:textId="77777777" w:rsid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Relatora em 10.11.2025.</w:t>
      </w:r>
    </w:p>
    <w:p w14:paraId="2DCD8FC6" w14:textId="2D520788" w:rsidR="00A947B1" w:rsidRPr="00A947B1" w:rsidRDefault="00A947B1" w:rsidP="00A947B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>
        <w:rPr>
          <w:sz w:val="20"/>
          <w:szCs w:val="20"/>
          <w:lang w:val="pt-PT"/>
        </w:rPr>
        <w:t xml:space="preserve">OBS: </w:t>
      </w:r>
      <w:r w:rsidRPr="00A947B1">
        <w:rPr>
          <w:sz w:val="20"/>
          <w:szCs w:val="20"/>
          <w:lang w:val="pt-PT"/>
        </w:rPr>
        <w:tab/>
        <w:t xml:space="preserve">Adiado </w:t>
      </w:r>
      <w:r w:rsidR="00394FBF">
        <w:rPr>
          <w:sz w:val="20"/>
          <w:szCs w:val="20"/>
          <w:lang w:val="pt-PT"/>
        </w:rPr>
        <w:t>em 17.11</w:t>
      </w:r>
      <w:r w:rsidR="000A55AA">
        <w:rPr>
          <w:sz w:val="20"/>
          <w:szCs w:val="20"/>
          <w:lang w:val="pt-PT"/>
        </w:rPr>
        <w:t>.2025</w:t>
      </w:r>
      <w:r w:rsidR="00394FBF"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14:paraId="61C2184B" w14:textId="77777777" w:rsidR="00B41254" w:rsidRDefault="00B4125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372F7EEB" w14:textId="77777777" w:rsidR="00B764D2" w:rsidRDefault="00B764D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3424C56A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Manaus, 24 de novembro de 2025</w:t>
      </w:r>
    </w:p>
    <w:p w14:paraId="01B652F8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Zélia Maria Machado de Aragão Peixoto</w:t>
      </w:r>
    </w:p>
    <w:p w14:paraId="4A99B74E" w14:textId="77777777" w:rsidR="00B764D2" w:rsidRDefault="00CF7C2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Secretária Mat. 14281</w:t>
      </w:r>
    </w:p>
    <w:p w14:paraId="73D382D0" w14:textId="77777777" w:rsidR="00B764D2" w:rsidRDefault="00B764D2">
      <w:pPr>
        <w:pStyle w:val="Normal1"/>
      </w:pPr>
    </w:p>
    <w:sectPr w:rsidR="00B764D2" w:rsidSect="00B764D2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2A074" w14:textId="77777777" w:rsidR="00E65615" w:rsidRDefault="00E65615" w:rsidP="00B764D2">
      <w:r>
        <w:separator/>
      </w:r>
    </w:p>
  </w:endnote>
  <w:endnote w:type="continuationSeparator" w:id="0">
    <w:p w14:paraId="48C9163A" w14:textId="77777777" w:rsidR="00E65615" w:rsidRDefault="00E65615" w:rsidP="00B76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lay">
    <w:charset w:val="00"/>
    <w:family w:val="auto"/>
    <w:pitch w:val="default"/>
    <w:embedRegular r:id="rId1" w:fontKey="{15FA1E49-75ED-4FD0-880C-DB369957C2C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2" w:fontKey="{EEB241C1-1E6F-4775-BD81-382A0D4C5A24}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3" w:fontKey="{AF7DFC6D-A844-41E2-9819-9FD95D67B7DE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4" w:fontKey="{D6010A21-83A5-46ED-B33F-673FE127D810}"/>
    <w:embedBold r:id="rId5" w:fontKey="{FB197A87-3034-4DBB-A55E-D8BC278B6284}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  <w:embedRegular r:id="rId6" w:fontKey="{528872C3-5BF0-40B0-B42F-F17952644ADE}"/>
    <w:embedBold r:id="rId7" w:fontKey="{94FCF35A-FD3C-4ECD-A890-AFD9C5CF9B21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A4BA2" w14:textId="77777777" w:rsidR="00E65615" w:rsidRDefault="00E65615" w:rsidP="00B764D2">
      <w:r>
        <w:separator/>
      </w:r>
    </w:p>
  </w:footnote>
  <w:footnote w:type="continuationSeparator" w:id="0">
    <w:p w14:paraId="1A13F1CB" w14:textId="77777777" w:rsidR="00E65615" w:rsidRDefault="00E65615" w:rsidP="00B764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6EB98" w14:textId="0C52311D" w:rsidR="00B764D2" w:rsidRDefault="007511C1">
    <w:pPr>
      <w:pStyle w:val="Normal1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256DB6" wp14:editId="345A6E9C">
              <wp:simplePos x="0" y="0"/>
              <wp:positionH relativeFrom="page">
                <wp:posOffset>6650355</wp:posOffset>
              </wp:positionH>
              <wp:positionV relativeFrom="page">
                <wp:posOffset>252730</wp:posOffset>
              </wp:positionV>
              <wp:extent cx="201930" cy="177165"/>
              <wp:effectExtent l="0" t="0" r="0" b="0"/>
              <wp:wrapNone/>
              <wp:docPr id="1276614351" name="Forma Livre: Form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01930" cy="1771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92405" h="167640" extrusionOk="0">
                            <a:moveTo>
                              <a:pt x="0" y="0"/>
                            </a:moveTo>
                            <a:lnTo>
                              <a:pt x="0" y="167640"/>
                            </a:lnTo>
                            <a:lnTo>
                              <a:pt x="192405" y="167640"/>
                            </a:lnTo>
                            <a:lnTo>
                              <a:pt x="192405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126131" w14:textId="77777777" w:rsidR="00D05007" w:rsidRDefault="007511C1">
                          <w:pPr>
                            <w:spacing w:before="12"/>
                            <w:ind w:left="60" w:firstLine="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2</w:t>
                          </w:r>
                        </w:p>
                      </w:txbxContent>
                    </wps:txbx>
                    <wps:bodyPr spcFirstLastPara="1" wrap="square" lIns="88900" tIns="38100" rIns="88900" bIns="381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56DB6" id="Forma Livre: Forma 1" o:spid="_x0000_s1032" style="position:absolute;margin-left:523.65pt;margin-top:19.9pt;width:15.9pt;height:13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2405,16764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" adj="-11796480,,5400" path="m,l,167640r192405,l192405,,,xe" filled="f" stroked="f">
              <v:stroke joinstyle="miter"/>
              <v:formulas/>
              <v:path arrowok="t" o:extrusionok="f" o:connecttype="custom" textboxrect="0,0,192405,167640"/>
              <v:textbox inset="7pt,3pt,7pt,3pt">
                <w:txbxContent>
                  <w:p w14:paraId="58126131" w14:textId="77777777" w:rsidR="00D05007" w:rsidRDefault="007511C1">
                    <w:pPr>
                      <w:spacing w:before="12"/>
                      <w:ind w:left="60" w:firstLine="60"/>
                      <w:textDirection w:val="btLr"/>
                    </w:pPr>
                    <w:r>
                      <w:rPr>
                        <w:color w:val="000000"/>
                      </w:rPr>
                      <w:t xml:space="preserve"> PAGE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 w16cid:durableId="474955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hideSpellingErrors/>
  <w:defaultTabStop w:val="720"/>
  <w:hyphenationZone w:val="425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4D2"/>
    <w:rsid w:val="00053F9A"/>
    <w:rsid w:val="000A55AA"/>
    <w:rsid w:val="000B71EF"/>
    <w:rsid w:val="001211D5"/>
    <w:rsid w:val="001616EF"/>
    <w:rsid w:val="002139D2"/>
    <w:rsid w:val="00287AFB"/>
    <w:rsid w:val="00394FBF"/>
    <w:rsid w:val="003A2659"/>
    <w:rsid w:val="003B0112"/>
    <w:rsid w:val="004376F6"/>
    <w:rsid w:val="00474B59"/>
    <w:rsid w:val="00492A51"/>
    <w:rsid w:val="00660256"/>
    <w:rsid w:val="007511C1"/>
    <w:rsid w:val="00793FDA"/>
    <w:rsid w:val="007D4CB2"/>
    <w:rsid w:val="007F14E9"/>
    <w:rsid w:val="00825992"/>
    <w:rsid w:val="008F1412"/>
    <w:rsid w:val="00A947B1"/>
    <w:rsid w:val="00AF31C6"/>
    <w:rsid w:val="00B03D0B"/>
    <w:rsid w:val="00B35683"/>
    <w:rsid w:val="00B41254"/>
    <w:rsid w:val="00B67417"/>
    <w:rsid w:val="00B764D2"/>
    <w:rsid w:val="00C027CC"/>
    <w:rsid w:val="00C1209E"/>
    <w:rsid w:val="00C92F87"/>
    <w:rsid w:val="00CA0074"/>
    <w:rsid w:val="00CC600C"/>
    <w:rsid w:val="00CF7C2D"/>
    <w:rsid w:val="00D05007"/>
    <w:rsid w:val="00D06125"/>
    <w:rsid w:val="00E1094C"/>
    <w:rsid w:val="00E3192E"/>
    <w:rsid w:val="00E50922"/>
    <w:rsid w:val="00E65615"/>
    <w:rsid w:val="00E7169F"/>
    <w:rsid w:val="00E72B0B"/>
    <w:rsid w:val="00EB6827"/>
    <w:rsid w:val="00F62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690D3FFE"/>
  <w15:docId w15:val="{C087C4E0-EE41-4F40-A70E-E581D00F1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rsid w:val="00B764D2"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Ttulo2">
    <w:name w:val="heading 2"/>
    <w:basedOn w:val="Normal1"/>
    <w:next w:val="Normal1"/>
    <w:rsid w:val="00B764D2"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Ttulo3">
    <w:name w:val="heading 3"/>
    <w:basedOn w:val="Normal1"/>
    <w:next w:val="Normal1"/>
    <w:rsid w:val="00B764D2"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Ttulo4">
    <w:name w:val="heading 4"/>
    <w:basedOn w:val="Normal1"/>
    <w:next w:val="Normal1"/>
    <w:rsid w:val="00B764D2"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Ttulo5">
    <w:name w:val="heading 5"/>
    <w:basedOn w:val="Normal1"/>
    <w:next w:val="Normal1"/>
    <w:rsid w:val="00B764D2"/>
    <w:pPr>
      <w:keepNext/>
      <w:keepLines/>
      <w:spacing w:before="80" w:after="40"/>
      <w:outlineLvl w:val="4"/>
    </w:pPr>
    <w:rPr>
      <w:color w:val="0F4761"/>
    </w:rPr>
  </w:style>
  <w:style w:type="paragraph" w:styleId="Ttulo6">
    <w:name w:val="heading 6"/>
    <w:basedOn w:val="Normal1"/>
    <w:next w:val="Normal1"/>
    <w:rsid w:val="00B764D2"/>
    <w:pPr>
      <w:keepNext/>
      <w:keepLines/>
      <w:spacing w:before="40"/>
      <w:outlineLvl w:val="5"/>
    </w:pPr>
    <w:rPr>
      <w:i/>
      <w:iCs/>
      <w:color w:val="595959"/>
    </w:rPr>
  </w:style>
  <w:style w:type="paragraph" w:styleId="Ttulo7">
    <w:name w:val="heading 7"/>
    <w:basedOn w:val="Normal1"/>
    <w:next w:val="Normal1"/>
    <w:link w:val="Ttulo7Char"/>
    <w:uiPriority w:val="9"/>
    <w:semiHidden/>
    <w:unhideWhenUsed/>
    <w:qFormat/>
    <w:rsid w:val="0016290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1"/>
    <w:next w:val="Normal1"/>
    <w:link w:val="Ttulo8Char"/>
    <w:uiPriority w:val="9"/>
    <w:semiHidden/>
    <w:unhideWhenUsed/>
    <w:qFormat/>
    <w:rsid w:val="0016290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1"/>
    <w:next w:val="Normal1"/>
    <w:link w:val="Ttulo9Char"/>
    <w:uiPriority w:val="9"/>
    <w:semiHidden/>
    <w:unhideWhenUsed/>
    <w:qFormat/>
    <w:rsid w:val="0016290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B764D2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1">
    <w:name w:val="Normal1"/>
    <w:rsid w:val="00B764D2"/>
  </w:style>
  <w:style w:type="paragraph" w:styleId="Ttulo">
    <w:name w:val="Title"/>
    <w:basedOn w:val="Normal1"/>
    <w:next w:val="Normal1"/>
    <w:rsid w:val="00B764D2"/>
    <w:pPr>
      <w:spacing w:after="80"/>
    </w:pPr>
    <w:rPr>
      <w:rFonts w:ascii="Play" w:eastAsia="Play" w:hAnsi="Play" w:cs="Play"/>
      <w:sz w:val="56"/>
      <w:szCs w:val="56"/>
    </w:rPr>
  </w:style>
  <w:style w:type="character" w:customStyle="1" w:styleId="Ttulo1Char">
    <w:name w:val="Título 1 Char"/>
    <w:basedOn w:val="Fontepargpadro"/>
    <w:uiPriority w:val="9"/>
    <w:rsid w:val="001629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1629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1629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16290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16290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16290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6290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6290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6290D"/>
    <w:rPr>
      <w:rFonts w:eastAsiaTheme="majorEastAsia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1629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1629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1"/>
    <w:next w:val="Normal1"/>
    <w:link w:val="CitaoChar"/>
    <w:uiPriority w:val="29"/>
    <w:qFormat/>
    <w:rsid w:val="001629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16290D"/>
    <w:rPr>
      <w:i/>
      <w:iCs/>
      <w:color w:val="404040" w:themeColor="text1" w:themeTint="BF"/>
    </w:rPr>
  </w:style>
  <w:style w:type="paragraph" w:styleId="PargrafodaLista">
    <w:name w:val="List Paragraph"/>
    <w:basedOn w:val="Normal1"/>
    <w:uiPriority w:val="1"/>
    <w:qFormat/>
    <w:rsid w:val="0016290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16290D"/>
    <w:rPr>
      <w:i/>
      <w:iCs/>
      <w:color w:val="0F4761" w:themeColor="accent1" w:themeShade="BF"/>
    </w:rPr>
  </w:style>
  <w:style w:type="paragraph" w:styleId="CitaoIntensa">
    <w:name w:val="Intense Quote"/>
    <w:basedOn w:val="Normal1"/>
    <w:next w:val="Normal1"/>
    <w:link w:val="CitaoIntensaChar"/>
    <w:uiPriority w:val="30"/>
    <w:qFormat/>
    <w:rsid w:val="001629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6290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6290D"/>
    <w:rPr>
      <w:b/>
      <w:bCs/>
      <w:smallCaps/>
      <w:color w:val="0F4761" w:themeColor="accent1" w:themeShade="BF"/>
      <w:spacing w:val="5"/>
    </w:rPr>
  </w:style>
  <w:style w:type="table" w:customStyle="1" w:styleId="TableNormal0">
    <w:name w:val="Table Normal"/>
    <w:uiPriority w:val="2"/>
    <w:semiHidden/>
    <w:unhideWhenUsed/>
    <w:qFormat/>
    <w:rsid w:val="0016290D"/>
    <w:pPr>
      <w:autoSpaceDE w:val="0"/>
      <w:autoSpaceDN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1"/>
    <w:link w:val="CorpodetextoChar"/>
    <w:uiPriority w:val="1"/>
    <w:qFormat/>
    <w:rsid w:val="0016290D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16290D"/>
    <w:rPr>
      <w:rFonts w:ascii="Arial MT" w:eastAsia="Arial MT" w:hAnsi="Arial MT" w:cs="Arial MT"/>
      <w:kern w:val="0"/>
      <w:sz w:val="20"/>
      <w:szCs w:val="20"/>
      <w:lang w:val="pt-PT"/>
    </w:rPr>
  </w:style>
  <w:style w:type="paragraph" w:customStyle="1" w:styleId="TableParagraph">
    <w:name w:val="Table Paragraph"/>
    <w:basedOn w:val="Normal1"/>
    <w:uiPriority w:val="1"/>
    <w:qFormat/>
    <w:rsid w:val="0016290D"/>
  </w:style>
  <w:style w:type="paragraph" w:customStyle="1" w:styleId="Normal10">
    <w:name w:val="Normal1"/>
    <w:rsid w:val="0016290D"/>
  </w:style>
  <w:style w:type="paragraph" w:customStyle="1" w:styleId="Normal2">
    <w:name w:val="Normal2"/>
    <w:rsid w:val="0016290D"/>
  </w:style>
  <w:style w:type="paragraph" w:customStyle="1" w:styleId="Ttulo11">
    <w:name w:val="Título 11"/>
    <w:basedOn w:val="Normal1"/>
    <w:uiPriority w:val="1"/>
    <w:qFormat/>
    <w:rsid w:val="001C0275"/>
    <w:pPr>
      <w:ind w:left="142"/>
      <w:outlineLvl w:val="1"/>
    </w:pPr>
    <w:rPr>
      <w:b/>
      <w:bCs/>
      <w:sz w:val="20"/>
      <w:szCs w:val="20"/>
      <w:u w:val="single" w:color="000000"/>
    </w:rPr>
  </w:style>
  <w:style w:type="paragraph" w:styleId="Textodebalo">
    <w:name w:val="Balloon Text"/>
    <w:basedOn w:val="Normal1"/>
    <w:link w:val="TextodebaloChar"/>
    <w:uiPriority w:val="99"/>
    <w:semiHidden/>
    <w:unhideWhenUsed/>
    <w:rsid w:val="001C027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0275"/>
    <w:rPr>
      <w:rFonts w:ascii="Tahoma" w:eastAsia="Arial MT" w:hAnsi="Tahoma" w:cs="Tahoma"/>
      <w:kern w:val="0"/>
      <w:sz w:val="16"/>
      <w:szCs w:val="16"/>
      <w:lang w:val="pt-PT"/>
    </w:rPr>
  </w:style>
  <w:style w:type="paragraph" w:styleId="Subttulo">
    <w:name w:val="Subtitle"/>
    <w:basedOn w:val="Normal1"/>
    <w:next w:val="Normal1"/>
    <w:rsid w:val="00B764D2"/>
    <w:rPr>
      <w:color w:val="595959"/>
      <w:sz w:val="28"/>
      <w:szCs w:val="28"/>
    </w:rPr>
  </w:style>
  <w:style w:type="table" w:customStyle="1" w:styleId="a">
    <w:basedOn w:val="TableNormal0"/>
    <w:rsid w:val="00B764D2"/>
    <w:tblPr>
      <w:tblStyleRowBandSize w:val="1"/>
      <w:tblStyleColBandSize w:val="1"/>
    </w:tblPr>
  </w:style>
  <w:style w:type="table" w:customStyle="1" w:styleId="a0">
    <w:basedOn w:val="TableNormal0"/>
    <w:rsid w:val="00B764D2"/>
    <w:tblPr>
      <w:tblStyleRowBandSize w:val="1"/>
      <w:tblStyleColBandSize w:val="1"/>
    </w:tblPr>
  </w:style>
  <w:style w:type="table" w:customStyle="1" w:styleId="a1">
    <w:basedOn w:val="TableNormal0"/>
    <w:rsid w:val="00B764D2"/>
    <w:tblPr>
      <w:tblStyleRowBandSize w:val="1"/>
      <w:tblStyleColBandSize w:val="1"/>
    </w:tblPr>
  </w:style>
  <w:style w:type="table" w:customStyle="1" w:styleId="a2">
    <w:basedOn w:val="TableNormal0"/>
    <w:rsid w:val="00B764D2"/>
    <w:tblPr>
      <w:tblStyleRowBandSize w:val="1"/>
      <w:tblStyleColBandSize w:val="1"/>
    </w:tblPr>
  </w:style>
  <w:style w:type="table" w:customStyle="1" w:styleId="a3">
    <w:basedOn w:val="TableNormal0"/>
    <w:rsid w:val="00B764D2"/>
    <w:tblPr>
      <w:tblStyleRowBandSize w:val="1"/>
      <w:tblStyleColBandSize w:val="1"/>
    </w:tblPr>
  </w:style>
  <w:style w:type="table" w:customStyle="1" w:styleId="a4">
    <w:basedOn w:val="TableNormal0"/>
    <w:rsid w:val="00B764D2"/>
    <w:tblPr>
      <w:tblStyleRowBandSize w:val="1"/>
      <w:tblStyleColBandSize w:val="1"/>
    </w:tblPr>
  </w:style>
  <w:style w:type="table" w:customStyle="1" w:styleId="a5">
    <w:basedOn w:val="TableNormal0"/>
    <w:rsid w:val="00B764D2"/>
    <w:tblPr>
      <w:tblStyleRowBandSize w:val="1"/>
      <w:tblStyleColBandSize w:val="1"/>
    </w:tblPr>
  </w:style>
  <w:style w:type="table" w:customStyle="1" w:styleId="a6">
    <w:basedOn w:val="TableNormal0"/>
    <w:rsid w:val="00B764D2"/>
    <w:tblPr>
      <w:tblStyleRowBandSize w:val="1"/>
      <w:tblStyleColBandSize w:val="1"/>
    </w:tblPr>
  </w:style>
  <w:style w:type="table" w:customStyle="1" w:styleId="a7">
    <w:basedOn w:val="TableNormal0"/>
    <w:rsid w:val="00B764D2"/>
    <w:tblPr>
      <w:tblStyleRowBandSize w:val="1"/>
      <w:tblStyleColBandSize w:val="1"/>
    </w:tblPr>
  </w:style>
  <w:style w:type="table" w:customStyle="1" w:styleId="a8">
    <w:basedOn w:val="TableNormal0"/>
    <w:rsid w:val="00B764D2"/>
    <w:tblPr>
      <w:tblStyleRowBandSize w:val="1"/>
      <w:tblStyleColBandSize w:val="1"/>
    </w:tblPr>
  </w:style>
  <w:style w:type="table" w:customStyle="1" w:styleId="a9">
    <w:basedOn w:val="TableNormal0"/>
    <w:rsid w:val="00B764D2"/>
    <w:tblPr>
      <w:tblStyleRowBandSize w:val="1"/>
      <w:tblStyleColBandSize w:val="1"/>
    </w:tblPr>
  </w:style>
  <w:style w:type="table" w:customStyle="1" w:styleId="aa">
    <w:basedOn w:val="TableNormal0"/>
    <w:rsid w:val="00B764D2"/>
    <w:tblPr>
      <w:tblStyleRowBandSize w:val="1"/>
      <w:tblStyleColBandSize w:val="1"/>
    </w:tblPr>
  </w:style>
  <w:style w:type="table" w:customStyle="1" w:styleId="ab">
    <w:basedOn w:val="TableNormal0"/>
    <w:rsid w:val="00B764D2"/>
    <w:tblPr>
      <w:tblStyleRowBandSize w:val="1"/>
      <w:tblStyleColBandSize w:val="1"/>
    </w:tblPr>
  </w:style>
  <w:style w:type="table" w:customStyle="1" w:styleId="ac">
    <w:basedOn w:val="TableNormal0"/>
    <w:rsid w:val="00B764D2"/>
    <w:tblPr>
      <w:tblStyleRowBandSize w:val="1"/>
      <w:tblStyleColBandSize w:val="1"/>
    </w:tblPr>
  </w:style>
  <w:style w:type="table" w:customStyle="1" w:styleId="ad">
    <w:basedOn w:val="TableNormal0"/>
    <w:rsid w:val="00B764D2"/>
    <w:tblPr>
      <w:tblStyleRowBandSize w:val="1"/>
      <w:tblStyleColBandSize w:val="1"/>
    </w:tblPr>
  </w:style>
  <w:style w:type="table" w:customStyle="1" w:styleId="ae">
    <w:basedOn w:val="TableNormal0"/>
    <w:rsid w:val="00B764D2"/>
    <w:tblPr>
      <w:tblStyleRowBandSize w:val="1"/>
      <w:tblStyleColBandSize w:val="1"/>
    </w:tblPr>
  </w:style>
  <w:style w:type="table" w:customStyle="1" w:styleId="af">
    <w:basedOn w:val="TableNormal0"/>
    <w:rsid w:val="00B764D2"/>
    <w:tblPr>
      <w:tblStyleRowBandSize w:val="1"/>
      <w:tblStyleColBandSize w:val="1"/>
    </w:tblPr>
  </w:style>
  <w:style w:type="table" w:customStyle="1" w:styleId="af0">
    <w:basedOn w:val="TableNormal0"/>
    <w:rsid w:val="00B764D2"/>
    <w:tblPr>
      <w:tblStyleRowBandSize w:val="1"/>
      <w:tblStyleColBandSize w:val="1"/>
    </w:tblPr>
  </w:style>
  <w:style w:type="table" w:customStyle="1" w:styleId="af1">
    <w:basedOn w:val="TableNormal0"/>
    <w:rsid w:val="00B764D2"/>
    <w:tblPr>
      <w:tblStyleRowBandSize w:val="1"/>
      <w:tblStyleColBandSize w:val="1"/>
    </w:tblPr>
  </w:style>
  <w:style w:type="table" w:customStyle="1" w:styleId="af2">
    <w:basedOn w:val="TableNormal0"/>
    <w:rsid w:val="00B764D2"/>
    <w:tblPr>
      <w:tblStyleRowBandSize w:val="1"/>
      <w:tblStyleColBandSize w:val="1"/>
    </w:tblPr>
  </w:style>
  <w:style w:type="table" w:customStyle="1" w:styleId="af3">
    <w:basedOn w:val="TableNormal0"/>
    <w:rsid w:val="00B764D2"/>
    <w:tblPr>
      <w:tblStyleRowBandSize w:val="1"/>
      <w:tblStyleColBandSize w:val="1"/>
    </w:tblPr>
  </w:style>
  <w:style w:type="table" w:customStyle="1" w:styleId="af4">
    <w:basedOn w:val="TableNormal0"/>
    <w:rsid w:val="00B764D2"/>
    <w:tblPr>
      <w:tblStyleRowBandSize w:val="1"/>
      <w:tblStyleColBandSize w:val="1"/>
    </w:tblPr>
  </w:style>
  <w:style w:type="table" w:customStyle="1" w:styleId="af5">
    <w:basedOn w:val="TableNormal0"/>
    <w:rsid w:val="00B764D2"/>
    <w:tblPr>
      <w:tblStyleRowBandSize w:val="1"/>
      <w:tblStyleColBandSize w:val="1"/>
    </w:tblPr>
  </w:style>
  <w:style w:type="table" w:customStyle="1" w:styleId="af6">
    <w:basedOn w:val="TableNormal0"/>
    <w:rsid w:val="00B764D2"/>
    <w:tblPr>
      <w:tblStyleRowBandSize w:val="1"/>
      <w:tblStyleColBandSize w:val="1"/>
    </w:tblPr>
  </w:style>
  <w:style w:type="table" w:customStyle="1" w:styleId="af7">
    <w:basedOn w:val="TableNormal0"/>
    <w:rsid w:val="00B764D2"/>
    <w:tblPr>
      <w:tblStyleRowBandSize w:val="1"/>
      <w:tblStyleColBandSize w:val="1"/>
    </w:tblPr>
  </w:style>
  <w:style w:type="table" w:customStyle="1" w:styleId="af8">
    <w:basedOn w:val="TableNormal0"/>
    <w:rsid w:val="00B764D2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B764D2"/>
    <w:tblPr>
      <w:tblStyleRowBandSize w:val="1"/>
      <w:tblStyleColBandSize w:val="1"/>
    </w:tblPr>
  </w:style>
  <w:style w:type="table" w:customStyle="1" w:styleId="afa">
    <w:basedOn w:val="TableNormal0"/>
    <w:rsid w:val="00B764D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0"/>
    <w:rsid w:val="00B764D2"/>
    <w:tblPr>
      <w:tblStyleRowBandSize w:val="1"/>
      <w:tblStyleColBandSize w:val="1"/>
    </w:tblPr>
  </w:style>
  <w:style w:type="table" w:customStyle="1" w:styleId="afc">
    <w:basedOn w:val="TableNormal0"/>
    <w:rsid w:val="00B764D2"/>
    <w:tblPr>
      <w:tblStyleRowBandSize w:val="1"/>
      <w:tblStyleColBandSize w:val="1"/>
    </w:tblPr>
  </w:style>
  <w:style w:type="table" w:customStyle="1" w:styleId="afd">
    <w:basedOn w:val="TableNormal0"/>
    <w:rsid w:val="00B764D2"/>
    <w:tblPr>
      <w:tblStyleRowBandSize w:val="1"/>
      <w:tblStyleColBandSize w:val="1"/>
    </w:tblPr>
  </w:style>
  <w:style w:type="table" w:customStyle="1" w:styleId="afe">
    <w:basedOn w:val="TableNormal0"/>
    <w:rsid w:val="00B764D2"/>
    <w:tblPr>
      <w:tblStyleRowBandSize w:val="1"/>
      <w:tblStyleColBandSize w:val="1"/>
    </w:tblPr>
  </w:style>
  <w:style w:type="table" w:customStyle="1" w:styleId="aff">
    <w:basedOn w:val="TableNormal0"/>
    <w:rsid w:val="00B764D2"/>
    <w:tblPr>
      <w:tblStyleRowBandSize w:val="1"/>
      <w:tblStyleColBandSize w:val="1"/>
    </w:tblPr>
  </w:style>
  <w:style w:type="table" w:customStyle="1" w:styleId="aff0">
    <w:basedOn w:val="TableNormal0"/>
    <w:rsid w:val="00B764D2"/>
    <w:tblPr>
      <w:tblStyleRowBandSize w:val="1"/>
      <w:tblStyleColBandSize w:val="1"/>
    </w:tblPr>
  </w:style>
  <w:style w:type="table" w:customStyle="1" w:styleId="aff1">
    <w:basedOn w:val="TableNormal0"/>
    <w:rsid w:val="00B764D2"/>
    <w:tblPr>
      <w:tblStyleRowBandSize w:val="1"/>
      <w:tblStyleColBandSize w:val="1"/>
    </w:tblPr>
  </w:style>
  <w:style w:type="table" w:customStyle="1" w:styleId="aff2">
    <w:basedOn w:val="TableNormal0"/>
    <w:rsid w:val="00B764D2"/>
    <w:tblPr>
      <w:tblStyleRowBandSize w:val="1"/>
      <w:tblStyleColBandSize w:val="1"/>
    </w:tblPr>
  </w:style>
  <w:style w:type="table" w:customStyle="1" w:styleId="aff3">
    <w:basedOn w:val="TableNormal0"/>
    <w:rsid w:val="00B764D2"/>
    <w:tblPr>
      <w:tblStyleRowBandSize w:val="1"/>
      <w:tblStyleColBandSize w:val="1"/>
    </w:tblPr>
  </w:style>
  <w:style w:type="table" w:customStyle="1" w:styleId="aff4">
    <w:basedOn w:val="TableNormal0"/>
    <w:rsid w:val="00B764D2"/>
    <w:tblPr>
      <w:tblStyleRowBandSize w:val="1"/>
      <w:tblStyleColBandSize w:val="1"/>
    </w:tblPr>
  </w:style>
  <w:style w:type="table" w:customStyle="1" w:styleId="aff5">
    <w:basedOn w:val="TableNormal0"/>
    <w:rsid w:val="00B764D2"/>
    <w:tblPr>
      <w:tblStyleRowBandSize w:val="1"/>
      <w:tblStyleColBandSize w:val="1"/>
    </w:tblPr>
  </w:style>
  <w:style w:type="table" w:customStyle="1" w:styleId="aff6">
    <w:basedOn w:val="TableNormal0"/>
    <w:rsid w:val="00B764D2"/>
    <w:tblPr>
      <w:tblStyleRowBandSize w:val="1"/>
      <w:tblStyleColBandSize w:val="1"/>
    </w:tblPr>
  </w:style>
  <w:style w:type="table" w:customStyle="1" w:styleId="aff7">
    <w:basedOn w:val="TableNormal0"/>
    <w:rsid w:val="00B764D2"/>
    <w:tblPr>
      <w:tblStyleRowBandSize w:val="1"/>
      <w:tblStyleColBandSize w:val="1"/>
    </w:tblPr>
  </w:style>
  <w:style w:type="table" w:customStyle="1" w:styleId="aff8">
    <w:basedOn w:val="TableNormal0"/>
    <w:rsid w:val="00B764D2"/>
    <w:tblPr>
      <w:tblStyleRowBandSize w:val="1"/>
      <w:tblStyleColBandSize w:val="1"/>
    </w:tblPr>
  </w:style>
  <w:style w:type="table" w:customStyle="1" w:styleId="aff9">
    <w:basedOn w:val="TableNormal0"/>
    <w:rsid w:val="00B764D2"/>
    <w:tblPr>
      <w:tblStyleRowBandSize w:val="1"/>
      <w:tblStyleColBandSize w:val="1"/>
    </w:tblPr>
  </w:style>
  <w:style w:type="table" w:customStyle="1" w:styleId="affa">
    <w:basedOn w:val="TableNormal0"/>
    <w:rsid w:val="00B764D2"/>
    <w:tblPr>
      <w:tblStyleRowBandSize w:val="1"/>
      <w:tblStyleColBandSize w:val="1"/>
    </w:tblPr>
  </w:style>
  <w:style w:type="table" w:customStyle="1" w:styleId="affb">
    <w:basedOn w:val="TableNormal0"/>
    <w:rsid w:val="00B764D2"/>
    <w:tblPr>
      <w:tblStyleRowBandSize w:val="1"/>
      <w:tblStyleColBandSize w:val="1"/>
    </w:tblPr>
  </w:style>
  <w:style w:type="table" w:customStyle="1" w:styleId="affc">
    <w:basedOn w:val="TableNormal0"/>
    <w:rsid w:val="00B764D2"/>
    <w:tblPr>
      <w:tblStyleRowBandSize w:val="1"/>
      <w:tblStyleColBandSize w:val="1"/>
    </w:tblPr>
  </w:style>
  <w:style w:type="table" w:customStyle="1" w:styleId="affd">
    <w:basedOn w:val="TableNormal0"/>
    <w:rsid w:val="00B764D2"/>
    <w:tblPr>
      <w:tblStyleRowBandSize w:val="1"/>
      <w:tblStyleColBandSize w:val="1"/>
    </w:tblPr>
  </w:style>
  <w:style w:type="table" w:customStyle="1" w:styleId="affe">
    <w:basedOn w:val="TableNormal0"/>
    <w:rsid w:val="00B764D2"/>
    <w:tblPr>
      <w:tblStyleRowBandSize w:val="1"/>
      <w:tblStyleColBandSize w:val="1"/>
    </w:tblPr>
  </w:style>
  <w:style w:type="table" w:customStyle="1" w:styleId="afff">
    <w:basedOn w:val="TableNormal0"/>
    <w:rsid w:val="00B764D2"/>
    <w:tblPr>
      <w:tblStyleRowBandSize w:val="1"/>
      <w:tblStyleColBandSize w:val="1"/>
    </w:tblPr>
  </w:style>
  <w:style w:type="table" w:customStyle="1" w:styleId="afff0">
    <w:basedOn w:val="TableNormal0"/>
    <w:rsid w:val="00B764D2"/>
    <w:tblPr>
      <w:tblStyleRowBandSize w:val="1"/>
      <w:tblStyleColBandSize w:val="1"/>
    </w:tblPr>
  </w:style>
  <w:style w:type="table" w:customStyle="1" w:styleId="afff1">
    <w:basedOn w:val="TableNormal0"/>
    <w:rsid w:val="00B764D2"/>
    <w:tblPr>
      <w:tblStyleRowBandSize w:val="1"/>
      <w:tblStyleColBandSize w:val="1"/>
    </w:tblPr>
  </w:style>
  <w:style w:type="table" w:customStyle="1" w:styleId="afff2">
    <w:basedOn w:val="TableNormal0"/>
    <w:rsid w:val="00B764D2"/>
    <w:tblPr>
      <w:tblStyleRowBandSize w:val="1"/>
      <w:tblStyleColBandSize w:val="1"/>
    </w:tblPr>
  </w:style>
  <w:style w:type="table" w:customStyle="1" w:styleId="afff3">
    <w:basedOn w:val="TableNormal0"/>
    <w:rsid w:val="00B764D2"/>
    <w:tblPr>
      <w:tblStyleRowBandSize w:val="1"/>
      <w:tblStyleColBandSize w:val="1"/>
    </w:tblPr>
  </w:style>
  <w:style w:type="table" w:customStyle="1" w:styleId="afff4">
    <w:basedOn w:val="TableNormal0"/>
    <w:rsid w:val="00B764D2"/>
    <w:tblPr>
      <w:tblStyleRowBandSize w:val="1"/>
      <w:tblStyleColBandSize w:val="1"/>
    </w:tblPr>
  </w:style>
  <w:style w:type="table" w:customStyle="1" w:styleId="afff5">
    <w:basedOn w:val="TableNormal0"/>
    <w:rsid w:val="00B764D2"/>
    <w:tblPr>
      <w:tblStyleRowBandSize w:val="1"/>
      <w:tblStyleColBandSize w:val="1"/>
    </w:tblPr>
  </w:style>
  <w:style w:type="table" w:customStyle="1" w:styleId="afff6">
    <w:basedOn w:val="TableNormal0"/>
    <w:rsid w:val="00B764D2"/>
    <w:tblPr>
      <w:tblStyleRowBandSize w:val="1"/>
      <w:tblStyleColBandSize w:val="1"/>
    </w:tblPr>
  </w:style>
  <w:style w:type="table" w:customStyle="1" w:styleId="afff7">
    <w:basedOn w:val="TableNormal0"/>
    <w:rsid w:val="00B764D2"/>
    <w:tblPr>
      <w:tblStyleRowBandSize w:val="1"/>
      <w:tblStyleColBandSize w:val="1"/>
    </w:tblPr>
  </w:style>
  <w:style w:type="table" w:customStyle="1" w:styleId="afff8">
    <w:basedOn w:val="TableNormal0"/>
    <w:rsid w:val="00B764D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9">
    <w:basedOn w:val="TableNormal0"/>
    <w:rsid w:val="00B764D2"/>
    <w:tblPr>
      <w:tblStyleRowBandSize w:val="1"/>
      <w:tblStyleColBandSize w:val="1"/>
    </w:tblPr>
  </w:style>
  <w:style w:type="table" w:customStyle="1" w:styleId="afffa">
    <w:basedOn w:val="TableNormal0"/>
    <w:rsid w:val="00B764D2"/>
    <w:tblPr>
      <w:tblStyleRowBandSize w:val="1"/>
      <w:tblStyleColBandSize w:val="1"/>
    </w:tblPr>
  </w:style>
  <w:style w:type="table" w:customStyle="1" w:styleId="afffb">
    <w:basedOn w:val="TableNormal0"/>
    <w:rsid w:val="00B764D2"/>
    <w:tblPr>
      <w:tblStyleRowBandSize w:val="1"/>
      <w:tblStyleColBandSize w:val="1"/>
    </w:tblPr>
  </w:style>
  <w:style w:type="table" w:customStyle="1" w:styleId="afffc">
    <w:basedOn w:val="TableNormal0"/>
    <w:rsid w:val="00B764D2"/>
    <w:tblPr>
      <w:tblStyleRowBandSize w:val="1"/>
      <w:tblStyleColBandSize w:val="1"/>
    </w:tblPr>
  </w:style>
  <w:style w:type="table" w:customStyle="1" w:styleId="afffd">
    <w:basedOn w:val="TableNormal0"/>
    <w:rsid w:val="00B764D2"/>
    <w:tblPr>
      <w:tblStyleRowBandSize w:val="1"/>
      <w:tblStyleColBandSize w:val="1"/>
    </w:tblPr>
  </w:style>
  <w:style w:type="table" w:customStyle="1" w:styleId="afffe">
    <w:basedOn w:val="TableNormal0"/>
    <w:rsid w:val="00B764D2"/>
    <w:tblPr>
      <w:tblStyleRowBandSize w:val="1"/>
      <w:tblStyleColBandSize w:val="1"/>
    </w:tblPr>
  </w:style>
  <w:style w:type="table" w:customStyle="1" w:styleId="affff">
    <w:basedOn w:val="TableNormal0"/>
    <w:rsid w:val="00B764D2"/>
    <w:tblPr>
      <w:tblStyleRowBandSize w:val="1"/>
      <w:tblStyleColBandSize w:val="1"/>
    </w:tblPr>
  </w:style>
  <w:style w:type="table" w:customStyle="1" w:styleId="affff0">
    <w:basedOn w:val="TableNormal0"/>
    <w:rsid w:val="00B764D2"/>
    <w:tblPr>
      <w:tblStyleRowBandSize w:val="1"/>
      <w:tblStyleColBandSize w:val="1"/>
    </w:tblPr>
  </w:style>
  <w:style w:type="table" w:customStyle="1" w:styleId="affff1">
    <w:basedOn w:val="TableNormal0"/>
    <w:rsid w:val="00B764D2"/>
    <w:tblPr>
      <w:tblStyleRowBandSize w:val="1"/>
      <w:tblStyleColBandSize w:val="1"/>
    </w:tblPr>
  </w:style>
  <w:style w:type="table" w:customStyle="1" w:styleId="affff2">
    <w:basedOn w:val="TableNormal0"/>
    <w:rsid w:val="00B764D2"/>
    <w:tblPr>
      <w:tblStyleRowBandSize w:val="1"/>
      <w:tblStyleColBandSize w:val="1"/>
    </w:tblPr>
  </w:style>
  <w:style w:type="table" w:customStyle="1" w:styleId="affff3">
    <w:basedOn w:val="TableNormal0"/>
    <w:rsid w:val="00B764D2"/>
    <w:tblPr>
      <w:tblStyleRowBandSize w:val="1"/>
      <w:tblStyleColBandSize w:val="1"/>
    </w:tblPr>
  </w:style>
  <w:style w:type="table" w:customStyle="1" w:styleId="affff4">
    <w:basedOn w:val="TableNormal0"/>
    <w:rsid w:val="00B764D2"/>
    <w:tblPr>
      <w:tblStyleRowBandSize w:val="1"/>
      <w:tblStyleColBandSize w:val="1"/>
    </w:tblPr>
  </w:style>
  <w:style w:type="table" w:customStyle="1" w:styleId="affff5">
    <w:basedOn w:val="TableNormal0"/>
    <w:rsid w:val="00B764D2"/>
    <w:tblPr>
      <w:tblStyleRowBandSize w:val="1"/>
      <w:tblStyleColBandSize w:val="1"/>
    </w:tblPr>
  </w:style>
  <w:style w:type="table" w:customStyle="1" w:styleId="affff6">
    <w:basedOn w:val="TableNormal0"/>
    <w:rsid w:val="00B764D2"/>
    <w:tblPr>
      <w:tblStyleRowBandSize w:val="1"/>
      <w:tblStyleColBandSize w:val="1"/>
    </w:tblPr>
  </w:style>
  <w:style w:type="table" w:customStyle="1" w:styleId="affff7">
    <w:basedOn w:val="TableNormal0"/>
    <w:rsid w:val="00B764D2"/>
    <w:tblPr>
      <w:tblStyleRowBandSize w:val="1"/>
      <w:tblStyleColBandSize w:val="1"/>
    </w:tblPr>
  </w:style>
  <w:style w:type="table" w:customStyle="1" w:styleId="affff8">
    <w:basedOn w:val="TableNormal0"/>
    <w:rsid w:val="00B764D2"/>
    <w:tblPr>
      <w:tblStyleRowBandSize w:val="1"/>
      <w:tblStyleColBandSize w:val="1"/>
    </w:tblPr>
  </w:style>
  <w:style w:type="table" w:customStyle="1" w:styleId="affff9">
    <w:basedOn w:val="TableNormal0"/>
    <w:rsid w:val="00B764D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a">
    <w:basedOn w:val="TableNormal0"/>
    <w:rsid w:val="00B764D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b">
    <w:basedOn w:val="TableNormal0"/>
    <w:rsid w:val="00B764D2"/>
    <w:tblPr>
      <w:tblStyleRowBandSize w:val="1"/>
      <w:tblStyleColBandSize w:val="1"/>
    </w:tblPr>
  </w:style>
  <w:style w:type="table" w:customStyle="1" w:styleId="affffc">
    <w:basedOn w:val="TableNormal0"/>
    <w:rsid w:val="00B764D2"/>
    <w:tblPr>
      <w:tblStyleRowBandSize w:val="1"/>
      <w:tblStyleColBandSize w:val="1"/>
    </w:tblPr>
  </w:style>
  <w:style w:type="table" w:customStyle="1" w:styleId="affffd">
    <w:basedOn w:val="TableNormal0"/>
    <w:rsid w:val="00B764D2"/>
    <w:tblPr>
      <w:tblStyleRowBandSize w:val="1"/>
      <w:tblStyleColBandSize w:val="1"/>
    </w:tblPr>
  </w:style>
  <w:style w:type="table" w:customStyle="1" w:styleId="affffe">
    <w:basedOn w:val="TableNormal0"/>
    <w:rsid w:val="00B764D2"/>
    <w:tblPr>
      <w:tblStyleRowBandSize w:val="1"/>
      <w:tblStyleColBandSize w:val="1"/>
    </w:tblPr>
  </w:style>
  <w:style w:type="table" w:customStyle="1" w:styleId="afffff">
    <w:basedOn w:val="TableNormal0"/>
    <w:rsid w:val="00B764D2"/>
    <w:tblPr>
      <w:tblStyleRowBandSize w:val="1"/>
      <w:tblStyleColBandSize w:val="1"/>
    </w:tblPr>
  </w:style>
  <w:style w:type="table" w:customStyle="1" w:styleId="afffff0">
    <w:basedOn w:val="TableNormal0"/>
    <w:rsid w:val="00B764D2"/>
    <w:tblPr>
      <w:tblStyleRowBandSize w:val="1"/>
      <w:tblStyleColBandSize w:val="1"/>
    </w:tblPr>
  </w:style>
  <w:style w:type="character" w:styleId="Hyperlink">
    <w:name w:val="Hyperlink"/>
    <w:basedOn w:val="Fontepargpadro"/>
    <w:uiPriority w:val="99"/>
    <w:unhideWhenUsed/>
    <w:rsid w:val="00B41254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B41254"/>
    <w:rPr>
      <w:color w:val="605E5C"/>
      <w:shd w:val="clear" w:color="auto" w:fill="E1DFDD"/>
    </w:rPr>
  </w:style>
  <w:style w:type="table" w:customStyle="1" w:styleId="TableNormal1">
    <w:name w:val="Table Normal1"/>
    <w:uiPriority w:val="2"/>
    <w:semiHidden/>
    <w:qFormat/>
    <w:rsid w:val="00A947B1"/>
    <w:pPr>
      <w:autoSpaceDE w:val="0"/>
      <w:autoSpaceDN w:val="0"/>
    </w:pPr>
    <w:rPr>
      <w:rFonts w:ascii="Aptos" w:eastAsia="Aptos" w:hAnsi="Aptos" w:cs="Times New Roman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2A9XSefCFUwPnEgPawCLHVWi3AA==">CgMxLjAaHwoBMBIaChgICVIUChJ0YWJsZS51MDlocjlqaXFnM3oaHwoBMRIaChgICVIUChJ0YWJsZS5wcmpheXY3eTA5M28aHgoBMhIZChcICVITChF0YWJsZS42MzV4bjhwaDVnYhofCgEzEhoKGAgJUhQKEnRhYmxlLnZjanZmcnVhNmk0chofCgE0EhoKGAgJUhQKEnRhYmxlLmpxdXQwMm94Zmg0cDgAciExZTdvOUdhMmt5ZjhiV01BUmJ0QzlyNElqZmVPM09pZFg=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16862</Words>
  <Characters>91057</Characters>
  <Application>Microsoft Office Word</Application>
  <DocSecurity>0</DocSecurity>
  <Lines>758</Lines>
  <Paragraphs>215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Marianna Peixoto</cp:lastModifiedBy>
  <cp:revision>2</cp:revision>
  <dcterms:created xsi:type="dcterms:W3CDTF">2025-11-21T03:44:00Z</dcterms:created>
  <dcterms:modified xsi:type="dcterms:W3CDTF">2025-11-21T03:44:00Z</dcterms:modified>
</cp:coreProperties>
</file>