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828A1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14:paraId="79F7B05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2E344D8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 wp14:anchorId="24411749" wp14:editId="7027195E">
            <wp:extent cx="547660" cy="579501"/>
            <wp:effectExtent l="0" t="0" r="0" b="0"/>
            <wp:docPr id="6" name="image1.jpg" descr="Desenho de um cachorro&#10;&#10;O conteúdo gerado por IA pode estar incorre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enho de um cachorro&#10;&#10;O conteúdo gerado por IA pode estar incorreto.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7660" cy="57950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78FD531" w14:textId="77777777" w:rsidR="00531FE6" w:rsidRDefault="00000000">
      <w:pPr>
        <w:pStyle w:val="Ttulo"/>
        <w:ind w:left="0" w:right="-1135"/>
        <w:jc w:val="center"/>
      </w:pPr>
      <w:r>
        <w:t>TRIBUNAL TRIBUNAL DE JUSTICA DO ESTADO DO AMAZONAS</w:t>
      </w:r>
    </w:p>
    <w:p w14:paraId="53F290C4" w14:textId="77777777" w:rsidR="00531FE6" w:rsidRDefault="00000000">
      <w:pPr>
        <w:pStyle w:val="Ttulo"/>
        <w:ind w:left="0" w:right="-1135"/>
        <w:jc w:val="center"/>
      </w:pPr>
      <w:r>
        <w:rPr>
          <w:color w:val="000009"/>
        </w:rPr>
        <w:t>PRIMEIRA CÂMARA CÍVEL</w:t>
      </w:r>
    </w:p>
    <w:p w14:paraId="1BA8927C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b/>
          <w:color w:val="000000"/>
          <w:sz w:val="6"/>
          <w:szCs w:val="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 wp14:anchorId="270520CA" wp14:editId="0AC79FC1">
                <wp:simplePos x="0" y="0"/>
                <wp:positionH relativeFrom="column">
                  <wp:posOffset>114300</wp:posOffset>
                </wp:positionH>
                <wp:positionV relativeFrom="paragraph">
                  <wp:posOffset>61594</wp:posOffset>
                </wp:positionV>
                <wp:extent cx="7197090" cy="194310"/>
                <wp:effectExtent l="0" t="0" r="0" b="0"/>
                <wp:wrapTopAndBottom distT="0" distB="0"/>
                <wp:docPr id="3" name="Agrupar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97090" cy="194310"/>
                          <a:chOff x="1927150" y="3682825"/>
                          <a:chExt cx="7197100" cy="205425"/>
                        </a:xfrm>
                      </wpg:grpSpPr>
                      <wpg:grpSp>
                        <wpg:cNvPr id="1229485771" name="Agrupar 1229485771"/>
                        <wpg:cNvGrpSpPr/>
                        <wpg:grpSpPr>
                          <a:xfrm>
                            <a:off x="1927160" y="3682845"/>
                            <a:ext cx="7197090" cy="194310"/>
                            <a:chOff x="0" y="0"/>
                            <a:chExt cx="7197090" cy="194310"/>
                          </a:xfrm>
                        </wpg:grpSpPr>
                        <wps:wsp>
                          <wps:cNvPr id="951893413" name="Retângulo 951893413"/>
                          <wps:cNvSpPr/>
                          <wps:spPr>
                            <a:xfrm>
                              <a:off x="0" y="0"/>
                              <a:ext cx="7197075" cy="1943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0B69277" w14:textId="77777777" w:rsidR="00531FE6" w:rsidRDefault="00531FE6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634398574" name="Retângulo 1634398574"/>
                          <wps:cNvSpPr/>
                          <wps:spPr>
                            <a:xfrm>
                              <a:off x="0" y="0"/>
                              <a:ext cx="7197090" cy="19050"/>
                            </a:xfrm>
                            <a:prstGeom prst="rect">
                              <a:avLst/>
                            </a:prstGeom>
                            <a:solidFill>
                              <a:srgbClr val="000080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D82148F" w14:textId="77777777" w:rsidR="00531FE6" w:rsidRDefault="00531FE6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055521957" name="Retângulo 1055521957"/>
                          <wps:cNvSpPr/>
                          <wps:spPr>
                            <a:xfrm>
                              <a:off x="0" y="19050"/>
                              <a:ext cx="7197090" cy="175260"/>
                            </a:xfrm>
                            <a:prstGeom prst="rect">
                              <a:avLst/>
                            </a:prstGeom>
                            <a:solidFill>
                              <a:srgbClr val="E4E4E4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B1D4C6D" w14:textId="77777777" w:rsidR="00531FE6" w:rsidRDefault="00531FE6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871436704" name="Forma Livre: Forma 1871436704"/>
                          <wps:cNvSpPr/>
                          <wps:spPr>
                            <a:xfrm>
                              <a:off x="0" y="19050"/>
                              <a:ext cx="7197090" cy="175260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7197090" h="175260" extrusionOk="0">
                                  <a:moveTo>
                                    <a:pt x="0" y="0"/>
                                  </a:moveTo>
                                  <a:lnTo>
                                    <a:pt x="0" y="175260"/>
                                  </a:lnTo>
                                  <a:lnTo>
                                    <a:pt x="7197090" y="175260"/>
                                  </a:lnTo>
                                  <a:lnTo>
                                    <a:pt x="719709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C189378" w14:textId="77777777" w:rsidR="00531FE6" w:rsidRDefault="00000000">
                                <w:pPr>
                                  <w:ind w:left="37" w:firstLine="37"/>
                                  <w:jc w:val="center"/>
                                  <w:textDirection w:val="btLr"/>
                                </w:pPr>
                                <w:r>
                                  <w:rPr>
                                    <w:b/>
                                    <w:color w:val="000000"/>
                                    <w:sz w:val="24"/>
                                  </w:rPr>
                                  <w:t>21ª Sessão Ordinária da Primeira Câmara Cível</w:t>
                                </w:r>
                              </w:p>
                            </w:txbxContent>
                          </wps:txbx>
                          <wps:bodyPr spcFirstLastPara="1" wrap="square" lIns="88900" tIns="38100" rIns="88900" bIns="38100" anchor="t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114300</wp:posOffset>
                </wp:positionH>
                <wp:positionV relativeFrom="paragraph">
                  <wp:posOffset>61594</wp:posOffset>
                </wp:positionV>
                <wp:extent cx="7197090" cy="194310"/>
                <wp:effectExtent b="0" l="0" r="0" t="0"/>
                <wp:wrapTopAndBottom distB="0" distT="0"/>
                <wp:docPr id="3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197090" cy="19431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D086C60" w14:textId="77777777" w:rsidR="00531FE6" w:rsidRDefault="00531FE6"/>
    <w:p w14:paraId="373263B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206"/>
        <w:rPr>
          <w:b/>
          <w:color w:val="000000"/>
        </w:rPr>
      </w:pPr>
    </w:p>
    <w:p w14:paraId="2328FA5E" w14:textId="77777777" w:rsidR="00531FE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color w:val="000000"/>
        </w:rPr>
      </w:pPr>
      <w:r>
        <w:rPr>
          <w:b/>
          <w:color w:val="000000"/>
        </w:rPr>
        <w:t>-</w:t>
      </w:r>
      <w:r>
        <w:rPr>
          <w:b/>
          <w:color w:val="000000"/>
        </w:rPr>
        <w:tab/>
        <w:t>Leitura da Ata</w:t>
      </w:r>
    </w:p>
    <w:p w14:paraId="76199E2B" w14:textId="77777777" w:rsidR="00531FE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color w:val="000000"/>
        </w:rPr>
      </w:pPr>
      <w:r>
        <w:rPr>
          <w:b/>
          <w:color w:val="000000"/>
        </w:rPr>
        <w:t>- Leitura de Acórdão</w:t>
      </w:r>
    </w:p>
    <w:p w14:paraId="4FD5D666" w14:textId="77777777" w:rsidR="00531FE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color w:val="000000"/>
        </w:rPr>
      </w:pPr>
      <w:r>
        <w:rPr>
          <w:b/>
          <w:color w:val="000000"/>
        </w:rPr>
        <w:t>- Pauta de Julgamentos</w:t>
      </w:r>
    </w:p>
    <w:p w14:paraId="598EEDC8" w14:textId="77777777" w:rsidR="00531FE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 w:firstLine="0"/>
        <w:rPr>
          <w:b/>
          <w:color w:val="000000"/>
        </w:rPr>
      </w:pPr>
      <w:r>
        <w:rPr>
          <w:color w:val="000000"/>
        </w:rPr>
        <w:t xml:space="preserve"> </w:t>
      </w:r>
      <w:r>
        <w:rPr>
          <w:b/>
          <w:color w:val="000000"/>
        </w:rPr>
        <w:t xml:space="preserve">- Julgamentos em Mesa </w:t>
      </w:r>
    </w:p>
    <w:p w14:paraId="5B44EC9E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color w:val="000000"/>
        </w:rPr>
      </w:pPr>
      <w:r>
        <w:rPr>
          <w:b/>
          <w:color w:val="000000"/>
        </w:rPr>
        <w:t>V- Pauta de Julgamento</w:t>
      </w:r>
    </w:p>
    <w:p w14:paraId="7E3656DD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14:paraId="05AF6AF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Data da sessão 08/09/2025 às 9hs.</w:t>
      </w:r>
    </w:p>
    <w:p w14:paraId="35A6C02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sz w:val="20"/>
          <w:szCs w:val="20"/>
        </w:rPr>
      </w:pPr>
    </w:p>
    <w:p w14:paraId="592548EA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066B292E" w14:textId="77777777" w:rsidR="00531FE6" w:rsidRDefault="00000000">
      <w:pPr>
        <w:spacing w:before="1"/>
        <w:ind w:left="142"/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Relator: Exmo. Sr. Des. Claudio Cesar Ramalheira Roessing</w:t>
      </w:r>
    </w:p>
    <w:p w14:paraId="581779F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Desa.Ida Maria Costa de Andrade .</w:t>
      </w:r>
    </w:p>
    <w:p w14:paraId="17AED1A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tbl>
      <w:tblPr>
        <w:tblStyle w:val="a"/>
        <w:tblW w:w="1111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366"/>
        <w:gridCol w:w="9744"/>
      </w:tblGrid>
      <w:tr w:rsidR="00531FE6" w14:paraId="1FDBA605" w14:textId="77777777">
        <w:trPr>
          <w:trHeight w:val="70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AE7E4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0613155-45.2014.8.04.0001/1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14:paraId="492EB4D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531FE6" w14:paraId="7FDD36A5" w14:textId="77777777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7CDD7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48FB4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83"/>
              </w:tabs>
              <w:spacing w:line="228" w:lineRule="auto"/>
              <w:ind w:left="2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14:paraId="57F88A69" w14:textId="77777777">
        <w:trPr>
          <w:trHeight w:val="303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486666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13127C9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47438A0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0512CCB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3D45503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27233AD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b/>
                <w:color w:val="000000"/>
                <w:sz w:val="20"/>
                <w:szCs w:val="20"/>
              </w:rPr>
            </w:pPr>
          </w:p>
          <w:p w14:paraId="0D95941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  <w:p w14:paraId="3E5FEAF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00C6A63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b/>
                <w:color w:val="000000"/>
                <w:sz w:val="20"/>
                <w:szCs w:val="20"/>
              </w:rPr>
            </w:pPr>
          </w:p>
          <w:p w14:paraId="5FE2FED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 Terceiro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586CA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228" w:lineRule="auto"/>
              <w:ind w:left="2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PETROLEO BRASILEIRO S A PETROBRAS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17712N-BA - César Augusto de Pinho Pereira</w:t>
            </w:r>
          </w:p>
          <w:p w14:paraId="354D3E7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5415N-RN - ANDRÉ FÁBIO PEREIRA GURGEL</w:t>
            </w:r>
          </w:p>
          <w:p w14:paraId="6F619E5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004" w:right="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0F03496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212" w:lineRule="auto"/>
              <w:ind w:left="2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TRANSPORTADORA ASSOCIADA DE GAS S/A -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169879N-RJ - Isabela Braga Pompilio</w:t>
            </w:r>
          </w:p>
          <w:p w14:paraId="0C24462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TAG</w:t>
            </w:r>
          </w:p>
          <w:p w14:paraId="66A3BCB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314" w:lineRule="auto"/>
              <w:ind w:left="5004" w:right="81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Pórtico Engenharia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38573N-DF - Daniel de Camillis Gil Junior 2682N-AM - Christian Alberto Rodrigues da Silva</w:t>
            </w:r>
          </w:p>
          <w:p w14:paraId="328C09C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"/>
              <w:ind w:left="50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3761N-DF - José Raimundo das Virgens Ferreira</w:t>
            </w:r>
          </w:p>
          <w:p w14:paraId="415F175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Marilza da SIlva Espírito Santo</w:t>
            </w:r>
          </w:p>
          <w:p w14:paraId="780E4EF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14:paraId="74E2C3F8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A84FB8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Presidente/Relator:Exmo. Sr. Des. Cláudio César Ramalheira Roessing </w:t>
      </w:r>
      <w:r>
        <w:rPr>
          <w:b/>
          <w:color w:val="000000"/>
          <w:sz w:val="20"/>
          <w:szCs w:val="20"/>
          <w:highlight w:val="yellow"/>
        </w:rPr>
        <w:t>SUSTENTAÇÃO ORAL AMBAS AS PARTES</w:t>
      </w:r>
    </w:p>
    <w:p w14:paraId="1AB23C6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4"/>
          <w:szCs w:val="24"/>
        </w:rPr>
        <w:t xml:space="preserve">Membro </w:t>
      </w:r>
      <w:r>
        <w:rPr>
          <w:color w:val="000000"/>
          <w:sz w:val="20"/>
          <w:szCs w:val="20"/>
        </w:rPr>
        <w:t>Exmo. Sr. Des. Flávio Humberto Pascarelli Lopes</w:t>
      </w:r>
    </w:p>
    <w:p w14:paraId="42C393B5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 Membro:Exma. Sra. Desa.Nélia Caminha Jorge</w:t>
      </w:r>
    </w:p>
    <w:p w14:paraId="6406564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14:paraId="6227CABC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04.08.2025</w:t>
      </w:r>
    </w:p>
    <w:p w14:paraId="2B99874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18.08.2025.Aguardando o Des.Pascarelli que pediu vista dos autos em 07.04.2025.</w:t>
      </w:r>
    </w:p>
    <w:p w14:paraId="3BE8A29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25.08.2025.Aguardando o Des.Pascarelli que pediu vista dos autos em 07.04.2025</w:t>
      </w:r>
    </w:p>
    <w:p w14:paraId="66B239DE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regimental em 01.09.2025.Aguardando o Des.Pascarelli que pediu vista dos autos em 07.04.2025.</w:t>
      </w:r>
    </w:p>
    <w:p w14:paraId="5E62F0A2" w14:textId="77777777" w:rsidR="00531FE6" w:rsidRDefault="00531FE6"/>
    <w:p w14:paraId="14B661C7" w14:textId="77777777" w:rsidR="00531FE6" w:rsidRDefault="00531FE6">
      <w:pPr>
        <w:sectPr w:rsidR="00531FE6">
          <w:pgSz w:w="11900" w:h="16840"/>
          <w:pgMar w:top="520" w:right="283" w:bottom="280" w:left="283" w:header="720" w:footer="720" w:gutter="0"/>
          <w:pgNumType w:start="1"/>
          <w:cols w:space="720"/>
        </w:sectPr>
      </w:pPr>
    </w:p>
    <w:p w14:paraId="33D1CA7D" w14:textId="77777777" w:rsidR="00531FE6" w:rsidRDefault="00000000">
      <w:pPr>
        <w:spacing w:before="1"/>
        <w:ind w:left="142"/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lastRenderedPageBreak/>
        <w:t>Relator: Exmo. Sr. Des. Claudio Cesar Ramalheira Roessing</w:t>
      </w:r>
    </w:p>
    <w:p w14:paraId="1251E3EC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.</w:t>
      </w:r>
    </w:p>
    <w:p w14:paraId="6AA1854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5183365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531FE6" w14:paraId="5B416D64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C83B8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0653403-72.2022.8.04.0001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14:paraId="69A0DCB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531FE6" w14:paraId="6029EF7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0E85A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14:paraId="642F7ADB" w14:textId="77777777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D5ABF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2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14:paraId="7733BC0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16C0944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right="143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14:paraId="75057C3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Genahzildo Coelho Rezende Júnior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9463N-AM - Vito Eduardo de Amorim Andrelino</w:t>
            </w:r>
          </w:p>
          <w:p w14:paraId="6E7B906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14:paraId="155F259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7E31126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14:paraId="3B9BD46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Genahzildo Coelho Rezende Júnior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9463N-AM - Vito Eduardo de Amorim Andrelino</w:t>
            </w:r>
          </w:p>
        </w:tc>
      </w:tr>
    </w:tbl>
    <w:p w14:paraId="0C8919C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6" w:line="229" w:lineRule="auto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Presidente/Relator:Exmo. Sr. Des. Cláudio César Ramalheira Roessing   </w:t>
      </w:r>
    </w:p>
    <w:p w14:paraId="02AF72B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r>
        <w:rPr>
          <w:color w:val="000000"/>
          <w:sz w:val="24"/>
          <w:szCs w:val="24"/>
        </w:rPr>
        <w:t xml:space="preserve">  Membro :</w:t>
      </w:r>
      <w:r>
        <w:rPr>
          <w:color w:val="000000"/>
          <w:sz w:val="20"/>
          <w:szCs w:val="20"/>
        </w:rPr>
        <w:t xml:space="preserve">Exma. Sra. Desa.Ida Maria Costa de Andrade  </w:t>
      </w:r>
    </w:p>
    <w:p w14:paraId="1FD0948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Exma. Sra. Desa.Nélia Caminha Jorge            </w:t>
      </w:r>
    </w:p>
    <w:p w14:paraId="1FDE9B7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 Exmo. Sr. Des. Paulo César Caminha e Lima</w:t>
      </w:r>
    </w:p>
    <w:p w14:paraId="39FE28D3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</w:t>
      </w:r>
      <w:r>
        <w:rPr>
          <w:b/>
          <w:color w:val="000000"/>
        </w:rPr>
        <w:t xml:space="preserve">Suspeição </w:t>
      </w:r>
      <w:r>
        <w:rPr>
          <w:b/>
          <w:color w:val="000000"/>
          <w:sz w:val="20"/>
          <w:szCs w:val="20"/>
        </w:rPr>
        <w:t>: Exma. Sra. Desa. Maria das Graças Pessoa Figueiredo Averbação de impedimento: Exmo. Sr. Des. Flávio Humberto Pascarelli Lopes</w:t>
      </w:r>
    </w:p>
    <w:p w14:paraId="6670FA45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14:paraId="173E1E2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>O advogado não compareceu p proferir sustentação oral, Em seguida 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Desa. Nelia pediu Visa dos autos  em    25.08.2025.</w:t>
      </w:r>
    </w:p>
    <w:p w14:paraId="4518A0E1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Adiado /suspenso para ampliação de quorum em 01.09.2025. Falta sorteio em sessão.</w:t>
      </w:r>
    </w:p>
    <w:p w14:paraId="5CE0AD3B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14:paraId="326293F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AD2406C" w14:textId="77777777" w:rsidR="00531FE6" w:rsidRDefault="00000000">
      <w:pPr>
        <w:spacing w:before="1"/>
        <w:ind w:left="142"/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Relator: Exmo. Sr. Des. Claudio Cesar Ramalheira Roessing</w:t>
      </w:r>
    </w:p>
    <w:p w14:paraId="3EFE27BB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.</w:t>
      </w:r>
    </w:p>
    <w:p w14:paraId="3747092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B35E27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1"/>
        <w:tblW w:w="1111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055"/>
        <w:gridCol w:w="5784"/>
      </w:tblGrid>
      <w:tr w:rsidR="00531FE6" w14:paraId="1097423B" w14:textId="77777777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3D16B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0705971-65.2022.8.04.0001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14:paraId="4B9E3D0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531FE6" w14:paraId="43A9DB6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D4965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1799723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BE4D5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2D1FBBFD" w14:textId="77777777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5294F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0929E1C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2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Severo Olortegui Valqui TELEFONICA BRASIL S.A.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C7A0E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043" w:right="11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1702A-AM - Daniel Mello dos Santos 11847N-PA - ALESSANDRO PUGET OLIVA</w:t>
            </w:r>
          </w:p>
          <w:p w14:paraId="5373AEC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1411A-AM - ALESSANDRO PUGET OLIVA</w:t>
            </w:r>
          </w:p>
          <w:p w14:paraId="1805F13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242" w:lineRule="auto"/>
              <w:ind w:left="1043" w:right="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3703F02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1411N-AM - Alessandro Puget Oliva</w:t>
            </w:r>
          </w:p>
        </w:tc>
      </w:tr>
    </w:tbl>
    <w:p w14:paraId="357BB3E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1"/>
        <w:ind w:left="249"/>
        <w:rPr>
          <w:b/>
          <w:color w:val="000000"/>
          <w:sz w:val="20"/>
          <w:szCs w:val="20"/>
        </w:rPr>
      </w:pPr>
    </w:p>
    <w:p w14:paraId="65B05F7B" w14:textId="443A0605" w:rsidR="00531FE6" w:rsidRPr="0051594F" w:rsidRDefault="00000000">
      <w:pPr>
        <w:pBdr>
          <w:top w:val="nil"/>
          <w:left w:val="nil"/>
          <w:bottom w:val="nil"/>
          <w:right w:val="nil"/>
          <w:between w:val="nil"/>
        </w:pBdr>
        <w:spacing w:before="31"/>
        <w:ind w:left="249"/>
        <w:rPr>
          <w:b/>
          <w:color w:val="000000"/>
          <w:sz w:val="20"/>
          <w:szCs w:val="20"/>
        </w:rPr>
      </w:pPr>
      <w:r w:rsidRPr="0051594F">
        <w:rPr>
          <w:b/>
          <w:color w:val="000000"/>
          <w:sz w:val="20"/>
          <w:szCs w:val="20"/>
        </w:rPr>
        <w:t xml:space="preserve">Presidente/Relator:Exmo. Sr. Des. Cláudio César Ramalheira Roessing </w:t>
      </w:r>
      <w:r w:rsidR="0047154E" w:rsidRPr="0051594F">
        <w:rPr>
          <w:b/>
          <w:color w:val="000000"/>
          <w:sz w:val="20"/>
          <w:szCs w:val="20"/>
        </w:rPr>
        <w:t xml:space="preserve">     </w:t>
      </w:r>
      <w:r w:rsidRPr="0051594F">
        <w:rPr>
          <w:b/>
          <w:color w:val="000000"/>
          <w:sz w:val="20"/>
          <w:szCs w:val="20"/>
          <w:highlight w:val="yellow"/>
        </w:rPr>
        <w:t>SUSTENTAÇÃO ORAL APELADO</w:t>
      </w:r>
    </w:p>
    <w:p w14:paraId="3A4BD9FC" w14:textId="77777777" w:rsidR="00531FE6" w:rsidRPr="0051594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left="308" w:right="5825" w:hanging="55"/>
        <w:rPr>
          <w:color w:val="000000"/>
          <w:sz w:val="20"/>
          <w:szCs w:val="20"/>
        </w:rPr>
      </w:pPr>
      <w:r w:rsidRPr="0051594F">
        <w:rPr>
          <w:color w:val="000000"/>
          <w:sz w:val="20"/>
          <w:szCs w:val="20"/>
        </w:rPr>
        <w:t>Membro : Exmo. Sr. Des. Flávio Humberto Pascarelli</w:t>
      </w:r>
    </w:p>
    <w:p w14:paraId="0AF66C65" w14:textId="77777777" w:rsidR="00531FE6" w:rsidRPr="0051594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left="308" w:right="5825" w:hanging="55"/>
        <w:rPr>
          <w:color w:val="000000"/>
          <w:sz w:val="20"/>
          <w:szCs w:val="20"/>
        </w:rPr>
      </w:pPr>
      <w:r w:rsidRPr="0051594F">
        <w:rPr>
          <w:color w:val="000000"/>
          <w:sz w:val="20"/>
          <w:szCs w:val="20"/>
        </w:rPr>
        <w:t>Membro :</w:t>
      </w:r>
      <w:r w:rsidRPr="0051594F">
        <w:rPr>
          <w:color w:val="000000"/>
          <w:sz w:val="20"/>
          <w:szCs w:val="20"/>
        </w:rPr>
        <w:tab/>
        <w:t>Exma. Sra. Desa.Nélia Caminha Jorge</w:t>
      </w:r>
    </w:p>
    <w:p w14:paraId="2AA91BFC" w14:textId="0CD5F520" w:rsidR="00531FE6" w:rsidRPr="0051594F" w:rsidRDefault="00000000">
      <w:pPr>
        <w:ind w:left="253" w:right="4300"/>
        <w:rPr>
          <w:b/>
          <w:sz w:val="20"/>
          <w:szCs w:val="20"/>
        </w:rPr>
      </w:pPr>
      <w:r w:rsidRPr="0051594F">
        <w:rPr>
          <w:b/>
          <w:sz w:val="20"/>
          <w:szCs w:val="20"/>
        </w:rPr>
        <w:t>Averbação de impedimento: Exma. Sra. Desa.Ida Maria Costa de</w:t>
      </w:r>
      <w:r w:rsidR="0051594F" w:rsidRPr="0051594F">
        <w:rPr>
          <w:b/>
          <w:sz w:val="20"/>
          <w:szCs w:val="20"/>
        </w:rPr>
        <w:t xml:space="preserve"> </w:t>
      </w:r>
      <w:r w:rsidRPr="0051594F">
        <w:rPr>
          <w:b/>
          <w:sz w:val="20"/>
          <w:szCs w:val="20"/>
        </w:rPr>
        <w:t xml:space="preserve">Andrade </w:t>
      </w:r>
    </w:p>
    <w:p w14:paraId="34A35C5A" w14:textId="77777777" w:rsidR="00531FE6" w:rsidRDefault="00531FE6">
      <w:pPr>
        <w:ind w:left="253" w:right="4300"/>
        <w:rPr>
          <w:b/>
          <w:sz w:val="20"/>
          <w:szCs w:val="20"/>
        </w:rPr>
      </w:pPr>
    </w:p>
    <w:p w14:paraId="7A1ABF4F" w14:textId="77777777" w:rsidR="00531FE6" w:rsidRDefault="00000000">
      <w:pPr>
        <w:ind w:left="253" w:right="4300"/>
        <w:rPr>
          <w:sz w:val="20"/>
          <w:szCs w:val="20"/>
        </w:rPr>
      </w:pPr>
      <w:r>
        <w:rPr>
          <w:b/>
          <w:sz w:val="20"/>
          <w:szCs w:val="20"/>
        </w:rPr>
        <w:t>OBS:</w:t>
      </w:r>
      <w:r>
        <w:rPr>
          <w:sz w:val="20"/>
          <w:szCs w:val="20"/>
        </w:rPr>
        <w:t>Adiado por falta de quorum em 04.08.2025</w:t>
      </w:r>
    </w:p>
    <w:p w14:paraId="6F2A390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18.08.2025</w:t>
      </w:r>
    </w:p>
    <w:p w14:paraId="41D9A63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25.08.2025</w:t>
      </w:r>
    </w:p>
    <w:p w14:paraId="55CA778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  <w:sectPr w:rsidR="00531FE6">
          <w:headerReference w:type="default" r:id="rId11"/>
          <w:pgSz w:w="11900" w:h="16840"/>
          <w:pgMar w:top="640" w:right="283" w:bottom="280" w:left="283" w:header="425" w:footer="0" w:gutter="0"/>
          <w:pgNumType w:start="2"/>
          <w:cols w:space="720"/>
        </w:sect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01.09.2025</w:t>
      </w:r>
    </w:p>
    <w:p w14:paraId="53575C7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Relator: Exmo. Sr. Des. Paulo Cesar Caminha e Lima </w:t>
      </w:r>
    </w:p>
    <w:p w14:paraId="598226F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711D388D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2"/>
        <w:tblW w:w="1110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37"/>
      </w:tblGrid>
      <w:tr w:rsidR="00531FE6" w14:paraId="348F9E14" w14:textId="77777777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0F783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0637078-61.2018.8.04.0001/1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14:paraId="31841E6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531FE6" w14:paraId="532E13C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B0296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3025F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14:paraId="4CA6D406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9B9B46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544A979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Fabrício Silva Lima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158069N-MG - IGOR SOARES SOUSA</w:t>
            </w:r>
          </w:p>
        </w:tc>
      </w:tr>
      <w:tr w:rsidR="00531FE6" w14:paraId="7AAE2DF0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720C54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7F3DA34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12744N-AM - Rodrigo Salignac de Souza</w:t>
            </w:r>
          </w:p>
        </w:tc>
      </w:tr>
      <w:tr w:rsidR="00531FE6" w14:paraId="22653EB2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7254B4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3CC666D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10841N-AM - Cristina Helena Maia de Oliveira</w:t>
            </w:r>
          </w:p>
        </w:tc>
      </w:tr>
      <w:tr w:rsidR="00531FE6" w14:paraId="355FE351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12309A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14:paraId="5836477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BRADESCO CARTOES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78870N-MG - WANDERLEY ROMANO DONADEL</w:t>
            </w:r>
          </w:p>
        </w:tc>
      </w:tr>
    </w:tbl>
    <w:p w14:paraId="77E2DDBA" w14:textId="77777777" w:rsidR="0051594F" w:rsidRDefault="0051594F">
      <w:pPr>
        <w:ind w:left="142" w:right="5583"/>
        <w:rPr>
          <w:sz w:val="20"/>
          <w:szCs w:val="20"/>
        </w:rPr>
      </w:pPr>
    </w:p>
    <w:p w14:paraId="34B972FE" w14:textId="7F659A71" w:rsidR="00531FE6" w:rsidRDefault="0051594F">
      <w:pPr>
        <w:ind w:left="142" w:right="5583"/>
        <w:rPr>
          <w:b/>
          <w:sz w:val="20"/>
          <w:szCs w:val="20"/>
        </w:rPr>
      </w:pPr>
      <w:r>
        <w:rPr>
          <w:b/>
          <w:sz w:val="20"/>
          <w:szCs w:val="20"/>
        </w:rPr>
        <w:t>Presidente/</w:t>
      </w:r>
      <w:r w:rsidR="00000000">
        <w:rPr>
          <w:b/>
          <w:sz w:val="20"/>
          <w:szCs w:val="20"/>
        </w:rPr>
        <w:t xml:space="preserve">Relator: Exmo. Sr. Des. Paulo Cesar Caminha </w:t>
      </w:r>
    </w:p>
    <w:p w14:paraId="497D55FC" w14:textId="77777777" w:rsidR="00531FE6" w:rsidRDefault="00000000">
      <w:pPr>
        <w:ind w:left="142" w:right="5583"/>
        <w:rPr>
          <w:sz w:val="20"/>
          <w:szCs w:val="20"/>
        </w:rPr>
      </w:pPr>
      <w:r>
        <w:rPr>
          <w:sz w:val="20"/>
          <w:szCs w:val="20"/>
        </w:rPr>
        <w:t>Membro: Exmo. Sr. Des. Flávio Humberto Pascarelli Lopes Membro: Exma. Sra. Desa. Nélia Caminha Jorge</w:t>
      </w:r>
    </w:p>
    <w:p w14:paraId="68588AF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7D857E9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Averbação de suspeição da Exma. Sra. Desa. Maria das Graças Pessoa Figueiredo.</w:t>
      </w:r>
    </w:p>
    <w:p w14:paraId="31B15D3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73" w:right="325" w:hanging="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sustentação oral realizada pela advogada do apelante em 14.07.2025. Após, o Relator requereu a suspensão do julgamento.</w:t>
      </w:r>
    </w:p>
    <w:p w14:paraId="7C52AD9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66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Processo Adiado para análise em 21.07.2025.</w:t>
      </w:r>
    </w:p>
    <w:p w14:paraId="0ADAA88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66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04.08.2025</w:t>
      </w:r>
    </w:p>
    <w:p w14:paraId="017F9305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1"/>
        <w:ind w:left="166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em virtude da ausência do Relator em 18.08.2025.</w:t>
      </w:r>
    </w:p>
    <w:p w14:paraId="1637C9BC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25.08.2025</w:t>
      </w:r>
    </w:p>
    <w:p w14:paraId="7542FD7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  <w:sectPr w:rsidR="00531FE6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01.09.2025</w:t>
      </w:r>
    </w:p>
    <w:p w14:paraId="2603F26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Relator: Exmo. Sr. Des. Paulo Cesar Caminha e Lima </w:t>
      </w:r>
    </w:p>
    <w:p w14:paraId="0078167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1A01B48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4E77AA2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3"/>
        <w:tblW w:w="1110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37"/>
      </w:tblGrid>
      <w:tr w:rsidR="00531FE6" w14:paraId="3334B87D" w14:textId="77777777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C8BE2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4011312-14.2023.8.04.0000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531FE6" w14:paraId="18FBC9B6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8965BB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49603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14:paraId="1CE0F126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E760E6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6213639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18267N-AM - Dimas de Lima</w:t>
            </w:r>
          </w:p>
        </w:tc>
      </w:tr>
      <w:tr w:rsidR="00531FE6" w14:paraId="37296D22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900F59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3DA9D3A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7253N-AM - RUI DE JESUS SOARES JUNIOR</w:t>
            </w:r>
          </w:p>
        </w:tc>
      </w:tr>
      <w:tr w:rsidR="00531FE6" w14:paraId="1B1229C5" w14:textId="7777777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4B4C856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51A7526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531FE6" w14:paraId="0EFCAD93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2D91BF2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7E11E14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531FE6" w14:paraId="4BFDF1B3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9BA437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03F7943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17891N-AM - Thiago Guimarães dos Santos</w:t>
            </w:r>
          </w:p>
        </w:tc>
      </w:tr>
      <w:tr w:rsidR="00531FE6" w14:paraId="6F0011E8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82E3332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F6EF6D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29838B-PA - Adriano Andrade Rosa dos Santos</w:t>
            </w:r>
          </w:p>
        </w:tc>
      </w:tr>
      <w:tr w:rsidR="00531FE6" w14:paraId="4A002CCD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0BBEAE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742EFF2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138229N-MG - Marcos Rodrigues de Lima Vieira</w:t>
            </w:r>
          </w:p>
        </w:tc>
      </w:tr>
      <w:tr w:rsidR="00531FE6" w14:paraId="7406267F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3C38B0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7FB8EA6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3627N-AM - GRACE KELLY DA SILVA BARBOSA</w:t>
            </w:r>
          </w:p>
        </w:tc>
      </w:tr>
      <w:tr w:rsidR="00531FE6" w14:paraId="7CFF3EF1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AFFBA5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F9B89B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Fcf Participações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531FE6" w14:paraId="14FD3FC8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71EA15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1D20F90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7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531FE6" w14:paraId="1D01C50C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28499C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40C0AA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531FE6" w14:paraId="2F068C32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7F1140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69B4DD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7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531FE6" w14:paraId="1086F01A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93D388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CAD544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531FE6" w14:paraId="0EDB8452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14:paraId="23B5D3C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118AA4A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LOCAÇÃO DE GERADORES DE ENERGIA,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531FE6" w14:paraId="6A882CEC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166FF59D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602E47D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MÁQUINAS E EQUIPAMENTO S.A.</w:t>
            </w:r>
          </w:p>
        </w:tc>
      </w:tr>
      <w:tr w:rsidR="00531FE6" w14:paraId="7F8F6987" w14:textId="77777777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14:paraId="05303DB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6BB6E9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Comercial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531FE6" w14:paraId="1FB5D056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BD060D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420219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7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531FE6" w14:paraId="779841F2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1D064059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13DF464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Locações de Máquinas e Equipamentos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531FE6" w14:paraId="02300F19" w14:textId="77777777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726E28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19CDAB4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531FE6" w14:paraId="36E922BC" w14:textId="77777777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8BFD8D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2EDC69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2500N-AM - PATRICIA FONSECA BENAYON ALBANO</w:t>
            </w:r>
          </w:p>
        </w:tc>
      </w:tr>
      <w:tr w:rsidR="00531FE6" w14:paraId="20A24CD0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8E6493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59357F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Equipamentos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DE SOUZA</w:t>
            </w:r>
          </w:p>
        </w:tc>
      </w:tr>
      <w:tr w:rsidR="00531FE6" w14:paraId="19CAB00A" w14:textId="77777777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14:paraId="0D69963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6B5715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73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7187N-AM - Rafael Fernando Tiesca Maciel</w:t>
            </w:r>
          </w:p>
        </w:tc>
      </w:tr>
      <w:tr w:rsidR="00531FE6" w14:paraId="122B144E" w14:textId="7777777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0FD02C67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0442AC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531FE6" w14:paraId="65656E53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9B6A44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14:paraId="0EC98E5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17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</w:tbl>
    <w:p w14:paraId="7F464921" w14:textId="77777777" w:rsidR="00531FE6" w:rsidRDefault="00531FE6">
      <w:pPr>
        <w:ind w:left="308" w:right="5528"/>
        <w:rPr>
          <w:sz w:val="20"/>
          <w:szCs w:val="20"/>
        </w:rPr>
      </w:pPr>
    </w:p>
    <w:p w14:paraId="634BC7F6" w14:textId="18363E90" w:rsidR="00531FE6" w:rsidRDefault="0051594F" w:rsidP="0051594F">
      <w:pPr>
        <w:ind w:left="308" w:right="4671"/>
        <w:rPr>
          <w:sz w:val="20"/>
          <w:szCs w:val="20"/>
        </w:rPr>
      </w:pPr>
      <w:r>
        <w:rPr>
          <w:b/>
          <w:sz w:val="20"/>
          <w:szCs w:val="20"/>
        </w:rPr>
        <w:t>Presidente/</w:t>
      </w:r>
      <w:r w:rsidR="00000000">
        <w:rPr>
          <w:b/>
          <w:sz w:val="20"/>
          <w:szCs w:val="20"/>
        </w:rPr>
        <w:t>Relator: Exmo. Sr. Des. Paulo Cesar Caminha</w:t>
      </w:r>
      <w:r>
        <w:rPr>
          <w:b/>
          <w:sz w:val="20"/>
          <w:szCs w:val="20"/>
        </w:rPr>
        <w:t xml:space="preserve"> </w:t>
      </w:r>
      <w:r w:rsidR="00000000">
        <w:rPr>
          <w:b/>
          <w:sz w:val="20"/>
          <w:szCs w:val="20"/>
        </w:rPr>
        <w:t xml:space="preserve">e Lima </w:t>
      </w:r>
      <w:r w:rsidR="00000000">
        <w:rPr>
          <w:sz w:val="20"/>
          <w:szCs w:val="20"/>
        </w:rPr>
        <w:t xml:space="preserve">Membro: Exma. Sra. Desa. Maria das Graças Pessoa                        </w:t>
      </w:r>
    </w:p>
    <w:p w14:paraId="6D43244C" w14:textId="77777777" w:rsidR="00531FE6" w:rsidRDefault="00000000" w:rsidP="0051594F">
      <w:pPr>
        <w:ind w:left="308" w:right="1978"/>
        <w:rPr>
          <w:b/>
          <w:sz w:val="20"/>
          <w:szCs w:val="20"/>
        </w:rPr>
      </w:pPr>
      <w:r>
        <w:rPr>
          <w:sz w:val="20"/>
          <w:szCs w:val="20"/>
        </w:rPr>
        <w:t xml:space="preserve">Membro: Exmo. Sr. Des. Flávio Humberto Pascarelli Lopes </w:t>
      </w:r>
      <w:r>
        <w:rPr>
          <w:b/>
          <w:sz w:val="20"/>
          <w:szCs w:val="20"/>
        </w:rPr>
        <w:t xml:space="preserve">(Pedido de vistas em 23/06/2025) </w:t>
      </w:r>
    </w:p>
    <w:p w14:paraId="43D46215" w14:textId="77777777" w:rsidR="00531FE6" w:rsidRDefault="00000000">
      <w:pPr>
        <w:ind w:left="308" w:right="2671"/>
        <w:rPr>
          <w:sz w:val="20"/>
          <w:szCs w:val="20"/>
        </w:rPr>
      </w:pPr>
      <w:r>
        <w:rPr>
          <w:b/>
          <w:sz w:val="20"/>
          <w:szCs w:val="20"/>
        </w:rPr>
        <w:t xml:space="preserve">Averbação de impedimento: </w:t>
      </w:r>
      <w:r>
        <w:rPr>
          <w:sz w:val="20"/>
          <w:szCs w:val="20"/>
        </w:rPr>
        <w:t>Exma. Sra. Desa.Ida Maria Costa de Andrade</w:t>
      </w:r>
    </w:p>
    <w:p w14:paraId="45C39DD0" w14:textId="77777777" w:rsidR="00531FE6" w:rsidRDefault="00531FE6">
      <w:pPr>
        <w:spacing w:line="273" w:lineRule="auto"/>
        <w:ind w:left="308" w:right="4300"/>
        <w:rPr>
          <w:b/>
          <w:sz w:val="20"/>
          <w:szCs w:val="20"/>
        </w:rPr>
      </w:pPr>
    </w:p>
    <w:p w14:paraId="603CD273" w14:textId="77777777" w:rsidR="0051594F" w:rsidRDefault="0051594F" w:rsidP="0051594F">
      <w:pPr>
        <w:spacing w:line="273" w:lineRule="auto"/>
        <w:ind w:left="308" w:right="1695"/>
        <w:rPr>
          <w:b/>
          <w:sz w:val="20"/>
          <w:szCs w:val="20"/>
        </w:rPr>
      </w:pPr>
    </w:p>
    <w:p w14:paraId="7C8A1AC3" w14:textId="77777777" w:rsidR="00531FE6" w:rsidRDefault="00000000">
      <w:pPr>
        <w:spacing w:line="273" w:lineRule="auto"/>
        <w:ind w:left="308" w:right="4300"/>
        <w:rPr>
          <w:sz w:val="20"/>
          <w:szCs w:val="20"/>
        </w:rPr>
      </w:pPr>
      <w:r>
        <w:rPr>
          <w:b/>
          <w:sz w:val="20"/>
          <w:szCs w:val="20"/>
        </w:rPr>
        <w:t xml:space="preserve">OBS: Pedido de vistas </w:t>
      </w:r>
      <w:r>
        <w:rPr>
          <w:sz w:val="20"/>
          <w:szCs w:val="20"/>
        </w:rPr>
        <w:t xml:space="preserve">feito pelo Des. Flávio Pascarelli- </w:t>
      </w:r>
      <w:r>
        <w:rPr>
          <w:b/>
          <w:sz w:val="20"/>
          <w:szCs w:val="20"/>
        </w:rPr>
        <w:t>23/06/2025. OBS:</w:t>
      </w:r>
      <w:r>
        <w:rPr>
          <w:sz w:val="20"/>
          <w:szCs w:val="20"/>
        </w:rPr>
        <w:t>Adiado por falta de quorum-30/05/2025</w:t>
      </w:r>
    </w:p>
    <w:p w14:paraId="5931A1C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line="198" w:lineRule="auto"/>
        <w:ind w:left="308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Prorrogação do Pedido de vistas feito pelo Des. Flávio  Pascarelli- </w:t>
      </w:r>
      <w:r>
        <w:rPr>
          <w:b/>
          <w:color w:val="000000"/>
          <w:sz w:val="20"/>
          <w:szCs w:val="20"/>
        </w:rPr>
        <w:t>07/07/2025.</w:t>
      </w:r>
    </w:p>
    <w:p w14:paraId="601726C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84" w:right="14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na sessão do dia 14/07/2025, após voto-divergente apresentado pelo Exmo. Sr. Des. Flávio Pascarelli, o Relator pediu a suspensão do julgamento para sessão subsequente.</w:t>
      </w:r>
    </w:p>
    <w:p w14:paraId="73378CF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30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21.07.2025.</w:t>
      </w:r>
    </w:p>
    <w:p w14:paraId="3526BB9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30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04.08.2025</w:t>
      </w:r>
    </w:p>
    <w:p w14:paraId="29F65E3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30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em virtude da ausência do Relator em 18.08.2025.</w:t>
      </w:r>
    </w:p>
    <w:p w14:paraId="6B88B10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  OBS: </w:t>
      </w:r>
      <w:r>
        <w:rPr>
          <w:color w:val="000000"/>
          <w:sz w:val="20"/>
          <w:szCs w:val="20"/>
        </w:rPr>
        <w:t>Adiado por falta de quorum em 25.08.2025.</w:t>
      </w:r>
    </w:p>
    <w:p w14:paraId="75FC45F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531FE6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color w:val="000000"/>
          <w:sz w:val="20"/>
          <w:szCs w:val="20"/>
        </w:rPr>
        <w:t xml:space="preserve">      OBS: </w:t>
      </w:r>
      <w:r>
        <w:rPr>
          <w:color w:val="000000"/>
          <w:sz w:val="20"/>
          <w:szCs w:val="20"/>
        </w:rPr>
        <w:t>Adiado por falta de quorum em 01.09.2025.</w:t>
      </w:r>
    </w:p>
    <w:p w14:paraId="6A14E84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Relator: Exmo. Sr. Des. Paulo Cesar Caminha e Lima </w:t>
      </w:r>
    </w:p>
    <w:p w14:paraId="3F1FB3A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3E3BC89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168A0D5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4"/>
        <w:tblW w:w="1109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27"/>
      </w:tblGrid>
      <w:tr w:rsidR="00531FE6" w14:paraId="703EED65" w14:textId="77777777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2D771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4013682-63.2023.8.04.0000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531FE6" w14:paraId="39DC03E4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262A7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36D02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14:paraId="52A01C30" w14:textId="77777777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8E239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F8F31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314" w:lineRule="auto"/>
              <w:ind w:left="5099" w:right="565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 2988N-AM - Ari Amaranto Moura da Silva</w:t>
            </w:r>
          </w:p>
          <w:p w14:paraId="5C925D8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3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14:paraId="761B936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  <w:p w14:paraId="1AF3DF6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Grid Tecnologia Em Projetos Eletrônicos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5885N-AM - Raphael Heinrich Barbosa de Oliveira</w:t>
            </w:r>
          </w:p>
          <w:p w14:paraId="18CEDA7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8" w:line="314" w:lineRule="auto"/>
              <w:ind w:left="5099" w:right="97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</w:tc>
      </w:tr>
    </w:tbl>
    <w:p w14:paraId="63663B2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364"/>
        <w:rPr>
          <w:color w:val="000000"/>
          <w:sz w:val="20"/>
          <w:szCs w:val="20"/>
        </w:rPr>
      </w:pPr>
    </w:p>
    <w:p w14:paraId="5F2BE0EF" w14:textId="4B458839" w:rsidR="00531FE6" w:rsidRDefault="0051594F">
      <w:pPr>
        <w:pBdr>
          <w:top w:val="nil"/>
          <w:left w:val="nil"/>
          <w:bottom w:val="nil"/>
          <w:right w:val="nil"/>
          <w:between w:val="nil"/>
        </w:pBdr>
        <w:ind w:left="364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Presidente/</w:t>
      </w:r>
      <w:r w:rsidR="00000000">
        <w:rPr>
          <w:b/>
          <w:color w:val="000000"/>
          <w:sz w:val="20"/>
          <w:szCs w:val="20"/>
        </w:rPr>
        <w:t>Relator: Exmo. Sr. Des. Paulo Cesar Caminha e Lima</w:t>
      </w:r>
    </w:p>
    <w:p w14:paraId="3161128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364" w:right="430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Exma. Sra. Desa. Maria das Graças Pessoa Figueiredo (Vista) Membro: Exmo. Sr. Des. Flávio Humberto Pascarelli Lopes</w:t>
      </w:r>
    </w:p>
    <w:p w14:paraId="7410BFD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line="264" w:lineRule="auto"/>
        <w:ind w:left="319" w:right="1186" w:hanging="11"/>
        <w:rPr>
          <w:b/>
          <w:color w:val="000000"/>
          <w:sz w:val="20"/>
          <w:szCs w:val="20"/>
        </w:rPr>
      </w:pPr>
    </w:p>
    <w:p w14:paraId="419CDCD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line="264" w:lineRule="auto"/>
        <w:ind w:left="319" w:right="1186" w:hanging="1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sustentações orais realizadas pelos advogados de ambas as partes na sessão do dia 23/06/2025. OBS: Pedido de vistas feito pelo Desa. Maria das Graças em 23/06/2025.</w:t>
      </w:r>
    </w:p>
    <w:p w14:paraId="39D2265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line="207" w:lineRule="auto"/>
        <w:ind w:left="30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quorum-30/05/2025</w:t>
      </w:r>
    </w:p>
    <w:p w14:paraId="4E167EF9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325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Em 07.07.2025 e 14.07.2025 a Desa.Graça Figueiredo pediu Prorrogação do Pedido de Vista</w:t>
      </w:r>
      <w:r>
        <w:rPr>
          <w:color w:val="000000"/>
          <w:sz w:val="20"/>
          <w:szCs w:val="20"/>
        </w:rPr>
        <w:t>.</w:t>
      </w:r>
    </w:p>
    <w:p w14:paraId="5011F158" w14:textId="77777777" w:rsidR="00531FE6" w:rsidRDefault="00000000">
      <w:pPr>
        <w:ind w:left="284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OBS: Em 21.07.2025 Prorrogação do Pedido de Vista em virtude das férias regulamentares da </w:t>
      </w:r>
    </w:p>
    <w:p w14:paraId="5B64A378" w14:textId="77777777" w:rsidR="00531FE6" w:rsidRDefault="00000000">
      <w:pPr>
        <w:ind w:left="284"/>
        <w:rPr>
          <w:b/>
          <w:sz w:val="20"/>
          <w:szCs w:val="20"/>
        </w:rPr>
      </w:pPr>
      <w:r>
        <w:rPr>
          <w:b/>
          <w:sz w:val="20"/>
          <w:szCs w:val="20"/>
        </w:rPr>
        <w:t>Desa.Graça Figueiredo</w:t>
      </w:r>
    </w:p>
    <w:p w14:paraId="3EE01F0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  <w:u w:val="single"/>
        </w:rPr>
        <w:t>Prorrogação do Pedido de Vista</w:t>
      </w:r>
      <w:r>
        <w:rPr>
          <w:color w:val="000000"/>
          <w:sz w:val="20"/>
          <w:szCs w:val="20"/>
        </w:rPr>
        <w:t xml:space="preserve"> por falta de quorum em 04.08.2025</w:t>
      </w:r>
    </w:p>
    <w:p w14:paraId="3712AFE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b/>
          <w:color w:val="000000"/>
          <w:sz w:val="20"/>
          <w:szCs w:val="20"/>
          <w:u w:val="single"/>
        </w:rPr>
        <w:t>Prorrogação do Pedido de Vista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color w:val="000000"/>
          <w:sz w:val="20"/>
          <w:szCs w:val="20"/>
        </w:rPr>
        <w:t>em virtude da ausência do Relator em 18.08.2025.</w:t>
      </w:r>
    </w:p>
    <w:p w14:paraId="62F3D7E9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 w:firstLine="3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 em 25.08.2025</w:t>
      </w:r>
    </w:p>
    <w:p w14:paraId="3FAEE40E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 OBS: </w:t>
      </w:r>
      <w:r>
        <w:rPr>
          <w:color w:val="000000"/>
          <w:sz w:val="20"/>
          <w:szCs w:val="20"/>
        </w:rPr>
        <w:t>Adiado por falta de quorum em 01.09.2025.</w:t>
      </w:r>
    </w:p>
    <w:p w14:paraId="336FC1D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16BCC9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F939563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14:paraId="5BD6F871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6105DC18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38D964C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5"/>
        <w:tblW w:w="1110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910"/>
        <w:gridCol w:w="4928"/>
      </w:tblGrid>
      <w:tr w:rsidR="00531FE6" w14:paraId="79E6CD38" w14:textId="77777777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FBFAE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0603699-08.2013.8.04.0001/1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14:paraId="0BD4B31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531FE6" w14:paraId="7914F48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5BDE1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</w:tcBorders>
          </w:tcPr>
          <w:p w14:paraId="2D6334C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EC80C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0E6EC8AA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3F605F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10" w:type="dxa"/>
            <w:tcBorders>
              <w:top w:val="single" w:sz="8" w:space="0" w:color="000000"/>
            </w:tcBorders>
          </w:tcPr>
          <w:p w14:paraId="005062B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AGROPISCO COMERCIO E SERVICOS DE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 w14:paraId="26E731D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18434N-AM - BARBARA LETÍCIA FERREIRA</w:t>
            </w:r>
          </w:p>
        </w:tc>
      </w:tr>
      <w:tr w:rsidR="00531FE6" w14:paraId="43644EE6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B14EA4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10" w:type="dxa"/>
          </w:tcPr>
          <w:p w14:paraId="7C6CEC2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8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EQUIPAMENTOS EIRELI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14:paraId="79AB804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MONTEIRO</w:t>
            </w:r>
          </w:p>
        </w:tc>
      </w:tr>
      <w:tr w:rsidR="00531FE6" w14:paraId="1F3BBD67" w14:textId="77777777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14:paraId="7A33AF2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10" w:type="dxa"/>
          </w:tcPr>
          <w:p w14:paraId="2BD491E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14:paraId="14EE90F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73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11441N-AM - Douglas rui Pessoa reis Aguiar</w:t>
            </w:r>
          </w:p>
        </w:tc>
      </w:tr>
      <w:tr w:rsidR="00531FE6" w14:paraId="3F7FD982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1DDED5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0" w:type="dxa"/>
          </w:tcPr>
          <w:p w14:paraId="49E5E82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JEFERSON SCHNEIDER VERISSIMO DA SILVA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14:paraId="14092FE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3718N-AM - DAVID D'ANGERES JORGE</w:t>
            </w:r>
          </w:p>
        </w:tc>
      </w:tr>
      <w:tr w:rsidR="00531FE6" w14:paraId="67DCD5E5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6C81E3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0" w:type="dxa"/>
          </w:tcPr>
          <w:p w14:paraId="663C744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AGROPISCO COMERCIO E SERVICOS DE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14:paraId="3845C67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11441N-AM - Douglas rui Pessoa reis Aguiar</w:t>
            </w:r>
          </w:p>
        </w:tc>
      </w:tr>
      <w:tr w:rsidR="00531FE6" w14:paraId="3B2A2607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E069147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0" w:type="dxa"/>
          </w:tcPr>
          <w:p w14:paraId="7D00178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EQUIPAMENTOS EIRELI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14:paraId="07935B8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91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18434N-AM - BARBARA LETÍCIA FERREIRA</w:t>
            </w:r>
          </w:p>
        </w:tc>
      </w:tr>
      <w:tr w:rsidR="00531FE6" w14:paraId="2E9A420D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B019CE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0" w:type="dxa"/>
          </w:tcPr>
          <w:p w14:paraId="67EE2DC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14:paraId="375E100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MONTEIRO</w:t>
            </w:r>
          </w:p>
        </w:tc>
      </w:tr>
      <w:tr w:rsidR="00531FE6" w14:paraId="7496AA62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EE4AE3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0" w:type="dxa"/>
            <w:tcBorders>
              <w:bottom w:val="single" w:sz="8" w:space="0" w:color="000000"/>
            </w:tcBorders>
          </w:tcPr>
          <w:p w14:paraId="55FC1E0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JEFERSON SCHNEIDER VERISSIMO DA SILVA</w:t>
            </w:r>
          </w:p>
        </w:tc>
        <w:tc>
          <w:tcPr>
            <w:tcW w:w="4928" w:type="dxa"/>
            <w:tcBorders>
              <w:bottom w:val="single" w:sz="8" w:space="0" w:color="000000"/>
              <w:right w:val="single" w:sz="8" w:space="0" w:color="000000"/>
            </w:tcBorders>
          </w:tcPr>
          <w:p w14:paraId="4418558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3718N-AM - DAVID D'ANGERES JORGE</w:t>
            </w:r>
          </w:p>
        </w:tc>
      </w:tr>
    </w:tbl>
    <w:p w14:paraId="5313593A" w14:textId="77777777" w:rsidR="00531FE6" w:rsidRDefault="00531FE6">
      <w:pPr>
        <w:tabs>
          <w:tab w:val="left" w:pos="6233"/>
        </w:tabs>
        <w:spacing w:before="5"/>
        <w:ind w:left="253" w:right="1180"/>
        <w:rPr>
          <w:sz w:val="20"/>
          <w:szCs w:val="20"/>
        </w:rPr>
      </w:pPr>
    </w:p>
    <w:p w14:paraId="2852E801" w14:textId="4AE0242F" w:rsidR="00531FE6" w:rsidRDefault="00000000">
      <w:pPr>
        <w:tabs>
          <w:tab w:val="left" w:pos="6233"/>
        </w:tabs>
        <w:spacing w:before="5"/>
        <w:ind w:left="253" w:right="1180"/>
        <w:rPr>
          <w:b/>
          <w:color w:val="000000"/>
          <w:sz w:val="20"/>
          <w:szCs w:val="20"/>
        </w:rPr>
      </w:pPr>
      <w:r>
        <w:rPr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</w:t>
      </w:r>
    </w:p>
    <w:p w14:paraId="0F9B315A" w14:textId="495A5632" w:rsidR="00531FE6" w:rsidRDefault="0051594F">
      <w:pPr>
        <w:tabs>
          <w:tab w:val="left" w:pos="6233"/>
        </w:tabs>
        <w:spacing w:before="5"/>
        <w:ind w:left="253" w:right="1180"/>
        <w:rPr>
          <w:b/>
          <w:sz w:val="20"/>
          <w:szCs w:val="20"/>
        </w:rPr>
      </w:pPr>
      <w:r>
        <w:rPr>
          <w:b/>
          <w:color w:val="000000"/>
          <w:sz w:val="20"/>
          <w:szCs w:val="20"/>
        </w:rPr>
        <w:t>Presidente/</w:t>
      </w:r>
      <w:r w:rsidR="00000000">
        <w:rPr>
          <w:b/>
          <w:color w:val="000000"/>
          <w:sz w:val="20"/>
          <w:szCs w:val="20"/>
        </w:rPr>
        <w:t>Relator: Exmo. Sr. Des. Paulo Cesar Caminha e Lima</w:t>
      </w:r>
      <w:r>
        <w:rPr>
          <w:b/>
          <w:color w:val="000000"/>
          <w:sz w:val="20"/>
          <w:szCs w:val="20"/>
        </w:rPr>
        <w:t xml:space="preserve">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14:paraId="4FC10C0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 w:right="430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Exma. Sra. Desa. Maria das Graças Pessoa Figueiredo Membro:Exmo. Sr. Des. Flávio Humberto Pascarelli Lopes</w:t>
      </w:r>
    </w:p>
    <w:p w14:paraId="3BF6790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Averbação de impedimento: Exma. Sra. Desa. Nélia Caminha Jorge</w:t>
      </w:r>
    </w:p>
    <w:p w14:paraId="798EB6C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7306959B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30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04.08.2025</w:t>
      </w:r>
    </w:p>
    <w:p w14:paraId="5EA646D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1"/>
        <w:ind w:left="30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em virtude da ausência do Relator em 18.08.2025.</w:t>
      </w:r>
    </w:p>
    <w:p w14:paraId="2BF8260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  OBS:</w:t>
      </w:r>
      <w:r>
        <w:rPr>
          <w:color w:val="000000"/>
          <w:sz w:val="20"/>
          <w:szCs w:val="20"/>
        </w:rPr>
        <w:t>Adiado por falta de quorum em 25.08.2025</w:t>
      </w:r>
    </w:p>
    <w:p w14:paraId="69D7D3C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  OBS: </w:t>
      </w:r>
      <w:r>
        <w:rPr>
          <w:color w:val="000000"/>
          <w:sz w:val="20"/>
          <w:szCs w:val="20"/>
        </w:rPr>
        <w:t>Adiado por falta de quorum em 01.09.2025.</w:t>
      </w:r>
    </w:p>
    <w:p w14:paraId="17E44F1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CBAD802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6FD967A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9828051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14:paraId="3E816D8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0653C68A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6"/>
        <w:tblW w:w="1111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788"/>
        <w:gridCol w:w="5060"/>
      </w:tblGrid>
      <w:tr w:rsidR="00531FE6" w14:paraId="578FFAAE" w14:textId="77777777">
        <w:trPr>
          <w:trHeight w:val="70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6F43E3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18"/>
                <w:szCs w:val="18"/>
              </w:rPr>
              <w:t>Apelação / Remessa Necessária 0602949-02.2021.8.04.4600</w:t>
            </w:r>
          </w:p>
          <w:p w14:paraId="7304035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Iranduba - Cível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C0143B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531FE6" w14:paraId="2E444A9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990C36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51A4DFE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2E24B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2AD20A04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CEF4EB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53AB889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76A4C97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3626N-AM - Clóvis Smith Frota Júnior</w:t>
            </w:r>
          </w:p>
        </w:tc>
      </w:tr>
      <w:tr w:rsidR="00531FE6" w14:paraId="69792409" w14:textId="7777777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56D6F40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0F5C695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6741FC4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531FE6" w14:paraId="527727B3" w14:textId="7777777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768561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14:paraId="28BBB4F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441AC7F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531FE6" w14:paraId="31AEBF53" w14:textId="7777777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3AE25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2E0A9F3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Espólio de Jair Brelas Marialva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688AD8D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9607N-AM - Marcelo Albuquerque Chaves</w:t>
            </w:r>
          </w:p>
        </w:tc>
      </w:tr>
      <w:tr w:rsidR="00531FE6" w14:paraId="50F3F5DA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7EEA49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392D6C6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Juízo de Direito da 2º Vara da Comarca de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1EA5928D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31FE6" w14:paraId="4E0B18DB" w14:textId="7777777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3A2B82BD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14:paraId="32435EA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Iranduba/am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5D923BC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531FE6" w14:paraId="1CAD3A88" w14:textId="7777777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AC556D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14:paraId="1FA0277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5E16685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531FE6" w14:paraId="3C8453B1" w14:textId="7777777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CAB28F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0D4FFA2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503C834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3626N-AM - CLÓVIS SMITH FROTA JÚNIOR</w:t>
            </w:r>
          </w:p>
        </w:tc>
      </w:tr>
      <w:tr w:rsidR="00531FE6" w14:paraId="7DB105DD" w14:textId="7777777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B8B898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14:paraId="73283D9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69D078A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531FE6" w14:paraId="09ACD46C" w14:textId="77777777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B3AEAC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6E4D483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Espólio de Jair Brelas Marialva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25D8CFE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9607N-AM - Marcelo Albuquerque Chaves</w:t>
            </w:r>
          </w:p>
        </w:tc>
      </w:tr>
    </w:tbl>
    <w:p w14:paraId="1A23D468" w14:textId="54EC40F7" w:rsidR="00531F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 w:rsidR="0051594F">
        <w:rPr>
          <w:b/>
          <w:color w:val="000000"/>
          <w:sz w:val="20"/>
          <w:szCs w:val="20"/>
        </w:rPr>
        <w:t>Presidente/</w:t>
      </w:r>
      <w:r>
        <w:rPr>
          <w:b/>
          <w:color w:val="000000"/>
          <w:sz w:val="20"/>
          <w:szCs w:val="20"/>
        </w:rPr>
        <w:t>Relator: Exmo. Sr. Des. Paulo Cesar Caminha e Lima</w:t>
      </w:r>
    </w:p>
    <w:p w14:paraId="6B98522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14:paraId="4D93863E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14:paraId="2F91D2AA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após sustentação oral do Apelante em 25.08.2025.</w:t>
      </w:r>
    </w:p>
    <w:p w14:paraId="084B8AF2" w14:textId="113D7CB1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OBS: </w:t>
      </w:r>
      <w:r>
        <w:rPr>
          <w:color w:val="000000"/>
          <w:sz w:val="20"/>
          <w:szCs w:val="20"/>
        </w:rPr>
        <w:t xml:space="preserve">Pedido de vista feito pela  Desa. Graças  Figueiredo em  01.09.2025.  </w:t>
      </w:r>
    </w:p>
    <w:p w14:paraId="551E0874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C37403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EA7D519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14:paraId="37A70CCE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1EA303E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6ED91F7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10"/>
      </w:tblGrid>
      <w:tr w:rsidR="00531FE6" w14:paraId="18303828" w14:textId="7777777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99DA3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0611248-88.2021.8.04.0001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14:paraId="1B549DA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531FE6" w14:paraId="1591CABF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E7040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:rsidRPr="0047154E" w14:paraId="2A00C858" w14:textId="77777777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1BCB3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H.P.Logística e Navegação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14173N-AM - KAROLLYNE ACRIS MELO GALVÃO</w:t>
            </w:r>
          </w:p>
          <w:p w14:paraId="664EED6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Jwh Wakim Filho Transportes Marítimos Eireli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6971N-AM - Luiz Gustavo Cardoso Maia</w:t>
            </w:r>
          </w:p>
          <w:p w14:paraId="7CF6FACF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5181N-AM - Jean Wakim Hanna Wakim Filho</w:t>
            </w:r>
          </w:p>
        </w:tc>
      </w:tr>
    </w:tbl>
    <w:p w14:paraId="7B12963B" w14:textId="77777777" w:rsidR="00531FE6" w:rsidRPr="0047154E" w:rsidRDefault="00531FE6">
      <w:pPr>
        <w:spacing w:before="28" w:line="244" w:lineRule="auto"/>
        <w:ind w:left="253" w:right="5609" w:firstLine="5"/>
        <w:rPr>
          <w:sz w:val="20"/>
          <w:szCs w:val="20"/>
          <w:lang w:val="en-US"/>
        </w:rPr>
      </w:pPr>
    </w:p>
    <w:p w14:paraId="519A0F1D" w14:textId="77777777" w:rsidR="0051594F" w:rsidRPr="0051594F" w:rsidRDefault="0051594F" w:rsidP="0051594F">
      <w:pPr>
        <w:tabs>
          <w:tab w:val="left" w:pos="575"/>
        </w:tabs>
        <w:ind w:left="142" w:right="325"/>
        <w:rPr>
          <w:b/>
          <w:sz w:val="20"/>
          <w:szCs w:val="20"/>
        </w:rPr>
      </w:pPr>
      <w:r w:rsidRPr="0051594F">
        <w:rPr>
          <w:b/>
          <w:sz w:val="20"/>
          <w:szCs w:val="20"/>
        </w:rPr>
        <w:t xml:space="preserve">Presidente/Relator: Exmo. Sr. Des. Paulo Cesar Caminha e Lima </w:t>
      </w:r>
    </w:p>
    <w:p w14:paraId="1E42AF6B" w14:textId="77777777" w:rsidR="0051594F" w:rsidRPr="0051594F" w:rsidRDefault="0051594F" w:rsidP="0051594F">
      <w:pPr>
        <w:tabs>
          <w:tab w:val="left" w:pos="575"/>
        </w:tabs>
        <w:ind w:left="142" w:right="325"/>
        <w:rPr>
          <w:b/>
          <w:sz w:val="20"/>
          <w:szCs w:val="20"/>
        </w:rPr>
      </w:pPr>
      <w:r w:rsidRPr="0051594F">
        <w:rPr>
          <w:b/>
          <w:sz w:val="20"/>
          <w:szCs w:val="20"/>
        </w:rPr>
        <w:t xml:space="preserve">Membro: Exma. Sra. Desa. Maria das Graças Pessoa Figueiredo </w:t>
      </w:r>
    </w:p>
    <w:p w14:paraId="7F505FAD" w14:textId="77777777" w:rsidR="0051594F" w:rsidRDefault="0051594F" w:rsidP="0051594F">
      <w:pPr>
        <w:tabs>
          <w:tab w:val="left" w:pos="575"/>
        </w:tabs>
        <w:ind w:left="142" w:right="325"/>
        <w:rPr>
          <w:b/>
          <w:sz w:val="20"/>
          <w:szCs w:val="20"/>
        </w:rPr>
      </w:pPr>
      <w:r w:rsidRPr="0051594F">
        <w:rPr>
          <w:b/>
          <w:sz w:val="20"/>
          <w:szCs w:val="20"/>
        </w:rPr>
        <w:t xml:space="preserve">Membro: Exmo. Sr. Des. Flávio Humberto Pascarelli Lopes </w:t>
      </w:r>
    </w:p>
    <w:p w14:paraId="2C9B6D56" w14:textId="77777777" w:rsidR="0051594F" w:rsidRPr="0051594F" w:rsidRDefault="0051594F" w:rsidP="0051594F">
      <w:pPr>
        <w:tabs>
          <w:tab w:val="left" w:pos="575"/>
        </w:tabs>
        <w:ind w:left="142" w:right="325"/>
        <w:rPr>
          <w:b/>
          <w:sz w:val="20"/>
          <w:szCs w:val="20"/>
        </w:rPr>
      </w:pPr>
    </w:p>
    <w:p w14:paraId="7DAD0794" w14:textId="49737ED0" w:rsidR="0051594F" w:rsidRDefault="0051594F" w:rsidP="0051594F">
      <w:pPr>
        <w:tabs>
          <w:tab w:val="left" w:pos="575"/>
        </w:tabs>
        <w:ind w:left="142" w:right="325"/>
        <w:rPr>
          <w:b/>
          <w:sz w:val="20"/>
          <w:szCs w:val="20"/>
        </w:rPr>
      </w:pPr>
      <w:r w:rsidRPr="0051594F">
        <w:rPr>
          <w:b/>
          <w:sz w:val="20"/>
          <w:szCs w:val="20"/>
        </w:rPr>
        <w:t>OBS: Adiado por falta de quorum em 04.08.2025 e prorrogado o pedido de vista.</w:t>
      </w:r>
    </w:p>
    <w:p w14:paraId="5C63E1C4" w14:textId="0C7B9FC5" w:rsidR="00531FE6" w:rsidRDefault="00000000">
      <w:pPr>
        <w:tabs>
          <w:tab w:val="left" w:pos="575"/>
        </w:tabs>
        <w:ind w:left="142" w:right="325"/>
        <w:rPr>
          <w:sz w:val="20"/>
          <w:szCs w:val="20"/>
        </w:rPr>
      </w:pPr>
      <w:r>
        <w:rPr>
          <w:b/>
          <w:sz w:val="20"/>
          <w:szCs w:val="20"/>
        </w:rPr>
        <w:t>OBS: Na Pauta Virtual, o Des. Pascarelli pediu vista dos autos em 11.07.2025 as 12:31</w:t>
      </w:r>
      <w:r>
        <w:rPr>
          <w:sz w:val="20"/>
          <w:szCs w:val="20"/>
        </w:rPr>
        <w:t>, consequentemente o processo foi</w:t>
      </w:r>
      <w:r>
        <w:rPr>
          <w:sz w:val="20"/>
          <w:szCs w:val="20"/>
        </w:rPr>
        <w:tab/>
        <w:t>para a sessão presencial.</w:t>
      </w:r>
    </w:p>
    <w:p w14:paraId="7ED8FDD5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em virtude da ausência do Relator em 18.08.2025.</w:t>
      </w:r>
    </w:p>
    <w:p w14:paraId="658EC83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OBS: </w:t>
      </w:r>
      <w:r>
        <w:rPr>
          <w:color w:val="000000"/>
          <w:sz w:val="20"/>
          <w:szCs w:val="20"/>
        </w:rPr>
        <w:t>Adiado por falta de quorum em 25.08.2025.</w:t>
      </w:r>
    </w:p>
    <w:p w14:paraId="31A3DF4A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OBS: </w:t>
      </w:r>
      <w:r>
        <w:rPr>
          <w:color w:val="000000"/>
          <w:sz w:val="20"/>
          <w:szCs w:val="20"/>
        </w:rPr>
        <w:t>Adiado por falta de quorum em 01.09.2025, e consequente pedido de vista feito pelo Des.Pascarelli em 11.07.2025.</w:t>
      </w:r>
    </w:p>
    <w:p w14:paraId="76B9F6A4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737ECD6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7859FF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7C559DFD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7B9AF10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021CF4E8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2BEC22A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CFA274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43C0B72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533EA15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24C0687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0474594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sz w:val="20"/>
          <w:szCs w:val="20"/>
          <w:u w:val="single"/>
        </w:rPr>
      </w:pPr>
    </w:p>
    <w:p w14:paraId="7E90B2AE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sz w:val="20"/>
          <w:szCs w:val="20"/>
          <w:u w:val="single"/>
        </w:rPr>
      </w:pPr>
    </w:p>
    <w:p w14:paraId="1023B38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sz w:val="20"/>
          <w:szCs w:val="20"/>
          <w:u w:val="single"/>
        </w:rPr>
      </w:pPr>
    </w:p>
    <w:p w14:paraId="44AAEE5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6C85CD6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6425CDCB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14:paraId="1954DBC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8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254"/>
        <w:gridCol w:w="5593"/>
      </w:tblGrid>
      <w:tr w:rsidR="00531FE6" w14:paraId="2DFA5B12" w14:textId="7777777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7815FB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0000113-17.2020.8.04.3800</w:t>
            </w:r>
          </w:p>
          <w:p w14:paraId="6942400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D9E539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531FE6" w14:paraId="66D425C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8847B6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D7E412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F9589C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2AA219A9" w14:textId="77777777">
        <w:trPr>
          <w:trHeight w:val="21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3BA5F3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4FE3C0F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F6E5A22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784B01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864C90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D8228C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14:paraId="55633C7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50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 Terceiro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B12DFA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  <w:p w14:paraId="7E1B7F6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FF496C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548EE7D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9F2130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6D15A7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14:paraId="7888A6C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50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Estadual Ministério Público Estadual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D7208F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40242N-DF - THAISE AFFONSO DIAS</w:t>
            </w:r>
          </w:p>
          <w:p w14:paraId="0ACDBC5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66432N-DF - ADISSON TAVEIRA ROCHA LEAL</w:t>
            </w:r>
          </w:p>
          <w:p w14:paraId="11BE8D8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845" w:right="46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21799N-DF - Thiago Luiz Blundi Stuzenegger 65118N-DF - RAÍSSA MAMEDE LINS BRASILIENSE</w:t>
            </w:r>
          </w:p>
          <w:p w14:paraId="5648318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1942A-DF - Luiz Carlos Sturzenegger</w:t>
            </w:r>
          </w:p>
        </w:tc>
      </w:tr>
    </w:tbl>
    <w:p w14:paraId="27BF32A6" w14:textId="77777777" w:rsidR="00531FE6" w:rsidRDefault="00000000">
      <w:pPr>
        <w:tabs>
          <w:tab w:val="left" w:pos="1487"/>
        </w:tabs>
        <w:ind w:left="253" w:right="1463"/>
        <w:rPr>
          <w:b/>
          <w:sz w:val="20"/>
          <w:szCs w:val="20"/>
        </w:rPr>
      </w:pPr>
      <w:r>
        <w:rPr>
          <w:sz w:val="20"/>
          <w:szCs w:val="20"/>
        </w:rPr>
        <w:t>Presidente:</w:t>
      </w:r>
      <w:r>
        <w:rPr>
          <w:sz w:val="20"/>
          <w:szCs w:val="20"/>
        </w:rPr>
        <w:tab/>
        <w:t xml:space="preserve">Exmo. Sr. Des. Paulo César Caminha e Lima </w:t>
      </w:r>
      <w:r>
        <w:rPr>
          <w:b/>
          <w:sz w:val="20"/>
          <w:szCs w:val="20"/>
        </w:rPr>
        <w:t xml:space="preserve">  </w:t>
      </w:r>
    </w:p>
    <w:p w14:paraId="6D06E45E" w14:textId="77777777" w:rsidR="00531FE6" w:rsidRDefault="00000000">
      <w:pPr>
        <w:tabs>
          <w:tab w:val="left" w:pos="1487"/>
        </w:tabs>
        <w:ind w:left="253" w:right="1463"/>
        <w:rPr>
          <w:b/>
          <w:sz w:val="20"/>
          <w:szCs w:val="20"/>
        </w:rPr>
      </w:pPr>
      <w:r>
        <w:rPr>
          <w:b/>
          <w:sz w:val="20"/>
          <w:szCs w:val="20"/>
        </w:rPr>
        <w:t>Relatora:</w:t>
      </w:r>
      <w:r>
        <w:rPr>
          <w:b/>
          <w:sz w:val="20"/>
          <w:szCs w:val="20"/>
        </w:rPr>
        <w:tab/>
        <w:t xml:space="preserve"> Exma. Sra. Desa. Maria das Graças Pessôa Figueiredo</w:t>
      </w:r>
    </w:p>
    <w:p w14:paraId="3C73D0BA" w14:textId="77777777" w:rsidR="00531FE6" w:rsidRDefault="00000000">
      <w:pPr>
        <w:tabs>
          <w:tab w:val="left" w:pos="1486"/>
        </w:tabs>
        <w:spacing w:before="32"/>
        <w:ind w:left="253" w:right="5290"/>
        <w:rPr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Exma. Sra. Desa. Ida Maria Costa de Andrade Membro:</w:t>
      </w:r>
      <w:r>
        <w:rPr>
          <w:sz w:val="20"/>
          <w:szCs w:val="20"/>
        </w:rPr>
        <w:tab/>
        <w:t>Exma. Sra. Desa. Nélia Caminha Jorge</w:t>
      </w:r>
    </w:p>
    <w:p w14:paraId="421B3CAC" w14:textId="77777777" w:rsidR="00531FE6" w:rsidRDefault="00000000">
      <w:pPr>
        <w:rPr>
          <w:sz w:val="20"/>
          <w:szCs w:val="20"/>
        </w:rPr>
        <w:sectPr w:rsidR="00531FE6"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OBS: </w:t>
      </w:r>
      <w:r>
        <w:rPr>
          <w:sz w:val="20"/>
          <w:szCs w:val="20"/>
        </w:rPr>
        <w:t>Após a sustentação oral proferida pelo Apelante, a Desa.Nelia pediu vista dos autos em 25.08.2025, a qual pediu    prorrogação na sessão do dia 01/09/2025.</w:t>
      </w:r>
    </w:p>
    <w:p w14:paraId="29F368CE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14:paraId="7A0863E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14:paraId="2EED702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65F577D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9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9847"/>
      </w:tblGrid>
      <w:tr w:rsidR="00531FE6" w14:paraId="6584657F" w14:textId="77777777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0358D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0446499-49.2024.8.04.0001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14:paraId="3C74BD0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531FE6" w14:paraId="73EB772A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3369C9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12141F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14:paraId="1F99BE8F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2B47847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71B09D9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531FE6" w14:paraId="297E989A" w14:textId="77777777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68304997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1F84174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740" w:right="58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531FE6" w14:paraId="1E21AE54" w14:textId="77777777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78B1053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3A20F9F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531FE6" w14:paraId="66422BFC" w14:textId="77777777">
        <w:trPr>
          <w:trHeight w:val="39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0D29983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FC07B2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Lidia Dude Soares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8251N-AM - Luis Albert dos Santos Oliveira</w:t>
            </w:r>
          </w:p>
        </w:tc>
      </w:tr>
      <w:tr w:rsidR="00531FE6" w14:paraId="5F0359F0" w14:textId="77777777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39E5D0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D64BB4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1039" w:right="34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Pedido de Vista - Nélia Caminha Jorge em 01/09/2025 Pedido de Vista - Nélia Caminha Jorge em 25/08/2025</w:t>
            </w:r>
          </w:p>
          <w:p w14:paraId="5C7065E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0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28/07/2025</w:t>
            </w:r>
          </w:p>
        </w:tc>
      </w:tr>
    </w:tbl>
    <w:p w14:paraId="1E9E3D68" w14:textId="30EB8B6E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  <w:r>
        <w:rPr>
          <w:sz w:val="20"/>
          <w:szCs w:val="20"/>
        </w:rPr>
        <w:t>Presidente:</w:t>
      </w:r>
      <w:r>
        <w:rPr>
          <w:sz w:val="20"/>
          <w:szCs w:val="20"/>
        </w:rPr>
        <w:tab/>
        <w:t xml:space="preserve">Exmo. Sr. Des. </w:t>
      </w:r>
      <w:r w:rsidR="00CD365F">
        <w:rPr>
          <w:sz w:val="20"/>
          <w:szCs w:val="20"/>
        </w:rPr>
        <w:t>Paulo César Caminha e Lima</w:t>
      </w:r>
      <w:r>
        <w:rPr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</w:p>
    <w:p w14:paraId="37A683DE" w14:textId="77777777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Relatora: Exma. Sra. Desa. Maria das Graças Pessôa Figueiredo </w:t>
      </w:r>
    </w:p>
    <w:p w14:paraId="0A1DA143" w14:textId="77777777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Exma. Sra. Desa. Ida Maria Costa de Andrade</w:t>
      </w:r>
    </w:p>
    <w:p w14:paraId="2DC0310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4124A68A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14:paraId="3615D84C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Após a sustentação oral  proferida pelo apelante, a Desa.Nelia pediu vista dos autos em 25.08.2025.</w:t>
      </w:r>
    </w:p>
    <w:p w14:paraId="7F179F1E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 Prorrogação do pedido de vista da Exma. Sra. Desa. Nélia Caminha Jorge.</w:t>
      </w:r>
    </w:p>
    <w:p w14:paraId="484034F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531FE6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color w:val="000000"/>
          <w:sz w:val="20"/>
          <w:szCs w:val="20"/>
        </w:rPr>
        <w:t xml:space="preserve">    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Prorrogação do Pedido de Vista - Nélia Caminha Jorge em 01/09/2025</w:t>
      </w:r>
    </w:p>
    <w:p w14:paraId="623DA7B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259426B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56029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2FAF826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14:paraId="7B2B625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a"/>
        <w:tblW w:w="1110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37"/>
      </w:tblGrid>
      <w:tr w:rsidR="00531FE6" w14:paraId="1666E766" w14:textId="77777777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67ABA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0539911-68.2023.8.04.0001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14:paraId="0630BA4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531FE6" w14:paraId="59D8DCE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C7F0F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744DC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14:paraId="213A1C33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F9E7AC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2DDA0D3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AGENCIA AMAZONENSE 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16013N-AM - MONIK DE KÁSSIA CAMINHA</w:t>
            </w:r>
          </w:p>
        </w:tc>
      </w:tr>
      <w:tr w:rsidR="00531FE6" w14:paraId="126B8BB0" w14:textId="77777777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14:paraId="4D5897D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5AC6A9C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80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DESENVOLVIMENTO ECONOMICO, SOCIAL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BARTHOLO</w:t>
            </w:r>
          </w:p>
        </w:tc>
      </w:tr>
      <w:tr w:rsidR="00531FE6" w14:paraId="64C82823" w14:textId="77777777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2DA9D5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57D36B4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6" w:line="13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bscript"/>
              </w:rPr>
              <w:t>AMBIENTAL - AADESAM</w:t>
            </w:r>
            <w:r>
              <w:rPr>
                <w:color w:val="000000"/>
                <w:sz w:val="33"/>
                <w:szCs w:val="33"/>
                <w:vertAlign w:val="subscript"/>
              </w:rPr>
              <w:tab/>
            </w:r>
            <w:r>
              <w:rPr>
                <w:color w:val="000000"/>
                <w:sz w:val="18"/>
                <w:szCs w:val="18"/>
              </w:rPr>
              <w:t>13565N-AM - HANNAH CAROLINE SOUSA OLIVEIRA</w:t>
            </w:r>
          </w:p>
        </w:tc>
      </w:tr>
      <w:tr w:rsidR="00531FE6" w14:paraId="7D99818D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DB8A54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5FA9511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Sankhya Jiva Tecnologia Inovação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1660A-AM - Wanderley Romano Donadel</w:t>
            </w:r>
          </w:p>
        </w:tc>
      </w:tr>
      <w:tr w:rsidR="00531FE6" w14:paraId="0A2BA7C7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50BEB0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14:paraId="3543EEC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78870N-MG - WANDERLEY ROMANO DONADEL</w:t>
            </w:r>
          </w:p>
        </w:tc>
      </w:tr>
    </w:tbl>
    <w:p w14:paraId="47D03736" w14:textId="77777777" w:rsidR="00531FE6" w:rsidRDefault="00531FE6">
      <w:pPr>
        <w:tabs>
          <w:tab w:val="left" w:pos="1486"/>
        </w:tabs>
        <w:spacing w:before="4"/>
        <w:ind w:left="253" w:right="4948"/>
        <w:rPr>
          <w:sz w:val="20"/>
          <w:szCs w:val="20"/>
        </w:rPr>
      </w:pPr>
    </w:p>
    <w:p w14:paraId="19E2FC1E" w14:textId="07A21C7D" w:rsidR="00531FE6" w:rsidRDefault="00000000">
      <w:pPr>
        <w:tabs>
          <w:tab w:val="left" w:pos="1486"/>
        </w:tabs>
        <w:spacing w:before="4"/>
        <w:ind w:left="253" w:right="4948"/>
        <w:rPr>
          <w:b/>
          <w:sz w:val="20"/>
          <w:szCs w:val="20"/>
        </w:rPr>
      </w:pPr>
      <w:r>
        <w:rPr>
          <w:sz w:val="20"/>
          <w:szCs w:val="20"/>
        </w:rPr>
        <w:t>Presidente:</w:t>
      </w:r>
      <w:r>
        <w:rPr>
          <w:sz w:val="20"/>
          <w:szCs w:val="20"/>
        </w:rPr>
        <w:tab/>
        <w:t xml:space="preserve"> Exmo. Sr. Des. </w:t>
      </w:r>
      <w:r w:rsidR="00CD365F">
        <w:rPr>
          <w:sz w:val="20"/>
          <w:szCs w:val="20"/>
        </w:rPr>
        <w:t>Paulo César Caminha  e Lima</w:t>
      </w:r>
      <w:r>
        <w:rPr>
          <w:sz w:val="20"/>
          <w:szCs w:val="20"/>
        </w:rPr>
        <w:t xml:space="preserve"> </w:t>
      </w:r>
      <w:r>
        <w:rPr>
          <w:b/>
          <w:sz w:val="20"/>
          <w:szCs w:val="20"/>
        </w:rPr>
        <w:t>Relatora:</w:t>
      </w:r>
      <w:r>
        <w:rPr>
          <w:b/>
          <w:sz w:val="20"/>
          <w:szCs w:val="20"/>
        </w:rPr>
        <w:tab/>
        <w:t xml:space="preserve"> Exma. Sra. Desa. Maria das Graças Pessôa </w:t>
      </w:r>
    </w:p>
    <w:p w14:paraId="33EEDB26" w14:textId="77777777" w:rsidR="00531FE6" w:rsidRDefault="00000000">
      <w:pPr>
        <w:tabs>
          <w:tab w:val="left" w:pos="1486"/>
        </w:tabs>
        <w:spacing w:before="4"/>
        <w:ind w:left="253" w:right="4948"/>
        <w:rPr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Flávio Humberto Pascarelli Lopes Membro:</w:t>
      </w:r>
      <w:r>
        <w:rPr>
          <w:sz w:val="20"/>
          <w:szCs w:val="20"/>
        </w:rPr>
        <w:tab/>
        <w:t>Exma. Sra. Desa. Nélia Caminha Jorge</w:t>
      </w:r>
    </w:p>
    <w:p w14:paraId="6D5A08E2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ind w:left="259"/>
        <w:rPr>
          <w:b/>
          <w:color w:val="000000"/>
          <w:sz w:val="20"/>
          <w:szCs w:val="20"/>
        </w:rPr>
      </w:pPr>
    </w:p>
    <w:p w14:paraId="3213BC4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1"/>
        <w:ind w:left="259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Em 07.07.2025, houve </w:t>
      </w:r>
      <w:r>
        <w:rPr>
          <w:color w:val="000000"/>
          <w:sz w:val="20"/>
          <w:szCs w:val="20"/>
          <w:u w:val="single"/>
        </w:rPr>
        <w:t>sustentação oral</w:t>
      </w:r>
      <w:r>
        <w:rPr>
          <w:color w:val="000000"/>
          <w:sz w:val="20"/>
          <w:szCs w:val="20"/>
        </w:rPr>
        <w:t xml:space="preserve"> proferida pela advogada da Apelada. Em seguida a Exma. Sra. Desa. Nelia Caminha pediu vista dos autos.</w:t>
      </w:r>
    </w:p>
    <w:p w14:paraId="3A2A416A" w14:textId="77777777" w:rsidR="00531FE6" w:rsidRDefault="00000000">
      <w:pPr>
        <w:ind w:left="253"/>
        <w:rPr>
          <w:sz w:val="20"/>
          <w:szCs w:val="20"/>
        </w:rPr>
      </w:pPr>
      <w:r>
        <w:rPr>
          <w:b/>
          <w:sz w:val="20"/>
          <w:szCs w:val="20"/>
        </w:rPr>
        <w:t xml:space="preserve">OBS: </w:t>
      </w:r>
      <w:r>
        <w:rPr>
          <w:sz w:val="20"/>
          <w:szCs w:val="20"/>
        </w:rPr>
        <w:t xml:space="preserve">Em 14.07.2025, a Exma. Sra. Desa. Nelia Caminha pediu </w:t>
      </w:r>
      <w:r>
        <w:rPr>
          <w:b/>
          <w:sz w:val="20"/>
          <w:szCs w:val="20"/>
        </w:rPr>
        <w:t>prorrogação de vista</w:t>
      </w:r>
      <w:r>
        <w:rPr>
          <w:sz w:val="20"/>
          <w:szCs w:val="20"/>
        </w:rPr>
        <w:t>.</w:t>
      </w:r>
    </w:p>
    <w:p w14:paraId="021C48A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84" w:hanging="3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Em 21.07.2025, adiado em virtude da ausência justificada da Relatora. Nessa mesma data a Desa.Nelia devolveu seu pedido de vista.</w:t>
      </w:r>
    </w:p>
    <w:p w14:paraId="121B79D9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04.08.2025.</w:t>
      </w:r>
    </w:p>
    <w:p w14:paraId="431E2B23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18.08.2025.</w:t>
      </w:r>
    </w:p>
    <w:p w14:paraId="7769BC1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25.08.2025.</w:t>
      </w:r>
    </w:p>
    <w:p w14:paraId="2E62EC5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01.09.2025.</w:t>
      </w:r>
    </w:p>
    <w:p w14:paraId="2412BCC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   </w:t>
      </w:r>
    </w:p>
    <w:p w14:paraId="7DE0BD9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1D7070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1356D0A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9A4D5C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3A9EF2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948D6C2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A63824E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68ABC28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36131DB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2C28AE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2C57B2E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14:paraId="3B784DC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b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47"/>
      </w:tblGrid>
      <w:tr w:rsidR="00531FE6" w14:paraId="125CE045" w14:textId="77777777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4C5B5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CD365F">
              <w:rPr>
                <w:b/>
                <w:color w:val="000000"/>
                <w:sz w:val="20"/>
                <w:szCs w:val="20"/>
              </w:rPr>
              <w:t>13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0420809-18.2024.8.04.0001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14:paraId="39587A6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531FE6" w14:paraId="783A5EA2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0146D8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BB22F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14:paraId="323E69C9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24D707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14:paraId="1FE1BDE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MARIA CIDINHA PINTO DE ANDRADE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14118N-AM - JOSÉ ADEMILTON PEREIRA FREITAS</w:t>
            </w:r>
          </w:p>
        </w:tc>
      </w:tr>
      <w:tr w:rsidR="00531FE6" w14:paraId="44F1603C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F6CFFF7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33A4663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740" w:right="71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531FE6" w14:paraId="6773E201" w14:textId="7777777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7B05AFF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243D871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Febe Lima de Barros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19176N-AM - REBECCA JULIANA TORRES FARIA</w:t>
            </w:r>
          </w:p>
        </w:tc>
      </w:tr>
      <w:tr w:rsidR="00531FE6" w14:paraId="4F8E0273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63B2351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6AC002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16686N-AM - RAIMUNDO FABRÍCIO PAIXÃO</w:t>
            </w:r>
          </w:p>
        </w:tc>
      </w:tr>
      <w:tr w:rsidR="00531FE6" w14:paraId="7F3C3A8E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600D769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14:paraId="3954A49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74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ALBUQUERQUE</w:t>
            </w:r>
          </w:p>
        </w:tc>
      </w:tr>
    </w:tbl>
    <w:p w14:paraId="449F4EC6" w14:textId="535AB7A5" w:rsidR="00531FE6" w:rsidRDefault="00CD365F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Presidente: </w:t>
      </w:r>
      <w:r>
        <w:rPr>
          <w:color w:val="000000"/>
          <w:sz w:val="20"/>
          <w:szCs w:val="20"/>
        </w:rPr>
        <w:t xml:space="preserve">Exmo. Sr. Des. </w:t>
      </w:r>
      <w:r>
        <w:rPr>
          <w:sz w:val="20"/>
          <w:szCs w:val="20"/>
        </w:rPr>
        <w:t xml:space="preserve">Paulo Cesar Caminha e Lima   </w:t>
      </w:r>
    </w:p>
    <w:p w14:paraId="2E9DDF11" w14:textId="77777777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Relatora: Exma. Sra. Desa. Maria das Graças Pessôa Figueiredo </w:t>
      </w:r>
    </w:p>
    <w:p w14:paraId="7983608B" w14:textId="77777777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Exma. Sra. Desa. Flávio Humberto Pascarelli Lopes</w:t>
      </w:r>
    </w:p>
    <w:p w14:paraId="401BBEB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0371377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968E1A3" w14:textId="4B5AD19A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</w:t>
      </w:r>
      <w:r>
        <w:rPr>
          <w:color w:val="000000"/>
          <w:sz w:val="20"/>
          <w:szCs w:val="20"/>
        </w:rPr>
        <w:t xml:space="preserve">: Pedido de Vista - Flávio Humberto Pascarelli Lopes em </w:t>
      </w:r>
      <w:r w:rsidR="00CD365F">
        <w:rPr>
          <w:color w:val="000000"/>
          <w:sz w:val="20"/>
          <w:szCs w:val="20"/>
        </w:rPr>
        <w:t xml:space="preserve">sessão virtual do dia </w:t>
      </w:r>
      <w:r>
        <w:rPr>
          <w:color w:val="000000"/>
          <w:sz w:val="20"/>
          <w:szCs w:val="20"/>
        </w:rPr>
        <w:t>28/07/2025</w:t>
      </w:r>
    </w:p>
    <w:p w14:paraId="37A5002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003E57B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40878F8D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2B9AF55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72C280F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2AD966D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714AC5BA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14:paraId="5C90744B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14:paraId="2CCA47AD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72C76E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c"/>
        <w:tblW w:w="1110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366"/>
        <w:gridCol w:w="5472"/>
      </w:tblGrid>
      <w:tr w:rsidR="00531FE6" w14:paraId="6681BBA6" w14:textId="77777777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DBACC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0530252-98.2024.8.04.0001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14:paraId="1980351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</w:tr>
      <w:tr w:rsidR="00531FE6" w14:paraId="6CB14B4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08B8A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66" w:type="dxa"/>
            <w:tcBorders>
              <w:top w:val="single" w:sz="8" w:space="0" w:color="000000"/>
              <w:bottom w:val="single" w:sz="8" w:space="0" w:color="000000"/>
            </w:tcBorders>
          </w:tcPr>
          <w:p w14:paraId="5BA0C75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0C4B4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1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36921F4E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8A26E4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66" w:type="dxa"/>
            <w:tcBorders>
              <w:top w:val="single" w:sz="8" w:space="0" w:color="000000"/>
            </w:tcBorders>
          </w:tcPr>
          <w:p w14:paraId="3A6DD20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Silvane Nascimento de Souza Corrêa</w:t>
            </w:r>
          </w:p>
        </w:tc>
        <w:tc>
          <w:tcPr>
            <w:tcW w:w="5472" w:type="dxa"/>
            <w:tcBorders>
              <w:top w:val="single" w:sz="8" w:space="0" w:color="000000"/>
              <w:right w:val="single" w:sz="8" w:space="0" w:color="000000"/>
            </w:tcBorders>
          </w:tcPr>
          <w:p w14:paraId="221FBC9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</w:tc>
      </w:tr>
      <w:tr w:rsidR="00531FE6" w14:paraId="43C2B5D5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1EC7CD4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66" w:type="dxa"/>
          </w:tcPr>
          <w:p w14:paraId="7219E8E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472" w:type="dxa"/>
            <w:tcBorders>
              <w:right w:val="single" w:sz="8" w:space="0" w:color="000000"/>
            </w:tcBorders>
          </w:tcPr>
          <w:p w14:paraId="6708481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7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531FE6" w14:paraId="2C7640C3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FC6828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66" w:type="dxa"/>
          </w:tcPr>
          <w:p w14:paraId="1D8B0A5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472" w:type="dxa"/>
            <w:tcBorders>
              <w:right w:val="single" w:sz="8" w:space="0" w:color="000000"/>
            </w:tcBorders>
          </w:tcPr>
          <w:p w14:paraId="7A19023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7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531FE6" w14:paraId="71F0AEF8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F9F3169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66" w:type="dxa"/>
            <w:tcBorders>
              <w:bottom w:val="single" w:sz="8" w:space="0" w:color="000000"/>
            </w:tcBorders>
          </w:tcPr>
          <w:p w14:paraId="2937684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472" w:type="dxa"/>
            <w:tcBorders>
              <w:bottom w:val="single" w:sz="8" w:space="0" w:color="000000"/>
              <w:right w:val="single" w:sz="8" w:space="0" w:color="000000"/>
            </w:tcBorders>
          </w:tcPr>
          <w:p w14:paraId="4DA9460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14:paraId="397548EB" w14:textId="77777777" w:rsidR="00531FE6" w:rsidRDefault="00531FE6">
      <w:pPr>
        <w:tabs>
          <w:tab w:val="left" w:pos="1494"/>
          <w:tab w:val="left" w:pos="6684"/>
        </w:tabs>
        <w:spacing w:before="25"/>
        <w:ind w:left="253" w:right="1180" w:firstLine="6"/>
        <w:rPr>
          <w:sz w:val="20"/>
          <w:szCs w:val="20"/>
        </w:rPr>
      </w:pPr>
    </w:p>
    <w:p w14:paraId="637B3DB4" w14:textId="797E1A09" w:rsidR="00531FE6" w:rsidRDefault="00000000">
      <w:pPr>
        <w:tabs>
          <w:tab w:val="left" w:pos="1494"/>
          <w:tab w:val="left" w:pos="6684"/>
        </w:tabs>
        <w:spacing w:before="25"/>
        <w:ind w:right="1180" w:firstLine="7"/>
        <w:rPr>
          <w:b/>
          <w:sz w:val="20"/>
          <w:szCs w:val="20"/>
        </w:rPr>
      </w:pPr>
      <w:r>
        <w:rPr>
          <w:sz w:val="20"/>
          <w:szCs w:val="20"/>
        </w:rPr>
        <w:t>Presidente:</w:t>
      </w:r>
      <w:r>
        <w:rPr>
          <w:sz w:val="20"/>
          <w:szCs w:val="20"/>
        </w:rPr>
        <w:tab/>
      </w:r>
      <w:r w:rsidR="00CD365F">
        <w:rPr>
          <w:color w:val="000000"/>
          <w:sz w:val="20"/>
          <w:szCs w:val="20"/>
        </w:rPr>
        <w:t xml:space="preserve">Exmo. Sr. Des. </w:t>
      </w:r>
      <w:r w:rsidR="00CD365F">
        <w:rPr>
          <w:sz w:val="20"/>
          <w:szCs w:val="20"/>
        </w:rPr>
        <w:t xml:space="preserve">Paulo Cesar Caminha e Lima   </w:t>
      </w:r>
      <w:r>
        <w:rPr>
          <w:sz w:val="20"/>
          <w:szCs w:val="20"/>
        </w:rPr>
        <w:tab/>
      </w:r>
      <w:r>
        <w:rPr>
          <w:b/>
          <w:color w:val="000000"/>
          <w:sz w:val="20"/>
          <w:szCs w:val="20"/>
          <w:highlight w:val="yellow"/>
        </w:rPr>
        <w:t>SUSTENTAÇÃO ORAL APELANTE</w:t>
      </w:r>
      <w:r>
        <w:rPr>
          <w:b/>
          <w:color w:val="000000"/>
          <w:sz w:val="20"/>
          <w:szCs w:val="20"/>
        </w:rPr>
        <w:t xml:space="preserve"> Relatora: Exma. Sra. Desa. Maria das Graças Pessôa Figueiredo</w:t>
      </w:r>
    </w:p>
    <w:p w14:paraId="09FB168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right="573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Membro:Exmo. Sr. Des. Flávio Humberto Pascarelli Lopes Membro:Exma. Sra. Desa. Nélia Caminha Jorge</w:t>
      </w:r>
    </w:p>
    <w:p w14:paraId="009C27B7" w14:textId="0D94485D" w:rsidR="00531FE6" w:rsidRDefault="00000000">
      <w:pPr>
        <w:spacing w:line="268" w:lineRule="auto"/>
        <w:ind w:right="4300"/>
        <w:rPr>
          <w:b/>
          <w:sz w:val="20"/>
          <w:szCs w:val="20"/>
        </w:rPr>
      </w:pPr>
      <w:r>
        <w:rPr>
          <w:b/>
          <w:sz w:val="20"/>
          <w:szCs w:val="20"/>
        </w:rPr>
        <w:t>Averbação de impedi</w:t>
      </w:r>
      <w:r w:rsidR="00CD365F">
        <w:rPr>
          <w:b/>
          <w:sz w:val="20"/>
          <w:szCs w:val="20"/>
        </w:rPr>
        <w:t>m</w:t>
      </w:r>
      <w:r>
        <w:rPr>
          <w:b/>
          <w:sz w:val="20"/>
          <w:szCs w:val="20"/>
        </w:rPr>
        <w:t xml:space="preserve">ento : Exma. Sra. Desa. Ida Maria Costa </w:t>
      </w:r>
      <w:r w:rsidR="00CD365F">
        <w:rPr>
          <w:b/>
          <w:sz w:val="20"/>
          <w:szCs w:val="20"/>
        </w:rPr>
        <w:t>de Andrade.</w:t>
      </w:r>
      <w:r>
        <w:rPr>
          <w:b/>
          <w:sz w:val="20"/>
          <w:szCs w:val="20"/>
        </w:rPr>
        <w:t xml:space="preserve"> </w:t>
      </w:r>
    </w:p>
    <w:p w14:paraId="01AC55D3" w14:textId="77777777" w:rsidR="00531FE6" w:rsidRDefault="00531FE6">
      <w:pPr>
        <w:spacing w:line="268" w:lineRule="auto"/>
        <w:ind w:left="197" w:right="4300"/>
        <w:rPr>
          <w:b/>
          <w:sz w:val="20"/>
          <w:szCs w:val="20"/>
        </w:rPr>
      </w:pPr>
    </w:p>
    <w:p w14:paraId="4B6537ED" w14:textId="77777777" w:rsidR="00531FE6" w:rsidRDefault="00000000">
      <w:pPr>
        <w:spacing w:line="268" w:lineRule="auto"/>
        <w:ind w:left="197" w:right="4300"/>
        <w:rPr>
          <w:sz w:val="20"/>
          <w:szCs w:val="20"/>
        </w:rPr>
      </w:pPr>
      <w:r>
        <w:rPr>
          <w:b/>
          <w:sz w:val="20"/>
          <w:szCs w:val="20"/>
        </w:rPr>
        <w:t xml:space="preserve">OBS: </w:t>
      </w:r>
      <w:r>
        <w:rPr>
          <w:sz w:val="20"/>
          <w:szCs w:val="20"/>
        </w:rPr>
        <w:t>Adiado por falta de quorum em 04.08.2025</w:t>
      </w:r>
    </w:p>
    <w:p w14:paraId="051F4DE3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OBS: </w:t>
      </w:r>
      <w:r>
        <w:rPr>
          <w:color w:val="000000"/>
          <w:sz w:val="20"/>
          <w:szCs w:val="20"/>
        </w:rPr>
        <w:t>Adiado por falta de quorum em 18.08.2025</w:t>
      </w:r>
    </w:p>
    <w:p w14:paraId="1CFBACF9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OBS: </w:t>
      </w:r>
      <w:r>
        <w:rPr>
          <w:color w:val="000000"/>
          <w:sz w:val="20"/>
          <w:szCs w:val="20"/>
        </w:rPr>
        <w:t>Adiado por falta de quorum em 25.08.2025.</w:t>
      </w:r>
    </w:p>
    <w:p w14:paraId="7E278613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01.09.2025.</w:t>
      </w:r>
    </w:p>
    <w:p w14:paraId="4D4F7AE4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D2A5D8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D5423E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7FF1E63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7E1A175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49FE172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33CC30EE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14:paraId="3B7DDF8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d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05"/>
        <w:gridCol w:w="3938"/>
        <w:gridCol w:w="5977"/>
      </w:tblGrid>
      <w:tr w:rsidR="00531FE6" w14:paraId="4C6360F0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F5C37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CD365F">
              <w:rPr>
                <w:b/>
                <w:color w:val="000000"/>
                <w:sz w:val="20"/>
                <w:szCs w:val="20"/>
              </w:rPr>
              <w:t>15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0492700-02.2024.8.04.0001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14:paraId="7D58A29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531FE6" w14:paraId="607F2F39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B8AB36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38" w:type="dxa"/>
            <w:tcBorders>
              <w:top w:val="single" w:sz="8" w:space="0" w:color="000000"/>
              <w:bottom w:val="single" w:sz="8" w:space="0" w:color="000000"/>
            </w:tcBorders>
          </w:tcPr>
          <w:p w14:paraId="3312271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71F2D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20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6D677984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0A43923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3938" w:type="dxa"/>
            <w:tcBorders>
              <w:top w:val="single" w:sz="8" w:space="0" w:color="000000"/>
            </w:tcBorders>
          </w:tcPr>
          <w:p w14:paraId="5D4D597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Edmilson Ferreira da Silva</w:t>
            </w:r>
          </w:p>
        </w:tc>
        <w:tc>
          <w:tcPr>
            <w:tcW w:w="5977" w:type="dxa"/>
            <w:tcBorders>
              <w:top w:val="single" w:sz="8" w:space="0" w:color="000000"/>
              <w:right w:val="single" w:sz="8" w:space="0" w:color="000000"/>
            </w:tcBorders>
          </w:tcPr>
          <w:p w14:paraId="7B6F06D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7949A-AM - DANIEL MARCELO BENVENUTTI DE</w:t>
            </w:r>
          </w:p>
        </w:tc>
      </w:tr>
      <w:tr w:rsidR="00531FE6" w14:paraId="05701269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35ADBB5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3938" w:type="dxa"/>
          </w:tcPr>
          <w:p w14:paraId="64F97C6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977" w:type="dxa"/>
            <w:tcBorders>
              <w:right w:val="single" w:sz="8" w:space="0" w:color="000000"/>
            </w:tcBorders>
          </w:tcPr>
          <w:p w14:paraId="52258BC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SALES</w:t>
            </w:r>
          </w:p>
        </w:tc>
      </w:tr>
      <w:tr w:rsidR="00531FE6" w14:paraId="4C2C93B0" w14:textId="7777777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377EF3B4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3938" w:type="dxa"/>
          </w:tcPr>
          <w:p w14:paraId="1C5804A7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977" w:type="dxa"/>
            <w:tcBorders>
              <w:right w:val="single" w:sz="8" w:space="0" w:color="000000"/>
            </w:tcBorders>
          </w:tcPr>
          <w:p w14:paraId="77B7405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</w:tc>
      </w:tr>
      <w:tr w:rsidR="00531FE6" w14:paraId="3658ABBA" w14:textId="7777777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52A9C6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938" w:type="dxa"/>
            <w:tcBorders>
              <w:bottom w:val="single" w:sz="8" w:space="0" w:color="000000"/>
            </w:tcBorders>
          </w:tcPr>
          <w:p w14:paraId="2EC00B7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S/A</w:t>
            </w:r>
          </w:p>
        </w:tc>
        <w:tc>
          <w:tcPr>
            <w:tcW w:w="5977" w:type="dxa"/>
            <w:tcBorders>
              <w:bottom w:val="single" w:sz="8" w:space="0" w:color="000000"/>
              <w:right w:val="single" w:sz="8" w:space="0" w:color="000000"/>
            </w:tcBorders>
          </w:tcPr>
          <w:p w14:paraId="1884B67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14:paraId="02C0D6C4" w14:textId="77777777" w:rsidR="00531FE6" w:rsidRDefault="00531FE6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</w:p>
    <w:p w14:paraId="6FF41E6A" w14:textId="4D2A13F8" w:rsidR="00CD365F" w:rsidRDefault="00CD365F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  <w:r>
        <w:rPr>
          <w:color w:val="000000"/>
          <w:sz w:val="20"/>
          <w:szCs w:val="20"/>
        </w:rPr>
        <w:t xml:space="preserve">Presidente: </w:t>
      </w:r>
      <w:r>
        <w:rPr>
          <w:color w:val="000000"/>
          <w:sz w:val="20"/>
          <w:szCs w:val="20"/>
        </w:rPr>
        <w:t xml:space="preserve">Exmo. Sr. Des. </w:t>
      </w:r>
      <w:r>
        <w:rPr>
          <w:sz w:val="20"/>
          <w:szCs w:val="20"/>
        </w:rPr>
        <w:t xml:space="preserve">Paulo Cesar Caminha e Lima   </w:t>
      </w:r>
    </w:p>
    <w:p w14:paraId="3AFBC8AA" w14:textId="75B9B225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Relatora:    Exma. Sra. Desa. Maria das Graças Pessôa Figueiredo </w:t>
      </w:r>
      <w:r>
        <w:rPr>
          <w:b/>
          <w:sz w:val="20"/>
          <w:szCs w:val="20"/>
          <w:highlight w:val="yellow"/>
        </w:rPr>
        <w:t>SUSTENTAÇÃO ORAL APELANTE</w:t>
      </w:r>
    </w:p>
    <w:p w14:paraId="684DE2B9" w14:textId="77777777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Membro:     Exmo. Sr. Des. Flávio Humberto Pascarelli Lopes</w:t>
      </w:r>
    </w:p>
    <w:p w14:paraId="0EFFB03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>
        <w:rPr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Exma. Sra. Desa. Nélia Caminha Jorge</w:t>
      </w:r>
    </w:p>
    <w:p w14:paraId="0217319B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ED6A6B4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BC6255B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B93D5F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1856B7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4679315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3266A06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2624B2C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68EABBC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032B27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03F430C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4A01189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27184254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68B54736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0D79D36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5AF3E9B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7F01784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76702FEE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48EBAC48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43D128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05FBE297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2B307AC5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7DE2AF1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14:paraId="7C63987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e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4344"/>
        <w:gridCol w:w="5572"/>
      </w:tblGrid>
      <w:tr w:rsidR="00531FE6" w14:paraId="5D9731ED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DCCCF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47154E">
              <w:rPr>
                <w:b/>
                <w:color w:val="000000"/>
                <w:sz w:val="20"/>
                <w:szCs w:val="20"/>
              </w:rPr>
              <w:t>16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0669863-03.2023.8.04.0001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14:paraId="18B11C4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531FE6" w14:paraId="74AF4628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C63324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48CBE2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668FC9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0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0F05FC5F" w14:textId="77777777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3235EC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3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EF8921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  <w:p w14:paraId="2109A8B2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14:paraId="0A99768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Almir de Menezes Nunes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C64E5EC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21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1037A-AM - WILSON SALES BELCHIOR</w:t>
            </w:r>
          </w:p>
          <w:p w14:paraId="05D55027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21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17314N-CE - WILSON SALES BELCHIOR</w:t>
            </w:r>
          </w:p>
          <w:p w14:paraId="63708B3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821" w:right="1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7949A-AM - DANIEL MARCELO BENVENUTTI DE SALES</w:t>
            </w:r>
          </w:p>
          <w:p w14:paraId="6F9A56E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2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</w:tbl>
    <w:p w14:paraId="73AF9190" w14:textId="7BB064ED" w:rsidR="00531FE6" w:rsidRDefault="00CD365F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Presidente: </w:t>
      </w:r>
      <w:r>
        <w:rPr>
          <w:color w:val="000000"/>
          <w:sz w:val="20"/>
          <w:szCs w:val="20"/>
        </w:rPr>
        <w:t xml:space="preserve">Exmo. Sr. Des. </w:t>
      </w:r>
      <w:r>
        <w:rPr>
          <w:sz w:val="20"/>
          <w:szCs w:val="20"/>
        </w:rPr>
        <w:t xml:space="preserve">Paulo Cesar Caminha e Lima   </w:t>
      </w:r>
    </w:p>
    <w:p w14:paraId="31704556" w14:textId="77777777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Relatora:    Exma. Sra. Desa. Maria das Graças Pessôa Figueiredo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14:paraId="3B20D02E" w14:textId="77777777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</w:t>
      </w:r>
    </w:p>
    <w:p w14:paraId="74DF49A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351A714D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2796FC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7C16F0C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72CDE5B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14:paraId="5FF28CD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66"/>
        <w:gridCol w:w="4855"/>
        <w:gridCol w:w="4999"/>
      </w:tblGrid>
      <w:tr w:rsidR="00531FE6" w14:paraId="62D25E53" w14:textId="77777777">
        <w:trPr>
          <w:trHeight w:val="700"/>
        </w:trPr>
        <w:tc>
          <w:tcPr>
            <w:tcW w:w="61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7711517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 w:rsidRPr="0047154E">
              <w:rPr>
                <w:b/>
                <w:color w:val="000000"/>
                <w:sz w:val="20"/>
                <w:szCs w:val="20"/>
              </w:rPr>
              <w:t>17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4002599-16.2024.8.04.0000</w:t>
            </w:r>
          </w:p>
        </w:tc>
        <w:tc>
          <w:tcPr>
            <w:tcW w:w="49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E703C9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68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531FE6" w14:paraId="03F0A151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B7989C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14:paraId="40A7087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FC4BB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3E861CCA" w14:textId="77777777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14:paraId="4169560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14:paraId="011512F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Fabiane Pinheiro Mendes Bringel</w:t>
            </w:r>
          </w:p>
        </w:tc>
        <w:tc>
          <w:tcPr>
            <w:tcW w:w="4999" w:type="dxa"/>
            <w:tcBorders>
              <w:top w:val="single" w:sz="8" w:space="0" w:color="000000"/>
              <w:right w:val="single" w:sz="8" w:space="0" w:color="000000"/>
            </w:tcBorders>
          </w:tcPr>
          <w:p w14:paraId="20858D3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14503N-AM - GIOVANNA PREVIATTI RAMOS DE</w:t>
            </w:r>
          </w:p>
        </w:tc>
      </w:tr>
      <w:tr w:rsidR="00531FE6" w14:paraId="52148E45" w14:textId="7777777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3A0B591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55" w:type="dxa"/>
          </w:tcPr>
          <w:p w14:paraId="6066D36D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63C9DC4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BARROS</w:t>
            </w:r>
          </w:p>
        </w:tc>
      </w:tr>
      <w:tr w:rsidR="00531FE6" w14:paraId="37FFDD36" w14:textId="77777777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14:paraId="79A2DE4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855" w:type="dxa"/>
          </w:tcPr>
          <w:p w14:paraId="78365B9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UNIVERSIDADE DO ESTADO DO 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58650F1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6193N-AM - MARCELO CARVALHO DA SILVA</w:t>
            </w:r>
          </w:p>
        </w:tc>
      </w:tr>
      <w:tr w:rsidR="00531FE6" w14:paraId="3E371380" w14:textId="77777777">
        <w:trPr>
          <w:trHeight w:val="276"/>
        </w:trPr>
        <w:tc>
          <w:tcPr>
            <w:tcW w:w="1266" w:type="dxa"/>
            <w:tcBorders>
              <w:left w:val="single" w:sz="8" w:space="0" w:color="000000"/>
            </w:tcBorders>
          </w:tcPr>
          <w:p w14:paraId="6DD638E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55" w:type="dxa"/>
          </w:tcPr>
          <w:p w14:paraId="4E510EE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16B5241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31FE6" w14:paraId="102A2787" w14:textId="77777777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14:paraId="61F3DA5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55" w:type="dxa"/>
          </w:tcPr>
          <w:p w14:paraId="630CD27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Dra. Delisa Olívia Vieiralves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7DF3E1C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531FE6" w14:paraId="2B298613" w14:textId="77777777">
        <w:trPr>
          <w:trHeight w:val="244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14:paraId="3C3B266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14:paraId="443D3EB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Ferreira</w:t>
            </w:r>
          </w:p>
        </w:tc>
        <w:tc>
          <w:tcPr>
            <w:tcW w:w="4999" w:type="dxa"/>
            <w:tcBorders>
              <w:bottom w:val="single" w:sz="8" w:space="0" w:color="000000"/>
              <w:right w:val="single" w:sz="8" w:space="0" w:color="000000"/>
            </w:tcBorders>
          </w:tcPr>
          <w:p w14:paraId="7C9CEC7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14:paraId="73095ABF" w14:textId="77777777" w:rsidR="00531FE6" w:rsidRDefault="00531FE6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</w:p>
    <w:p w14:paraId="48EB350B" w14:textId="77777777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Relatora:    Exma. Sra. Desa. Maria das Graças Pessôa Figueiredo </w:t>
      </w:r>
      <w:r>
        <w:rPr>
          <w:b/>
          <w:color w:val="000000"/>
          <w:sz w:val="20"/>
          <w:szCs w:val="20"/>
          <w:highlight w:val="yellow"/>
        </w:rPr>
        <w:t>SUSTENTAÇÃO ORAL AGRAVANTE</w:t>
      </w:r>
    </w:p>
    <w:p w14:paraId="025EB0F4" w14:textId="77777777" w:rsidR="00531FE6" w:rsidRDefault="00000000">
      <w:pPr>
        <w:tabs>
          <w:tab w:val="left" w:pos="1375"/>
          <w:tab w:val="left" w:pos="1486"/>
        </w:tabs>
        <w:spacing w:before="23"/>
        <w:ind w:left="253" w:right="419" w:hanging="112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Membro:    Exmo. Sr. Des. Flávio Humberto Pascarelli Lopes</w:t>
      </w:r>
    </w:p>
    <w:p w14:paraId="05B73ED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531FE6">
          <w:pgSz w:w="11900" w:h="16840"/>
          <w:pgMar w:top="640" w:right="283" w:bottom="280" w:left="283" w:header="425" w:footer="0" w:gutter="0"/>
          <w:cols w:space="720"/>
        </w:sectPr>
      </w:pPr>
      <w:r>
        <w:rPr>
          <w:color w:val="000000"/>
          <w:sz w:val="20"/>
          <w:szCs w:val="20"/>
        </w:rPr>
        <w:t xml:space="preserve">   Membro:</w:t>
      </w:r>
      <w:r>
        <w:rPr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Exma. Sra. Desa. Nélia Caminha Jorge</w:t>
      </w:r>
    </w:p>
    <w:p w14:paraId="61F24214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14:paraId="25DDDBCA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4B459977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481D5634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0"/>
        <w:tblW w:w="1109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27"/>
      </w:tblGrid>
      <w:tr w:rsidR="00531FE6" w14:paraId="2CE77106" w14:textId="77777777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80D8E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0638945-16.2023.8.04.0001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720E628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531FE6" w14:paraId="6981C72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E7B6D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5E30C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31FE6" w14:paraId="37AD1254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2C268A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14:paraId="6736AD8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531FE6" w14:paraId="3022386A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05A4F00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14:paraId="2398989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531FE6" w14:paraId="7CAC7E29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14:paraId="2BDAFB6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14:paraId="0AEB371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representado(a)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531FE6" w14:paraId="1A9AFF6E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070D5D2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14:paraId="03C7949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14:paraId="4745D6E4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D51BEAD" w14:textId="5AB90CC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</w:t>
      </w:r>
      <w:r w:rsidR="0047154E">
        <w:rPr>
          <w:color w:val="000000"/>
          <w:sz w:val="20"/>
          <w:szCs w:val="20"/>
        </w:rPr>
        <w:t>/membro</w:t>
      </w:r>
      <w:r>
        <w:rPr>
          <w:color w:val="000000"/>
          <w:sz w:val="20"/>
          <w:szCs w:val="20"/>
        </w:rPr>
        <w:t xml:space="preserve">:  </w:t>
      </w:r>
      <w:r w:rsidR="0047154E">
        <w:rPr>
          <w:color w:val="000000"/>
          <w:sz w:val="20"/>
          <w:szCs w:val="20"/>
        </w:rPr>
        <w:t xml:space="preserve">Exmo. Sr. Des. </w:t>
      </w:r>
      <w:r w:rsidR="0047154E">
        <w:rPr>
          <w:sz w:val="20"/>
          <w:szCs w:val="20"/>
        </w:rPr>
        <w:t xml:space="preserve">Paulo Cesar Caminha e Lima   </w:t>
      </w:r>
    </w:p>
    <w:p w14:paraId="240CDAB3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Pascarelli Lopes              </w:t>
      </w:r>
    </w:p>
    <w:p w14:paraId="1C2ED56E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Exma. Sra. Desa. Nélia Caminha Jorge (1ª divergência) </w:t>
      </w:r>
    </w:p>
    <w:p w14:paraId="4BBE8C9D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Ida Maria Costa de Andrade  </w:t>
      </w:r>
    </w:p>
    <w:p w14:paraId="7A9F8C62" w14:textId="24827A09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         Exma. Sra. Desa. Maria das Graças Pessôa Figueiredo              </w:t>
      </w:r>
    </w:p>
    <w:p w14:paraId="55D99372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16FA6265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r>
        <w:rPr>
          <w:color w:val="000000"/>
          <w:sz w:val="20"/>
          <w:szCs w:val="20"/>
          <w:u w:val="single"/>
        </w:rPr>
        <w:t>Desa.Nelia pediu   Vista dos autos</w:t>
      </w:r>
      <w:r>
        <w:rPr>
          <w:color w:val="000000"/>
          <w:sz w:val="20"/>
          <w:szCs w:val="20"/>
        </w:rPr>
        <w:t>.</w:t>
      </w:r>
    </w:p>
    <w:p w14:paraId="1E9D7856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do Relator-12/05/2025</w:t>
      </w:r>
    </w:p>
    <w:p w14:paraId="1A1E4533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Em 26/05/2025 Desa. Nelia devolveu seu pedido de vista divergindo do Relator. Em seguida o processo foi adiado para ampliação de quorum. </w:t>
      </w:r>
    </w:p>
    <w:p w14:paraId="165173B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do Relator-30/06/2025</w:t>
      </w:r>
    </w:p>
    <w:p w14:paraId="4DD12A8A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Em 07.07.2025 os autos foram adiados para sustentação oral em virtude da ampliação de quórum.</w:t>
      </w:r>
    </w:p>
    <w:p w14:paraId="6C59E205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após sustentações orais realizadas pelos advogados de ambas as partes em 14.07.2025, o Relator suspendeu o julgamento.</w:t>
      </w:r>
    </w:p>
    <w:p w14:paraId="4F40DD9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01.09.2025.</w:t>
      </w:r>
    </w:p>
    <w:p w14:paraId="0682BD5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0A7266C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14:paraId="0779D953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689301B1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6AB4DA82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1"/>
        <w:tblW w:w="1110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055"/>
        <w:gridCol w:w="5774"/>
      </w:tblGrid>
      <w:tr w:rsidR="00531FE6" w14:paraId="40FFDCCA" w14:textId="77777777">
        <w:trPr>
          <w:trHeight w:val="700"/>
        </w:trPr>
        <w:tc>
          <w:tcPr>
            <w:tcW w:w="1110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2FAD0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0563201-15.2023.8.04.0001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3B0EC74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531FE6" w14:paraId="2722974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2C5FDB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70A3F2A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0FD4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1EC3D13D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512D8A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14:paraId="6F0F938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Aparecido Magrini</w:t>
            </w:r>
          </w:p>
        </w:tc>
        <w:tc>
          <w:tcPr>
            <w:tcW w:w="5774" w:type="dxa"/>
            <w:tcBorders>
              <w:top w:val="single" w:sz="8" w:space="0" w:color="000000"/>
              <w:right w:val="single" w:sz="8" w:space="0" w:color="000000"/>
            </w:tcBorders>
          </w:tcPr>
          <w:p w14:paraId="439AA54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19098N-AM - CIRO TARO BRASIL KANEHIRA</w:t>
            </w:r>
          </w:p>
        </w:tc>
      </w:tr>
      <w:tr w:rsidR="00531FE6" w14:paraId="4777F08E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93EE45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14:paraId="5CCA5C2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 w14:paraId="5A3F3F9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531FE6" w14:paraId="7E2B563F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5F5449D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14:paraId="3FA2415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 w14:paraId="4EB12D8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531FE6" w14:paraId="1BD9190C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F98AB6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14:paraId="7EF4FD8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74" w:type="dxa"/>
            <w:tcBorders>
              <w:bottom w:val="single" w:sz="8" w:space="0" w:color="000000"/>
              <w:right w:val="single" w:sz="8" w:space="0" w:color="000000"/>
            </w:tcBorders>
          </w:tcPr>
          <w:p w14:paraId="17AE7C0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14:paraId="72A2A88A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28A566" w14:textId="191F36EF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</w:t>
      </w:r>
      <w:r w:rsidR="0047154E">
        <w:rPr>
          <w:color w:val="000000"/>
          <w:sz w:val="20"/>
          <w:szCs w:val="20"/>
        </w:rPr>
        <w:t>/membro</w:t>
      </w:r>
      <w:r>
        <w:rPr>
          <w:color w:val="000000"/>
          <w:sz w:val="20"/>
          <w:szCs w:val="20"/>
        </w:rPr>
        <w:t xml:space="preserve">:  </w:t>
      </w:r>
      <w:r w:rsidR="0047154E">
        <w:rPr>
          <w:color w:val="000000"/>
          <w:sz w:val="20"/>
          <w:szCs w:val="20"/>
        </w:rPr>
        <w:t xml:space="preserve">Exmo. Sr. Des. </w:t>
      </w:r>
      <w:r w:rsidR="0047154E">
        <w:rPr>
          <w:sz w:val="20"/>
          <w:szCs w:val="20"/>
        </w:rPr>
        <w:t xml:space="preserve">Paulo Cesar Caminha e Lima   </w:t>
      </w:r>
      <w:r>
        <w:rPr>
          <w:color w:val="000000"/>
          <w:sz w:val="20"/>
          <w:szCs w:val="20"/>
        </w:rPr>
        <w:t>               </w:t>
      </w:r>
    </w:p>
    <w:p w14:paraId="635E3037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                              </w:t>
      </w:r>
    </w:p>
    <w:p w14:paraId="2F6C98FB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Nélia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r>
        <w:rPr>
          <w:color w:val="000000"/>
          <w:sz w:val="20"/>
          <w:szCs w:val="20"/>
        </w:rPr>
        <w:t>)</w:t>
      </w:r>
    </w:p>
    <w:p w14:paraId="74359758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Ida Maria Costa de Andrade</w:t>
      </w:r>
    </w:p>
    <w:p w14:paraId="4AC1B149" w14:textId="599FC7E1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Membro:          Exma. Sra. Desa. Maria das Graças Pessoa Figueiredo</w:t>
      </w:r>
    </w:p>
    <w:p w14:paraId="03BB166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B5697C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ind w:right="18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incluído na pauta em razão de divergência em sessão virtual, na qual a Exma. Sra. Ida Maria Costa de Andrade seguiu o Relator e a Exmo. Sr. Des. Nélia Caminha Jorge inaugurou a divergência.</w:t>
      </w:r>
    </w:p>
    <w:p w14:paraId="04096F89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14:paraId="79087DC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ausência do Relator-30/05/2025</w:t>
      </w:r>
    </w:p>
    <w:p w14:paraId="55CD750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suspenso pelo Relator na sessão do dia 14.07.2025.</w:t>
      </w:r>
    </w:p>
    <w:p w14:paraId="460EBF8B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Adiado por falta de quorum em  21.07.2025.</w:t>
      </w:r>
    </w:p>
    <w:p w14:paraId="3ED70DF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04.08.2025</w:t>
      </w:r>
    </w:p>
    <w:p w14:paraId="5B3F87BB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18.08.2025</w:t>
      </w:r>
    </w:p>
    <w:p w14:paraId="2F470A5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5363A92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531FE6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01.09.2025.</w:t>
      </w:r>
    </w:p>
    <w:p w14:paraId="315D344E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14:paraId="5FAC66D5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73F1D2B1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1F2CBDE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2"/>
        <w:tblW w:w="1111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938"/>
        <w:gridCol w:w="4901"/>
      </w:tblGrid>
      <w:tr w:rsidR="00531FE6" w14:paraId="179DCDBA" w14:textId="77777777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7ED6B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0612792-14.2021.8.04.0001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26FECA2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531FE6" w14:paraId="6A5A525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BEA1BB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14:paraId="7F35BF0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ED517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24E8BA0F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6168C5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14:paraId="4A135F5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01" w:type="dxa"/>
            <w:tcBorders>
              <w:top w:val="single" w:sz="8" w:space="0" w:color="000000"/>
              <w:right w:val="single" w:sz="8" w:space="0" w:color="000000"/>
            </w:tcBorders>
          </w:tcPr>
          <w:p w14:paraId="643D761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13957N-AM - CAMILLA TRINDADE BASTOS</w:t>
            </w:r>
          </w:p>
        </w:tc>
      </w:tr>
      <w:tr w:rsidR="00531FE6" w14:paraId="706823FD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F369989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14:paraId="3CACC63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14:paraId="4B3CA3E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15157N-AM - DANDARA OLIVEIRA PASCARELLI</w:t>
            </w:r>
          </w:p>
        </w:tc>
      </w:tr>
      <w:tr w:rsidR="00531FE6" w14:paraId="5651CD7B" w14:textId="7777777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63989A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14:paraId="4862EFD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14:paraId="1697BD9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20217N-CE - Franklin Arthur Martinz Filho</w:t>
            </w:r>
          </w:p>
        </w:tc>
      </w:tr>
      <w:tr w:rsidR="00531FE6" w14:paraId="68E16B29" w14:textId="7777777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1B44D049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14:paraId="39F749E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14:paraId="5ED9E98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531FE6" w14:paraId="4A5C7940" w14:textId="7777777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AD8F2C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14:paraId="5FE702A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14:paraId="3C5CACC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531FE6" w14:paraId="285C3139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14:paraId="58A45FD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8" w:type="dxa"/>
          </w:tcPr>
          <w:p w14:paraId="34FEBCC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14:paraId="2B9C5B0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15157N-AM - DANDARA OLIVEIRA PASCARELLI</w:t>
            </w:r>
          </w:p>
        </w:tc>
      </w:tr>
      <w:tr w:rsidR="00531FE6" w14:paraId="3F5B758C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D914D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14:paraId="6A01AB1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14:paraId="5D0C63B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13957N-AM - CAMILLA TRINDADE BASTOS</w:t>
            </w:r>
          </w:p>
        </w:tc>
      </w:tr>
      <w:tr w:rsidR="00531FE6" w:rsidRPr="0047154E" w14:paraId="0EFDFF40" w14:textId="7777777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2B9499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14:paraId="0947DAA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14:paraId="249BFB22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1251A-AM - Franklin Arthur Martinz Filho</w:t>
            </w:r>
          </w:p>
        </w:tc>
      </w:tr>
      <w:tr w:rsidR="00531FE6" w14:paraId="392B048C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4136010F" w14:textId="77777777" w:rsidR="00531FE6" w:rsidRPr="0047154E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938" w:type="dxa"/>
          </w:tcPr>
          <w:p w14:paraId="4FD368E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14:paraId="7C6B3DB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531FE6" w14:paraId="2B1DFA3B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25A46E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14:paraId="1C5ECFC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14:paraId="7C56DB0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531FE6" w14:paraId="22CF2AF0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8157CF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14:paraId="2B6870F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01" w:type="dxa"/>
            <w:tcBorders>
              <w:bottom w:val="single" w:sz="8" w:space="0" w:color="000000"/>
              <w:right w:val="single" w:sz="8" w:space="0" w:color="000000"/>
            </w:tcBorders>
          </w:tcPr>
          <w:p w14:paraId="60C28E04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00AEF9DB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3B3F0AB" w14:textId="2262BDA9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     </w:t>
      </w:r>
      <w:r w:rsidR="0047154E">
        <w:rPr>
          <w:color w:val="000000"/>
          <w:sz w:val="20"/>
          <w:szCs w:val="20"/>
        </w:rPr>
        <w:t xml:space="preserve">Exmo. Sr. Des. </w:t>
      </w:r>
      <w:r w:rsidR="0047154E">
        <w:rPr>
          <w:sz w:val="20"/>
          <w:szCs w:val="20"/>
        </w:rPr>
        <w:t xml:space="preserve">Paulo Cesar Caminha e Lima   </w:t>
      </w:r>
      <w:r>
        <w:rPr>
          <w:b/>
          <w:color w:val="000000"/>
          <w:sz w:val="20"/>
          <w:szCs w:val="20"/>
        </w:rPr>
        <w:t>      </w:t>
      </w:r>
    </w:p>
    <w:p w14:paraId="3924AD1C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Flávio Humberto Pascarelli Lopes</w:t>
      </w:r>
    </w:p>
    <w:p w14:paraId="4F11DA12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7AE7C8A4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Desa.Ida Maria Costa de Andrade</w:t>
      </w:r>
    </w:p>
    <w:p w14:paraId="29092F32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0644F21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  Relator  suspendeu  os autos para melhor análise.</w:t>
      </w:r>
    </w:p>
    <w:p w14:paraId="033C872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do Relator-30/06/2025</w:t>
      </w:r>
    </w:p>
    <w:p w14:paraId="44196E55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 pedido do Relator</w:t>
      </w:r>
      <w:r>
        <w:rPr>
          <w:b/>
          <w:color w:val="000000"/>
          <w:sz w:val="20"/>
          <w:szCs w:val="20"/>
        </w:rPr>
        <w:t xml:space="preserve"> 07.07.2025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em 14.07.2025.</w:t>
      </w:r>
    </w:p>
    <w:p w14:paraId="1EAA8F3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 pedido do Relator em</w:t>
      </w:r>
      <w:r>
        <w:rPr>
          <w:b/>
          <w:color w:val="000000"/>
          <w:sz w:val="20"/>
          <w:szCs w:val="20"/>
        </w:rPr>
        <w:t xml:space="preserve"> 21.07.2025.</w:t>
      </w:r>
    </w:p>
    <w:p w14:paraId="10443341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04.08.2025</w:t>
      </w:r>
    </w:p>
    <w:p w14:paraId="236F0009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18.08.2025</w:t>
      </w:r>
    </w:p>
    <w:p w14:paraId="74610E51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4A6F2A5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01.09.2025.</w:t>
      </w:r>
    </w:p>
    <w:p w14:paraId="25B8419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8BA2776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888A446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14:paraId="7D12D310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56381182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40049C7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3"/>
        <w:tblW w:w="1111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160"/>
        <w:gridCol w:w="5679"/>
      </w:tblGrid>
      <w:tr w:rsidR="00531FE6" w14:paraId="24D2554F" w14:textId="77777777">
        <w:trPr>
          <w:trHeight w:val="700"/>
        </w:trPr>
        <w:tc>
          <w:tcPr>
            <w:tcW w:w="54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BF26A5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18"/>
                <w:szCs w:val="18"/>
              </w:rPr>
              <w:t>Agravo de Instrumento 4013793-13.2024.8.04.0000</w:t>
            </w:r>
          </w:p>
        </w:tc>
        <w:tc>
          <w:tcPr>
            <w:tcW w:w="56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E5D2B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058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531FE6" w14:paraId="757FDCB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1F777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160" w:type="dxa"/>
            <w:tcBorders>
              <w:top w:val="single" w:sz="8" w:space="0" w:color="000000"/>
              <w:bottom w:val="single" w:sz="8" w:space="0" w:color="000000"/>
            </w:tcBorders>
          </w:tcPr>
          <w:p w14:paraId="3636D9D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4EC24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1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22680C61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543E1F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160" w:type="dxa"/>
            <w:tcBorders>
              <w:top w:val="single" w:sz="8" w:space="0" w:color="000000"/>
            </w:tcBorders>
          </w:tcPr>
          <w:p w14:paraId="5840166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S.A.</w:t>
            </w:r>
          </w:p>
        </w:tc>
        <w:tc>
          <w:tcPr>
            <w:tcW w:w="5679" w:type="dxa"/>
            <w:tcBorders>
              <w:top w:val="single" w:sz="8" w:space="0" w:color="000000"/>
              <w:right w:val="single" w:sz="8" w:space="0" w:color="000000"/>
            </w:tcBorders>
          </w:tcPr>
          <w:p w14:paraId="2DA808D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</w:tc>
      </w:tr>
      <w:tr w:rsidR="00531FE6" w14:paraId="5296B00A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CAFAAC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160" w:type="dxa"/>
          </w:tcPr>
          <w:p w14:paraId="4A3736F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79" w:type="dxa"/>
            <w:tcBorders>
              <w:right w:val="single" w:sz="8" w:space="0" w:color="000000"/>
            </w:tcBorders>
          </w:tcPr>
          <w:p w14:paraId="43453F3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9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531FE6" w14:paraId="68BCD7D4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9EC5D0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160" w:type="dxa"/>
          </w:tcPr>
          <w:p w14:paraId="7BB9B6D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679" w:type="dxa"/>
            <w:tcBorders>
              <w:right w:val="single" w:sz="8" w:space="0" w:color="000000"/>
            </w:tcBorders>
          </w:tcPr>
          <w:p w14:paraId="1EA9876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531FE6" w14:paraId="3880F28A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FB0D68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160" w:type="dxa"/>
            <w:tcBorders>
              <w:bottom w:val="single" w:sz="8" w:space="0" w:color="000000"/>
            </w:tcBorders>
          </w:tcPr>
          <w:p w14:paraId="2E23C6B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MITONIO LEITE SANTOS</w:t>
            </w:r>
          </w:p>
        </w:tc>
        <w:tc>
          <w:tcPr>
            <w:tcW w:w="5679" w:type="dxa"/>
            <w:tcBorders>
              <w:bottom w:val="single" w:sz="8" w:space="0" w:color="000000"/>
              <w:right w:val="single" w:sz="8" w:space="0" w:color="000000"/>
            </w:tcBorders>
          </w:tcPr>
          <w:p w14:paraId="2D8A94F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16133N-AM - BERILO BERNARDINO DE OLIVEIRA</w:t>
            </w:r>
          </w:p>
        </w:tc>
      </w:tr>
    </w:tbl>
    <w:p w14:paraId="45E55DD1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B4CF1EC" w14:textId="7698BACE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</w:t>
      </w:r>
      <w:r w:rsidR="0047154E">
        <w:rPr>
          <w:color w:val="000000"/>
          <w:sz w:val="20"/>
          <w:szCs w:val="20"/>
        </w:rPr>
        <w:t xml:space="preserve">Exmo. Sr. Des. </w:t>
      </w:r>
      <w:r w:rsidR="0047154E">
        <w:rPr>
          <w:sz w:val="20"/>
          <w:szCs w:val="20"/>
        </w:rPr>
        <w:t xml:space="preserve">Paulo Cesar Caminha e Lima   </w:t>
      </w:r>
      <w:r>
        <w:rPr>
          <w:b/>
          <w:color w:val="000000"/>
          <w:sz w:val="20"/>
          <w:szCs w:val="20"/>
        </w:rPr>
        <w:t xml:space="preserve">      </w:t>
      </w:r>
      <w:r>
        <w:rPr>
          <w:b/>
          <w:color w:val="000000"/>
          <w:sz w:val="20"/>
          <w:szCs w:val="20"/>
          <w:highlight w:val="yellow"/>
        </w:rPr>
        <w:t>SUSTENTAÇÃO ORAL AGRAVANTE</w:t>
      </w:r>
    </w:p>
    <w:p w14:paraId="21E999CB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Pascarelli Lopes         </w:t>
      </w:r>
    </w:p>
    <w:p w14:paraId="19BDB6EC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1E1F3BBA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Desa.Ida Maria Costa de Andrade </w:t>
      </w:r>
    </w:p>
    <w:p w14:paraId="2F4306B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964900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04.08.2025</w:t>
      </w:r>
    </w:p>
    <w:p w14:paraId="61F5A98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18.08.2025</w:t>
      </w:r>
    </w:p>
    <w:p w14:paraId="2875126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2E4FF76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</w:t>
      </w:r>
    </w:p>
    <w:p w14:paraId="4CD1DE5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A4A84FF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07DCEDA0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4194D570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05CCFA04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23A01424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4F3174C1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14:paraId="3758FB7D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6BB4A90C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0CC62BD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427"/>
        <w:gridCol w:w="5422"/>
      </w:tblGrid>
      <w:tr w:rsidR="00531FE6" w14:paraId="7A134DE4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8DBCE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0405276-19.2024.8.04.0001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3D94371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531FE6" w14:paraId="19EB183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1A0156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56291C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180167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:rsidRPr="0047154E" w14:paraId="753CB28B" w14:textId="77777777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B0CE44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89E39A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Edson Silva Souza</w:t>
            </w:r>
          </w:p>
          <w:p w14:paraId="1916AEF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643C1E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  <w:p w14:paraId="40738CC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6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14:paraId="2BEC3C1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72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20C9B54B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72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17314N-CE - WILSON SALES BELCHIOR</w:t>
            </w:r>
          </w:p>
        </w:tc>
      </w:tr>
    </w:tbl>
    <w:p w14:paraId="349A7675" w14:textId="77777777" w:rsidR="00531FE6" w:rsidRPr="0047154E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lang w:val="en-US"/>
        </w:rPr>
      </w:pPr>
    </w:p>
    <w:p w14:paraId="24BF3900" w14:textId="089073DE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7154E">
        <w:rPr>
          <w:color w:val="000000"/>
          <w:sz w:val="20"/>
          <w:szCs w:val="20"/>
          <w:lang w:val="pt-BR"/>
        </w:rPr>
        <w:t xml:space="preserve">  </w:t>
      </w:r>
      <w:r>
        <w:rPr>
          <w:color w:val="000000"/>
          <w:sz w:val="20"/>
          <w:szCs w:val="20"/>
        </w:rPr>
        <w:t xml:space="preserve">Presidente:      </w:t>
      </w:r>
      <w:r w:rsidR="0047154E">
        <w:rPr>
          <w:color w:val="000000"/>
          <w:sz w:val="20"/>
          <w:szCs w:val="20"/>
        </w:rPr>
        <w:t xml:space="preserve">Exmo. Sr. Des. </w:t>
      </w:r>
      <w:r w:rsidR="0047154E">
        <w:rPr>
          <w:sz w:val="20"/>
          <w:szCs w:val="20"/>
        </w:rPr>
        <w:t xml:space="preserve">Paulo Cesar Caminha e Lima   </w:t>
      </w:r>
      <w:r w:rsidR="0047154E">
        <w:rPr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14:paraId="56FA8E50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653280AE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5D7F8972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Desa.Ida Maria Costa de Andrade </w:t>
      </w:r>
    </w:p>
    <w:p w14:paraId="00C8CC62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325589A5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168E41B5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 </w:t>
      </w:r>
      <w:r>
        <w:rPr>
          <w:color w:val="000000"/>
          <w:sz w:val="20"/>
          <w:szCs w:val="20"/>
        </w:rPr>
        <w:t>Adiado ausência justificada do Relator em 01.09.2025</w:t>
      </w:r>
    </w:p>
    <w:p w14:paraId="6A7B75A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8C373E8" w14:textId="77777777" w:rsidR="0047154E" w:rsidRDefault="0047154E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D5DBFBB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091374F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14:paraId="4E03AB63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7DD2DF0F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1DC44A72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5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227"/>
        <w:gridCol w:w="5622"/>
      </w:tblGrid>
      <w:tr w:rsidR="00531FE6" w14:paraId="4800FFD7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8C4F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0494776-96.2024.8.04.0001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6459117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531FE6" w14:paraId="678E2E4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963B89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1AE534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7BC8D8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45880138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4919F5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719AFF7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14:paraId="62471B7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CF4CCA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  <w:p w14:paraId="365B7C7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14:paraId="6EC255E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Carlos Maciel de Castro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066E1C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872" w:right="16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17910N-SC - André Luís Sonntag 36620N-RS - ANDRÉ LUÍS SONNTAG</w:t>
            </w:r>
          </w:p>
          <w:p w14:paraId="75F14F9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8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</w:tc>
      </w:tr>
    </w:tbl>
    <w:p w14:paraId="0DA38A67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60148B7" w14:textId="778F54EE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</w:t>
      </w:r>
      <w:r w:rsidR="0047154E">
        <w:rPr>
          <w:color w:val="000000"/>
          <w:sz w:val="20"/>
          <w:szCs w:val="20"/>
        </w:rPr>
        <w:t xml:space="preserve">Exmo. Sr. Des. </w:t>
      </w:r>
      <w:r w:rsidR="0047154E">
        <w:rPr>
          <w:sz w:val="20"/>
          <w:szCs w:val="20"/>
        </w:rPr>
        <w:t xml:space="preserve">Paulo Cesar Caminha e Lima   </w:t>
      </w:r>
      <w:r w:rsidR="0047154E">
        <w:rPr>
          <w:sz w:val="20"/>
          <w:szCs w:val="20"/>
        </w:rPr>
        <w:t xml:space="preserve">        </w:t>
      </w:r>
      <w:r w:rsidR="0047154E">
        <w:rPr>
          <w:color w:val="000000"/>
          <w:sz w:val="20"/>
          <w:szCs w:val="20"/>
        </w:rPr>
        <w:t xml:space="preserve">            </w:t>
      </w:r>
      <w:r>
        <w:rPr>
          <w:b/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  <w:highlight w:val="yellow"/>
        </w:rPr>
        <w:t>SUSTENTAÇÃO ORAL  APELANTE</w:t>
      </w:r>
    </w:p>
    <w:p w14:paraId="0A4F7045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2492CE1A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2EF9766A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Desa.Ida Maria Costa de Andrade </w:t>
      </w:r>
    </w:p>
    <w:p w14:paraId="3340987A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50263D3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66081A7C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531FE6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</w:t>
      </w:r>
    </w:p>
    <w:p w14:paraId="5FECF245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14:paraId="20171823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3105ACBD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41C0A71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055"/>
        <w:gridCol w:w="5794"/>
      </w:tblGrid>
      <w:tr w:rsidR="00531FE6" w14:paraId="456A923F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D66AA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0420920-02.2024.8.04.0001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3AC57D7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531FE6" w14:paraId="6093AA5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479633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FDEFC4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88139D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:rsidRPr="0047154E" w14:paraId="346A7F58" w14:textId="77777777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BFBAEC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216C6E2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7CA4C3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14:paraId="06DAE4D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6893C6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Agnaldo Timoteo dos Santos</w:t>
            </w:r>
          </w:p>
          <w:p w14:paraId="29DE4B4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FF9B34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14:paraId="3960CE7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1DD933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043" w:right="1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8970N-AM - Elvislan do Nascimento Silva 572N-AM - Elvislan do Nascimento Silva 572201N-AM - Elvislan do Nascimento Silva 1037A-AM - WILSON SALES BELCHIOR</w:t>
            </w:r>
          </w:p>
          <w:p w14:paraId="3C661CC5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6" w:lineRule="auto"/>
              <w:ind w:left="1043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17314N-CE - WILSON SALES BELCHIOR</w:t>
            </w:r>
          </w:p>
        </w:tc>
      </w:tr>
      <w:tr w:rsidR="00531FE6" w14:paraId="42BF5059" w14:textId="77777777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4A41B4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6B7312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1039" w:right="42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01/09/2025 Adiado em 25/08/2025</w:t>
            </w:r>
          </w:p>
          <w:p w14:paraId="4CE4C3F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0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07/07/2025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F3F843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407A4C9C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ED9D431" w14:textId="277030A0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</w:t>
      </w:r>
      <w:r w:rsidR="0047154E">
        <w:rPr>
          <w:color w:val="000000"/>
          <w:sz w:val="20"/>
          <w:szCs w:val="20"/>
        </w:rPr>
        <w:t xml:space="preserve">Exmo. Sr. Des. </w:t>
      </w:r>
      <w:r w:rsidR="0047154E">
        <w:rPr>
          <w:sz w:val="20"/>
          <w:szCs w:val="20"/>
        </w:rPr>
        <w:t xml:space="preserve">Paulo Cesar Caminha e Lima   </w:t>
      </w:r>
      <w:r w:rsidR="0047154E">
        <w:rPr>
          <w:sz w:val="20"/>
          <w:szCs w:val="20"/>
        </w:rPr>
        <w:t xml:space="preserve">                    </w:t>
      </w:r>
      <w:r w:rsidR="0047154E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14:paraId="75AE1545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3272DE1F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7BC00E05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Desa.Ida Maria Costa de Andrade </w:t>
      </w:r>
    </w:p>
    <w:p w14:paraId="11E6CFF4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14:paraId="5EC47A1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328D866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</w:t>
      </w:r>
    </w:p>
    <w:p w14:paraId="7A69C50D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6B9874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68846F3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516B809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14:paraId="139F105B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84339CA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7"/>
        <w:tblW w:w="11112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355"/>
        <w:gridCol w:w="4467"/>
        <w:gridCol w:w="5290"/>
      </w:tblGrid>
      <w:tr w:rsidR="00531FE6" w14:paraId="041F8864" w14:textId="77777777">
        <w:trPr>
          <w:trHeight w:val="700"/>
        </w:trPr>
        <w:tc>
          <w:tcPr>
            <w:tcW w:w="1111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0CE63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25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0014581-95.2024.8.04.0000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57E8415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531FE6" w14:paraId="609336E1" w14:textId="7777777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C0196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7" w:type="dxa"/>
            <w:tcBorders>
              <w:top w:val="single" w:sz="8" w:space="0" w:color="000000"/>
              <w:bottom w:val="single" w:sz="8" w:space="0" w:color="000000"/>
            </w:tcBorders>
          </w:tcPr>
          <w:p w14:paraId="0C9A68C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B3035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12C7F2FC" w14:textId="77777777">
        <w:trPr>
          <w:trHeight w:val="13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AAD4AA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  <w:p w14:paraId="3514C3C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8A67E9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653E2B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14:paraId="7B2C66C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467" w:type="dxa"/>
            <w:tcBorders>
              <w:top w:val="single" w:sz="8" w:space="0" w:color="000000"/>
              <w:bottom w:val="single" w:sz="8" w:space="0" w:color="000000"/>
            </w:tcBorders>
          </w:tcPr>
          <w:p w14:paraId="7170EA1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  <w:p w14:paraId="13D24F5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63AEA1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D3254C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14:paraId="2EEA745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Jonatas da Silva Sicsu</w:t>
            </w:r>
          </w:p>
        </w:tc>
        <w:tc>
          <w:tcPr>
            <w:tcW w:w="52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7EDE1C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7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17314N-CE - WILSON SALES BELCHIOR</w:t>
            </w:r>
          </w:p>
          <w:p w14:paraId="651BDF91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47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1037A-AM - WILSON SALES BELCHIOR</w:t>
            </w:r>
          </w:p>
          <w:p w14:paraId="795CA03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47" w:right="5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717AE59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564A-AM - EISENHOWER PEREIRA CAMPOS</w:t>
            </w:r>
          </w:p>
        </w:tc>
      </w:tr>
      <w:tr w:rsidR="00531FE6" w14:paraId="7E8224FE" w14:textId="77777777">
        <w:trPr>
          <w:trHeight w:val="30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14:paraId="1BC1688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467" w:type="dxa"/>
            <w:tcBorders>
              <w:top w:val="single" w:sz="8" w:space="0" w:color="000000"/>
            </w:tcBorders>
          </w:tcPr>
          <w:p w14:paraId="65D367E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9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01/09/2025</w:t>
            </w:r>
          </w:p>
        </w:tc>
        <w:tc>
          <w:tcPr>
            <w:tcW w:w="5290" w:type="dxa"/>
            <w:tcBorders>
              <w:top w:val="single" w:sz="8" w:space="0" w:color="000000"/>
              <w:right w:val="single" w:sz="8" w:space="0" w:color="000000"/>
            </w:tcBorders>
          </w:tcPr>
          <w:p w14:paraId="7A4685A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31FE6" w14:paraId="0723F31A" w14:textId="77777777">
        <w:trPr>
          <w:trHeight w:val="400"/>
        </w:trPr>
        <w:tc>
          <w:tcPr>
            <w:tcW w:w="1355" w:type="dxa"/>
            <w:tcBorders>
              <w:left w:val="single" w:sz="8" w:space="0" w:color="000000"/>
            </w:tcBorders>
          </w:tcPr>
          <w:p w14:paraId="61D20F7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7" w:type="dxa"/>
          </w:tcPr>
          <w:p w14:paraId="52A9524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9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25/08/2025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 w14:paraId="44C6512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31FE6" w14:paraId="625E6F19" w14:textId="77777777">
        <w:trPr>
          <w:trHeight w:val="400"/>
        </w:trPr>
        <w:tc>
          <w:tcPr>
            <w:tcW w:w="1355" w:type="dxa"/>
            <w:tcBorders>
              <w:left w:val="single" w:sz="8" w:space="0" w:color="000000"/>
            </w:tcBorders>
          </w:tcPr>
          <w:p w14:paraId="0931ED3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7" w:type="dxa"/>
          </w:tcPr>
          <w:p w14:paraId="5B64FB8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9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18/08/2025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 w14:paraId="4C11CFD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31FE6" w14:paraId="26F7EF28" w14:textId="77777777">
        <w:trPr>
          <w:trHeight w:val="400"/>
        </w:trPr>
        <w:tc>
          <w:tcPr>
            <w:tcW w:w="1355" w:type="dxa"/>
            <w:tcBorders>
              <w:left w:val="single" w:sz="8" w:space="0" w:color="000000"/>
            </w:tcBorders>
          </w:tcPr>
          <w:p w14:paraId="5BD8FAA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7" w:type="dxa"/>
          </w:tcPr>
          <w:p w14:paraId="2E15D4E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9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04/08/2025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 w14:paraId="169681A2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31FE6" w14:paraId="58996D9E" w14:textId="77777777">
        <w:trPr>
          <w:trHeight w:val="400"/>
        </w:trPr>
        <w:tc>
          <w:tcPr>
            <w:tcW w:w="1355" w:type="dxa"/>
            <w:tcBorders>
              <w:left w:val="single" w:sz="8" w:space="0" w:color="000000"/>
            </w:tcBorders>
          </w:tcPr>
          <w:p w14:paraId="109E9A1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7" w:type="dxa"/>
          </w:tcPr>
          <w:p w14:paraId="2F892B0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9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07/07/2025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 w14:paraId="3C45B0B9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31FE6" w14:paraId="593183F6" w14:textId="77777777">
        <w:trPr>
          <w:trHeight w:val="47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14:paraId="110F1A0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7" w:type="dxa"/>
            <w:tcBorders>
              <w:bottom w:val="single" w:sz="8" w:space="0" w:color="000000"/>
            </w:tcBorders>
          </w:tcPr>
          <w:p w14:paraId="0B66009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9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16/06/2025</w:t>
            </w:r>
          </w:p>
        </w:tc>
        <w:tc>
          <w:tcPr>
            <w:tcW w:w="5290" w:type="dxa"/>
            <w:tcBorders>
              <w:bottom w:val="single" w:sz="8" w:space="0" w:color="000000"/>
              <w:right w:val="single" w:sz="8" w:space="0" w:color="000000"/>
            </w:tcBorders>
          </w:tcPr>
          <w:p w14:paraId="633090D7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5BA057DF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</w:t>
      </w:r>
      <w:r>
        <w:rPr>
          <w:sz w:val="20"/>
          <w:szCs w:val="20"/>
        </w:rPr>
        <w:t>Paulo César Caminha e Lima</w:t>
      </w:r>
      <w:r>
        <w:rPr>
          <w:b/>
          <w:color w:val="000000"/>
          <w:sz w:val="20"/>
          <w:szCs w:val="20"/>
        </w:rPr>
        <w:t> </w:t>
      </w:r>
    </w:p>
    <w:p w14:paraId="3157E83E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14757163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788B94CA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</w:t>
      </w:r>
      <w:r>
        <w:rPr>
          <w:sz w:val="20"/>
          <w:szCs w:val="20"/>
        </w:rPr>
        <w:t xml:space="preserve"> Maria das Graças Pessoa Figueiredo</w:t>
      </w:r>
    </w:p>
    <w:p w14:paraId="1DD80192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2C0FF0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04.08.2025</w:t>
      </w:r>
    </w:p>
    <w:p w14:paraId="41038F59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18.08.2025</w:t>
      </w:r>
    </w:p>
    <w:p w14:paraId="409F15D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32158EAE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531FE6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</w:t>
      </w:r>
    </w:p>
    <w:p w14:paraId="000F7E2F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14:paraId="6D6883CC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5D952830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3E33A376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8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883"/>
        <w:gridCol w:w="4966"/>
      </w:tblGrid>
      <w:tr w:rsidR="00531FE6" w14:paraId="58273FC9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12C08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0201078-20.2024.8.04.0001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1070F30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</w:tr>
      <w:tr w:rsidR="00531FE6" w14:paraId="365DD25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4C6D45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</w:tcBorders>
          </w:tcPr>
          <w:p w14:paraId="0ACDE58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EB3BB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96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0AA6078B" w14:textId="77777777">
        <w:trPr>
          <w:trHeight w:val="3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5C043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  <w:p w14:paraId="0D198D7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853E00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4C613F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DF8665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D79C96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430530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CEF035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7"/>
              <w:rPr>
                <w:color w:val="000000"/>
                <w:sz w:val="20"/>
                <w:szCs w:val="20"/>
              </w:rPr>
            </w:pPr>
          </w:p>
          <w:p w14:paraId="386131B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</w:tcBorders>
          </w:tcPr>
          <w:p w14:paraId="03BC5FD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Beta Construções e Instalações Industriais Ltda Magi Clean Administracao de Servicos LTDA</w:t>
            </w:r>
          </w:p>
          <w:p w14:paraId="6CB69832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3F99A1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7"/>
              <w:rPr>
                <w:color w:val="000000"/>
                <w:sz w:val="20"/>
                <w:szCs w:val="20"/>
              </w:rPr>
            </w:pPr>
          </w:p>
          <w:p w14:paraId="099A56B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Magi Work Administração de Recursos Humanos Ltda</w:t>
            </w:r>
          </w:p>
          <w:p w14:paraId="00FDF1A5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92BF2C7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60D79BD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6"/>
              <w:rPr>
                <w:color w:val="000000"/>
                <w:sz w:val="20"/>
                <w:szCs w:val="20"/>
              </w:rPr>
            </w:pPr>
          </w:p>
          <w:p w14:paraId="1E04048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 AMAZONAS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2EFF2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3920N-AM - ROOSEVELT JOBIM FILHO</w:t>
            </w:r>
          </w:p>
          <w:p w14:paraId="74FF7BA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6499N-AM - RAFAEL CÂNDIDO DA SILVA</w:t>
            </w:r>
          </w:p>
          <w:p w14:paraId="0836CCB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14:paraId="3959001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  <w:p w14:paraId="2666651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14:paraId="414166F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216" w:right="11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16861N-AM - Yasmim Passos Beltrão Duarte 16861N-AM - Yasmim Passos Beltrão Duarte</w:t>
            </w:r>
          </w:p>
          <w:p w14:paraId="0519023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14:paraId="2B7750C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  <w:p w14:paraId="1B619BE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3749N-AM - SÉRGIO ALBERTO CORRÊA DE ARAÚJO</w:t>
            </w:r>
          </w:p>
        </w:tc>
      </w:tr>
    </w:tbl>
    <w:p w14:paraId="1E7C1C31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A523C39" w14:textId="7A3C6F5D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</w:t>
      </w:r>
      <w:r w:rsidR="0047154E">
        <w:rPr>
          <w:color w:val="000000"/>
          <w:sz w:val="20"/>
          <w:szCs w:val="20"/>
        </w:rPr>
        <w:t xml:space="preserve"> </w:t>
      </w:r>
      <w:r w:rsidR="0047154E">
        <w:rPr>
          <w:color w:val="000000"/>
          <w:sz w:val="20"/>
          <w:szCs w:val="20"/>
        </w:rPr>
        <w:t xml:space="preserve">Exmo. Sr. Des. </w:t>
      </w:r>
      <w:r w:rsidR="0047154E">
        <w:rPr>
          <w:sz w:val="20"/>
          <w:szCs w:val="20"/>
        </w:rPr>
        <w:t xml:space="preserve">Paulo Cesar Caminha e Lima   </w:t>
      </w:r>
      <w:r w:rsidR="0047154E">
        <w:rPr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> </w:t>
      </w:r>
      <w:r w:rsidR="0047154E">
        <w:rPr>
          <w:b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  <w:highlight w:val="yellow"/>
        </w:rPr>
        <w:t>SUSTENTAÇÃO ORAL AMBAS AS PARTES</w:t>
      </w:r>
    </w:p>
    <w:p w14:paraId="5FDD27ED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4251AB67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5229755E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Membro:          Exma. Sra. Desa.Ida Maria Costa de Andrade </w:t>
      </w:r>
    </w:p>
    <w:p w14:paraId="1B888705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</w:p>
    <w:p w14:paraId="5FB0858F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04.08.2025</w:t>
      </w:r>
    </w:p>
    <w:p w14:paraId="1200A860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18.08.2025</w:t>
      </w:r>
    </w:p>
    <w:p w14:paraId="3E48342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7305AEBB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</w:t>
      </w:r>
    </w:p>
    <w:p w14:paraId="3C0D31B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1394E5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E801C8D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14:paraId="43D43419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3EDF8C0F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210CE14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9"/>
        <w:tblW w:w="1111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694"/>
        <w:gridCol w:w="5154"/>
      </w:tblGrid>
      <w:tr w:rsidR="00531FE6" w14:paraId="4E762FE8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2B6C1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0744438-50.2021.8.04.0001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4ADE552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531FE6" w14:paraId="4558C82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18B69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94" w:type="dxa"/>
            <w:tcBorders>
              <w:top w:val="single" w:sz="8" w:space="0" w:color="000000"/>
              <w:bottom w:val="single" w:sz="8" w:space="0" w:color="000000"/>
            </w:tcBorders>
          </w:tcPr>
          <w:p w14:paraId="7A219A7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30B33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8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5D125358" w14:textId="77777777">
        <w:trPr>
          <w:trHeight w:val="2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038BC2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75157A8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40A59F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C2B541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545E90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608550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8B2D7F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0130FB2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64DDCB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rPr>
                <w:color w:val="000000"/>
                <w:sz w:val="20"/>
                <w:szCs w:val="20"/>
              </w:rPr>
            </w:pPr>
          </w:p>
          <w:p w14:paraId="2419CD3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94" w:type="dxa"/>
            <w:tcBorders>
              <w:top w:val="single" w:sz="8" w:space="0" w:color="000000"/>
              <w:bottom w:val="single" w:sz="8" w:space="0" w:color="000000"/>
            </w:tcBorders>
          </w:tcPr>
          <w:p w14:paraId="0CE1E7E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AUTO POSTO BELÉM LTDA</w:t>
            </w:r>
          </w:p>
          <w:p w14:paraId="518B7D7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339" w:right="202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Liliane dos Santos Rebelo Luiz Furtado Rebelo Filho Rebelo &amp; Alves Ltda.</w:t>
            </w:r>
          </w:p>
          <w:p w14:paraId="6F58F63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33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Rebelo &amp; Cia Ltda.</w:t>
            </w:r>
          </w:p>
          <w:p w14:paraId="42E9F6A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Rebelo e Alves Comércio e Navegação Ltda.</w:t>
            </w:r>
          </w:p>
          <w:p w14:paraId="24A8C694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14:paraId="79D6E80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PETRÓLEO SABBA S.A.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90C46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7" w:lineRule="auto"/>
              <w:ind w:left="405" w:right="1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16093N-PA - João Gabriel Casemiro Águila 16093N-PA - João Gabriel Casemiro Águila 16093N-PA - João Gabriel Casemiro Águila 16093N-PA - João Gabriel Casemiro Águila 16093N-PA - João Gabriel Casemiro Águila 15585N-PA - Danilo Lanôa Cosenza 16093N-PA - João Gabriel Casemiro Águila</w:t>
            </w:r>
          </w:p>
          <w:p w14:paraId="00CAF47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0" w:lineRule="auto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206438N-SP - GERALDO FONSECA DE BARROS</w:t>
            </w:r>
          </w:p>
          <w:p w14:paraId="05104AC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NETO</w:t>
            </w:r>
          </w:p>
        </w:tc>
      </w:tr>
    </w:tbl>
    <w:p w14:paraId="23143723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993FDF9" w14:textId="6302D5B2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</w:t>
      </w:r>
      <w:r w:rsidR="0047154E">
        <w:rPr>
          <w:color w:val="000000"/>
          <w:sz w:val="20"/>
          <w:szCs w:val="20"/>
        </w:rPr>
        <w:t xml:space="preserve">Exmo. Sr. Des. </w:t>
      </w:r>
      <w:r w:rsidR="0047154E">
        <w:rPr>
          <w:sz w:val="20"/>
          <w:szCs w:val="20"/>
        </w:rPr>
        <w:t xml:space="preserve">Paulo Cesar Caminha e Lima   </w:t>
      </w:r>
      <w:r>
        <w:rPr>
          <w:b/>
          <w:color w:val="000000"/>
          <w:sz w:val="20"/>
          <w:szCs w:val="20"/>
        </w:rPr>
        <w:t xml:space="preserve">              </w:t>
      </w:r>
      <w:r>
        <w:rPr>
          <w:b/>
          <w:color w:val="000000"/>
          <w:sz w:val="20"/>
          <w:szCs w:val="20"/>
          <w:highlight w:val="yellow"/>
        </w:rPr>
        <w:t>SUSTENTAÇÃO AMBAS AS PARTES</w:t>
      </w:r>
    </w:p>
    <w:p w14:paraId="1D832582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4B429CDB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558852FA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Desa.Ida Maria Costa de Andrade </w:t>
      </w:r>
    </w:p>
    <w:p w14:paraId="69E41D5B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14:paraId="6F471268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04.08.2025</w:t>
      </w:r>
    </w:p>
    <w:p w14:paraId="149A24A2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18.08.2025</w:t>
      </w:r>
    </w:p>
    <w:p w14:paraId="787C104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4A893AD3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</w:t>
      </w:r>
    </w:p>
    <w:p w14:paraId="0DA291FD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30C74884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6835ACDE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6E35B456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1D543278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  e, em caso de férias, impedimento </w:t>
      </w:r>
    </w:p>
    <w:p w14:paraId="4220D65F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00CCDDD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550"/>
        <w:gridCol w:w="5299"/>
      </w:tblGrid>
      <w:tr w:rsidR="00531FE6" w14:paraId="411D8693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6861F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  <w:highlight w:val="yellow"/>
              </w:rPr>
              <w:t>28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0541738-80.2024.8.04.0001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14:paraId="158241A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531FE6" w14:paraId="6A2CDF7A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4C0864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8EB1EB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F0627A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5A31C370" w14:textId="77777777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6863E0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7706BCA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87F52C4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79700C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0"/>
              <w:rPr>
                <w:color w:val="000000"/>
                <w:sz w:val="20"/>
                <w:szCs w:val="20"/>
              </w:rPr>
            </w:pPr>
          </w:p>
          <w:p w14:paraId="6706528C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899A6C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Prescilia Xavier Bulcao</w:t>
            </w:r>
          </w:p>
          <w:p w14:paraId="39A07CB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CDDFAC2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AE9C2B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0"/>
              <w:rPr>
                <w:color w:val="000000"/>
                <w:sz w:val="20"/>
                <w:szCs w:val="20"/>
              </w:rPr>
            </w:pPr>
          </w:p>
          <w:p w14:paraId="04E0937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6862F0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48" w:right="2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15613N-AM - ANTONIO CARLOS DE OLIVEIRA JÚNIOR</w:t>
            </w:r>
          </w:p>
          <w:p w14:paraId="54C6B72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16084N-AM - RODRIGO RIBEIRO ALMEIDA</w:t>
            </w:r>
          </w:p>
          <w:p w14:paraId="666CE89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9705N-AM - PETERSON RICARDO OLIVEIRA MOURA</w:t>
            </w:r>
          </w:p>
          <w:p w14:paraId="7B240D78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548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1037A-AM - WILSON SALES BELCHIOR</w:t>
            </w:r>
          </w:p>
          <w:p w14:paraId="3125B745" w14:textId="77777777" w:rsidR="00531FE6" w:rsidRPr="0047154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48"/>
              <w:rPr>
                <w:color w:val="000000"/>
                <w:sz w:val="18"/>
                <w:szCs w:val="18"/>
                <w:lang w:val="en-US"/>
              </w:rPr>
            </w:pPr>
            <w:r w:rsidRPr="0047154E">
              <w:rPr>
                <w:color w:val="000000"/>
                <w:sz w:val="18"/>
                <w:szCs w:val="18"/>
                <w:lang w:val="en-US"/>
              </w:rPr>
              <w:t>17314N-CE - WILSON SALES BELCHIOR</w:t>
            </w:r>
          </w:p>
          <w:p w14:paraId="0EF4A38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548" w:right="2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  <w:tr w:rsidR="00531FE6" w14:paraId="43D8409A" w14:textId="77777777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2237A4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616C06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21/07/2025</w:t>
            </w:r>
          </w:p>
          <w:p w14:paraId="11E0C5C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16/06/2025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710354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5A333820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Presidente/membro:   </w:t>
      </w:r>
      <w:r>
        <w:rPr>
          <w:color w:val="000000"/>
          <w:sz w:val="20"/>
          <w:szCs w:val="20"/>
        </w:rPr>
        <w:t>Exmo. Sr. Des. Paulo César Cam</w:t>
      </w:r>
      <w:r>
        <w:rPr>
          <w:sz w:val="20"/>
          <w:szCs w:val="20"/>
        </w:rPr>
        <w:t>inha e Lima</w:t>
      </w:r>
      <w:r>
        <w:rPr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14:paraId="79FCF7D7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</w:p>
    <w:p w14:paraId="78BCF999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Desa.Ida Maria Costa de Andrade</w:t>
      </w:r>
    </w:p>
    <w:p w14:paraId="04C06496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3DF87A9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1644EF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0352048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212454DB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  e, em caso de férias, impedimento </w:t>
      </w:r>
    </w:p>
    <w:p w14:paraId="09D82237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43A5447D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b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788"/>
        <w:gridCol w:w="5060"/>
      </w:tblGrid>
      <w:tr w:rsidR="00531FE6" w14:paraId="4610FA07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41453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  <w:highlight w:val="yellow"/>
              </w:rPr>
              <w:t>29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0515125-23.2024.8.04.0001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14:paraId="0108B4E9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531FE6" w14:paraId="03ABF06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454BEE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22C797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F3D748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5136E7D3" w14:textId="77777777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63364D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CB0140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Rosana Santos Brandão de Assis</w:t>
            </w:r>
          </w:p>
          <w:p w14:paraId="79FDF41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14:paraId="1E89E72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B74AFA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14:paraId="3682C11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11" w:right="16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 2269N-AM - GLÍCIA PEREIRA BRAGA</w:t>
            </w:r>
          </w:p>
        </w:tc>
      </w:tr>
      <w:tr w:rsidR="00531FE6" w14:paraId="03211420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2685A4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85C1A5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07/07/2025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06BD041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270DC02E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Presidente/</w:t>
      </w:r>
      <w:r>
        <w:rPr>
          <w:b/>
          <w:sz w:val="20"/>
          <w:szCs w:val="20"/>
        </w:rPr>
        <w:t>Membro</w:t>
      </w:r>
      <w:r>
        <w:rPr>
          <w:b/>
          <w:color w:val="000000"/>
          <w:sz w:val="20"/>
          <w:szCs w:val="20"/>
        </w:rPr>
        <w:t xml:space="preserve">:   </w:t>
      </w:r>
      <w:r>
        <w:rPr>
          <w:color w:val="000000"/>
          <w:sz w:val="20"/>
          <w:szCs w:val="20"/>
        </w:rPr>
        <w:t xml:space="preserve">Exmo. Sr. Des. </w:t>
      </w:r>
      <w:r>
        <w:rPr>
          <w:sz w:val="20"/>
          <w:szCs w:val="20"/>
        </w:rPr>
        <w:t>Paulo César Caminha e Lima</w:t>
      </w:r>
      <w:r>
        <w:rPr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  <w:highlight w:val="yellow"/>
        </w:rPr>
        <w:t xml:space="preserve"> SUSTENTAÇÃO ORAL APELADO</w:t>
      </w:r>
    </w:p>
    <w:p w14:paraId="5592732A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</w:p>
    <w:p w14:paraId="6E58E38D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Desa.Ida Maria Costa de Andrade</w:t>
      </w:r>
    </w:p>
    <w:p w14:paraId="631E9B7F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84039F8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2FCA8F9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1EB360A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678518D0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815D513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89C4138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D7F0359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2CB02681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CC1ED0A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6AF9218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08846722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5A75309B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5CD69F6C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0AEC867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C4AECE9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216F8A27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4F13B609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423B5621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964082D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0D9A9E89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FC0AEBB" w14:textId="77777777" w:rsidR="00531FE6" w:rsidRDefault="00531FE6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DFC2848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6DA21ECE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  e, em caso de férias, impedimento </w:t>
      </w:r>
    </w:p>
    <w:p w14:paraId="7F84BE11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227C8E7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c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550"/>
        <w:gridCol w:w="5299"/>
      </w:tblGrid>
      <w:tr w:rsidR="00531FE6" w14:paraId="49B0FED7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72EBB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  <w:highlight w:val="yellow"/>
              </w:rPr>
              <w:t>30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0506755-55.2024.8.04.0001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14:paraId="16C9759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531FE6" w14:paraId="14B9BE8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2D67E8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14:paraId="36F7F50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805E9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31FE6" w14:paraId="28D6F308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4CEAAD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14:paraId="777DC31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Ana Patricia Peinado e Silva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14:paraId="2EB31FC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69145N-BA - CARLOS BENJAMIM CORDEIRO</w:t>
            </w:r>
          </w:p>
        </w:tc>
      </w:tr>
      <w:tr w:rsidR="00531FE6" w14:paraId="6FEFF6A4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936364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14:paraId="0FCDEAE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69B8C1C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MORAIS JUNIOR</w:t>
            </w:r>
          </w:p>
        </w:tc>
      </w:tr>
      <w:tr w:rsidR="00531FE6" w14:paraId="07395A14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3D5E69D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</w:tcPr>
          <w:p w14:paraId="1FFD0AC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S.A.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499228F0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6835N-MS - DENNER DE BARROS E MASCARENHAS</w:t>
            </w:r>
          </w:p>
        </w:tc>
      </w:tr>
      <w:tr w:rsidR="00531FE6" w14:paraId="422395BB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E417168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14:paraId="6FA868D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2ACAD39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BARBOSA</w:t>
            </w:r>
          </w:p>
        </w:tc>
      </w:tr>
      <w:tr w:rsidR="00531FE6" w14:paraId="0AFEE9BD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A33ECE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14:paraId="6514BFD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6811B94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531FE6" w14:paraId="023A36E7" w14:textId="77777777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14:paraId="7059A98F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14:paraId="3ACAD21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11EB12BA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531FE6" w14:paraId="0D2A901A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58DA6B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14:paraId="01BFEB95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MASTER 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3ABD59C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1535A-AM - Michelle Santos Allan de Oliveira</w:t>
            </w:r>
          </w:p>
        </w:tc>
      </w:tr>
      <w:tr w:rsidR="00531FE6" w14:paraId="069D43C1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4E6E746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14:paraId="19433A41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431E909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921A-AM - Rosângela da Rosa Corrêa</w:t>
            </w:r>
          </w:p>
        </w:tc>
      </w:tr>
      <w:tr w:rsidR="00531FE6" w14:paraId="41694088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5A3CE940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14:paraId="6DCD278B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ITAÚ UNIBANCO 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727303E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531FE6" w14:paraId="6495ABCB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DDD813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14:paraId="35B3E737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51B9EBB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531FE6" w14:paraId="42564A4F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5CEC676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50" w:type="dxa"/>
          </w:tcPr>
          <w:p w14:paraId="7448DB3F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MIDWAY FINANCEIRA S.A. - CRÉDITO,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2A0FFC7E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2738N-RN - OSVALDO DE MEIROZ GRILO JUNIOR</w:t>
            </w:r>
          </w:p>
        </w:tc>
      </w:tr>
      <w:tr w:rsidR="00531FE6" w14:paraId="68533A28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36D9F0E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14:paraId="1F7B9436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FINANCIAMENTO E INVESTIMENTO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62F190F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91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531FE6" w14:paraId="485F96E2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BEAF5FC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14:paraId="5FEB9C23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14:paraId="6CD1D184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531FE6" w14:paraId="3ED2BB7C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62C4587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14:paraId="3B741553" w14:textId="77777777" w:rsidR="00531FE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14/07/2025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62DD5A" w14:textId="77777777" w:rsidR="00531FE6" w:rsidRDefault="00531F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356F4C34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President</w:t>
      </w:r>
      <w:r>
        <w:rPr>
          <w:b/>
          <w:sz w:val="20"/>
          <w:szCs w:val="20"/>
        </w:rPr>
        <w:t>e/membro</w:t>
      </w:r>
      <w:r>
        <w:rPr>
          <w:b/>
          <w:color w:val="000000"/>
          <w:sz w:val="20"/>
          <w:szCs w:val="20"/>
        </w:rPr>
        <w:t xml:space="preserve">:   </w:t>
      </w:r>
      <w:r>
        <w:rPr>
          <w:color w:val="000000"/>
          <w:sz w:val="20"/>
          <w:szCs w:val="20"/>
        </w:rPr>
        <w:t xml:space="preserve">Exmo. Sr. Des. </w:t>
      </w:r>
      <w:r>
        <w:rPr>
          <w:sz w:val="20"/>
          <w:szCs w:val="20"/>
        </w:rPr>
        <w:t xml:space="preserve">Paulo Cesar Caminha e Lima  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  <w:r>
        <w:rPr>
          <w:b/>
          <w:color w:val="000000"/>
          <w:sz w:val="20"/>
          <w:szCs w:val="20"/>
        </w:rPr>
        <w:t xml:space="preserve"> </w:t>
      </w:r>
    </w:p>
    <w:p w14:paraId="09CB3DA9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</w:p>
    <w:p w14:paraId="55093CE8" w14:textId="77777777" w:rsidR="00531FE6" w:rsidRDefault="00000000">
      <w:pPr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Desa.Ida Maria Costa de Andrade</w:t>
      </w:r>
    </w:p>
    <w:p w14:paraId="5E72792E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89FBEF0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5"/>
        <w:ind w:left="117"/>
        <w:rPr>
          <w:color w:val="000000"/>
          <w:sz w:val="20"/>
          <w:szCs w:val="20"/>
        </w:rPr>
      </w:pPr>
    </w:p>
    <w:p w14:paraId="536CE63C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5"/>
        <w:ind w:left="117"/>
        <w:rPr>
          <w:color w:val="000000"/>
          <w:sz w:val="20"/>
          <w:szCs w:val="20"/>
        </w:rPr>
      </w:pPr>
    </w:p>
    <w:p w14:paraId="13C97EF7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Manaus, </w:t>
      </w:r>
      <w:r>
        <w:rPr>
          <w:b/>
          <w:sz w:val="20"/>
          <w:szCs w:val="20"/>
        </w:rPr>
        <w:t xml:space="preserve">03 </w:t>
      </w:r>
      <w:r>
        <w:rPr>
          <w:b/>
          <w:color w:val="000000"/>
          <w:sz w:val="20"/>
          <w:szCs w:val="20"/>
        </w:rPr>
        <w:t>de setembro de 2025</w:t>
      </w:r>
    </w:p>
    <w:p w14:paraId="3418842D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Zélia Maria Machado de Aragão Peixoto</w:t>
      </w:r>
    </w:p>
    <w:p w14:paraId="2B937FE6" w14:textId="77777777" w:rsidR="00531FE6" w:rsidRDefault="00000000">
      <w:pPr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Secretária Mat. 14281</w:t>
      </w:r>
    </w:p>
    <w:p w14:paraId="549E7451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color w:val="000000"/>
          <w:sz w:val="20"/>
          <w:szCs w:val="20"/>
        </w:rPr>
      </w:pPr>
    </w:p>
    <w:p w14:paraId="5DE1387E" w14:textId="77777777" w:rsidR="00531FE6" w:rsidRDefault="00531FE6">
      <w:pPr>
        <w:pBdr>
          <w:top w:val="nil"/>
          <w:left w:val="nil"/>
          <w:bottom w:val="nil"/>
          <w:right w:val="nil"/>
          <w:between w:val="nil"/>
        </w:pBdr>
        <w:spacing w:before="35"/>
        <w:ind w:left="117"/>
        <w:rPr>
          <w:color w:val="000000"/>
          <w:sz w:val="20"/>
          <w:szCs w:val="20"/>
        </w:rPr>
      </w:pPr>
    </w:p>
    <w:sectPr w:rsidR="00531FE6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F173F" w14:textId="77777777" w:rsidR="00E73776" w:rsidRDefault="00E73776">
      <w:r>
        <w:separator/>
      </w:r>
    </w:p>
  </w:endnote>
  <w:endnote w:type="continuationSeparator" w:id="0">
    <w:p w14:paraId="4F6637A4" w14:textId="77777777" w:rsidR="00E73776" w:rsidRDefault="00E73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66A0A" w14:textId="77777777" w:rsidR="00E73776" w:rsidRDefault="00E73776">
      <w:r>
        <w:separator/>
      </w:r>
    </w:p>
  </w:footnote>
  <w:footnote w:type="continuationSeparator" w:id="0">
    <w:p w14:paraId="281BFBE8" w14:textId="77777777" w:rsidR="00E73776" w:rsidRDefault="00E737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DA4501" w14:textId="77777777" w:rsidR="00531FE6" w:rsidRDefault="00000000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20"/>
        <w:szCs w:val="20"/>
      </w:rPr>
      <mc:AlternateContent>
        <mc:Choice Requires="wpg">
          <w:drawing>
            <wp:anchor distT="0" distB="0" distL="114300" distR="114300" simplePos="0" relativeHeight="251658240" behindDoc="1" locked="0" layoutInCell="1" hidden="0" allowOverlap="1" wp14:anchorId="57096E20" wp14:editId="1FD2AFFF">
              <wp:simplePos x="0" y="0"/>
              <wp:positionH relativeFrom="page">
                <wp:posOffset>6650038</wp:posOffset>
              </wp:positionH>
              <wp:positionV relativeFrom="page">
                <wp:posOffset>252413</wp:posOffset>
              </wp:positionV>
              <wp:extent cx="201930" cy="177165"/>
              <wp:effectExtent l="0" t="0" r="0" b="0"/>
              <wp:wrapNone/>
              <wp:docPr id="5" name="Forma Livre: Forma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49798" y="3696180"/>
                        <a:ext cx="192405" cy="16764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92405" h="167640" extrusionOk="0">
                            <a:moveTo>
                              <a:pt x="0" y="0"/>
                            </a:moveTo>
                            <a:lnTo>
                              <a:pt x="0" y="167640"/>
                            </a:lnTo>
                            <a:lnTo>
                              <a:pt x="192405" y="167640"/>
                            </a:lnTo>
                            <a:lnTo>
                              <a:pt x="192405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E493D54" w14:textId="77777777" w:rsidR="00531FE6" w:rsidRDefault="00000000">
                          <w:pPr>
                            <w:spacing w:before="12"/>
                            <w:ind w:left="60"/>
                            <w:textDirection w:val="btLr"/>
                          </w:pPr>
                          <w:r>
                            <w:rPr>
                              <w:color w:val="000000"/>
                              <w:sz w:val="20"/>
                            </w:rPr>
                            <w:t xml:space="preserve"> PAGE 18</w:t>
                          </w:r>
                        </w:p>
                      </w:txbxContent>
                    </wps:txbx>
                    <wps:bodyPr spcFirstLastPara="1" wrap="square" lIns="88900" tIns="38100" rIns="88900" bIns="381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1" distB="0" distT="0" distL="114300" distR="114300" hidden="0" layoutInCell="1" locked="0" relativeHeight="0" simplePos="0">
              <wp:simplePos x="0" y="0"/>
              <wp:positionH relativeFrom="page">
                <wp:posOffset>6650038</wp:posOffset>
              </wp:positionH>
              <wp:positionV relativeFrom="page">
                <wp:posOffset>252413</wp:posOffset>
              </wp:positionV>
              <wp:extent cx="201930" cy="177165"/>
              <wp:effectExtent b="0" l="0" r="0" t="0"/>
              <wp:wrapNone/>
              <wp:docPr id="5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1930" cy="17716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BC2FFB"/>
    <w:multiLevelType w:val="multilevel"/>
    <w:tmpl w:val="BABE7976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i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 w16cid:durableId="1883705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1FE6"/>
    <w:rsid w:val="0047154E"/>
    <w:rsid w:val="004B745C"/>
    <w:rsid w:val="0051594F"/>
    <w:rsid w:val="00531FE6"/>
    <w:rsid w:val="00CD365F"/>
    <w:rsid w:val="00E73776"/>
    <w:rsid w:val="00FB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97E83"/>
  <w15:docId w15:val="{8872EACE-9683-4581-8AAC-1680ED666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spacing w:before="131"/>
      <w:ind w:left="1277"/>
    </w:pPr>
    <w:rPr>
      <w:b/>
      <w:sz w:val="28"/>
      <w:szCs w:val="28"/>
    </w:rPr>
  </w:style>
  <w:style w:type="table" w:customStyle="1" w:styleId="TableNormal0">
    <w:name w:val="Table Normal"/>
    <w:uiPriority w:val="2"/>
    <w:semiHidden/>
    <w:unhideWhenUsed/>
    <w:qFormat/>
    <w:rsid w:val="00CA186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A1863"/>
    <w:rPr>
      <w:sz w:val="20"/>
      <w:szCs w:val="20"/>
    </w:rPr>
  </w:style>
  <w:style w:type="paragraph" w:styleId="PargrafodaLista">
    <w:name w:val="List Paragraph"/>
    <w:basedOn w:val="Normal"/>
    <w:uiPriority w:val="1"/>
    <w:qFormat/>
    <w:rsid w:val="00CA1863"/>
  </w:style>
  <w:style w:type="paragraph" w:customStyle="1" w:styleId="TableParagraph">
    <w:name w:val="Table Paragraph"/>
    <w:basedOn w:val="Normal"/>
    <w:uiPriority w:val="1"/>
    <w:qFormat/>
    <w:rsid w:val="00CA1863"/>
  </w:style>
  <w:style w:type="character" w:customStyle="1" w:styleId="TtuloChar">
    <w:name w:val="Título Char"/>
    <w:basedOn w:val="Fontepargpadro"/>
    <w:uiPriority w:val="10"/>
    <w:rsid w:val="00E05CCC"/>
    <w:rPr>
      <w:rFonts w:ascii="Arial" w:eastAsia="Arial" w:hAnsi="Arial" w:cs="Arial"/>
      <w:b/>
      <w:bCs/>
      <w:sz w:val="28"/>
      <w:szCs w:val="28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E05CCC"/>
    <w:rPr>
      <w:rFonts w:ascii="Arial MT" w:eastAsia="Arial MT" w:hAnsi="Arial MT" w:cs="Arial MT"/>
      <w:sz w:val="20"/>
      <w:szCs w:val="20"/>
      <w:lang w:val="pt-PT"/>
    </w:rPr>
  </w:style>
  <w:style w:type="paragraph" w:customStyle="1" w:styleId="Ttulo11">
    <w:name w:val="Título 11"/>
    <w:basedOn w:val="Normal"/>
    <w:uiPriority w:val="1"/>
    <w:qFormat/>
    <w:rsid w:val="00E05CCC"/>
    <w:pPr>
      <w:ind w:left="142"/>
      <w:outlineLvl w:val="1"/>
    </w:pPr>
    <w:rPr>
      <w:b/>
      <w:bCs/>
      <w:sz w:val="20"/>
      <w:szCs w:val="20"/>
      <w:u w:val="single" w:color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05CC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05CCC"/>
    <w:rPr>
      <w:rFonts w:ascii="Tahoma" w:eastAsia="Arial MT" w:hAnsi="Tahoma" w:cs="Tahoma"/>
      <w:sz w:val="16"/>
      <w:szCs w:val="16"/>
      <w:lang w:val="pt-PT"/>
    </w:rPr>
  </w:style>
  <w:style w:type="paragraph" w:customStyle="1" w:styleId="Normal1">
    <w:name w:val="Normal1"/>
    <w:rsid w:val="008907BC"/>
    <w:rPr>
      <w:lang w:val="pt-BR"/>
    </w:rPr>
  </w:style>
  <w:style w:type="paragraph" w:styleId="NormalWeb">
    <w:name w:val="Normal (Web)"/>
    <w:basedOn w:val="Normal"/>
    <w:uiPriority w:val="99"/>
    <w:unhideWhenUsed/>
    <w:rsid w:val="009B6BCB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/>
    </w:rPr>
  </w:style>
  <w:style w:type="paragraph" w:styleId="Cabealho">
    <w:name w:val="header"/>
    <w:basedOn w:val="Normal"/>
    <w:link w:val="CabealhoChar"/>
    <w:uiPriority w:val="99"/>
    <w:semiHidden/>
    <w:unhideWhenUsed/>
    <w:rsid w:val="002B1D3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B1D37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2B1D3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2B1D37"/>
    <w:rPr>
      <w:rFonts w:ascii="Arial MT" w:eastAsia="Arial MT" w:hAnsi="Arial MT" w:cs="Arial MT"/>
      <w:lang w:val="pt-PT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  <w:style w:type="table" w:customStyle="1" w:styleId="a3">
    <w:basedOn w:val="TableNormal0"/>
    <w:tblPr>
      <w:tblStyleRowBandSize w:val="1"/>
      <w:tblStyleColBandSize w:val="1"/>
    </w:tblPr>
  </w:style>
  <w:style w:type="table" w:customStyle="1" w:styleId="a4">
    <w:basedOn w:val="TableNormal0"/>
    <w:tblPr>
      <w:tblStyleRowBandSize w:val="1"/>
      <w:tblStyleColBandSize w:val="1"/>
    </w:tblPr>
  </w:style>
  <w:style w:type="table" w:customStyle="1" w:styleId="a5">
    <w:basedOn w:val="TableNormal0"/>
    <w:tblPr>
      <w:tblStyleRowBandSize w:val="1"/>
      <w:tblStyleColBandSize w:val="1"/>
    </w:tblPr>
  </w:style>
  <w:style w:type="table" w:customStyle="1" w:styleId="a6">
    <w:basedOn w:val="TableNormal0"/>
    <w:tblPr>
      <w:tblStyleRowBandSize w:val="1"/>
      <w:tblStyleColBandSize w:val="1"/>
    </w:tblPr>
  </w:style>
  <w:style w:type="table" w:customStyle="1" w:styleId="a7">
    <w:basedOn w:val="TableNormal0"/>
    <w:tblPr>
      <w:tblStyleRowBandSize w:val="1"/>
      <w:tblStyleColBandSize w:val="1"/>
    </w:tblPr>
  </w:style>
  <w:style w:type="table" w:customStyle="1" w:styleId="a8">
    <w:basedOn w:val="TableNormal0"/>
    <w:tblPr>
      <w:tblStyleRowBandSize w:val="1"/>
      <w:tblStyleColBandSize w:val="1"/>
    </w:tblPr>
  </w:style>
  <w:style w:type="table" w:customStyle="1" w:styleId="a9">
    <w:basedOn w:val="TableNormal0"/>
    <w:tblPr>
      <w:tblStyleRowBandSize w:val="1"/>
      <w:tblStyleColBandSize w:val="1"/>
    </w:tblPr>
  </w:style>
  <w:style w:type="table" w:customStyle="1" w:styleId="aa">
    <w:basedOn w:val="TableNormal0"/>
    <w:tblPr>
      <w:tblStyleRowBandSize w:val="1"/>
      <w:tblStyleColBandSize w:val="1"/>
    </w:tblPr>
  </w:style>
  <w:style w:type="table" w:customStyle="1" w:styleId="ab">
    <w:basedOn w:val="TableNormal0"/>
    <w:tblPr>
      <w:tblStyleRowBandSize w:val="1"/>
      <w:tblStyleColBandSize w:val="1"/>
    </w:tblPr>
  </w:style>
  <w:style w:type="table" w:customStyle="1" w:styleId="ac">
    <w:basedOn w:val="TableNormal0"/>
    <w:tblPr>
      <w:tblStyleRowBandSize w:val="1"/>
      <w:tblStyleColBandSize w:val="1"/>
    </w:tblPr>
  </w:style>
  <w:style w:type="table" w:customStyle="1" w:styleId="ad">
    <w:basedOn w:val="TableNormal0"/>
    <w:tblPr>
      <w:tblStyleRowBandSize w:val="1"/>
      <w:tblStyleColBandSize w:val="1"/>
    </w:tblPr>
  </w:style>
  <w:style w:type="table" w:customStyle="1" w:styleId="ae">
    <w:basedOn w:val="TableNormal0"/>
    <w:tblPr>
      <w:tblStyleRowBandSize w:val="1"/>
      <w:tblStyleColBandSize w:val="1"/>
    </w:tblPr>
  </w:style>
  <w:style w:type="table" w:customStyle="1" w:styleId="af">
    <w:basedOn w:val="TableNormal0"/>
    <w:tblPr>
      <w:tblStyleRowBandSize w:val="1"/>
      <w:tblStyleColBandSize w:val="1"/>
    </w:tblPr>
  </w:style>
  <w:style w:type="table" w:customStyle="1" w:styleId="af0">
    <w:basedOn w:val="TableNormal0"/>
    <w:tblPr>
      <w:tblStyleRowBandSize w:val="1"/>
      <w:tblStyleColBandSize w:val="1"/>
    </w:tblPr>
  </w:style>
  <w:style w:type="table" w:customStyle="1" w:styleId="af1">
    <w:basedOn w:val="TableNormal0"/>
    <w:tblPr>
      <w:tblStyleRowBandSize w:val="1"/>
      <w:tblStyleColBandSize w:val="1"/>
    </w:tblPr>
  </w:style>
  <w:style w:type="table" w:customStyle="1" w:styleId="af2">
    <w:basedOn w:val="TableNormal0"/>
    <w:tblPr>
      <w:tblStyleRowBandSize w:val="1"/>
      <w:tblStyleColBandSize w:val="1"/>
    </w:tblPr>
  </w:style>
  <w:style w:type="table" w:customStyle="1" w:styleId="af3">
    <w:basedOn w:val="TableNormal0"/>
    <w:tblPr>
      <w:tblStyleRowBandSize w:val="1"/>
      <w:tblStyleColBandSize w:val="1"/>
    </w:tblPr>
  </w:style>
  <w:style w:type="table" w:customStyle="1" w:styleId="af4">
    <w:basedOn w:val="TableNormal0"/>
    <w:tblPr>
      <w:tblStyleRowBandSize w:val="1"/>
      <w:tblStyleColBandSize w:val="1"/>
    </w:tblPr>
  </w:style>
  <w:style w:type="table" w:customStyle="1" w:styleId="af5">
    <w:basedOn w:val="TableNormal0"/>
    <w:tblPr>
      <w:tblStyleRowBandSize w:val="1"/>
      <w:tblStyleColBandSize w:val="1"/>
    </w:tblPr>
  </w:style>
  <w:style w:type="table" w:customStyle="1" w:styleId="af6">
    <w:basedOn w:val="TableNormal0"/>
    <w:tblPr>
      <w:tblStyleRowBandSize w:val="1"/>
      <w:tblStyleColBandSize w:val="1"/>
    </w:tblPr>
  </w:style>
  <w:style w:type="table" w:customStyle="1" w:styleId="af7">
    <w:basedOn w:val="TableNormal0"/>
    <w:tblPr>
      <w:tblStyleRowBandSize w:val="1"/>
      <w:tblStyleColBandSize w:val="1"/>
    </w:tblPr>
  </w:style>
  <w:style w:type="table" w:customStyle="1" w:styleId="af8">
    <w:basedOn w:val="TableNormal0"/>
    <w:tblPr>
      <w:tblStyleRowBandSize w:val="1"/>
      <w:tblStyleColBandSize w:val="1"/>
    </w:tblPr>
  </w:style>
  <w:style w:type="table" w:customStyle="1" w:styleId="af9">
    <w:basedOn w:val="TableNormal0"/>
    <w:tblPr>
      <w:tblStyleRowBandSize w:val="1"/>
      <w:tblStyleColBandSize w:val="1"/>
    </w:tblPr>
  </w:style>
  <w:style w:type="table" w:customStyle="1" w:styleId="afa">
    <w:basedOn w:val="TableNormal0"/>
    <w:tblPr>
      <w:tblStyleRowBandSize w:val="1"/>
      <w:tblStyleColBandSize w:val="1"/>
    </w:tblPr>
  </w:style>
  <w:style w:type="table" w:customStyle="1" w:styleId="afb">
    <w:basedOn w:val="TableNormal0"/>
    <w:tblPr>
      <w:tblStyleRowBandSize w:val="1"/>
      <w:tblStyleColBandSize w:val="1"/>
    </w:tblPr>
  </w:style>
  <w:style w:type="table" w:customStyle="1" w:styleId="afc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1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Pca5ziDEgkX/vIAtt1eWc3xB6A==">CgMxLjA4AHIhMVBCTS1CYVBlRzRoYXExX1hTNkVLTll1TFVBa2ZiYkUt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D3B219FC-456C-4E80-9001-F9EE843B6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18</Pages>
  <Words>6281</Words>
  <Characters>33923</Characters>
  <Application>Microsoft Office Word</Application>
  <DocSecurity>0</DocSecurity>
  <Lines>282</Lines>
  <Paragraphs>80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Lucas Campos França</cp:lastModifiedBy>
  <cp:revision>3</cp:revision>
  <dcterms:created xsi:type="dcterms:W3CDTF">2025-09-03T16:28:00Z</dcterms:created>
  <dcterms:modified xsi:type="dcterms:W3CDTF">2025-09-07T20:56:00Z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2025-09-02T00:00:00Z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2025-09-02T00:00:00Z</vt:filetime>
  </property>
  <property fmtid="{D5CDD505-2E9C-101B-9397-08002B2CF9AE}" pid="5" name="Producer">
    <vt:lpwstr>iText 2.1.0 (by lowagie.com)</vt:lpwstr>
  </property>
</Properties>
</file>