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DC1" w:rsidRDefault="00EB5DC1" w:rsidP="00EB5DC1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B5DC1" w:rsidRDefault="00EB5DC1" w:rsidP="00EB5DC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EB5DC1" w:rsidRDefault="00EB5DC1" w:rsidP="00EB5DC1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EB5DC1" w:rsidRDefault="00EB5DC1" w:rsidP="00EB5DC1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B574A6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2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EB5DC1" w:rsidRDefault="00EB5DC1" w:rsidP="00EB5DC1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EB5DC1" w:rsidRPr="0035536C" w:rsidRDefault="00EB5DC1" w:rsidP="00EB5DC1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3231CB">
        <w:rPr>
          <w:rFonts w:ascii="Palatino Linotype" w:eastAsia="Palatino" w:hAnsi="Palatino Linotype" w:cs="Palatino"/>
          <w:b/>
          <w:color w:val="000000"/>
        </w:rPr>
        <w:t>16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080201">
        <w:rPr>
          <w:rFonts w:ascii="Palatino Linotype" w:eastAsia="Palatino" w:hAnsi="Palatino Linotype" w:cs="Palatino"/>
          <w:b/>
          <w:color w:val="000000"/>
        </w:rPr>
        <w:t>6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EB5DC1" w:rsidRDefault="00EB5DC1" w:rsidP="00EB5DC1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 </w:t>
      </w:r>
      <w:r w:rsidR="00506522">
        <w:rPr>
          <w:rFonts w:ascii="Palatino Linotype" w:eastAsia="Palatino Linotype" w:hAnsi="Palatino Linotype" w:cs="Palatino Linotype"/>
          <w:b/>
        </w:rPr>
        <w:t>(</w:t>
      </w:r>
      <w:r>
        <w:rPr>
          <w:rFonts w:ascii="Palatino Linotype" w:eastAsia="Palatino Linotype" w:hAnsi="Palatino Linotype" w:cs="Palatino Linotype"/>
          <w:b/>
        </w:rPr>
        <w:t xml:space="preserve">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D.Paulo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14.4.25</w:t>
      </w:r>
      <w:r w:rsidR="00506522">
        <w:rPr>
          <w:rFonts w:ascii="Palatino Linotype" w:eastAsia="Palatino Linotype" w:hAnsi="Palatino Linotype" w:cs="Palatino Linotype"/>
          <w:b/>
        </w:rPr>
        <w:t>)</w:t>
      </w:r>
    </w:p>
    <w:p w:rsidR="00EB5DC1" w:rsidRDefault="00EB5DC1" w:rsidP="00EB5DC1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EB5DC1" w:rsidRDefault="00EB5DC1" w:rsidP="00EB5DC1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EB5DC1" w:rsidRDefault="00EB5DC1" w:rsidP="00EB5DC1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EB5DC1" w:rsidRDefault="00EB5DC1" w:rsidP="00EB5DC1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2. Apelação Cível nº 0253408-48.2011.8.04.0001          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EB5DC1" w:rsidRDefault="00EB5DC1" w:rsidP="00EB5DC1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EB5DC1" w:rsidRDefault="00EB5DC1" w:rsidP="00EB5DC1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EB5DC1" w:rsidRDefault="00506522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</w:t>
      </w:r>
      <w:proofErr w:type="spellStart"/>
      <w:r w:rsidR="00EB5DC1">
        <w:rPr>
          <w:rFonts w:ascii="Palatino Linotype" w:eastAsia="Palatino Linotype" w:hAnsi="Palatino Linotype" w:cs="Palatino Linotype"/>
        </w:rPr>
        <w:t>Exma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="00EB5DC1">
        <w:rPr>
          <w:rFonts w:ascii="Palatino Linotype" w:eastAsia="Palatino Linotype" w:hAnsi="Palatino Linotype" w:cs="Palatino Linotype"/>
        </w:rPr>
        <w:t>Desa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 w:rsidR="00EB5DC1">
        <w:rPr>
          <w:rFonts w:ascii="Palatino Linotype" w:eastAsia="Palatino Linotype" w:hAnsi="Palatino Linotype" w:cs="Palatino Linotype"/>
        </w:rPr>
        <w:t>Figueiredo</w:t>
      </w:r>
      <w:r w:rsidR="00EB5DC1">
        <w:rPr>
          <w:rFonts w:ascii="Palatino Linotype" w:eastAsia="Palatino Linotype" w:hAnsi="Palatino Linotype" w:cs="Palatino Linotype"/>
          <w:b/>
        </w:rPr>
        <w:t>(</w:t>
      </w:r>
      <w:proofErr w:type="gramEnd"/>
      <w:r w:rsidR="00EB5DC1"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 w:rsidR="00EB5DC1">
        <w:rPr>
          <w:rFonts w:ascii="Palatino Linotype" w:eastAsia="Palatino Linotype" w:hAnsi="Palatino Linotype" w:cs="Palatino Linotype"/>
          <w:b/>
        </w:rPr>
        <w:t>diverg</w:t>
      </w:r>
      <w:proofErr w:type="spellEnd"/>
      <w:r w:rsidR="00EB5DC1">
        <w:rPr>
          <w:rFonts w:ascii="Palatino Linotype" w:eastAsia="Palatino Linotype" w:hAnsi="Palatino Linotype" w:cs="Palatino Linotype"/>
          <w:b/>
        </w:rPr>
        <w:t>.)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EB5DC1" w:rsidRDefault="00EB5DC1" w:rsidP="00EB5DC1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EB5DC1" w:rsidRDefault="00EB5DC1" w:rsidP="00EB5DC1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B574A6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3E7998"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EB5DC1" w:rsidRDefault="00EB5DC1" w:rsidP="00EB5DC1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 w:rsidRPr="003E7998">
        <w:rPr>
          <w:rFonts w:ascii="Palatino Linotype" w:eastAsia="Palatino Linotype" w:hAnsi="Palatino Linotype" w:cs="Palatino Linotype"/>
          <w:b/>
        </w:rPr>
        <w:t>Relatora:</w:t>
      </w:r>
      <w:r w:rsidRPr="003E7998"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EB5DC1" w:rsidRDefault="00EB5DC1" w:rsidP="00EB5DC1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 w:rsidR="00B574A6">
        <w:rPr>
          <w:rFonts w:ascii="Palatino Linotype" w:hAnsi="Palatino Linotype" w:cs="SansSerif"/>
          <w:b/>
          <w:color w:val="000000"/>
        </w:rPr>
        <w:t>16</w:t>
      </w:r>
      <w:r>
        <w:rPr>
          <w:rFonts w:ascii="Palatino Linotype" w:hAnsi="Palatino Linotype" w:cs="SansSerif"/>
          <w:b/>
          <w:color w:val="000000"/>
        </w:rPr>
        <w:t xml:space="preserve"> de junho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B574A6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</w:p>
    <w:p w:rsidR="00B574A6" w:rsidRPr="0035536C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</w:p>
    <w:p w:rsidR="00EB5DC1" w:rsidRPr="00B574A6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B574A6">
        <w:rPr>
          <w:rFonts w:ascii="Palatino Linotype" w:hAnsi="Palatino Linotype" w:cs="SansSerif"/>
          <w:b/>
          <w:color w:val="000000"/>
        </w:rPr>
        <w:t>Lucas Campos França</w:t>
      </w:r>
    </w:p>
    <w:p w:rsidR="00EB5DC1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 w:rsidR="00B574A6">
        <w:rPr>
          <w:rFonts w:ascii="Palatino Linotype" w:hAnsi="Palatino Linotype" w:cs="SansSerif"/>
          <w:b/>
          <w:color w:val="000000"/>
        </w:rPr>
        <w:t>o em Substituição</w:t>
      </w:r>
    </w:p>
    <w:p w:rsidR="00B574A6" w:rsidRPr="005E377D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(Portaria</w:t>
      </w:r>
      <w:r w:rsidRPr="00B574A6">
        <w:rPr>
          <w:rFonts w:ascii="Palatino Linotype" w:hAnsi="Palatino Linotype" w:cs="SansSerif"/>
          <w:b/>
          <w:color w:val="000000"/>
        </w:rPr>
        <w:t xml:space="preserve"> </w:t>
      </w:r>
      <w:r>
        <w:rPr>
          <w:rFonts w:ascii="Palatino Linotype" w:hAnsi="Palatino Linotype" w:cs="SansSerif"/>
          <w:b/>
          <w:color w:val="000000"/>
        </w:rPr>
        <w:t>Nº 2252, de 06 de junho de 2025</w:t>
      </w:r>
      <w:proofErr w:type="gramStart"/>
      <w:r>
        <w:rPr>
          <w:rFonts w:ascii="Palatino Linotype" w:hAnsi="Palatino Linotype" w:cs="SansSerif"/>
          <w:b/>
          <w:color w:val="000000"/>
        </w:rPr>
        <w:t>)</w:t>
      </w:r>
      <w:proofErr w:type="gramEnd"/>
    </w:p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2A7B3A" w:rsidRDefault="003E7998"/>
    <w:sectPr w:rsidR="002A7B3A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EB5DC1"/>
    <w:rsid w:val="00080201"/>
    <w:rsid w:val="000829E3"/>
    <w:rsid w:val="00197938"/>
    <w:rsid w:val="003231CB"/>
    <w:rsid w:val="003E15CB"/>
    <w:rsid w:val="003E7998"/>
    <w:rsid w:val="00506522"/>
    <w:rsid w:val="00681974"/>
    <w:rsid w:val="00B574A6"/>
    <w:rsid w:val="00C728C7"/>
    <w:rsid w:val="00D032F2"/>
    <w:rsid w:val="00D32637"/>
    <w:rsid w:val="00DD76EE"/>
    <w:rsid w:val="00EB5DC1"/>
    <w:rsid w:val="00F9626F"/>
    <w:rsid w:val="00FA1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DC1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B5D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5DC1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712</Words>
  <Characters>3850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zelia.peixoto</dc:creator>
  <cp:lastModifiedBy>campos.lucas</cp:lastModifiedBy>
  <cp:revision>6</cp:revision>
  <dcterms:created xsi:type="dcterms:W3CDTF">2025-06-04T17:10:00Z</dcterms:created>
  <dcterms:modified xsi:type="dcterms:W3CDTF">2025-06-12T14:10:00Z</dcterms:modified>
</cp:coreProperties>
</file>