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337E" w:rsidRDefault="002A337E" w:rsidP="002A337E">
      <w:pPr>
        <w:rPr>
          <w:b/>
          <w:bCs/>
        </w:rPr>
      </w:pPr>
    </w:p>
    <w:p w:rsidR="002A337E" w:rsidRDefault="002A337E" w:rsidP="002A337E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2A337E" w:rsidRDefault="002A337E" w:rsidP="002A337E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2A337E" w:rsidRDefault="002A337E" w:rsidP="002A337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2A337E" w:rsidRDefault="002A337E" w:rsidP="002A337E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2A337E" w:rsidRDefault="002A337E" w:rsidP="002A337E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34ª Sessão Ordinária da Primeira Câmara Cível</w:t>
      </w:r>
    </w:p>
    <w:p w:rsidR="002A337E" w:rsidRDefault="002A337E" w:rsidP="002A337E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2A337E" w:rsidRPr="0048565F" w:rsidRDefault="002A337E" w:rsidP="002A337E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2A337E" w:rsidRPr="0048565F" w:rsidRDefault="002A337E" w:rsidP="002A337E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2A337E" w:rsidRPr="0048565F" w:rsidRDefault="002A337E" w:rsidP="002A337E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0" w:name="_Hlk177505348"/>
      <w:r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0"/>
    <w:p w:rsidR="002A337E" w:rsidRPr="0048565F" w:rsidRDefault="002A337E" w:rsidP="002A337E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2A337E" w:rsidRPr="0048565F" w:rsidRDefault="002A337E" w:rsidP="002A337E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hAnsi="Palatino"/>
          <w:b/>
          <w:bCs/>
        </w:rPr>
        <w:t>07</w:t>
      </w:r>
      <w:r w:rsidRPr="0022092E">
        <w:rPr>
          <w:rFonts w:ascii="Palatino" w:hAnsi="Palatino"/>
          <w:b/>
          <w:bCs/>
        </w:rPr>
        <w:t>/</w:t>
      </w:r>
      <w:r>
        <w:rPr>
          <w:rFonts w:ascii="Palatino" w:hAnsi="Palatino"/>
          <w:b/>
          <w:bCs/>
        </w:rPr>
        <w:t>10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2A337E" w:rsidRPr="0044154A" w:rsidRDefault="002A337E" w:rsidP="002A337E">
      <w:pPr>
        <w:spacing w:before="240" w:after="0" w:line="240" w:lineRule="auto"/>
        <w:rPr>
          <w:rFonts w:ascii="Palatino" w:eastAsia="Times New Roman" w:hAnsi="Palatino" w:cs="Times New Roman"/>
          <w:u w:val="single"/>
        </w:rPr>
      </w:pPr>
      <w:r w:rsidRPr="0044154A">
        <w:rPr>
          <w:rFonts w:ascii="Palatino" w:eastAsia="Times New Roman" w:hAnsi="Palatino" w:cs="Times New Roman"/>
          <w:b/>
          <w:u w:val="single"/>
        </w:rPr>
        <w:t xml:space="preserve">PRESIDENTE </w:t>
      </w:r>
      <w:r w:rsidRPr="0044154A">
        <w:rPr>
          <w:rFonts w:ascii="Palatino" w:eastAsia="Times New Roman" w:hAnsi="Palatino" w:cs="Times New Roman"/>
          <w:u w:val="single"/>
        </w:rPr>
        <w:t>:</w:t>
      </w:r>
      <w:r w:rsidRPr="0044154A">
        <w:rPr>
          <w:bCs/>
          <w:u w:val="single"/>
        </w:rPr>
        <w:t xml:space="preserve"> Exmo. Sr. Des. P</w:t>
      </w:r>
      <w:bookmarkStart w:id="1" w:name="_GoBack"/>
      <w:bookmarkEnd w:id="1"/>
      <w:r w:rsidRPr="0044154A">
        <w:rPr>
          <w:bCs/>
          <w:u w:val="single"/>
        </w:rPr>
        <w:t>aulo César Caminha e Lima</w:t>
      </w:r>
    </w:p>
    <w:p w:rsidR="002A337E" w:rsidRDefault="002A337E" w:rsidP="002A337E">
      <w:pPr>
        <w:rPr>
          <w:b/>
          <w:bCs/>
          <w:u w:val="singl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2A337E" w:rsidRPr="00F630C3" w:rsidRDefault="002A337E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Membros: Exma. Sra. Desa. Maria das Graças Pessoa Figueiredo, Exmo. Sr. Des. Cláudio César Ramalheira Roessing, em caso de ausência, impedimento ou suspeição de um deste, a Exma. Sra. Desa. Joana dos Santos Meirelles.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F630C3">
        <w:rPr>
          <w:rFonts w:ascii="Palatino Linotype" w:hAnsi="Palatino Linotype" w:cs="Arial"/>
          <w:b/>
          <w:bCs/>
          <w:u w:val="single"/>
        </w:rPr>
        <w:t xml:space="preserve"> </w:t>
      </w:r>
    </w:p>
    <w:p w:rsidR="00054A73" w:rsidRPr="00F630C3" w:rsidRDefault="00054A73" w:rsidP="00054A73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0222901-41.2010.8.04.0001(Ad./suspenso-Julgada preliminar em 12.08.24)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054A73" w:rsidRPr="00F630C3" w:rsidRDefault="00054A73" w:rsidP="00054A73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 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054A73" w:rsidRPr="00F630C3" w:rsidRDefault="00054A73" w:rsidP="00054A73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F630C3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Apelante   : Estado do Amazonas.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Friller Brasil Alimentos Ltda.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ab/>
        <w:t>Exma. Sra. Desa. Maria das Graças Pessoa Figueiredo(c/ diverg.)</w:t>
      </w:r>
    </w:p>
    <w:p w:rsidR="00054A73" w:rsidRPr="00F630C3" w:rsidRDefault="00054A73" w:rsidP="00054A73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(1.diverg.)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Supl :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 Exmo. Sr. Des. Cláudio César Ramalheira Roessing(c/ diverg.)</w:t>
      </w:r>
    </w:p>
    <w:p w:rsidR="00054A73" w:rsidRPr="00F630C3" w:rsidRDefault="00054A73" w:rsidP="00054A7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Supl  :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Exmo. Sr. Des. Flávio Humberto Pascarelli Lopes(c/ diverg.)</w:t>
      </w:r>
    </w:p>
    <w:p w:rsidR="00054A73" w:rsidRPr="00F630C3" w:rsidRDefault="00054A73" w:rsidP="00054A7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Obs: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054A73" w:rsidRPr="00F630C3" w:rsidRDefault="00054A73" w:rsidP="00054A7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Obs: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054A73" w:rsidRPr="00F630C3" w:rsidRDefault="00054A73" w:rsidP="00054A7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</w:p>
    <w:p w:rsidR="002A337E" w:rsidRPr="00F630C3" w:rsidRDefault="002A337E" w:rsidP="002A337E">
      <w:pPr>
        <w:rPr>
          <w:rFonts w:ascii="Palatino Linotype" w:hAnsi="Palatino Linotype"/>
          <w:b/>
          <w:bCs/>
        </w:rPr>
      </w:pPr>
    </w:p>
    <w:p w:rsidR="00054A73" w:rsidRPr="00F630C3" w:rsidRDefault="00054A73" w:rsidP="00054A73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054A73" w:rsidRPr="00F630C3" w:rsidRDefault="00054A73" w:rsidP="00054A73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054A73" w:rsidRPr="00F630C3" w:rsidRDefault="00054A73" w:rsidP="00054A73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054A73" w:rsidRPr="00F630C3" w:rsidRDefault="009B0786" w:rsidP="00054A73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lastRenderedPageBreak/>
        <w:t>2.</w:t>
      </w:r>
      <w:r w:rsidR="00F93137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054A73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054A73" w:rsidRPr="00F630C3">
        <w:rPr>
          <w:rFonts w:ascii="Palatino Linotype" w:hAnsi="Palatino Linotype"/>
          <w:b/>
          <w:bCs/>
        </w:rPr>
        <w:t xml:space="preserve"> 0000913-50.2016.8.04.6301 Pedido Vista Des.Claudio 30.9.24  </w:t>
      </w:r>
      <w:r w:rsidR="00054A73" w:rsidRPr="00F630C3">
        <w:rPr>
          <w:rFonts w:ascii="Palatino Linotype" w:hAnsi="Palatino Linotype" w:cs="Arial"/>
          <w:b/>
          <w:bCs/>
        </w:rPr>
        <w:t xml:space="preserve"> 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3ª Vara de Parintins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054A73" w:rsidRPr="00F630C3" w:rsidRDefault="00054A73" w:rsidP="00054A73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Fernando Joaquim Soares.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: Maurício dos Santos Pereira Júnior,                                                                                       </w:t>
      </w:r>
    </w:p>
    <w:p w:rsidR="00054A73" w:rsidRPr="00F630C3" w:rsidRDefault="00054A73" w:rsidP="00054A73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Apelado  : Amazon Residence Azulay Spe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 : Francisco Jacques de Amorim (5257/AM)</w:t>
      </w:r>
    </w:p>
    <w:p w:rsidR="00054A73" w:rsidRPr="00F630C3" w:rsidRDefault="00054A73" w:rsidP="00054A7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054A73" w:rsidRPr="00F630C3" w:rsidRDefault="00054A73" w:rsidP="00054A7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F630C3">
        <w:rPr>
          <w:rFonts w:ascii="Palatino Linotype" w:hAnsi="Palatino Linotype" w:cs="Arial"/>
        </w:rPr>
        <w:t>Exmo. Sr. Des. Cláudio César Ramalheira Roessing</w:t>
      </w:r>
    </w:p>
    <w:p w:rsidR="00054A73" w:rsidRPr="00F630C3" w:rsidRDefault="00054A73" w:rsidP="00054A7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F630C3">
        <w:rPr>
          <w:rFonts w:ascii="Palatino Linotype" w:hAnsi="Palatino Linotype" w:cs="Arial"/>
        </w:rPr>
        <w:t>Exma. Sra. Desa. Joana dos Santos Meirelles.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054A73" w:rsidRPr="00F630C3" w:rsidRDefault="00054A73" w:rsidP="00054A73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 xml:space="preserve">OBS: </w:t>
      </w:r>
      <w:r w:rsidRPr="00F630C3">
        <w:rPr>
          <w:rFonts w:ascii="Palatino Linotype" w:hAnsi="Palatino Linotype" w:cs="Arial"/>
          <w:b/>
          <w:bCs/>
        </w:rPr>
        <w:t>Sustentação proferida pe</w:t>
      </w:r>
      <w:r w:rsidR="00AD608F">
        <w:rPr>
          <w:rFonts w:ascii="Palatino Linotype" w:hAnsi="Palatino Linotype" w:cs="Arial"/>
          <w:b/>
          <w:bCs/>
        </w:rPr>
        <w:t xml:space="preserve">los advogados de ambas as  </w:t>
      </w:r>
      <w:r w:rsidRPr="00F630C3">
        <w:rPr>
          <w:rFonts w:ascii="Palatino Linotype" w:hAnsi="Palatino Linotype"/>
          <w:b/>
          <w:bCs/>
        </w:rPr>
        <w:t>partes, hoje em 30.09.2024.</w:t>
      </w:r>
    </w:p>
    <w:p w:rsidR="00054A73" w:rsidRPr="00F630C3" w:rsidRDefault="00054A73" w:rsidP="00543368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9B0786" w:rsidP="0054336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3.</w:t>
      </w:r>
      <w:r w:rsidR="00543368" w:rsidRPr="00F630C3">
        <w:rPr>
          <w:rFonts w:ascii="Palatino Linotype" w:hAnsi="Palatino Linotype"/>
          <w:b/>
          <w:bCs/>
        </w:rPr>
        <w:t xml:space="preserve">Agravo de Instrumento nº </w:t>
      </w:r>
      <w:r w:rsidR="002A337E" w:rsidRPr="00F630C3">
        <w:rPr>
          <w:rFonts w:ascii="Palatino Linotype" w:hAnsi="Palatino Linotype"/>
          <w:b/>
          <w:bCs/>
        </w:rPr>
        <w:t xml:space="preserve">4008584-97.2023.8.04.0000  </w:t>
      </w:r>
      <w:r w:rsidR="00400DF3" w:rsidRPr="00F630C3">
        <w:rPr>
          <w:rFonts w:ascii="Palatino Linotype" w:hAnsi="Palatino Linotype"/>
          <w:b/>
          <w:bCs/>
        </w:rPr>
        <w:t>Sustentação Oral Agravante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22ª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George Hamilton Lins Barroso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Agravante : 99 Tecnologia Ltda. </w:t>
      </w:r>
      <w:r w:rsidRPr="00F630C3">
        <w:rPr>
          <w:rFonts w:ascii="Palatino Linotype" w:hAnsi="Palatino Linotype"/>
          <w:b/>
          <w:bCs/>
        </w:rPr>
        <w:br/>
      </w:r>
      <w:r w:rsidR="00400DF3" w:rsidRPr="00F630C3">
        <w:rPr>
          <w:rFonts w:ascii="Palatino Linotype" w:hAnsi="Palatino Linotype"/>
        </w:rPr>
        <w:t xml:space="preserve">Advogado  </w:t>
      </w:r>
      <w:r w:rsidRPr="00F630C3">
        <w:rPr>
          <w:rFonts w:ascii="Palatino Linotype" w:hAnsi="Palatino Linotype"/>
        </w:rPr>
        <w:t xml:space="preserve">: Fábio Rivelli (1119A/AM).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Agravada  : Erica Ribeiro Borges.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</w:t>
      </w:r>
      <w:r w:rsidR="0055339E" w:rsidRPr="00F630C3">
        <w:rPr>
          <w:rFonts w:ascii="Palatino Linotype" w:hAnsi="Palatino Linotype"/>
        </w:rPr>
        <w:t>os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/>
        </w:rPr>
        <w:tab/>
        <w:t>: Alyne Fagundes de Souza Nascimento (13806/AM). Fernanda Farache Costa (13293/AM). Giácomo Dinelly Lima (9753/AM)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55339E" w:rsidRPr="00F630C3" w:rsidRDefault="0055339E" w:rsidP="0055339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55339E" w:rsidRPr="00F630C3" w:rsidRDefault="0055339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9B0786" w:rsidP="0054336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4.</w:t>
      </w:r>
      <w:r w:rsidR="00543368" w:rsidRPr="00F630C3">
        <w:rPr>
          <w:rFonts w:ascii="Palatino Linotype" w:hAnsi="Palatino Linotype"/>
          <w:b/>
          <w:bCs/>
        </w:rPr>
        <w:t xml:space="preserve">Apelação Cível  nº </w:t>
      </w:r>
      <w:r w:rsidR="002A337E" w:rsidRPr="00F630C3">
        <w:rPr>
          <w:rFonts w:ascii="Palatino Linotype" w:hAnsi="Palatino Linotype"/>
          <w:b/>
          <w:bCs/>
        </w:rPr>
        <w:t xml:space="preserve">0668638-79.2022.8.04.0001  </w:t>
      </w:r>
      <w:r w:rsidR="00400DF3" w:rsidRPr="00F630C3">
        <w:rPr>
          <w:rFonts w:ascii="Palatino Linotype" w:hAnsi="Palatino Linotype"/>
          <w:b/>
          <w:bCs/>
        </w:rPr>
        <w:t>Oposiçao ao Julgamento Virtual</w:t>
      </w:r>
      <w:r w:rsidR="00400DF3" w:rsidRPr="00F630C3">
        <w:rPr>
          <w:rFonts w:ascii="Palatino Linotype" w:hAnsi="Palatino Linotype" w:cs="Arial"/>
          <w:b/>
          <w:bCs/>
        </w:rPr>
        <w:t xml:space="preserve">    </w:t>
      </w:r>
      <w:r w:rsidR="00400DF3" w:rsidRPr="00F630C3">
        <w:rPr>
          <w:rFonts w:ascii="Palatino Linotype" w:hAnsi="Palatino Linotype"/>
          <w:b/>
          <w:bCs/>
        </w:rPr>
        <w:t xml:space="preserve">  </w:t>
      </w:r>
      <w:r w:rsidR="0054336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5ª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José Renier da Silva Guimarães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Emerson da Costa Mesquita.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Advogada : Giovanna Valentim Cozza (412625/SP).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: Banco Itaucard S/A.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Advogado : Wilson Sales Belchior (1037A/AM)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2A337E" w:rsidRPr="00F630C3" w:rsidRDefault="0055339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55339E" w:rsidRPr="00F630C3" w:rsidRDefault="0055339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F06DC" w:rsidRPr="00F630C3" w:rsidRDefault="00AF06DC" w:rsidP="00543368">
      <w:pPr>
        <w:spacing w:after="0"/>
        <w:rPr>
          <w:rFonts w:ascii="Palatino Linotype" w:hAnsi="Palatino Linotype"/>
          <w:b/>
          <w:bCs/>
        </w:rPr>
      </w:pPr>
    </w:p>
    <w:p w:rsidR="00054A73" w:rsidRPr="00F630C3" w:rsidRDefault="00054A73" w:rsidP="00543368">
      <w:pPr>
        <w:spacing w:after="0"/>
        <w:rPr>
          <w:rFonts w:ascii="Palatino Linotype" w:hAnsi="Palatino Linotype"/>
          <w:b/>
          <w:bCs/>
        </w:rPr>
      </w:pPr>
    </w:p>
    <w:p w:rsidR="00054A73" w:rsidRPr="00F630C3" w:rsidRDefault="00054A73" w:rsidP="00543368">
      <w:pPr>
        <w:spacing w:after="0"/>
        <w:rPr>
          <w:rFonts w:ascii="Palatino Linotype" w:hAnsi="Palatino Linotype"/>
          <w:b/>
          <w:bCs/>
        </w:rPr>
      </w:pPr>
    </w:p>
    <w:p w:rsidR="00054A73" w:rsidRPr="00F630C3" w:rsidRDefault="00054A73" w:rsidP="00543368">
      <w:pPr>
        <w:spacing w:after="0"/>
        <w:rPr>
          <w:rFonts w:ascii="Palatino Linotype" w:hAnsi="Palatino Linotype"/>
          <w:b/>
          <w:bCs/>
        </w:rPr>
      </w:pPr>
    </w:p>
    <w:p w:rsidR="00AD608F" w:rsidRDefault="00AD608F" w:rsidP="00543368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9B0786" w:rsidP="0054336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5.</w:t>
      </w:r>
      <w:r w:rsidR="00543368" w:rsidRPr="00F630C3">
        <w:rPr>
          <w:rFonts w:ascii="Palatino Linotype" w:hAnsi="Palatino Linotype"/>
          <w:b/>
          <w:bCs/>
        </w:rPr>
        <w:t xml:space="preserve">Apelação Cível  nº </w:t>
      </w:r>
      <w:r w:rsidR="002A337E" w:rsidRPr="00F630C3">
        <w:rPr>
          <w:rFonts w:ascii="Palatino Linotype" w:hAnsi="Palatino Linotype"/>
          <w:b/>
          <w:bCs/>
        </w:rPr>
        <w:t xml:space="preserve">0772576-90.2022.8.04.0001 </w:t>
      </w:r>
      <w:r w:rsidR="00400DF3" w:rsidRPr="00F630C3">
        <w:rPr>
          <w:rFonts w:ascii="Palatino Linotype" w:hAnsi="Palatino Linotype"/>
          <w:b/>
          <w:bCs/>
        </w:rPr>
        <w:t>Sustentação Oral Ambas as partes</w:t>
      </w:r>
      <w:r w:rsidR="0054336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2ª Vara da Fazenda Pública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Leoney F. Harraquian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    : José Amud Eufrasio. </w:t>
      </w:r>
      <w:r w:rsidRPr="00F630C3">
        <w:rPr>
          <w:rFonts w:ascii="Palatino Linotype" w:hAnsi="Palatino Linotype"/>
          <w:b/>
          <w:bCs/>
        </w:rPr>
        <w:br/>
      </w:r>
      <w:r w:rsidR="00400DF3" w:rsidRPr="00F630C3"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 xml:space="preserve">: José Amud Eufrásio (7425/AM).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    : Estado do Amazonas</w:t>
      </w:r>
      <w:r w:rsidRPr="00F630C3">
        <w:rPr>
          <w:rFonts w:ascii="Palatino Linotype" w:hAnsi="Palatino Linotype"/>
        </w:rPr>
        <w:t xml:space="preserve">. </w:t>
      </w:r>
      <w:r w:rsidRPr="00F630C3">
        <w:rPr>
          <w:rFonts w:ascii="Palatino Linotype" w:hAnsi="Palatino Linotype"/>
        </w:rPr>
        <w:br/>
        <w:t xml:space="preserve">Procurador   </w:t>
      </w:r>
      <w:r w:rsidRPr="00F630C3">
        <w:rPr>
          <w:rFonts w:ascii="Palatino Linotype" w:hAnsi="Palatino Linotype"/>
        </w:rPr>
        <w:tab/>
        <w:t xml:space="preserve">: Laércio de Castro Dourado Júnior (13184/AM). 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55339E" w:rsidRPr="00F630C3" w:rsidRDefault="0055339E" w:rsidP="0055339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2A337E" w:rsidRPr="00F630C3" w:rsidRDefault="00543368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Procurador</w:t>
      </w:r>
      <w:r w:rsidR="009262CA" w:rsidRPr="00F630C3">
        <w:rPr>
          <w:rFonts w:ascii="Palatino Linotype" w:hAnsi="Palatino Linotype"/>
        </w:rPr>
        <w:t>a</w:t>
      </w:r>
      <w:r w:rsidRPr="00F630C3">
        <w:rPr>
          <w:rFonts w:ascii="Palatino Linotype" w:hAnsi="Palatino Linotype"/>
        </w:rPr>
        <w:t xml:space="preserve"> </w:t>
      </w:r>
      <w:r w:rsidR="0055339E" w:rsidRPr="00F630C3">
        <w:rPr>
          <w:rFonts w:ascii="Palatino Linotype" w:hAnsi="Palatino Linotype"/>
        </w:rPr>
        <w:t>de Justiça</w:t>
      </w:r>
      <w:r w:rsidRPr="00F630C3">
        <w:rPr>
          <w:rFonts w:ascii="Palatino Linotype" w:hAnsi="Palatino Linotype"/>
        </w:rPr>
        <w:t xml:space="preserve">  : Dra. Silvana Nobre de Lima Cabral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06DC" w:rsidRPr="00F630C3" w:rsidRDefault="00AF06DC" w:rsidP="00543368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9B0786" w:rsidP="0054336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6.</w:t>
      </w:r>
      <w:r w:rsidR="00543368" w:rsidRPr="00F630C3">
        <w:rPr>
          <w:rFonts w:ascii="Palatino Linotype" w:hAnsi="Palatino Linotype"/>
          <w:b/>
          <w:bCs/>
        </w:rPr>
        <w:t xml:space="preserve">Apelação Cível  nº </w:t>
      </w:r>
      <w:r w:rsidR="002A337E" w:rsidRPr="00F630C3">
        <w:rPr>
          <w:rFonts w:ascii="Palatino Linotype" w:hAnsi="Palatino Linotype"/>
          <w:b/>
          <w:bCs/>
        </w:rPr>
        <w:t xml:space="preserve">0618442-08.2022.8.04.0001 </w:t>
      </w:r>
      <w:r w:rsidR="00400DF3" w:rsidRPr="00F630C3">
        <w:rPr>
          <w:rFonts w:ascii="Palatino Linotype" w:hAnsi="Palatino Linotype"/>
          <w:b/>
          <w:bCs/>
        </w:rPr>
        <w:t>Oposiçao ao Julgamento Virtual</w:t>
      </w:r>
      <w:r w:rsidR="00400DF3" w:rsidRPr="00F630C3">
        <w:rPr>
          <w:rFonts w:ascii="Palatino Linotype" w:hAnsi="Palatino Linotype" w:cs="Arial"/>
          <w:b/>
          <w:bCs/>
        </w:rPr>
        <w:t xml:space="preserve">    </w:t>
      </w:r>
      <w:r w:rsidR="00400DF3" w:rsidRPr="00F630C3">
        <w:rPr>
          <w:rFonts w:ascii="Palatino Linotype" w:hAnsi="Palatino Linotype"/>
          <w:b/>
          <w:bCs/>
        </w:rPr>
        <w:t xml:space="preserve">    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54336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11ª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Lia Maria Guedes de Freitas</w:t>
      </w:r>
    </w:p>
    <w:p w:rsidR="0055339E" w:rsidRPr="00F630C3" w:rsidRDefault="00543368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1ºApelante/Apelada:</w:t>
      </w:r>
      <w:r w:rsidR="002A337E" w:rsidRPr="00F630C3">
        <w:rPr>
          <w:rFonts w:ascii="Palatino Linotype" w:hAnsi="Palatino Linotype"/>
          <w:b/>
          <w:bCs/>
        </w:rPr>
        <w:t xml:space="preserve"> Crefisa S/A - Credito, Financiamento e Investimento. </w:t>
      </w:r>
      <w:r w:rsidR="002A337E" w:rsidRPr="00F630C3">
        <w:rPr>
          <w:rFonts w:ascii="Palatino Linotype" w:hAnsi="Palatino Linotype"/>
        </w:rPr>
        <w:br/>
        <w:t xml:space="preserve">Advogado: Lázaro José Gomes Júnior (14804/MS). </w:t>
      </w:r>
      <w:r w:rsidR="002A337E"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2º</w:t>
      </w:r>
      <w:r w:rsidR="002A337E" w:rsidRPr="00F630C3">
        <w:rPr>
          <w:rFonts w:ascii="Palatino Linotype" w:hAnsi="Palatino Linotype"/>
          <w:b/>
          <w:bCs/>
        </w:rPr>
        <w:t>Apelante</w:t>
      </w:r>
      <w:r w:rsidRPr="00F630C3">
        <w:rPr>
          <w:rFonts w:ascii="Palatino Linotype" w:hAnsi="Palatino Linotype"/>
          <w:b/>
          <w:bCs/>
        </w:rPr>
        <w:t>/Apelada</w:t>
      </w:r>
      <w:r w:rsidR="002A337E" w:rsidRPr="00F630C3">
        <w:rPr>
          <w:rFonts w:ascii="Palatino Linotype" w:hAnsi="Palatino Linotype"/>
          <w:b/>
          <w:bCs/>
        </w:rPr>
        <w:t xml:space="preserve"> : Maria do Socorro Ribeiro Silva. </w:t>
      </w:r>
      <w:r w:rsidR="002A337E" w:rsidRPr="00F630C3">
        <w:rPr>
          <w:rFonts w:ascii="Palatino Linotype" w:hAnsi="Palatino Linotype"/>
          <w:b/>
          <w:bCs/>
        </w:rPr>
        <w:br/>
      </w:r>
      <w:r w:rsidR="002A337E" w:rsidRPr="00F630C3">
        <w:rPr>
          <w:rFonts w:ascii="Palatino Linotype" w:hAnsi="Palatino Linotype"/>
        </w:rPr>
        <w:t xml:space="preserve">Advogado </w:t>
      </w:r>
      <w:r w:rsidR="002A337E" w:rsidRPr="00F630C3">
        <w:rPr>
          <w:rFonts w:ascii="Palatino Linotype" w:hAnsi="Palatino Linotype"/>
        </w:rPr>
        <w:tab/>
        <w:t xml:space="preserve">: Luis Albert dos Santos Oliveira (13279/AM). 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55339E" w:rsidRPr="00F630C3" w:rsidRDefault="0055339E" w:rsidP="0055339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2A337E" w:rsidRPr="00F630C3" w:rsidRDefault="00543368" w:rsidP="00054A7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9B0786" w:rsidP="0054336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7.</w:t>
      </w:r>
      <w:r w:rsidR="00543368" w:rsidRPr="00F630C3">
        <w:rPr>
          <w:rFonts w:ascii="Palatino Linotype" w:hAnsi="Palatino Linotype"/>
          <w:b/>
          <w:bCs/>
        </w:rPr>
        <w:t xml:space="preserve">Apelação Cível  nº </w:t>
      </w:r>
      <w:r w:rsidR="002A337E" w:rsidRPr="00F630C3">
        <w:rPr>
          <w:rFonts w:ascii="Palatino Linotype" w:hAnsi="Palatino Linotype"/>
          <w:b/>
          <w:bCs/>
        </w:rPr>
        <w:t>0611076-54.2018.8.04.0001</w:t>
      </w:r>
      <w:r w:rsidR="00557981" w:rsidRPr="00F630C3">
        <w:rPr>
          <w:rFonts w:ascii="Palatino Linotype" w:hAnsi="Palatino Linotype"/>
          <w:b/>
          <w:bCs/>
        </w:rPr>
        <w:t xml:space="preserve"> Sustentação Oral Ambas as partes  </w:t>
      </w:r>
      <w:r w:rsidR="002A337E" w:rsidRPr="00F630C3">
        <w:rPr>
          <w:rFonts w:ascii="Palatino Linotype" w:hAnsi="Palatino Linotype"/>
          <w:b/>
          <w:bCs/>
        </w:rPr>
        <w:t xml:space="preserve">  </w:t>
      </w:r>
      <w:r w:rsidR="00543368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3ª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2A337E" w:rsidRPr="00F630C3" w:rsidRDefault="002A337E" w:rsidP="009B0786">
      <w:pPr>
        <w:spacing w:after="0"/>
        <w:ind w:right="-1018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Andre Goes Gurgel do Amaral.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Advogado: Rodrigo Fernando de Almeida Oliveira (799A/AM). (189340/SP).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: Renault do Brasil S.A.</w:t>
      </w:r>
      <w:r w:rsidR="00557981" w:rsidRPr="00F630C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r w:rsidR="004144B8" w:rsidRPr="00F630C3">
        <w:rPr>
          <w:rFonts w:ascii="Palatino Linotype" w:hAnsi="Palatino Linotype"/>
        </w:rPr>
        <w:t>s</w:t>
      </w:r>
      <w:r w:rsidRPr="00F630C3">
        <w:rPr>
          <w:rFonts w:ascii="Palatino Linotype" w:hAnsi="Palatino Linotype"/>
        </w:rPr>
        <w:t>: Andre de Souza Oliveira (5219/AM). Albadilo Silva Carvalho (A1161/AM)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5339E" w:rsidRPr="00F630C3" w:rsidRDefault="0055339E" w:rsidP="0055339E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2A337E" w:rsidRPr="00F630C3" w:rsidRDefault="0055339E" w:rsidP="0055339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55339E" w:rsidRPr="00F630C3" w:rsidRDefault="0055339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F06DC" w:rsidRPr="00F630C3" w:rsidRDefault="00AF06DC" w:rsidP="004144B8">
      <w:pPr>
        <w:spacing w:after="0"/>
        <w:rPr>
          <w:rFonts w:ascii="Palatino Linotype" w:hAnsi="Palatino Linotype"/>
          <w:b/>
          <w:bCs/>
        </w:rPr>
      </w:pPr>
    </w:p>
    <w:p w:rsidR="00054A73" w:rsidRPr="00F630C3" w:rsidRDefault="00054A73" w:rsidP="004144B8">
      <w:pPr>
        <w:spacing w:after="0"/>
        <w:rPr>
          <w:rFonts w:ascii="Palatino Linotype" w:hAnsi="Palatino Linotype"/>
          <w:b/>
          <w:bCs/>
        </w:rPr>
      </w:pPr>
    </w:p>
    <w:p w:rsidR="00054A73" w:rsidRPr="00F630C3" w:rsidRDefault="00054A73" w:rsidP="004144B8">
      <w:pPr>
        <w:spacing w:after="0"/>
        <w:rPr>
          <w:rFonts w:ascii="Palatino Linotype" w:hAnsi="Palatino Linotype"/>
          <w:b/>
          <w:bCs/>
        </w:rPr>
      </w:pPr>
    </w:p>
    <w:p w:rsidR="009B0786" w:rsidRDefault="009B0786" w:rsidP="004144B8">
      <w:pPr>
        <w:spacing w:after="0"/>
        <w:rPr>
          <w:rFonts w:ascii="Palatino Linotype" w:hAnsi="Palatino Linotype"/>
          <w:b/>
          <w:bCs/>
        </w:rPr>
      </w:pPr>
    </w:p>
    <w:p w:rsidR="00F07C7C" w:rsidRPr="00F630C3" w:rsidRDefault="00F07C7C" w:rsidP="004144B8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9B0786" w:rsidP="004144B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8.</w:t>
      </w:r>
      <w:r w:rsidR="004144B8" w:rsidRPr="00F630C3">
        <w:rPr>
          <w:rFonts w:ascii="Palatino Linotype" w:hAnsi="Palatino Linotype"/>
          <w:b/>
          <w:bCs/>
        </w:rPr>
        <w:t xml:space="preserve">Apelação Cível  nº </w:t>
      </w:r>
      <w:r w:rsidR="002A337E" w:rsidRPr="00F630C3">
        <w:rPr>
          <w:rFonts w:ascii="Palatino Linotype" w:hAnsi="Palatino Linotype"/>
          <w:b/>
          <w:bCs/>
        </w:rPr>
        <w:t xml:space="preserve">0629737-52.2016.8.04.0001  </w:t>
      </w:r>
      <w:r w:rsidR="00557981" w:rsidRPr="00F630C3">
        <w:rPr>
          <w:rFonts w:ascii="Palatino Linotype" w:hAnsi="Palatino Linotype"/>
          <w:b/>
          <w:bCs/>
        </w:rPr>
        <w:t xml:space="preserve">Sustentação Oral  </w:t>
      </w:r>
      <w:r w:rsidR="00AB1AA5" w:rsidRPr="00F630C3">
        <w:rPr>
          <w:rFonts w:ascii="Palatino Linotype" w:hAnsi="Palatino Linotype"/>
          <w:b/>
          <w:bCs/>
        </w:rPr>
        <w:t>Apelado</w:t>
      </w:r>
      <w:r w:rsidR="00557981" w:rsidRPr="00F630C3">
        <w:rPr>
          <w:rFonts w:ascii="Palatino Linotype" w:hAnsi="Palatino Linotype"/>
          <w:b/>
          <w:bCs/>
        </w:rPr>
        <w:t xml:space="preserve">  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15ª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Ida Maria Costa de Andrade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: Maria Iracema Natividade Ferreira.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Advogado: Marcos Antonio Vasconcelos (5794/AM).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: Amazonas Distribuidora de Energia S/A.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Advogado: Décio Flávio Gonçalves Torres Freire (697A/AM). (56543/MG). (488/ES). </w:t>
      </w:r>
    </w:p>
    <w:p w:rsidR="004144B8" w:rsidRPr="00F630C3" w:rsidRDefault="004144B8" w:rsidP="004144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Presidente/Relator: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</w:t>
      </w:r>
      <w:r w:rsidRPr="00F630C3">
        <w:rPr>
          <w:rFonts w:ascii="Palatino Linotype" w:hAnsi="Palatino Linotype"/>
          <w:b/>
          <w:bCs/>
        </w:rPr>
        <w:t>Paulo César Caminha e Lima</w:t>
      </w:r>
    </w:p>
    <w:p w:rsidR="004144B8" w:rsidRPr="00F630C3" w:rsidRDefault="004144B8" w:rsidP="004144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4144B8" w:rsidRPr="00F630C3" w:rsidRDefault="004144B8" w:rsidP="004144B8">
      <w:p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</w:p>
    <w:p w:rsidR="004144B8" w:rsidRPr="00F630C3" w:rsidRDefault="004144B8" w:rsidP="004144B8">
      <w:pPr>
        <w:autoSpaceDE w:val="0"/>
        <w:autoSpaceDN w:val="0"/>
        <w:adjustRightInd w:val="0"/>
        <w:spacing w:after="0"/>
        <w:rPr>
          <w:rFonts w:ascii="Palatino Linotype" w:hAnsi="Palatino Linotype" w:cs="Arial"/>
          <w:b/>
          <w:bCs/>
          <w:color w:val="000000"/>
        </w:rPr>
      </w:pPr>
      <w:r w:rsidRPr="00F630C3">
        <w:rPr>
          <w:rFonts w:ascii="Palatino Linotype" w:hAnsi="Palatino Linotype" w:cs="Arial"/>
          <w:b/>
          <w:bCs/>
          <w:color w:val="000000"/>
        </w:rPr>
        <w:t>Averbação   Suspeição da Exma.Sra. Desa.Maria das Graças Pessoa Figueiredo</w:t>
      </w:r>
    </w:p>
    <w:p w:rsidR="004144B8" w:rsidRPr="00F630C3" w:rsidRDefault="004144B8" w:rsidP="004144B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color w:val="000000"/>
        </w:rPr>
        <w:t xml:space="preserve">Averbação de impedimento do Exmo.Sr.Des. Flávio Humberto Pascarelli Lopes   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A2595" w:rsidRPr="00F630C3" w:rsidRDefault="00EA2595" w:rsidP="004144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144B8" w:rsidRPr="00F630C3" w:rsidRDefault="004144B8" w:rsidP="004144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>Relatora: Exma. Sra. Desa. Maria das Graças Pessoa Figueiredo</w:t>
      </w:r>
    </w:p>
    <w:p w:rsidR="004144B8" w:rsidRPr="00F630C3" w:rsidRDefault="004144B8" w:rsidP="004144B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kern w:val="0"/>
        </w:rPr>
        <w:t>Membros: Exmo. Sr. Des. Cláudio César Ramalheira Roessing, Exma. Sra. Desa. Joana dos Santos Meirelles em caso de ausência, impedimento ou suspeição de um deste, o Exmo. Sr. Des. Flávio Humberto Pascarelli Lopes.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054A73" w:rsidRPr="00F630C3" w:rsidRDefault="009B0786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9.</w:t>
      </w:r>
      <w:r w:rsidR="00054A73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054A73" w:rsidRPr="00F630C3">
        <w:rPr>
          <w:rFonts w:ascii="Palatino Linotype" w:hAnsi="Palatino Linotype" w:cs="Arial"/>
          <w:b/>
          <w:bCs/>
        </w:rPr>
        <w:t xml:space="preserve">0600098-60.2023.8.04.6300  Oposição ao Julgamento Virtual 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3ª Vara de Parintins                                           </w:t>
      </w:r>
      <w:r w:rsidRPr="00F630C3">
        <w:rPr>
          <w:rFonts w:ascii="Palatino Linotype" w:hAnsi="Palatino Linotype" w:cs="Arial"/>
          <w:b/>
        </w:rPr>
        <w:t>(Adiado 23.09.2024)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Roberto Santos Taketomi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Apelante : Raimunda Maria Ramos Barbosa.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Advogada: Bruna Mannrich (1559A/AM). (54486/SC).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Apelado  : Crefisa S/A - Credito, Financiamento e Investimento.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>Advogado: Lázaro José Gomes Júnior   (14804/MS)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 xml:space="preserve"> 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Relatora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</w:t>
      </w:r>
      <w:r w:rsidRPr="00F630C3">
        <w:rPr>
          <w:rFonts w:ascii="Palatino Linotype" w:hAnsi="Palatino Linotype"/>
          <w:b/>
        </w:rPr>
        <w:t>Exma. Sra. Desa.</w:t>
      </w:r>
      <w:r w:rsidRPr="00F630C3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Exmo. Sr. Des. Cláudio César Ramalheira Roessing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 xml:space="preserve"> 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E2599" w:rsidRDefault="003E2599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E2599" w:rsidRDefault="003E2599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E2599" w:rsidRDefault="003E2599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E2599" w:rsidRDefault="003E2599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E2599" w:rsidRDefault="003E2599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54A73" w:rsidRPr="00F630C3" w:rsidRDefault="009B0786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10.</w:t>
      </w:r>
      <w:r w:rsidR="00054A73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054A73" w:rsidRPr="00F630C3">
        <w:rPr>
          <w:rFonts w:ascii="Palatino Linotype" w:hAnsi="Palatino Linotype" w:cs="Arial"/>
          <w:b/>
          <w:bCs/>
        </w:rPr>
        <w:t xml:space="preserve">0638061-89.2020.8.04.0001      Sustentação Oral Apelante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18ª Vara Cível e de Acidentes de Trabalho   </w:t>
      </w:r>
      <w:r w:rsidRPr="00F630C3">
        <w:rPr>
          <w:rFonts w:ascii="Palatino Linotype" w:hAnsi="Palatino Linotype" w:cs="Arial"/>
          <w:b/>
        </w:rPr>
        <w:t>(Adiado 23.09.2024)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Kathleen dos Santos Gomes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Apelante  : Erivan Andrade de Oliveira.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Advogados  : Israel Rick Stone de Souza (15075/AM). Elcilene Silva da Rocha (14892/AM).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Apelante  : Elione Andrade de Oliveira.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Defensoras  : Ana Camila Bentes Magalhães Fortes. Manuela Cantanhede Veiga Antunes (4598/AM).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Apelada   : Evilim Terezinha de França.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>Advogado   : Lauro Augusto de Lima Cavalcante (6343/AM)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 xml:space="preserve"> 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Relatora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</w:t>
      </w:r>
      <w:r w:rsidRPr="00F630C3">
        <w:rPr>
          <w:rFonts w:ascii="Palatino Linotype" w:hAnsi="Palatino Linotype"/>
          <w:b/>
        </w:rPr>
        <w:t>Exma. Sra. Desa.</w:t>
      </w:r>
      <w:r w:rsidRPr="00F630C3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Exmo. Sr. Des. Cláudio César Ramalheira Roessing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 xml:space="preserve"> 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Exma. Sra. Desa. Joana dos Santos Meirelles</w:t>
      </w:r>
    </w:p>
    <w:p w:rsidR="00054A73" w:rsidRPr="00F630C3" w:rsidRDefault="00054A73" w:rsidP="00F07C7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07C7C" w:rsidRDefault="00F07C7C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54A73" w:rsidRPr="00F630C3" w:rsidRDefault="009B0786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11.</w:t>
      </w:r>
      <w:r w:rsidR="00054A73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054A73" w:rsidRPr="00F630C3">
        <w:rPr>
          <w:rFonts w:ascii="Palatino Linotype" w:hAnsi="Palatino Linotype" w:cs="Arial"/>
          <w:b/>
          <w:bCs/>
        </w:rPr>
        <w:t xml:space="preserve">0591342-44.2023.8.04.0001    Oposição ao Julgamento Virtual 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14ª Vara Cível e de Acidentes de Trabalho </w:t>
      </w:r>
      <w:r w:rsidRPr="00F630C3">
        <w:rPr>
          <w:rFonts w:ascii="Palatino Linotype" w:hAnsi="Palatino Linotype" w:cs="Arial"/>
          <w:b/>
        </w:rPr>
        <w:t>(Adiado 23.09.2024)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Nome do juiz prolator da sentença Não informado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1ºApelante   : Jucicleia Benayon de Almeida Nitz.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    : Wilker Almeida do Amaral (14537/AM).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2ºApelante/ Apelado  : Crefisa S/A - Credito, Financiamento e Investimento.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   : Lázaro José Gomes Júnior (8125/MS).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 xml:space="preserve"> 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Relatora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</w:t>
      </w:r>
      <w:r w:rsidRPr="00F630C3">
        <w:rPr>
          <w:rFonts w:ascii="Palatino Linotype" w:hAnsi="Palatino Linotype"/>
          <w:b/>
        </w:rPr>
        <w:t>Exma. Sra. Desa.</w:t>
      </w:r>
      <w:r w:rsidRPr="00F630C3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Exmo. Sr. Des. Cláudio César Ramalheira Roessing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 xml:space="preserve"> 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54A73" w:rsidRPr="00F630C3" w:rsidRDefault="009B0786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12.</w:t>
      </w:r>
      <w:r w:rsidR="00054A73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054A73" w:rsidRPr="00F630C3">
        <w:rPr>
          <w:rFonts w:ascii="Palatino Linotype" w:hAnsi="Palatino Linotype" w:cs="Arial"/>
          <w:b/>
          <w:bCs/>
        </w:rPr>
        <w:t xml:space="preserve">0686584-35.2020.8.04.0001      Sustentação Oral Apelados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20ª Vara Cível e de Acidentes de Trabalho  </w:t>
      </w:r>
      <w:r w:rsidR="009B0786" w:rsidRPr="00F630C3">
        <w:rPr>
          <w:rFonts w:ascii="Palatino Linotype" w:hAnsi="Palatino Linotype" w:cs="Arial"/>
        </w:rPr>
        <w:t xml:space="preserve">       </w:t>
      </w:r>
      <w:r w:rsidRPr="00F630C3">
        <w:rPr>
          <w:rFonts w:ascii="Palatino Linotype" w:hAnsi="Palatino Linotype" w:cs="Arial"/>
          <w:b/>
        </w:rPr>
        <w:t>(Adiado 23.09.2024)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Manuel Amaro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1ºApelante    : Rossi Residencial S/A - Capital Rossi.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Advogados   : Leonardo Santini Echenique (249651/SP). Rodrigo Trimont (231409/SP).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2ºApelantes  : Simoes Empreendimentos Imobiliários Ltda., Construtora Capital S/A. 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Advogados    : Keyth Yara Pontes Pina (3467/AM). Soc. Advos-Ana Paula da Silva Bezerra (5797/AM). Beatriz Maria Menezes Honorato (16258/AM). Carolina Ribeiro Botelho(5963/AM).   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Apelados     : Manoel Rodrigues do Nascimento.</w:t>
      </w:r>
      <w:r w:rsidRPr="00F630C3">
        <w:rPr>
          <w:rFonts w:ascii="Palatino Linotype" w:hAnsi="Palatino Linotype" w:cs="Arial"/>
        </w:rPr>
        <w:t xml:space="preserve"> , </w:t>
      </w:r>
      <w:r w:rsidRPr="00F630C3">
        <w:rPr>
          <w:rFonts w:ascii="Palatino Linotype" w:hAnsi="Palatino Linotype" w:cs="Arial"/>
          <w:b/>
        </w:rPr>
        <w:t xml:space="preserve">Maria Elieny Evangelista do Nascimento.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>Advogado   : João Antônio S. Tolentino (2300/AM)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 xml:space="preserve"> 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Relatora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</w:t>
      </w:r>
      <w:r w:rsidRPr="00F630C3">
        <w:rPr>
          <w:rFonts w:ascii="Palatino Linotype" w:hAnsi="Palatino Linotype"/>
          <w:b/>
        </w:rPr>
        <w:t>Exma. Sra. Desa.</w:t>
      </w:r>
      <w:r w:rsidRPr="00F630C3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Exmo. Sr. Des. Cláudio César Ramalheira Roessing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 xml:space="preserve"> 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54A73" w:rsidRPr="00F630C3" w:rsidRDefault="009B0786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13.</w:t>
      </w:r>
      <w:r w:rsidR="00F93137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054A73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54A73" w:rsidRPr="00F630C3">
        <w:rPr>
          <w:rFonts w:ascii="Palatino Linotype" w:hAnsi="Palatino Linotype" w:cs="Arial"/>
          <w:b/>
          <w:bCs/>
        </w:rPr>
        <w:t>0420863-81.2024.8.04.0001        Sustentação Oral Apelante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17ª Vara Cível e de Acidentes de Trabalho       </w:t>
      </w:r>
      <w:r w:rsidRPr="00F630C3">
        <w:rPr>
          <w:rFonts w:ascii="Palatino Linotype" w:hAnsi="Palatino Linotype" w:cs="Arial"/>
          <w:b/>
        </w:rPr>
        <w:t>(Adiado 23.09.2024)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Nome do juiz prolator da sentença Não informado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Apelante : Luciclea Santos Borges.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Advogados: Wiston Feitosa de Sousa (6596/AM). Ademário do Rosário Azevedo                                                                                              (2926/AM). Ademário do Rosário Azevedo(6596/AM).                                                                                            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Apelado  : Banco Itaú Consignado S.a..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>Advogado  : Wilson Sales Belchior (17314A/PB)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 xml:space="preserve"> 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Relatora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</w:t>
      </w:r>
      <w:r w:rsidRPr="00F630C3">
        <w:rPr>
          <w:rFonts w:ascii="Palatino Linotype" w:hAnsi="Palatino Linotype"/>
          <w:b/>
        </w:rPr>
        <w:t>Exma. Sra. Desa.</w:t>
      </w:r>
      <w:r w:rsidRPr="00F630C3">
        <w:rPr>
          <w:rFonts w:ascii="Palatino Linotype" w:hAnsi="Palatino Linotype" w:cs="Arial"/>
          <w:b/>
          <w:color w:val="000000"/>
        </w:rPr>
        <w:t>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>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Exmo. Sr. Des. Cláudio César Ramalheira Roessing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</w:rPr>
        <w:t xml:space="preserve"> Membro</w:t>
      </w:r>
      <w:r w:rsidRPr="00F630C3">
        <w:rPr>
          <w:rFonts w:ascii="Palatino Linotype" w:hAnsi="Palatino Linotype" w:cs="Arial"/>
        </w:rPr>
        <w:t>:</w:t>
      </w:r>
      <w:r w:rsidRPr="00F630C3">
        <w:rPr>
          <w:rFonts w:ascii="Palatino Linotype" w:hAnsi="Palatino Linotype" w:cs="Arial"/>
          <w:color w:val="000000"/>
        </w:rPr>
        <w:t xml:space="preserve">     </w:t>
      </w:r>
      <w:r w:rsidRPr="00F630C3">
        <w:rPr>
          <w:rFonts w:ascii="Palatino Linotype" w:hAnsi="Palatino Linotype"/>
        </w:rPr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30C3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54A73" w:rsidRPr="00F630C3" w:rsidRDefault="009B0786" w:rsidP="00054A73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14.</w:t>
      </w:r>
      <w:r w:rsidR="00F93137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054A73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054A73" w:rsidRPr="00F630C3">
        <w:rPr>
          <w:rFonts w:ascii="Palatino Linotype" w:hAnsi="Palatino Linotype"/>
          <w:b/>
          <w:bCs/>
        </w:rPr>
        <w:t xml:space="preserve"> 0659175-79.2023.8.04.0001 </w:t>
      </w:r>
      <w:r w:rsidR="00054A73" w:rsidRPr="00F630C3">
        <w:rPr>
          <w:rFonts w:ascii="Palatino Linotype" w:hAnsi="Palatino Linotype" w:cs="Arial"/>
          <w:b/>
          <w:bCs/>
        </w:rPr>
        <w:t xml:space="preserve">Sustentação Oral </w:t>
      </w:r>
      <w:r w:rsidR="00054A73" w:rsidRPr="00F630C3">
        <w:rPr>
          <w:rFonts w:ascii="Palatino Linotype" w:hAnsi="Palatino Linotype"/>
          <w:b/>
          <w:bCs/>
        </w:rPr>
        <w:t xml:space="preserve">Apelante/Apelado  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7ª Vara Cível e de Acidentes de Trabalho                 </w:t>
      </w:r>
      <w:r w:rsidRPr="00F630C3">
        <w:rPr>
          <w:rFonts w:ascii="Palatino Linotype" w:hAnsi="Palatino Linotype"/>
          <w:b/>
        </w:rPr>
        <w:t>(Adiado 30.9.24)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Rosselberto Himenes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    : Herbert Levy Regis Lagos.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  : Gustavo da Silva Souza (2084A/AM).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Apelante/ Apelado  : Banco Daycoval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Advogados: Denner de Barros e Mascarenhas Barbosa (1183A/AM).Adriana Barrios deLibório (24498/MS)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F630C3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054A73" w:rsidRPr="00F630C3" w:rsidRDefault="00054A73" w:rsidP="00054A73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054A73" w:rsidRPr="00F630C3" w:rsidRDefault="009B0786" w:rsidP="00054A73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15.</w:t>
      </w:r>
      <w:r w:rsidR="00F93137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054A73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054A73" w:rsidRPr="00F630C3">
        <w:rPr>
          <w:rFonts w:ascii="Palatino Linotype" w:hAnsi="Palatino Linotype"/>
          <w:b/>
          <w:bCs/>
        </w:rPr>
        <w:t xml:space="preserve"> 0630925-36.2023.8.04.0001       </w:t>
      </w:r>
      <w:r w:rsidR="00054A73" w:rsidRPr="00F630C3">
        <w:rPr>
          <w:rFonts w:ascii="Palatino Linotype" w:hAnsi="Palatino Linotype" w:cs="Arial"/>
          <w:b/>
          <w:bCs/>
        </w:rPr>
        <w:t xml:space="preserve">Sustentação Oral </w:t>
      </w:r>
      <w:r w:rsidR="00054A73" w:rsidRPr="00F630C3">
        <w:rPr>
          <w:rFonts w:ascii="Palatino Linotype" w:hAnsi="Palatino Linotype"/>
          <w:b/>
          <w:bCs/>
        </w:rPr>
        <w:t xml:space="preserve">Apelado 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14ª Vara Cível e de Acidentes de Trabalho          </w:t>
      </w:r>
      <w:r w:rsidRPr="00F630C3">
        <w:rPr>
          <w:rFonts w:ascii="Palatino Linotype" w:hAnsi="Palatino Linotype"/>
          <w:b/>
        </w:rPr>
        <w:t>(Adiado 30.9.24)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: Miguel Angelo dos Santos Matheus</w:t>
      </w:r>
      <w:r w:rsidRPr="00F630C3">
        <w:rPr>
          <w:rFonts w:ascii="Palatino Linotype" w:hAnsi="Palatino Linotype"/>
        </w:rPr>
        <w:t xml:space="preserve">. </w:t>
      </w:r>
      <w:r w:rsidRPr="00F630C3">
        <w:rPr>
          <w:rFonts w:ascii="Palatino Linotype" w:hAnsi="Palatino Linotype"/>
        </w:rPr>
        <w:br/>
        <w:t>Advogado : Matheus Gabriel Garcia, (2073A/AM)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Apelado  : Banco Bmg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Advogada : Fernanda Rafaella Oliveira de Carvalho (32766/PE). 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054A73" w:rsidRPr="00F630C3" w:rsidRDefault="00054A73" w:rsidP="00054A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054A73" w:rsidRPr="00F630C3" w:rsidRDefault="00054A73" w:rsidP="00054A7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F630C3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054A73" w:rsidRPr="00F630C3" w:rsidRDefault="00054A73" w:rsidP="00054A7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054A73" w:rsidRPr="00F630C3" w:rsidRDefault="00054A73" w:rsidP="002A337E">
      <w:pPr>
        <w:spacing w:after="0"/>
        <w:rPr>
          <w:rFonts w:ascii="Palatino Linotype" w:hAnsi="Palatino Linotype"/>
        </w:rPr>
      </w:pPr>
    </w:p>
    <w:p w:rsidR="00F07C7C" w:rsidRDefault="00F07C7C" w:rsidP="00AB1AA5">
      <w:pPr>
        <w:spacing w:after="0"/>
        <w:ind w:right="-1018"/>
        <w:rPr>
          <w:rFonts w:ascii="Palatino Linotype" w:hAnsi="Palatino Linotype"/>
          <w:b/>
          <w:bCs/>
        </w:rPr>
      </w:pPr>
    </w:p>
    <w:p w:rsidR="002A337E" w:rsidRPr="00F630C3" w:rsidRDefault="009B0786" w:rsidP="00AB1AA5">
      <w:pPr>
        <w:spacing w:after="0"/>
        <w:ind w:right="-1018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16.</w:t>
      </w:r>
      <w:r w:rsidR="004144B8" w:rsidRPr="00F630C3">
        <w:rPr>
          <w:rFonts w:ascii="Palatino Linotype" w:hAnsi="Palatino Linotype"/>
          <w:b/>
          <w:bCs/>
        </w:rPr>
        <w:t xml:space="preserve">Apelação / Remessa Necessária nº </w:t>
      </w:r>
      <w:r w:rsidR="00AB1AA5" w:rsidRPr="00F630C3">
        <w:rPr>
          <w:rFonts w:ascii="Palatino Linotype" w:hAnsi="Palatino Linotype"/>
          <w:b/>
          <w:bCs/>
        </w:rPr>
        <w:t xml:space="preserve">0613610-97.2020.8.04.0001 </w:t>
      </w:r>
      <w:r w:rsidR="00AB1AA5" w:rsidRPr="00F630C3">
        <w:rPr>
          <w:rFonts w:ascii="Palatino Linotype" w:hAnsi="Palatino Linotype" w:cs="Arial"/>
          <w:b/>
          <w:bCs/>
        </w:rPr>
        <w:t xml:space="preserve">Sustentação Oral 2º </w:t>
      </w:r>
      <w:r w:rsidR="00AB1AA5" w:rsidRPr="00F630C3">
        <w:rPr>
          <w:rFonts w:ascii="Palatino Linotype" w:hAnsi="Palatino Linotype"/>
          <w:b/>
          <w:bCs/>
        </w:rPr>
        <w:t>Apelante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 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4ª Vara da Fazenda Pública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Paulo Fernando de Britto Feitoza</w:t>
      </w:r>
    </w:p>
    <w:p w:rsidR="004144B8" w:rsidRPr="00F630C3" w:rsidRDefault="004144B8" w:rsidP="004144B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Remetente  :</w:t>
      </w:r>
      <w:r w:rsidRPr="00F630C3">
        <w:rPr>
          <w:rFonts w:ascii="Palatino Linotype" w:hAnsi="Palatino Linotype"/>
        </w:rPr>
        <w:t xml:space="preserve"> Juízo de Direito da 4ª Vara da Fazenda Pública Estadual</w:t>
      </w:r>
    </w:p>
    <w:p w:rsidR="002A337E" w:rsidRPr="00F630C3" w:rsidRDefault="004144B8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1ºApelante/Apelado   </w:t>
      </w:r>
      <w:r w:rsidR="002A337E" w:rsidRPr="00F630C3">
        <w:rPr>
          <w:rFonts w:ascii="Palatino Linotype" w:hAnsi="Palatino Linotype"/>
          <w:b/>
          <w:bCs/>
        </w:rPr>
        <w:t xml:space="preserve"> : Salgueiro Construções S/A. </w:t>
      </w:r>
      <w:r w:rsidR="002A337E" w:rsidRPr="00F630C3">
        <w:rPr>
          <w:rFonts w:ascii="Palatino Linotype" w:hAnsi="Palatino Linotype"/>
          <w:b/>
          <w:bCs/>
        </w:rPr>
        <w:br/>
      </w:r>
      <w:r w:rsidR="00AF06DC" w:rsidRPr="00F630C3">
        <w:rPr>
          <w:rFonts w:ascii="Palatino Linotype" w:hAnsi="Palatino Linotype"/>
        </w:rPr>
        <w:t xml:space="preserve">Advogada   </w:t>
      </w:r>
      <w:r w:rsidR="002A337E" w:rsidRPr="00F630C3">
        <w:rPr>
          <w:rFonts w:ascii="Palatino Linotype" w:hAnsi="Palatino Linotype"/>
        </w:rPr>
        <w:t xml:space="preserve">: Fabíola Maria Carvalho Vasques (4167/AM). </w:t>
      </w:r>
      <w:r w:rsidR="002A337E"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2º</w:t>
      </w:r>
      <w:r w:rsidR="002A337E" w:rsidRPr="00F630C3">
        <w:rPr>
          <w:rFonts w:ascii="Palatino Linotype" w:hAnsi="Palatino Linotype"/>
          <w:b/>
          <w:bCs/>
        </w:rPr>
        <w:t>Apelante</w:t>
      </w:r>
      <w:r w:rsidRPr="00F630C3">
        <w:rPr>
          <w:rFonts w:ascii="Palatino Linotype" w:hAnsi="Palatino Linotype"/>
          <w:b/>
          <w:bCs/>
        </w:rPr>
        <w:t>/Apelado</w:t>
      </w:r>
      <w:r w:rsidR="002A337E" w:rsidRPr="00F630C3">
        <w:rPr>
          <w:rFonts w:ascii="Palatino Linotype" w:hAnsi="Palatino Linotype"/>
          <w:b/>
          <w:bCs/>
        </w:rPr>
        <w:t xml:space="preserve">   : Estado do Amazonas</w:t>
      </w:r>
      <w:r w:rsidR="00AF06DC" w:rsidRPr="00F630C3">
        <w:rPr>
          <w:rFonts w:ascii="Palatino Linotype" w:hAnsi="Palatino Linotype"/>
        </w:rPr>
        <w:t xml:space="preserve">. </w:t>
      </w:r>
      <w:r w:rsidR="00AF06DC" w:rsidRPr="00F630C3">
        <w:rPr>
          <w:rFonts w:ascii="Palatino Linotype" w:hAnsi="Palatino Linotype"/>
        </w:rPr>
        <w:br/>
        <w:t xml:space="preserve">Procurador </w:t>
      </w:r>
      <w:r w:rsidR="002A337E" w:rsidRPr="00F630C3">
        <w:rPr>
          <w:rFonts w:ascii="Palatino Linotype" w:hAnsi="Palatino Linotype"/>
        </w:rPr>
        <w:t xml:space="preserve">: Natasha Yukie Hara de Oliveira (7302/AM). </w:t>
      </w:r>
      <w:r w:rsidR="002A337E" w:rsidRPr="00F630C3">
        <w:rPr>
          <w:rFonts w:ascii="Palatino Linotype" w:hAnsi="Palatino Linotype"/>
        </w:rPr>
        <w:br/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Apelado    : Salgueiro Construções S/A. </w:t>
      </w:r>
      <w:r w:rsidR="002A337E" w:rsidRPr="00F630C3">
        <w:rPr>
          <w:rFonts w:ascii="Palatino Linotype" w:hAnsi="Palatino Linotype"/>
          <w:b/>
          <w:bCs/>
        </w:rPr>
        <w:br/>
      </w:r>
      <w:r w:rsidR="00AF06DC" w:rsidRPr="00F630C3">
        <w:rPr>
          <w:rFonts w:ascii="Palatino Linotype" w:hAnsi="Palatino Linotype"/>
        </w:rPr>
        <w:t xml:space="preserve">Advogada   </w:t>
      </w:r>
      <w:r w:rsidR="002A337E" w:rsidRPr="00F630C3">
        <w:rPr>
          <w:rFonts w:ascii="Palatino Linotype" w:hAnsi="Palatino Linotype"/>
        </w:rPr>
        <w:t xml:space="preserve">: Fabíola Maria Carvalho Vasques (4167/AM). 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F630C3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AF06DC" w:rsidRPr="00F630C3" w:rsidRDefault="00AF06DC" w:rsidP="00F07C7C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F07C7C" w:rsidRDefault="00F07C7C" w:rsidP="004144B8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A337E" w:rsidRPr="00F630C3" w:rsidRDefault="009B0786" w:rsidP="004144B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kern w:val="0"/>
        </w:rPr>
        <w:t>17.</w:t>
      </w:r>
      <w:r w:rsidR="004144B8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0600523-55.2022.8.04.3800 </w:t>
      </w:r>
      <w:r w:rsidR="00AB1AA5" w:rsidRPr="00F630C3">
        <w:rPr>
          <w:rFonts w:ascii="Palatino Linotype" w:hAnsi="Palatino Linotype" w:cs="Arial"/>
          <w:b/>
          <w:bCs/>
        </w:rPr>
        <w:t>Sustentação Oral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AB1AA5" w:rsidRPr="00F630C3">
        <w:rPr>
          <w:rFonts w:ascii="Palatino Linotype" w:hAnsi="Palatino Linotype"/>
          <w:b/>
          <w:bCs/>
        </w:rPr>
        <w:t>Apelado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Vara de Origem do Processo Não informado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2A337E" w:rsidRPr="00F630C3" w:rsidRDefault="002A337E" w:rsidP="00AF06DC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: Lucilene Ramires da Costa.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Advogad</w:t>
      </w:r>
      <w:r w:rsidR="004144B8" w:rsidRPr="00F630C3">
        <w:rPr>
          <w:rFonts w:ascii="Palatino Linotype" w:hAnsi="Palatino Linotype"/>
        </w:rPr>
        <w:t>os</w:t>
      </w:r>
      <w:r w:rsidRPr="00F630C3">
        <w:rPr>
          <w:rFonts w:ascii="Palatino Linotype" w:hAnsi="Palatino Linotype"/>
        </w:rPr>
        <w:t xml:space="preserve">: Jorgiana Lacet Lima (10128/AM). Rafael de Oliveira Pereira (14750/AM).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Apelado  : Banco Bradesco S/A. </w:t>
      </w:r>
      <w:r w:rsidRPr="00F630C3">
        <w:rPr>
          <w:rFonts w:ascii="Palatino Linotype" w:hAnsi="Palatino Linotype"/>
          <w:b/>
          <w:bCs/>
        </w:rPr>
        <w:br/>
      </w:r>
      <w:r w:rsidR="00AB1AA5" w:rsidRPr="00F630C3">
        <w:rPr>
          <w:rFonts w:ascii="Palatino Linotype" w:hAnsi="Palatino Linotype"/>
        </w:rPr>
        <w:t xml:space="preserve">Advogado </w:t>
      </w:r>
      <w:r w:rsidRPr="00F630C3">
        <w:rPr>
          <w:rFonts w:ascii="Palatino Linotype" w:hAnsi="Palatino Linotype"/>
        </w:rPr>
        <w:t>: Wilson Sales Belchior (1037/AM). (277/CE)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F630C3">
        <w:rPr>
          <w:rFonts w:ascii="Palatino Linotype" w:hAnsi="Palatino Linotype" w:cs="Arial"/>
          <w:color w:val="000000"/>
          <w:kern w:val="0"/>
        </w:rPr>
        <w:tab/>
        <w:t>Exma. Sra. Desa. Joana dos Santos Meirelles</w:t>
      </w:r>
    </w:p>
    <w:p w:rsidR="00632016" w:rsidRPr="00F630C3" w:rsidRDefault="00632016" w:rsidP="00AF06DC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632016" w:rsidRPr="00F630C3" w:rsidRDefault="00632016" w:rsidP="004144B8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07C7C" w:rsidRDefault="00F07C7C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632016" w:rsidRPr="00F630C3" w:rsidRDefault="00632016" w:rsidP="0063201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F630C3">
        <w:rPr>
          <w:rFonts w:ascii="Palatino Linotype" w:hAnsi="Palatino Linotype" w:cs="Arial"/>
          <w:b/>
          <w:bCs/>
          <w:color w:val="000000"/>
          <w:u w:val="single"/>
        </w:rPr>
        <w:t xml:space="preserve">Relator: </w:t>
      </w:r>
      <w:r w:rsidRPr="00F630C3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Exmo. Sr. Des. Cláudio César Ramalheira Roessing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632016" w:rsidRPr="00F630C3" w:rsidRDefault="00632016" w:rsidP="0063201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color w:val="000000"/>
        </w:rPr>
        <w:t>Membros: Exma. Sra. Desa. Joana dos Santos Meirelles, Exmo. Sr. Des. Flávio Humberto Pascarelli Lopes, e, em caso de ausência, impedimento ou suspeição de um destes, a Exma. Sra. Desa. Maria das Graças Pessoa Figueiredo</w:t>
      </w:r>
    </w:p>
    <w:p w:rsidR="00632016" w:rsidRPr="00F630C3" w:rsidRDefault="00632016" w:rsidP="00632016">
      <w:pPr>
        <w:spacing w:after="0"/>
        <w:rPr>
          <w:rFonts w:ascii="Palatino Linotype" w:hAnsi="Palatino Linotype"/>
        </w:rPr>
      </w:pPr>
    </w:p>
    <w:p w:rsidR="005462A9" w:rsidRPr="00F630C3" w:rsidRDefault="009B0786" w:rsidP="009B0786">
      <w:pPr>
        <w:spacing w:after="0"/>
        <w:ind w:right="-876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18.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Apelação Cível  nº0603970-36.2021.8.04.0001   (Pedido de vista Desa.Joana 9.9.24)     </w:t>
      </w:r>
    </w:p>
    <w:p w:rsidR="005462A9" w:rsidRPr="00F630C3" w:rsidRDefault="005462A9" w:rsidP="005462A9">
      <w:pPr>
        <w:spacing w:after="0"/>
        <w:rPr>
          <w:rFonts w:ascii="Palatino Linotype" w:hAnsi="Palatino Linotype"/>
          <w:b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15ª Vara Cível e de Acidentes de Trabalho               </w:t>
      </w:r>
      <w:r w:rsidRPr="00F630C3">
        <w:rPr>
          <w:rFonts w:ascii="Palatino Linotype" w:hAnsi="Palatino Linotype"/>
          <w:b/>
        </w:rPr>
        <w:t xml:space="preserve"> 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Ida Maria Costa de Andrade</w:t>
      </w:r>
    </w:p>
    <w:p w:rsidR="005462A9" w:rsidRPr="00F630C3" w:rsidRDefault="005462A9" w:rsidP="005462A9">
      <w:pPr>
        <w:spacing w:after="0"/>
        <w:ind w:right="-1443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  : Posto 3000 Ltda..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Advogados: Keyth Yara Pontes Pina (3467/AM). Soc. Advs- Andrade GC (5797/AM).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Apelado   : Wave Telecom Ltda..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: Francisco Augusto Martins da Silva (1753/AM). José Luiz Franco de Moura Mattos Júnior 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Presidente/membro</w:t>
      </w:r>
      <w:r w:rsidRPr="00F630C3">
        <w:rPr>
          <w:rFonts w:ascii="Palatino Linotype" w:hAnsi="Palatino Linotype"/>
        </w:rPr>
        <w:t>: Exma.Sra.Desa.Maria das Graças Pessoa Figueiredo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Relator</w:t>
      </w:r>
      <w:r w:rsidRPr="00F630C3">
        <w:rPr>
          <w:rFonts w:ascii="Palatino Linotype" w:hAnsi="Palatino Linotype"/>
        </w:rPr>
        <w:t xml:space="preserve">:       </w:t>
      </w:r>
      <w:r w:rsidRPr="00F630C3">
        <w:rPr>
          <w:rFonts w:ascii="Palatino Linotype" w:hAnsi="Palatino Linotype"/>
          <w:b/>
          <w:bCs/>
        </w:rPr>
        <w:t>Exmo.Sr.Des.Cláudio César Ramalheira Roessing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Membro :</w:t>
      </w:r>
      <w:r w:rsidRPr="00F630C3">
        <w:rPr>
          <w:rFonts w:ascii="Palatino Linotype" w:hAnsi="Palatino Linotype"/>
        </w:rPr>
        <w:t xml:space="preserve">   </w:t>
      </w:r>
      <w:r w:rsidRPr="00F630C3">
        <w:rPr>
          <w:rFonts w:ascii="Palatino Linotype" w:hAnsi="Palatino Linotype" w:cs="Arial"/>
          <w:color w:val="000000"/>
        </w:rPr>
        <w:t>Exma. Sra. Desa. Joana dos Santos Meirelles</w:t>
      </w:r>
    </w:p>
    <w:p w:rsidR="005462A9" w:rsidRPr="00F630C3" w:rsidRDefault="005462A9" w:rsidP="005462A9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OBS: </w:t>
      </w:r>
      <w:r w:rsidRPr="00F630C3">
        <w:rPr>
          <w:rFonts w:ascii="Palatino Linotype" w:hAnsi="Palatino Linotype"/>
          <w:b/>
          <w:bCs/>
        </w:rPr>
        <w:t>Sustentação oral proferida pelo Dr. Carlos Murilo Laredo, advogado do Apelante em 09.09.2024.</w:t>
      </w:r>
    </w:p>
    <w:p w:rsidR="005462A9" w:rsidRPr="00F630C3" w:rsidRDefault="005462A9" w:rsidP="005462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5462A9" w:rsidRPr="00F630C3" w:rsidRDefault="009B0786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19.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>Agravo de Instrumento nº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4003935-26.2022.8.04.0000  </w:t>
      </w:r>
      <w:r w:rsidR="005462A9" w:rsidRPr="00F630C3">
        <w:rPr>
          <w:rFonts w:ascii="Palatino Linotype" w:hAnsi="Palatino Linotype" w:cs="Arial"/>
          <w:b/>
          <w:bCs/>
        </w:rPr>
        <w:t>nt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5462A9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Origem</w:t>
      </w:r>
      <w:r w:rsidRPr="00F630C3">
        <w:rPr>
          <w:rFonts w:ascii="Palatino Linotype" w:hAnsi="Palatino Linotype" w:cs="Arial"/>
          <w:kern w:val="0"/>
        </w:rPr>
        <w:t>: 9ª Vara Cível e de Acidentes de Trabalho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Juiz Prolato</w:t>
      </w:r>
      <w:r w:rsidRPr="00F630C3">
        <w:rPr>
          <w:rFonts w:ascii="Palatino Linotype" w:hAnsi="Palatino Linotype" w:cs="Arial"/>
          <w:kern w:val="0"/>
        </w:rPr>
        <w:t>r: Maria Eunice Torres do Nascimento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kern w:val="0"/>
        </w:rPr>
        <w:t xml:space="preserve">Agravante : Banco Máxima S/A.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 xml:space="preserve">Advogado  </w:t>
      </w:r>
      <w:r w:rsidRPr="00F630C3">
        <w:rPr>
          <w:rFonts w:ascii="Palatino Linotype" w:hAnsi="Palatino Linotype" w:cs="Arial"/>
          <w:kern w:val="0"/>
        </w:rPr>
        <w:tab/>
        <w:t xml:space="preserve">: Jundival Adalberto Pierobom Silveira (55160/SP). </w:t>
      </w:r>
      <w:r w:rsidRPr="00F630C3">
        <w:rPr>
          <w:rFonts w:ascii="Palatino Linotype" w:hAnsi="Palatino Linotype" w:cs="Arial"/>
          <w:kern w:val="0"/>
        </w:rPr>
        <w:br/>
      </w:r>
      <w:r w:rsidRPr="00F630C3">
        <w:rPr>
          <w:rFonts w:ascii="Palatino Linotype" w:hAnsi="Palatino Linotype" w:cs="Arial"/>
          <w:b/>
          <w:kern w:val="0"/>
        </w:rPr>
        <w:t>Agravados  : Debora Marques Pereira Dib. Kasser Jorge Chamy Dib. Kasser Jorge Chamy Dib.</w:t>
      </w:r>
      <w:r w:rsidRPr="00F630C3"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kern w:val="0"/>
        </w:rPr>
        <w:br/>
        <w:t xml:space="preserve">Advogada  </w:t>
      </w:r>
      <w:r w:rsidRPr="00F630C3">
        <w:rPr>
          <w:rFonts w:ascii="Palatino Linotype" w:hAnsi="Palatino Linotype" w:cs="Arial"/>
          <w:kern w:val="0"/>
        </w:rPr>
        <w:tab/>
        <w:t>: Camila Bertolini de Paiva (8223/AM)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F07C7C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F07C7C" w:rsidRDefault="00F07C7C" w:rsidP="005462A9">
      <w:pPr>
        <w:spacing w:after="0"/>
        <w:rPr>
          <w:rFonts w:ascii="Palatino Linotype" w:hAnsi="Palatino Linotype"/>
          <w:b/>
          <w:bCs/>
        </w:rPr>
      </w:pPr>
    </w:p>
    <w:p w:rsidR="005462A9" w:rsidRPr="00F630C3" w:rsidRDefault="009B0786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lastRenderedPageBreak/>
        <w:t>20.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>Agravo de Instrumento nº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4008668-35.2022.8.04.0000  </w:t>
      </w:r>
      <w:r w:rsidR="005462A9" w:rsidRPr="00F630C3">
        <w:rPr>
          <w:rFonts w:ascii="Palatino Linotype" w:hAnsi="Palatino Linotype" w:cs="Arial"/>
          <w:b/>
          <w:bCs/>
        </w:rPr>
        <w:t>nt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 </w:t>
      </w:r>
      <w:r w:rsidR="005462A9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Origem</w:t>
      </w:r>
      <w:r w:rsidRPr="00F630C3">
        <w:rPr>
          <w:rFonts w:ascii="Palatino Linotype" w:hAnsi="Palatino Linotype" w:cs="Arial"/>
          <w:kern w:val="0"/>
        </w:rPr>
        <w:t>: 13ª Vara Cível e de Acidentes de Trabalho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Juiz Prolato</w:t>
      </w:r>
      <w:r w:rsidRPr="00F630C3">
        <w:rPr>
          <w:rFonts w:ascii="Palatino Linotype" w:hAnsi="Palatino Linotype" w:cs="Arial"/>
          <w:kern w:val="0"/>
        </w:rPr>
        <w:t>r: Naira Neila Batista de Oliveira Norte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kern w:val="0"/>
        </w:rPr>
        <w:t xml:space="preserve">Agravante : Banco Itaú S/A.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 xml:space="preserve">Advogado  : Bruno Henrique de Oliveira Vanderlei (21678/PE). </w:t>
      </w:r>
      <w:r w:rsidRPr="00F630C3">
        <w:rPr>
          <w:rFonts w:ascii="Palatino Linotype" w:hAnsi="Palatino Linotype" w:cs="Arial"/>
          <w:kern w:val="0"/>
        </w:rPr>
        <w:br/>
      </w:r>
      <w:r w:rsidRPr="00F630C3">
        <w:rPr>
          <w:rFonts w:ascii="Palatino Linotype" w:hAnsi="Palatino Linotype" w:cs="Arial"/>
          <w:b/>
          <w:kern w:val="0"/>
        </w:rPr>
        <w:t>Agravado  : Hobby Brinquedos Ltda.</w:t>
      </w:r>
      <w:r w:rsidRPr="00F630C3"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kern w:val="0"/>
        </w:rPr>
        <w:br/>
        <w:t>Advogada  : Yara Fonseca de Albuquerque Soares (4264/AM)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5462A9" w:rsidRPr="00F630C3" w:rsidRDefault="005462A9" w:rsidP="005462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5462A9" w:rsidRPr="00F630C3" w:rsidRDefault="009B0786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F630C3">
        <w:rPr>
          <w:rFonts w:ascii="Palatino Linotype" w:hAnsi="Palatino Linotype"/>
          <w:b/>
          <w:bCs/>
        </w:rPr>
        <w:t>21.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>Agravo de Instrumento nº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4002260-28.2022.8.04.0000 </w:t>
      </w:r>
      <w:r w:rsidR="005462A9" w:rsidRPr="00F630C3">
        <w:rPr>
          <w:rFonts w:ascii="Palatino Linotype" w:hAnsi="Palatino Linotype" w:cs="Arial"/>
          <w:b/>
          <w:bCs/>
        </w:rPr>
        <w:t xml:space="preserve"> Sustentação oral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Agravante </w:t>
      </w:r>
    </w:p>
    <w:p w:rsidR="003F7E53" w:rsidRPr="00F630C3" w:rsidRDefault="005462A9" w:rsidP="003F7E5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kern w:val="0"/>
        </w:rPr>
        <w:t>Origem</w:t>
      </w:r>
      <w:r w:rsidRPr="00F630C3">
        <w:rPr>
          <w:rFonts w:ascii="Palatino Linotype" w:hAnsi="Palatino Linotype" w:cs="Arial"/>
          <w:kern w:val="0"/>
        </w:rPr>
        <w:t>: 12ª Vara Cível e de Acidentes de Trabalho</w:t>
      </w:r>
      <w:r w:rsidR="003F7E53" w:rsidRPr="00F630C3">
        <w:rPr>
          <w:rFonts w:ascii="Palatino Linotype" w:hAnsi="Palatino Linotype"/>
          <w:b/>
        </w:rPr>
        <w:t xml:space="preserve">                (Adiado 30.9.24)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Juiz Prolato</w:t>
      </w:r>
      <w:r w:rsidRPr="00F630C3">
        <w:rPr>
          <w:rFonts w:ascii="Palatino Linotype" w:hAnsi="Palatino Linotype" w:cs="Arial"/>
          <w:kern w:val="0"/>
        </w:rPr>
        <w:t>r: Márcio Rothier Pinheiro Torres</w:t>
      </w:r>
    </w:p>
    <w:p w:rsidR="00AD608F" w:rsidRDefault="005462A9" w:rsidP="005462A9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kern w:val="0"/>
        </w:rPr>
        <w:t xml:space="preserve">Agravante : Banco da Amazônia S.a - Basa.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 xml:space="preserve">Advogados  : Paulo Sergio Lopes Gonçalves (281005/SP). Annabelle de Oliveira Machado (4419/AM). 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kern w:val="0"/>
        </w:rPr>
        <w:t xml:space="preserve">Humberto Souza Miranda Pinto (12942/PA). Pôlly Weudson Fernandes de Souza (1588/RR). </w:t>
      </w:r>
      <w:r w:rsidRPr="00F630C3">
        <w:rPr>
          <w:rFonts w:ascii="Palatino Linotype" w:hAnsi="Palatino Linotype" w:cs="Arial"/>
          <w:kern w:val="0"/>
        </w:rPr>
        <w:br/>
      </w:r>
      <w:r w:rsidRPr="00F630C3">
        <w:rPr>
          <w:rFonts w:ascii="Palatino Linotype" w:hAnsi="Palatino Linotype" w:cs="Arial"/>
          <w:b/>
          <w:kern w:val="0"/>
        </w:rPr>
        <w:t xml:space="preserve">Agravado  : Francisco Maciel do Nascimento.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>Advogado  : Francisco Maciel do Nascimento (2091/AM)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5462A9" w:rsidRPr="00F630C3" w:rsidRDefault="005462A9" w:rsidP="005462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5462A9" w:rsidRPr="00F630C3" w:rsidRDefault="009B0786" w:rsidP="003F7E53">
      <w:pPr>
        <w:spacing w:after="0"/>
        <w:ind w:right="-1018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22.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Agravo de Instrumento nº4005485-56.2022.8.04.0000  </w:t>
      </w:r>
      <w:r w:rsidR="005462A9" w:rsidRPr="00F630C3">
        <w:rPr>
          <w:rFonts w:ascii="Palatino Linotype" w:hAnsi="Palatino Linotype" w:cs="Arial"/>
          <w:b/>
          <w:bCs/>
        </w:rPr>
        <w:t>Sustentação Oral</w:t>
      </w:r>
      <w:r w:rsidR="005462A9" w:rsidRPr="00F630C3">
        <w:rPr>
          <w:rFonts w:ascii="Palatino Linotype" w:hAnsi="Palatino Linotype" w:cs="Arial"/>
          <w:b/>
          <w:bCs/>
          <w:kern w:val="0"/>
        </w:rPr>
        <w:t xml:space="preserve"> Ambas as partes    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6ª Vara Cível e de Acidentes de Trabalho</w:t>
      </w:r>
      <w:r w:rsidR="003F7E53" w:rsidRPr="00F630C3">
        <w:rPr>
          <w:rFonts w:ascii="Palatino Linotype" w:hAnsi="Palatino Linotype"/>
        </w:rPr>
        <w:t xml:space="preserve">                     </w:t>
      </w:r>
      <w:r w:rsidR="003F7E53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Diógenes Vidal Pessoa Neto</w:t>
      </w:r>
    </w:p>
    <w:p w:rsidR="00A84824" w:rsidRDefault="005462A9" w:rsidP="003F6212">
      <w:pPr>
        <w:spacing w:after="0"/>
        <w:ind w:right="-1726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Agravante : Banco do Brasil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 </w:t>
      </w:r>
      <w:r w:rsidRPr="00F630C3">
        <w:rPr>
          <w:rFonts w:ascii="Palatino Linotype" w:hAnsi="Palatino Linotype"/>
        </w:rPr>
        <w:tab/>
        <w:t xml:space="preserve">: Marcos Rodrigues de Lima Vieira (138229/MG). Adriano Andrade Rosa dos Santos </w:t>
      </w:r>
    </w:p>
    <w:p w:rsidR="00A84824" w:rsidRPr="00A84824" w:rsidRDefault="005462A9" w:rsidP="003F6212">
      <w:pPr>
        <w:spacing w:after="0"/>
        <w:ind w:right="-1726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(29838B/PA). Gildean Cardoso de Andrade (179379/MG). Grace Kelly da Silva Barbosa (3627/AM). Alexandre Ferreira De Rezende, (82312/MG).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Agravado  : Powertech Engenharia Serviços e Locações de Geradores de Energia, Máquinas e </w:t>
      </w:r>
    </w:p>
    <w:p w:rsidR="005462A9" w:rsidRPr="00F630C3" w:rsidRDefault="005462A9" w:rsidP="003F6212">
      <w:pPr>
        <w:spacing w:after="0"/>
        <w:ind w:right="-1726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Equipamentos S.a.. Powertech Locações de Máquinas e Equipamentos S.a.. </w:t>
      </w:r>
      <w:r w:rsidRPr="00F630C3">
        <w:rPr>
          <w:rFonts w:ascii="Palatino Linotype" w:hAnsi="Palatino Linotype"/>
        </w:rPr>
        <w:br/>
        <w:t>Advogados  : Rafael Fernando Tiesca Maciel (7187/AM). Patricia F. Benayon Albano de Souza (2500/AM)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3F7E5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3F6212" w:rsidRPr="00F630C3" w:rsidRDefault="003F6212" w:rsidP="00F07C7C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5462A9" w:rsidRPr="00F630C3" w:rsidRDefault="009B0786" w:rsidP="009B0786">
      <w:pPr>
        <w:spacing w:after="0"/>
        <w:ind w:right="-1018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23.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Agravo de Instrumento nº 4001935-53.2022.8.04.0000 </w:t>
      </w:r>
      <w:r w:rsidR="005462A9" w:rsidRPr="00F630C3">
        <w:rPr>
          <w:rFonts w:ascii="Palatino Linotype" w:hAnsi="Palatino Linotype" w:cs="Arial"/>
          <w:b/>
          <w:bCs/>
        </w:rPr>
        <w:t>Sustentação Oral Agravados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Vara de Órfãos e Sucessões</w:t>
      </w:r>
      <w:r w:rsidR="007D37B8" w:rsidRPr="00F630C3">
        <w:rPr>
          <w:rFonts w:ascii="Palatino Linotype" w:hAnsi="Palatino Linotype"/>
        </w:rPr>
        <w:t xml:space="preserve">                                            </w:t>
      </w:r>
      <w:r w:rsidR="007D37B8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Alexandre Lopes Lasmar</w:t>
      </w:r>
    </w:p>
    <w:p w:rsidR="005462A9" w:rsidRPr="00F630C3" w:rsidRDefault="005462A9" w:rsidP="003F6212">
      <w:pPr>
        <w:spacing w:after="0"/>
        <w:ind w:right="-1018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Agravantes  : Carlos Eduardo Azevedo Aranha de Castro. Mila da Silva Aranha de Castro.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   : Rommel Júnior Queiroz Rodrigues (8279/AM).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Agravados   : Millena Almeida Aranha de Castro,Aparecida Caetano de Almeida.  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Advogada   : Millena Almeida Aranha de Castro (217648/RJ).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Terceiro I : Ministério Público do Estado do Amazonas.</w:t>
      </w:r>
      <w:r w:rsidRPr="00F630C3">
        <w:rPr>
          <w:rFonts w:ascii="Palatino Linotype" w:hAnsi="Palatino Linotype"/>
        </w:rPr>
        <w:t xml:space="preserve"> 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5462A9" w:rsidRPr="00F630C3" w:rsidRDefault="005462A9" w:rsidP="005462A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462A9" w:rsidRPr="00F630C3" w:rsidRDefault="005462A9" w:rsidP="005462A9">
      <w:pPr>
        <w:spacing w:after="0"/>
        <w:rPr>
          <w:rFonts w:ascii="Palatino Linotype" w:hAnsi="Palatino Linotype"/>
          <w:b/>
          <w:bCs/>
        </w:rPr>
      </w:pPr>
    </w:p>
    <w:p w:rsidR="005462A9" w:rsidRPr="00F630C3" w:rsidRDefault="009B0786" w:rsidP="007D37B8">
      <w:pPr>
        <w:autoSpaceDE w:val="0"/>
        <w:autoSpaceDN w:val="0"/>
        <w:adjustRightInd w:val="0"/>
        <w:spacing w:after="0"/>
        <w:rPr>
          <w:rFonts w:ascii="Palatino Linotype" w:hAnsi="Palatino Linotype" w:cs="Arial"/>
          <w:b/>
          <w:bCs/>
          <w:color w:val="000000"/>
        </w:rPr>
      </w:pPr>
      <w:r w:rsidRPr="00F630C3">
        <w:rPr>
          <w:rFonts w:ascii="Palatino Linotype" w:hAnsi="Palatino Linotype"/>
          <w:b/>
          <w:bCs/>
        </w:rPr>
        <w:t>24.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Apelação Cível  nº 0789477-36.2022.8.04.0001    </w:t>
      </w:r>
      <w:r w:rsidR="005462A9" w:rsidRPr="00F630C3">
        <w:rPr>
          <w:rFonts w:ascii="Palatino Linotype" w:hAnsi="Palatino Linotype" w:cs="Arial"/>
          <w:b/>
          <w:bCs/>
        </w:rPr>
        <w:t>Sustentação Oral Apelantes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16ª Vara Cível e de Acidentes de Trabalho</w:t>
      </w:r>
      <w:r w:rsidR="007D37B8" w:rsidRPr="00F630C3">
        <w:rPr>
          <w:rFonts w:ascii="Palatino Linotype" w:hAnsi="Palatino Linotype"/>
        </w:rPr>
        <w:t xml:space="preserve">    </w:t>
      </w:r>
      <w:r w:rsidR="007D37B8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Victor André Liuzzi Gomes</w:t>
      </w:r>
    </w:p>
    <w:p w:rsidR="005462A9" w:rsidRPr="00F630C3" w:rsidRDefault="005462A9" w:rsidP="00495A53">
      <w:pPr>
        <w:spacing w:after="0"/>
        <w:ind w:right="-1018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Apelantes : Fabricio Luiz Lima Cavalcante de Oliveira.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  <w:b/>
          <w:bCs/>
        </w:rPr>
        <w:t xml:space="preserve">F. L. Lima Cavalcante de Oliveira.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: Lysson Alcântara Barroso (9208/AM).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Apelado  : Bradesco Administradora de Consórcios Ltda..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</w:t>
      </w:r>
      <w:r w:rsidRPr="00F630C3">
        <w:rPr>
          <w:rFonts w:ascii="Palatino Linotype" w:hAnsi="Palatino Linotype"/>
        </w:rPr>
        <w:tab/>
        <w:t>: Antônio de Moraes Dourado Neto (23255/PE). (15685/AM)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5462A9" w:rsidRPr="00F630C3" w:rsidRDefault="005462A9" w:rsidP="007D37B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462A9" w:rsidRPr="00F630C3" w:rsidRDefault="005462A9" w:rsidP="005462A9">
      <w:pPr>
        <w:spacing w:after="0"/>
        <w:rPr>
          <w:rFonts w:ascii="Palatino Linotype" w:hAnsi="Palatino Linotype"/>
          <w:b/>
          <w:bCs/>
        </w:rPr>
      </w:pPr>
    </w:p>
    <w:p w:rsidR="005462A9" w:rsidRPr="00F630C3" w:rsidRDefault="009B0786" w:rsidP="005462A9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25.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Apelação Cível  nº 0598769-92.2023.8.04.0001  </w:t>
      </w:r>
      <w:r w:rsidR="005462A9" w:rsidRPr="00F630C3">
        <w:rPr>
          <w:rFonts w:ascii="Palatino Linotype" w:hAnsi="Palatino Linotype" w:cs="Arial"/>
          <w:b/>
          <w:bCs/>
        </w:rPr>
        <w:t>Sustentação Oral</w:t>
      </w:r>
      <w:r w:rsidR="005462A9" w:rsidRPr="00F630C3">
        <w:rPr>
          <w:rFonts w:ascii="Palatino Linotype" w:hAnsi="Palatino Linotype"/>
          <w:b/>
          <w:bCs/>
        </w:rPr>
        <w:t xml:space="preserve"> Ambas as partes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21ª Vara Cível e de Acidentes de Trabalho</w:t>
      </w:r>
      <w:r w:rsidR="007D37B8" w:rsidRPr="00F630C3">
        <w:rPr>
          <w:rFonts w:ascii="Palatino Linotype" w:hAnsi="Palatino Linotype"/>
        </w:rPr>
        <w:t xml:space="preserve">          </w:t>
      </w:r>
      <w:r w:rsidR="007D37B8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George Hamilton Lins Barroso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1ºApelante      : George Hamilton Pereira de Souza. </w:t>
      </w:r>
      <w:r w:rsidRPr="00F630C3">
        <w:rPr>
          <w:rFonts w:ascii="Palatino Linotype" w:hAnsi="Palatino Linotype"/>
        </w:rPr>
        <w:br/>
        <w:t xml:space="preserve">Advogado    : Ademar de Andrade Mourão Neto (16873/AM).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2ºApelante/Apelado : Banco Bmg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     : Gustavo Antônio Feres Paixão (1324A/AM)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bookmarkStart w:id="2" w:name="_Hlk177501063"/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bookmarkEnd w:id="2"/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  <w:r w:rsidRPr="00F630C3">
        <w:rPr>
          <w:rFonts w:ascii="Palatino Linotype" w:hAnsi="Palatino Linotype" w:cs="Arial"/>
          <w:b/>
        </w:rPr>
        <w:t xml:space="preserve"> </w:t>
      </w:r>
    </w:p>
    <w:p w:rsidR="005462A9" w:rsidRPr="00F630C3" w:rsidRDefault="005462A9" w:rsidP="005462A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</w:p>
    <w:p w:rsidR="00495A53" w:rsidRPr="00F630C3" w:rsidRDefault="00495A53" w:rsidP="005462A9">
      <w:pPr>
        <w:spacing w:after="0"/>
        <w:rPr>
          <w:rFonts w:ascii="Palatino Linotype" w:hAnsi="Palatino Linotype"/>
          <w:b/>
          <w:bCs/>
        </w:rPr>
      </w:pPr>
    </w:p>
    <w:p w:rsidR="005462A9" w:rsidRPr="00F630C3" w:rsidRDefault="009B0786" w:rsidP="005462A9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26.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5462A9" w:rsidRPr="00F630C3">
        <w:rPr>
          <w:rFonts w:ascii="Palatino Linotype" w:hAnsi="Palatino Linotype"/>
          <w:b/>
          <w:bCs/>
        </w:rPr>
        <w:t xml:space="preserve">Apelação Cível  nº 0619818-44.2013.8.04.0001   </w:t>
      </w:r>
      <w:r w:rsidR="003F6212" w:rsidRPr="00F630C3">
        <w:rPr>
          <w:rFonts w:ascii="Palatino Linotype" w:hAnsi="Palatino Linotype"/>
          <w:b/>
          <w:bCs/>
        </w:rPr>
        <w:t xml:space="preserve">   </w:t>
      </w:r>
      <w:r w:rsidR="005462A9" w:rsidRPr="00F630C3">
        <w:rPr>
          <w:rFonts w:ascii="Palatino Linotype" w:hAnsi="Palatino Linotype" w:cs="Arial"/>
          <w:b/>
          <w:bCs/>
        </w:rPr>
        <w:t>Sustentação Oral</w:t>
      </w:r>
      <w:r w:rsidR="005462A9" w:rsidRPr="00F630C3">
        <w:rPr>
          <w:rFonts w:ascii="Palatino Linotype" w:hAnsi="Palatino Linotype"/>
          <w:b/>
          <w:bCs/>
        </w:rPr>
        <w:t xml:space="preserve"> Apelante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Vara Especializada da Dívida Ativa Estadual</w:t>
      </w:r>
      <w:r w:rsidR="003F6212" w:rsidRPr="00F630C3">
        <w:rPr>
          <w:rFonts w:ascii="Palatino Linotype" w:hAnsi="Palatino Linotype"/>
        </w:rPr>
        <w:t xml:space="preserve">      </w:t>
      </w:r>
      <w:r w:rsidR="003F6212" w:rsidRPr="00F630C3">
        <w:rPr>
          <w:rFonts w:ascii="Palatino Linotype" w:hAnsi="Palatino Linotype"/>
          <w:b/>
        </w:rPr>
        <w:t>(Adiado 30.9.24)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Marco Antonio Pinto da Costa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   : Estado do Amazonas.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Procurador  : Thiago Araújo Rezende Mendes (9416/AM).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Apelada     : Cleide Delgado Nascimento da Silva.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 : Nairah de Carvalho Pires (10176/AM).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Terceiro I  : Ministério Público do Estado do Amazonas. 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5462A9" w:rsidRPr="00F630C3" w:rsidRDefault="005462A9" w:rsidP="005462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5462A9" w:rsidRPr="00F630C3" w:rsidRDefault="005462A9" w:rsidP="005462A9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Procuradora de Justiça : Dra. Sandra Cal Oliveira (1521A/AM)</w:t>
      </w:r>
    </w:p>
    <w:p w:rsidR="005462A9" w:rsidRPr="00F630C3" w:rsidRDefault="005462A9" w:rsidP="005462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462A9" w:rsidRPr="00F630C3" w:rsidRDefault="005462A9" w:rsidP="005462A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2A337E" w:rsidRPr="00F630C3" w:rsidRDefault="009B0786" w:rsidP="004144B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27.</w:t>
      </w:r>
      <w:r w:rsidR="004144B8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0608495-37.2016.8.04.0001  </w:t>
      </w:r>
      <w:r w:rsidR="00125CCB" w:rsidRPr="00F630C3">
        <w:rPr>
          <w:rFonts w:ascii="Palatino Linotype" w:hAnsi="Palatino Linotype" w:cs="Arial"/>
          <w:b/>
          <w:bCs/>
        </w:rPr>
        <w:t>Sustentação Oral</w:t>
      </w:r>
      <w:r w:rsidR="004144B8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0215C9" w:rsidRPr="00F630C3">
        <w:rPr>
          <w:rFonts w:ascii="Palatino Linotype" w:hAnsi="Palatino Linotype"/>
          <w:b/>
          <w:bCs/>
        </w:rPr>
        <w:t>2º Apelante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13ª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Naira Neila Batista de Oliveira Norte</w:t>
      </w:r>
    </w:p>
    <w:p w:rsidR="002A337E" w:rsidRPr="00F630C3" w:rsidRDefault="00632016" w:rsidP="00632016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1º</w:t>
      </w:r>
      <w:r w:rsidR="002A337E" w:rsidRPr="00F630C3">
        <w:rPr>
          <w:rFonts w:ascii="Palatino Linotype" w:hAnsi="Palatino Linotype"/>
          <w:b/>
          <w:bCs/>
        </w:rPr>
        <w:t>Apelante</w:t>
      </w:r>
      <w:r w:rsidR="004144B8" w:rsidRPr="00F630C3">
        <w:rPr>
          <w:rFonts w:ascii="Palatino Linotype" w:hAnsi="Palatino Linotype"/>
          <w:b/>
          <w:bCs/>
        </w:rPr>
        <w:t>s</w:t>
      </w:r>
      <w:r w:rsidR="002A337E" w:rsidRPr="00F630C3">
        <w:rPr>
          <w:rFonts w:ascii="Palatino Linotype" w:hAnsi="Palatino Linotype"/>
          <w:b/>
          <w:bCs/>
        </w:rPr>
        <w:t xml:space="preserve"> : Rozimeire Melo Risuenho Cabral. Cláudio César Risuenho Cabral. </w:t>
      </w:r>
      <w:r w:rsidR="002A337E" w:rsidRPr="00F630C3">
        <w:rPr>
          <w:rFonts w:ascii="Palatino Linotype" w:hAnsi="Palatino Linotype"/>
          <w:b/>
          <w:bCs/>
        </w:rPr>
        <w:br/>
      </w:r>
      <w:r w:rsidR="002A337E" w:rsidRPr="00F630C3">
        <w:rPr>
          <w:rFonts w:ascii="Palatino Linotype" w:hAnsi="Palatino Linotype"/>
        </w:rPr>
        <w:t xml:space="preserve">Advogada </w:t>
      </w:r>
      <w:r w:rsidR="002A337E" w:rsidRPr="00F630C3">
        <w:rPr>
          <w:rFonts w:ascii="Palatino Linotype" w:hAnsi="Palatino Linotype"/>
        </w:rPr>
        <w:tab/>
        <w:t xml:space="preserve">: Adriana Moutinho Magalhães Iannuzzi (8065/AM). </w:t>
      </w:r>
      <w:r w:rsidR="002A337E" w:rsidRPr="00F630C3">
        <w:rPr>
          <w:rFonts w:ascii="Palatino Linotype" w:hAnsi="Palatino Linotype"/>
        </w:rPr>
        <w:br/>
      </w:r>
      <w:r w:rsidR="000215C9" w:rsidRPr="00F630C3">
        <w:rPr>
          <w:rFonts w:ascii="Palatino Linotype" w:hAnsi="Palatino Linotype"/>
          <w:b/>
          <w:bCs/>
        </w:rPr>
        <w:t xml:space="preserve">2º </w:t>
      </w:r>
      <w:r w:rsidR="002A337E" w:rsidRPr="00F630C3">
        <w:rPr>
          <w:rFonts w:ascii="Palatino Linotype" w:hAnsi="Palatino Linotype"/>
          <w:b/>
          <w:bCs/>
        </w:rPr>
        <w:t>Apelante : Primazia Gestão de Condomínios ME</w:t>
      </w:r>
      <w:r w:rsidR="002A337E" w:rsidRPr="00F630C3">
        <w:rPr>
          <w:rFonts w:ascii="Palatino Linotype" w:hAnsi="Palatino Linotype"/>
        </w:rPr>
        <w:t xml:space="preserve">. </w:t>
      </w:r>
      <w:r w:rsidR="002A337E" w:rsidRPr="00F630C3">
        <w:rPr>
          <w:rFonts w:ascii="Palatino Linotype" w:hAnsi="Palatino Linotype"/>
        </w:rPr>
        <w:br/>
        <w:t>Advogad</w:t>
      </w:r>
      <w:r w:rsidR="004144B8" w:rsidRPr="00F630C3">
        <w:rPr>
          <w:rFonts w:ascii="Palatino Linotype" w:hAnsi="Palatino Linotype"/>
        </w:rPr>
        <w:t>os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</w:rPr>
        <w:tab/>
        <w:t xml:space="preserve">: Renata Bernardino Paiva (10345/AM). Romulo Lobo de Almeida (14364/AM). </w:t>
      </w:r>
      <w:r w:rsidR="002A337E" w:rsidRPr="00F630C3">
        <w:rPr>
          <w:rFonts w:ascii="Palatino Linotype" w:hAnsi="Palatino Linotype"/>
        </w:rPr>
        <w:br/>
      </w:r>
      <w:r w:rsidR="002A337E" w:rsidRPr="00F630C3">
        <w:rPr>
          <w:rFonts w:ascii="Palatino Linotype" w:hAnsi="Palatino Linotype"/>
          <w:b/>
          <w:bCs/>
        </w:rPr>
        <w:t xml:space="preserve">Apelado  : Condominio Residencial Vivendas da Cidade. </w:t>
      </w:r>
      <w:r w:rsidR="002A337E" w:rsidRPr="00F630C3">
        <w:rPr>
          <w:rFonts w:ascii="Palatino Linotype" w:hAnsi="Palatino Linotype"/>
          <w:b/>
          <w:bCs/>
        </w:rPr>
        <w:br/>
      </w:r>
      <w:r w:rsidR="002A337E" w:rsidRPr="00F630C3">
        <w:rPr>
          <w:rFonts w:ascii="Palatino Linotype" w:hAnsi="Palatino Linotype"/>
        </w:rPr>
        <w:t xml:space="preserve">Advogado </w:t>
      </w:r>
      <w:r w:rsidR="002A337E" w:rsidRPr="00F630C3">
        <w:rPr>
          <w:rFonts w:ascii="Palatino Linotype" w:hAnsi="Palatino Linotype"/>
        </w:rPr>
        <w:tab/>
        <w:t>: Fabrício Cabral dos Anjos Marinho (7665/AM)</w:t>
      </w:r>
    </w:p>
    <w:p w:rsidR="00EA2595" w:rsidRPr="00F630C3" w:rsidRDefault="000215C9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  <w:b/>
        </w:rPr>
        <w:t>Pres.</w:t>
      </w:r>
      <w:r w:rsidRPr="00F630C3">
        <w:rPr>
          <w:rFonts w:ascii="Palatino Linotype" w:hAnsi="Palatino Linotype" w:cs="Arial"/>
          <w:b/>
          <w:bCs/>
        </w:rPr>
        <w:t xml:space="preserve"> /</w:t>
      </w:r>
      <w:r w:rsidR="00EA2595" w:rsidRPr="00F630C3">
        <w:rPr>
          <w:rFonts w:ascii="Palatino Linotype" w:hAnsi="Palatino Linotype" w:cs="Arial"/>
          <w:b/>
          <w:bCs/>
        </w:rPr>
        <w:t>Relator: 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0215C9" w:rsidRPr="00F630C3" w:rsidRDefault="000215C9" w:rsidP="00021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F630C3">
        <w:rPr>
          <w:rFonts w:ascii="Palatino Linotype" w:hAnsi="Palatino Linotype"/>
          <w:b/>
        </w:rPr>
        <w:t xml:space="preserve">Averbação de impedimento: </w:t>
      </w:r>
      <w:r w:rsidRPr="00F630C3">
        <w:rPr>
          <w:rFonts w:ascii="Palatino Linotype" w:hAnsi="Palatino Linotype" w:cs="Arial"/>
          <w:b/>
        </w:rPr>
        <w:t>Exmo. Sr. Des. Paulo César Caminha e Lima</w:t>
      </w:r>
    </w:p>
    <w:p w:rsidR="002A337E" w:rsidRPr="00F630C3" w:rsidRDefault="000215C9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kern w:val="0"/>
        </w:rPr>
        <w:t xml:space="preserve"> </w:t>
      </w:r>
    </w:p>
    <w:p w:rsidR="00EA2595" w:rsidRPr="00F630C3" w:rsidRDefault="00EA2595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A337E" w:rsidRPr="00F630C3" w:rsidRDefault="009B0786" w:rsidP="006320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lastRenderedPageBreak/>
        <w:t>28.</w:t>
      </w:r>
      <w:r w:rsidR="00632016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0621452-36.2017.8.04.0001  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0215C9" w:rsidRPr="00F630C3">
        <w:rPr>
          <w:rFonts w:ascii="Palatino Linotype" w:hAnsi="Palatino Linotype" w:cs="Arial"/>
          <w:b/>
          <w:bCs/>
        </w:rPr>
        <w:t>Sustentação Oral</w:t>
      </w:r>
      <w:r w:rsidR="000215C9" w:rsidRPr="00F630C3">
        <w:rPr>
          <w:rFonts w:ascii="Palatino Linotype" w:hAnsi="Palatino Linotype"/>
          <w:b/>
          <w:bCs/>
        </w:rPr>
        <w:t xml:space="preserve">  </w:t>
      </w:r>
      <w:r w:rsidR="00F972ED" w:rsidRPr="00F630C3">
        <w:rPr>
          <w:rFonts w:ascii="Palatino Linotype" w:hAnsi="Palatino Linotype"/>
          <w:b/>
          <w:bCs/>
        </w:rPr>
        <w:t>2ºApelante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Roberto Santos Taketomi</w:t>
      </w:r>
    </w:p>
    <w:p w:rsidR="002A337E" w:rsidRPr="00F630C3" w:rsidRDefault="00632016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1º</w:t>
      </w:r>
      <w:r w:rsidR="002A337E" w:rsidRPr="00F630C3">
        <w:rPr>
          <w:rFonts w:ascii="Palatino Linotype" w:hAnsi="Palatino Linotype"/>
          <w:b/>
          <w:bCs/>
        </w:rPr>
        <w:t>Apelante : Ford Motor Company Brasil Ltda.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</w:rPr>
        <w:br/>
        <w:t xml:space="preserve">Advogado : Celso de Faria Monteiro (1080A/AM). </w:t>
      </w:r>
      <w:r w:rsidR="002A337E"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2º</w:t>
      </w:r>
      <w:r w:rsidR="002A337E" w:rsidRPr="00F630C3">
        <w:rPr>
          <w:rFonts w:ascii="Palatino Linotype" w:hAnsi="Palatino Linotype"/>
          <w:b/>
          <w:bCs/>
        </w:rPr>
        <w:t>Apelante : América Veículos Ltda.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</w:rPr>
        <w:br/>
        <w:t xml:space="preserve">Advogada : Marisa Tavares Barros Paiva de Moura (23647/PE). </w:t>
      </w:r>
      <w:r w:rsidR="002A337E" w:rsidRPr="00F630C3">
        <w:rPr>
          <w:rFonts w:ascii="Palatino Linotype" w:hAnsi="Palatino Linotype"/>
        </w:rPr>
        <w:br/>
      </w:r>
      <w:r w:rsidR="002A337E" w:rsidRPr="00F630C3">
        <w:rPr>
          <w:rFonts w:ascii="Palatino Linotype" w:hAnsi="Palatino Linotype"/>
          <w:b/>
          <w:bCs/>
        </w:rPr>
        <w:t>Apelado  : João Ricardo Correa de Barros.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</w:rPr>
        <w:br/>
        <w:t xml:space="preserve">Advogado </w:t>
      </w:r>
      <w:r w:rsidR="002A337E" w:rsidRPr="00F630C3">
        <w:rPr>
          <w:rFonts w:ascii="Palatino Linotype" w:hAnsi="Palatino Linotype"/>
        </w:rPr>
        <w:tab/>
        <w:t>: Waldemir dos Santos Costa Junior (8905/AM)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AF06DC" w:rsidRPr="00F630C3" w:rsidRDefault="00EA2595" w:rsidP="00F972ED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F93137" w:rsidRPr="00F630C3" w:rsidRDefault="00F93137" w:rsidP="00F93137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A337E" w:rsidRPr="00F630C3" w:rsidRDefault="009B0786" w:rsidP="006320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29.</w:t>
      </w:r>
      <w:r w:rsidR="00632016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0750082-71.2021.8.04.0001  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F972ED" w:rsidRPr="00F630C3">
        <w:rPr>
          <w:rFonts w:ascii="Palatino Linotype" w:hAnsi="Palatino Linotype" w:cs="Arial"/>
          <w:b/>
          <w:bCs/>
        </w:rPr>
        <w:t>Sustentação Oral</w:t>
      </w:r>
      <w:r w:rsidR="00F972ED" w:rsidRPr="00F630C3">
        <w:rPr>
          <w:rFonts w:ascii="Palatino Linotype" w:hAnsi="Palatino Linotype"/>
          <w:b/>
          <w:bCs/>
        </w:rPr>
        <w:t xml:space="preserve">  Apelante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3ª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Manuel Amaro Lima</w:t>
      </w:r>
    </w:p>
    <w:p w:rsidR="002A337E" w:rsidRPr="00F630C3" w:rsidRDefault="002A337E" w:rsidP="00632016">
      <w:pPr>
        <w:spacing w:after="0"/>
        <w:ind w:right="-592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Editora Globo S.a.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Advogado: Andre Cid de Oliveira (351052/SP).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</w:t>
      </w:r>
      <w:r w:rsidR="00632016" w:rsidRPr="00F630C3">
        <w:rPr>
          <w:rFonts w:ascii="Palatino Linotype" w:hAnsi="Palatino Linotype"/>
          <w:b/>
          <w:bCs/>
        </w:rPr>
        <w:t>s</w:t>
      </w:r>
      <w:r w:rsidRPr="00F630C3">
        <w:rPr>
          <w:rFonts w:ascii="Palatino Linotype" w:hAnsi="Palatino Linotype"/>
          <w:b/>
          <w:bCs/>
        </w:rPr>
        <w:t xml:space="preserve">  : Samel Serviços Médico Hospitalar Ltda</w:t>
      </w:r>
      <w:r w:rsidR="00632016" w:rsidRPr="00F630C3">
        <w:rPr>
          <w:rFonts w:ascii="Palatino Linotype" w:hAnsi="Palatino Linotype"/>
          <w:b/>
          <w:bCs/>
        </w:rPr>
        <w:t>, Luis Alberto Saldanha Nicolau.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r w:rsidR="00632016" w:rsidRPr="00F630C3">
        <w:rPr>
          <w:rFonts w:ascii="Palatino Linotype" w:hAnsi="Palatino Linotype"/>
        </w:rPr>
        <w:t>s</w:t>
      </w:r>
      <w:r w:rsidRPr="00F630C3">
        <w:rPr>
          <w:rFonts w:ascii="Palatino Linotype" w:hAnsi="Palatino Linotype"/>
        </w:rPr>
        <w:t xml:space="preserve"> : Luiz Felipe Brandão Ozores (4000/AM). Rennalt Lessa de Freitas (8020/AM). 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9B0786" w:rsidP="006320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30.</w:t>
      </w:r>
      <w:r w:rsidR="00632016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0637836-40.2018.8.04.0001  </w:t>
      </w:r>
      <w:r w:rsidR="00CC5201" w:rsidRPr="00F630C3">
        <w:rPr>
          <w:rFonts w:ascii="Palatino Linotype" w:hAnsi="Palatino Linotype" w:cs="Arial"/>
          <w:b/>
          <w:bCs/>
        </w:rPr>
        <w:t>Sustentação Oral</w:t>
      </w:r>
      <w:r w:rsidR="00CC5201" w:rsidRPr="00F630C3">
        <w:rPr>
          <w:rFonts w:ascii="Palatino Linotype" w:hAnsi="Palatino Linotype"/>
          <w:b/>
          <w:bCs/>
        </w:rPr>
        <w:t xml:space="preserve"> 1ºApelado 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14ª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Kathleen dos Santos Gomes</w:t>
      </w:r>
    </w:p>
    <w:p w:rsidR="002A337E" w:rsidRPr="00F630C3" w:rsidRDefault="002A337E" w:rsidP="00AF06DC">
      <w:pPr>
        <w:spacing w:after="0"/>
        <w:ind w:right="-876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Lineuza de Souza e Souza.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: Marvyn Boris de Oliveira Costa (12571/AM). </w:t>
      </w:r>
      <w:r w:rsidRPr="00F630C3">
        <w:rPr>
          <w:rFonts w:ascii="Palatino Linotype" w:hAnsi="Palatino Linotype"/>
        </w:rPr>
        <w:br/>
      </w:r>
      <w:r w:rsidR="00632016" w:rsidRPr="00F630C3">
        <w:rPr>
          <w:rFonts w:ascii="Palatino Linotype" w:hAnsi="Palatino Linotype"/>
          <w:b/>
          <w:bCs/>
        </w:rPr>
        <w:t>1º</w:t>
      </w:r>
      <w:r w:rsidRPr="00F630C3">
        <w:rPr>
          <w:rFonts w:ascii="Palatino Linotype" w:hAnsi="Palatino Linotype"/>
          <w:b/>
          <w:bCs/>
        </w:rPr>
        <w:t xml:space="preserve">Apelado  : Hapvida Assistencia Medica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: Igor Macedo Facó (1541A/AM). </w:t>
      </w:r>
      <w:r w:rsidRPr="00F630C3">
        <w:rPr>
          <w:rFonts w:ascii="Palatino Linotype" w:hAnsi="Palatino Linotype"/>
        </w:rPr>
        <w:br/>
      </w:r>
      <w:r w:rsidR="00632016" w:rsidRPr="00F630C3">
        <w:rPr>
          <w:rFonts w:ascii="Palatino Linotype" w:hAnsi="Palatino Linotype"/>
          <w:b/>
          <w:bCs/>
        </w:rPr>
        <w:t xml:space="preserve">2º </w:t>
      </w:r>
      <w:r w:rsidRPr="00F630C3">
        <w:rPr>
          <w:rFonts w:ascii="Palatino Linotype" w:hAnsi="Palatino Linotype"/>
          <w:b/>
          <w:bCs/>
        </w:rPr>
        <w:t xml:space="preserve">Apelado  : Global Gnz Transportes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</w:t>
      </w:r>
      <w:r w:rsidRPr="00F630C3">
        <w:rPr>
          <w:rFonts w:ascii="Palatino Linotype" w:hAnsi="Palatino Linotype"/>
        </w:rPr>
        <w:tab/>
        <w:t xml:space="preserve">: Jorge Fernandes Garcia de Vasconcellos Júnior (2167/AM). (296681/SP). 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9B0786" w:rsidP="006320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lastRenderedPageBreak/>
        <w:t>31.</w:t>
      </w:r>
      <w:r w:rsidR="00632016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0604574-36.2017.8.04.0001  </w:t>
      </w:r>
      <w:r w:rsidR="00CC5201" w:rsidRPr="00F630C3">
        <w:rPr>
          <w:rFonts w:ascii="Palatino Linotype" w:hAnsi="Palatino Linotype" w:cs="Arial"/>
          <w:b/>
          <w:bCs/>
        </w:rPr>
        <w:t>Sustentação Oral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CC5201" w:rsidRPr="00F630C3">
        <w:rPr>
          <w:rFonts w:ascii="Palatino Linotype" w:hAnsi="Palatino Linotype"/>
          <w:b/>
          <w:bCs/>
        </w:rPr>
        <w:t>Apelante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19ª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Antonio Josafa Alves da Silva.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Advogado: Apoena Moreira da Costa (4055/AM).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: Jares Nogueira de Melo.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Advogado: Carlos Ricardo de Araújo Melo (4239/AM)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06DC" w:rsidRPr="00F630C3" w:rsidRDefault="00AF06DC" w:rsidP="00632016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A337E" w:rsidRPr="00F630C3" w:rsidRDefault="009B0786" w:rsidP="006320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32.</w:t>
      </w:r>
      <w:r w:rsidR="00632016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632016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0761319-05.2021.8.04.0001  </w:t>
      </w:r>
      <w:r w:rsidR="00CC5201" w:rsidRPr="00F630C3">
        <w:rPr>
          <w:rFonts w:ascii="Palatino Linotype" w:hAnsi="Palatino Linotype" w:cs="Arial"/>
          <w:b/>
          <w:bCs/>
        </w:rPr>
        <w:t>Sustentação Oral</w:t>
      </w:r>
      <w:r w:rsidR="00CC5201" w:rsidRPr="00F630C3">
        <w:rPr>
          <w:rFonts w:ascii="Palatino Linotype" w:hAnsi="Palatino Linotype"/>
          <w:b/>
          <w:bCs/>
        </w:rPr>
        <w:t xml:space="preserve"> Apelante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18ª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Kathleen dos Santos Gomes</w:t>
      </w:r>
    </w:p>
    <w:p w:rsidR="002A337E" w:rsidRPr="00F630C3" w:rsidRDefault="002A337E" w:rsidP="00AF06DC">
      <w:pPr>
        <w:spacing w:after="0"/>
        <w:ind w:right="-876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 </w:t>
      </w:r>
      <w:r w:rsidR="00AF06DC" w:rsidRPr="00F630C3">
        <w:rPr>
          <w:rFonts w:ascii="Palatino Linotype" w:hAnsi="Palatino Linotype"/>
          <w:b/>
          <w:bCs/>
        </w:rPr>
        <w:t xml:space="preserve">    </w:t>
      </w:r>
      <w:r w:rsidRPr="00F630C3">
        <w:rPr>
          <w:rFonts w:ascii="Palatino Linotype" w:hAnsi="Palatino Linotype"/>
          <w:b/>
          <w:bCs/>
        </w:rPr>
        <w:t xml:space="preserve">: Rosiane Benedita Butel Tavares.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</w:t>
      </w:r>
      <w:r w:rsidR="00632016" w:rsidRPr="00F630C3">
        <w:rPr>
          <w:rFonts w:ascii="Palatino Linotype" w:hAnsi="Palatino Linotype"/>
        </w:rPr>
        <w:t>os</w:t>
      </w:r>
      <w:r w:rsidR="00AF06DC"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/>
        </w:rPr>
        <w:t xml:space="preserve">: Tamires Souza Vieira (15638/AM). Kaio Augusto Vital França (15982/AM) Manoel Pedro Osório dos  Santos Neto (16697/AM). </w:t>
      </w:r>
      <w:r w:rsidRPr="00F630C3">
        <w:rPr>
          <w:rFonts w:ascii="Palatino Linotype" w:hAnsi="Palatino Linotype"/>
        </w:rPr>
        <w:br/>
      </w:r>
      <w:r w:rsidR="00AF06DC" w:rsidRPr="00F630C3">
        <w:rPr>
          <w:rFonts w:ascii="Palatino Linotype" w:hAnsi="Palatino Linotype"/>
          <w:b/>
          <w:bCs/>
        </w:rPr>
        <w:t xml:space="preserve">Apelado       </w:t>
      </w:r>
      <w:r w:rsidRPr="00F630C3">
        <w:rPr>
          <w:rFonts w:ascii="Palatino Linotype" w:hAnsi="Palatino Linotype"/>
          <w:b/>
          <w:bCs/>
        </w:rPr>
        <w:t xml:space="preserve">: Amazonas Distribuidora de Energia S.a.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r w:rsidR="00632016" w:rsidRPr="00F630C3">
        <w:rPr>
          <w:rFonts w:ascii="Palatino Linotype" w:hAnsi="Palatino Linotype"/>
        </w:rPr>
        <w:t>s</w:t>
      </w:r>
      <w:r w:rsidR="00AF06DC"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/>
        </w:rPr>
        <w:t xml:space="preserve">: Diego de Paiva Vasconcelos (2013/RO). Márcio Melo Nogueira (2827/RO). </w:t>
      </w:r>
      <w:r w:rsidRPr="00F630C3">
        <w:rPr>
          <w:rFonts w:ascii="Palatino Linotype" w:hAnsi="Palatino Linotype"/>
        </w:rPr>
        <w:br/>
        <w:t>Soc. Adv</w:t>
      </w:r>
      <w:r w:rsidR="00632016" w:rsidRPr="00F630C3">
        <w:rPr>
          <w:rFonts w:ascii="Palatino Linotype" w:hAnsi="Palatino Linotype"/>
        </w:rPr>
        <w:t>s-</w:t>
      </w:r>
      <w:r w:rsidRPr="00F630C3">
        <w:rPr>
          <w:rFonts w:ascii="Palatino Linotype" w:hAnsi="Palatino Linotype"/>
        </w:rPr>
        <w:t xml:space="preserve">Nogueira e Vasconcelos Advocacia (78421/AM). </w:t>
      </w:r>
    </w:p>
    <w:p w:rsidR="00632016" w:rsidRPr="00F630C3" w:rsidRDefault="00632016" w:rsidP="0063201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bookmarkStart w:id="3" w:name="_Hlk178089298"/>
      <w:r w:rsidRPr="00F630C3">
        <w:rPr>
          <w:rFonts w:ascii="Palatino Linotype" w:hAnsi="Palatino Linotype" w:cs="Arial"/>
        </w:rPr>
        <w:t>Presidente/Membro: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632016" w:rsidRPr="00F630C3" w:rsidRDefault="00632016" w:rsidP="0063201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632016" w:rsidRPr="00F630C3" w:rsidRDefault="00632016" w:rsidP="00632016">
      <w:p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</w:p>
    <w:p w:rsidR="00632016" w:rsidRPr="00F630C3" w:rsidRDefault="00632016" w:rsidP="00632016">
      <w:pPr>
        <w:autoSpaceDE w:val="0"/>
        <w:autoSpaceDN w:val="0"/>
        <w:adjustRightInd w:val="0"/>
        <w:spacing w:after="0"/>
        <w:rPr>
          <w:rFonts w:ascii="Palatino Linotype" w:hAnsi="Palatino Linotype" w:cs="Arial"/>
          <w:b/>
          <w:bCs/>
          <w:color w:val="000000"/>
        </w:rPr>
      </w:pPr>
      <w:r w:rsidRPr="00F630C3">
        <w:rPr>
          <w:rFonts w:ascii="Palatino Linotype" w:hAnsi="Palatino Linotype" w:cs="Arial"/>
          <w:b/>
          <w:bCs/>
          <w:color w:val="000000"/>
        </w:rPr>
        <w:t>Averbação   Suspeição da Exma.Sra. Desa.Maria das Graças Pessoa Figueiredo</w:t>
      </w:r>
    </w:p>
    <w:p w:rsidR="00632016" w:rsidRPr="00F630C3" w:rsidRDefault="00632016" w:rsidP="00632016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color w:val="000000"/>
        </w:rPr>
        <w:t xml:space="preserve">Averbação de impedimento do Exmo.Sr.Des. Flávio Humberto Pascarelli Lopes   </w:t>
      </w:r>
    </w:p>
    <w:bookmarkEnd w:id="3"/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9B0786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33.</w:t>
      </w:r>
      <w:r w:rsidR="00EE6FC2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0624754-34.2021.8.04.0001  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7F2EB8" w:rsidRPr="00F630C3">
        <w:rPr>
          <w:rFonts w:ascii="Palatino Linotype" w:hAnsi="Palatino Linotype" w:cs="Arial"/>
          <w:b/>
          <w:bCs/>
        </w:rPr>
        <w:t>Sustentação Oral</w:t>
      </w:r>
      <w:r w:rsidR="007F2EB8" w:rsidRPr="00F630C3">
        <w:rPr>
          <w:rFonts w:ascii="Palatino Linotype" w:hAnsi="Palatino Linotype"/>
          <w:b/>
          <w:bCs/>
        </w:rPr>
        <w:t xml:space="preserve"> Apelante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14ª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Ipiranga Produtos De Petróleo S.A.. </w:t>
      </w:r>
      <w:r w:rsidRPr="00F630C3">
        <w:rPr>
          <w:rFonts w:ascii="Palatino Linotype" w:hAnsi="Palatino Linotype"/>
          <w:b/>
          <w:bCs/>
        </w:rPr>
        <w:br/>
      </w:r>
      <w:r w:rsidR="007840DE">
        <w:rPr>
          <w:rFonts w:ascii="Palatino Linotype" w:hAnsi="Palatino Linotype"/>
        </w:rPr>
        <w:t xml:space="preserve">Advogado </w:t>
      </w:r>
      <w:r w:rsidRPr="00F630C3">
        <w:rPr>
          <w:rFonts w:ascii="Palatino Linotype" w:hAnsi="Palatino Linotype"/>
        </w:rPr>
        <w:t xml:space="preserve">: Nelson Wilians Fratoni Rodrigues (598A/AM). (128341/SP).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Apelado  : Auto Posto Flores Ltda. </w:t>
      </w:r>
      <w:r w:rsidRPr="00F630C3">
        <w:rPr>
          <w:rFonts w:ascii="Palatino Linotype" w:hAnsi="Palatino Linotype"/>
          <w:b/>
          <w:bCs/>
        </w:rPr>
        <w:br/>
      </w:r>
      <w:r w:rsidR="007840DE">
        <w:rPr>
          <w:rFonts w:ascii="Palatino Linotype" w:hAnsi="Palatino Linotype"/>
        </w:rPr>
        <w:t xml:space="preserve">Advogado </w:t>
      </w:r>
      <w:r w:rsidRPr="00F630C3">
        <w:rPr>
          <w:rFonts w:ascii="Palatino Linotype" w:hAnsi="Palatino Linotype"/>
        </w:rPr>
        <w:t>: Sebastião Gonçalves Gomes Filho (2488/AM)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EA2595" w:rsidRPr="00F630C3" w:rsidRDefault="00EA2595" w:rsidP="00EA25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A2595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06DC" w:rsidRPr="00F630C3" w:rsidRDefault="00AF06DC" w:rsidP="00EE6FC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EE6FC2" w:rsidRPr="00F630C3" w:rsidRDefault="00EE6FC2" w:rsidP="00EE6FC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>Relatora: Desa. Joana dos Santos Meirelles</w:t>
      </w:r>
    </w:p>
    <w:p w:rsidR="00EE6FC2" w:rsidRPr="00F630C3" w:rsidRDefault="00EE6FC2" w:rsidP="00EE6FC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kern w:val="0"/>
        </w:rPr>
        <w:t>Membros: Exma. Sra. Desa. Maria das Graças Pessoa Figueiredo, Exmo. Sr. Des. Flávio Humberto Pascarelli Lopes e, em caso de ausência, impedimento ou suspeição de um deste o Exmo. Sr. Des. Cláudio César Ramalheira Roessing.</w:t>
      </w:r>
    </w:p>
    <w:p w:rsidR="00EE6FC2" w:rsidRPr="00F630C3" w:rsidRDefault="00EE6FC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3F6212" w:rsidRPr="00F630C3" w:rsidRDefault="009B0786" w:rsidP="003F6212">
      <w:pPr>
        <w:spacing w:after="0"/>
        <w:ind w:right="-1159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34.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3F6212" w:rsidRPr="00F630C3">
        <w:rPr>
          <w:rFonts w:ascii="Palatino Linotype" w:hAnsi="Palatino Linotype"/>
          <w:b/>
          <w:bCs/>
        </w:rPr>
        <w:t xml:space="preserve">Agravo de Instrumento nº 4014169-33.2023.8.04.0000 </w:t>
      </w:r>
      <w:r w:rsidR="003F6212" w:rsidRPr="00F630C3">
        <w:rPr>
          <w:rFonts w:ascii="Palatino Linotype" w:hAnsi="Palatino Linotype" w:cs="Arial"/>
          <w:b/>
          <w:bCs/>
        </w:rPr>
        <w:t>Sustentação Oral</w:t>
      </w:r>
      <w:r w:rsidR="003F6212" w:rsidRPr="00F630C3">
        <w:rPr>
          <w:rFonts w:ascii="Palatino Linotype" w:hAnsi="Palatino Linotype"/>
          <w:b/>
          <w:bCs/>
        </w:rPr>
        <w:t xml:space="preserve"> Agravante/DEF. 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5ª Vara Cível e de Acidentes de Trabalho                         </w:t>
      </w:r>
      <w:r w:rsidRPr="00F630C3">
        <w:rPr>
          <w:rFonts w:ascii="Palatino Linotype" w:hAnsi="Palatino Linotype"/>
          <w:b/>
        </w:rPr>
        <w:t>(Adiado 30.9.24)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José Renier da Silva Guimarães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Agravante   : Samel Plano de Saúde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   </w:t>
      </w:r>
      <w:r w:rsidRPr="00F630C3">
        <w:rPr>
          <w:rFonts w:ascii="Palatino Linotype" w:hAnsi="Palatino Linotype"/>
        </w:rPr>
        <w:tab/>
        <w:t xml:space="preserve">: Jean Cleuter Simões Mendonça (3808/AM). Erika Yumi Ishigaki (16276/AM). Sérgio Alberto Corrêa de Araújo (3749/AM). Jonny Cleuter Simões Mendonça (8340/AM). Lorena Cavalcante de Oliveira (16846/AM). Yasmim Passos Beltrão Duarte (16861/AM).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Agravado    : Maisa da Silva Alves.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   </w:t>
      </w:r>
      <w:r w:rsidRPr="00F630C3">
        <w:rPr>
          <w:rFonts w:ascii="Palatino Linotype" w:hAnsi="Palatino Linotype"/>
        </w:rPr>
        <w:tab/>
        <w:t xml:space="preserve">: Caio Ramos de Souza (14028/AM). Mateus de Sousa Pires (15134/AM). </w:t>
      </w:r>
    </w:p>
    <w:p w:rsidR="003F6212" w:rsidRPr="00F630C3" w:rsidRDefault="003F6212" w:rsidP="003F62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3F6212" w:rsidRPr="00F630C3" w:rsidRDefault="003F6212" w:rsidP="003F62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3F6212" w:rsidRPr="00F630C3" w:rsidRDefault="003F6212" w:rsidP="003F62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</w:r>
      <w:r w:rsidR="007840DE" w:rsidRPr="00F630C3">
        <w:rPr>
          <w:rFonts w:ascii="Palatino Linotype" w:hAnsi="Palatino Linotype" w:cs="Arial"/>
          <w:kern w:val="0"/>
        </w:rPr>
        <w:t>Exma. Sra. Desa. Maria das Graças Pessoa Figueiredo</w:t>
      </w:r>
    </w:p>
    <w:p w:rsidR="003F6212" w:rsidRPr="00F630C3" w:rsidRDefault="003F6212" w:rsidP="003F62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Procuradora de Justiça: Dra. Sandra Cal Oliveira (1521A/AM)</w:t>
      </w:r>
    </w:p>
    <w:p w:rsidR="003F6212" w:rsidRPr="00F630C3" w:rsidRDefault="003F6212" w:rsidP="003F621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3F6212" w:rsidRPr="00F630C3" w:rsidRDefault="003F6212" w:rsidP="003F6212">
      <w:pPr>
        <w:spacing w:after="0"/>
        <w:rPr>
          <w:rFonts w:ascii="Palatino Linotype" w:hAnsi="Palatino Linotype"/>
          <w:b/>
          <w:bCs/>
        </w:rPr>
      </w:pPr>
    </w:p>
    <w:p w:rsidR="003F6212" w:rsidRPr="00F630C3" w:rsidRDefault="009B0786" w:rsidP="009B0786">
      <w:pPr>
        <w:spacing w:after="0"/>
        <w:ind w:right="-1018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35.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3F6212" w:rsidRPr="00F630C3">
        <w:rPr>
          <w:rFonts w:ascii="Palatino Linotype" w:hAnsi="Palatino Linotype"/>
          <w:b/>
          <w:bCs/>
        </w:rPr>
        <w:t xml:space="preserve">Agravo de Instrumento nº 4012764-59.2023.8.04.0000   </w:t>
      </w:r>
      <w:r w:rsidR="003F6212" w:rsidRPr="00F630C3">
        <w:rPr>
          <w:rFonts w:ascii="Palatino Linotype" w:hAnsi="Palatino Linotype" w:cs="Arial"/>
          <w:b/>
          <w:bCs/>
        </w:rPr>
        <w:t>Sustentação Oral</w:t>
      </w:r>
      <w:r w:rsidR="003F6212" w:rsidRPr="00F630C3">
        <w:rPr>
          <w:rFonts w:ascii="Palatino Linotype" w:hAnsi="Palatino Linotype"/>
          <w:b/>
          <w:bCs/>
        </w:rPr>
        <w:t xml:space="preserve"> Agravante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19ª Vara Cível e de Acidentes de Trabalho                     </w:t>
      </w:r>
      <w:r w:rsidRPr="00F630C3">
        <w:rPr>
          <w:rFonts w:ascii="Palatino Linotype" w:hAnsi="Palatino Linotype"/>
          <w:b/>
        </w:rPr>
        <w:t>(Adiado 30.9.24)</w:t>
      </w: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Rogério José da Costa Vieira</w:t>
      </w:r>
    </w:p>
    <w:p w:rsidR="003F6212" w:rsidRPr="00F630C3" w:rsidRDefault="003F6212" w:rsidP="003F6212">
      <w:pPr>
        <w:spacing w:after="0"/>
        <w:ind w:right="-876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 xml:space="preserve">Agravante  : Jardel Jorge Fagundes Pires.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  : Adriano Cezar Ribeiro (4848/AM). Ana Vera Farias do Canto Ribeiro (18189/AM).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Agravados   : Marlene Alves Jardim de França. José Victor de França Ribeiro.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Defensor   : Luiz Maurício Oliveira Bastos (2620/AM).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Terceiro I : Ministério Público do Estado do Amazonas</w:t>
      </w:r>
    </w:p>
    <w:p w:rsidR="007840DE" w:rsidRPr="00F630C3" w:rsidRDefault="007840DE" w:rsidP="007840D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7840DE" w:rsidRPr="00F630C3" w:rsidRDefault="007840DE" w:rsidP="007840D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7840DE" w:rsidRPr="00F630C3" w:rsidRDefault="007840DE" w:rsidP="007840D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</w:r>
      <w:r w:rsidRPr="00F630C3">
        <w:rPr>
          <w:rFonts w:ascii="Palatino Linotype" w:hAnsi="Palatino Linotype" w:cs="Arial"/>
          <w:kern w:val="0"/>
        </w:rPr>
        <w:t>Exma. Sra. Desa. Maria das Graças Pessoa Figueiredo</w:t>
      </w:r>
    </w:p>
    <w:p w:rsidR="007840DE" w:rsidRPr="00F630C3" w:rsidRDefault="007840DE" w:rsidP="007840D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3F6212" w:rsidRPr="00F630C3" w:rsidRDefault="003F6212" w:rsidP="003F6212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3F6212" w:rsidRPr="00F630C3" w:rsidRDefault="003F6212" w:rsidP="003F6212">
      <w:pPr>
        <w:spacing w:after="0"/>
        <w:rPr>
          <w:rFonts w:ascii="Palatino Linotype" w:hAnsi="Palatino Linotype"/>
        </w:rPr>
      </w:pPr>
    </w:p>
    <w:p w:rsidR="003F6212" w:rsidRPr="00F630C3" w:rsidRDefault="003F6212" w:rsidP="003F6212">
      <w:pPr>
        <w:spacing w:after="0"/>
        <w:rPr>
          <w:rFonts w:ascii="Palatino Linotype" w:hAnsi="Palatino Linotype"/>
          <w:b/>
          <w:bCs/>
        </w:rPr>
      </w:pPr>
    </w:p>
    <w:p w:rsidR="003F6212" w:rsidRPr="00F630C3" w:rsidRDefault="003F6212" w:rsidP="003F6212">
      <w:pPr>
        <w:spacing w:after="0"/>
        <w:rPr>
          <w:rFonts w:ascii="Palatino Linotype" w:hAnsi="Palatino Linotype"/>
          <w:b/>
          <w:bCs/>
        </w:rPr>
      </w:pPr>
    </w:p>
    <w:p w:rsidR="003F6212" w:rsidRPr="00F630C3" w:rsidRDefault="003F621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3F6212" w:rsidRPr="00F630C3" w:rsidRDefault="003F621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3F6212" w:rsidRPr="00F630C3" w:rsidRDefault="003F621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3F6212" w:rsidRPr="00F630C3" w:rsidRDefault="003F621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A337E" w:rsidRPr="00F630C3" w:rsidRDefault="009B0786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36.</w:t>
      </w:r>
      <w:r w:rsidR="00EE6FC2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0252327-83.2019.8.04.0001 </w:t>
      </w:r>
      <w:r w:rsidR="00350A5A" w:rsidRPr="00F630C3">
        <w:rPr>
          <w:rFonts w:ascii="Palatino Linotype" w:hAnsi="Palatino Linotype" w:cs="Arial"/>
          <w:b/>
          <w:bCs/>
        </w:rPr>
        <w:t>Sustentação Oral Apelante</w:t>
      </w:r>
      <w:r w:rsidR="002A337E" w:rsidRPr="00F630C3">
        <w:rPr>
          <w:rFonts w:ascii="Palatino Linotype" w:hAnsi="Palatino Linotype"/>
          <w:b/>
          <w:bCs/>
        </w:rPr>
        <w:t xml:space="preserve"> 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6ª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Diógenes Vidal Pessoa Neto</w:t>
      </w:r>
    </w:p>
    <w:p w:rsidR="00EA2595" w:rsidRPr="00F630C3" w:rsidRDefault="002A337E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/>
          <w:b/>
          <w:bCs/>
        </w:rPr>
        <w:t>Apelante   : Samel Serviços Médico Hospitalar Ltda.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Advogado</w:t>
      </w:r>
      <w:r w:rsidR="00EE6FC2" w:rsidRPr="00F630C3">
        <w:rPr>
          <w:rFonts w:ascii="Palatino Linotype" w:hAnsi="Palatino Linotype"/>
        </w:rPr>
        <w:t>s</w:t>
      </w:r>
      <w:r w:rsidR="00AF06DC"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t xml:space="preserve">: Heloisa Pontes Maues (9667/AM). Erika Yumi Ishigaki (16276/AM). Yasmim Passos Beltrão Duarte (16861/AM).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  : Cassio Gabriel dos Santos Leite.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Defensora  : Defensoria Pública do Estado do Amazonas. </w:t>
      </w:r>
      <w:r w:rsidRPr="00F630C3">
        <w:rPr>
          <w:rFonts w:ascii="Palatino Linotype" w:hAnsi="Palatino Linotype"/>
        </w:rPr>
        <w:br/>
      </w:r>
      <w:r w:rsidR="00EA2595" w:rsidRPr="00F630C3">
        <w:rPr>
          <w:rFonts w:ascii="Palatino Linotype" w:hAnsi="Palatino Linotype" w:cs="Arial"/>
          <w:b/>
          <w:bCs/>
        </w:rPr>
        <w:t xml:space="preserve">Presidente:      </w:t>
      </w:r>
      <w:r w:rsidR="00EA2595"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EE6FC2" w:rsidRPr="00F630C3" w:rsidRDefault="00EE6FC2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Procurador de Justiça:</w:t>
      </w:r>
      <w:r w:rsidRPr="00F630C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</w:rPr>
        <w:t>Dr. Elvys de Paula Freitas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9B0786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37.</w:t>
      </w:r>
      <w:r w:rsidR="00EE6FC2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0213193-15.2020.8.04.0001  </w:t>
      </w:r>
      <w:r w:rsidR="00350A5A" w:rsidRPr="00F630C3">
        <w:rPr>
          <w:rFonts w:ascii="Palatino Linotype" w:hAnsi="Palatino Linotype" w:cs="Arial"/>
          <w:b/>
          <w:bCs/>
        </w:rPr>
        <w:t>Sustentação Oral</w:t>
      </w:r>
      <w:r w:rsidR="00350A5A" w:rsidRPr="00F630C3">
        <w:rPr>
          <w:rFonts w:ascii="Palatino Linotype" w:hAnsi="Palatino Linotype"/>
          <w:b/>
          <w:bCs/>
        </w:rPr>
        <w:t xml:space="preserve"> 2ºs.Apelantes  </w:t>
      </w:r>
      <w:r w:rsidR="00EE6FC2" w:rsidRPr="00F630C3">
        <w:rPr>
          <w:rFonts w:ascii="Palatino Linotype" w:hAnsi="Palatino Linotype"/>
          <w:b/>
          <w:bCs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8ª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Mateus Guedes Rios</w:t>
      </w:r>
    </w:p>
    <w:p w:rsidR="002A337E" w:rsidRPr="00F630C3" w:rsidRDefault="00350A5A" w:rsidP="00EE6FC2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1º</w:t>
      </w:r>
      <w:r w:rsidR="002A337E" w:rsidRPr="00F630C3">
        <w:rPr>
          <w:rFonts w:ascii="Palatino Linotype" w:hAnsi="Palatino Linotype"/>
          <w:b/>
          <w:bCs/>
        </w:rPr>
        <w:t xml:space="preserve">Apelante : Direcional Engenharia S/A. </w:t>
      </w:r>
      <w:r w:rsidR="002A337E" w:rsidRPr="00F630C3">
        <w:rPr>
          <w:rFonts w:ascii="Palatino Linotype" w:hAnsi="Palatino Linotype"/>
          <w:b/>
          <w:bCs/>
        </w:rPr>
        <w:br/>
      </w:r>
      <w:r w:rsidR="002A337E" w:rsidRPr="00F630C3">
        <w:rPr>
          <w:rFonts w:ascii="Palatino Linotype" w:hAnsi="Palatino Linotype"/>
        </w:rPr>
        <w:t xml:space="preserve">Advogado </w:t>
      </w:r>
      <w:r w:rsidR="002A337E" w:rsidRPr="00F630C3">
        <w:rPr>
          <w:rFonts w:ascii="Palatino Linotype" w:hAnsi="Palatino Linotype"/>
        </w:rPr>
        <w:tab/>
        <w:t xml:space="preserve">: Marcos Menezes Campolina Diniz (115451/MG). </w:t>
      </w:r>
      <w:r w:rsidR="002A337E"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2ºs.</w:t>
      </w:r>
      <w:r w:rsidR="002A337E" w:rsidRPr="00F630C3">
        <w:rPr>
          <w:rFonts w:ascii="Palatino Linotype" w:hAnsi="Palatino Linotype"/>
          <w:b/>
          <w:bCs/>
        </w:rPr>
        <w:t>Apelante</w:t>
      </w:r>
      <w:r w:rsidR="00EE6FC2" w:rsidRPr="00F630C3">
        <w:rPr>
          <w:rFonts w:ascii="Palatino Linotype" w:hAnsi="Palatino Linotype"/>
          <w:b/>
          <w:bCs/>
        </w:rPr>
        <w:t>s/Apeladas</w:t>
      </w:r>
      <w:r w:rsidR="002A337E" w:rsidRPr="00F630C3">
        <w:rPr>
          <w:rFonts w:ascii="Palatino Linotype" w:hAnsi="Palatino Linotype"/>
          <w:b/>
          <w:bCs/>
        </w:rPr>
        <w:t xml:space="preserve"> : Ana Clícia de Nazaré Ribeiro.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  <w:b/>
          <w:bCs/>
        </w:rPr>
        <w:t>Raimunda do Nascimento Furtado.</w:t>
      </w:r>
      <w:r w:rsidR="002A337E" w:rsidRPr="00F630C3">
        <w:rPr>
          <w:rFonts w:ascii="Palatino Linotype" w:hAnsi="Palatino Linotype"/>
        </w:rPr>
        <w:t xml:space="preserve"> </w:t>
      </w:r>
      <w:r w:rsidR="002A337E" w:rsidRPr="00F630C3">
        <w:rPr>
          <w:rFonts w:ascii="Palatino Linotype" w:hAnsi="Palatino Linotype"/>
        </w:rPr>
        <w:br/>
        <w:t xml:space="preserve">Advogado </w:t>
      </w:r>
      <w:r w:rsidR="002A337E" w:rsidRPr="00F630C3">
        <w:rPr>
          <w:rFonts w:ascii="Palatino Linotype" w:hAnsi="Palatino Linotype"/>
        </w:rPr>
        <w:tab/>
        <w:t xml:space="preserve">: Generval Francisco Amorim da Graça (12115/AM). 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EE6FC2" w:rsidRPr="00F630C3" w:rsidRDefault="00EE6FC2" w:rsidP="00AF06DC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  <w:kern w:val="0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840DE" w:rsidRDefault="007840DE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lastRenderedPageBreak/>
        <w:t>Relator: Exmo. Sr. Des. Flávio Humberto Pascarelli Lopes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kern w:val="0"/>
        </w:rPr>
        <w:t>Membros: Exma. Sra. Desa. Maria das Graças Pessoa Figueiredo, Exmo. Sr. Des. Cláudio César Ramalheira Roessing</w:t>
      </w:r>
      <w:r w:rsidR="00047507"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kern w:val="0"/>
        </w:rPr>
        <w:t xml:space="preserve"> e, em caso de ausência, impedimento ou suspeição de um deste, a Exma. Sra. Desa. Joana dos Santos Meirelles.</w:t>
      </w: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</w:p>
    <w:p w:rsidR="0081179C" w:rsidRPr="00F630C3" w:rsidRDefault="009B0786" w:rsidP="0081179C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/>
          <w:b/>
          <w:bCs/>
        </w:rPr>
        <w:t>38.</w:t>
      </w:r>
      <w:r w:rsidR="0081179C" w:rsidRPr="00F630C3">
        <w:rPr>
          <w:rFonts w:ascii="Palatino Linotype" w:hAnsi="Palatino Linotype"/>
          <w:b/>
          <w:bCs/>
        </w:rPr>
        <w:t xml:space="preserve"> Apelação Cível nº</w:t>
      </w:r>
      <w:r w:rsidR="0081179C" w:rsidRPr="00F630C3">
        <w:rPr>
          <w:rFonts w:ascii="Palatino Linotype" w:hAnsi="Palatino Linotype" w:cs="Arial"/>
          <w:b/>
          <w:bCs/>
        </w:rPr>
        <w:t xml:space="preserve"> 0253408-48.2011.8.04.0001 (Prorrog.Pedido de Vista Desa.Graça F. 19.8.24)        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>: 3ª Vara Cível e de Acidentes de Trabalho</w:t>
      </w:r>
      <w:r w:rsidRPr="00F630C3">
        <w:rPr>
          <w:rFonts w:ascii="Palatino Linotype" w:hAnsi="Palatino Linotype" w:cs="Arial"/>
          <w:b/>
          <w:bCs/>
        </w:rPr>
        <w:t xml:space="preserve">     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F630C3">
        <w:rPr>
          <w:rFonts w:ascii="Palatino Linotype" w:hAnsi="Palatino Linotype" w:cs="Arial"/>
          <w:b/>
          <w:bCs/>
        </w:rPr>
        <w:t xml:space="preserve">         </w:t>
      </w:r>
      <w:r w:rsidRPr="00F630C3">
        <w:rPr>
          <w:rFonts w:ascii="Palatino Linotype" w:hAnsi="Palatino Linotype"/>
          <w:b/>
        </w:rPr>
        <w:t xml:space="preserve"> 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Manuel Amaro Lima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Apelante     : Samsung Eletrônica da Amazônia Ltda.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Advogados : Keyth Yara Pontes Pina (3467/AM). Soc. Advs- Andrade GC Advogados (57/AM).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  <w:bCs/>
        </w:rPr>
        <w:t>Apelado       : Ecopack Indústria de Componentes Ltda.</w:t>
      </w:r>
      <w:r w:rsidRPr="00F630C3">
        <w:rPr>
          <w:rFonts w:ascii="Palatino Linotype" w:hAnsi="Palatino Linotype" w:cs="Arial"/>
        </w:rPr>
        <w:br/>
        <w:t>Advogado    : Jonny Cleuter Simões Mendonça (8340/AM)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Presidente/Membro: </w:t>
      </w:r>
      <w:r w:rsidRPr="00F630C3">
        <w:rPr>
          <w:rFonts w:ascii="Palatino Linotype" w:hAnsi="Palatino Linotype" w:cs="Arial"/>
        </w:rPr>
        <w:tab/>
        <w:t>Exmo. Sr. Des. Paulo César Caminha e Lima.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Flávio Humberto Pascarelli Lopes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81179C" w:rsidRPr="00F630C3" w:rsidRDefault="0081179C" w:rsidP="0081179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F630C3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:rsidR="0081179C" w:rsidRPr="00F630C3" w:rsidRDefault="0081179C" w:rsidP="0081179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F630C3">
        <w:rPr>
          <w:rFonts w:ascii="Palatino Linotype" w:hAnsi="Palatino Linotype" w:cs="Arial"/>
          <w:b/>
        </w:rPr>
        <w:t>Averbação de Impedimento: Exmo. Sr. Des.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Ramalheira Roessing</w:t>
      </w:r>
    </w:p>
    <w:p w:rsidR="0081179C" w:rsidRPr="00F630C3" w:rsidRDefault="0081179C" w:rsidP="007820C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F630C3">
        <w:rPr>
          <w:rFonts w:ascii="Palatino Linotype" w:hAnsi="Palatino Linotype" w:cs="Arial"/>
          <w:b/>
          <w:bCs/>
        </w:rPr>
        <w:t>Sustentação Oral  proferida pelos advogados de Ambas as partes em 12.08.24 .</w:t>
      </w:r>
    </w:p>
    <w:p w:rsidR="00047507" w:rsidRDefault="00047507" w:rsidP="0081179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81179C" w:rsidRPr="00F630C3" w:rsidRDefault="009B0786" w:rsidP="0081179C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39.</w:t>
      </w:r>
      <w:r w:rsidR="0081179C"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81179C" w:rsidRPr="00F630C3">
        <w:rPr>
          <w:rFonts w:ascii="Palatino Linotype" w:hAnsi="Palatino Linotype"/>
          <w:b/>
          <w:bCs/>
        </w:rPr>
        <w:t xml:space="preserve">0613487-70.2018.8.04.0001  </w:t>
      </w:r>
      <w:r w:rsidR="0081179C" w:rsidRPr="00F630C3">
        <w:rPr>
          <w:rFonts w:ascii="Palatino Linotype" w:hAnsi="Palatino Linotype" w:cs="Arial"/>
          <w:b/>
          <w:bCs/>
        </w:rPr>
        <w:t>Sustentação oral  Apelante</w:t>
      </w:r>
      <w:r w:rsidR="0081179C" w:rsidRPr="00F630C3">
        <w:rPr>
          <w:rFonts w:ascii="Palatino Linotype" w:hAnsi="Palatino Linotype"/>
          <w:b/>
          <w:bCs/>
        </w:rPr>
        <w:t xml:space="preserve">   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4ª Vara Cível e de Acidentes de Trabalho      </w:t>
      </w:r>
      <w:r w:rsidRPr="00F630C3">
        <w:rPr>
          <w:rFonts w:ascii="Palatino Linotype" w:hAnsi="Palatino Linotype"/>
          <w:b/>
        </w:rPr>
        <w:t>(Adiado 9.9.24)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Lídia de Abreu Carvalho Frota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Banco Industrial do Brasil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  <w:lang w:val="en-US"/>
        </w:rPr>
        <w:t xml:space="preserve">Advogados : Wilson Sales Belchior (1037A/AM). </w:t>
      </w:r>
      <w:r w:rsidRPr="00F630C3">
        <w:rPr>
          <w:rFonts w:ascii="Palatino Linotype" w:hAnsi="Palatino Linotype"/>
        </w:rPr>
        <w:t>(17314/CE). Andre de Souza Oliveira.</w:t>
      </w:r>
      <w:r w:rsidRPr="00F630C3">
        <w:rPr>
          <w:rFonts w:ascii="Palatino Linotype" w:hAnsi="Palatino Linotype"/>
        </w:rPr>
        <w:br/>
        <w:t xml:space="preserve"> </w:t>
      </w:r>
      <w:r w:rsidRPr="00F630C3">
        <w:rPr>
          <w:rFonts w:ascii="Palatino Linotype" w:hAnsi="Palatino Linotype"/>
          <w:b/>
          <w:bCs/>
        </w:rPr>
        <w:t xml:space="preserve">Apelado  : Jonatas da Silva Sicsu.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Advogados : Yonete Melo das Chagas (8827/AM). Vandesson Barbosa Santiago (12217/AM). Penélope Aryadne Antony Lira (7357/AM)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="00047507" w:rsidRPr="00F630C3">
        <w:rPr>
          <w:rFonts w:ascii="Palatino Linotype" w:hAnsi="Palatino Linotype" w:cs="Arial"/>
        </w:rPr>
        <w:t>Exma. Sra. Desa. Maria das Graças Pessoa Figueiredo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="00047507"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81179C" w:rsidRPr="00F630C3" w:rsidRDefault="0081179C" w:rsidP="0081179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047507" w:rsidRDefault="00047507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81179C" w:rsidRPr="00F630C3" w:rsidRDefault="009B0786" w:rsidP="009B0786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lastRenderedPageBreak/>
        <w:t>40.</w:t>
      </w:r>
      <w:r w:rsidR="0081179C" w:rsidRPr="00F630C3">
        <w:rPr>
          <w:rFonts w:ascii="Palatino Linotype" w:hAnsi="Palatino Linotype" w:cs="Arial"/>
          <w:b/>
          <w:bCs/>
        </w:rPr>
        <w:t xml:space="preserve"> Agravo de Instrumento nº 4013764-94.2023.8.04.0000 </w:t>
      </w:r>
      <w:r w:rsidR="0081179C" w:rsidRPr="00F630C3">
        <w:rPr>
          <w:rFonts w:ascii="Palatino Linotype" w:hAnsi="Palatino Linotype"/>
          <w:b/>
        </w:rPr>
        <w:t>(Adiado pelo Relator 23 .9.24)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13ª Vara Cível e de Acidentes de Trabalho                       </w:t>
      </w:r>
      <w:r w:rsidRPr="00F630C3">
        <w:rPr>
          <w:rFonts w:ascii="Palatino Linotype" w:hAnsi="Palatino Linotype"/>
          <w:b/>
        </w:rPr>
        <w:t xml:space="preserve"> 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Naira Neila Batista de Oliveira Norte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>Agravante: Skn Enterprise Empreendimento Imobiliario Spe Ltda..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Representa: Younh Nam Han,. </w:t>
      </w:r>
      <w:r w:rsidRPr="00F630C3">
        <w:rPr>
          <w:rFonts w:ascii="Palatino Linotype" w:hAnsi="Palatino Linotype" w:cs="Arial"/>
        </w:rPr>
        <w:br/>
        <w:t xml:space="preserve">Advogados: Renata Lopéz Alaniz (8706/AM). Lúcio Rezende Neto (211324/SP).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Agravada : Selma Mara Santana Mota.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Advogada: Selma Mara Santana Mota (5524/AM). </w:t>
      </w:r>
      <w:r w:rsidRPr="00F630C3">
        <w:rPr>
          <w:rFonts w:ascii="Palatino Linotype" w:hAnsi="Palatino Linotype" w:cs="Arial"/>
        </w:rPr>
        <w:br/>
        <w:t>Advogado: Kennedy Alves da Silva (5519/AM)</w:t>
      </w: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Presidente/Membro:</w:t>
      </w:r>
      <w:r w:rsidRPr="00F630C3">
        <w:rPr>
          <w:rFonts w:ascii="Palatino Linotype" w:hAnsi="Palatino Linotype"/>
        </w:rPr>
        <w:t xml:space="preserve"> Exmo.Sr. Des. Cláudio César Ramalheira Roessing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/>
          <w:bCs/>
        </w:rPr>
        <w:t>Exma.Sra.Desa.Joana dos Santos Meirelles</w:t>
      </w:r>
    </w:p>
    <w:p w:rsidR="0081179C" w:rsidRPr="00F630C3" w:rsidRDefault="0081179C" w:rsidP="0081179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F630C3">
        <w:rPr>
          <w:rFonts w:ascii="Palatino Linotype" w:hAnsi="Palatino Linotype" w:cs="Arial"/>
          <w:b/>
          <w:bCs/>
        </w:rPr>
        <w:t>Averbação de Suspeição: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  <w:b/>
        </w:rPr>
        <w:t>Exma.Sra.Desa.Maria das Graças Pessoa Figueiredo</w:t>
      </w:r>
    </w:p>
    <w:p w:rsidR="0081179C" w:rsidRPr="00F630C3" w:rsidRDefault="0081179C" w:rsidP="0081179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Obs: Sustentação oral proferida pelo advogado da Agravada, o Dr.Wagner Crispim Almeida hoje, 23.09.2024.</w:t>
      </w: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</w:p>
    <w:p w:rsidR="0081179C" w:rsidRPr="00F630C3" w:rsidRDefault="009B0786" w:rsidP="0081179C">
      <w:pPr>
        <w:spacing w:after="0"/>
        <w:ind w:right="-734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41.</w:t>
      </w:r>
      <w:r w:rsidR="0081179C" w:rsidRPr="00F630C3">
        <w:rPr>
          <w:rFonts w:ascii="Palatino Linotype" w:hAnsi="Palatino Linotype"/>
          <w:b/>
          <w:bCs/>
        </w:rPr>
        <w:t xml:space="preserve"> Agravo de Instrumento nº 4002476-18.2024.8.04.0000  Oposição ao Julgamento virtual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1ª Vara Cível e de Acidentes de Trabalho                         </w:t>
      </w:r>
      <w:r w:rsidRPr="00F630C3">
        <w:rPr>
          <w:rFonts w:ascii="Palatino Linotype" w:hAnsi="Palatino Linotype"/>
          <w:b/>
        </w:rPr>
        <w:t>(Adiado 30.9.24)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Sheilla Jordana de Sales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Agravante : Crefisa S/A - Credito, Financiamento e Investimento.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Advogados  : Lázaro José Gomes Júnior (14804/MS). (8194A/MT). (31757A/GO).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Agravada  : Silvia Dias da Silva.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  : Valdecir Rabelo Filho (19462/ES)</w:t>
      </w:r>
    </w:p>
    <w:p w:rsidR="00A84824" w:rsidRPr="00F630C3" w:rsidRDefault="00A84824" w:rsidP="00A8482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A84824" w:rsidRPr="00F630C3" w:rsidRDefault="00A84824" w:rsidP="00A84824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A84824" w:rsidRDefault="00A84824" w:rsidP="00A8482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84824" w:rsidRDefault="00A84824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81179C" w:rsidRPr="00F630C3" w:rsidRDefault="009B0786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42.</w:t>
      </w:r>
      <w:r w:rsidR="00F93137" w:rsidRPr="00F630C3">
        <w:rPr>
          <w:rFonts w:ascii="Palatino Linotype" w:hAnsi="Palatino Linotype" w:cs="Arial"/>
          <w:b/>
          <w:bCs/>
        </w:rPr>
        <w:t xml:space="preserve"> </w:t>
      </w:r>
      <w:r w:rsidR="0081179C" w:rsidRPr="00F630C3">
        <w:rPr>
          <w:rFonts w:ascii="Palatino Linotype" w:hAnsi="Palatino Linotype" w:cs="Arial"/>
          <w:b/>
          <w:bCs/>
        </w:rPr>
        <w:t>Apelação Cível  nº 0648210-81.2019.8.04.0001    Sustentação oral  Apelante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7ª Vara Cível e de Acidentes de Trabalho              </w:t>
      </w:r>
      <w:r w:rsidRPr="00F630C3">
        <w:rPr>
          <w:rFonts w:ascii="Palatino Linotype" w:hAnsi="Palatino Linotype"/>
          <w:b/>
        </w:rPr>
        <w:t>(Adiado 30.9.24)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Rosselberto Himenes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</w:rPr>
        <w:t xml:space="preserve">Apelante : Sebastião Monteiro da Silva.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Apelada  : Jaqueline Andreza Martins Henrique.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Advogado: Raimundo de Amorim Francisco Soares Filho (5505/AM).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Apelada  : Maria Naide Araujo Martins.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>Advogado  : Raimundo de Amorim Francisco Soares Filho (5505/AM)</w:t>
      </w:r>
    </w:p>
    <w:p w:rsidR="00A84824" w:rsidRPr="00F630C3" w:rsidRDefault="00A84824" w:rsidP="00A8482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A84824" w:rsidRPr="00F630C3" w:rsidRDefault="00A84824" w:rsidP="00A84824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81179C" w:rsidRPr="00A84824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81179C" w:rsidRPr="00F630C3" w:rsidRDefault="0081179C" w:rsidP="0081179C">
      <w:pPr>
        <w:spacing w:after="0"/>
        <w:rPr>
          <w:rFonts w:ascii="Palatino Linotype" w:hAnsi="Palatino Linotype"/>
          <w:b/>
          <w:bCs/>
        </w:rPr>
      </w:pPr>
    </w:p>
    <w:p w:rsidR="0081179C" w:rsidRPr="00F630C3" w:rsidRDefault="009B0786" w:rsidP="0081179C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43.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81179C" w:rsidRPr="00F630C3">
        <w:rPr>
          <w:rFonts w:ascii="Palatino Linotype" w:hAnsi="Palatino Linotype"/>
          <w:b/>
          <w:bCs/>
        </w:rPr>
        <w:t>Apelação Cível  nº 0681153-49.2022.8.04.0001    Sustentação Oral Apelante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16ª Vara Cível e de Acidentes de Trabalho  </w:t>
      </w:r>
      <w:r w:rsidRPr="00F630C3">
        <w:rPr>
          <w:rFonts w:ascii="Palatino Linotype" w:hAnsi="Palatino Linotype"/>
          <w:b/>
        </w:rPr>
        <w:t>(Adiado 30.9.24)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Victor André Liuzzi Gomes</w:t>
      </w:r>
    </w:p>
    <w:p w:rsidR="0081179C" w:rsidRPr="00F630C3" w:rsidRDefault="0081179C" w:rsidP="009B0786">
      <w:pPr>
        <w:spacing w:after="0"/>
        <w:ind w:right="-1301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: Banco C6 Consignado S.a..</w:t>
      </w:r>
      <w:r w:rsidR="0071242A">
        <w:rPr>
          <w:rFonts w:ascii="Palatino Linotype" w:hAnsi="Palatino Linotype"/>
        </w:rPr>
        <w:t xml:space="preserve"> </w:t>
      </w:r>
      <w:r w:rsidR="0071242A">
        <w:rPr>
          <w:rFonts w:ascii="Palatino Linotype" w:hAnsi="Palatino Linotype"/>
        </w:rPr>
        <w:br/>
        <w:t xml:space="preserve">Advogado </w:t>
      </w:r>
      <w:r w:rsidRPr="00F630C3">
        <w:rPr>
          <w:rFonts w:ascii="Palatino Linotype" w:hAnsi="Palatino Linotype"/>
        </w:rPr>
        <w:t xml:space="preserve">: Feliciano Lyra Moura (21714/PE). (965A/AM).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Apelado  : Suzete Ramos Coelho. </w:t>
      </w:r>
      <w:r w:rsidRPr="00F630C3">
        <w:rPr>
          <w:rFonts w:ascii="Palatino Linotype" w:hAnsi="Palatino Linotype"/>
          <w:b/>
          <w:bCs/>
        </w:rPr>
        <w:br/>
      </w:r>
      <w:r w:rsidR="0071242A">
        <w:rPr>
          <w:rFonts w:ascii="Palatino Linotype" w:hAnsi="Palatino Linotype"/>
        </w:rPr>
        <w:t xml:space="preserve">Advogados </w:t>
      </w:r>
      <w:r w:rsidRPr="00F630C3">
        <w:rPr>
          <w:rFonts w:ascii="Palatino Linotype" w:hAnsi="Palatino Linotype"/>
        </w:rPr>
        <w:t>: Brenda Karen Nunes Passos Lima (13270/AM). Paulo Fonseca da Silva (13007/AM)</w:t>
      </w:r>
    </w:p>
    <w:p w:rsidR="00A84824" w:rsidRPr="00F630C3" w:rsidRDefault="00A84824" w:rsidP="00A8482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A84824" w:rsidRPr="00F630C3" w:rsidRDefault="00A84824" w:rsidP="00A84824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81179C" w:rsidRPr="00F630C3" w:rsidRDefault="0081179C" w:rsidP="0081179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</w:p>
    <w:p w:rsidR="0081179C" w:rsidRPr="00F630C3" w:rsidRDefault="009B0786" w:rsidP="0081179C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44.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81179C" w:rsidRPr="00F630C3">
        <w:rPr>
          <w:rFonts w:ascii="Palatino Linotype" w:hAnsi="Palatino Linotype"/>
          <w:b/>
          <w:bCs/>
        </w:rPr>
        <w:t xml:space="preserve">Apelação Cível  nº 0566704-44.2023.8.04.0001   </w:t>
      </w:r>
      <w:r w:rsidR="0081179C" w:rsidRPr="00F630C3">
        <w:rPr>
          <w:rFonts w:ascii="Palatino Linotype" w:hAnsi="Palatino Linotype" w:cs="Arial"/>
          <w:b/>
          <w:bCs/>
        </w:rPr>
        <w:t>Sustentação oral  Apelada</w:t>
      </w:r>
      <w:r w:rsidR="0081179C" w:rsidRPr="00F630C3">
        <w:rPr>
          <w:rFonts w:ascii="Palatino Linotype" w:hAnsi="Palatino Linotype"/>
          <w:b/>
          <w:bCs/>
        </w:rPr>
        <w:t xml:space="preserve"> 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20ª Vara Cível e de Acidentes de Trabalho  </w:t>
      </w:r>
      <w:r w:rsidRPr="00F630C3">
        <w:rPr>
          <w:rFonts w:ascii="Palatino Linotype" w:hAnsi="Palatino Linotype"/>
          <w:b/>
        </w:rPr>
        <w:t>(Adiado 30.9.24)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Roberto Hermidas de Aragão Filho</w:t>
      </w:r>
    </w:p>
    <w:p w:rsidR="0081179C" w:rsidRPr="00F630C3" w:rsidRDefault="0081179C" w:rsidP="0081179C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Apelante : Banco Bmg S/A.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: Antônio de Moraes Dourado Neto (1300A/AM). (23255/PE).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Apelada  : Meiry Soares Pereira.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: Lucas Martins Neiva Dantas Bezerra (20744/PI). (1742/AM). </w:t>
      </w:r>
      <w:r w:rsidRPr="00F630C3">
        <w:rPr>
          <w:rFonts w:ascii="Palatino Linotype" w:hAnsi="Palatino Linotype"/>
        </w:rPr>
        <w:br/>
        <w:t>Daniel Marcelo Benvenutti de Sales (7949/AM)</w:t>
      </w:r>
    </w:p>
    <w:p w:rsidR="00A84824" w:rsidRPr="00F630C3" w:rsidRDefault="00A84824" w:rsidP="00A8482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A84824" w:rsidRPr="00F630C3" w:rsidRDefault="00A84824" w:rsidP="00A84824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A84824" w:rsidRPr="00F630C3" w:rsidRDefault="00A84824" w:rsidP="00A84824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81179C" w:rsidRPr="00F630C3" w:rsidRDefault="0081179C" w:rsidP="0081179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06DC" w:rsidRPr="00F630C3" w:rsidRDefault="00AF06DC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A84824" w:rsidRDefault="00A84824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E6FC2" w:rsidRPr="00F630C3" w:rsidRDefault="00EE6FC2" w:rsidP="00EE6FC2">
      <w:pPr>
        <w:spacing w:after="0"/>
        <w:rPr>
          <w:rFonts w:ascii="Palatino Linotype" w:hAnsi="Palatino Linotype" w:cs="Arial"/>
          <w:b/>
          <w:bCs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SEGREDO DE JUSTIÇA</w:t>
      </w:r>
    </w:p>
    <w:p w:rsidR="00EE6FC2" w:rsidRPr="00F630C3" w:rsidRDefault="00EE6FC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E6FC2" w:rsidRPr="00F630C3" w:rsidRDefault="00EE6FC2" w:rsidP="00EE6FC2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>Relatora Exma.Sra.Desa.</w:t>
      </w:r>
      <w:r w:rsidRPr="00F630C3">
        <w:rPr>
          <w:rFonts w:ascii="Palatino Linotype" w:hAnsi="Palatino Linotype"/>
          <w:u w:val="single"/>
        </w:rPr>
        <w:t xml:space="preserve"> </w:t>
      </w:r>
      <w:r w:rsidRPr="00F630C3">
        <w:rPr>
          <w:rFonts w:ascii="Palatino Linotype" w:hAnsi="Palatino Linotype"/>
          <w:b/>
          <w:bCs/>
          <w:u w:val="single"/>
        </w:rPr>
        <w:t>Joana dos Santos Meirelles</w:t>
      </w:r>
    </w:p>
    <w:p w:rsidR="00EE6FC2" w:rsidRPr="00F630C3" w:rsidRDefault="00EE6FC2" w:rsidP="00EE6FC2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E6F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>45.</w:t>
      </w:r>
      <w:r w:rsidR="00EE6FC2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EE6FC2" w:rsidRPr="00F630C3">
        <w:rPr>
          <w:rFonts w:ascii="Palatino Linotype" w:hAnsi="Palatino Linotype"/>
          <w:b/>
          <w:bCs/>
        </w:rPr>
        <w:t xml:space="preserve"> 0611675-90.2018.8.04.0001 </w:t>
      </w:r>
      <w:r w:rsidR="00A84824">
        <w:rPr>
          <w:rFonts w:ascii="Palatino Linotype" w:hAnsi="Palatino Linotype"/>
          <w:b/>
          <w:bCs/>
        </w:rPr>
        <w:t xml:space="preserve">  </w:t>
      </w:r>
      <w:r w:rsidR="005C7456" w:rsidRPr="00F630C3">
        <w:rPr>
          <w:rFonts w:ascii="Palatino Linotype" w:hAnsi="Palatino Linotype" w:cs="Arial"/>
          <w:b/>
          <w:bCs/>
        </w:rPr>
        <w:t>Sustentação oral  Apelante</w:t>
      </w:r>
      <w:r w:rsidR="00EE6FC2" w:rsidRPr="00F630C3">
        <w:rPr>
          <w:rFonts w:ascii="Palatino Linotype" w:hAnsi="Palatino Linotype"/>
          <w:b/>
          <w:bCs/>
        </w:rPr>
        <w:t xml:space="preserve">  </w:t>
      </w:r>
      <w:r w:rsidR="005C7456" w:rsidRPr="00F630C3">
        <w:rPr>
          <w:rFonts w:ascii="Palatino Linotype" w:hAnsi="Palatino Linotype"/>
          <w:b/>
          <w:bCs/>
        </w:rPr>
        <w:t xml:space="preserve"> </w:t>
      </w:r>
    </w:p>
    <w:p w:rsidR="00EE6FC2" w:rsidRPr="00F630C3" w:rsidRDefault="00EE6FC2" w:rsidP="00EE6FC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1ª Vara de Família</w:t>
      </w:r>
      <w:r w:rsidR="005C7456" w:rsidRPr="00F630C3">
        <w:rPr>
          <w:rFonts w:ascii="Palatino Linotype" w:hAnsi="Palatino Linotype"/>
        </w:rPr>
        <w:t xml:space="preserve">                                      </w:t>
      </w:r>
      <w:r w:rsidR="00A84824">
        <w:rPr>
          <w:rFonts w:ascii="Palatino Linotype" w:hAnsi="Palatino Linotype"/>
        </w:rPr>
        <w:t xml:space="preserve">     </w:t>
      </w:r>
      <w:r w:rsidR="005C7456" w:rsidRPr="00F630C3">
        <w:rPr>
          <w:rFonts w:ascii="Palatino Linotype" w:hAnsi="Palatino Linotype"/>
        </w:rPr>
        <w:t xml:space="preserve"> </w:t>
      </w:r>
      <w:r w:rsidR="005C7456" w:rsidRPr="00F630C3">
        <w:rPr>
          <w:rFonts w:ascii="Palatino Linotype" w:hAnsi="Palatino Linotype"/>
          <w:b/>
          <w:bCs/>
          <w:highlight w:val="yellow"/>
        </w:rPr>
        <w:t xml:space="preserve"> Segredo de Justiça</w:t>
      </w:r>
    </w:p>
    <w:p w:rsidR="00EE6FC2" w:rsidRPr="00F630C3" w:rsidRDefault="00EE6FC2" w:rsidP="00EE6FC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Jean Carlos Pimentel dos Santos</w:t>
      </w:r>
    </w:p>
    <w:p w:rsidR="00EE6FC2" w:rsidRPr="00F630C3" w:rsidRDefault="00EE6FC2" w:rsidP="00EE6FC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   : J. V. M. 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Advogados: Plinio Henrique Morely de Sá Nogueira (2936/AM). Maria Glaucia Barbosa Soares (2477/AM).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  : V. A. B</w:t>
      </w:r>
      <w:r w:rsidRPr="00F630C3">
        <w:rPr>
          <w:rFonts w:ascii="Palatino Linotype" w:hAnsi="Palatino Linotype"/>
        </w:rPr>
        <w:t xml:space="preserve">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Defensor P: R. J. S..</w:t>
      </w:r>
      <w:r w:rsidRPr="00F630C3">
        <w:rPr>
          <w:rFonts w:ascii="Palatino Linotype" w:hAnsi="Palatino Linotype"/>
        </w:rPr>
        <w:t xml:space="preserve"> 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EE6FC2" w:rsidRPr="00F630C3" w:rsidRDefault="00EE6FC2" w:rsidP="00EE6FC2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Procuradora de Justiça: Dra. Delisa Olívia Vieiralves Ferreira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06DC" w:rsidRPr="00F630C3" w:rsidRDefault="00AF06DC" w:rsidP="00EE6FC2">
      <w:pPr>
        <w:spacing w:after="0"/>
        <w:rPr>
          <w:rFonts w:ascii="Palatino Linotype" w:hAnsi="Palatino Linotype"/>
          <w:b/>
          <w:bCs/>
        </w:rPr>
      </w:pPr>
    </w:p>
    <w:p w:rsidR="0044154A" w:rsidRPr="00F630C3" w:rsidRDefault="0044154A" w:rsidP="0044154A">
      <w:pPr>
        <w:spacing w:after="0"/>
        <w:rPr>
          <w:rFonts w:ascii="Palatino Linotype" w:hAnsi="Palatino Linotype"/>
          <w:u w:val="single"/>
        </w:rPr>
      </w:pPr>
      <w:r w:rsidRPr="00F630C3">
        <w:rPr>
          <w:rFonts w:ascii="Palatino Linotype" w:hAnsi="Palatino Linotype"/>
          <w:b/>
          <w:bCs/>
          <w:u w:val="single"/>
        </w:rPr>
        <w:t xml:space="preserve">Relator </w:t>
      </w:r>
      <w:r w:rsidRPr="00F630C3">
        <w:rPr>
          <w:rFonts w:ascii="Palatino Linotype" w:hAnsi="Palatino Linotype"/>
          <w:u w:val="single"/>
        </w:rPr>
        <w:t xml:space="preserve"> </w:t>
      </w:r>
      <w:r w:rsidRPr="00F630C3">
        <w:rPr>
          <w:rFonts w:ascii="Palatino Linotype" w:hAnsi="Palatino Linotype"/>
          <w:b/>
          <w:bCs/>
          <w:u w:val="single"/>
        </w:rPr>
        <w:t>Exmo.Sr.Des. Flávio Humberto Pascarelli Lopes</w:t>
      </w:r>
    </w:p>
    <w:p w:rsidR="0044154A" w:rsidRPr="00F630C3" w:rsidRDefault="0044154A" w:rsidP="0081179C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81179C" w:rsidRPr="00F630C3" w:rsidRDefault="007820C2" w:rsidP="0081179C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46.</w:t>
      </w:r>
      <w:r w:rsidR="00F93137" w:rsidRPr="00F630C3">
        <w:rPr>
          <w:rFonts w:ascii="Palatino Linotype" w:hAnsi="Palatino Linotype" w:cs="Arial"/>
          <w:b/>
          <w:bCs/>
        </w:rPr>
        <w:t xml:space="preserve"> </w:t>
      </w:r>
      <w:r w:rsidR="0081179C" w:rsidRPr="00F630C3">
        <w:rPr>
          <w:rFonts w:ascii="Palatino Linotype" w:hAnsi="Palatino Linotype" w:cs="Arial"/>
          <w:b/>
          <w:bCs/>
        </w:rPr>
        <w:t xml:space="preserve">Apelação Cível  nº 0421864-38.2023.8.04.0001 </w:t>
      </w:r>
      <w:r w:rsidR="0081179C" w:rsidRPr="00F630C3">
        <w:rPr>
          <w:rFonts w:ascii="Palatino Linotype" w:hAnsi="Palatino Linotype" w:cs="Arial"/>
          <w:b/>
          <w:bCs/>
          <w:highlight w:val="yellow"/>
        </w:rPr>
        <w:t>Segredo de Justiça</w:t>
      </w:r>
      <w:r w:rsidR="0081179C" w:rsidRPr="00F630C3">
        <w:rPr>
          <w:rFonts w:ascii="Palatino Linotype" w:hAnsi="Palatino Linotype" w:cs="Arial"/>
          <w:b/>
          <w:bCs/>
        </w:rPr>
        <w:t xml:space="preserve">/Sustentação oral  Apelante        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20ª Vara Cível e de Acidentes de Trabalho     </w:t>
      </w:r>
      <w:r w:rsidRPr="00F630C3">
        <w:rPr>
          <w:rFonts w:ascii="Palatino Linotype" w:hAnsi="Palatino Linotype"/>
          <w:b/>
        </w:rPr>
        <w:t>(Adiado 30.9.24)</w:t>
      </w:r>
      <w:r w:rsidRPr="00F630C3">
        <w:rPr>
          <w:rFonts w:ascii="Palatino Linotype" w:hAnsi="Palatino Linotype" w:cs="Arial"/>
        </w:rPr>
        <w:t xml:space="preserve">       </w:t>
      </w:r>
      <w:r w:rsidRPr="00F630C3">
        <w:rPr>
          <w:rFonts w:ascii="Palatino Linotype" w:hAnsi="Palatino Linotype" w:cs="Arial"/>
          <w:b/>
          <w:bCs/>
        </w:rPr>
        <w:t xml:space="preserve"> </w:t>
      </w:r>
    </w:p>
    <w:p w:rsidR="0081179C" w:rsidRPr="00F630C3" w:rsidRDefault="0081179C" w:rsidP="008117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Roberto Hermidas de Aragão Filho</w:t>
      </w:r>
    </w:p>
    <w:p w:rsidR="00703416" w:rsidRPr="00F630C3" w:rsidRDefault="0081179C" w:rsidP="0070341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</w:rPr>
        <w:t xml:space="preserve">Apelante : N. P. dos S. 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Advogado  : Klisman da Silva Muller (11080/AM).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Apelado  : P. P. de V. LTDA – E.  </w:t>
      </w:r>
      <w:r w:rsidRPr="00F630C3">
        <w:rPr>
          <w:rFonts w:ascii="Palatino Linotype" w:hAnsi="Palatino Linotype" w:cs="Arial"/>
        </w:rPr>
        <w:br/>
        <w:t xml:space="preserve">Advogados: Michelle Santos Allan de Oliveira (A1535/AM). (1535A/AM).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 xml:space="preserve">Apelado  : B. M. S/A 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Advogada  : Michelle Santos Allan de Oliveira (43804/BA). (A1535/AM). </w:t>
      </w:r>
      <w:r w:rsidRPr="00F630C3">
        <w:rPr>
          <w:rFonts w:ascii="Palatino Linotype" w:hAnsi="Palatino Linotype" w:cs="Arial"/>
        </w:rPr>
        <w:br/>
      </w:r>
      <w:r w:rsidR="00703416" w:rsidRPr="00F630C3">
        <w:rPr>
          <w:rFonts w:ascii="Palatino Linotype" w:hAnsi="Palatino Linotype" w:cs="Arial"/>
          <w:b/>
          <w:bCs/>
        </w:rPr>
        <w:t xml:space="preserve">Presidente:      </w:t>
      </w:r>
      <w:r w:rsidR="00703416" w:rsidRPr="00F630C3">
        <w:rPr>
          <w:rFonts w:ascii="Palatino Linotype" w:hAnsi="Palatino Linotype" w:cs="Arial"/>
        </w:rPr>
        <w:t>Exmo. Sr. Des. Paulo César Caminha e Lima</w:t>
      </w:r>
    </w:p>
    <w:p w:rsidR="00703416" w:rsidRPr="00F630C3" w:rsidRDefault="00703416" w:rsidP="00703416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Relator    </w:t>
      </w:r>
      <w:r w:rsidRPr="00F630C3">
        <w:rPr>
          <w:rFonts w:ascii="Palatino Linotype" w:hAnsi="Palatino Linotype"/>
        </w:rPr>
        <w:t xml:space="preserve">:      </w:t>
      </w:r>
      <w:r w:rsidRPr="00F630C3">
        <w:rPr>
          <w:rFonts w:ascii="Palatino Linotype" w:hAnsi="Palatino Linotype"/>
          <w:b/>
          <w:bCs/>
        </w:rPr>
        <w:t>Exmo.Sr.Des. Flávio Humberto Pascarelli Lopes</w:t>
      </w:r>
    </w:p>
    <w:p w:rsidR="00703416" w:rsidRPr="00F630C3" w:rsidRDefault="00703416" w:rsidP="0070341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Pr="00F630C3">
        <w:rPr>
          <w:rFonts w:ascii="Palatino Linotype" w:hAnsi="Palatino Linotype"/>
        </w:rPr>
        <w:t xml:space="preserve">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703416" w:rsidRPr="00F630C3" w:rsidRDefault="00703416" w:rsidP="00703416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 :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>Exmo. Sr. Des. Cláudio César Ramalheira Roessing</w:t>
      </w:r>
    </w:p>
    <w:p w:rsidR="0081179C" w:rsidRPr="00F630C3" w:rsidRDefault="0081179C" w:rsidP="0070341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44154A" w:rsidRPr="00F630C3" w:rsidRDefault="0044154A" w:rsidP="00EE6FC2">
      <w:pPr>
        <w:spacing w:after="0"/>
        <w:rPr>
          <w:rFonts w:ascii="Palatino Linotype" w:hAnsi="Palatino Linotype"/>
          <w:b/>
          <w:bCs/>
        </w:rPr>
      </w:pPr>
    </w:p>
    <w:p w:rsidR="007820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</w:p>
    <w:p w:rsidR="007820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</w:p>
    <w:p w:rsidR="007820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</w:p>
    <w:p w:rsidR="007820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</w:p>
    <w:p w:rsidR="007820C2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</w:p>
    <w:p w:rsidR="00EE6FC2" w:rsidRPr="00F630C3" w:rsidRDefault="00EE6FC2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Julgamentos em Mesa</w:t>
      </w:r>
    </w:p>
    <w:p w:rsidR="00EE6FC2" w:rsidRPr="00F630C3" w:rsidRDefault="00EE6FC2" w:rsidP="00EE6FC2">
      <w:pPr>
        <w:spacing w:after="0"/>
        <w:rPr>
          <w:rFonts w:ascii="Palatino Linotype" w:hAnsi="Palatino Linotype"/>
          <w:b/>
          <w:bCs/>
        </w:rPr>
      </w:pPr>
    </w:p>
    <w:p w:rsidR="007F558E" w:rsidRPr="00F630C3" w:rsidRDefault="007F558E" w:rsidP="007F558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7F558E" w:rsidRPr="00F630C3" w:rsidRDefault="007F558E" w:rsidP="00EE6FC2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1.</w:t>
      </w:r>
      <w:r w:rsidR="00EE6FC2" w:rsidRPr="00F630C3">
        <w:rPr>
          <w:rFonts w:ascii="Palatino Linotype" w:hAnsi="Palatino Linotype"/>
          <w:b/>
          <w:bCs/>
        </w:rPr>
        <w:t xml:space="preserve">Embargos de Declaração Cível nº </w:t>
      </w:r>
      <w:r w:rsidR="002A337E" w:rsidRPr="00F630C3">
        <w:rPr>
          <w:rFonts w:ascii="Palatino Linotype" w:hAnsi="Palatino Linotype"/>
          <w:b/>
          <w:bCs/>
        </w:rPr>
        <w:t xml:space="preserve">0003552-82.2023.8.04.0000 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20ª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Manuel Amaro Lima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Embargante : Matos Alho Factoring Fomento Mercantil Ltda.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   </w:t>
      </w:r>
      <w:r w:rsidRPr="00F630C3">
        <w:rPr>
          <w:rFonts w:ascii="Palatino Linotype" w:hAnsi="Palatino Linotype"/>
        </w:rPr>
        <w:tab/>
        <w:t xml:space="preserve">: Eli Marques Cavalcante Junior (2881/AM).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Embargado  : Construtora Triunfo da Amazonia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ab/>
        <w:t>: Bruno Infante Fonseca (16619/AM)</w:t>
      </w:r>
    </w:p>
    <w:p w:rsidR="00EA2595" w:rsidRPr="00F630C3" w:rsidRDefault="00EA2595" w:rsidP="00EA2595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EA2595" w:rsidRPr="00F630C3" w:rsidRDefault="00EA2595" w:rsidP="00EA2595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2A337E" w:rsidRPr="00F630C3" w:rsidRDefault="00EA2595" w:rsidP="00EA2595">
      <w:pPr>
        <w:spacing w:after="0"/>
        <w:rPr>
          <w:rFonts w:ascii="Palatino Linotype" w:hAnsi="Palatino Linotype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</w:p>
    <w:p w:rsidR="002A337E" w:rsidRPr="00F630C3" w:rsidRDefault="002A337E" w:rsidP="00AF06D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931AA" w:rsidRPr="00F630C3" w:rsidRDefault="009931AA" w:rsidP="002A337E">
      <w:pPr>
        <w:spacing w:after="0"/>
        <w:rPr>
          <w:rFonts w:ascii="Palatino Linotype" w:hAnsi="Palatino Linotype"/>
        </w:rPr>
      </w:pPr>
    </w:p>
    <w:p w:rsidR="002A337E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2.</w:t>
      </w:r>
      <w:r w:rsidR="00EE6FC2" w:rsidRPr="00F630C3">
        <w:rPr>
          <w:rFonts w:ascii="Palatino Linotype" w:hAnsi="Palatino Linotype"/>
          <w:b/>
          <w:bCs/>
        </w:rPr>
        <w:t xml:space="preserve">Embargos de Declaração Cível nº </w:t>
      </w:r>
      <w:r w:rsidR="002A337E" w:rsidRPr="00F630C3">
        <w:rPr>
          <w:rFonts w:ascii="Palatino Linotype" w:hAnsi="Palatino Linotype"/>
          <w:b/>
          <w:bCs/>
        </w:rPr>
        <w:t xml:space="preserve">0001760-59.2024.8.04.0000  </w:t>
      </w:r>
      <w:r w:rsidR="00EE6FC2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2ª Vara de Itacoatiara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Gonçalo Brandão de Sousa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Embargante : Crefisa S/A - Credito, Financiamento e Investimento. </w:t>
      </w:r>
      <w:r w:rsidRPr="00F630C3">
        <w:rPr>
          <w:rFonts w:ascii="Palatino Linotype" w:hAnsi="Palatino Linotype"/>
          <w:b/>
          <w:bCs/>
        </w:rPr>
        <w:br/>
      </w:r>
      <w:r w:rsidR="00AF06DC" w:rsidRPr="00F630C3"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 xml:space="preserve">: Lázaro José Gomes Júnior (14804/MS). (31757/GO). (4562A/TO).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Embargado  : Raimundo Medeiros de Carvalho.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   </w:t>
      </w:r>
      <w:r w:rsidRPr="00F630C3">
        <w:rPr>
          <w:rFonts w:ascii="Palatino Linotype" w:hAnsi="Palatino Linotype"/>
        </w:rPr>
        <w:tab/>
        <w:t>: Lauri Dario Bock (12074/AM)</w:t>
      </w:r>
    </w:p>
    <w:p w:rsidR="00EA2595" w:rsidRPr="00F630C3" w:rsidRDefault="00EA2595" w:rsidP="00EA2595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EA2595" w:rsidRPr="00F630C3" w:rsidRDefault="00EA2595" w:rsidP="00EA2595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 Exma. Sra. Desa. Maria das Graças Pessoa Figueiredo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</w:t>
      </w:r>
    </w:p>
    <w:p w:rsidR="002A337E" w:rsidRPr="00F630C3" w:rsidRDefault="00EA2595" w:rsidP="00EA2595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:Exmo. Sr. Des. Cláudio César Ramalheira Roessing </w:t>
      </w:r>
      <w:r w:rsidRPr="00F630C3">
        <w:rPr>
          <w:rFonts w:ascii="Palatino Linotype" w:hAnsi="Palatino Linotype"/>
          <w:b/>
          <w:bCs/>
        </w:rPr>
        <w:t xml:space="preserve">  </w:t>
      </w:r>
      <w:r w:rsidR="002A337E" w:rsidRPr="00F630C3">
        <w:rPr>
          <w:rFonts w:ascii="Palatino Linotype" w:hAnsi="Palatino Linotype"/>
        </w:rPr>
        <w:t xml:space="preserve"> </w:t>
      </w:r>
    </w:p>
    <w:p w:rsidR="002A337E" w:rsidRPr="00F630C3" w:rsidRDefault="002A337E" w:rsidP="0044154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44154A" w:rsidRPr="00F630C3" w:rsidRDefault="0044154A" w:rsidP="007F558E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 xml:space="preserve">Relatora </w:t>
      </w:r>
      <w:r w:rsidRPr="00F630C3">
        <w:rPr>
          <w:rFonts w:ascii="Palatino Linotype" w:hAnsi="Palatino Linotype" w:cs="Arial"/>
          <w:b/>
          <w:bCs/>
          <w:color w:val="000000"/>
          <w:kern w:val="0"/>
          <w:u w:val="single"/>
        </w:rPr>
        <w:t>Exma. Sra. Desa. Maria das Graças Pessoa Figueiredo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</w:p>
    <w:p w:rsidR="0044154A" w:rsidRPr="00F630C3" w:rsidRDefault="007820C2" w:rsidP="0044154A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3.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44154A" w:rsidRPr="00F630C3">
        <w:rPr>
          <w:rFonts w:ascii="Palatino Linotype" w:hAnsi="Palatino Linotype"/>
          <w:b/>
          <w:bCs/>
        </w:rPr>
        <w:t xml:space="preserve">Embargos de Declaração Cível nº0007252-32.2024.8.04.0000         </w:t>
      </w:r>
      <w:r w:rsidR="0044154A" w:rsidRPr="00F630C3">
        <w:rPr>
          <w:rFonts w:ascii="Palatino Linotype" w:hAnsi="Palatino Linotype"/>
          <w:b/>
        </w:rPr>
        <w:t>(Adiado 30.9.24)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3ª Vara Cível e de Acidentes de Trabalho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Manuel Amaro Lima</w:t>
      </w:r>
    </w:p>
    <w:p w:rsidR="0044154A" w:rsidRPr="00F630C3" w:rsidRDefault="0044154A" w:rsidP="007820C2">
      <w:pPr>
        <w:spacing w:after="0"/>
        <w:ind w:right="-1726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Embargante : Tatiana Chaves de Souza.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   </w:t>
      </w:r>
      <w:r w:rsidRPr="00F630C3">
        <w:rPr>
          <w:rFonts w:ascii="Palatino Linotype" w:hAnsi="Palatino Linotype"/>
        </w:rPr>
        <w:tab/>
        <w:t xml:space="preserve">: Déborah Davila de Andrade Serejo (16170/AM). Filipe de Freitas Nascimento (6445/AM).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Embargado  : Banco Santander Brasil S/A.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   </w:t>
      </w:r>
      <w:r w:rsidRPr="00F630C3">
        <w:rPr>
          <w:rFonts w:ascii="Palatino Linotype" w:hAnsi="Palatino Linotype"/>
        </w:rPr>
        <w:tab/>
        <w:t xml:space="preserve">: Carlos Fernando Siqueira Castro  (672A/AM)                                                                                         </w:t>
      </w: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630C3">
        <w:rPr>
          <w:rFonts w:ascii="Palatino Linotype" w:hAnsi="Palatino Linotype" w:cs="Arial"/>
          <w:kern w:val="0"/>
        </w:rPr>
        <w:t>Presidente:</w:t>
      </w:r>
      <w:r w:rsidRPr="00F630C3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44154A" w:rsidRPr="00F630C3" w:rsidRDefault="0044154A" w:rsidP="0044154A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kern w:val="0"/>
        </w:rPr>
        <w:t>Membro:</w:t>
      </w:r>
      <w:r w:rsidRPr="00F630C3">
        <w:rPr>
          <w:rFonts w:ascii="Palatino Linotype" w:hAnsi="Palatino Linotype" w:cs="Arial"/>
          <w:color w:val="000000"/>
          <w:kern w:val="0"/>
        </w:rPr>
        <w:tab/>
      </w:r>
      <w:r w:rsidRPr="00F630C3">
        <w:rPr>
          <w:rFonts w:ascii="Palatino Linotype" w:hAnsi="Palatino Linotype" w:cs="Arial"/>
          <w:kern w:val="0"/>
        </w:rPr>
        <w:t xml:space="preserve">Exmo. Sr. Des. </w:t>
      </w:r>
      <w:r w:rsidRPr="00F630C3">
        <w:rPr>
          <w:rFonts w:ascii="Palatino Linotype" w:hAnsi="Palatino Linotype"/>
        </w:rPr>
        <w:t>Joana dos Santos Meirelles</w:t>
      </w:r>
    </w:p>
    <w:p w:rsidR="0044154A" w:rsidRPr="00F630C3" w:rsidRDefault="0044154A" w:rsidP="00383B6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F630C3">
        <w:rPr>
          <w:rFonts w:ascii="Palatino Linotype" w:hAnsi="Palatino Linotype" w:cs="Arial"/>
          <w:color w:val="000000"/>
          <w:kern w:val="0"/>
        </w:rPr>
        <w:tab/>
        <w:t>Exmo.Sr.Des.</w:t>
      </w:r>
      <w:r w:rsidRPr="00F630C3">
        <w:rPr>
          <w:rFonts w:ascii="Palatino Linotype" w:hAnsi="Palatino Linotype"/>
        </w:rPr>
        <w:t>Flávio Humberto Pascarelli Lopes</w:t>
      </w:r>
    </w:p>
    <w:p w:rsidR="0044154A" w:rsidRPr="00F630C3" w:rsidRDefault="007820C2" w:rsidP="0044154A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4.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44154A" w:rsidRPr="00F630C3">
        <w:rPr>
          <w:rFonts w:ascii="Palatino Linotype" w:hAnsi="Palatino Linotype"/>
          <w:b/>
          <w:bCs/>
        </w:rPr>
        <w:t xml:space="preserve">Embargos de Declaração Cível nº 0001834-16.2024.8.04.0000    </w:t>
      </w:r>
      <w:r w:rsidR="0044154A" w:rsidRPr="00F630C3">
        <w:rPr>
          <w:rFonts w:ascii="Palatino Linotype" w:hAnsi="Palatino Linotype"/>
          <w:b/>
        </w:rPr>
        <w:t>(Adiado 30.9.24)</w:t>
      </w:r>
      <w:r w:rsidR="0044154A" w:rsidRPr="00F630C3">
        <w:rPr>
          <w:rFonts w:ascii="Palatino Linotype" w:hAnsi="Palatino Linotype" w:cs="Arial"/>
        </w:rPr>
        <w:t xml:space="preserve"> </w:t>
      </w:r>
      <w:r w:rsidR="0044154A" w:rsidRPr="00F630C3">
        <w:rPr>
          <w:rFonts w:ascii="Palatino Linotype" w:hAnsi="Palatino Linotype"/>
          <w:b/>
          <w:bCs/>
        </w:rPr>
        <w:t xml:space="preserve"> 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4ª Vara da Fazenda Pública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Paulo Fernando de Britto Feitoza</w:t>
      </w:r>
    </w:p>
    <w:p w:rsidR="0044154A" w:rsidRPr="00F630C3" w:rsidRDefault="0044154A" w:rsidP="0044154A">
      <w:pPr>
        <w:spacing w:after="0"/>
        <w:ind w:right="-1443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Embargante : Estado do Amazonas.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Procurador </w:t>
      </w:r>
      <w:r w:rsidRPr="00F630C3">
        <w:rPr>
          <w:rFonts w:ascii="Palatino Linotype" w:hAnsi="Palatino Linotype"/>
        </w:rPr>
        <w:tab/>
        <w:t xml:space="preserve">: Dr.Luis Eduardo Mendes Dantas (12897/AM). </w:t>
      </w:r>
      <w:r w:rsidRPr="00F630C3">
        <w:rPr>
          <w:rFonts w:ascii="Palatino Linotype" w:hAnsi="Palatino Linotype"/>
        </w:rPr>
        <w:br/>
        <w:t xml:space="preserve">Embargado  : Jeed Engenharia Ltda. </w:t>
      </w:r>
      <w:r w:rsidRPr="00F630C3">
        <w:rPr>
          <w:rFonts w:ascii="Palatino Linotype" w:hAnsi="Palatino Linotype"/>
        </w:rPr>
        <w:br/>
        <w:t xml:space="preserve">Advogados   : KRYS KELLEN ARRUDA (10096/RO). Agassiz Rubin da Silva Reis Filho(6552/AM)                                                                                         </w:t>
      </w:r>
    </w:p>
    <w:p w:rsidR="0044154A" w:rsidRPr="00F630C3" w:rsidRDefault="0044154A" w:rsidP="0044154A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Presidente</w:t>
      </w:r>
      <w:r w:rsidRPr="00F630C3">
        <w:rPr>
          <w:rFonts w:ascii="Palatino Linotype" w:hAnsi="Palatino Linotype"/>
        </w:rPr>
        <w:t>:</w:t>
      </w:r>
      <w:r w:rsidRPr="00F630C3">
        <w:rPr>
          <w:rFonts w:ascii="Palatino Linotype" w:hAnsi="Palatino Linotype"/>
        </w:rPr>
        <w:tab/>
      </w:r>
      <w:r w:rsidRPr="00F630C3">
        <w:rPr>
          <w:rFonts w:ascii="Palatino Linotype" w:hAnsi="Palatino Linotype" w:cs="Arial"/>
          <w:color w:val="000000"/>
          <w:kern w:val="0"/>
        </w:rPr>
        <w:t>Exmo. Sr. Des. Paulo César Caminha e Lima</w:t>
      </w:r>
      <w:r w:rsidRPr="00F630C3">
        <w:rPr>
          <w:rFonts w:ascii="Palatino Linotype" w:hAnsi="Palatino Linotype"/>
          <w:b/>
          <w:bCs/>
        </w:rPr>
        <w:t xml:space="preserve"> </w:t>
      </w: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Relatora: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Membro</w:t>
      </w:r>
      <w:r w:rsidRPr="00F630C3">
        <w:rPr>
          <w:rFonts w:ascii="Palatino Linotype" w:hAnsi="Palatino Linotype"/>
        </w:rPr>
        <w:t>:</w:t>
      </w:r>
      <w:r w:rsidRPr="00F630C3">
        <w:rPr>
          <w:rFonts w:ascii="Palatino Linotype" w:hAnsi="Palatino Linotype"/>
        </w:rPr>
        <w:tab/>
      </w:r>
      <w:r w:rsidRPr="00F630C3">
        <w:rPr>
          <w:rFonts w:ascii="Palatino Linotype" w:hAnsi="Palatino Linotype" w:cs="Arial"/>
          <w:color w:val="000000"/>
          <w:kern w:val="0"/>
        </w:rPr>
        <w:t xml:space="preserve">Exmo. Sr. Des. </w:t>
      </w:r>
      <w:r w:rsidRPr="00F630C3">
        <w:rPr>
          <w:rFonts w:ascii="Palatino Linotype" w:hAnsi="Palatino Linotype"/>
        </w:rPr>
        <w:t>Cláudio César Ramalheira Roessing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Membros: 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tab/>
        <w:t xml:space="preserve">  </w:t>
      </w:r>
      <w:r w:rsidRPr="00F630C3">
        <w:rPr>
          <w:rFonts w:ascii="Palatino Linotype" w:hAnsi="Palatino Linotype" w:cs="Arial"/>
          <w:color w:val="000000"/>
          <w:kern w:val="0"/>
        </w:rPr>
        <w:t>Exma. Sra. Desa.</w:t>
      </w:r>
      <w:r w:rsidRPr="00F630C3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F630C3">
        <w:rPr>
          <w:rFonts w:ascii="Palatino Linotype" w:hAnsi="Palatino Linotype"/>
        </w:rPr>
        <w:t>Nélia Caminha Jorge.</w:t>
      </w:r>
    </w:p>
    <w:p w:rsidR="0044154A" w:rsidRPr="00F630C3" w:rsidRDefault="0044154A" w:rsidP="0044154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44154A" w:rsidRPr="00F630C3" w:rsidRDefault="0044154A" w:rsidP="0044154A">
      <w:pPr>
        <w:spacing w:after="0"/>
        <w:rPr>
          <w:rFonts w:ascii="Palatino Linotype" w:hAnsi="Palatino Linotype"/>
          <w:b/>
          <w:bCs/>
          <w:u w:val="single"/>
        </w:rPr>
      </w:pP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F630C3">
        <w:rPr>
          <w:rFonts w:ascii="Palatino Linotype" w:hAnsi="Palatino Linotype" w:cs="Arial"/>
          <w:b/>
          <w:bCs/>
          <w:u w:val="single"/>
        </w:rPr>
        <w:t>Relator Exmo. Sr. Des. Cláudio César Ramalheira Roessing</w:t>
      </w:r>
    </w:p>
    <w:p w:rsidR="0044154A" w:rsidRPr="00F630C3" w:rsidRDefault="0044154A" w:rsidP="0044154A">
      <w:pPr>
        <w:spacing w:after="0"/>
        <w:rPr>
          <w:rFonts w:ascii="Palatino Linotype" w:hAnsi="Palatino Linotype"/>
          <w:b/>
          <w:bCs/>
        </w:rPr>
      </w:pPr>
    </w:p>
    <w:p w:rsidR="0044154A" w:rsidRPr="00F630C3" w:rsidRDefault="007820C2" w:rsidP="0044154A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5.</w:t>
      </w:r>
      <w:r w:rsidR="00F93137" w:rsidRPr="00F630C3">
        <w:rPr>
          <w:rFonts w:ascii="Palatino Linotype" w:hAnsi="Palatino Linotype"/>
          <w:b/>
          <w:bCs/>
        </w:rPr>
        <w:t xml:space="preserve"> </w:t>
      </w:r>
      <w:r w:rsidR="0044154A" w:rsidRPr="00F630C3">
        <w:rPr>
          <w:rFonts w:ascii="Palatino Linotype" w:hAnsi="Palatino Linotype"/>
          <w:b/>
          <w:bCs/>
        </w:rPr>
        <w:t>Agravo Interno Cíve</w:t>
      </w:r>
      <w:r w:rsidR="001E3CE0" w:rsidRPr="00F630C3">
        <w:rPr>
          <w:rFonts w:ascii="Palatino Linotype" w:hAnsi="Palatino Linotype"/>
          <w:b/>
          <w:bCs/>
        </w:rPr>
        <w:t xml:space="preserve">l nº 0003416-51.2024.8.04.000  </w:t>
      </w:r>
      <w:r w:rsidR="00210ABD" w:rsidRPr="00F630C3">
        <w:rPr>
          <w:rFonts w:ascii="Palatino Linotype" w:hAnsi="Palatino Linotype" w:cs="Arial"/>
          <w:b/>
          <w:bCs/>
        </w:rPr>
        <w:t>Sustentação oral Agravante</w:t>
      </w:r>
      <w:r w:rsidR="001E3CE0" w:rsidRPr="00F630C3">
        <w:rPr>
          <w:rFonts w:ascii="Palatino Linotype" w:hAnsi="Palatino Linotype" w:cs="Arial"/>
          <w:b/>
          <w:bCs/>
        </w:rPr>
        <w:t>/DEF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Vara Especializada da Dívida Ativa Estadual</w:t>
      </w:r>
    </w:p>
    <w:p w:rsidR="0044154A" w:rsidRPr="00F630C3" w:rsidRDefault="0044154A" w:rsidP="0044154A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Marco Antonio Pinto da Costa</w:t>
      </w:r>
    </w:p>
    <w:p w:rsidR="0044154A" w:rsidRPr="00F630C3" w:rsidRDefault="0044154A" w:rsidP="0044154A">
      <w:pPr>
        <w:spacing w:after="0"/>
        <w:ind w:right="-60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Agravante  : Estado do Amazonas.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Procurador : Thiago Araújo Rezende Mendes (9416/AM).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Agravado   : Atem s Distribuidora de Petroleo Sa.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Advogados : Laécio Pereira Mineiro (7551/AM). Jean Cleuter Simões Mendonça (3808/AM)</w:t>
      </w: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44154A" w:rsidRPr="00F630C3" w:rsidRDefault="0044154A" w:rsidP="00441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44154A" w:rsidRPr="00F630C3" w:rsidRDefault="0044154A" w:rsidP="004415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44154A" w:rsidRPr="00F630C3" w:rsidRDefault="0044154A" w:rsidP="00383B6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44154A" w:rsidRPr="00F630C3" w:rsidRDefault="0044154A" w:rsidP="00383B6E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7F558E" w:rsidRPr="00F630C3" w:rsidRDefault="007F558E" w:rsidP="007F558E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>Relatora Exma.Sra.Desa.</w:t>
      </w:r>
      <w:r w:rsidRPr="00F630C3">
        <w:rPr>
          <w:rFonts w:ascii="Palatino Linotype" w:hAnsi="Palatino Linotype"/>
          <w:u w:val="single"/>
        </w:rPr>
        <w:t xml:space="preserve"> </w:t>
      </w:r>
      <w:r w:rsidRPr="00F630C3">
        <w:rPr>
          <w:rFonts w:ascii="Palatino Linotype" w:hAnsi="Palatino Linotype"/>
          <w:b/>
          <w:bCs/>
          <w:u w:val="single"/>
        </w:rPr>
        <w:t>Joana dos Santos Meirelles</w:t>
      </w:r>
    </w:p>
    <w:p w:rsidR="00EE6FC2" w:rsidRPr="00F630C3" w:rsidRDefault="00EE6FC2" w:rsidP="00EE6FC2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7820C2" w:rsidP="00EE6FC2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6.</w:t>
      </w:r>
      <w:r w:rsidR="00EE6FC2" w:rsidRPr="00F630C3">
        <w:rPr>
          <w:rFonts w:ascii="Palatino Linotype" w:hAnsi="Palatino Linotype"/>
          <w:b/>
          <w:bCs/>
        </w:rPr>
        <w:t xml:space="preserve">Agravo Interno Cível  nº </w:t>
      </w:r>
      <w:r w:rsidR="002A337E" w:rsidRPr="00F630C3">
        <w:rPr>
          <w:rFonts w:ascii="Palatino Linotype" w:hAnsi="Palatino Linotype"/>
          <w:b/>
          <w:bCs/>
        </w:rPr>
        <w:t xml:space="preserve">0004630-77.2024.8.04.0000 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6ª Vara de Família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Vicente de Oliveira Rocha Pinheiro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Agravante : Karla Karine Ferreira Pereira. </w:t>
      </w:r>
      <w:r w:rsidRPr="00F630C3">
        <w:rPr>
          <w:rFonts w:ascii="Palatino Linotype" w:hAnsi="Palatino Linotype"/>
          <w:b/>
          <w:bCs/>
        </w:rPr>
        <w:br/>
      </w:r>
      <w:r w:rsidR="0044154A" w:rsidRPr="00F630C3">
        <w:rPr>
          <w:rFonts w:ascii="Palatino Linotype" w:hAnsi="Palatino Linotype"/>
        </w:rPr>
        <w:t xml:space="preserve">Advogado  </w:t>
      </w:r>
      <w:r w:rsidRPr="00F630C3">
        <w:rPr>
          <w:rFonts w:ascii="Palatino Linotype" w:hAnsi="Palatino Linotype"/>
        </w:rPr>
        <w:t xml:space="preserve">: Jorge Fernando Sampaio Monteverde (13352/AM).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Agravado  : Marcio Roberto Soares do Nascimento. </w:t>
      </w:r>
      <w:r w:rsidRPr="00F630C3">
        <w:rPr>
          <w:rFonts w:ascii="Palatino Linotype" w:hAnsi="Palatino Linotype"/>
          <w:b/>
          <w:bCs/>
        </w:rPr>
        <w:br/>
      </w:r>
      <w:r w:rsidR="0044154A" w:rsidRPr="00F630C3">
        <w:rPr>
          <w:rFonts w:ascii="Palatino Linotype" w:hAnsi="Palatino Linotype"/>
        </w:rPr>
        <w:t xml:space="preserve">Advogado  </w:t>
      </w:r>
      <w:r w:rsidRPr="00F630C3">
        <w:rPr>
          <w:rFonts w:ascii="Palatino Linotype" w:hAnsi="Palatino Linotype"/>
        </w:rPr>
        <w:t>: Helder Soares de Lima (7536/AM)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1E3CE0" w:rsidRPr="00F630C3" w:rsidRDefault="001E3CE0" w:rsidP="00DE5BFB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2A337E" w:rsidRPr="00F630C3" w:rsidRDefault="007820C2" w:rsidP="007F558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>7.</w:t>
      </w:r>
      <w:r w:rsidR="007F558E" w:rsidRPr="00F630C3">
        <w:rPr>
          <w:rFonts w:ascii="Palatino Linotype" w:hAnsi="Palatino Linotype"/>
          <w:b/>
          <w:bCs/>
        </w:rPr>
        <w:t xml:space="preserve">Agravo Interno Cível  nº </w:t>
      </w:r>
      <w:r w:rsidR="002A337E" w:rsidRPr="00F630C3">
        <w:rPr>
          <w:rFonts w:ascii="Palatino Linotype" w:hAnsi="Palatino Linotype"/>
          <w:b/>
          <w:bCs/>
        </w:rPr>
        <w:t xml:space="preserve">0008152-15.2024.8.04.0000  </w:t>
      </w:r>
      <w:r w:rsidR="007F558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4ª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Agravante : Domingos Crisostomo de Souza Lima.</w:t>
      </w:r>
      <w:r w:rsidR="0044154A" w:rsidRPr="00F630C3">
        <w:rPr>
          <w:rFonts w:ascii="Palatino Linotype" w:hAnsi="Palatino Linotype"/>
        </w:rPr>
        <w:t xml:space="preserve"> </w:t>
      </w:r>
      <w:r w:rsidR="0044154A" w:rsidRPr="00F630C3">
        <w:rPr>
          <w:rFonts w:ascii="Palatino Linotype" w:hAnsi="Palatino Linotype"/>
        </w:rPr>
        <w:br/>
        <w:t xml:space="preserve">Advogado  </w:t>
      </w:r>
      <w:r w:rsidRPr="00F630C3">
        <w:rPr>
          <w:rFonts w:ascii="Palatino Linotype" w:hAnsi="Palatino Linotype"/>
        </w:rPr>
        <w:t xml:space="preserve">: Welton Lima da Silva (14785/AM).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Agravado  : Banco Industrial do Brasil S/A. </w:t>
      </w:r>
      <w:r w:rsidRPr="00F630C3">
        <w:rPr>
          <w:rFonts w:ascii="Palatino Linotype" w:hAnsi="Palatino Linotype"/>
          <w:b/>
          <w:bCs/>
        </w:rPr>
        <w:br/>
      </w:r>
      <w:r w:rsidR="0044154A" w:rsidRPr="00F630C3">
        <w:rPr>
          <w:rFonts w:ascii="Palatino Linotype" w:hAnsi="Palatino Linotype"/>
        </w:rPr>
        <w:t xml:space="preserve">Advogado  </w:t>
      </w:r>
      <w:r w:rsidRPr="00F630C3">
        <w:rPr>
          <w:rFonts w:ascii="Palatino Linotype" w:hAnsi="Palatino Linotype"/>
        </w:rPr>
        <w:t>: Wilson Sales Belchior (17314/CE). (1037A/AM)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054A7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</w:p>
    <w:p w:rsidR="002A337E" w:rsidRPr="00F630C3" w:rsidRDefault="007820C2" w:rsidP="007F558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8.</w:t>
      </w:r>
      <w:r w:rsidR="007F558E" w:rsidRPr="00F630C3">
        <w:rPr>
          <w:rFonts w:ascii="Palatino Linotype" w:hAnsi="Palatino Linotype"/>
          <w:b/>
          <w:bCs/>
        </w:rPr>
        <w:t xml:space="preserve">Embargos de Declaração Cível nº </w:t>
      </w:r>
      <w:r w:rsidR="002A337E" w:rsidRPr="00F630C3">
        <w:rPr>
          <w:rFonts w:ascii="Palatino Linotype" w:hAnsi="Palatino Linotype"/>
          <w:b/>
          <w:bCs/>
        </w:rPr>
        <w:t xml:space="preserve">0008418-02.2024.8.04.0000  </w:t>
      </w:r>
      <w:r w:rsidR="007F558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6ª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Diógenes Vidal Pessoa Neto</w:t>
      </w:r>
    </w:p>
    <w:p w:rsidR="002A337E" w:rsidRPr="00F630C3" w:rsidRDefault="002A337E" w:rsidP="007F558E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Embargante : Samel Plano de Saúde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ab/>
        <w:t xml:space="preserve">: Heloisa Pontes Maues (9667/AM). Jean Cleuter Simões Mendonça (3808/AM). Sérgio Alberto Corrêa de Araújo (3749/AM). Jonny Cleuter Simões Mendonça (8340/AM).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Embargada  : Isabela Cristina Saraiva Pontes. </w:t>
      </w:r>
      <w:r w:rsidRPr="00F630C3">
        <w:rPr>
          <w:rFonts w:ascii="Palatino Linotype" w:hAnsi="Palatino Linotype"/>
          <w:b/>
          <w:bCs/>
        </w:rPr>
        <w:br/>
      </w:r>
      <w:r w:rsidR="007820C2" w:rsidRPr="00F630C3"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>: Tiago dos Santos Barbosa (5299/AM)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44154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383B6E" w:rsidRDefault="00383B6E" w:rsidP="007F558E">
      <w:pPr>
        <w:spacing w:after="0"/>
        <w:rPr>
          <w:rFonts w:ascii="Palatino Linotype" w:hAnsi="Palatino Linotype"/>
          <w:b/>
          <w:bCs/>
        </w:rPr>
      </w:pPr>
    </w:p>
    <w:p w:rsidR="00DE5BFB" w:rsidRDefault="00DE5BFB" w:rsidP="007F558E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7820C2" w:rsidP="007F558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lastRenderedPageBreak/>
        <w:t xml:space="preserve">9. </w:t>
      </w:r>
      <w:r w:rsidR="007F558E" w:rsidRPr="00F630C3">
        <w:rPr>
          <w:rFonts w:ascii="Palatino Linotype" w:hAnsi="Palatino Linotype"/>
          <w:b/>
          <w:bCs/>
        </w:rPr>
        <w:t xml:space="preserve">Embargos de Declaração Cível nº </w:t>
      </w:r>
      <w:r w:rsidR="002A337E" w:rsidRPr="00F630C3">
        <w:rPr>
          <w:rFonts w:ascii="Palatino Linotype" w:hAnsi="Palatino Linotype"/>
          <w:b/>
          <w:bCs/>
        </w:rPr>
        <w:t xml:space="preserve">0004992-79.2024.8.04.0000  </w:t>
      </w:r>
      <w:r w:rsidR="007F558E" w:rsidRPr="00F630C3">
        <w:rPr>
          <w:rFonts w:ascii="Palatino Linotype" w:hAnsi="Palatino Linotype"/>
          <w:b/>
          <w:bCs/>
        </w:rPr>
        <w:t xml:space="preserve"> 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9ª Vara Cível e de Acidentes de Trabalho</w:t>
      </w:r>
    </w:p>
    <w:p w:rsidR="002A337E" w:rsidRPr="00F630C3" w:rsidRDefault="002A337E" w:rsidP="002A337E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Maria Eunice Torres do Nascimento</w:t>
      </w:r>
    </w:p>
    <w:p w:rsidR="00F630C3" w:rsidRPr="00F630C3" w:rsidRDefault="002A337E" w:rsidP="007820C2">
      <w:pPr>
        <w:spacing w:after="0"/>
        <w:ind w:right="-1159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 xml:space="preserve">Embargante : Sinetram - Sindicato das Empresas de Transporte de Passageiros do Estado do </w:t>
      </w:r>
    </w:p>
    <w:p w:rsidR="00F630C3" w:rsidRPr="00F630C3" w:rsidRDefault="002A337E" w:rsidP="007820C2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 xml:space="preserve">Amazonas.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r w:rsidR="007F558E" w:rsidRPr="00F630C3">
        <w:rPr>
          <w:rFonts w:ascii="Palatino Linotype" w:hAnsi="Palatino Linotype"/>
        </w:rPr>
        <w:t>s</w:t>
      </w:r>
      <w:r w:rsidRPr="00F630C3">
        <w:rPr>
          <w:rFonts w:ascii="Palatino Linotype" w:hAnsi="Palatino Linotype"/>
        </w:rPr>
        <w:t xml:space="preserve"> </w:t>
      </w:r>
      <w:r w:rsidR="00F630C3"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t xml:space="preserve">: Eduardo Talamini (45591/SC). Mônica B. de Mello Lefêvre (57540/PR). Doshin </w:t>
      </w:r>
    </w:p>
    <w:p w:rsidR="00383B6E" w:rsidRDefault="002A337E" w:rsidP="007820C2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Watanabe (86674/PR). Fernando Borges de Moraes (446A/AM).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 xml:space="preserve">Embargado  : Meson Amazônia Indústria e Comércio de Produtos Eletrônicos Ltda..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r w:rsidR="007F558E" w:rsidRPr="00F630C3">
        <w:rPr>
          <w:rFonts w:ascii="Palatino Linotype" w:hAnsi="Palatino Linotype"/>
        </w:rPr>
        <w:t>s</w:t>
      </w:r>
      <w:r w:rsidR="00F630C3" w:rsidRPr="00F630C3">
        <w:rPr>
          <w:rFonts w:ascii="Palatino Linotype" w:hAnsi="Palatino Linotype"/>
        </w:rPr>
        <w:t xml:space="preserve">   </w:t>
      </w:r>
      <w:r w:rsidRPr="00F630C3">
        <w:rPr>
          <w:rFonts w:ascii="Palatino Linotype" w:hAnsi="Palatino Linotype"/>
        </w:rPr>
        <w:t xml:space="preserve">: Samuel Zatta (103554/PR). Pedro Augusto Schelbauer de Oliveira (81579/PR). Felipe </w:t>
      </w:r>
    </w:p>
    <w:p w:rsidR="002A337E" w:rsidRPr="00F630C3" w:rsidRDefault="002A337E" w:rsidP="007820C2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>Henrique Braz Guilherme (69406/PR)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Maria das Graças Pessoa Figueiredo</w:t>
      </w:r>
    </w:p>
    <w:p w:rsidR="00EA2595" w:rsidRPr="00F630C3" w:rsidRDefault="00EA2595" w:rsidP="00EA25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Exmo. Sr. Des. Flávio Humberto Pascarelli Lopes</w:t>
      </w:r>
    </w:p>
    <w:p w:rsidR="002A337E" w:rsidRPr="00F630C3" w:rsidRDefault="002A337E" w:rsidP="00054A7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869CB" w:rsidRDefault="00E869CB" w:rsidP="002A337E">
      <w:pPr>
        <w:spacing w:after="0"/>
        <w:rPr>
          <w:rFonts w:ascii="Palatino Linotype" w:hAnsi="Palatino Linotype"/>
          <w:b/>
          <w:bCs/>
        </w:rPr>
      </w:pPr>
    </w:p>
    <w:p w:rsidR="002A337E" w:rsidRPr="00F630C3" w:rsidRDefault="002A337E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 xml:space="preserve">Manaus, </w:t>
      </w:r>
      <w:r w:rsidR="007F558E" w:rsidRPr="00F630C3">
        <w:rPr>
          <w:rFonts w:ascii="Palatino Linotype" w:hAnsi="Palatino Linotype"/>
          <w:b/>
          <w:bCs/>
        </w:rPr>
        <w:t>07 de Outubro</w:t>
      </w:r>
      <w:r w:rsidRPr="00F630C3">
        <w:rPr>
          <w:rFonts w:ascii="Palatino Linotype" w:hAnsi="Palatino Linotype"/>
          <w:b/>
          <w:bCs/>
        </w:rPr>
        <w:t xml:space="preserve"> de 2024</w:t>
      </w:r>
    </w:p>
    <w:p w:rsidR="002A337E" w:rsidRPr="00F630C3" w:rsidRDefault="002A337E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Zélia Maria Machado de Aragão Peixoto</w:t>
      </w:r>
    </w:p>
    <w:p w:rsidR="002A337E" w:rsidRPr="00F630C3" w:rsidRDefault="002A337E" w:rsidP="002A337E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Secretári</w:t>
      </w:r>
      <w:r w:rsidR="007F558E" w:rsidRPr="00F630C3">
        <w:rPr>
          <w:rFonts w:ascii="Palatino Linotype" w:hAnsi="Palatino Linotype"/>
          <w:b/>
          <w:bCs/>
        </w:rPr>
        <w:t xml:space="preserve">a </w:t>
      </w:r>
      <w:r w:rsidRPr="00F630C3">
        <w:rPr>
          <w:rFonts w:ascii="Palatino Linotype" w:hAnsi="Palatino Linotype"/>
          <w:b/>
          <w:bCs/>
        </w:rPr>
        <w:t xml:space="preserve"> da Primeira Câmara Cível</w:t>
      </w:r>
    </w:p>
    <w:p w:rsidR="00F630C3" w:rsidRPr="00F630C3" w:rsidRDefault="00F630C3">
      <w:pPr>
        <w:spacing w:after="0"/>
        <w:rPr>
          <w:rFonts w:ascii="Palatino Linotype" w:hAnsi="Palatino Linotype"/>
          <w:b/>
          <w:bCs/>
        </w:rPr>
      </w:pPr>
    </w:p>
    <w:sectPr w:rsidR="00F630C3" w:rsidRPr="00F630C3" w:rsidSect="001E3CE0">
      <w:headerReference w:type="default" r:id="rId8"/>
      <w:endnotePr>
        <w:numFmt w:val="decimal"/>
      </w:endnotePr>
      <w:pgSz w:w="12240" w:h="15840"/>
      <w:pgMar w:top="142" w:right="90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88C" w:rsidRDefault="0071788C" w:rsidP="00632016">
      <w:pPr>
        <w:spacing w:after="0" w:line="240" w:lineRule="auto"/>
      </w:pPr>
      <w:r>
        <w:separator/>
      </w:r>
    </w:p>
  </w:endnote>
  <w:endnote w:type="continuationSeparator" w:id="0">
    <w:p w:rsidR="0071788C" w:rsidRDefault="0071788C" w:rsidP="006320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88C" w:rsidRDefault="0071788C" w:rsidP="00632016">
      <w:pPr>
        <w:spacing w:after="0" w:line="240" w:lineRule="auto"/>
      </w:pPr>
      <w:r>
        <w:separator/>
      </w:r>
    </w:p>
  </w:footnote>
  <w:footnote w:type="continuationSeparator" w:id="0">
    <w:p w:rsidR="0071788C" w:rsidRDefault="0071788C" w:rsidP="006320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8376168"/>
      <w:docPartObj>
        <w:docPartGallery w:val="Page Numbers (Top of Page)"/>
        <w:docPartUnique/>
      </w:docPartObj>
    </w:sdtPr>
    <w:sdtEndPr/>
    <w:sdtContent>
      <w:p w:rsidR="00AD608F" w:rsidRDefault="0071788C">
        <w:pPr>
          <w:pStyle w:val="Cabealho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E6439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D608F" w:rsidRDefault="00AD608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 w15:restartNumberingAfterBreak="0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 w15:restartNumberingAfterBreak="0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 w15:restartNumberingAfterBreak="0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 w15:restartNumberingAfterBreak="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 w15:restartNumberingAfterBreak="0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 w15:restartNumberingAfterBreak="0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 w15:restartNumberingAfterBreak="0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37E"/>
    <w:rsid w:val="000215C9"/>
    <w:rsid w:val="00047507"/>
    <w:rsid w:val="00054A73"/>
    <w:rsid w:val="00125CCB"/>
    <w:rsid w:val="00144A7F"/>
    <w:rsid w:val="001E2584"/>
    <w:rsid w:val="001E3CE0"/>
    <w:rsid w:val="00210ABD"/>
    <w:rsid w:val="0027447D"/>
    <w:rsid w:val="002A337E"/>
    <w:rsid w:val="002E1002"/>
    <w:rsid w:val="00350A5A"/>
    <w:rsid w:val="00383B6E"/>
    <w:rsid w:val="003E2599"/>
    <w:rsid w:val="003F6212"/>
    <w:rsid w:val="003F7E53"/>
    <w:rsid w:val="00400DF3"/>
    <w:rsid w:val="004144B8"/>
    <w:rsid w:val="0044154A"/>
    <w:rsid w:val="0044523D"/>
    <w:rsid w:val="00495A53"/>
    <w:rsid w:val="00514E15"/>
    <w:rsid w:val="00543368"/>
    <w:rsid w:val="005462A9"/>
    <w:rsid w:val="0055339E"/>
    <w:rsid w:val="00557981"/>
    <w:rsid w:val="005C7456"/>
    <w:rsid w:val="00632016"/>
    <w:rsid w:val="006C31ED"/>
    <w:rsid w:val="00703416"/>
    <w:rsid w:val="0071242A"/>
    <w:rsid w:val="0071788C"/>
    <w:rsid w:val="00777AFE"/>
    <w:rsid w:val="007820C2"/>
    <w:rsid w:val="007840DE"/>
    <w:rsid w:val="007D37B8"/>
    <w:rsid w:val="007F2EB8"/>
    <w:rsid w:val="007F558E"/>
    <w:rsid w:val="0081179C"/>
    <w:rsid w:val="0085733C"/>
    <w:rsid w:val="008B2659"/>
    <w:rsid w:val="009221D0"/>
    <w:rsid w:val="009262CA"/>
    <w:rsid w:val="009654C4"/>
    <w:rsid w:val="009931AA"/>
    <w:rsid w:val="009B0786"/>
    <w:rsid w:val="009D1014"/>
    <w:rsid w:val="009F7634"/>
    <w:rsid w:val="009F7AA9"/>
    <w:rsid w:val="00A200E0"/>
    <w:rsid w:val="00A42849"/>
    <w:rsid w:val="00A44019"/>
    <w:rsid w:val="00A84824"/>
    <w:rsid w:val="00AB1AA5"/>
    <w:rsid w:val="00AD608F"/>
    <w:rsid w:val="00AF06DC"/>
    <w:rsid w:val="00AF30AA"/>
    <w:rsid w:val="00C5251D"/>
    <w:rsid w:val="00CC5201"/>
    <w:rsid w:val="00CF6196"/>
    <w:rsid w:val="00DE5BFB"/>
    <w:rsid w:val="00E6439A"/>
    <w:rsid w:val="00E673A5"/>
    <w:rsid w:val="00E77988"/>
    <w:rsid w:val="00E869CB"/>
    <w:rsid w:val="00EA2595"/>
    <w:rsid w:val="00EE6FC2"/>
    <w:rsid w:val="00EE6FEB"/>
    <w:rsid w:val="00F0661B"/>
    <w:rsid w:val="00F07C7C"/>
    <w:rsid w:val="00F630C3"/>
    <w:rsid w:val="00F720D1"/>
    <w:rsid w:val="00F93137"/>
    <w:rsid w:val="00F97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B9BEFE-B250-4EB9-9FB4-072969106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4019"/>
  </w:style>
  <w:style w:type="paragraph" w:styleId="Ttulo1">
    <w:name w:val="heading 1"/>
    <w:basedOn w:val="Normal"/>
    <w:next w:val="Normal"/>
    <w:link w:val="Ttulo1Char"/>
    <w:uiPriority w:val="9"/>
    <w:qFormat/>
    <w:rsid w:val="002A33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A33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A33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A33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A33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A33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A33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A33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A33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A33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A33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A33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A337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A337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A337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A337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A337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A337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A33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A33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A33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A33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A33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A337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A337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A337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A33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A337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A337E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6320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32016"/>
  </w:style>
  <w:style w:type="paragraph" w:styleId="Rodap">
    <w:name w:val="footer"/>
    <w:basedOn w:val="Normal"/>
    <w:link w:val="RodapChar"/>
    <w:uiPriority w:val="99"/>
    <w:unhideWhenUsed/>
    <w:rsid w:val="006320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32016"/>
  </w:style>
  <w:style w:type="paragraph" w:styleId="Textodebalo">
    <w:name w:val="Balloon Text"/>
    <w:basedOn w:val="Normal"/>
    <w:link w:val="TextodebaloChar"/>
    <w:uiPriority w:val="99"/>
    <w:semiHidden/>
    <w:unhideWhenUsed/>
    <w:rsid w:val="00CF6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F61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6494</Words>
  <Characters>35069</Characters>
  <Application>Microsoft Office Word</Application>
  <DocSecurity>0</DocSecurity>
  <Lines>292</Lines>
  <Paragraphs>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Danielle de Lima Barros</cp:lastModifiedBy>
  <cp:revision>3</cp:revision>
  <cp:lastPrinted>2024-10-02T13:06:00Z</cp:lastPrinted>
  <dcterms:created xsi:type="dcterms:W3CDTF">2024-10-02T16:50:00Z</dcterms:created>
  <dcterms:modified xsi:type="dcterms:W3CDTF">2024-10-02T16:50:00Z</dcterms:modified>
</cp:coreProperties>
</file>