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175893" w14:textId="77777777" w:rsidR="00C5679F" w:rsidRDefault="00C5679F" w:rsidP="00C5679F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 wp14:anchorId="506273AF" wp14:editId="6BFCD3E4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3ADF411" w14:textId="77777777" w:rsidR="00C5679F" w:rsidRDefault="00C5679F" w:rsidP="00C5679F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14:paraId="337902F9" w14:textId="77777777" w:rsidR="00C5679F" w:rsidRDefault="00C5679F" w:rsidP="00C5679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14:paraId="4473D948" w14:textId="77777777" w:rsidR="00C5679F" w:rsidRDefault="00C5679F" w:rsidP="00C5679F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14:paraId="2B637C4B" w14:textId="77777777" w:rsidR="00C5679F" w:rsidRDefault="00C5679F" w:rsidP="00C5679F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07ª Sessão Ordinária da Primeira Câmara Cível</w:t>
      </w:r>
    </w:p>
    <w:p w14:paraId="22A41A9F" w14:textId="77777777" w:rsidR="00C5679F" w:rsidRDefault="00C5679F" w:rsidP="00C5679F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0C9E0348" w14:textId="77777777" w:rsidR="00C5679F" w:rsidRPr="0048565F" w:rsidRDefault="00C5679F" w:rsidP="00C5679F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14:paraId="24F09981" w14:textId="77777777" w:rsidR="00C5679F" w:rsidRPr="0048565F" w:rsidRDefault="00C5679F" w:rsidP="00C5679F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14:paraId="3D3DB41E" w14:textId="77777777" w:rsidR="00C5679F" w:rsidRPr="0048565F" w:rsidRDefault="00C5679F" w:rsidP="00C5679F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14:paraId="0333BCF7" w14:textId="77777777" w:rsidR="00C5679F" w:rsidRPr="0048565F" w:rsidRDefault="00C5679F" w:rsidP="00C5679F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14:paraId="72E50FF1" w14:textId="77777777" w:rsidR="00C5679F" w:rsidRPr="0048565F" w:rsidRDefault="00C5679F" w:rsidP="00C5679F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25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3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14:paraId="58A183F1" w14:textId="77777777" w:rsidR="00C5679F" w:rsidRPr="00B034D7" w:rsidRDefault="00C5679F" w:rsidP="00C5679F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>
        <w:rPr>
          <w:rFonts w:ascii="Palatino" w:eastAsia="Times New Roman" w:hAnsi="Palatino" w:cs="Times New Roman"/>
          <w:b/>
        </w:rPr>
        <w:t>P</w:t>
      </w:r>
      <w:r w:rsidRPr="0048565F">
        <w:rPr>
          <w:rFonts w:ascii="Palatino" w:eastAsia="Times New Roman" w:hAnsi="Palatino" w:cs="Times New Roman"/>
          <w:b/>
        </w:rPr>
        <w:t>RESIDENTE: Exmo. Sr. Des. Paulo César Caminha e Lima</w:t>
      </w:r>
    </w:p>
    <w:p w14:paraId="474F9AFA" w14:textId="77777777" w:rsidR="00C5679F" w:rsidRDefault="00C5679F" w:rsidP="00C5679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53F94E46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14:paraId="1E3CAB06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t>Relator: Exmo. Sr. Des. Paulo César Caminha e Lima</w:t>
      </w:r>
    </w:p>
    <w:p w14:paraId="1879C59F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 xml:space="preserve">Membros: Exma. Sra. Desa. Maria das Graças Pessoa Figueiredo, Exmo. Sr. Des. Cláudio César Ramalheira Roessing  e, em caso de ausência, impedimento ou suspeição de um deste, </w:t>
      </w:r>
      <w:r w:rsidR="005F0B51" w:rsidRPr="0050433A">
        <w:rPr>
          <w:rFonts w:ascii="Palatino" w:hAnsi="Palatino" w:cs="Arial"/>
          <w:color w:val="000000"/>
        </w:rPr>
        <w:t>a Exma. Sra. Desa. Joana dos Santos Meirelles.</w:t>
      </w:r>
      <w:r w:rsidRPr="0050433A">
        <w:rPr>
          <w:rFonts w:ascii="Palatino" w:hAnsi="Palatino" w:cs="Arial"/>
          <w:color w:val="000000"/>
        </w:rPr>
        <w:t>.</w:t>
      </w:r>
    </w:p>
    <w:p w14:paraId="129F2055" w14:textId="77777777" w:rsidR="00C5679F" w:rsidRPr="0050433A" w:rsidRDefault="00C5679F" w:rsidP="00C5679F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DA81FDD" w14:textId="77777777" w:rsidR="005F0B51" w:rsidRPr="0050433A" w:rsidRDefault="005F0B51" w:rsidP="005F0B51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5DB49F6" w14:textId="77777777" w:rsidR="005F0B51" w:rsidRPr="0050433A" w:rsidRDefault="005F0B51" w:rsidP="005F0B51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1. Apelação Cível nº 0601261-28.2021.8.04.6500      Adiado por falta de Quórum 11.3.24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             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14:paraId="38B132C4" w14:textId="77777777" w:rsidR="005F0B51" w:rsidRPr="0050433A" w:rsidRDefault="005F0B51" w:rsidP="005F0B5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Roger Luiz</w:t>
      </w:r>
      <w:r w:rsidR="00F80E6A">
        <w:rPr>
          <w:rFonts w:ascii="Palatino" w:eastAsia="Times New Roman" w:hAnsi="Palatino" w:cs="Times New Roman"/>
          <w:color w:val="000000"/>
          <w:lang w:eastAsia="pt-BR"/>
        </w:rPr>
        <w:t xml:space="preserve"> Paz de Almeida</w:t>
      </w:r>
      <w:r w:rsidR="00F80E6A">
        <w:rPr>
          <w:rFonts w:ascii="Palatino" w:eastAsia="Times New Roman" w:hAnsi="Palatino" w:cs="Times New Roman"/>
          <w:color w:val="000000"/>
          <w:lang w:eastAsia="pt-BR"/>
        </w:rPr>
        <w:tab/>
        <w:t xml:space="preserve">           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Sustentação Oral Ambas as  partes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14:paraId="00F55F3A" w14:textId="34553665" w:rsidR="005F0B51" w:rsidRPr="0050433A" w:rsidRDefault="005F0B51" w:rsidP="005F0B5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Vara Única de Presidente Figueiredo 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  </w:t>
      </w:r>
      <w:r w:rsidR="00261C95" w:rsidRPr="00261C95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(Aguardar Desa.Graça)</w:t>
      </w:r>
    </w:p>
    <w:p w14:paraId="6052D543" w14:textId="77777777" w:rsidR="005F0B51" w:rsidRPr="0050433A" w:rsidRDefault="005F0B51" w:rsidP="005F0B51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1ºApelante: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>Leontech Mineração e Construções Ltda.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Isabelle Karam Guedes de Oliveira (14397/AM).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2ªApelado: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Mcw Construções, Comércio e Terraplanagens Ltda.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Bartolomeu Ferreira de Azevedo Júnior (4334/AM). Jorge Pires Figueiredo  </w:t>
      </w:r>
    </w:p>
    <w:p w14:paraId="64CC5716" w14:textId="77777777" w:rsidR="005F0B51" w:rsidRPr="0050433A" w:rsidRDefault="005F0B51" w:rsidP="005F0B5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Presidente/Membro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: Exma. Sra. Desa. Joana dos Santos Meirelles  </w:t>
      </w:r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(voto diverg.)</w:t>
      </w:r>
    </w:p>
    <w:p w14:paraId="0E35D3F1" w14:textId="77777777" w:rsidR="005F0B51" w:rsidRPr="0050433A" w:rsidRDefault="005F0B51" w:rsidP="005F0B5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>Exmo. Sr. Des. Paulo César Caminha e Lima</w:t>
      </w:r>
    </w:p>
    <w:p w14:paraId="42107C13" w14:textId="77777777" w:rsidR="005F0B51" w:rsidRPr="0050433A" w:rsidRDefault="005F0B51" w:rsidP="005F0B51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Exma. Sra. Desa. Maria das Graças Pessoa Figueiredo</w:t>
      </w:r>
    </w:p>
    <w:p w14:paraId="0D74AF3C" w14:textId="77777777" w:rsidR="005F0B51" w:rsidRPr="0050433A" w:rsidRDefault="005F0B51" w:rsidP="005F0B51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Membro: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Exmo. Sr. Des. Cláudio César Ramalheira Roessing  </w:t>
      </w:r>
    </w:p>
    <w:p w14:paraId="50734B77" w14:textId="77777777" w:rsidR="005F0B51" w:rsidRPr="0050433A" w:rsidRDefault="005F0B51" w:rsidP="005F0B5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Membro Convocado: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Onilza Abreu Gerth</w:t>
      </w:r>
    </w:p>
    <w:p w14:paraId="7222F6AF" w14:textId="77777777" w:rsidR="005F0B51" w:rsidRPr="0050433A" w:rsidRDefault="005F0B51" w:rsidP="005F0B51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Averbação de suspeição:  Exmo. Sr. Des. Flávio Humberto Pascarelli Lopes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</w:p>
    <w:p w14:paraId="425E8B57" w14:textId="77777777" w:rsidR="005F0B51" w:rsidRPr="0050433A" w:rsidRDefault="005F0B51" w:rsidP="005F0B51">
      <w:pPr>
        <w:pBdr>
          <w:bottom w:val="single" w:sz="12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Obs: Sustentação oral proferida apenas pelo advogado do 2º Apelado em 04.12.2023 </w:t>
      </w:r>
    </w:p>
    <w:p w14:paraId="40145482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66FAD923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14:paraId="406912B8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14:paraId="19FFF21D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14:paraId="0AF81123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14:paraId="69B633F2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14:paraId="0DF3A8A7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14:paraId="5799CB0F" w14:textId="77777777" w:rsidR="005F0B51" w:rsidRDefault="005F0B51" w:rsidP="005F0B51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14:paraId="420FE7B9" w14:textId="77777777" w:rsidR="00F80E6A" w:rsidRPr="0050433A" w:rsidRDefault="00F80E6A" w:rsidP="005F0B51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</w:p>
    <w:p w14:paraId="773985E9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lastRenderedPageBreak/>
        <w:t>2. Apelação Cível nº 0752991-86.2021.8.04.0001   (Adiado p ampliar quorum 18.3.24)</w:t>
      </w:r>
    </w:p>
    <w:p w14:paraId="74D33673" w14:textId="77777777" w:rsidR="005F0B51" w:rsidRPr="0050433A" w:rsidRDefault="005F0B51" w:rsidP="001E0206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 xml:space="preserve">11ª Vara Cível e de Acidentes de Trabalho </w:t>
      </w:r>
      <w:r w:rsidR="001E0206" w:rsidRPr="0050433A">
        <w:rPr>
          <w:rFonts w:ascii="Palatino" w:hAnsi="Palatino" w:cs="Arial"/>
          <w:b/>
          <w:highlight w:val="yellow"/>
        </w:rPr>
        <w:t>(AGUARDAR DES</w:t>
      </w:r>
      <w:r w:rsidR="001E0206">
        <w:rPr>
          <w:rFonts w:ascii="Palatino" w:hAnsi="Palatino" w:cs="Arial"/>
          <w:b/>
          <w:highlight w:val="yellow"/>
        </w:rPr>
        <w:t>A.GRAÇA</w:t>
      </w:r>
      <w:r w:rsidR="001E0206">
        <w:rPr>
          <w:rFonts w:ascii="Palatino" w:hAnsi="Palatino" w:cs="Arial"/>
          <w:b/>
        </w:rPr>
        <w:t>)</w:t>
      </w:r>
      <w:r w:rsidRPr="0050433A">
        <w:rPr>
          <w:rFonts w:ascii="Palatino" w:hAnsi="Palatino" w:cs="Arial"/>
        </w:rPr>
        <w:t xml:space="preserve">  </w:t>
      </w:r>
      <w:r w:rsidRPr="0050433A">
        <w:rPr>
          <w:rFonts w:ascii="Palatino" w:hAnsi="Palatino" w:cs="Arial"/>
          <w:b/>
          <w:bCs/>
          <w:u w:val="single"/>
        </w:rPr>
        <w:t xml:space="preserve"> </w:t>
      </w:r>
    </w:p>
    <w:p w14:paraId="65DCCEE3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>Francisco Carlos G. de Queiroz</w:t>
      </w:r>
    </w:p>
    <w:p w14:paraId="62F9D712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 xml:space="preserve">Apelante: </w:t>
      </w:r>
      <w:r w:rsidRPr="0050433A">
        <w:rPr>
          <w:rFonts w:ascii="Palatino" w:hAnsi="Palatino" w:cs="Arial"/>
          <w:b/>
          <w:bCs/>
        </w:rPr>
        <w:tab/>
        <w:t xml:space="preserve">Banco Bradesco S.A.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Advogada: </w:t>
      </w:r>
      <w:r w:rsidRPr="0050433A">
        <w:rPr>
          <w:rFonts w:ascii="Palatino" w:hAnsi="Palatino" w:cs="Arial"/>
        </w:rPr>
        <w:tab/>
        <w:t xml:space="preserve">Larissa Sento Sé Rossi (1079/SE)/(1079A/SE)/(A1539/AM). </w:t>
      </w:r>
      <w:r w:rsidRPr="0050433A">
        <w:rPr>
          <w:rFonts w:ascii="Palatino" w:hAnsi="Palatino" w:cs="Arial"/>
        </w:rPr>
        <w:br/>
        <w:t xml:space="preserve">1ª </w:t>
      </w:r>
      <w:r w:rsidRPr="0050433A">
        <w:rPr>
          <w:rFonts w:ascii="Palatino" w:hAnsi="Palatino" w:cs="Arial"/>
          <w:b/>
          <w:bCs/>
        </w:rPr>
        <w:t xml:space="preserve">Apelada: </w:t>
      </w:r>
      <w:r w:rsidRPr="0050433A">
        <w:rPr>
          <w:rFonts w:ascii="Palatino" w:hAnsi="Palatino" w:cs="Arial"/>
          <w:b/>
          <w:bCs/>
        </w:rPr>
        <w:tab/>
        <w:t xml:space="preserve">American Express Brasil Assessoria Empresarial Ltda.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 xml:space="preserve">Eduardo Vital Chaves (257874/SP). </w:t>
      </w:r>
      <w:r w:rsidRPr="0050433A">
        <w:rPr>
          <w:rFonts w:ascii="Palatino" w:hAnsi="Palatino" w:cs="Arial"/>
        </w:rPr>
        <w:br/>
        <w:t xml:space="preserve">2ª </w:t>
      </w:r>
      <w:r w:rsidRPr="0050433A">
        <w:rPr>
          <w:rFonts w:ascii="Palatino" w:hAnsi="Palatino" w:cs="Arial"/>
          <w:b/>
          <w:bCs/>
        </w:rPr>
        <w:t xml:space="preserve">Apelados: </w:t>
      </w:r>
      <w:r w:rsidRPr="0050433A">
        <w:rPr>
          <w:rFonts w:ascii="Palatino" w:hAnsi="Palatino" w:cs="Arial"/>
          <w:b/>
          <w:bCs/>
        </w:rPr>
        <w:tab/>
        <w:t xml:space="preserve">Maria de Fátima Santiago da Cruz e Ralime Grécia da Silva. 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Advogados: </w:t>
      </w:r>
      <w:r w:rsidRPr="0050433A">
        <w:rPr>
          <w:rFonts w:ascii="Palatino" w:hAnsi="Palatino" w:cs="Arial"/>
        </w:rPr>
        <w:tab/>
        <w:t>Raíssa  Grécia Vilarim Busson (14309/AM) e outro</w:t>
      </w:r>
    </w:p>
    <w:p w14:paraId="25BCAA01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Presidente/Membro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Joana dos Santos Meirelles(c/ a Diverg.)</w:t>
      </w:r>
    </w:p>
    <w:p w14:paraId="51D2A162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</w:rPr>
        <w:t>Relator:</w:t>
      </w:r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b/>
          <w:bCs/>
          <w:color w:val="000000"/>
        </w:rPr>
        <w:tab/>
        <w:t>Exmo. Sr. Des. Paulo César Caminha e Lima</w:t>
      </w:r>
    </w:p>
    <w:p w14:paraId="18860F36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Membro: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Maria das Graças Pessoa Figueiredo(1ª Diverg.)</w:t>
      </w:r>
    </w:p>
    <w:p w14:paraId="6A023F97" w14:textId="77777777" w:rsidR="005F0B51" w:rsidRPr="0050433A" w:rsidRDefault="005F0B51" w:rsidP="005F0B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</w:rPr>
        <w:t>Membro</w:t>
      </w:r>
      <w:r w:rsidR="000457ED" w:rsidRPr="0050433A">
        <w:rPr>
          <w:rFonts w:ascii="Palatino" w:hAnsi="Palatino" w:cs="Arial"/>
          <w:b/>
        </w:rPr>
        <w:t xml:space="preserve"> Supl.</w:t>
      </w:r>
      <w:r w:rsidRPr="0050433A">
        <w:rPr>
          <w:rFonts w:ascii="Palatino" w:hAnsi="Palatino" w:cs="Arial"/>
          <w:b/>
        </w:rPr>
        <w:t>:</w:t>
      </w:r>
      <w:r w:rsidRPr="0050433A">
        <w:rPr>
          <w:rFonts w:ascii="Palatino" w:hAnsi="Palatino" w:cs="Arial"/>
          <w:color w:val="000000"/>
        </w:rPr>
        <w:t xml:space="preserve"> Exmo. Sr. Des. Cláudio César Ramalheira Roessing </w:t>
      </w:r>
      <w:r w:rsidRPr="0050433A">
        <w:rPr>
          <w:rFonts w:ascii="Palatino" w:hAnsi="Palatino" w:cs="Arial"/>
          <w:b/>
          <w:bCs/>
        </w:rPr>
        <w:t xml:space="preserve"> </w:t>
      </w:r>
    </w:p>
    <w:p w14:paraId="734E6DCD" w14:textId="77777777" w:rsidR="005F0B51" w:rsidRPr="0050433A" w:rsidRDefault="005F0B51" w:rsidP="005F0B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</w:rPr>
        <w:t>Membro</w:t>
      </w:r>
      <w:r w:rsidR="000457ED" w:rsidRPr="0050433A">
        <w:rPr>
          <w:rFonts w:ascii="Palatino" w:hAnsi="Palatino" w:cs="Arial"/>
          <w:b/>
        </w:rPr>
        <w:t xml:space="preserve"> Supl.</w:t>
      </w:r>
      <w:r w:rsidRPr="0050433A">
        <w:rPr>
          <w:rFonts w:ascii="Palatino" w:hAnsi="Palatino" w:cs="Arial"/>
          <w:b/>
        </w:rPr>
        <w:t>:</w:t>
      </w:r>
      <w:r w:rsidR="000457ED"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>Exmo. Sr. Des. Flávio Humberto Pascarelli Lopes</w:t>
      </w:r>
    </w:p>
    <w:p w14:paraId="22D74B88" w14:textId="77777777" w:rsidR="005F0B51" w:rsidRPr="0050433A" w:rsidRDefault="005F0B51" w:rsidP="005F0B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 proferida pelo Dr.Bruno Busson, advogado dos Apelados  em 11.3.2024.</w:t>
      </w:r>
    </w:p>
    <w:p w14:paraId="38797633" w14:textId="77777777" w:rsidR="000457ED" w:rsidRPr="0050433A" w:rsidRDefault="000457ED" w:rsidP="005F0B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color w:val="000000"/>
        </w:rPr>
      </w:pPr>
    </w:p>
    <w:p w14:paraId="26B85B8B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99CB53F" w14:textId="77777777" w:rsidR="00F80E6A" w:rsidRPr="0050433A" w:rsidRDefault="005F0B51" w:rsidP="00F80E6A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3. Apelação Cível nº </w:t>
      </w:r>
      <w:r w:rsidRPr="0050433A">
        <w:rPr>
          <w:rFonts w:ascii="Palatino" w:hAnsi="Palatino" w:cs="Arial"/>
          <w:b/>
          <w:bCs/>
        </w:rPr>
        <w:t xml:space="preserve">0222901-41.2010.8.04.0001   </w:t>
      </w:r>
      <w:r w:rsidR="00F80E6A" w:rsidRPr="0050433A">
        <w:rPr>
          <w:rFonts w:ascii="Palatino" w:hAnsi="Palatino" w:cs="Arial"/>
          <w:b/>
        </w:rPr>
        <w:t>(Adiado</w:t>
      </w:r>
      <w:r w:rsidR="00F80E6A">
        <w:rPr>
          <w:rFonts w:ascii="Palatino" w:hAnsi="Palatino" w:cs="Arial"/>
          <w:b/>
        </w:rPr>
        <w:t>/Suspenso</w:t>
      </w:r>
      <w:r w:rsidR="00F80E6A" w:rsidRPr="0050433A">
        <w:rPr>
          <w:rFonts w:ascii="Palatino" w:hAnsi="Palatino" w:cs="Arial"/>
          <w:b/>
        </w:rPr>
        <w:t xml:space="preserve"> pelo Relator 11.3.24)</w:t>
      </w:r>
    </w:p>
    <w:p w14:paraId="5BE1EBE1" w14:textId="77777777" w:rsidR="00F80E6A" w:rsidRPr="00F80E6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Vara Especializada da Dívida Ativa Estadual </w:t>
      </w:r>
      <w:r w:rsidR="000457ED" w:rsidRPr="0050433A">
        <w:rPr>
          <w:rFonts w:ascii="Palatino" w:hAnsi="Palatino" w:cs="Arial"/>
        </w:rPr>
        <w:t xml:space="preserve"> </w:t>
      </w:r>
      <w:r w:rsidR="000513FD" w:rsidRPr="0050433A">
        <w:rPr>
          <w:rFonts w:ascii="Palatino" w:hAnsi="Palatino" w:cs="Arial"/>
          <w:b/>
          <w:bCs/>
          <w:highlight w:val="yellow"/>
        </w:rPr>
        <w:t xml:space="preserve">AGUARDAR </w:t>
      </w:r>
      <w:r w:rsidR="000513FD" w:rsidRPr="000513FD">
        <w:rPr>
          <w:rFonts w:ascii="Palatino" w:hAnsi="Palatino" w:cs="Arial"/>
          <w:b/>
          <w:bCs/>
          <w:highlight w:val="yellow"/>
        </w:rPr>
        <w:t>DESA.GRAÇA</w:t>
      </w:r>
      <w:r w:rsidR="000457ED" w:rsidRPr="0050433A">
        <w:rPr>
          <w:rFonts w:ascii="Palatino" w:hAnsi="Palatino" w:cs="Arial"/>
        </w:rPr>
        <w:t xml:space="preserve"> </w:t>
      </w:r>
    </w:p>
    <w:p w14:paraId="05230736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Marco Antonio Pinto da Costa</w:t>
      </w:r>
    </w:p>
    <w:p w14:paraId="2BD84862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 xml:space="preserve">Apelante   : Estado do Amazonas.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Procurador  : Thiago Araújo Rezende Mendes (9416/AM). 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 xml:space="preserve">Apelado    : Friller Brasil Alimentos Ltda.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>Advogados  : Marcos Aldenir Ferreira Rivas (2250/AM). Laureano Cezar Elias Muller (1633/AM)</w:t>
      </w:r>
    </w:p>
    <w:p w14:paraId="235DA00F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Presidente/Relator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b/>
          <w:color w:val="000000"/>
        </w:rPr>
        <w:t>Exmo. Sr. Des. Paulo César Caminha e Lima</w:t>
      </w:r>
    </w:p>
    <w:p w14:paraId="59D22BBA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Exma. Sra. Desa. Maria das Graças Pessoa Figueiredo</w:t>
      </w:r>
    </w:p>
    <w:p w14:paraId="6EE454F6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</w:t>
      </w:r>
      <w:r w:rsidR="000457ED" w:rsidRPr="0050433A">
        <w:rPr>
          <w:rFonts w:ascii="Palatino" w:hAnsi="Palatino" w:cs="Arial"/>
          <w:color w:val="000000"/>
        </w:rPr>
        <w:t>a</w:t>
      </w:r>
      <w:r w:rsidRPr="0050433A">
        <w:rPr>
          <w:rFonts w:ascii="Palatino" w:hAnsi="Palatino" w:cs="Arial"/>
          <w:color w:val="000000"/>
        </w:rPr>
        <w:t>. Sr</w:t>
      </w:r>
      <w:r w:rsidR="000457ED" w:rsidRPr="0050433A">
        <w:rPr>
          <w:rFonts w:ascii="Palatino" w:hAnsi="Palatino" w:cs="Arial"/>
          <w:color w:val="000000"/>
        </w:rPr>
        <w:t>a</w:t>
      </w:r>
      <w:r w:rsidRPr="0050433A">
        <w:rPr>
          <w:rFonts w:ascii="Palatino" w:hAnsi="Palatino" w:cs="Arial"/>
          <w:color w:val="000000"/>
        </w:rPr>
        <w:t>. Des</w:t>
      </w:r>
      <w:r w:rsidR="000457ED" w:rsidRPr="0050433A">
        <w:rPr>
          <w:rFonts w:ascii="Palatino" w:hAnsi="Palatino" w:cs="Arial"/>
          <w:color w:val="000000"/>
        </w:rPr>
        <w:t>a</w:t>
      </w:r>
      <w:r w:rsidRPr="0050433A">
        <w:rPr>
          <w:rFonts w:ascii="Palatino" w:hAnsi="Palatino" w:cs="Arial"/>
          <w:color w:val="000000"/>
        </w:rPr>
        <w:t xml:space="preserve">. </w:t>
      </w:r>
      <w:r w:rsidR="000457ED" w:rsidRPr="0050433A">
        <w:rPr>
          <w:rFonts w:ascii="Palatino" w:hAnsi="Palatino" w:cs="Arial"/>
          <w:color w:val="000000"/>
        </w:rPr>
        <w:t>Joana dos Santos Meirelles</w:t>
      </w:r>
    </w:p>
    <w:p w14:paraId="489C4BC4" w14:textId="77777777" w:rsidR="005F0B51" w:rsidRPr="0050433A" w:rsidRDefault="005F0B51" w:rsidP="005F0B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  proferidas pelos advogados de ambas as partes em 18.3.2024.</w:t>
      </w:r>
    </w:p>
    <w:p w14:paraId="2F137559" w14:textId="77777777" w:rsidR="005F0B51" w:rsidRPr="0050433A" w:rsidRDefault="005F0B51" w:rsidP="005F0B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</w:rPr>
      </w:pPr>
    </w:p>
    <w:p w14:paraId="18899454" w14:textId="77777777" w:rsidR="000457ED" w:rsidRPr="0050433A" w:rsidRDefault="000457ED" w:rsidP="005F0B51">
      <w:pPr>
        <w:autoSpaceDE w:val="0"/>
        <w:autoSpaceDN w:val="0"/>
        <w:adjustRightInd w:val="0"/>
        <w:spacing w:after="0" w:line="240" w:lineRule="auto"/>
        <w:ind w:right="-1868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10C0872" w14:textId="4ED3EC76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b/>
          <w:bCs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4. Apelação Cível nº </w:t>
      </w:r>
      <w:r w:rsidRPr="0050433A">
        <w:rPr>
          <w:rFonts w:ascii="Palatino" w:hAnsi="Palatino" w:cs="Arial"/>
          <w:b/>
          <w:bCs/>
        </w:rPr>
        <w:t>0251328-38.2016.8.04.0001 (Adiado 11.</w:t>
      </w:r>
      <w:r w:rsidR="009E7802">
        <w:rPr>
          <w:rFonts w:ascii="Palatino" w:hAnsi="Palatino" w:cs="Arial"/>
          <w:b/>
          <w:bCs/>
        </w:rPr>
        <w:t>3</w:t>
      </w:r>
      <w:r w:rsidRPr="0050433A">
        <w:rPr>
          <w:rFonts w:ascii="Palatino" w:hAnsi="Palatino" w:cs="Arial"/>
          <w:b/>
          <w:bCs/>
        </w:rPr>
        <w:t xml:space="preserve">.24) </w:t>
      </w:r>
      <w:r w:rsidR="006917A7" w:rsidRPr="0050433A">
        <w:rPr>
          <w:rFonts w:ascii="Palatino" w:hAnsi="Palatino" w:cs="Arial"/>
          <w:b/>
        </w:rPr>
        <w:t>Sustentação Oral 1ºApelante</w:t>
      </w:r>
      <w:r w:rsidR="000D5E8B">
        <w:rPr>
          <w:rFonts w:ascii="Palatino" w:hAnsi="Palatino" w:cs="Arial"/>
          <w:b/>
        </w:rPr>
        <w:t>*</w:t>
      </w:r>
      <w:r w:rsidRPr="0050433A">
        <w:rPr>
          <w:rFonts w:ascii="Palatino" w:hAnsi="Palatino" w:cs="Arial"/>
          <w:b/>
          <w:bCs/>
        </w:rPr>
        <w:t xml:space="preserve">    </w:t>
      </w:r>
    </w:p>
    <w:p w14:paraId="75ACE483" w14:textId="18A5CF73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20ª Vara Cível e de Acidentes de Trabalho    </w:t>
      </w:r>
    </w:p>
    <w:p w14:paraId="04C77366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Roberto Hermidas de Aragão Filho</w:t>
      </w:r>
    </w:p>
    <w:p w14:paraId="72A2C2A1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</w:rPr>
        <w:t xml:space="preserve">1ºApelante/Apelado   : Amazonas Distribuidora de Energia S/A.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Advogado   </w:t>
      </w:r>
      <w:r w:rsidRPr="0050433A">
        <w:rPr>
          <w:rFonts w:ascii="Palatino" w:hAnsi="Palatino" w:cs="Arial"/>
        </w:rPr>
        <w:tab/>
        <w:t xml:space="preserve">: Décio Flávio Gonçalves Torres Freire (697A/AM).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 xml:space="preserve">2ºApelante/Apelado   : Amazonia Operações Portuárias Ltda..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Defensor: José Ivan Benaion Cardoso (1657/AM).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  <w:bCs/>
        </w:rPr>
        <w:t>Presidente/ 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b/>
          <w:color w:val="000000"/>
        </w:rPr>
        <w:t>Exmo.Sr.Des.Paulo César Caminha e Lima</w:t>
      </w:r>
    </w:p>
    <w:p w14:paraId="69118BA1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Membro:</w:t>
      </w:r>
      <w:r w:rsidRPr="0050433A">
        <w:rPr>
          <w:rFonts w:ascii="Palatino" w:hAnsi="Palatino" w:cs="Arial"/>
          <w:color w:val="000000"/>
        </w:rPr>
        <w:tab/>
        <w:t>Exmo.Sr.Des. Cláudio César Ramalheira Roessing</w:t>
      </w:r>
    </w:p>
    <w:p w14:paraId="6126841E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Membro: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1DA74A91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</w:rPr>
        <w:t xml:space="preserve">Averbação de Impedimento: Exma. Sra. Desa. </w:t>
      </w:r>
      <w:r w:rsidRPr="0050433A">
        <w:rPr>
          <w:rFonts w:ascii="Palatino" w:hAnsi="Palatino" w:cs="Arial"/>
          <w:b/>
          <w:bCs/>
          <w:color w:val="000000"/>
        </w:rPr>
        <w:t>Maria das Graças Pessoa Figueiredo</w:t>
      </w:r>
    </w:p>
    <w:p w14:paraId="35E46415" w14:textId="77777777" w:rsidR="005F0B51" w:rsidRPr="0050433A" w:rsidRDefault="005F0B51" w:rsidP="005F0B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Averbação de Suspeição: Exmo. Sr. Des. Flávio Humberto Pascarelli Lopes</w:t>
      </w:r>
    </w:p>
    <w:p w14:paraId="15E05771" w14:textId="77777777" w:rsidR="005F0B51" w:rsidRPr="0050433A" w:rsidRDefault="005F0B51" w:rsidP="005F0B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</w:p>
    <w:p w14:paraId="5A874D69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</w:rPr>
      </w:pPr>
    </w:p>
    <w:p w14:paraId="13B19A4D" w14:textId="77777777" w:rsidR="005F0B51" w:rsidRPr="0050433A" w:rsidRDefault="005F0B51" w:rsidP="005F0B51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F7937B1" w14:textId="77777777" w:rsidR="003E6082" w:rsidRDefault="003E6082" w:rsidP="00E3087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85A523A" w14:textId="77777777" w:rsidR="00F80E6A" w:rsidRPr="0050433A" w:rsidRDefault="00F80E6A" w:rsidP="00E3087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0C113525" w14:textId="1D99E8C0" w:rsidR="00C5679F" w:rsidRPr="0050433A" w:rsidRDefault="0050433A" w:rsidP="00E3087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hAnsi="Palatino" w:cs="Arial"/>
          <w:b/>
          <w:bCs/>
        </w:rPr>
        <w:lastRenderedPageBreak/>
        <w:t>5.</w:t>
      </w:r>
      <w:r w:rsidR="00E30877" w:rsidRPr="0050433A">
        <w:rPr>
          <w:rFonts w:ascii="Palatino" w:hAnsi="Palatino" w:cs="Arial"/>
          <w:b/>
          <w:bCs/>
        </w:rPr>
        <w:t xml:space="preserve">Agravo de Instrumento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4001251-94.2023.8.04.0000  </w:t>
      </w:r>
      <w:r w:rsidR="00E30877" w:rsidRPr="0050433A">
        <w:rPr>
          <w:rFonts w:ascii="Palatino" w:hAnsi="Palatino" w:cs="Arial"/>
          <w:b/>
          <w:bCs/>
          <w:kern w:val="0"/>
        </w:rPr>
        <w:t xml:space="preserve"> </w:t>
      </w:r>
      <w:r w:rsidR="00E17953">
        <w:rPr>
          <w:rFonts w:ascii="Palatino" w:hAnsi="Palatino" w:cs="Arial"/>
          <w:b/>
          <w:bCs/>
          <w:kern w:val="0"/>
        </w:rPr>
        <w:t>Sustentação Oral Agravado</w:t>
      </w:r>
      <w:r w:rsidR="006917A7">
        <w:rPr>
          <w:rFonts w:ascii="Palatino" w:hAnsi="Palatino" w:cs="Arial"/>
          <w:b/>
          <w:bCs/>
          <w:kern w:val="0"/>
        </w:rPr>
        <w:t>*</w:t>
      </w:r>
    </w:p>
    <w:p w14:paraId="0B307727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6ª Vara Cível e de Acidentes de Trabalho</w:t>
      </w:r>
    </w:p>
    <w:p w14:paraId="5D57DB2C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Diógenes Vidal Pessoa Neto</w:t>
      </w:r>
    </w:p>
    <w:p w14:paraId="0E80162E" w14:textId="77777777" w:rsidR="00E30877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 xml:space="preserve">Agravante      : Banco Bradesco S.a.. </w:t>
      </w:r>
      <w:r w:rsidRPr="0050433A">
        <w:rPr>
          <w:rFonts w:ascii="Palatino" w:hAnsi="Palatino" w:cs="Arial"/>
          <w:kern w:val="0"/>
        </w:rPr>
        <w:br/>
        <w:t>Advogado</w:t>
      </w:r>
      <w:r w:rsidR="00E30877" w:rsidRPr="0050433A">
        <w:rPr>
          <w:rFonts w:ascii="Palatino" w:hAnsi="Palatino" w:cs="Arial"/>
          <w:kern w:val="0"/>
        </w:rPr>
        <w:t>s</w:t>
      </w:r>
      <w:r w:rsidRPr="0050433A">
        <w:rPr>
          <w:rFonts w:ascii="Palatino" w:hAnsi="Palatino" w:cs="Arial"/>
          <w:kern w:val="0"/>
        </w:rPr>
        <w:t xml:space="preserve">  : </w:t>
      </w:r>
      <w:r w:rsidR="00E30877" w:rsidRPr="0050433A">
        <w:rPr>
          <w:rFonts w:ascii="Palatino" w:hAnsi="Palatino" w:cs="Arial"/>
          <w:kern w:val="0"/>
        </w:rPr>
        <w:t>Soc. Advs.Eloi Pinto de Andrade &amp; Filhos-advogados (46/AM).</w:t>
      </w:r>
    </w:p>
    <w:p w14:paraId="62DFAB77" w14:textId="77777777" w:rsidR="00E01BF7" w:rsidRPr="0050433A" w:rsidRDefault="00C5679F" w:rsidP="009E780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kern w:val="0"/>
        </w:rPr>
        <w:t xml:space="preserve">Eloi Pinto de Andrade (819/AM). Eloi Pinto de Andrade Junior (3840/AM). Maria do Perpétuo Socorro Figueiredo de Andrade (6566/AM). Eugênio Figueiredo Pinto de Andrade </w:t>
      </w:r>
      <w:r w:rsidR="00E30877" w:rsidRPr="0050433A">
        <w:rPr>
          <w:rFonts w:ascii="Palatino" w:hAnsi="Palatino" w:cs="Arial"/>
          <w:kern w:val="0"/>
        </w:rPr>
        <w:t xml:space="preserve">(3424/AM). </w:t>
      </w:r>
      <w:r w:rsidRPr="0050433A">
        <w:rPr>
          <w:rFonts w:ascii="Palatino" w:hAnsi="Palatino" w:cs="Arial"/>
          <w:kern w:val="0"/>
        </w:rPr>
        <w:t xml:space="preserve">                                                                                  </w:t>
      </w:r>
      <w:r w:rsidRPr="0050433A">
        <w:rPr>
          <w:rFonts w:ascii="Palatino" w:hAnsi="Palatino" w:cs="Arial"/>
          <w:kern w:val="0"/>
        </w:rPr>
        <w:br/>
      </w:r>
      <w:r w:rsidR="00FA0A88">
        <w:rPr>
          <w:rFonts w:ascii="Palatino" w:hAnsi="Palatino" w:cs="Arial"/>
          <w:b/>
          <w:bCs/>
          <w:kern w:val="0"/>
        </w:rPr>
        <w:t xml:space="preserve">Agravado    </w:t>
      </w:r>
      <w:r w:rsidRPr="0050433A">
        <w:rPr>
          <w:rFonts w:ascii="Palatino" w:hAnsi="Palatino" w:cs="Arial"/>
          <w:b/>
          <w:bCs/>
          <w:kern w:val="0"/>
        </w:rPr>
        <w:t>: Dante Guerra Zola</w:t>
      </w:r>
      <w:r w:rsidR="002B4FA7">
        <w:rPr>
          <w:rFonts w:ascii="Palatino" w:hAnsi="Palatino" w:cs="Arial"/>
          <w:b/>
          <w:bCs/>
          <w:kern w:val="0"/>
        </w:rPr>
        <w:t xml:space="preserve"> </w:t>
      </w:r>
      <w:r w:rsidR="00FA0A88">
        <w:rPr>
          <w:rFonts w:ascii="Palatino" w:hAnsi="Palatino" w:cs="Arial"/>
          <w:b/>
          <w:bCs/>
          <w:kern w:val="0"/>
        </w:rPr>
        <w:t>representado por sua mãe</w:t>
      </w:r>
      <w:r w:rsidR="00FA0A88" w:rsidRPr="00FA0A88">
        <w:rPr>
          <w:rFonts w:ascii="Palatino" w:hAnsi="Palatino" w:cs="Arial"/>
          <w:b/>
          <w:bCs/>
          <w:kern w:val="0"/>
        </w:rPr>
        <w:t xml:space="preserve"> </w:t>
      </w:r>
      <w:r w:rsidR="00FA0A88" w:rsidRPr="0050433A">
        <w:rPr>
          <w:rFonts w:ascii="Palatino" w:hAnsi="Palatino" w:cs="Arial"/>
          <w:b/>
          <w:bCs/>
          <w:kern w:val="0"/>
        </w:rPr>
        <w:t>Isabella Barbosa Guerra</w:t>
      </w:r>
      <w:r w:rsidR="00FA0A88">
        <w:rPr>
          <w:rFonts w:ascii="Palatino" w:hAnsi="Palatino" w:cs="Arial"/>
          <w:b/>
          <w:bCs/>
          <w:kern w:val="0"/>
        </w:rPr>
        <w:t xml:space="preserve">  </w:t>
      </w:r>
      <w:r w:rsidRPr="0050433A">
        <w:rPr>
          <w:rFonts w:ascii="Palatino" w:hAnsi="Palatino" w:cs="Arial"/>
          <w:b/>
          <w:bCs/>
          <w:kern w:val="0"/>
        </w:rPr>
        <w:t xml:space="preserve">       </w:t>
      </w:r>
      <w:r w:rsidRPr="0050433A">
        <w:rPr>
          <w:rFonts w:ascii="Palatino" w:hAnsi="Palatino" w:cs="Arial"/>
          <w:kern w:val="0"/>
        </w:rPr>
        <w:br/>
        <w:t>Advogado</w:t>
      </w:r>
      <w:r w:rsidR="00E30877" w:rsidRPr="0050433A">
        <w:rPr>
          <w:rFonts w:ascii="Palatino" w:hAnsi="Palatino" w:cs="Arial"/>
          <w:kern w:val="0"/>
        </w:rPr>
        <w:t>s</w:t>
      </w:r>
      <w:r w:rsidRPr="0050433A">
        <w:rPr>
          <w:rFonts w:ascii="Palatino" w:hAnsi="Palatino" w:cs="Arial"/>
          <w:kern w:val="0"/>
        </w:rPr>
        <w:t xml:space="preserve">   : Simone Barbosa Guerra (12055/AM). Marcelo Frassei (12163/AM). Sarah Roberts Pontes da Silva (16537/AM). Maria Dandara Duque Marinho (16778/AM). </w:t>
      </w:r>
      <w:r w:rsidRPr="0050433A">
        <w:rPr>
          <w:rFonts w:ascii="Palatino" w:hAnsi="Palatino" w:cs="Arial"/>
          <w:kern w:val="0"/>
        </w:rPr>
        <w:br/>
      </w:r>
      <w:r w:rsidR="00E01BF7" w:rsidRPr="0050433A">
        <w:rPr>
          <w:rFonts w:ascii="Palatino" w:hAnsi="Palatino" w:cs="Arial"/>
          <w:b/>
          <w:bCs/>
        </w:rPr>
        <w:t>Presidente/Relator</w:t>
      </w:r>
      <w:r w:rsidR="00E01BF7" w:rsidRPr="0050433A">
        <w:rPr>
          <w:rFonts w:ascii="Palatino" w:hAnsi="Palatino" w:cs="Arial"/>
        </w:rPr>
        <w:t>:</w:t>
      </w:r>
      <w:r w:rsidR="00E01BF7" w:rsidRPr="0050433A">
        <w:rPr>
          <w:rFonts w:ascii="Palatino" w:hAnsi="Palatino" w:cs="Arial"/>
          <w:color w:val="000000"/>
        </w:rPr>
        <w:t xml:space="preserve"> </w:t>
      </w:r>
      <w:r w:rsidR="00E01BF7" w:rsidRPr="0050433A">
        <w:rPr>
          <w:rFonts w:ascii="Palatino" w:hAnsi="Palatino" w:cs="Arial"/>
          <w:b/>
          <w:color w:val="000000"/>
        </w:rPr>
        <w:t>Exmo. Sr. Des. Paulo César Caminha e Lima</w:t>
      </w:r>
    </w:p>
    <w:p w14:paraId="3C5470C4" w14:textId="60799222" w:rsidR="006917A7" w:rsidRPr="006917A7" w:rsidRDefault="006917A7" w:rsidP="00E01BF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Membro: </w:t>
      </w:r>
      <w:r w:rsidRPr="0050433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</w:t>
      </w:r>
      <w:r w:rsidRPr="0050433A">
        <w:rPr>
          <w:rFonts w:ascii="Palatino" w:hAnsi="Palatino" w:cs="Arial"/>
          <w:color w:val="000000"/>
        </w:rPr>
        <w:t>Exmo. Sr. Des. Cláudio César Ramalheira Roessing </w:t>
      </w:r>
      <w:r w:rsidRPr="0050433A">
        <w:rPr>
          <w:rFonts w:ascii="Palatino" w:hAnsi="Palatino" w:cs="Arial"/>
          <w:kern w:val="0"/>
        </w:rPr>
        <w:t xml:space="preserve"> </w:t>
      </w:r>
    </w:p>
    <w:p w14:paraId="39C1DC62" w14:textId="14A5EBD1" w:rsidR="00E01BF7" w:rsidRPr="0050433A" w:rsidRDefault="00E01BF7" w:rsidP="00E01BF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2419A420" w14:textId="27585B12" w:rsidR="00C5679F" w:rsidRPr="0050433A" w:rsidRDefault="00E01BF7" w:rsidP="006917A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kern w:val="0"/>
        </w:rPr>
        <w:t>Procurador de Justiça: Dr.Jorge Michel Ayres Martins</w:t>
      </w:r>
    </w:p>
    <w:p w14:paraId="06BA28AF" w14:textId="77777777" w:rsidR="00C5679F" w:rsidRPr="0050433A" w:rsidRDefault="00C5679F" w:rsidP="00E01BF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2EB778DF" w14:textId="77777777" w:rsidR="00E01BF7" w:rsidRPr="0050433A" w:rsidRDefault="00E01BF7" w:rsidP="00E01BF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4FA4DECC" w14:textId="5045B768" w:rsidR="00C5679F" w:rsidRPr="0050433A" w:rsidRDefault="0050433A" w:rsidP="00E01BF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6.</w:t>
      </w:r>
      <w:r w:rsidR="00E01BF7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0623930-75.2021.8.04.0001  </w:t>
      </w:r>
      <w:r w:rsidR="00E01BF7" w:rsidRPr="0050433A">
        <w:rPr>
          <w:rFonts w:ascii="Palatino" w:hAnsi="Palatino" w:cs="Arial"/>
          <w:b/>
          <w:bCs/>
          <w:kern w:val="0"/>
        </w:rPr>
        <w:t xml:space="preserve"> </w:t>
      </w:r>
      <w:r w:rsidR="00C5679F" w:rsidRPr="0050433A">
        <w:rPr>
          <w:rFonts w:ascii="Palatino" w:hAnsi="Palatino" w:cs="Arial"/>
          <w:b/>
          <w:bCs/>
          <w:kern w:val="0"/>
        </w:rPr>
        <w:t xml:space="preserve"> </w:t>
      </w:r>
      <w:r w:rsidR="005A0C1E">
        <w:rPr>
          <w:rFonts w:ascii="Palatino" w:hAnsi="Palatino" w:cs="Arial"/>
          <w:b/>
          <w:bCs/>
          <w:kern w:val="0"/>
        </w:rPr>
        <w:t xml:space="preserve"> </w:t>
      </w:r>
      <w:r w:rsidR="0080085C">
        <w:rPr>
          <w:rFonts w:ascii="Palatino" w:hAnsi="Palatino" w:cs="Arial"/>
          <w:b/>
          <w:bCs/>
          <w:kern w:val="0"/>
        </w:rPr>
        <w:t>Sustentação Oral Apelante</w:t>
      </w:r>
      <w:r w:rsidR="006917A7">
        <w:rPr>
          <w:rFonts w:ascii="Palatino" w:hAnsi="Palatino" w:cs="Arial"/>
          <w:b/>
          <w:bCs/>
          <w:kern w:val="0"/>
        </w:rPr>
        <w:t>*</w:t>
      </w:r>
    </w:p>
    <w:p w14:paraId="03042582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4ª Vara Cível e de Acidentes de Trabalho</w:t>
      </w:r>
    </w:p>
    <w:p w14:paraId="511FA732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Naira Neila Batista de Oliveira Norte</w:t>
      </w:r>
    </w:p>
    <w:p w14:paraId="465E0122" w14:textId="77777777" w:rsidR="00C5679F" w:rsidRPr="0050433A" w:rsidRDefault="00C5679F" w:rsidP="002B4FA7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 xml:space="preserve">Apelante : Banco Bmg S/A. </w:t>
      </w:r>
      <w:r w:rsidRPr="0050433A">
        <w:rPr>
          <w:rFonts w:ascii="Palatino" w:hAnsi="Palatino" w:cs="Arial"/>
          <w:b/>
          <w:bCs/>
          <w:kern w:val="0"/>
        </w:rPr>
        <w:br/>
      </w:r>
      <w:r w:rsidRPr="0050433A">
        <w:rPr>
          <w:rFonts w:ascii="Palatino" w:hAnsi="Palatino" w:cs="Arial"/>
          <w:kern w:val="0"/>
        </w:rPr>
        <w:t>Advogad</w:t>
      </w:r>
      <w:r w:rsidR="00E01BF7" w:rsidRPr="0050433A">
        <w:rPr>
          <w:rFonts w:ascii="Palatino" w:hAnsi="Palatino" w:cs="Arial"/>
          <w:kern w:val="0"/>
        </w:rPr>
        <w:t>os</w:t>
      </w:r>
      <w:r w:rsidRPr="0050433A">
        <w:rPr>
          <w:rFonts w:ascii="Palatino" w:hAnsi="Palatino" w:cs="Arial"/>
          <w:kern w:val="0"/>
        </w:rPr>
        <w:t xml:space="preserve">: Marina Bastos da Porciuncula Benghi (911A/SE). Gustavo Antonio Feres Paixao (7675A/TO). Vitor de Carvalho Lopes (131298/RJ). Gustavo Antonio Feres Paixão (1324A/AM).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 xml:space="preserve">Apelado  : Pedro Erison de Oliveira. </w:t>
      </w:r>
      <w:r w:rsidRPr="0050433A">
        <w:rPr>
          <w:rFonts w:ascii="Palatino" w:hAnsi="Palatino" w:cs="Arial"/>
          <w:b/>
          <w:bCs/>
          <w:kern w:val="0"/>
        </w:rPr>
        <w:br/>
      </w:r>
      <w:r w:rsidRPr="0050433A">
        <w:rPr>
          <w:rFonts w:ascii="Palatino" w:hAnsi="Palatino" w:cs="Arial"/>
          <w:kern w:val="0"/>
        </w:rPr>
        <w:t>Advogado</w:t>
      </w:r>
      <w:r w:rsidR="00E01BF7" w:rsidRPr="0050433A">
        <w:rPr>
          <w:rFonts w:ascii="Palatino" w:hAnsi="Palatino" w:cs="Arial"/>
          <w:kern w:val="0"/>
        </w:rPr>
        <w:t>s</w:t>
      </w:r>
      <w:r w:rsidRPr="0050433A">
        <w:rPr>
          <w:rFonts w:ascii="Palatino" w:hAnsi="Palatino" w:cs="Arial"/>
          <w:kern w:val="0"/>
        </w:rPr>
        <w:t>: Yonete Melo das Chagas (8827/AM). Penélope Aryadne Antony Lira (7357/AM)</w:t>
      </w:r>
    </w:p>
    <w:p w14:paraId="1F5E4946" w14:textId="77777777" w:rsidR="00E01BF7" w:rsidRPr="0050433A" w:rsidRDefault="00E01BF7" w:rsidP="00E01BF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Presidente/Relator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b/>
          <w:color w:val="000000"/>
        </w:rPr>
        <w:t>Exmo. Sr. Des. Paulo César Caminha e Lima</w:t>
      </w:r>
    </w:p>
    <w:p w14:paraId="43E28C79" w14:textId="77777777" w:rsidR="006917A7" w:rsidRPr="006917A7" w:rsidRDefault="006917A7" w:rsidP="006917A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Membro: </w:t>
      </w:r>
      <w:r w:rsidRPr="0050433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</w:t>
      </w:r>
      <w:r w:rsidRPr="0050433A">
        <w:rPr>
          <w:rFonts w:ascii="Palatino" w:hAnsi="Palatino" w:cs="Arial"/>
          <w:color w:val="000000"/>
        </w:rPr>
        <w:t>Exmo. Sr. Des. Cláudio César Ramalheira Roessing </w:t>
      </w:r>
      <w:r w:rsidRPr="0050433A">
        <w:rPr>
          <w:rFonts w:ascii="Palatino" w:hAnsi="Palatino" w:cs="Arial"/>
          <w:kern w:val="0"/>
        </w:rPr>
        <w:t xml:space="preserve"> </w:t>
      </w:r>
    </w:p>
    <w:p w14:paraId="6533D5FF" w14:textId="77777777" w:rsidR="006917A7" w:rsidRPr="0050433A" w:rsidRDefault="006917A7" w:rsidP="006917A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2DB94FB1" w14:textId="77777777" w:rsidR="00C5679F" w:rsidRPr="0050433A" w:rsidRDefault="00C5679F" w:rsidP="00C567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3932F64B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731F6F8A" w14:textId="4FE6472F" w:rsidR="00C5679F" w:rsidRPr="0050433A" w:rsidRDefault="0050433A" w:rsidP="00E01BF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7.</w:t>
      </w:r>
      <w:r w:rsidR="00E01BF7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0655345-13.2020.8.04.0001  </w:t>
      </w:r>
      <w:r w:rsidR="00E01BF7" w:rsidRPr="0050433A">
        <w:rPr>
          <w:rFonts w:ascii="Palatino" w:hAnsi="Palatino" w:cs="Arial"/>
          <w:b/>
          <w:bCs/>
          <w:kern w:val="0"/>
        </w:rPr>
        <w:t xml:space="preserve"> </w:t>
      </w:r>
      <w:r w:rsidR="00C5679F" w:rsidRPr="0050433A">
        <w:rPr>
          <w:rFonts w:ascii="Palatino" w:hAnsi="Palatino" w:cs="Arial"/>
          <w:b/>
          <w:bCs/>
          <w:kern w:val="0"/>
        </w:rPr>
        <w:t xml:space="preserve"> </w:t>
      </w:r>
      <w:r w:rsidR="005A0C1E">
        <w:rPr>
          <w:rFonts w:ascii="Palatino" w:hAnsi="Palatino" w:cs="Arial"/>
          <w:b/>
          <w:bCs/>
          <w:kern w:val="0"/>
        </w:rPr>
        <w:t>Sustentação Oral Apelante</w:t>
      </w:r>
      <w:r w:rsidR="006917A7">
        <w:rPr>
          <w:rFonts w:ascii="Palatino" w:hAnsi="Palatino" w:cs="Arial"/>
          <w:b/>
          <w:bCs/>
          <w:kern w:val="0"/>
        </w:rPr>
        <w:t>*</w:t>
      </w:r>
    </w:p>
    <w:p w14:paraId="1806E83D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9ª Vara Cível e de Acidentes de Trabalho</w:t>
      </w:r>
    </w:p>
    <w:p w14:paraId="5C081D3D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Maria Eunice Torres do Nascimento</w:t>
      </w:r>
    </w:p>
    <w:p w14:paraId="3E568607" w14:textId="77777777" w:rsidR="00E01BF7" w:rsidRPr="0050433A" w:rsidRDefault="00C5679F" w:rsidP="009E7802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  <w:kern w:val="0"/>
        </w:rPr>
        <w:t>Apelante     : Banco Daycoval S/A.</w:t>
      </w:r>
      <w:r w:rsidRPr="0050433A">
        <w:rPr>
          <w:rFonts w:ascii="Palatino" w:hAnsi="Palatino" w:cs="Arial"/>
          <w:kern w:val="0"/>
        </w:rPr>
        <w:t xml:space="preserve"> </w:t>
      </w:r>
      <w:r w:rsidRPr="0050433A">
        <w:rPr>
          <w:rFonts w:ascii="Palatino" w:hAnsi="Palatino" w:cs="Arial"/>
          <w:kern w:val="0"/>
        </w:rPr>
        <w:br/>
        <w:t>Advogad</w:t>
      </w:r>
      <w:r w:rsidR="00E01BF7" w:rsidRPr="0050433A">
        <w:rPr>
          <w:rFonts w:ascii="Palatino" w:hAnsi="Palatino" w:cs="Arial"/>
          <w:kern w:val="0"/>
        </w:rPr>
        <w:t>os</w:t>
      </w:r>
      <w:r w:rsidRPr="0050433A">
        <w:rPr>
          <w:rFonts w:ascii="Palatino" w:hAnsi="Palatino" w:cs="Arial"/>
          <w:kern w:val="0"/>
        </w:rPr>
        <w:t xml:space="preserve">   : Andrezza Caldas Vital (10723/AM). Denner B. Mascarenhas Barbosa (1183A/AM). </w:t>
      </w:r>
      <w:r w:rsidRPr="0050433A">
        <w:rPr>
          <w:rFonts w:ascii="Palatino" w:hAnsi="Palatino" w:cs="Arial"/>
          <w:kern w:val="0"/>
        </w:rPr>
        <w:br/>
      </w:r>
      <w:r w:rsidR="002B4FA7">
        <w:rPr>
          <w:rFonts w:ascii="Palatino" w:hAnsi="Palatino" w:cs="Arial"/>
          <w:b/>
          <w:bCs/>
          <w:kern w:val="0"/>
        </w:rPr>
        <w:t xml:space="preserve">Apelado     </w:t>
      </w:r>
      <w:r w:rsidRPr="0050433A">
        <w:rPr>
          <w:rFonts w:ascii="Palatino" w:hAnsi="Palatino" w:cs="Arial"/>
          <w:b/>
          <w:bCs/>
          <w:kern w:val="0"/>
        </w:rPr>
        <w:t>: Ronne Hudson Moura da Silva.</w:t>
      </w:r>
      <w:r w:rsidR="002B4FA7">
        <w:rPr>
          <w:rFonts w:ascii="Palatino" w:hAnsi="Palatino" w:cs="Arial"/>
          <w:kern w:val="0"/>
        </w:rPr>
        <w:t xml:space="preserve"> </w:t>
      </w:r>
      <w:r w:rsidR="002B4FA7">
        <w:rPr>
          <w:rFonts w:ascii="Palatino" w:hAnsi="Palatino" w:cs="Arial"/>
          <w:kern w:val="0"/>
        </w:rPr>
        <w:br/>
        <w:t xml:space="preserve">Advogado  </w:t>
      </w:r>
      <w:r w:rsidRPr="0050433A">
        <w:rPr>
          <w:rFonts w:ascii="Palatino" w:hAnsi="Palatino" w:cs="Arial"/>
          <w:kern w:val="0"/>
        </w:rPr>
        <w:t xml:space="preserve">: Paulo Victor Pereira Barros (13050/AM). </w:t>
      </w:r>
      <w:r w:rsidRPr="0050433A">
        <w:rPr>
          <w:rFonts w:ascii="Palatino" w:hAnsi="Palatino" w:cs="Arial"/>
          <w:kern w:val="0"/>
        </w:rPr>
        <w:br/>
      </w:r>
      <w:r w:rsidR="00E01BF7" w:rsidRPr="0050433A">
        <w:rPr>
          <w:rFonts w:ascii="Palatino" w:hAnsi="Palatino" w:cs="Arial"/>
          <w:b/>
          <w:bCs/>
        </w:rPr>
        <w:t>Presidente/Relator</w:t>
      </w:r>
      <w:r w:rsidR="00E01BF7" w:rsidRPr="0050433A">
        <w:rPr>
          <w:rFonts w:ascii="Palatino" w:hAnsi="Palatino" w:cs="Arial"/>
        </w:rPr>
        <w:t>:</w:t>
      </w:r>
      <w:r w:rsidR="00E01BF7" w:rsidRPr="0050433A">
        <w:rPr>
          <w:rFonts w:ascii="Palatino" w:hAnsi="Palatino" w:cs="Arial"/>
          <w:color w:val="000000"/>
        </w:rPr>
        <w:t xml:space="preserve"> </w:t>
      </w:r>
      <w:r w:rsidR="00E01BF7" w:rsidRPr="0050433A">
        <w:rPr>
          <w:rFonts w:ascii="Palatino" w:hAnsi="Palatino" w:cs="Arial"/>
          <w:b/>
          <w:color w:val="000000"/>
        </w:rPr>
        <w:t>Exmo. Sr. Des. Paulo César Caminha e Lima</w:t>
      </w:r>
    </w:p>
    <w:p w14:paraId="10A581E3" w14:textId="77777777" w:rsidR="006917A7" w:rsidRPr="006917A7" w:rsidRDefault="006917A7" w:rsidP="006917A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Membro: </w:t>
      </w:r>
      <w:r w:rsidRPr="0050433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</w:t>
      </w:r>
      <w:r w:rsidRPr="0050433A">
        <w:rPr>
          <w:rFonts w:ascii="Palatino" w:hAnsi="Palatino" w:cs="Arial"/>
          <w:color w:val="000000"/>
        </w:rPr>
        <w:t>Exmo. Sr. Des. Cláudio César Ramalheira Roessing </w:t>
      </w:r>
      <w:r w:rsidRPr="0050433A">
        <w:rPr>
          <w:rFonts w:ascii="Palatino" w:hAnsi="Palatino" w:cs="Arial"/>
          <w:kern w:val="0"/>
        </w:rPr>
        <w:t xml:space="preserve"> </w:t>
      </w:r>
    </w:p>
    <w:p w14:paraId="3874AAAC" w14:textId="77777777" w:rsidR="006917A7" w:rsidRPr="0050433A" w:rsidRDefault="006917A7" w:rsidP="006917A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4175CBF7" w14:textId="77777777" w:rsidR="00E01BF7" w:rsidRPr="0050433A" w:rsidRDefault="00E01BF7" w:rsidP="00E01BF7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5F1E95E6" w14:textId="77777777" w:rsidR="003E6082" w:rsidRPr="0050433A" w:rsidRDefault="003E6082" w:rsidP="00E01BF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3698A39" w14:textId="77777777" w:rsidR="002B4FA7" w:rsidRDefault="002B4FA7" w:rsidP="00E01BF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2E8753C" w14:textId="77777777" w:rsidR="002B4FA7" w:rsidRDefault="002B4FA7" w:rsidP="00E01BF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AE67867" w14:textId="77777777" w:rsidR="002B4FA7" w:rsidRDefault="002B4FA7" w:rsidP="00E01BF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56A60020" w14:textId="77777777" w:rsidR="009E7802" w:rsidRDefault="009E7802" w:rsidP="00E01BF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395FBD5E" w14:textId="77777777" w:rsidR="009E7802" w:rsidRDefault="009E7802" w:rsidP="00E01BF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8F08EA6" w14:textId="77777777" w:rsidR="002B4FA7" w:rsidRDefault="002B4FA7" w:rsidP="00E01BF7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2F9D456E" w14:textId="7BE65F63" w:rsidR="00C5679F" w:rsidRPr="0050433A" w:rsidRDefault="0050433A" w:rsidP="00E01BF7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8.</w:t>
      </w:r>
      <w:r w:rsidR="00E01BF7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0766806-87.2020.8.04.0001  </w:t>
      </w:r>
      <w:r w:rsidR="00E01BF7" w:rsidRPr="0050433A">
        <w:rPr>
          <w:rFonts w:ascii="Palatino" w:hAnsi="Palatino" w:cs="Arial"/>
          <w:b/>
          <w:bCs/>
          <w:kern w:val="0"/>
        </w:rPr>
        <w:t xml:space="preserve"> </w:t>
      </w:r>
      <w:r w:rsidR="00C5679F" w:rsidRPr="0050433A">
        <w:rPr>
          <w:rFonts w:ascii="Palatino" w:hAnsi="Palatino" w:cs="Arial"/>
          <w:b/>
          <w:bCs/>
          <w:kern w:val="0"/>
        </w:rPr>
        <w:t xml:space="preserve"> </w:t>
      </w:r>
      <w:r w:rsidR="005A0C1E">
        <w:rPr>
          <w:rFonts w:ascii="Palatino" w:hAnsi="Palatino" w:cs="Arial"/>
          <w:b/>
          <w:bCs/>
          <w:kern w:val="0"/>
        </w:rPr>
        <w:t>Sustentação Oral Apelado</w:t>
      </w:r>
      <w:r w:rsidR="006917A7">
        <w:rPr>
          <w:rFonts w:ascii="Palatino" w:hAnsi="Palatino" w:cs="Arial"/>
          <w:b/>
          <w:bCs/>
          <w:kern w:val="0"/>
        </w:rPr>
        <w:t>*</w:t>
      </w:r>
    </w:p>
    <w:p w14:paraId="3F7D5F9B" w14:textId="6EC44DB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16ª Vara Cível e de Acidentes de Trabalho</w:t>
      </w:r>
      <w:r w:rsidR="000513FD" w:rsidRPr="000513FD">
        <w:rPr>
          <w:rFonts w:ascii="Palatino" w:hAnsi="Palatino" w:cs="Arial"/>
          <w:b/>
          <w:bCs/>
          <w:highlight w:val="yellow"/>
        </w:rPr>
        <w:t xml:space="preserve"> </w:t>
      </w:r>
    </w:p>
    <w:p w14:paraId="47C9A48F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Victor André Liuzzi Gomes</w:t>
      </w:r>
    </w:p>
    <w:p w14:paraId="1DBAE754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  <w:lang w:val="en-US"/>
        </w:rPr>
        <w:t xml:space="preserve">Apelante : </w:t>
      </w:r>
      <w:r w:rsidR="005A0C1E">
        <w:rPr>
          <w:rFonts w:ascii="Palatino" w:hAnsi="Palatino" w:cs="Arial"/>
          <w:b/>
          <w:bCs/>
          <w:kern w:val="0"/>
          <w:lang w:val="en-US"/>
        </w:rPr>
        <w:t xml:space="preserve"> </w:t>
      </w:r>
      <w:r w:rsidRPr="0050433A">
        <w:rPr>
          <w:rFonts w:ascii="Palatino" w:hAnsi="Palatino" w:cs="Arial"/>
          <w:b/>
          <w:bCs/>
          <w:kern w:val="0"/>
          <w:lang w:val="en-US"/>
        </w:rPr>
        <w:t>Mahmoud Hashem Ahmad Mohammed Yacub.</w:t>
      </w:r>
      <w:r w:rsidRPr="0050433A">
        <w:rPr>
          <w:rFonts w:ascii="Palatino" w:hAnsi="Palatino" w:cs="Arial"/>
          <w:kern w:val="0"/>
          <w:lang w:val="en-US"/>
        </w:rPr>
        <w:t xml:space="preserve"> </w:t>
      </w:r>
      <w:r w:rsidRPr="0050433A">
        <w:rPr>
          <w:rFonts w:ascii="Palatino" w:hAnsi="Palatino" w:cs="Arial"/>
          <w:kern w:val="0"/>
          <w:lang w:val="en-US"/>
        </w:rPr>
        <w:br/>
      </w:r>
      <w:r w:rsidRPr="0050433A">
        <w:rPr>
          <w:rFonts w:ascii="Palatino" w:hAnsi="Palatino" w:cs="Arial"/>
          <w:kern w:val="0"/>
        </w:rPr>
        <w:t>Advogado</w:t>
      </w:r>
      <w:r w:rsidR="00E01BF7" w:rsidRPr="0050433A">
        <w:rPr>
          <w:rFonts w:ascii="Palatino" w:hAnsi="Palatino" w:cs="Arial"/>
          <w:kern w:val="0"/>
        </w:rPr>
        <w:t>s</w:t>
      </w:r>
      <w:r w:rsidRPr="0050433A">
        <w:rPr>
          <w:rFonts w:ascii="Palatino" w:hAnsi="Palatino" w:cs="Arial"/>
          <w:kern w:val="0"/>
        </w:rPr>
        <w:t xml:space="preserve">: Maene da Silva Reis (15603/AM). Fabionellito Santos de Almeida (7930/AM). Glaucio Castelo Branco Mauês (5666/AM).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 xml:space="preserve">Apelado  : Amazonas Distribuidora de Energia S/A. </w:t>
      </w:r>
      <w:r w:rsidRPr="0050433A">
        <w:rPr>
          <w:rFonts w:ascii="Palatino" w:hAnsi="Palatino" w:cs="Arial"/>
          <w:b/>
          <w:bCs/>
          <w:kern w:val="0"/>
        </w:rPr>
        <w:br/>
      </w:r>
      <w:r w:rsidRPr="0050433A">
        <w:rPr>
          <w:rFonts w:ascii="Palatino" w:hAnsi="Palatino" w:cs="Arial"/>
          <w:kern w:val="0"/>
        </w:rPr>
        <w:t>Advogado: Décio Flávio Gonçalves Torres Freire (697A/AM)</w:t>
      </w:r>
    </w:p>
    <w:p w14:paraId="26495224" w14:textId="77777777" w:rsidR="00662825" w:rsidRPr="0050433A" w:rsidRDefault="00662825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Presidente/Relator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b/>
          <w:color w:val="000000"/>
        </w:rPr>
        <w:t>Exmo. Sr. Des. Paulo César Caminha e Lima</w:t>
      </w:r>
    </w:p>
    <w:p w14:paraId="65E0F3A3" w14:textId="77777777" w:rsidR="00662825" w:rsidRPr="0050433A" w:rsidRDefault="00662825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01EF95C7" w14:textId="77777777" w:rsidR="00662825" w:rsidRPr="0050433A" w:rsidRDefault="00662825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r w:rsidR="005A0C1E" w:rsidRPr="0050433A">
        <w:rPr>
          <w:rFonts w:ascii="Palatino" w:hAnsi="Palatino" w:cs="Arial"/>
          <w:color w:val="000000"/>
        </w:rPr>
        <w:t>Exmo. Sr. Des. Cláudio César Ramalheira Roessing</w:t>
      </w:r>
    </w:p>
    <w:p w14:paraId="5F519370" w14:textId="77777777" w:rsidR="005A0C1E" w:rsidRPr="00D17F48" w:rsidRDefault="005A0C1E" w:rsidP="005A0C1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Averbação de Impedimento: Exma. Sra. Desa. </w:t>
      </w:r>
      <w:r w:rsidRPr="00D17F48">
        <w:rPr>
          <w:rFonts w:ascii="Palatino" w:hAnsi="Palatino" w:cs="Arial"/>
          <w:b/>
          <w:bCs/>
          <w:color w:val="000000"/>
          <w:kern w:val="0"/>
        </w:rPr>
        <w:t>Maria das Graças Pessoa Figueiredo</w:t>
      </w:r>
    </w:p>
    <w:p w14:paraId="5792069B" w14:textId="77777777" w:rsidR="00C5679F" w:rsidRDefault="005A0C1E" w:rsidP="005A0C1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color w:val="000000"/>
          <w:kern w:val="0"/>
        </w:rPr>
        <w:t>Averbação de Suspeição: Exmo. Sr. Des. Flávio Humberto Pascarelli Lopes</w:t>
      </w:r>
    </w:p>
    <w:p w14:paraId="18144DC4" w14:textId="77777777" w:rsidR="004143A5" w:rsidRPr="005A0C1E" w:rsidRDefault="004143A5" w:rsidP="005A0C1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</w:p>
    <w:p w14:paraId="5DF8096E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0F8EA7C4" w14:textId="77777777" w:rsidR="003E6082" w:rsidRPr="0050433A" w:rsidRDefault="003E6082" w:rsidP="003E608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t>Relatora: Exma. Sra. Desa. Maria das Graças Pessoa Figueiredo</w:t>
      </w:r>
    </w:p>
    <w:p w14:paraId="6EC6C5C5" w14:textId="77777777" w:rsidR="003E6082" w:rsidRPr="0050433A" w:rsidRDefault="003E6082" w:rsidP="003E6082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>Membros: Exmo. Sr. Des. Cláudio César Ramalheira Roessing, Exma. Sra. Desa. Joana dos Santos Meirelles, em caso de ausência, impedimento ou suspeição de um deste, o Exmo. Sr. Des. Flávio Humberto Pascarelli Lopes.</w:t>
      </w:r>
    </w:p>
    <w:p w14:paraId="5A9DFFEA" w14:textId="77777777" w:rsidR="003E6082" w:rsidRPr="0050433A" w:rsidRDefault="003E6082" w:rsidP="000457ED">
      <w:pPr>
        <w:autoSpaceDE w:val="0"/>
        <w:autoSpaceDN w:val="0"/>
        <w:adjustRightInd w:val="0"/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A6F9CD4" w14:textId="77777777" w:rsidR="000457ED" w:rsidRPr="0050433A" w:rsidRDefault="0050433A" w:rsidP="000457ED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9.</w:t>
      </w:r>
      <w:r w:rsidR="000457ED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Apelação Cível nº </w:t>
      </w:r>
      <w:r w:rsidR="000457ED" w:rsidRPr="0050433A">
        <w:rPr>
          <w:rFonts w:ascii="Palatino" w:hAnsi="Palatino" w:cs="Arial"/>
          <w:b/>
          <w:bCs/>
        </w:rPr>
        <w:t xml:space="preserve">0627232-83.2019.8.04.0001  Adiado/Suspenso pela Relatora 11.3.24  </w:t>
      </w:r>
    </w:p>
    <w:p w14:paraId="26E075A4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4ª Vara da Fazenda Pública</w:t>
      </w:r>
      <w:r w:rsidR="000513FD">
        <w:rPr>
          <w:rFonts w:ascii="Palatino" w:hAnsi="Palatino" w:cs="Arial"/>
        </w:rPr>
        <w:t xml:space="preserve"> </w:t>
      </w:r>
      <w:r w:rsidR="00F51B66">
        <w:rPr>
          <w:rFonts w:ascii="Palatino" w:hAnsi="Palatino" w:cs="Arial"/>
        </w:rPr>
        <w:t xml:space="preserve">                  </w:t>
      </w:r>
      <w:r w:rsidR="000513FD" w:rsidRPr="000513FD">
        <w:rPr>
          <w:rFonts w:ascii="Palatino" w:hAnsi="Palatino" w:cs="Arial"/>
          <w:highlight w:val="yellow"/>
        </w:rPr>
        <w:t>(ADIADO FÉRIAS RELATORA)</w:t>
      </w:r>
    </w:p>
    <w:p w14:paraId="0C0DDB8A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Paulo Fernando de Britto Feitoza</w:t>
      </w:r>
    </w:p>
    <w:p w14:paraId="0AABF123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  <w:r w:rsidRPr="0050433A">
        <w:rPr>
          <w:rFonts w:ascii="Palatino" w:hAnsi="Palatino" w:cs="Arial"/>
          <w:b/>
        </w:rPr>
        <w:t>Apelante   : Estado do Amazonas.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>Procurador: Lisieux Ribeiro Lima (4486/AM).</w:t>
      </w:r>
    </w:p>
    <w:p w14:paraId="014E8171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>Apelado    : CDL Centro de Distribuição e Logistica Ltda - ATACK.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 xml:space="preserve">Advogado : Solon Angelim de Alencar Ferreira (3338/AM).Leonardo Castello Branco Ferreira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  <w:bCs/>
        </w:rPr>
        <w:t>Presidente/Membro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Des.Paulo César Caminha e Lima</w:t>
      </w:r>
    </w:p>
    <w:p w14:paraId="3BC88898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Relatora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bCs/>
          <w:color w:val="000000"/>
        </w:rPr>
        <w:t>Exma. Sra. Desa. Maria das Graças Pessoa Figueiredo</w:t>
      </w:r>
    </w:p>
    <w:p w14:paraId="172D0012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3468711B" w14:textId="77777777" w:rsidR="000457ED" w:rsidRPr="0050433A" w:rsidRDefault="000457ED" w:rsidP="000457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 proferida pelo advogado do Apelado, Dr. Leonardo, em 11.3.2024</w:t>
      </w:r>
    </w:p>
    <w:p w14:paraId="25C7E5FD" w14:textId="77777777" w:rsidR="003E6082" w:rsidRPr="0050433A" w:rsidRDefault="003E6082" w:rsidP="000457E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/>
        </w:rPr>
      </w:pPr>
    </w:p>
    <w:p w14:paraId="00CED1D6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954B7B1" w14:textId="77777777" w:rsidR="000457ED" w:rsidRPr="0050433A" w:rsidRDefault="0050433A" w:rsidP="001B3372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10.</w:t>
      </w:r>
      <w:r w:rsidR="00691648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0457ED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0457ED" w:rsidRPr="0050433A">
        <w:rPr>
          <w:rFonts w:ascii="Palatino" w:hAnsi="Palatino" w:cs="Arial"/>
          <w:b/>
          <w:bCs/>
        </w:rPr>
        <w:t xml:space="preserve">0231248-63.2010.8.04.0001 (Adiado/Suspenso pela Relatora </w:t>
      </w:r>
      <w:r w:rsidR="001B3372" w:rsidRPr="0050433A">
        <w:rPr>
          <w:rFonts w:ascii="Palatino" w:hAnsi="Palatino" w:cs="Arial"/>
          <w:b/>
          <w:bCs/>
        </w:rPr>
        <w:t xml:space="preserve"> </w:t>
      </w:r>
      <w:r w:rsidR="000457ED" w:rsidRPr="0050433A">
        <w:rPr>
          <w:rFonts w:ascii="Palatino" w:hAnsi="Palatino" w:cs="Arial"/>
          <w:b/>
          <w:bCs/>
        </w:rPr>
        <w:t xml:space="preserve">18.3.24 </w:t>
      </w:r>
      <w:r w:rsidR="001B3372" w:rsidRPr="0050433A">
        <w:rPr>
          <w:rFonts w:ascii="Palatino" w:hAnsi="Palatino" w:cs="Arial"/>
          <w:b/>
          <w:bCs/>
        </w:rPr>
        <w:t>)</w:t>
      </w:r>
      <w:r w:rsidR="000457ED" w:rsidRPr="0050433A">
        <w:rPr>
          <w:rFonts w:ascii="Palatino" w:hAnsi="Palatino" w:cs="Arial"/>
          <w:b/>
          <w:bCs/>
        </w:rPr>
        <w:t xml:space="preserve">   </w:t>
      </w:r>
    </w:p>
    <w:p w14:paraId="6217B693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4ª Vara Cível e de Acidentes de Trabalho</w:t>
      </w:r>
      <w:r w:rsidR="000513FD" w:rsidRPr="000513FD">
        <w:rPr>
          <w:rFonts w:ascii="Palatino" w:hAnsi="Palatino" w:cs="Arial"/>
          <w:highlight w:val="yellow"/>
        </w:rPr>
        <w:t>(ADIADO FÉRIAS RELATORA)</w:t>
      </w:r>
    </w:p>
    <w:p w14:paraId="42C4105D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Rosselberto Himenes</w:t>
      </w:r>
    </w:p>
    <w:p w14:paraId="76B4919B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 xml:space="preserve">Apelante :    Letícia do Vale Lucio.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Advogados : Paulo Lindembeck Belchior (10617/AM). Flávio Jose dos Santos Marques (1608/AM), Gunther Aquiles Marques Paz (7296/AM).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Apelado  :  Distribuidora Equatorial de Produtos de Petroleo Ltda.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>Advogado:  Clóvis Smith Frota Júnior (3626/AM)</w:t>
      </w:r>
    </w:p>
    <w:p w14:paraId="0842CEA3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05FE0947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50433A">
        <w:rPr>
          <w:rFonts w:ascii="Palatino" w:hAnsi="Palatino" w:cs="Arial"/>
          <w:b/>
          <w:bCs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</w:p>
    <w:p w14:paraId="7DB695E5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color w:val="000000"/>
        </w:rPr>
        <w:t>Membro:</w:t>
      </w:r>
      <w:r w:rsidRPr="0050433A">
        <w:rPr>
          <w:rFonts w:ascii="Palatino" w:hAnsi="Palatino" w:cs="Arial"/>
          <w:color w:val="000000"/>
        </w:rPr>
        <w:t xml:space="preserve">          Exma. Sra. Desa. Joana dos Santos Meirelles</w:t>
      </w:r>
    </w:p>
    <w:p w14:paraId="60A17FBB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Exmo. Sr. Des. Flávio Humberto Pascarelli Lopes</w:t>
      </w:r>
    </w:p>
    <w:p w14:paraId="2EAE076B" w14:textId="77777777" w:rsidR="000457ED" w:rsidRPr="0050433A" w:rsidRDefault="000457ED" w:rsidP="000457E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0433A">
        <w:rPr>
          <w:rFonts w:ascii="Palatino" w:hAnsi="Palatino" w:cs="Arial"/>
          <w:b/>
        </w:rPr>
        <w:t>Sustentação Oral  proferida pelo advogado do Apelante em 18.3.2024.</w:t>
      </w:r>
    </w:p>
    <w:p w14:paraId="655F6F95" w14:textId="77777777" w:rsidR="003E6082" w:rsidRPr="0050433A" w:rsidRDefault="003E6082" w:rsidP="001B3372">
      <w:pPr>
        <w:autoSpaceDE w:val="0"/>
        <w:autoSpaceDN w:val="0"/>
        <w:adjustRightInd w:val="0"/>
        <w:spacing w:after="0" w:line="240" w:lineRule="auto"/>
        <w:ind w:right="-1018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19488D8F" w14:textId="77777777" w:rsidR="000457ED" w:rsidRPr="0050433A" w:rsidRDefault="0050433A" w:rsidP="001B3372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11.</w:t>
      </w:r>
      <w:r w:rsidR="00691648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0457ED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Apelação Cível nº </w:t>
      </w:r>
      <w:r w:rsidR="000457ED" w:rsidRPr="0050433A">
        <w:rPr>
          <w:rFonts w:ascii="Palatino" w:hAnsi="Palatino" w:cs="Arial"/>
          <w:b/>
          <w:bCs/>
        </w:rPr>
        <w:t>0773423-92.2022.8.04.0001</w:t>
      </w:r>
      <w:r w:rsidR="001B3372" w:rsidRPr="0050433A">
        <w:rPr>
          <w:rFonts w:ascii="Palatino" w:hAnsi="Palatino" w:cs="Arial"/>
          <w:b/>
          <w:bCs/>
        </w:rPr>
        <w:t xml:space="preserve"> (Adiado/Suspenso pela Relatora  18.3.24 )   </w:t>
      </w:r>
      <w:r w:rsidR="000457ED" w:rsidRPr="0050433A">
        <w:rPr>
          <w:rFonts w:ascii="Palatino" w:hAnsi="Palatino" w:cs="Arial"/>
          <w:b/>
          <w:bCs/>
        </w:rPr>
        <w:t xml:space="preserve">    </w:t>
      </w:r>
      <w:r w:rsidR="001B3372" w:rsidRPr="0050433A">
        <w:rPr>
          <w:rFonts w:ascii="Palatino" w:hAnsi="Palatino" w:cs="Arial"/>
          <w:b/>
        </w:rPr>
        <w:t xml:space="preserve"> </w:t>
      </w:r>
    </w:p>
    <w:p w14:paraId="0F6B660B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1ª Vara da Fazenda Pública</w:t>
      </w:r>
      <w:r w:rsidR="000513FD">
        <w:rPr>
          <w:rFonts w:ascii="Palatino" w:hAnsi="Palatino" w:cs="Arial"/>
        </w:rPr>
        <w:t xml:space="preserve">           </w:t>
      </w:r>
      <w:r w:rsidR="000513FD" w:rsidRPr="000513FD">
        <w:rPr>
          <w:rFonts w:ascii="Palatino" w:hAnsi="Palatino" w:cs="Arial"/>
          <w:highlight w:val="yellow"/>
        </w:rPr>
        <w:t>(ADIADO FÉRIAS RELATORA)</w:t>
      </w:r>
    </w:p>
    <w:p w14:paraId="2636653A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Dr. Ronnie Frank T. Stone</w:t>
      </w:r>
    </w:p>
    <w:p w14:paraId="0FD62283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>Apelante   : Ana Caroline de Oliveira e Silva.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 xml:space="preserve">Advogados   : Thiago Calandrini de Oliveira dos Anjos (15899/AM). Rebecka Gonzaga de Andrade (17337/AM). Anderson da Silva Costa (12455/RO). Mayene Chaul Amorim (17681/AM).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 xml:space="preserve">Apelante   : Fundação Getulio Vargas.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Advogado   : Décio Flávio Gonçalves Torres Freire (697A/AM).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 xml:space="preserve">Apelado    : Estado do Amazonas.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Procuradora: Ingrid Khamylla Monteiro Ximenes de Sousa(3629/AM).                                                                               </w:t>
      </w:r>
      <w:r w:rsidRPr="0050433A">
        <w:rPr>
          <w:rFonts w:ascii="Palatino" w:hAnsi="Palatino" w:cs="Arial"/>
          <w:b/>
        </w:rPr>
        <w:t xml:space="preserve">Terceiro I : Ministério Público do Estado do Amazonas. </w:t>
      </w:r>
    </w:p>
    <w:p w14:paraId="24F6B729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27DD62E2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bCs/>
          <w:color w:val="000000"/>
        </w:rPr>
        <w:t>Exma. Sra. Desa. Maria das Graças Pessoa Figueiredo</w:t>
      </w:r>
      <w:r w:rsidRPr="0050433A">
        <w:rPr>
          <w:rFonts w:ascii="Palatino" w:hAnsi="Palatino" w:cs="Arial"/>
          <w:b/>
          <w:bCs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</w:p>
    <w:p w14:paraId="73273A69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color w:val="000000"/>
        </w:rPr>
        <w:t>Membro:</w:t>
      </w:r>
      <w:r w:rsidRPr="0050433A">
        <w:rPr>
          <w:rFonts w:ascii="Palatino" w:hAnsi="Palatino" w:cs="Arial"/>
          <w:color w:val="000000"/>
        </w:rPr>
        <w:t xml:space="preserve">         Exma. Sra. Desa. Joana dos Santos Meirelles</w:t>
      </w:r>
    </w:p>
    <w:p w14:paraId="42F8C4D5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Exmo. Sr. Des. Flávio Humberto Pascarelli Lopes</w:t>
      </w:r>
    </w:p>
    <w:p w14:paraId="5CA3EE6D" w14:textId="77777777" w:rsidR="000457ED" w:rsidRPr="0050433A" w:rsidRDefault="000457ED" w:rsidP="000457E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</w:rPr>
        <w:t>Procuradora de Justiça: Dra. Delisa Olívia Vieiralves Ferreira</w:t>
      </w:r>
    </w:p>
    <w:p w14:paraId="17FEBDA4" w14:textId="77777777" w:rsidR="00662825" w:rsidRPr="0050433A" w:rsidRDefault="001B3372" w:rsidP="001B337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0433A">
        <w:rPr>
          <w:rFonts w:ascii="Palatino" w:hAnsi="Palatino" w:cs="Arial"/>
          <w:b/>
        </w:rPr>
        <w:t>Sustentação Oral  proferida pelo advogado do Apelante em 18.3.2024.</w:t>
      </w:r>
    </w:p>
    <w:p w14:paraId="22BE0197" w14:textId="77777777" w:rsidR="00BD110F" w:rsidRPr="0050433A" w:rsidRDefault="00BD110F" w:rsidP="001B337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6E4FBC7E" w14:textId="77777777" w:rsidR="00662825" w:rsidRPr="0050433A" w:rsidRDefault="00662825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14:paraId="03FF2849" w14:textId="77777777" w:rsidR="00662825" w:rsidRPr="0050433A" w:rsidRDefault="00662825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t>Relatora: Exma.Desa. Joana dos Santos Meirelles</w:t>
      </w:r>
    </w:p>
    <w:p w14:paraId="6EB92B65" w14:textId="77777777" w:rsidR="00662825" w:rsidRPr="0050433A" w:rsidRDefault="00662825" w:rsidP="00662825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>Membros: Exma. Sra. Desa. Maria das Graças Pessoa Figueiredo, Exmo. Sr. Des. Flávio Humberto Pascarelli Lopes e, em caso de ausência, impedimento ou suspeição de um deste o Exmo. Sr. Des. Cláudio César Ramalheira Roessing.</w:t>
      </w:r>
    </w:p>
    <w:p w14:paraId="50C2A858" w14:textId="77777777" w:rsidR="00662825" w:rsidRPr="0050433A" w:rsidRDefault="00662825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56C10C1D" w14:textId="77777777" w:rsidR="001B3372" w:rsidRPr="0050433A" w:rsidRDefault="00691648" w:rsidP="001B3372">
      <w:pPr>
        <w:spacing w:after="0" w:line="240" w:lineRule="auto"/>
        <w:ind w:right="-427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12</w:t>
      </w:r>
      <w:r w:rsidR="001B3372"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. Apelação Cível nº 0614375-39.2018.8.04.0001 Adiado/Susp.p ampliar quorum 4.3.24</w:t>
      </w:r>
    </w:p>
    <w:p w14:paraId="46FA8DB3" w14:textId="6A54CDD4" w:rsidR="001B3372" w:rsidRPr="0050433A" w:rsidRDefault="001B3372" w:rsidP="000513FD">
      <w:pPr>
        <w:spacing w:after="0" w:line="240" w:lineRule="auto"/>
        <w:ind w:right="-1868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: 13ª Vara Cível e de Ac</w:t>
      </w:r>
      <w:r w:rsidR="00CC2DC7">
        <w:rPr>
          <w:rFonts w:ascii="Palatino" w:eastAsia="Times New Roman" w:hAnsi="Palatino" w:cs="Times New Roman"/>
          <w:color w:val="000000"/>
          <w:lang w:eastAsia="pt-BR"/>
        </w:rPr>
        <w:t>.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de Trabalho </w:t>
      </w:r>
      <w:r w:rsidR="000513FD" w:rsidRPr="0050433A">
        <w:rPr>
          <w:rFonts w:ascii="Palatino" w:hAnsi="Palatino" w:cs="Arial"/>
          <w:b/>
          <w:highlight w:val="yellow"/>
        </w:rPr>
        <w:t>(AGUARDAR DES</w:t>
      </w:r>
      <w:r w:rsidR="000513FD">
        <w:rPr>
          <w:rFonts w:ascii="Palatino" w:hAnsi="Palatino" w:cs="Arial"/>
          <w:b/>
          <w:highlight w:val="yellow"/>
        </w:rPr>
        <w:t>DOR</w:t>
      </w:r>
      <w:r w:rsidR="000D5E8B">
        <w:rPr>
          <w:rFonts w:ascii="Palatino" w:hAnsi="Palatino" w:cs="Arial"/>
          <w:b/>
          <w:highlight w:val="yellow"/>
        </w:rPr>
        <w:t>A</w:t>
      </w:r>
      <w:r w:rsidR="000513FD">
        <w:rPr>
          <w:rFonts w:ascii="Palatino" w:hAnsi="Palatino" w:cs="Arial"/>
          <w:b/>
          <w:highlight w:val="yellow"/>
        </w:rPr>
        <w:t xml:space="preserve"> GRAÇA</w:t>
      </w:r>
      <w:r w:rsidR="000513FD" w:rsidRPr="0050433A">
        <w:rPr>
          <w:rFonts w:ascii="Palatino" w:hAnsi="Palatino" w:cs="Arial"/>
          <w:b/>
          <w:highlight w:val="yellow"/>
        </w:rPr>
        <w:t>)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14:paraId="151AEBB7" w14:textId="77777777" w:rsidR="001B3372" w:rsidRPr="0050433A" w:rsidRDefault="001B3372" w:rsidP="001B337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r: Naira Neila Batista de Oliveira Norte </w:t>
      </w:r>
    </w:p>
    <w:p w14:paraId="44D17D3C" w14:textId="77777777" w:rsidR="001B3372" w:rsidRPr="0050433A" w:rsidRDefault="001B3372" w:rsidP="001B3372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Hebert Teixeira Lamblet.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Bruno Veiga Pascarelli Lopes (7092/AM) e outro</w:t>
      </w:r>
    </w:p>
    <w:p w14:paraId="33BE31A7" w14:textId="77777777" w:rsidR="001B3372" w:rsidRPr="0050433A" w:rsidRDefault="001B3372" w:rsidP="001B3372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1ºApelado: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Unipar Construtora S.A..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 xml:space="preserve">Luís Felipe Avelino Medina (6100/AM) e outros </w:t>
      </w:r>
    </w:p>
    <w:p w14:paraId="228398C1" w14:textId="77777777" w:rsidR="001B3372" w:rsidRPr="0050433A" w:rsidRDefault="001B3372" w:rsidP="001B337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2ºApelado: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  <w:t xml:space="preserve">Paulo Roberto Chaves do Carmo. 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Francisco Adonias Pinheiro (1584/AM)</w:t>
      </w:r>
    </w:p>
    <w:p w14:paraId="2D87E9B9" w14:textId="77777777" w:rsidR="001B3372" w:rsidRPr="0050433A" w:rsidRDefault="001B3372" w:rsidP="001B337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14:paraId="521E2E3B" w14:textId="77777777" w:rsidR="001B3372" w:rsidRPr="0050433A" w:rsidRDefault="001B3372" w:rsidP="001B3372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ab/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Joana dos Santos Meirelles </w:t>
      </w:r>
    </w:p>
    <w:p w14:paraId="6AE066F8" w14:textId="77777777" w:rsidR="001B3372" w:rsidRPr="0050433A" w:rsidRDefault="001B3372" w:rsidP="001B337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ab/>
        <w:t>Exma. Sra. Desa. Maria das Graças Pessoa Figueiredo</w:t>
      </w:r>
      <w:r w:rsidRPr="0050433A">
        <w:rPr>
          <w:rFonts w:ascii="Palatino" w:eastAsia="Times New Roman" w:hAnsi="Palatino" w:cs="Times New Roman"/>
          <w:b/>
          <w:color w:val="000000"/>
          <w:lang w:eastAsia="pt-BR"/>
        </w:rPr>
        <w:t>(1º Voto diverg.)</w:t>
      </w:r>
    </w:p>
    <w:p w14:paraId="3DDB3A9F" w14:textId="77777777" w:rsidR="001B3372" w:rsidRPr="0050433A" w:rsidRDefault="001B3372" w:rsidP="001B337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50433A">
        <w:rPr>
          <w:rFonts w:ascii="Palatino" w:eastAsia="Times New Roman" w:hAnsi="Palatino" w:cs="Times New Roman"/>
          <w:color w:val="000000"/>
          <w:lang w:eastAsia="pt-BR"/>
        </w:rPr>
        <w:t>        Exmo. Sr. Des. Cláudio César Ramalheira Roessing</w:t>
      </w:r>
    </w:p>
    <w:p w14:paraId="1E64A96D" w14:textId="77777777" w:rsidR="001B3372" w:rsidRPr="0050433A" w:rsidRDefault="001B3372" w:rsidP="001B3372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Averbação de impedimento do Exmo. Sr. Des. Flávio Humberto Pascarelli</w:t>
      </w:r>
    </w:p>
    <w:p w14:paraId="16C46EE7" w14:textId="77777777" w:rsidR="001B3372" w:rsidRPr="0050433A" w:rsidRDefault="001B3372" w:rsidP="001B3372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Sustentação oral proferida pelos advogados de ambas as partes em 11.12.2023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14:paraId="08DF3F28" w14:textId="77777777" w:rsidR="001B3372" w:rsidRPr="0050433A" w:rsidRDefault="001B3372" w:rsidP="001B3372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14:paraId="77868D96" w14:textId="77777777" w:rsidR="001B3372" w:rsidRPr="0050433A" w:rsidRDefault="001B3372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FF2AC33" w14:textId="77777777" w:rsidR="00BD110F" w:rsidRPr="0050433A" w:rsidRDefault="00BD110F" w:rsidP="001B3372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</w:p>
    <w:p w14:paraId="1BC51259" w14:textId="77777777" w:rsidR="00BD110F" w:rsidRPr="0050433A" w:rsidRDefault="00BD110F" w:rsidP="001B3372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</w:p>
    <w:p w14:paraId="725D9082" w14:textId="77777777" w:rsidR="00BD110F" w:rsidRPr="0050433A" w:rsidRDefault="00BD110F" w:rsidP="001B3372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</w:p>
    <w:p w14:paraId="0A7DC391" w14:textId="77777777" w:rsidR="00BD110F" w:rsidRPr="0050433A" w:rsidRDefault="00BD110F" w:rsidP="001B3372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</w:p>
    <w:p w14:paraId="15C43A5D" w14:textId="77777777" w:rsidR="00BD110F" w:rsidRPr="0050433A" w:rsidRDefault="00BD110F" w:rsidP="001B3372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</w:p>
    <w:p w14:paraId="23FFCD77" w14:textId="77777777" w:rsidR="00BD110F" w:rsidRPr="0050433A" w:rsidRDefault="00BD110F" w:rsidP="001B3372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</w:p>
    <w:p w14:paraId="277A133E" w14:textId="2A599DF5" w:rsidR="001B3372" w:rsidRPr="0050433A" w:rsidRDefault="0050433A" w:rsidP="001B3372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lastRenderedPageBreak/>
        <w:t>13.</w:t>
      </w:r>
      <w:r w:rsidR="001B3372" w:rsidRPr="0050433A">
        <w:rPr>
          <w:rFonts w:ascii="Palatino" w:hAnsi="Palatino" w:cs="Arial"/>
          <w:b/>
          <w:bCs/>
        </w:rPr>
        <w:t xml:space="preserve"> Agravo de Instrumento nº 4002456-61.2023.8.04.0000   Sustentação Oral Agravante </w:t>
      </w:r>
      <w:r w:rsidR="000D5E8B">
        <w:rPr>
          <w:rFonts w:ascii="Palatino" w:hAnsi="Palatino" w:cs="Arial"/>
          <w:b/>
          <w:bCs/>
        </w:rPr>
        <w:t>*</w:t>
      </w:r>
    </w:p>
    <w:p w14:paraId="1140F02B" w14:textId="52693D18" w:rsidR="001B3372" w:rsidRPr="0050433A" w:rsidRDefault="001B3372" w:rsidP="001B33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5ª Vara Cível e de Acidentes de Trabalho  </w:t>
      </w:r>
    </w:p>
    <w:p w14:paraId="034A4F68" w14:textId="77777777" w:rsidR="001B3372" w:rsidRPr="0050433A" w:rsidRDefault="001B3372" w:rsidP="001B33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José Renier da Silva Guimarães</w:t>
      </w:r>
    </w:p>
    <w:p w14:paraId="54D4FB95" w14:textId="77777777" w:rsidR="001B3372" w:rsidRPr="0050433A" w:rsidRDefault="001B3372" w:rsidP="001B33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r w:rsidRPr="0050433A">
        <w:rPr>
          <w:rFonts w:ascii="Palatino" w:hAnsi="Palatino" w:cs="Arial"/>
          <w:b/>
        </w:rPr>
        <w:t xml:space="preserve">Agravante : Amazonas Distribuidora de Energia S/A.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Advogado   : Décio Flávio Gonçalves Torres Freire (697A/AM).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>Agravado  : Milhomens e Cia Ltda-epp</w:t>
      </w:r>
    </w:p>
    <w:p w14:paraId="09C462D1" w14:textId="77777777" w:rsidR="001B3372" w:rsidRPr="0050433A" w:rsidRDefault="001B3372" w:rsidP="001B33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Presidente/Membro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Des.Paulo César Caminha e Lima</w:t>
      </w:r>
    </w:p>
    <w:p w14:paraId="4E0FB4AE" w14:textId="77777777" w:rsidR="001B3372" w:rsidRPr="0050433A" w:rsidRDefault="001B3372" w:rsidP="001B33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Relatora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>Exma. Sra. Desa.  Joana dos Santos Meirelles</w:t>
      </w:r>
    </w:p>
    <w:p w14:paraId="4B935F5C" w14:textId="77777777" w:rsidR="001B3372" w:rsidRPr="0050433A" w:rsidRDefault="001B3372" w:rsidP="001B33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Cláudio César Ramalheira Roessing</w:t>
      </w:r>
    </w:p>
    <w:p w14:paraId="6FBE38B1" w14:textId="77777777" w:rsidR="001B3372" w:rsidRPr="0050433A" w:rsidRDefault="001B3372" w:rsidP="001B33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</w:rPr>
        <w:t xml:space="preserve">Averbação de Impedimento: Exma. Sra. Desa. </w:t>
      </w:r>
      <w:r w:rsidRPr="0050433A">
        <w:rPr>
          <w:rFonts w:ascii="Palatino" w:hAnsi="Palatino" w:cs="Arial"/>
          <w:b/>
          <w:bCs/>
          <w:color w:val="000000"/>
        </w:rPr>
        <w:t>Maria das Graças Pessoa Figueiredo</w:t>
      </w:r>
    </w:p>
    <w:p w14:paraId="6F91CA32" w14:textId="77777777" w:rsidR="001B3372" w:rsidRPr="0050433A" w:rsidRDefault="001B3372" w:rsidP="001B337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Averbação de Suspeição: Exmo. Sr. Des. Flávio Humberto Pascarelli Lopes</w:t>
      </w:r>
    </w:p>
    <w:p w14:paraId="4706CF95" w14:textId="77777777" w:rsidR="001B3372" w:rsidRPr="0050433A" w:rsidRDefault="001B3372" w:rsidP="001B337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</w:p>
    <w:p w14:paraId="6B5664DD" w14:textId="77777777" w:rsidR="001B3372" w:rsidRPr="0050433A" w:rsidRDefault="001B3372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C68550A" w14:textId="61867FA7" w:rsidR="00C5679F" w:rsidRPr="0050433A" w:rsidRDefault="0050433A" w:rsidP="000D5E8B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hAnsi="Palatino" w:cs="Arial"/>
          <w:b/>
          <w:bCs/>
        </w:rPr>
        <w:t>14.</w:t>
      </w:r>
      <w:r w:rsidR="00662825" w:rsidRPr="0050433A">
        <w:rPr>
          <w:rFonts w:ascii="Palatino" w:hAnsi="Palatino" w:cs="Arial"/>
          <w:b/>
          <w:bCs/>
        </w:rPr>
        <w:t xml:space="preserve">Agravo de Instrumento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4008487-97.2023.8.04.0000  </w:t>
      </w:r>
      <w:r w:rsidR="00662825" w:rsidRPr="0050433A">
        <w:rPr>
          <w:rFonts w:ascii="Palatino" w:hAnsi="Palatino" w:cs="Arial"/>
          <w:b/>
          <w:bCs/>
          <w:kern w:val="0"/>
        </w:rPr>
        <w:t xml:space="preserve"> </w:t>
      </w:r>
      <w:r w:rsidR="00C5679F" w:rsidRPr="0050433A">
        <w:rPr>
          <w:rFonts w:ascii="Palatino" w:hAnsi="Palatino" w:cs="Arial"/>
          <w:b/>
          <w:bCs/>
          <w:kern w:val="0"/>
        </w:rPr>
        <w:t xml:space="preserve"> </w:t>
      </w:r>
      <w:r w:rsidR="002C633B">
        <w:rPr>
          <w:rFonts w:ascii="Palatino" w:hAnsi="Palatino" w:cs="Arial"/>
          <w:b/>
          <w:bCs/>
          <w:kern w:val="0"/>
        </w:rPr>
        <w:t>Sustentação Oral Agravante</w:t>
      </w:r>
      <w:r w:rsidR="000D5E8B">
        <w:rPr>
          <w:rFonts w:ascii="Palatino" w:hAnsi="Palatino" w:cs="Arial"/>
          <w:b/>
          <w:bCs/>
          <w:kern w:val="0"/>
        </w:rPr>
        <w:t>*</w:t>
      </w:r>
    </w:p>
    <w:p w14:paraId="79934A0E" w14:textId="4B0D8A7B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11ª Vara Cível e de Acidentes de Trabalho</w:t>
      </w:r>
    </w:p>
    <w:p w14:paraId="228CEACE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Lia Maria Guedes de Freitas</w:t>
      </w:r>
    </w:p>
    <w:p w14:paraId="1318B416" w14:textId="77777777" w:rsidR="00C5679F" w:rsidRPr="0050433A" w:rsidRDefault="00C5679F" w:rsidP="00CC2DC7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 xml:space="preserve">Agravante      : Alberto de Souza Ramos. </w:t>
      </w:r>
      <w:r w:rsidRPr="0050433A">
        <w:rPr>
          <w:rFonts w:ascii="Palatino" w:hAnsi="Palatino" w:cs="Arial"/>
          <w:b/>
          <w:bCs/>
          <w:kern w:val="0"/>
        </w:rPr>
        <w:br/>
      </w:r>
      <w:r w:rsidRPr="0050433A">
        <w:rPr>
          <w:rFonts w:ascii="Palatino" w:hAnsi="Palatino" w:cs="Arial"/>
          <w:kern w:val="0"/>
        </w:rPr>
        <w:t>Advogado</w:t>
      </w:r>
      <w:r w:rsidR="00662825" w:rsidRPr="0050433A">
        <w:rPr>
          <w:rFonts w:ascii="Palatino" w:hAnsi="Palatino" w:cs="Arial"/>
          <w:kern w:val="0"/>
        </w:rPr>
        <w:t>s</w:t>
      </w:r>
      <w:r w:rsidRPr="0050433A">
        <w:rPr>
          <w:rFonts w:ascii="Palatino" w:hAnsi="Palatino" w:cs="Arial"/>
          <w:kern w:val="0"/>
        </w:rPr>
        <w:t xml:space="preserve">  : Lucas Luniére Gomes (15410/AM). David David Paiva (15503/AM). Ricardo Augusto da Fonseca Nogueira Filho (15838/AM).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>Agravado       : Amazonas Distribuidora de Energia S/A.</w:t>
      </w:r>
      <w:r w:rsidRPr="0050433A">
        <w:rPr>
          <w:rFonts w:ascii="Palatino" w:hAnsi="Palatino" w:cs="Arial"/>
          <w:kern w:val="0"/>
        </w:rPr>
        <w:t xml:space="preserve"> </w:t>
      </w:r>
      <w:r w:rsidRPr="0050433A">
        <w:rPr>
          <w:rFonts w:ascii="Palatino" w:hAnsi="Palatino" w:cs="Arial"/>
          <w:kern w:val="0"/>
        </w:rPr>
        <w:br/>
        <w:t>Advogad</w:t>
      </w:r>
      <w:r w:rsidR="00662825" w:rsidRPr="0050433A">
        <w:rPr>
          <w:rFonts w:ascii="Palatino" w:hAnsi="Palatino" w:cs="Arial"/>
          <w:kern w:val="0"/>
        </w:rPr>
        <w:t>os</w:t>
      </w:r>
      <w:r w:rsidRPr="0050433A">
        <w:rPr>
          <w:rFonts w:ascii="Palatino" w:hAnsi="Palatino" w:cs="Arial"/>
          <w:kern w:val="0"/>
        </w:rPr>
        <w:t xml:space="preserve">     : Márcio Melo Nogueira (1388A/AM). (2827/RO).</w:t>
      </w:r>
      <w:r w:rsidR="004020B6" w:rsidRPr="0050433A">
        <w:rPr>
          <w:rFonts w:ascii="Palatino" w:hAnsi="Palatino" w:cs="Arial"/>
          <w:kern w:val="0"/>
        </w:rPr>
        <w:t xml:space="preserve"> (5163/AC)</w:t>
      </w:r>
      <w:r w:rsidRPr="0050433A">
        <w:rPr>
          <w:rFonts w:ascii="Palatino" w:hAnsi="Palatino" w:cs="Arial"/>
          <w:kern w:val="0"/>
        </w:rPr>
        <w:t xml:space="preserve"> Diego de Paiva Vasconcelos (2013/RO). Soc. Adv</w:t>
      </w:r>
      <w:r w:rsidR="004020B6" w:rsidRPr="0050433A">
        <w:rPr>
          <w:rFonts w:ascii="Palatino" w:hAnsi="Palatino" w:cs="Arial"/>
          <w:kern w:val="0"/>
        </w:rPr>
        <w:t>s-</w:t>
      </w:r>
      <w:r w:rsidRPr="0050433A">
        <w:rPr>
          <w:rFonts w:ascii="Palatino" w:hAnsi="Palatino" w:cs="Arial"/>
          <w:kern w:val="0"/>
        </w:rPr>
        <w:t xml:space="preserve">Nogueira e Vasconcelos Advocacia (78421/AM). </w:t>
      </w:r>
    </w:p>
    <w:p w14:paraId="35C15BE7" w14:textId="77777777" w:rsidR="005C1072" w:rsidRPr="0050433A" w:rsidRDefault="005C1072" w:rsidP="005C10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Presidente/Membro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Des.Paulo César Caminha e Lima</w:t>
      </w:r>
    </w:p>
    <w:p w14:paraId="55EF7154" w14:textId="77777777" w:rsidR="005C1072" w:rsidRPr="0050433A" w:rsidRDefault="005C1072" w:rsidP="005C10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Relatora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>Exma. Sra. Desa.  Joana dos Santos Meirelles</w:t>
      </w:r>
    </w:p>
    <w:p w14:paraId="5DDB7722" w14:textId="77777777" w:rsidR="005C1072" w:rsidRPr="0050433A" w:rsidRDefault="005C1072" w:rsidP="005C10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Cláudio César Ramalheira Roessing</w:t>
      </w:r>
    </w:p>
    <w:p w14:paraId="47764877" w14:textId="77777777" w:rsidR="005C1072" w:rsidRPr="0050433A" w:rsidRDefault="005C1072" w:rsidP="005C107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</w:rPr>
        <w:t xml:space="preserve">Averbação de Impedimento: Exma. Sra. Desa. </w:t>
      </w:r>
      <w:r w:rsidRPr="0050433A">
        <w:rPr>
          <w:rFonts w:ascii="Palatino" w:hAnsi="Palatino" w:cs="Arial"/>
          <w:b/>
          <w:bCs/>
          <w:color w:val="000000"/>
        </w:rPr>
        <w:t>Maria das Graças Pessoa Figueiredo</w:t>
      </w:r>
    </w:p>
    <w:p w14:paraId="1FC6D366" w14:textId="77777777" w:rsidR="005C1072" w:rsidRPr="0050433A" w:rsidRDefault="005C1072" w:rsidP="005C1072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>Averbação de Suspeição: Exmo. Sr. Des. Flávio Humberto Pascarelli Lopes</w:t>
      </w:r>
    </w:p>
    <w:p w14:paraId="29A8C58D" w14:textId="77777777" w:rsidR="00662825" w:rsidRPr="0050433A" w:rsidRDefault="00662825" w:rsidP="0066282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4AAF6F5D" w14:textId="77777777" w:rsidR="00CA74B6" w:rsidRDefault="00CA74B6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7502504" w14:textId="77777777" w:rsidR="008A43A2" w:rsidRPr="0050433A" w:rsidRDefault="008A43A2" w:rsidP="008A43A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</w:rPr>
        <w:t xml:space="preserve">15. </w:t>
      </w:r>
      <w:r w:rsidRPr="0050433A">
        <w:rPr>
          <w:rFonts w:ascii="Palatino" w:hAnsi="Palatino" w:cs="Arial"/>
          <w:b/>
          <w:bCs/>
        </w:rPr>
        <w:t xml:space="preserve">Apelação Cível nº </w:t>
      </w:r>
      <w:r w:rsidRPr="0050433A">
        <w:rPr>
          <w:rFonts w:ascii="Palatino" w:hAnsi="Palatino" w:cs="Arial"/>
          <w:b/>
          <w:bCs/>
          <w:kern w:val="0"/>
        </w:rPr>
        <w:t xml:space="preserve">0438376-96.2023.8.04.0001    </w:t>
      </w:r>
      <w:r>
        <w:rPr>
          <w:rFonts w:ascii="Palatino" w:hAnsi="Palatino" w:cs="Arial"/>
          <w:b/>
          <w:bCs/>
          <w:kern w:val="0"/>
        </w:rPr>
        <w:t>Sustentação Oral Apelante</w:t>
      </w:r>
    </w:p>
    <w:p w14:paraId="68A8E94F" w14:textId="77777777" w:rsidR="008A43A2" w:rsidRPr="0050433A" w:rsidRDefault="008A43A2" w:rsidP="008A43A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2ª Vara Cível e de Acidentes de Trabalho</w:t>
      </w:r>
    </w:p>
    <w:p w14:paraId="330B7A41" w14:textId="77777777" w:rsidR="008A43A2" w:rsidRPr="0050433A" w:rsidRDefault="008A43A2" w:rsidP="008A43A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Roberto Santos Taketomi</w:t>
      </w:r>
    </w:p>
    <w:p w14:paraId="5A5DE16F" w14:textId="77777777" w:rsidR="008A43A2" w:rsidRPr="0050433A" w:rsidRDefault="008A43A2" w:rsidP="008A43A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Apelante : Maria Jose Gomes da Silva.</w:t>
      </w:r>
      <w:r w:rsidRPr="0050433A">
        <w:rPr>
          <w:rFonts w:ascii="Palatino" w:hAnsi="Palatino" w:cs="Arial"/>
          <w:kern w:val="0"/>
        </w:rPr>
        <w:t xml:space="preserve"> </w:t>
      </w:r>
      <w:r w:rsidRPr="0050433A">
        <w:rPr>
          <w:rFonts w:ascii="Palatino" w:hAnsi="Palatino" w:cs="Arial"/>
          <w:kern w:val="0"/>
        </w:rPr>
        <w:br/>
        <w:t xml:space="preserve">Advogada : Cris Rodrigues Florêncio Pereira (5316/AM).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>Apelado  : Banco Bmg S/A.</w:t>
      </w:r>
      <w:r w:rsidRPr="0050433A">
        <w:rPr>
          <w:rFonts w:ascii="Palatino" w:hAnsi="Palatino" w:cs="Arial"/>
          <w:kern w:val="0"/>
        </w:rPr>
        <w:t xml:space="preserve"> </w:t>
      </w:r>
      <w:r w:rsidRPr="0050433A">
        <w:rPr>
          <w:rFonts w:ascii="Palatino" w:hAnsi="Palatino" w:cs="Arial"/>
          <w:kern w:val="0"/>
        </w:rPr>
        <w:br/>
        <w:t>Advogada : Marina Bastos da Porciúncula Benghi (32505/PR)</w:t>
      </w:r>
    </w:p>
    <w:p w14:paraId="5E9E46A6" w14:textId="3AD062EE" w:rsidR="008A43A2" w:rsidRPr="0050433A" w:rsidRDefault="008A43A2" w:rsidP="008A43A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79093AA6" w14:textId="77777777" w:rsidR="008A43A2" w:rsidRPr="00D51AFB" w:rsidRDefault="008A43A2" w:rsidP="008A43A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D51AFB">
        <w:rPr>
          <w:rFonts w:ascii="Palatino" w:hAnsi="Palatino" w:cs="Arial"/>
          <w:b/>
          <w:color w:val="000000"/>
        </w:rPr>
        <w:t>Exma. Sra. Desa. Joana dos Santos Meirelles</w:t>
      </w:r>
      <w:r w:rsidRPr="0050433A">
        <w:rPr>
          <w:rFonts w:ascii="Palatino" w:hAnsi="Palatino" w:cs="Arial"/>
          <w:b/>
          <w:color w:val="000000"/>
        </w:rPr>
        <w:t xml:space="preserve"> </w:t>
      </w:r>
      <w:r>
        <w:rPr>
          <w:rFonts w:ascii="Palatino" w:hAnsi="Palatino" w:cs="Arial"/>
          <w:b/>
          <w:color w:val="000000"/>
        </w:rPr>
        <w:t xml:space="preserve"> </w:t>
      </w:r>
    </w:p>
    <w:p w14:paraId="721BE52B" w14:textId="77777777" w:rsidR="008A43A2" w:rsidRPr="0050433A" w:rsidRDefault="008A43A2" w:rsidP="008A43A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r w:rsidRPr="00D51AFB">
        <w:rPr>
          <w:rFonts w:ascii="Palatino" w:hAnsi="Palatino" w:cs="Arial"/>
          <w:color w:val="000000"/>
        </w:rPr>
        <w:t>Exmo. Sr. Des. Flávio Humberto Pascarelli Lopes</w:t>
      </w:r>
    </w:p>
    <w:p w14:paraId="33338DFF" w14:textId="7327C1DE" w:rsidR="008A43A2" w:rsidRDefault="000D5E8B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r w:rsidRPr="00D51AFB">
        <w:rPr>
          <w:rFonts w:ascii="Palatino" w:hAnsi="Palatino" w:cs="Arial"/>
          <w:color w:val="000000"/>
        </w:rPr>
        <w:t>Exmo. Sr. Des.</w:t>
      </w:r>
      <w:r w:rsidRPr="000D5E8B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>Cláudio César Ramalheira Roessing</w:t>
      </w:r>
    </w:p>
    <w:p w14:paraId="766B827E" w14:textId="77777777" w:rsidR="00966DB1" w:rsidRDefault="00966DB1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0531BE5E" w14:textId="77777777" w:rsidR="00966DB1" w:rsidRDefault="00966DB1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7F51848A" w14:textId="77777777" w:rsidR="00966DB1" w:rsidRDefault="00966DB1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18A9E2E4" w14:textId="77777777" w:rsidR="00966DB1" w:rsidRDefault="00966DB1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574F9A02" w14:textId="77777777" w:rsidR="00966DB1" w:rsidRDefault="00966DB1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1AAE0520" w14:textId="77777777" w:rsidR="00966DB1" w:rsidRDefault="00966DB1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43C1D37" w14:textId="77777777" w:rsidR="00966DB1" w:rsidRDefault="00966DB1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5BDB2E5A" w14:textId="21076861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lastRenderedPageBreak/>
        <w:t>Relator: Exmo. Sr. Des.</w:t>
      </w:r>
      <w:r w:rsidRPr="0050433A">
        <w:rPr>
          <w:rFonts w:ascii="Palatino" w:hAnsi="Palatino" w:cs="Arial"/>
          <w:color w:val="000000"/>
          <w:u w:val="single"/>
        </w:rPr>
        <w:t xml:space="preserve"> </w:t>
      </w:r>
      <w:r w:rsidRPr="0050433A">
        <w:rPr>
          <w:rFonts w:ascii="Palatino" w:hAnsi="Palatino" w:cs="Arial"/>
          <w:b/>
          <w:bCs/>
          <w:color w:val="000000"/>
          <w:u w:val="single"/>
        </w:rPr>
        <w:t>Flávio Humberto Pascarelli Lopes</w:t>
      </w:r>
    </w:p>
    <w:p w14:paraId="028E0DD0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>Membros: Exma. Sra. Desa. Maria das Graças Pessoa Figueiredo, Exmo. Sr. Des. Cláudio César Ramalheira Roessing e ,em caso de ausência, impedimento ou suspeição de um deste, a  Exma. Sra. Desa. Joana dos Santos Meirelles.</w:t>
      </w:r>
    </w:p>
    <w:p w14:paraId="1EB4933F" w14:textId="77777777" w:rsidR="007D5954" w:rsidRDefault="007D5954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0819196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>1</w:t>
      </w:r>
      <w:r w:rsidR="008A43A2">
        <w:rPr>
          <w:rFonts w:ascii="Palatino" w:eastAsia="Times New Roman" w:hAnsi="Palatino" w:cs="Times New Roman"/>
          <w:b/>
          <w:bCs/>
          <w:color w:val="000000"/>
          <w:lang w:eastAsia="pt-BR"/>
        </w:rPr>
        <w:t>6</w:t>
      </w:r>
      <w:r w:rsidRPr="0050433A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Apelação Cível nº </w:t>
      </w:r>
      <w:r w:rsidRPr="0050433A">
        <w:rPr>
          <w:rFonts w:ascii="Palatino" w:hAnsi="Palatino" w:cs="Arial"/>
          <w:b/>
          <w:bCs/>
        </w:rPr>
        <w:t xml:space="preserve">0600653-57.2022.8.04.6900  </w:t>
      </w:r>
      <w:r w:rsidRPr="0050433A">
        <w:rPr>
          <w:rFonts w:ascii="Palatino" w:hAnsi="Palatino" w:cs="Arial"/>
          <w:b/>
        </w:rPr>
        <w:t>(Adiado/Suspenso  pelo Relator 18.3.24)</w:t>
      </w:r>
      <w:r w:rsidRPr="0050433A">
        <w:rPr>
          <w:rFonts w:ascii="Palatino" w:hAnsi="Palatino" w:cs="Arial"/>
          <w:b/>
          <w:bCs/>
        </w:rPr>
        <w:t xml:space="preserve">     </w:t>
      </w:r>
    </w:p>
    <w:p w14:paraId="55BAECBA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>: Vara Única de São Gabriel da Cachoeira</w:t>
      </w:r>
      <w:r>
        <w:rPr>
          <w:rFonts w:ascii="Palatino" w:hAnsi="Palatino" w:cs="Arial"/>
        </w:rPr>
        <w:t xml:space="preserve">      </w:t>
      </w:r>
      <w:r w:rsidRPr="0050433A">
        <w:rPr>
          <w:rFonts w:ascii="Palatino" w:hAnsi="Palatino" w:cs="Arial"/>
          <w:b/>
          <w:highlight w:val="yellow"/>
        </w:rPr>
        <w:t>(AGUARDAR DES</w:t>
      </w:r>
      <w:r>
        <w:rPr>
          <w:rFonts w:ascii="Palatino" w:hAnsi="Palatino" w:cs="Arial"/>
          <w:b/>
          <w:highlight w:val="yellow"/>
        </w:rPr>
        <w:t>A.GRAÇA</w:t>
      </w:r>
      <w:r>
        <w:rPr>
          <w:rFonts w:ascii="Palatino" w:hAnsi="Palatino" w:cs="Arial"/>
          <w:b/>
        </w:rPr>
        <w:t>)</w:t>
      </w:r>
    </w:p>
    <w:p w14:paraId="7F186F1D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>r: Manoel Átila Araripe Autran Nunes</w:t>
      </w:r>
    </w:p>
    <w:p w14:paraId="676B99AD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 xml:space="preserve">Apelante : Mario Reis Menezes.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Advogado  : Jhonny Ricardo Tiem (1762A/AM).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 xml:space="preserve">Apelado  : Banco Bradesco S.a. 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>Advogados  : Nelson Wilians Fratoni Rodrigues (598A/AM). Sérgio Rodrigo Russo Vieira (808A/AM)</w:t>
      </w:r>
    </w:p>
    <w:p w14:paraId="25F382A7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09E7FD5D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>Exmo. Sr. Des. Flávio Humberto Pascarelli Lopes</w:t>
      </w:r>
    </w:p>
    <w:p w14:paraId="23EF9135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Exma. Sra. Desa. Maria das Graças Pessoa Figueiredo</w:t>
      </w:r>
    </w:p>
    <w:p w14:paraId="38A26F7A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4A9B7143" w14:textId="77777777" w:rsidR="007D5954" w:rsidRPr="007D5954" w:rsidRDefault="007D5954" w:rsidP="007D595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Sustentação Oral</w:t>
      </w:r>
      <w:r w:rsidRPr="0050433A">
        <w:rPr>
          <w:rFonts w:ascii="Palatino" w:hAnsi="Palatino" w:cs="Arial"/>
          <w:b/>
        </w:rPr>
        <w:t xml:space="preserve">  proferida pela advogada do Apelado em 18.03.2024</w:t>
      </w:r>
    </w:p>
    <w:p w14:paraId="4854FE4B" w14:textId="77777777" w:rsidR="007D5954" w:rsidRDefault="007D5954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FAC4CBF" w14:textId="5C21B349" w:rsidR="00C5679F" w:rsidRPr="0050433A" w:rsidRDefault="0050433A" w:rsidP="000D5E8B">
      <w:pPr>
        <w:autoSpaceDE w:val="0"/>
        <w:autoSpaceDN w:val="0"/>
        <w:adjustRightInd w:val="0"/>
        <w:spacing w:after="0" w:line="240" w:lineRule="auto"/>
        <w:ind w:right="-746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hAnsi="Palatino" w:cs="Arial"/>
          <w:b/>
          <w:bCs/>
        </w:rPr>
        <w:t>1</w:t>
      </w:r>
      <w:r w:rsidR="008A43A2">
        <w:rPr>
          <w:rFonts w:ascii="Palatino" w:hAnsi="Palatino" w:cs="Arial"/>
          <w:b/>
          <w:bCs/>
        </w:rPr>
        <w:t>7</w:t>
      </w:r>
      <w:r w:rsidRPr="0050433A">
        <w:rPr>
          <w:rFonts w:ascii="Palatino" w:hAnsi="Palatino" w:cs="Arial"/>
          <w:b/>
          <w:bCs/>
        </w:rPr>
        <w:t>.</w:t>
      </w:r>
      <w:r w:rsidR="00662825" w:rsidRPr="0050433A">
        <w:rPr>
          <w:rFonts w:ascii="Palatino" w:hAnsi="Palatino" w:cs="Arial"/>
          <w:b/>
          <w:bCs/>
        </w:rPr>
        <w:t xml:space="preserve">Agravo de Instrumento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4007748-27.2023.8.04.0000  </w:t>
      </w:r>
      <w:r w:rsidR="00662825" w:rsidRPr="0050433A">
        <w:rPr>
          <w:rFonts w:ascii="Palatino" w:hAnsi="Palatino" w:cs="Arial"/>
          <w:b/>
          <w:bCs/>
          <w:kern w:val="0"/>
        </w:rPr>
        <w:t xml:space="preserve"> </w:t>
      </w:r>
      <w:r w:rsidR="00C5679F" w:rsidRPr="0050433A">
        <w:rPr>
          <w:rFonts w:ascii="Palatino" w:hAnsi="Palatino" w:cs="Arial"/>
          <w:b/>
          <w:bCs/>
          <w:kern w:val="0"/>
        </w:rPr>
        <w:t xml:space="preserve"> </w:t>
      </w:r>
      <w:r w:rsidR="00A400EE">
        <w:rPr>
          <w:rFonts w:ascii="Palatino" w:hAnsi="Palatino" w:cs="Arial"/>
          <w:b/>
          <w:bCs/>
          <w:kern w:val="0"/>
        </w:rPr>
        <w:t>Sustentação Oral Agravado</w:t>
      </w:r>
      <w:r w:rsidR="000D5E8B">
        <w:rPr>
          <w:rFonts w:ascii="Palatino" w:hAnsi="Palatino" w:cs="Arial"/>
          <w:b/>
          <w:bCs/>
          <w:kern w:val="0"/>
        </w:rPr>
        <w:t>*</w:t>
      </w:r>
    </w:p>
    <w:p w14:paraId="100942DC" w14:textId="417E6B20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1ª Vara de Família</w:t>
      </w:r>
      <w:r w:rsidR="00A91B0B">
        <w:rPr>
          <w:rFonts w:ascii="Palatino" w:hAnsi="Palatino" w:cs="Arial"/>
          <w:kern w:val="0"/>
        </w:rPr>
        <w:t xml:space="preserve">                                                                   INDEFERIDA</w:t>
      </w:r>
    </w:p>
    <w:p w14:paraId="4E56B4FB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Marcos Santos Maciel</w:t>
      </w:r>
    </w:p>
    <w:p w14:paraId="6F69F0D3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 xml:space="preserve">Agravante : Gerise Gomes de Souza. </w:t>
      </w:r>
      <w:r w:rsidRPr="0050433A">
        <w:rPr>
          <w:rFonts w:ascii="Palatino" w:hAnsi="Palatino" w:cs="Arial"/>
          <w:b/>
          <w:bCs/>
          <w:kern w:val="0"/>
        </w:rPr>
        <w:br/>
      </w:r>
      <w:r w:rsidRPr="0050433A">
        <w:rPr>
          <w:rFonts w:ascii="Palatino" w:hAnsi="Palatino" w:cs="Arial"/>
          <w:kern w:val="0"/>
        </w:rPr>
        <w:t xml:space="preserve">Advogado  : José Cláudio Alves Rodrigues Ramos (8729/AM).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 xml:space="preserve">Agravado  : Arlindo Rodrigues de Almeida. </w:t>
      </w:r>
      <w:r w:rsidRPr="0050433A">
        <w:rPr>
          <w:rFonts w:ascii="Palatino" w:hAnsi="Palatino" w:cs="Arial"/>
          <w:b/>
          <w:bCs/>
          <w:kern w:val="0"/>
        </w:rPr>
        <w:br/>
      </w:r>
      <w:r w:rsidRPr="0050433A">
        <w:rPr>
          <w:rFonts w:ascii="Palatino" w:hAnsi="Palatino" w:cs="Arial"/>
          <w:kern w:val="0"/>
        </w:rPr>
        <w:t>Advogada  : Adriane Cristine Cabral Magalhães (5373/AM)</w:t>
      </w:r>
    </w:p>
    <w:p w14:paraId="4E48C138" w14:textId="68CBA976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582950D7" w14:textId="77777777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>Exmo. Sr. Des. Flávio Humberto Pascarelli Lopes</w:t>
      </w:r>
    </w:p>
    <w:p w14:paraId="489E835D" w14:textId="19B1FC1D" w:rsidR="000D5E8B" w:rsidRDefault="000D5E8B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</w:t>
      </w:r>
      <w:r w:rsidRPr="0050433A">
        <w:rPr>
          <w:rFonts w:ascii="Palatino" w:hAnsi="Palatino" w:cs="Arial"/>
          <w:color w:val="000000"/>
        </w:rPr>
        <w:t>Exmo. Sr. Des. Cláudio César Ramalheira Roessin</w:t>
      </w:r>
    </w:p>
    <w:p w14:paraId="440F3D98" w14:textId="76D4466C" w:rsidR="007D5954" w:rsidRPr="0050433A" w:rsidRDefault="007D5954" w:rsidP="007D59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17BAC2DE" w14:textId="77777777" w:rsidR="007D5954" w:rsidRPr="0050433A" w:rsidRDefault="007D5954" w:rsidP="00662825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72D27F89" w14:textId="77777777" w:rsidR="00CA74B6" w:rsidRPr="0050433A" w:rsidRDefault="00CA74B6" w:rsidP="008A43A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10739027" w14:textId="77777777" w:rsidR="00C5679F" w:rsidRPr="0050433A" w:rsidRDefault="0050433A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18.</w:t>
      </w:r>
      <w:r w:rsidR="00662825" w:rsidRPr="0050433A">
        <w:rPr>
          <w:rFonts w:ascii="Palatino" w:hAnsi="Palatino" w:cs="Arial"/>
          <w:b/>
          <w:bCs/>
        </w:rPr>
        <w:t xml:space="preserve">Agravo de Instrumento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4009408-90.2022.8.04.0000  </w:t>
      </w:r>
      <w:r w:rsidR="004E20D9">
        <w:rPr>
          <w:rFonts w:ascii="Palatino" w:hAnsi="Palatino" w:cs="Arial"/>
          <w:b/>
          <w:bCs/>
          <w:kern w:val="0"/>
        </w:rPr>
        <w:t xml:space="preserve"> </w:t>
      </w:r>
      <w:r w:rsidR="00AD57D1">
        <w:rPr>
          <w:rFonts w:ascii="Palatino" w:hAnsi="Palatino" w:cs="Arial"/>
          <w:b/>
          <w:bCs/>
          <w:kern w:val="0"/>
        </w:rPr>
        <w:t>Sustentação Oral Agravante</w:t>
      </w:r>
      <w:r w:rsidR="00C5679F" w:rsidRPr="0050433A">
        <w:rPr>
          <w:rFonts w:ascii="Palatino" w:hAnsi="Palatino" w:cs="Arial"/>
          <w:b/>
          <w:bCs/>
          <w:kern w:val="0"/>
        </w:rPr>
        <w:t xml:space="preserve"> </w:t>
      </w:r>
    </w:p>
    <w:p w14:paraId="3C6DD281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12ª Vara Cível e de Acidentes de Trabalho</w:t>
      </w:r>
    </w:p>
    <w:p w14:paraId="5C316A64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Márcio Rothier Pinheiro Torres</w:t>
      </w:r>
    </w:p>
    <w:p w14:paraId="6ECB5BC3" w14:textId="77777777" w:rsidR="00C5679F" w:rsidRPr="0050433A" w:rsidRDefault="00C5679F" w:rsidP="00AD57D1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 xml:space="preserve">Agravante   : Sociedade de Televisão Manauara Ltda. </w:t>
      </w:r>
      <w:r w:rsidRPr="0050433A">
        <w:rPr>
          <w:rFonts w:ascii="Palatino" w:hAnsi="Palatino" w:cs="Arial"/>
          <w:b/>
          <w:bCs/>
          <w:kern w:val="0"/>
        </w:rPr>
        <w:br/>
      </w:r>
      <w:r w:rsidRPr="0050433A">
        <w:rPr>
          <w:rFonts w:ascii="Palatino" w:hAnsi="Palatino" w:cs="Arial"/>
          <w:kern w:val="0"/>
        </w:rPr>
        <w:t>Advogado</w:t>
      </w:r>
      <w:r w:rsidR="00662825" w:rsidRPr="0050433A">
        <w:rPr>
          <w:rFonts w:ascii="Palatino" w:hAnsi="Palatino" w:cs="Arial"/>
          <w:kern w:val="0"/>
        </w:rPr>
        <w:t>s</w:t>
      </w:r>
      <w:r w:rsidRPr="0050433A">
        <w:rPr>
          <w:rFonts w:ascii="Palatino" w:hAnsi="Palatino" w:cs="Arial"/>
          <w:kern w:val="0"/>
        </w:rPr>
        <w:t xml:space="preserve">   : Beatriz Batista Santos (295353/SP). Francisco André Cardoso de Araújo (279455/SP).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 xml:space="preserve">Agravado    : Mario Adolfo Aryce de Castro. </w:t>
      </w:r>
      <w:r w:rsidRPr="0050433A">
        <w:rPr>
          <w:rFonts w:ascii="Palatino" w:hAnsi="Palatino" w:cs="Arial"/>
          <w:b/>
          <w:bCs/>
          <w:kern w:val="0"/>
        </w:rPr>
        <w:br/>
      </w:r>
      <w:r w:rsidRPr="0050433A">
        <w:rPr>
          <w:rFonts w:ascii="Palatino" w:hAnsi="Palatino" w:cs="Arial"/>
          <w:kern w:val="0"/>
        </w:rPr>
        <w:t xml:space="preserve">Advogado    : David Azulay Benayon (8688/AM).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 xml:space="preserve">Terceiro I  : Ministério Público do Estado do Amazonas. </w:t>
      </w:r>
    </w:p>
    <w:p w14:paraId="5DA0E0AD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7FD83D89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>Exmo. Sr. Des. Flávio Humberto Pascarelli Lopes</w:t>
      </w:r>
    </w:p>
    <w:p w14:paraId="25BDB82B" w14:textId="77777777" w:rsidR="000D5E8B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</w:t>
      </w:r>
      <w:r w:rsidRPr="0050433A">
        <w:rPr>
          <w:rFonts w:ascii="Palatino" w:hAnsi="Palatino" w:cs="Arial"/>
          <w:color w:val="000000"/>
        </w:rPr>
        <w:t>Exmo. Sr. Des. Cláudio César Ramalheira Roessin</w:t>
      </w:r>
    </w:p>
    <w:p w14:paraId="7A4F05C9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2265CC4C" w14:textId="5F345700" w:rsidR="00662825" w:rsidRPr="0050433A" w:rsidRDefault="00662825" w:rsidP="0066282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kern w:val="0"/>
        </w:rPr>
        <w:t>Procuradora de Justiça: Dra.</w:t>
      </w:r>
      <w:r w:rsidR="001B2CBE">
        <w:rPr>
          <w:rFonts w:ascii="Palatino" w:hAnsi="Palatino" w:cs="Arial"/>
          <w:kern w:val="0"/>
        </w:rPr>
        <w:t xml:space="preserve"> </w:t>
      </w:r>
      <w:r w:rsidRPr="0050433A">
        <w:rPr>
          <w:rFonts w:ascii="Palatino" w:hAnsi="Palatino" w:cs="Arial"/>
          <w:kern w:val="0"/>
        </w:rPr>
        <w:t xml:space="preserve">Silvana Nobre de Lima Cabral  </w:t>
      </w:r>
    </w:p>
    <w:p w14:paraId="365B54BB" w14:textId="77777777" w:rsidR="00C5679F" w:rsidRPr="0050433A" w:rsidRDefault="00C5679F" w:rsidP="00C567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68CE4A98" w14:textId="77777777" w:rsidR="008A43A2" w:rsidRDefault="008A43A2" w:rsidP="004020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BE99DCF" w14:textId="77777777" w:rsidR="00966DB1" w:rsidRDefault="00966DB1" w:rsidP="004020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D0CEE43" w14:textId="77777777" w:rsidR="00966DB1" w:rsidRDefault="00966DB1" w:rsidP="004020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27528EDA" w14:textId="77777777" w:rsidR="00966DB1" w:rsidRDefault="00966DB1" w:rsidP="004020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4D10A00E" w14:textId="741D6903" w:rsidR="00C5679F" w:rsidRPr="0050433A" w:rsidRDefault="0050433A" w:rsidP="004020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hAnsi="Palatino" w:cs="Arial"/>
          <w:b/>
          <w:bCs/>
        </w:rPr>
        <w:t>19.</w:t>
      </w:r>
      <w:r w:rsidR="004020B6" w:rsidRPr="0050433A">
        <w:rPr>
          <w:rFonts w:ascii="Palatino" w:hAnsi="Palatino" w:cs="Arial"/>
          <w:b/>
          <w:bCs/>
        </w:rPr>
        <w:t xml:space="preserve">Apelação Cível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0694381-62.2020.8.04.0001  </w:t>
      </w:r>
      <w:r w:rsidR="004020B6" w:rsidRPr="0050433A">
        <w:rPr>
          <w:rFonts w:ascii="Palatino" w:hAnsi="Palatino" w:cs="Arial"/>
          <w:b/>
          <w:bCs/>
          <w:kern w:val="0"/>
        </w:rPr>
        <w:t xml:space="preserve"> </w:t>
      </w:r>
      <w:r w:rsidR="00C5679F" w:rsidRPr="0050433A">
        <w:rPr>
          <w:rFonts w:ascii="Palatino" w:hAnsi="Palatino" w:cs="Arial"/>
          <w:b/>
          <w:bCs/>
          <w:kern w:val="0"/>
        </w:rPr>
        <w:t xml:space="preserve"> </w:t>
      </w:r>
      <w:r w:rsidR="00A31331">
        <w:rPr>
          <w:rFonts w:ascii="Palatino" w:hAnsi="Palatino" w:cs="Arial"/>
          <w:b/>
          <w:bCs/>
          <w:kern w:val="0"/>
        </w:rPr>
        <w:t>Sustentação Oral Apelante</w:t>
      </w:r>
    </w:p>
    <w:p w14:paraId="11D91613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18ª Vara Cível e de Acidentes de Trabalho</w:t>
      </w:r>
    </w:p>
    <w:p w14:paraId="50309A56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Kathleen dos Santos Gomes</w:t>
      </w:r>
    </w:p>
    <w:p w14:paraId="739DC15C" w14:textId="77777777" w:rsidR="00C5679F" w:rsidRPr="0050433A" w:rsidRDefault="00C5679F" w:rsidP="00A31331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Apelante : Banco Bradesco S/A.</w:t>
      </w:r>
      <w:r w:rsidRPr="0050433A">
        <w:rPr>
          <w:rFonts w:ascii="Palatino" w:hAnsi="Palatino" w:cs="Arial"/>
          <w:kern w:val="0"/>
        </w:rPr>
        <w:t xml:space="preserve"> </w:t>
      </w:r>
      <w:r w:rsidRPr="0050433A">
        <w:rPr>
          <w:rFonts w:ascii="Palatino" w:hAnsi="Palatino" w:cs="Arial"/>
          <w:kern w:val="0"/>
        </w:rPr>
        <w:br/>
        <w:t>Advogado</w:t>
      </w:r>
      <w:r w:rsidR="004020B6" w:rsidRPr="0050433A">
        <w:rPr>
          <w:rFonts w:ascii="Palatino" w:hAnsi="Palatino" w:cs="Arial"/>
          <w:kern w:val="0"/>
        </w:rPr>
        <w:t>s</w:t>
      </w:r>
      <w:r w:rsidRPr="0050433A">
        <w:rPr>
          <w:rFonts w:ascii="Palatino" w:hAnsi="Palatino" w:cs="Arial"/>
          <w:kern w:val="0"/>
        </w:rPr>
        <w:t xml:space="preserve"> : Nelson Wilians Fratoni Rodrigues (598A/AM). Sérgio Rodrigo Russo Vieira (808A/AM).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>Apelado  : W. A. Arruda.</w:t>
      </w:r>
      <w:r w:rsidRPr="0050433A">
        <w:rPr>
          <w:rFonts w:ascii="Palatino" w:hAnsi="Palatino" w:cs="Arial"/>
          <w:kern w:val="0"/>
        </w:rPr>
        <w:t xml:space="preserve"> </w:t>
      </w:r>
      <w:r w:rsidRPr="0050433A">
        <w:rPr>
          <w:rFonts w:ascii="Palatino" w:hAnsi="Palatino" w:cs="Arial"/>
          <w:kern w:val="0"/>
        </w:rPr>
        <w:br/>
        <w:t>Advogado : Rodrigo Silva do Valle (9148/AM)</w:t>
      </w:r>
    </w:p>
    <w:p w14:paraId="449DEAC1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7943B5F7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>Exmo. Sr. Des. Flávio Humberto Pascarelli Lopes</w:t>
      </w:r>
    </w:p>
    <w:p w14:paraId="35A8CC5A" w14:textId="77777777" w:rsidR="000D5E8B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</w:t>
      </w:r>
      <w:r w:rsidRPr="0050433A">
        <w:rPr>
          <w:rFonts w:ascii="Palatino" w:hAnsi="Palatino" w:cs="Arial"/>
          <w:color w:val="000000"/>
        </w:rPr>
        <w:t>Exmo. Sr. Des. Cláudio César Ramalheira Roessin</w:t>
      </w:r>
    </w:p>
    <w:p w14:paraId="27B469D8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087BCBAA" w14:textId="77777777" w:rsidR="00C5679F" w:rsidRPr="0050433A" w:rsidRDefault="00C5679F" w:rsidP="00C567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1040DD07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236C05B9" w14:textId="77777777" w:rsidR="00C5679F" w:rsidRPr="0050433A" w:rsidRDefault="0050433A" w:rsidP="004020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hAnsi="Palatino" w:cs="Arial"/>
          <w:b/>
          <w:bCs/>
        </w:rPr>
        <w:t>20.</w:t>
      </w:r>
      <w:r w:rsidR="004020B6" w:rsidRPr="0050433A">
        <w:rPr>
          <w:rFonts w:ascii="Palatino" w:hAnsi="Palatino" w:cs="Arial"/>
          <w:b/>
          <w:bCs/>
        </w:rPr>
        <w:t xml:space="preserve">Apelação Cível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0759609-81.2020.8.04.0001  </w:t>
      </w:r>
      <w:r w:rsidR="004020B6" w:rsidRPr="0050433A">
        <w:rPr>
          <w:rFonts w:ascii="Palatino" w:hAnsi="Palatino" w:cs="Arial"/>
          <w:b/>
          <w:bCs/>
          <w:kern w:val="0"/>
        </w:rPr>
        <w:t xml:space="preserve"> </w:t>
      </w:r>
      <w:r w:rsidR="00A31331">
        <w:rPr>
          <w:rFonts w:ascii="Palatino" w:hAnsi="Palatino" w:cs="Arial"/>
          <w:b/>
          <w:bCs/>
          <w:kern w:val="0"/>
        </w:rPr>
        <w:t>Sustentação Oral  1ºApelante</w:t>
      </w:r>
    </w:p>
    <w:p w14:paraId="02245C2F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9ª Vara Cível e de Acidentes de Trabalho</w:t>
      </w:r>
    </w:p>
    <w:p w14:paraId="47F11F9C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Maria Eunice Torres do Nascimento</w:t>
      </w:r>
    </w:p>
    <w:p w14:paraId="085687C8" w14:textId="77777777" w:rsidR="00C5679F" w:rsidRPr="0050433A" w:rsidRDefault="004020B6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1º</w:t>
      </w:r>
      <w:r w:rsidR="00C5679F" w:rsidRPr="0050433A">
        <w:rPr>
          <w:rFonts w:ascii="Palatino" w:hAnsi="Palatino" w:cs="Arial"/>
          <w:b/>
          <w:bCs/>
          <w:kern w:val="0"/>
        </w:rPr>
        <w:t xml:space="preserve">Apelante </w:t>
      </w:r>
      <w:r w:rsidRPr="0050433A">
        <w:rPr>
          <w:rFonts w:ascii="Palatino" w:hAnsi="Palatino" w:cs="Arial"/>
          <w:b/>
          <w:bCs/>
          <w:kern w:val="0"/>
        </w:rPr>
        <w:t>/Apelado</w:t>
      </w:r>
      <w:r w:rsidR="00C5679F" w:rsidRPr="0050433A">
        <w:rPr>
          <w:rFonts w:ascii="Palatino" w:hAnsi="Palatino" w:cs="Arial"/>
          <w:b/>
          <w:bCs/>
          <w:kern w:val="0"/>
        </w:rPr>
        <w:t xml:space="preserve">: Telefônica Brasil S/A. </w:t>
      </w:r>
      <w:r w:rsidR="00C5679F" w:rsidRPr="0050433A">
        <w:rPr>
          <w:rFonts w:ascii="Palatino" w:hAnsi="Palatino" w:cs="Arial"/>
          <w:b/>
          <w:bCs/>
          <w:kern w:val="0"/>
        </w:rPr>
        <w:br/>
      </w:r>
      <w:r w:rsidR="00C5679F" w:rsidRPr="0050433A">
        <w:rPr>
          <w:rFonts w:ascii="Palatino" w:hAnsi="Palatino" w:cs="Arial"/>
          <w:kern w:val="0"/>
        </w:rPr>
        <w:t xml:space="preserve">Advogado: Alessandro Puget Oliva (11847/PA). </w:t>
      </w:r>
      <w:r w:rsidR="00C5679F"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 xml:space="preserve">2ºApelante /Apelado : </w:t>
      </w:r>
      <w:r w:rsidR="00C5679F" w:rsidRPr="0050433A">
        <w:rPr>
          <w:rFonts w:ascii="Palatino" w:hAnsi="Palatino" w:cs="Arial"/>
          <w:b/>
          <w:bCs/>
          <w:kern w:val="0"/>
        </w:rPr>
        <w:t>Marcio Jose de Oliveira Lopes.</w:t>
      </w:r>
      <w:r w:rsidR="00C5679F" w:rsidRPr="0050433A">
        <w:rPr>
          <w:rFonts w:ascii="Palatino" w:hAnsi="Palatino" w:cs="Arial"/>
          <w:kern w:val="0"/>
        </w:rPr>
        <w:t xml:space="preserve"> </w:t>
      </w:r>
      <w:r w:rsidR="00C5679F" w:rsidRPr="0050433A">
        <w:rPr>
          <w:rFonts w:ascii="Palatino" w:hAnsi="Palatino" w:cs="Arial"/>
          <w:kern w:val="0"/>
        </w:rPr>
        <w:br/>
        <w:t>Advogado: Lucas Pinheiro Ciríaco (1476A/AM).</w:t>
      </w:r>
      <w:r w:rsidRPr="0050433A">
        <w:rPr>
          <w:rFonts w:ascii="Palatino" w:hAnsi="Palatino" w:cs="Arial"/>
          <w:kern w:val="0"/>
        </w:rPr>
        <w:t>(21182O/MT)</w:t>
      </w:r>
    </w:p>
    <w:p w14:paraId="4F4D5271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6460A41F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>Exmo. Sr. Des. Flávio Humberto Pascarelli Lopes</w:t>
      </w:r>
    </w:p>
    <w:p w14:paraId="6A8528C1" w14:textId="77777777" w:rsidR="000D5E8B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</w:t>
      </w:r>
      <w:r w:rsidRPr="0050433A">
        <w:rPr>
          <w:rFonts w:ascii="Palatino" w:hAnsi="Palatino" w:cs="Arial"/>
          <w:color w:val="000000"/>
        </w:rPr>
        <w:t>Exmo. Sr. Des. Cláudio César Ramalheira Roessin</w:t>
      </w:r>
    </w:p>
    <w:p w14:paraId="117958BF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75EACB64" w14:textId="77777777" w:rsidR="00C5679F" w:rsidRPr="0050433A" w:rsidRDefault="00C5679F" w:rsidP="00C5679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4B89B982" w14:textId="77777777" w:rsidR="004020B6" w:rsidRPr="0050433A" w:rsidRDefault="004020B6" w:rsidP="004020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D9E8591" w14:textId="77777777" w:rsidR="00C5679F" w:rsidRPr="0050433A" w:rsidRDefault="0050433A" w:rsidP="004020B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hAnsi="Palatino" w:cs="Arial"/>
          <w:b/>
          <w:bCs/>
        </w:rPr>
        <w:t>21.</w:t>
      </w:r>
      <w:r w:rsidR="004020B6" w:rsidRPr="0050433A">
        <w:rPr>
          <w:rFonts w:ascii="Palatino" w:hAnsi="Palatino" w:cs="Arial"/>
          <w:b/>
          <w:bCs/>
        </w:rPr>
        <w:t xml:space="preserve">Apelação Cível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0778479-09.2022.8.04.0001  </w:t>
      </w:r>
      <w:r w:rsidR="004020B6" w:rsidRPr="0050433A">
        <w:rPr>
          <w:rFonts w:ascii="Palatino" w:hAnsi="Palatino" w:cs="Arial"/>
          <w:b/>
          <w:bCs/>
          <w:kern w:val="0"/>
        </w:rPr>
        <w:t xml:space="preserve"> </w:t>
      </w:r>
      <w:r w:rsidR="00A31331">
        <w:rPr>
          <w:rFonts w:ascii="Palatino" w:hAnsi="Palatino" w:cs="Arial"/>
          <w:b/>
          <w:bCs/>
          <w:kern w:val="0"/>
        </w:rPr>
        <w:t>Sustentação Oral   Apelado</w:t>
      </w:r>
    </w:p>
    <w:p w14:paraId="4577079B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2ª Vara Cível e de Acidentes de Trabalho</w:t>
      </w:r>
    </w:p>
    <w:p w14:paraId="026BAFF0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Roberto Santos Taketomi</w:t>
      </w:r>
    </w:p>
    <w:p w14:paraId="78492981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Apelante : Francisca Costa Correa.</w:t>
      </w:r>
      <w:r w:rsidRPr="0050433A">
        <w:rPr>
          <w:rFonts w:ascii="Palatino" w:hAnsi="Palatino" w:cs="Arial"/>
          <w:kern w:val="0"/>
        </w:rPr>
        <w:t xml:space="preserve"> </w:t>
      </w:r>
      <w:r w:rsidRPr="0050433A">
        <w:rPr>
          <w:rFonts w:ascii="Palatino" w:hAnsi="Palatino" w:cs="Arial"/>
          <w:kern w:val="0"/>
        </w:rPr>
        <w:br/>
        <w:t xml:space="preserve">Advogado: Alexandre Fornagieri (74664/PR).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bCs/>
          <w:kern w:val="0"/>
        </w:rPr>
        <w:t xml:space="preserve">Apelado  : Banco Bmg S/A. </w:t>
      </w:r>
      <w:r w:rsidRPr="0050433A">
        <w:rPr>
          <w:rFonts w:ascii="Palatino" w:hAnsi="Palatino" w:cs="Arial"/>
          <w:b/>
          <w:bCs/>
          <w:kern w:val="0"/>
        </w:rPr>
        <w:br/>
      </w:r>
      <w:r w:rsidRPr="0050433A">
        <w:rPr>
          <w:rFonts w:ascii="Palatino" w:hAnsi="Palatino" w:cs="Arial"/>
          <w:kern w:val="0"/>
        </w:rPr>
        <w:t>Advogado : Carlos Fernando de Siqueira Castro (672A/AM)</w:t>
      </w:r>
    </w:p>
    <w:p w14:paraId="774E48B0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114775B6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>Exmo. Sr. Des. Flávio Humberto Pascarelli Lopes</w:t>
      </w:r>
    </w:p>
    <w:p w14:paraId="7D7B7EA3" w14:textId="77777777" w:rsidR="000D5E8B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</w:t>
      </w:r>
      <w:r w:rsidRPr="0050433A">
        <w:rPr>
          <w:rFonts w:ascii="Palatino" w:hAnsi="Palatino" w:cs="Arial"/>
          <w:color w:val="000000"/>
        </w:rPr>
        <w:t>Exmo. Sr. Des. Cláudio César Ramalheira Roessin</w:t>
      </w:r>
    </w:p>
    <w:p w14:paraId="05B623E9" w14:textId="77777777" w:rsidR="000D5E8B" w:rsidRPr="0050433A" w:rsidRDefault="000D5E8B" w:rsidP="000D5E8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0D9DBAAA" w14:textId="77777777" w:rsidR="003E6082" w:rsidRPr="0050433A" w:rsidRDefault="003E6082" w:rsidP="003E6082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770EC3CD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14:paraId="1EBE4B85" w14:textId="77777777" w:rsidR="000D5E8B" w:rsidRDefault="000D5E8B" w:rsidP="00E815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79630AB" w14:textId="77777777" w:rsidR="000D5E8B" w:rsidRDefault="000D5E8B" w:rsidP="00E815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39349DB9" w14:textId="77777777" w:rsidR="000D5E8B" w:rsidRDefault="000D5E8B" w:rsidP="00E815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3189291" w14:textId="77777777" w:rsidR="000D5E8B" w:rsidRDefault="000D5E8B" w:rsidP="00E815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792FFA73" w14:textId="77777777" w:rsidR="000D5E8B" w:rsidRDefault="000D5E8B" w:rsidP="00E815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866FC5E" w14:textId="77777777" w:rsidR="000D5E8B" w:rsidRDefault="000D5E8B" w:rsidP="00E815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0C7A8A95" w14:textId="40A80224" w:rsidR="00C5679F" w:rsidRPr="0050433A" w:rsidRDefault="0050433A" w:rsidP="00E81542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50433A">
        <w:rPr>
          <w:rFonts w:ascii="Palatino" w:hAnsi="Palatino" w:cs="Arial"/>
          <w:b/>
          <w:bCs/>
        </w:rPr>
        <w:lastRenderedPageBreak/>
        <w:t>22.</w:t>
      </w:r>
      <w:r w:rsidR="00E81542" w:rsidRPr="0050433A">
        <w:rPr>
          <w:rFonts w:ascii="Palatino" w:hAnsi="Palatino" w:cs="Arial"/>
          <w:b/>
          <w:bCs/>
        </w:rPr>
        <w:t xml:space="preserve">Apelação Cível nº </w:t>
      </w:r>
      <w:r w:rsidR="00C5679F" w:rsidRPr="0050433A">
        <w:rPr>
          <w:rFonts w:ascii="Palatino" w:hAnsi="Palatino" w:cs="Arial"/>
          <w:b/>
          <w:bCs/>
          <w:kern w:val="0"/>
        </w:rPr>
        <w:t xml:space="preserve">0766390-85.2021.8.04.0001  </w:t>
      </w:r>
      <w:r w:rsidR="00E81542" w:rsidRPr="0050433A">
        <w:rPr>
          <w:rFonts w:ascii="Palatino" w:hAnsi="Palatino" w:cs="Arial"/>
          <w:b/>
          <w:bCs/>
          <w:kern w:val="0"/>
        </w:rPr>
        <w:t xml:space="preserve"> </w:t>
      </w:r>
      <w:r w:rsidR="00C5679F" w:rsidRPr="0050433A">
        <w:rPr>
          <w:rFonts w:ascii="Palatino" w:hAnsi="Palatino" w:cs="Arial"/>
          <w:b/>
          <w:bCs/>
          <w:kern w:val="0"/>
        </w:rPr>
        <w:t xml:space="preserve"> </w:t>
      </w:r>
      <w:r w:rsidR="00F80E6A">
        <w:rPr>
          <w:rFonts w:ascii="Palatino" w:hAnsi="Palatino" w:cs="Arial"/>
          <w:b/>
          <w:bCs/>
          <w:kern w:val="0"/>
        </w:rPr>
        <w:t>Sustentação Oral   Apelado</w:t>
      </w:r>
    </w:p>
    <w:p w14:paraId="54233A63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Origem</w:t>
      </w:r>
      <w:r w:rsidRPr="0050433A">
        <w:rPr>
          <w:rFonts w:ascii="Palatino" w:hAnsi="Palatino" w:cs="Arial"/>
          <w:kern w:val="0"/>
        </w:rPr>
        <w:t>: 10ª Vara Cível e de Acidentes de Trabalho</w:t>
      </w:r>
    </w:p>
    <w:p w14:paraId="6683D402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50433A">
        <w:rPr>
          <w:rFonts w:ascii="Palatino" w:hAnsi="Palatino" w:cs="Arial"/>
          <w:b/>
          <w:bCs/>
          <w:kern w:val="0"/>
        </w:rPr>
        <w:t>Juiz Prolato</w:t>
      </w:r>
      <w:r w:rsidRPr="0050433A">
        <w:rPr>
          <w:rFonts w:ascii="Palatino" w:hAnsi="Palatino" w:cs="Arial"/>
          <w:kern w:val="0"/>
        </w:rPr>
        <w:t>r: Francisco Carlos G. de queiroz</w:t>
      </w:r>
    </w:p>
    <w:p w14:paraId="61C1ABB7" w14:textId="77777777" w:rsidR="00261C95" w:rsidRPr="0050433A" w:rsidRDefault="00C5679F" w:rsidP="00261C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kern w:val="0"/>
        </w:rPr>
        <w:t>Apelante : Elizete Oliveira da Silva.</w:t>
      </w:r>
      <w:r w:rsidRPr="0050433A">
        <w:rPr>
          <w:rFonts w:ascii="Palatino" w:hAnsi="Palatino" w:cs="Arial"/>
          <w:kern w:val="0"/>
        </w:rPr>
        <w:t xml:space="preserve"> </w:t>
      </w:r>
      <w:r w:rsidRPr="0050433A">
        <w:rPr>
          <w:rFonts w:ascii="Palatino" w:hAnsi="Palatino" w:cs="Arial"/>
          <w:kern w:val="0"/>
        </w:rPr>
        <w:br/>
        <w:t xml:space="preserve">Advogado </w:t>
      </w:r>
      <w:r w:rsidRPr="0050433A">
        <w:rPr>
          <w:rFonts w:ascii="Palatino" w:hAnsi="Palatino" w:cs="Arial"/>
          <w:kern w:val="0"/>
        </w:rPr>
        <w:tab/>
        <w:t>: Luis Albert d</w:t>
      </w:r>
      <w:r w:rsidR="00E81542" w:rsidRPr="0050433A">
        <w:rPr>
          <w:rFonts w:ascii="Palatino" w:hAnsi="Palatino" w:cs="Arial"/>
          <w:kern w:val="0"/>
        </w:rPr>
        <w:t xml:space="preserve">os Santos Oliveira (13279A/M). </w:t>
      </w:r>
      <w:r w:rsidRPr="0050433A">
        <w:rPr>
          <w:rFonts w:ascii="Palatino" w:hAnsi="Palatino" w:cs="Arial"/>
          <w:kern w:val="0"/>
        </w:rPr>
        <w:br/>
      </w:r>
      <w:r w:rsidRPr="0050433A">
        <w:rPr>
          <w:rFonts w:ascii="Palatino" w:hAnsi="Palatino" w:cs="Arial"/>
          <w:b/>
          <w:kern w:val="0"/>
        </w:rPr>
        <w:t xml:space="preserve">Apelado  : Banco Industrial do Brasil S/A. </w:t>
      </w:r>
      <w:r w:rsidRPr="0050433A">
        <w:rPr>
          <w:rFonts w:ascii="Palatino" w:hAnsi="Palatino" w:cs="Arial"/>
          <w:b/>
          <w:kern w:val="0"/>
        </w:rPr>
        <w:br/>
      </w:r>
      <w:r w:rsidRPr="0050433A">
        <w:rPr>
          <w:rFonts w:ascii="Palatino" w:hAnsi="Palatino" w:cs="Arial"/>
          <w:kern w:val="0"/>
        </w:rPr>
        <w:t xml:space="preserve">Advogado </w:t>
      </w:r>
      <w:r w:rsidRPr="0050433A">
        <w:rPr>
          <w:rFonts w:ascii="Palatino" w:hAnsi="Palatino" w:cs="Arial"/>
          <w:kern w:val="0"/>
        </w:rPr>
        <w:tab/>
        <w:t xml:space="preserve">: Wilson Sales Belchior (1037A/AM). </w:t>
      </w:r>
      <w:r w:rsidRPr="00966DB1">
        <w:rPr>
          <w:rFonts w:ascii="Palatino" w:hAnsi="Palatino" w:cs="Arial"/>
          <w:kern w:val="0"/>
        </w:rPr>
        <w:t xml:space="preserve">(17314/CE). </w:t>
      </w:r>
      <w:r w:rsidRPr="00966DB1">
        <w:rPr>
          <w:rFonts w:ascii="Palatino" w:hAnsi="Palatino" w:cs="Arial"/>
          <w:kern w:val="0"/>
        </w:rPr>
        <w:br/>
      </w:r>
      <w:r w:rsidR="00261C95" w:rsidRPr="0050433A">
        <w:rPr>
          <w:rFonts w:ascii="Palatino" w:hAnsi="Palatino" w:cs="Arial"/>
          <w:b/>
          <w:bCs/>
        </w:rPr>
        <w:t>Presidente</w:t>
      </w:r>
      <w:r w:rsidR="00261C95" w:rsidRPr="0050433A">
        <w:rPr>
          <w:rFonts w:ascii="Palatino" w:hAnsi="Palatino" w:cs="Arial"/>
        </w:rPr>
        <w:t>:</w:t>
      </w:r>
      <w:r w:rsidR="00261C95"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5DE56611" w14:textId="77777777" w:rsidR="00261C95" w:rsidRPr="0050433A" w:rsidRDefault="00261C95" w:rsidP="00261C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hAnsi="Palatino" w:cs="Arial"/>
          <w:b/>
          <w:color w:val="000000"/>
        </w:rPr>
        <w:t>Exmo. Sr. Des. Flávio Humberto Pascarelli Lopes</w:t>
      </w:r>
    </w:p>
    <w:p w14:paraId="44898B2B" w14:textId="77777777" w:rsidR="00261C95" w:rsidRDefault="00261C95" w:rsidP="00261C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 xml:space="preserve">      </w:t>
      </w:r>
      <w:r w:rsidRPr="0050433A">
        <w:rPr>
          <w:rFonts w:ascii="Palatino" w:hAnsi="Palatino" w:cs="Arial"/>
          <w:color w:val="000000"/>
        </w:rPr>
        <w:t>Exmo. Sr. Des. Cláudio César Ramalheira Roessin</w:t>
      </w:r>
    </w:p>
    <w:p w14:paraId="104BD88C" w14:textId="6BACC729" w:rsidR="0050433A" w:rsidRPr="0050433A" w:rsidRDefault="00261C95" w:rsidP="00261C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  <w:color w:val="000000"/>
        </w:rPr>
        <w:t xml:space="preserve">Membro 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Desa. Joana dos Santos Meirelles</w:t>
      </w:r>
    </w:p>
    <w:p w14:paraId="59E86E7B" w14:textId="77777777" w:rsidR="00261C95" w:rsidRPr="0050433A" w:rsidRDefault="00261C95" w:rsidP="00261C95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8E0BAE5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179D7539" w14:textId="77777777" w:rsidR="00261C95" w:rsidRDefault="00261C95" w:rsidP="00261C9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SEGREDO DE JUSTIÇA</w:t>
      </w:r>
    </w:p>
    <w:p w14:paraId="313155B6" w14:textId="77777777" w:rsidR="00261C95" w:rsidRDefault="00261C95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14:paraId="63C1A9D6" w14:textId="77777777" w:rsidR="00261C95" w:rsidRDefault="00261C95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14:paraId="106EC99F" w14:textId="4CB20048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t>Relator Exmo. Sr. Des.</w:t>
      </w:r>
      <w:r w:rsidRPr="0050433A">
        <w:rPr>
          <w:rFonts w:ascii="Palatino" w:hAnsi="Palatino" w:cs="Arial"/>
          <w:color w:val="000000"/>
          <w:u w:val="single"/>
        </w:rPr>
        <w:t xml:space="preserve"> </w:t>
      </w:r>
      <w:r w:rsidRPr="0050433A">
        <w:rPr>
          <w:rFonts w:ascii="Palatino" w:hAnsi="Palatino" w:cs="Arial"/>
          <w:b/>
          <w:bCs/>
          <w:color w:val="000000"/>
          <w:u w:val="single"/>
        </w:rPr>
        <w:t>Flávio Humberto Pascarelli Lopes</w:t>
      </w:r>
    </w:p>
    <w:p w14:paraId="053997DB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u w:val="single"/>
        </w:rPr>
      </w:pPr>
    </w:p>
    <w:p w14:paraId="0D835DCA" w14:textId="77777777" w:rsidR="0054114B" w:rsidRPr="0050433A" w:rsidRDefault="0050433A" w:rsidP="0054114B">
      <w:pPr>
        <w:autoSpaceDE w:val="0"/>
        <w:autoSpaceDN w:val="0"/>
        <w:adjustRightInd w:val="0"/>
        <w:spacing w:after="0" w:line="240" w:lineRule="auto"/>
        <w:ind w:right="-852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23.</w:t>
      </w:r>
      <w:r w:rsidR="0054114B" w:rsidRPr="0050433A">
        <w:rPr>
          <w:rFonts w:ascii="Palatino" w:hAnsi="Palatino"/>
        </w:rPr>
        <w:t xml:space="preserve"> </w:t>
      </w:r>
      <w:r w:rsidR="0054114B" w:rsidRPr="0050433A">
        <w:rPr>
          <w:rFonts w:ascii="Palatino" w:hAnsi="Palatino" w:cs="Arial"/>
          <w:b/>
          <w:bCs/>
        </w:rPr>
        <w:t xml:space="preserve">Agravo de Instrumento nº 4005444-55.2023.8.04.0000 Pedido Vista Des.Claudio 4.3.24                                 </w:t>
      </w:r>
    </w:p>
    <w:p w14:paraId="03B1CED3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 xml:space="preserve">Vara de Órfãos e Sucessões                                    </w:t>
      </w:r>
      <w:r w:rsidRPr="0050433A">
        <w:rPr>
          <w:rFonts w:ascii="Palatino" w:hAnsi="Palatino" w:cs="Arial"/>
          <w:b/>
          <w:bCs/>
          <w:color w:val="FF0000"/>
        </w:rPr>
        <w:t>Segredo de Justiça</w:t>
      </w:r>
      <w:r w:rsidRPr="0050433A">
        <w:rPr>
          <w:rFonts w:ascii="Palatino" w:hAnsi="Palatino" w:cs="Arial"/>
        </w:rPr>
        <w:t xml:space="preserve">                                </w:t>
      </w:r>
      <w:r w:rsidRPr="0050433A">
        <w:rPr>
          <w:rFonts w:ascii="Palatino" w:hAnsi="Palatino" w:cs="Arial"/>
          <w:b/>
          <w:bCs/>
          <w:u w:val="single"/>
        </w:rPr>
        <w:t xml:space="preserve"> </w:t>
      </w:r>
    </w:p>
    <w:p w14:paraId="57583038" w14:textId="136F835C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 xml:space="preserve">Alexandre Lopes Lasmar                          </w:t>
      </w:r>
      <w:r w:rsidR="000D5E8B">
        <w:rPr>
          <w:rFonts w:ascii="Palatino" w:hAnsi="Palatino" w:cs="Arial"/>
          <w:b/>
        </w:rPr>
        <w:t xml:space="preserve"> </w:t>
      </w:r>
    </w:p>
    <w:p w14:paraId="6D3EBDB1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 xml:space="preserve">Agravante: </w:t>
      </w:r>
      <w:r w:rsidRPr="0050433A">
        <w:rPr>
          <w:rFonts w:ascii="Palatino" w:hAnsi="Palatino" w:cs="Arial"/>
          <w:b/>
          <w:bCs/>
        </w:rPr>
        <w:tab/>
        <w:t xml:space="preserve">D. G. R. 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 xml:space="preserve">Alan Yuri Gomes Ferreira (10450/AM).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  <w:bCs/>
        </w:rPr>
        <w:t xml:space="preserve">Agravadas: </w:t>
      </w:r>
      <w:r w:rsidRPr="0050433A">
        <w:rPr>
          <w:rFonts w:ascii="Palatino" w:hAnsi="Palatino" w:cs="Arial"/>
          <w:b/>
          <w:bCs/>
        </w:rPr>
        <w:tab/>
        <w:t xml:space="preserve">S. E. J. S.  e L. S. G. 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 xml:space="preserve">Anderson Guimarães Belchior Ramos (6436/AM). </w:t>
      </w:r>
      <w:r w:rsidRPr="0050433A">
        <w:rPr>
          <w:rFonts w:ascii="Palatino" w:hAnsi="Palatino" w:cs="Arial"/>
        </w:rPr>
        <w:br/>
        <w:t>Presidente: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1B0017FA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50433A">
        <w:rPr>
          <w:rFonts w:ascii="Palatino" w:hAnsi="Palatino" w:cs="Arial"/>
          <w:b/>
          <w:bCs/>
        </w:rPr>
        <w:t>Relator:</w:t>
      </w:r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b/>
          <w:bCs/>
          <w:color w:val="000000"/>
        </w:rPr>
        <w:tab/>
        <w:t>Exmo. Sr. Des. Flávio Humberto Pascarelli Lopes</w:t>
      </w:r>
    </w:p>
    <w:p w14:paraId="6DA4A237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0D5E8B">
        <w:rPr>
          <w:rFonts w:ascii="Palatino" w:hAnsi="Palatino" w:cs="Arial"/>
          <w:color w:val="000000"/>
        </w:rPr>
        <w:t xml:space="preserve">Membro:  </w:t>
      </w:r>
      <w:r w:rsidRPr="000D5E8B">
        <w:rPr>
          <w:rFonts w:ascii="Palatino" w:hAnsi="Palatino" w:cs="Arial"/>
          <w:color w:val="000000"/>
        </w:rPr>
        <w:tab/>
        <w:t>Exma. Sra. Desa.Joana dos Santos Meirelles</w:t>
      </w:r>
      <w:r w:rsidRPr="0050433A">
        <w:rPr>
          <w:rFonts w:ascii="Palatino" w:hAnsi="Palatino" w:cs="Arial"/>
          <w:color w:val="000000"/>
        </w:rPr>
        <w:t xml:space="preserve"> </w:t>
      </w:r>
    </w:p>
    <w:p w14:paraId="5FF0145C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 xml:space="preserve">Membro:  </w:t>
      </w:r>
      <w:r w:rsidRPr="0050433A">
        <w:rPr>
          <w:rFonts w:ascii="Palatino" w:hAnsi="Palatino" w:cs="Arial"/>
          <w:color w:val="000000"/>
        </w:rPr>
        <w:tab/>
        <w:t xml:space="preserve">Exmo. Sr. Des. Cláudio César Ramalheira Roessing </w:t>
      </w:r>
    </w:p>
    <w:p w14:paraId="1849FB58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50433A">
        <w:rPr>
          <w:rFonts w:ascii="Palatino" w:hAnsi="Palatino" w:cs="Arial"/>
        </w:rPr>
        <w:t>Procuradora de Justiça: Dra. Sandra Cal Oliveira</w:t>
      </w:r>
    </w:p>
    <w:p w14:paraId="693C245A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</w:rPr>
        <w:t>Averbação de Suspeição:</w:t>
      </w:r>
      <w:r w:rsidRPr="0050433A">
        <w:rPr>
          <w:rFonts w:ascii="Palatino" w:hAnsi="Palatino" w:cs="Arial"/>
          <w:b/>
          <w:color w:val="000000"/>
        </w:rPr>
        <w:t xml:space="preserve"> Exma. Sra. Desa.Maria das Graças Pessoa Figueiredo </w:t>
      </w:r>
    </w:p>
    <w:p w14:paraId="434B722D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734"/>
        <w:jc w:val="both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 advogado das Agravadas não compareceu para proferir sustentação oral em 4.03.24.</w:t>
      </w:r>
    </w:p>
    <w:p w14:paraId="40680E40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1D344CF6" w14:textId="77777777" w:rsidR="0054114B" w:rsidRDefault="0054114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655A666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5F3E1E80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409E25D3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2BFDDF2C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2A86F085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63640F84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6B4316BD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41A09E8E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026AF1F5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7C76470D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2A3AD136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0DAB0655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0D39012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345199CB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5D3C93E4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101D0E78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0FA59198" w14:textId="77777777" w:rsidR="000D5E8B" w:rsidRPr="0050433A" w:rsidRDefault="000D5E8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14:paraId="7A793754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50433A">
        <w:rPr>
          <w:rFonts w:ascii="Palatino" w:hAnsi="Palatino" w:cs="Arial"/>
          <w:b/>
          <w:bCs/>
          <w:color w:val="000000"/>
          <w:u w:val="single"/>
        </w:rPr>
        <w:t>Relator: Exmo. Sr. Des. Cláudio César Ramalheira Roessing</w:t>
      </w:r>
    </w:p>
    <w:p w14:paraId="174C9A0A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>Membros: Exma. Sra. Desa. Joana dos Santos Meirelles, Exmo. Sr. Des. Flávio Humberto Pascarelli Lopes, e, em caso de ausência, impedimento ou suspeição de um destes, a Exma. Sra. Desa. Maria das Graças Pessoa Figueiredo.</w:t>
      </w:r>
    </w:p>
    <w:p w14:paraId="70BE234F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14:paraId="495D77F3" w14:textId="77777777" w:rsidR="0054114B" w:rsidRPr="0050433A" w:rsidRDefault="0050433A" w:rsidP="0054114B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  <w:color w:val="FF0000"/>
        </w:rPr>
      </w:pPr>
      <w:r w:rsidRPr="0050433A">
        <w:rPr>
          <w:rFonts w:ascii="Palatino" w:hAnsi="Palatino" w:cs="Arial"/>
          <w:b/>
          <w:bCs/>
        </w:rPr>
        <w:t>24.</w:t>
      </w:r>
      <w:r w:rsidR="0054114B" w:rsidRPr="0050433A">
        <w:rPr>
          <w:rFonts w:ascii="Palatino" w:hAnsi="Palatino" w:cs="Arial"/>
          <w:b/>
          <w:bCs/>
        </w:rPr>
        <w:t xml:space="preserve"> Apelação Cível nº 0235699-97.2011.8.04.0001  Pedido de Vista Des.Pascarelli 4.3.24                               </w:t>
      </w:r>
    </w:p>
    <w:p w14:paraId="21CF6EA2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right="-427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 xml:space="preserve">3ª Vara Cível e de Acidentes de Trabalho           </w:t>
      </w:r>
      <w:r w:rsidRPr="0050433A">
        <w:rPr>
          <w:rFonts w:ascii="Palatino" w:hAnsi="Palatino" w:cs="Arial"/>
          <w:b/>
          <w:bCs/>
          <w:color w:val="FF0000"/>
        </w:rPr>
        <w:t>Segredo de Justiça</w:t>
      </w:r>
    </w:p>
    <w:p w14:paraId="2DD41006" w14:textId="62AD516B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 xml:space="preserve">Manuel Amaro de Lima                              </w:t>
      </w:r>
    </w:p>
    <w:p w14:paraId="3B77817C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 xml:space="preserve">Apelante: </w:t>
      </w:r>
      <w:r w:rsidRPr="0050433A">
        <w:rPr>
          <w:rFonts w:ascii="Palatino" w:hAnsi="Palatino" w:cs="Arial"/>
          <w:b/>
          <w:bCs/>
        </w:rPr>
        <w:tab/>
        <w:t xml:space="preserve">H. S. J. LTDA 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 xml:space="preserve">Paulo Cesar Azevedo dos Santos (13278/AM). </w:t>
      </w:r>
    </w:p>
    <w:p w14:paraId="72AF3A93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 xml:space="preserve">1º Apelado: </w:t>
      </w:r>
      <w:r w:rsidRPr="0050433A">
        <w:rPr>
          <w:rFonts w:ascii="Palatino" w:hAnsi="Palatino" w:cs="Arial"/>
          <w:b/>
          <w:bCs/>
        </w:rPr>
        <w:tab/>
        <w:t xml:space="preserve">I. T..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>Heraldo Mousinho Barreto (4204/AM) e outro</w:t>
      </w:r>
    </w:p>
    <w:p w14:paraId="47671303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</w:rPr>
        <w:t xml:space="preserve">1º </w:t>
      </w:r>
      <w:r w:rsidRPr="0050433A">
        <w:rPr>
          <w:rFonts w:ascii="Palatino" w:hAnsi="Palatino" w:cs="Arial"/>
          <w:b/>
          <w:bCs/>
        </w:rPr>
        <w:t xml:space="preserve">Apelado: </w:t>
      </w:r>
      <w:r w:rsidRPr="0050433A">
        <w:rPr>
          <w:rFonts w:ascii="Palatino" w:hAnsi="Palatino" w:cs="Arial"/>
          <w:b/>
          <w:bCs/>
        </w:rPr>
        <w:tab/>
        <w:t xml:space="preserve">A. A. P. M..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Advogada: </w:t>
      </w:r>
      <w:r w:rsidRPr="0050433A">
        <w:rPr>
          <w:rFonts w:ascii="Palatino" w:hAnsi="Palatino" w:cs="Arial"/>
        </w:rPr>
        <w:tab/>
        <w:t xml:space="preserve">Edna Maria Mourão Pereira Machado (2189/AM). </w:t>
      </w:r>
      <w:r w:rsidRPr="0050433A">
        <w:rPr>
          <w:rFonts w:ascii="Palatino" w:hAnsi="Palatino" w:cs="Arial"/>
        </w:rPr>
        <w:br/>
        <w:t xml:space="preserve">2º </w:t>
      </w:r>
      <w:r w:rsidRPr="0050433A">
        <w:rPr>
          <w:rFonts w:ascii="Palatino" w:hAnsi="Palatino" w:cs="Arial"/>
          <w:b/>
          <w:bCs/>
        </w:rPr>
        <w:t xml:space="preserve">Apelada: </w:t>
      </w:r>
      <w:r w:rsidRPr="0050433A">
        <w:rPr>
          <w:rFonts w:ascii="Palatino" w:hAnsi="Palatino" w:cs="Arial"/>
          <w:b/>
          <w:bCs/>
        </w:rPr>
        <w:tab/>
        <w:t xml:space="preserve">G. B. L. 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>Manoel Marques de Oliveira Filho (5587/AM) e outro</w:t>
      </w:r>
    </w:p>
    <w:p w14:paraId="58512C6F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</w:rPr>
        <w:t xml:space="preserve">3º </w:t>
      </w:r>
      <w:r w:rsidRPr="0050433A">
        <w:rPr>
          <w:rFonts w:ascii="Palatino" w:hAnsi="Palatino" w:cs="Arial"/>
          <w:b/>
          <w:bCs/>
        </w:rPr>
        <w:t xml:space="preserve">Apelado: </w:t>
      </w:r>
      <w:r w:rsidRPr="0050433A">
        <w:rPr>
          <w:rFonts w:ascii="Palatino" w:hAnsi="Palatino" w:cs="Arial"/>
          <w:b/>
          <w:bCs/>
        </w:rPr>
        <w:tab/>
        <w:t xml:space="preserve">L. S. C. G. 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>Fernanda de Andrade Rebouças Sampaio (8450/AM)</w:t>
      </w:r>
    </w:p>
    <w:p w14:paraId="3D229011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Presidente: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71FDABAC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Relator:</w:t>
      </w:r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b/>
          <w:bCs/>
          <w:color w:val="000000"/>
        </w:rPr>
        <w:tab/>
        <w:t>Exmo. Sr. Des. Cláudio César Ramalheira Roessing</w:t>
      </w:r>
    </w:p>
    <w:p w14:paraId="2BAFDAF9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Membro: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Exmo. Sr. Des. Joana dos Santos Meirelles</w:t>
      </w:r>
    </w:p>
    <w:p w14:paraId="1470551B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 xml:space="preserve">Membro:  </w:t>
      </w:r>
      <w:r w:rsidRPr="0050433A">
        <w:rPr>
          <w:rFonts w:ascii="Palatino" w:hAnsi="Palatino" w:cs="Arial"/>
          <w:color w:val="000000"/>
        </w:rPr>
        <w:tab/>
        <w:t>Exmo. Sr. Des. Flávio Humberto Pascarelli Lopes</w:t>
      </w:r>
    </w:p>
    <w:p w14:paraId="347DADB3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 proferidas pelo Apelante e 3ºApelado em 04.03.24.</w:t>
      </w:r>
    </w:p>
    <w:p w14:paraId="547D6B0B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14:paraId="6A80559E" w14:textId="77777777" w:rsidR="0054114B" w:rsidRDefault="0054114B" w:rsidP="0054114B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14:paraId="58617952" w14:textId="77777777" w:rsidR="001E0206" w:rsidRPr="0050433A" w:rsidRDefault="001E0206" w:rsidP="0054114B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</w:p>
    <w:p w14:paraId="2E782059" w14:textId="77777777" w:rsidR="0054114B" w:rsidRPr="0050433A" w:rsidRDefault="0050433A" w:rsidP="0054114B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25.</w:t>
      </w:r>
      <w:r w:rsidR="0054114B" w:rsidRPr="0050433A">
        <w:rPr>
          <w:rFonts w:ascii="Palatino" w:hAnsi="Palatino" w:cs="Arial"/>
          <w:b/>
          <w:bCs/>
        </w:rPr>
        <w:t xml:space="preserve"> Apelação Cível nº 0632208-46.2013.8.04.0001  Adiado/Suspenso pelo Relator 4.3.24</w:t>
      </w:r>
    </w:p>
    <w:p w14:paraId="517DBCD7" w14:textId="6BDF49B3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>Vara Especializada da Dívida Ativa Estadual</w:t>
      </w:r>
    </w:p>
    <w:p w14:paraId="5FC25B05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>Marco Antonio Pinto da Costa</w:t>
      </w:r>
    </w:p>
    <w:p w14:paraId="3E2AC3A1" w14:textId="77777777" w:rsidR="0054114B" w:rsidRPr="0050433A" w:rsidRDefault="0054114B" w:rsidP="00261C95">
      <w:pPr>
        <w:autoSpaceDE w:val="0"/>
        <w:autoSpaceDN w:val="0"/>
        <w:adjustRightInd w:val="0"/>
        <w:spacing w:after="0" w:line="240" w:lineRule="auto"/>
        <w:ind w:right="-1738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 xml:space="preserve">Apelante: </w:t>
      </w:r>
      <w:r w:rsidRPr="0050433A">
        <w:rPr>
          <w:rFonts w:ascii="Palatino" w:hAnsi="Palatino" w:cs="Arial"/>
          <w:b/>
          <w:bCs/>
        </w:rPr>
        <w:tab/>
        <w:t>Estado do Amazonas</w:t>
      </w:r>
      <w:r w:rsidRPr="0050433A">
        <w:rPr>
          <w:rFonts w:ascii="Palatino" w:hAnsi="Palatino" w:cs="Arial"/>
        </w:rPr>
        <w:t xml:space="preserve">. </w:t>
      </w:r>
      <w:r w:rsidRPr="0050433A">
        <w:rPr>
          <w:rFonts w:ascii="Palatino" w:hAnsi="Palatino" w:cs="Arial"/>
        </w:rPr>
        <w:br/>
        <w:t xml:space="preserve">Procurador: </w:t>
      </w:r>
      <w:r w:rsidRPr="0050433A">
        <w:rPr>
          <w:rFonts w:ascii="Palatino" w:hAnsi="Palatino" w:cs="Arial"/>
        </w:rPr>
        <w:tab/>
        <w:t xml:space="preserve">Vivian Maria Oliveira da Frota (6880/AM). </w:t>
      </w:r>
      <w:r w:rsidRPr="0050433A">
        <w:rPr>
          <w:rFonts w:ascii="Palatino" w:hAnsi="Palatino" w:cs="Arial"/>
        </w:rPr>
        <w:br/>
        <w:t xml:space="preserve">Representa: </w:t>
      </w:r>
      <w:r w:rsidRPr="0050433A">
        <w:rPr>
          <w:rFonts w:ascii="Palatino" w:hAnsi="Palatino" w:cs="Arial"/>
        </w:rPr>
        <w:tab/>
        <w:t xml:space="preserve">Procuradoria Geral do Estado do Amazonas - PGE.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  <w:bCs/>
        </w:rPr>
        <w:t xml:space="preserve">Apelado: </w:t>
      </w:r>
      <w:r w:rsidRPr="0050433A">
        <w:rPr>
          <w:rFonts w:ascii="Palatino" w:hAnsi="Palatino" w:cs="Arial"/>
          <w:b/>
          <w:bCs/>
        </w:rPr>
        <w:tab/>
        <w:t xml:space="preserve">Petróleo Brasileiro S/A - PETROBRAS REMAN. </w:t>
      </w:r>
      <w:r w:rsidRPr="0050433A">
        <w:rPr>
          <w:rFonts w:ascii="Palatino" w:hAnsi="Palatino" w:cs="Arial"/>
        </w:rPr>
        <w:br/>
        <w:t xml:space="preserve">Advogados: </w:t>
      </w:r>
      <w:r w:rsidRPr="0050433A">
        <w:rPr>
          <w:rFonts w:ascii="Palatino" w:hAnsi="Palatino" w:cs="Arial"/>
        </w:rPr>
        <w:tab/>
        <w:t>Gustavo Monteiro Rodrigues (5150/AM), Angelo Roncalli Osmiro Barreto (26766/CE), Genival Francisco da Silva Feitoza (3301/SE) e André Fábio Pereira Gurgel (1567A/AM)</w:t>
      </w:r>
    </w:p>
    <w:p w14:paraId="099FD826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Presidente/Relator:</w:t>
      </w:r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b/>
          <w:bCs/>
          <w:color w:val="000000"/>
        </w:rPr>
        <w:tab/>
        <w:t>Exmo. Sr. Des. Cláudio César Ramalheira Roessing</w:t>
      </w:r>
    </w:p>
    <w:p w14:paraId="5433E96B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Membro: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Des. Joana dos Santos Meirelles</w:t>
      </w:r>
    </w:p>
    <w:p w14:paraId="668E8FE0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 xml:space="preserve">Membro:  </w:t>
      </w:r>
      <w:r w:rsidRPr="0050433A">
        <w:rPr>
          <w:rFonts w:ascii="Palatino" w:hAnsi="Palatino" w:cs="Arial"/>
          <w:color w:val="000000"/>
        </w:rPr>
        <w:tab/>
        <w:t>Exmo. Sr. Des. Flávio Humberto Pascarelli Lopes</w:t>
      </w:r>
    </w:p>
    <w:p w14:paraId="063274B2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 xml:space="preserve">Averbação de impedimento do </w:t>
      </w:r>
      <w:r w:rsidRPr="0050433A">
        <w:rPr>
          <w:rFonts w:ascii="Palatino" w:hAnsi="Palatino" w:cs="Arial"/>
          <w:b/>
          <w:color w:val="000000"/>
        </w:rPr>
        <w:t>Exmo. Sr. Des. Paulo César Caminha e Lima</w:t>
      </w:r>
    </w:p>
    <w:p w14:paraId="58B38EDA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 proferida pelos advogados de ambas as partes em 04.03.2024</w:t>
      </w:r>
    </w:p>
    <w:p w14:paraId="7B7C3841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7870781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14:paraId="1E8E39C6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14:paraId="6F883EE1" w14:textId="77777777" w:rsidR="000D5E8B" w:rsidRDefault="000D5E8B" w:rsidP="0054114B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14:paraId="4237BD4D" w14:textId="1CD34199" w:rsidR="0054114B" w:rsidRPr="0050433A" w:rsidRDefault="0050433A" w:rsidP="0054114B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26.</w:t>
      </w:r>
      <w:r w:rsidR="0054114B" w:rsidRPr="0050433A">
        <w:rPr>
          <w:rFonts w:ascii="Palatino" w:hAnsi="Palatino" w:cs="Arial"/>
          <w:b/>
          <w:bCs/>
        </w:rPr>
        <w:t xml:space="preserve"> Apelação Cível nº 0715022-03.2022.8.04.0001  Pedido de Vista Des.Pascarelli 4.3.24 </w:t>
      </w:r>
    </w:p>
    <w:p w14:paraId="6F65F9DA" w14:textId="2659440F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 xml:space="preserve">2ª Vara Cível e de Acidentes de Trabalho </w:t>
      </w:r>
    </w:p>
    <w:p w14:paraId="362F19F4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>Diego Martinez Fervenza Cantoario</w:t>
      </w:r>
    </w:p>
    <w:p w14:paraId="480385EC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 xml:space="preserve">Apelante: </w:t>
      </w:r>
      <w:r w:rsidRPr="0050433A">
        <w:rPr>
          <w:rFonts w:ascii="Palatino" w:hAnsi="Palatino" w:cs="Arial"/>
          <w:b/>
          <w:bCs/>
        </w:rPr>
        <w:tab/>
        <w:t xml:space="preserve">Oncológica do Brasil Ltda. </w:t>
      </w:r>
      <w:r w:rsidRPr="0050433A">
        <w:rPr>
          <w:rFonts w:ascii="Palatino" w:hAnsi="Palatino" w:cs="Arial"/>
        </w:rPr>
        <w:br/>
        <w:t xml:space="preserve">Advogados: </w:t>
      </w:r>
      <w:r w:rsidRPr="0050433A">
        <w:rPr>
          <w:rFonts w:ascii="Palatino" w:hAnsi="Palatino" w:cs="Arial"/>
        </w:rPr>
        <w:tab/>
        <w:t xml:space="preserve">Mayara Cristini Teixeira Lima (13409/AM) e Douglas Telpis Ferrante (399742/SP).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  <w:bCs/>
        </w:rPr>
        <w:t xml:space="preserve">Apelado: </w:t>
      </w:r>
      <w:r w:rsidRPr="0050433A">
        <w:rPr>
          <w:rFonts w:ascii="Palatino" w:hAnsi="Palatino" w:cs="Arial"/>
          <w:b/>
          <w:bCs/>
        </w:rPr>
        <w:tab/>
        <w:t xml:space="preserve">Samel Plano de Saúde Ltda. </w:t>
      </w:r>
      <w:r w:rsidRPr="0050433A">
        <w:rPr>
          <w:rFonts w:ascii="Palatino" w:hAnsi="Palatino" w:cs="Arial"/>
          <w:b/>
          <w:bCs/>
        </w:rPr>
        <w:br/>
      </w:r>
      <w:r w:rsidRPr="0050433A">
        <w:rPr>
          <w:rFonts w:ascii="Palatino" w:hAnsi="Palatino" w:cs="Arial"/>
        </w:rPr>
        <w:t xml:space="preserve">Advogados: </w:t>
      </w:r>
      <w:r w:rsidRPr="0050433A">
        <w:rPr>
          <w:rFonts w:ascii="Palatino" w:hAnsi="Palatino" w:cs="Arial"/>
        </w:rPr>
        <w:tab/>
        <w:t>Erika Yumi Ishigaki (16276/AM), Fued Cavalcante Sêmen Neto (10435/AM), Jonny Cleuter Simões Mendonça (8340/AM) e Jean Cleuter Simões Mendonça (3808/AM)</w:t>
      </w:r>
    </w:p>
    <w:p w14:paraId="4A35983C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Presidente: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Exmo. Sr. Des. Paulo César Caminha e Lima</w:t>
      </w:r>
    </w:p>
    <w:p w14:paraId="051E060D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/>
          <w:bCs/>
        </w:rPr>
        <w:t>Relator:</w:t>
      </w:r>
      <w:r w:rsidRPr="0050433A">
        <w:rPr>
          <w:rFonts w:ascii="Palatino" w:hAnsi="Palatino" w:cs="Arial"/>
          <w:b/>
          <w:bCs/>
          <w:color w:val="000000"/>
        </w:rPr>
        <w:t xml:space="preserve"> </w:t>
      </w:r>
      <w:r w:rsidRPr="0050433A">
        <w:rPr>
          <w:rFonts w:ascii="Palatino" w:hAnsi="Palatino" w:cs="Arial"/>
          <w:b/>
          <w:bCs/>
          <w:color w:val="000000"/>
        </w:rPr>
        <w:tab/>
        <w:t>Exmo. Sr. Des. Cláudio César Ramalheira Roessing</w:t>
      </w:r>
    </w:p>
    <w:p w14:paraId="6BDAC270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</w:rPr>
        <w:t>Membro: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  <w:t>Exma. Sra. Des. Joana dos Santos Meirelles</w:t>
      </w:r>
    </w:p>
    <w:p w14:paraId="426238D9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color w:val="000000"/>
        </w:rPr>
        <w:t xml:space="preserve">Membro:  </w:t>
      </w:r>
      <w:r w:rsidRPr="0050433A">
        <w:rPr>
          <w:rFonts w:ascii="Palatino" w:hAnsi="Palatino" w:cs="Arial"/>
          <w:color w:val="000000"/>
        </w:rPr>
        <w:tab/>
        <w:t>Exmo. Sr. Des. Flávio Humberto Pascarelli Lopes</w:t>
      </w:r>
    </w:p>
    <w:p w14:paraId="4D2BC7E7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Sustentação Oral  proferida pelos advogados de ambas as partes em 4.03.2024.</w:t>
      </w:r>
    </w:p>
    <w:p w14:paraId="23A0D86A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6C9B18C5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right="-876"/>
        <w:rPr>
          <w:rFonts w:ascii="Palatino" w:hAnsi="Palatino" w:cs="Arial"/>
          <w:b/>
          <w:bCs/>
        </w:rPr>
      </w:pPr>
    </w:p>
    <w:p w14:paraId="2AC99D49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>Julgamento  em Mesa</w:t>
      </w:r>
    </w:p>
    <w:p w14:paraId="13A3BC5C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0B7DC9CD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0433A">
        <w:rPr>
          <w:rFonts w:ascii="Palatino" w:eastAsia="Times New Roman" w:hAnsi="Palatino" w:cs="Arial"/>
          <w:b/>
          <w:color w:val="000000"/>
          <w:u w:val="single"/>
        </w:rPr>
        <w:t>Relatora</w:t>
      </w:r>
      <w:r w:rsidRPr="0050433A">
        <w:rPr>
          <w:rFonts w:ascii="Palatino" w:eastAsia="Times New Roman" w:hAnsi="Palatino" w:cs="Arial"/>
          <w:color w:val="000000"/>
          <w:u w:val="single"/>
        </w:rPr>
        <w:t xml:space="preserve"> </w:t>
      </w:r>
      <w:r w:rsidRPr="0050433A">
        <w:rPr>
          <w:rFonts w:ascii="Palatino" w:eastAsia="Times New Roman" w:hAnsi="Palatino" w:cs="Arial"/>
          <w:b/>
          <w:color w:val="000000"/>
          <w:u w:val="single"/>
        </w:rPr>
        <w:t xml:space="preserve">Exma. Sra. Desa. </w:t>
      </w:r>
      <w:r w:rsidRPr="0050433A">
        <w:rPr>
          <w:rFonts w:ascii="Palatino" w:hAnsi="Palatino" w:cs="Arial"/>
          <w:b/>
          <w:color w:val="000000"/>
          <w:u w:val="single"/>
        </w:rPr>
        <w:t>Nélia Caminha Jorge</w:t>
      </w:r>
    </w:p>
    <w:p w14:paraId="73B36FAC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14:paraId="45D00E26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50433A">
        <w:rPr>
          <w:rFonts w:ascii="Palatino" w:hAnsi="Palatino" w:cs="Arial"/>
          <w:b/>
          <w:bCs/>
        </w:rPr>
        <w:t xml:space="preserve">1. Embargos de Declaração Cível nº 0009025-49.2023.8.04.0000      </w:t>
      </w:r>
      <w:r w:rsidRPr="0050433A">
        <w:rPr>
          <w:rFonts w:ascii="Palatino" w:hAnsi="Palatino" w:cs="Arial"/>
          <w:b/>
          <w:u w:val="single"/>
        </w:rPr>
        <w:t>Adiado 05.02.2024</w:t>
      </w:r>
    </w:p>
    <w:p w14:paraId="59BB9A99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Origem</w:t>
      </w:r>
      <w:r w:rsidRPr="0050433A">
        <w:rPr>
          <w:rFonts w:ascii="Palatino" w:hAnsi="Palatino" w:cs="Arial"/>
        </w:rPr>
        <w:t xml:space="preserve">: </w:t>
      </w:r>
      <w:r w:rsidRPr="0050433A">
        <w:rPr>
          <w:rFonts w:ascii="Palatino" w:hAnsi="Palatino" w:cs="Arial"/>
        </w:rPr>
        <w:tab/>
        <w:t>13ª Vara Cível e de Acidentes de Trabalho</w:t>
      </w:r>
    </w:p>
    <w:p w14:paraId="0D26D4C6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/>
          <w:bCs/>
        </w:rPr>
        <w:t>Juiz Prolato</w:t>
      </w:r>
      <w:r w:rsidRPr="0050433A">
        <w:rPr>
          <w:rFonts w:ascii="Palatino" w:hAnsi="Palatino" w:cs="Arial"/>
        </w:rPr>
        <w:t xml:space="preserve">r: </w:t>
      </w:r>
      <w:r w:rsidRPr="0050433A">
        <w:rPr>
          <w:rFonts w:ascii="Palatino" w:hAnsi="Palatino" w:cs="Arial"/>
        </w:rPr>
        <w:tab/>
        <w:t>Victor André Liuzzi Gomes</w:t>
      </w:r>
    </w:p>
    <w:p w14:paraId="25BD66B4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right="-1868"/>
        <w:rPr>
          <w:rFonts w:ascii="Palatino" w:hAnsi="Palatino" w:cs="Arial"/>
          <w:b/>
        </w:rPr>
      </w:pPr>
      <w:r w:rsidRPr="0050433A">
        <w:rPr>
          <w:rFonts w:ascii="Palatino" w:hAnsi="Palatino" w:cs="Arial"/>
          <w:b/>
        </w:rPr>
        <w:t xml:space="preserve">Embargante: </w:t>
      </w:r>
      <w:r w:rsidRPr="0050433A">
        <w:rPr>
          <w:rFonts w:ascii="Palatino" w:hAnsi="Palatino" w:cs="Arial"/>
          <w:b/>
        </w:rPr>
        <w:tab/>
        <w:t xml:space="preserve">Solon Angelim Alencar Ferreira. </w:t>
      </w:r>
      <w:r w:rsidRPr="0050433A">
        <w:rPr>
          <w:rFonts w:ascii="Palatino" w:hAnsi="Palatino" w:cs="Arial"/>
          <w:b/>
        </w:rPr>
        <w:br/>
      </w:r>
      <w:r w:rsidRPr="0050433A">
        <w:rPr>
          <w:rFonts w:ascii="Palatino" w:hAnsi="Palatino" w:cs="Arial"/>
        </w:rPr>
        <w:t xml:space="preserve">Advogado: </w:t>
      </w:r>
      <w:r w:rsidRPr="0050433A">
        <w:rPr>
          <w:rFonts w:ascii="Palatino" w:hAnsi="Palatino" w:cs="Arial"/>
        </w:rPr>
        <w:tab/>
        <w:t xml:space="preserve">Solon Angelim Alencar Ferreira (3338/AM). </w:t>
      </w:r>
      <w:r w:rsidRPr="0050433A">
        <w:rPr>
          <w:rFonts w:ascii="Palatino" w:hAnsi="Palatino" w:cs="Arial"/>
        </w:rPr>
        <w:br/>
      </w:r>
      <w:r w:rsidRPr="0050433A">
        <w:rPr>
          <w:rFonts w:ascii="Palatino" w:hAnsi="Palatino" w:cs="Arial"/>
          <w:b/>
        </w:rPr>
        <w:t xml:space="preserve">Embargados: </w:t>
      </w:r>
      <w:r w:rsidRPr="0050433A">
        <w:rPr>
          <w:rFonts w:ascii="Palatino" w:hAnsi="Palatino" w:cs="Arial"/>
          <w:b/>
        </w:rPr>
        <w:tab/>
        <w:t>José Higino de Sousa Netto, Marcio Luiz Sordi, Luciana Almeida de</w:t>
      </w:r>
    </w:p>
    <w:p w14:paraId="6E19D8C3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50433A">
        <w:rPr>
          <w:rFonts w:ascii="Palatino" w:hAnsi="Palatino" w:cs="Arial"/>
          <w:b/>
        </w:rPr>
        <w:t xml:space="preserve"> Souza e Silva.</w:t>
      </w:r>
      <w:r w:rsidRPr="0050433A">
        <w:rPr>
          <w:rFonts w:ascii="Palatino" w:hAnsi="Palatino" w:cs="Arial"/>
        </w:rPr>
        <w:t xml:space="preserve"> </w:t>
      </w:r>
      <w:r w:rsidRPr="0050433A">
        <w:rPr>
          <w:rFonts w:ascii="Palatino" w:hAnsi="Palatino" w:cs="Arial"/>
        </w:rPr>
        <w:br/>
        <w:t xml:space="preserve">Advogado: </w:t>
      </w:r>
      <w:r w:rsidRPr="0050433A">
        <w:rPr>
          <w:rFonts w:ascii="Palatino" w:hAnsi="Palatino" w:cs="Arial"/>
        </w:rPr>
        <w:tab/>
        <w:t>João Bosco A. Toledano (1456/AM)</w:t>
      </w:r>
    </w:p>
    <w:p w14:paraId="709D94B7" w14:textId="77777777" w:rsidR="0054114B" w:rsidRPr="0050433A" w:rsidRDefault="0054114B" w:rsidP="0054114B">
      <w:pPr>
        <w:spacing w:after="0" w:line="240" w:lineRule="auto"/>
        <w:rPr>
          <w:rFonts w:ascii="Palatino" w:eastAsia="Times New Roman" w:hAnsi="Palatino" w:cs="Times New Roman"/>
        </w:rPr>
      </w:pPr>
      <w:r w:rsidRPr="0050433A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50433A">
        <w:rPr>
          <w:rFonts w:ascii="Palatino" w:eastAsia="Times New Roman" w:hAnsi="Palatino" w:cs="Times New Roman"/>
          <w:color w:val="000000"/>
        </w:rPr>
        <w:tab/>
        <w:t xml:space="preserve"> </w:t>
      </w:r>
    </w:p>
    <w:p w14:paraId="685F35A0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50433A">
        <w:rPr>
          <w:rFonts w:ascii="Palatino" w:hAnsi="Palatino" w:cs="Arial"/>
          <w:b/>
          <w:bCs/>
        </w:rPr>
        <w:t>Relatora</w:t>
      </w:r>
      <w:r w:rsidRPr="0050433A">
        <w:rPr>
          <w:rFonts w:ascii="Palatino" w:hAnsi="Palatino" w:cs="Arial"/>
          <w:b/>
        </w:rPr>
        <w:t>:</w:t>
      </w:r>
      <w:r w:rsidRPr="0050433A">
        <w:rPr>
          <w:rFonts w:ascii="Palatino" w:hAnsi="Palatino" w:cs="Arial"/>
          <w:b/>
          <w:color w:val="000000"/>
        </w:rPr>
        <w:t xml:space="preserve"> </w:t>
      </w:r>
      <w:r w:rsidRPr="0050433A">
        <w:rPr>
          <w:rFonts w:ascii="Palatino" w:hAnsi="Palatino" w:cs="Arial"/>
          <w:b/>
          <w:color w:val="000000"/>
        </w:rPr>
        <w:tab/>
        <w:t>Exma. Sra. Desa. Nélia Caminha Jorge</w:t>
      </w:r>
    </w:p>
    <w:p w14:paraId="279932CA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50433A">
        <w:rPr>
          <w:rFonts w:ascii="Palatino" w:hAnsi="Palatino" w:cs="Arial"/>
          <w:bCs/>
        </w:rPr>
        <w:t>Membro</w:t>
      </w:r>
      <w:r w:rsidRPr="0050433A">
        <w:rPr>
          <w:rFonts w:ascii="Palatino" w:hAnsi="Palatino" w:cs="Arial"/>
        </w:rPr>
        <w:t>: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eastAsia="Times New Roman" w:hAnsi="Palatino" w:cs="Times New Roman"/>
          <w:color w:val="000000"/>
        </w:rPr>
        <w:t>Exmo. Sr. Des.</w:t>
      </w:r>
      <w:r w:rsidRPr="0050433A">
        <w:rPr>
          <w:rFonts w:ascii="Palatino" w:hAnsi="Palatino" w:cs="Arial"/>
        </w:rPr>
        <w:t xml:space="preserve"> Cláudio César Ramalheira Roessing</w:t>
      </w:r>
      <w:r w:rsidRPr="0050433A">
        <w:rPr>
          <w:rFonts w:ascii="Palatino" w:eastAsia="Times New Roman" w:hAnsi="Palatino" w:cs="Times New Roman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 xml:space="preserve"> </w:t>
      </w:r>
    </w:p>
    <w:p w14:paraId="3B3E25EE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50433A">
        <w:rPr>
          <w:rFonts w:ascii="Palatino" w:hAnsi="Palatino" w:cs="Arial"/>
          <w:bCs/>
          <w:color w:val="000000"/>
        </w:rPr>
        <w:t xml:space="preserve">Membro: </w:t>
      </w:r>
      <w:r w:rsidRPr="0050433A">
        <w:rPr>
          <w:rFonts w:ascii="Palatino" w:hAnsi="Palatino" w:cs="Arial"/>
          <w:color w:val="000000"/>
        </w:rPr>
        <w:t xml:space="preserve"> </w:t>
      </w:r>
      <w:r w:rsidRPr="0050433A">
        <w:rPr>
          <w:rFonts w:ascii="Palatino" w:hAnsi="Palatino" w:cs="Arial"/>
          <w:color w:val="000000"/>
        </w:rPr>
        <w:tab/>
      </w:r>
      <w:r w:rsidRPr="0050433A">
        <w:rPr>
          <w:rFonts w:ascii="Palatino" w:eastAsia="Times New Roman" w:hAnsi="Palatino" w:cs="Times New Roman"/>
          <w:color w:val="000000"/>
        </w:rPr>
        <w:t xml:space="preserve">Exma. Sra. Desa. </w:t>
      </w:r>
      <w:r w:rsidRPr="0050433A">
        <w:rPr>
          <w:rFonts w:ascii="Palatino" w:hAnsi="Palatino" w:cs="Arial"/>
          <w:b/>
        </w:rPr>
        <w:t xml:space="preserve">Onilza </w:t>
      </w:r>
      <w:r w:rsidRPr="0050433A">
        <w:rPr>
          <w:rFonts w:ascii="Palatino" w:hAnsi="Palatino" w:cs="Arial"/>
        </w:rPr>
        <w:t xml:space="preserve">Abreu Gerth   </w:t>
      </w:r>
    </w:p>
    <w:p w14:paraId="5A41FE4A" w14:textId="77777777" w:rsidR="0054114B" w:rsidRPr="0050433A" w:rsidRDefault="0054114B" w:rsidP="005411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30C54D20" w14:textId="77777777" w:rsidR="0054114B" w:rsidRPr="0050433A" w:rsidRDefault="0054114B" w:rsidP="005411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14:paraId="1C2CA237" w14:textId="77777777" w:rsidR="0054114B" w:rsidRPr="0050433A" w:rsidRDefault="0054114B" w:rsidP="00C5679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7757C66F" w14:textId="77777777" w:rsidR="00C5679F" w:rsidRPr="0050433A" w:rsidRDefault="00C5679F" w:rsidP="00193C98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kern w:val="0"/>
        </w:rPr>
      </w:pPr>
      <w:r w:rsidRPr="0050433A">
        <w:rPr>
          <w:rFonts w:ascii="Palatino" w:hAnsi="Palatino" w:cs="Arial"/>
          <w:b/>
          <w:kern w:val="0"/>
        </w:rPr>
        <w:t xml:space="preserve">Manaus, </w:t>
      </w:r>
      <w:r w:rsidR="00193C98" w:rsidRPr="0050433A">
        <w:rPr>
          <w:rFonts w:ascii="Palatino" w:hAnsi="Palatino" w:cs="Arial"/>
          <w:b/>
          <w:kern w:val="0"/>
        </w:rPr>
        <w:t xml:space="preserve">25 </w:t>
      </w:r>
      <w:r w:rsidRPr="0050433A">
        <w:rPr>
          <w:rFonts w:ascii="Palatino" w:hAnsi="Palatino" w:cs="Arial"/>
          <w:b/>
          <w:kern w:val="0"/>
        </w:rPr>
        <w:t>de março de 2024</w:t>
      </w:r>
    </w:p>
    <w:p w14:paraId="7D6481D6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kern w:val="0"/>
        </w:rPr>
      </w:pPr>
      <w:r w:rsidRPr="0050433A">
        <w:rPr>
          <w:rFonts w:ascii="Palatino" w:hAnsi="Palatino" w:cs="Arial"/>
          <w:b/>
          <w:kern w:val="0"/>
        </w:rPr>
        <w:t>Zélia Maria Machado de Aragão Peixoto</w:t>
      </w:r>
    </w:p>
    <w:p w14:paraId="13D5F624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kern w:val="0"/>
        </w:rPr>
      </w:pPr>
      <w:r w:rsidRPr="0050433A">
        <w:rPr>
          <w:rFonts w:ascii="Palatino" w:hAnsi="Palatino" w:cs="Arial"/>
          <w:b/>
          <w:kern w:val="0"/>
        </w:rPr>
        <w:t>Secretári</w:t>
      </w:r>
      <w:r w:rsidR="00193C98" w:rsidRPr="0050433A">
        <w:rPr>
          <w:rFonts w:ascii="Palatino" w:hAnsi="Palatino" w:cs="Arial"/>
          <w:b/>
          <w:kern w:val="0"/>
        </w:rPr>
        <w:t xml:space="preserve">a </w:t>
      </w:r>
      <w:r w:rsidRPr="0050433A">
        <w:rPr>
          <w:rFonts w:ascii="Palatino" w:hAnsi="Palatino" w:cs="Arial"/>
          <w:b/>
          <w:kern w:val="0"/>
        </w:rPr>
        <w:t>da Primeira Câmara Cível</w:t>
      </w:r>
    </w:p>
    <w:p w14:paraId="12507F40" w14:textId="77777777" w:rsidR="00C5679F" w:rsidRPr="0050433A" w:rsidRDefault="00C5679F" w:rsidP="00C5679F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kern w:val="0"/>
        </w:rPr>
      </w:pPr>
    </w:p>
    <w:p w14:paraId="352E6842" w14:textId="77777777" w:rsidR="00A42849" w:rsidRPr="0050433A" w:rsidRDefault="00A42849">
      <w:pPr>
        <w:rPr>
          <w:rFonts w:ascii="Palatino" w:hAnsi="Palatino"/>
        </w:rPr>
      </w:pPr>
    </w:p>
    <w:sectPr w:rsidR="00A42849" w:rsidRPr="0050433A" w:rsidSect="00272975">
      <w:headerReference w:type="default" r:id="rId8"/>
      <w:endnotePr>
        <w:numFmt w:val="decimal"/>
      </w:endnotePr>
      <w:pgSz w:w="12240" w:h="15840"/>
      <w:pgMar w:top="142" w:right="1892" w:bottom="1440" w:left="1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ADFA9F" w14:textId="77777777" w:rsidR="00914638" w:rsidRDefault="00914638" w:rsidP="00E30877">
      <w:pPr>
        <w:spacing w:after="0" w:line="240" w:lineRule="auto"/>
      </w:pPr>
      <w:r>
        <w:separator/>
      </w:r>
    </w:p>
  </w:endnote>
  <w:endnote w:type="continuationSeparator" w:id="0">
    <w:p w14:paraId="61DF6B21" w14:textId="77777777" w:rsidR="00914638" w:rsidRDefault="00914638" w:rsidP="00E308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4133B4" w14:textId="77777777" w:rsidR="00914638" w:rsidRDefault="00914638" w:rsidP="00E30877">
      <w:pPr>
        <w:spacing w:after="0" w:line="240" w:lineRule="auto"/>
      </w:pPr>
      <w:r>
        <w:separator/>
      </w:r>
    </w:p>
  </w:footnote>
  <w:footnote w:type="continuationSeparator" w:id="0">
    <w:p w14:paraId="6347972B" w14:textId="77777777" w:rsidR="00914638" w:rsidRDefault="00914638" w:rsidP="00E308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96454"/>
      <w:docPartObj>
        <w:docPartGallery w:val="Page Numbers (Top of Page)"/>
        <w:docPartUnique/>
      </w:docPartObj>
    </w:sdtPr>
    <w:sdtEndPr/>
    <w:sdtContent>
      <w:p w14:paraId="65852493" w14:textId="77777777" w:rsidR="002C633B" w:rsidRDefault="00914638">
        <w:pPr>
          <w:pStyle w:val="Cabealho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434B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FD90C9F" w14:textId="77777777" w:rsidR="002C633B" w:rsidRDefault="002C633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" w15:restartNumberingAfterBreak="0">
    <w:nsid w:val="00000002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2" w15:restartNumberingAfterBreak="0">
    <w:nsid w:val="00000003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3" w15:restartNumberingAfterBreak="0">
    <w:nsid w:val="00000004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4" w15:restartNumberingAfterBreak="0">
    <w:nsid w:val="00000005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5" w15:restartNumberingAfterBreak="0">
    <w:nsid w:val="00000006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6" w15:restartNumberingAfterBreak="0">
    <w:nsid w:val="00000007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7" w15:restartNumberingAfterBreak="0">
    <w:nsid w:val="00000008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8" w15:restartNumberingAfterBreak="0">
    <w:nsid w:val="00000009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9" w15:restartNumberingAfterBreak="0">
    <w:nsid w:val="0000000A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0" w15:restartNumberingAfterBreak="0">
    <w:nsid w:val="0000000B"/>
    <w:multiLevelType w:val="singleLevel"/>
    <w:tmpl w:val="FFFFFFFF"/>
    <w:lvl w:ilvl="0">
      <w:start w:val="1"/>
      <w:numFmt w:val="decimal"/>
      <w:lvlText w:val="."/>
      <w:lvlJc w:val="left"/>
    </w:lvl>
  </w:abstractNum>
  <w:abstractNum w:abstractNumId="11" w15:restartNumberingAfterBreak="0">
    <w:nsid w:val="0000000C"/>
    <w:multiLevelType w:val="singleLevel"/>
    <w:tmpl w:val="FFFFFFFF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679F"/>
    <w:rsid w:val="000457ED"/>
    <w:rsid w:val="000513FD"/>
    <w:rsid w:val="000D510C"/>
    <w:rsid w:val="000D5E8B"/>
    <w:rsid w:val="001006FE"/>
    <w:rsid w:val="00110B8A"/>
    <w:rsid w:val="00193C98"/>
    <w:rsid w:val="001B2CBE"/>
    <w:rsid w:val="001B3372"/>
    <w:rsid w:val="001E0206"/>
    <w:rsid w:val="002310FA"/>
    <w:rsid w:val="00261C95"/>
    <w:rsid w:val="00272975"/>
    <w:rsid w:val="002A2E8A"/>
    <w:rsid w:val="002B4FA7"/>
    <w:rsid w:val="002C633B"/>
    <w:rsid w:val="002D6A39"/>
    <w:rsid w:val="003214FC"/>
    <w:rsid w:val="0033584C"/>
    <w:rsid w:val="00374247"/>
    <w:rsid w:val="003E6082"/>
    <w:rsid w:val="004020B6"/>
    <w:rsid w:val="00411585"/>
    <w:rsid w:val="004143A5"/>
    <w:rsid w:val="00487F02"/>
    <w:rsid w:val="004C4CF5"/>
    <w:rsid w:val="004E20D9"/>
    <w:rsid w:val="0050433A"/>
    <w:rsid w:val="0054114B"/>
    <w:rsid w:val="005434B0"/>
    <w:rsid w:val="005A0C1E"/>
    <w:rsid w:val="005C1072"/>
    <w:rsid w:val="005F0B51"/>
    <w:rsid w:val="00662825"/>
    <w:rsid w:val="00691648"/>
    <w:rsid w:val="006917A7"/>
    <w:rsid w:val="007829EC"/>
    <w:rsid w:val="007A5E5B"/>
    <w:rsid w:val="007B55AC"/>
    <w:rsid w:val="007D5954"/>
    <w:rsid w:val="007F2D60"/>
    <w:rsid w:val="0080085C"/>
    <w:rsid w:val="008008D3"/>
    <w:rsid w:val="008A43A2"/>
    <w:rsid w:val="008D32F3"/>
    <w:rsid w:val="00914638"/>
    <w:rsid w:val="00944DD1"/>
    <w:rsid w:val="009605FC"/>
    <w:rsid w:val="00966DB1"/>
    <w:rsid w:val="009C13DF"/>
    <w:rsid w:val="009E7802"/>
    <w:rsid w:val="00A31331"/>
    <w:rsid w:val="00A400EE"/>
    <w:rsid w:val="00A42849"/>
    <w:rsid w:val="00A73B20"/>
    <w:rsid w:val="00A91B0B"/>
    <w:rsid w:val="00AD57D1"/>
    <w:rsid w:val="00BD110F"/>
    <w:rsid w:val="00BD3719"/>
    <w:rsid w:val="00BF6E02"/>
    <w:rsid w:val="00C5679F"/>
    <w:rsid w:val="00C85564"/>
    <w:rsid w:val="00CA1B20"/>
    <w:rsid w:val="00CA3C72"/>
    <w:rsid w:val="00CA74B6"/>
    <w:rsid w:val="00CC2DC7"/>
    <w:rsid w:val="00CD78C2"/>
    <w:rsid w:val="00D46C49"/>
    <w:rsid w:val="00D51AFB"/>
    <w:rsid w:val="00D56EDE"/>
    <w:rsid w:val="00DB2773"/>
    <w:rsid w:val="00DC3018"/>
    <w:rsid w:val="00E01BF7"/>
    <w:rsid w:val="00E06C89"/>
    <w:rsid w:val="00E17953"/>
    <w:rsid w:val="00E30877"/>
    <w:rsid w:val="00E81542"/>
    <w:rsid w:val="00F0661B"/>
    <w:rsid w:val="00F15DE7"/>
    <w:rsid w:val="00F51B66"/>
    <w:rsid w:val="00F80E6A"/>
    <w:rsid w:val="00FA0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E6F371"/>
  <w15:docId w15:val="{6A67AFC0-B6E3-4E3F-A22B-B00B93AA0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6E02"/>
  </w:style>
  <w:style w:type="paragraph" w:styleId="Ttulo1">
    <w:name w:val="heading 1"/>
    <w:basedOn w:val="Normal"/>
    <w:next w:val="Normal"/>
    <w:link w:val="Ttulo1Char"/>
    <w:uiPriority w:val="9"/>
    <w:qFormat/>
    <w:rsid w:val="00C567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C567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C567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567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567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567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567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567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567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C567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C567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C567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5679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5679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5679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5679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5679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5679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C567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C567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C567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C567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C567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C5679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C5679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C5679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C567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C5679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C5679F"/>
    <w:rPr>
      <w:b/>
      <w:bCs/>
      <w:smallCaps/>
      <w:color w:val="0F4761" w:themeColor="accent1" w:themeShade="BF"/>
      <w:spacing w:val="5"/>
    </w:rPr>
  </w:style>
  <w:style w:type="paragraph" w:styleId="Cabealho">
    <w:name w:val="header"/>
    <w:basedOn w:val="Normal"/>
    <w:link w:val="CabealhoChar"/>
    <w:uiPriority w:val="99"/>
    <w:unhideWhenUsed/>
    <w:rsid w:val="00E308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30877"/>
  </w:style>
  <w:style w:type="paragraph" w:styleId="Rodap">
    <w:name w:val="footer"/>
    <w:basedOn w:val="Normal"/>
    <w:link w:val="RodapChar"/>
    <w:uiPriority w:val="99"/>
    <w:unhideWhenUsed/>
    <w:rsid w:val="00E3087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30877"/>
  </w:style>
  <w:style w:type="paragraph" w:styleId="Textodebalo">
    <w:name w:val="Balloon Text"/>
    <w:basedOn w:val="Normal"/>
    <w:link w:val="TextodebaloChar"/>
    <w:uiPriority w:val="99"/>
    <w:semiHidden/>
    <w:unhideWhenUsed/>
    <w:rsid w:val="00A73B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73B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3588</Words>
  <Characters>19381</Characters>
  <Application>Microsoft Office Word</Application>
  <DocSecurity>0</DocSecurity>
  <Lines>161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Danielle de Lima Barros</cp:lastModifiedBy>
  <cp:revision>3</cp:revision>
  <cp:lastPrinted>2024-03-21T15:19:00Z</cp:lastPrinted>
  <dcterms:created xsi:type="dcterms:W3CDTF">2024-03-22T16:30:00Z</dcterms:created>
  <dcterms:modified xsi:type="dcterms:W3CDTF">2024-03-22T16:30:00Z</dcterms:modified>
</cp:coreProperties>
</file>