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28A" w:rsidRDefault="006B328A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</w:p>
    <w:p w:rsidR="006B328A" w:rsidRDefault="00043578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 w:rsidRPr="00043578">
        <w:rPr>
          <w:rFonts w:ascii="Verdana" w:hAnsi="Verdana" w:cs="Arial"/>
          <w:b/>
          <w:bCs/>
          <w:color w:val="000000"/>
          <w:sz w:val="20"/>
          <w:szCs w:val="20"/>
        </w:rPr>
        <w:t>PAUTA DE JULGAMENTO DA 33.ª SESSÃO ORDINÁRIA DAS EGRÉGIAS CÂMARAS REUNIDAS EM MANAUS/AM - 18 DE SETEMBRO DE 2024</w:t>
      </w:r>
      <w:r w:rsidR="003F6DCD">
        <w:rPr>
          <w:rFonts w:ascii="Verdana" w:hAnsi="Verdana" w:cs="Arial"/>
          <w:b/>
          <w:bCs/>
          <w:color w:val="000000"/>
          <w:sz w:val="20"/>
          <w:szCs w:val="20"/>
        </w:rPr>
        <w:t xml:space="preserve"> – POR VIDEOCONFERÊNCIA.</w:t>
      </w:r>
      <w:r w:rsidR="005A3517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</w:p>
    <w:p w:rsidR="006B328A" w:rsidRDefault="006B328A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B328A" w:rsidRDefault="005A3517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6B328A" w:rsidRDefault="006B328A">
      <w:pPr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6A618C" w:rsidRDefault="006A618C" w:rsidP="00502EB7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502EB7" w:rsidRDefault="00502EB7" w:rsidP="00502EB7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502EB7" w:rsidRDefault="00502EB7" w:rsidP="00502EB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02EB7" w:rsidRDefault="00502EB7" w:rsidP="00502EB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Origem</w:t>
      </w:r>
      <w:r>
        <w:rPr>
          <w:rFonts w:ascii="Verdana" w:hAnsi="Verdana" w:cs="Verdana"/>
          <w:color w:val="000000"/>
          <w:sz w:val="20"/>
          <w:szCs w:val="20"/>
        </w:rPr>
        <w:t>:        Vara Especializada da Dívida Ativa Estadual</w:t>
      </w:r>
    </w:p>
    <w:p w:rsidR="00502EB7" w:rsidRDefault="00502EB7" w:rsidP="00502EB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502EB7" w:rsidRDefault="00502EB7" w:rsidP="00502EB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Apelado:      Centro do Alumínio Ltda.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Cs/>
          <w:color w:val="000000"/>
          <w:sz w:val="20"/>
          <w:szCs w:val="20"/>
        </w:rPr>
        <w:t>Presidente: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Exma. Sra. Desa. Joana dos Santos Meirelles.</w:t>
      </w:r>
    </w:p>
    <w:p w:rsidR="00502EB7" w:rsidRDefault="00502EB7" w:rsidP="00502EB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Maria do Perpétuo Socorro Guedes Moura.</w:t>
      </w:r>
    </w:p>
    <w:p w:rsidR="00502EB7" w:rsidRDefault="00502EB7" w:rsidP="00502EB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Redator para o Acórdão: Exmo. Sr. Des. Délcio Luís Santos.</w:t>
      </w:r>
    </w:p>
    <w:p w:rsidR="00502EB7" w:rsidRDefault="00502EB7" w:rsidP="00502EB7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4C67D5">
        <w:rPr>
          <w:rFonts w:ascii="Verdana" w:hAnsi="Verdana" w:cs="Verdana"/>
          <w:b/>
          <w:color w:val="000000"/>
          <w:sz w:val="20"/>
          <w:szCs w:val="20"/>
          <w:u w:val="single"/>
        </w:rPr>
        <w:t>Resultado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P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 xml:space="preserve">or maioria, em dar provimento ao 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 xml:space="preserve">pelo, de modo a extinguir o </w:t>
      </w:r>
      <w:r>
        <w:rPr>
          <w:rFonts w:ascii="Verdana" w:hAnsi="Verdana" w:cs="Verdana"/>
          <w:b/>
          <w:color w:val="000000"/>
          <w:sz w:val="20"/>
          <w:szCs w:val="20"/>
        </w:rPr>
        <w:t>M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 xml:space="preserve">andado de 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 xml:space="preserve">egurança sem resolução do mérito, nos termos do voto divergente proferido pelo </w:t>
      </w:r>
      <w:r>
        <w:rPr>
          <w:rFonts w:ascii="Verdana" w:hAnsi="Verdana" w:cs="Verdana"/>
          <w:b/>
          <w:color w:val="000000"/>
          <w:sz w:val="20"/>
          <w:szCs w:val="20"/>
        </w:rPr>
        <w:t>Exmo. Sr. Des. Délcio L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 xml:space="preserve">uís 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4C67D5">
        <w:rPr>
          <w:rFonts w:ascii="Verdana" w:hAnsi="Verdana" w:cs="Verdana"/>
          <w:b/>
          <w:color w:val="000000"/>
          <w:sz w:val="20"/>
          <w:szCs w:val="20"/>
        </w:rPr>
        <w:t>antos.</w:t>
      </w:r>
    </w:p>
    <w:p w:rsidR="00502EB7" w:rsidRPr="00502EB7" w:rsidRDefault="00502EB7" w:rsidP="00502EB7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Leitura adiada: </w:t>
      </w:r>
      <w:proofErr w:type="gramStart"/>
      <w:r w:rsidRPr="00502EB7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502EB7">
        <w:rPr>
          <w:rFonts w:ascii="Verdana" w:hAnsi="Verdana" w:cs="Verdana"/>
          <w:color w:val="000000"/>
          <w:sz w:val="20"/>
          <w:szCs w:val="20"/>
        </w:rPr>
        <w:t xml:space="preserve"> do Exmo. Sr. Des. Re</w:t>
      </w:r>
      <w:r>
        <w:rPr>
          <w:rFonts w:ascii="Verdana" w:hAnsi="Verdana" w:cs="Verdana"/>
          <w:color w:val="000000"/>
          <w:sz w:val="20"/>
          <w:szCs w:val="20"/>
        </w:rPr>
        <w:t>d</w:t>
      </w:r>
      <w:r w:rsidRPr="00502EB7">
        <w:rPr>
          <w:rFonts w:ascii="Verdana" w:hAnsi="Verdana" w:cs="Verdana"/>
          <w:color w:val="000000"/>
          <w:sz w:val="20"/>
          <w:szCs w:val="20"/>
        </w:rPr>
        <w:t>ator</w:t>
      </w:r>
      <w:r>
        <w:rPr>
          <w:rFonts w:ascii="Verdana" w:hAnsi="Verdana" w:cs="Verdana"/>
          <w:color w:val="000000"/>
          <w:sz w:val="20"/>
          <w:szCs w:val="20"/>
        </w:rPr>
        <w:t xml:space="preserve"> para o Acórdão</w:t>
      </w:r>
      <w:r w:rsidRPr="00502EB7">
        <w:rPr>
          <w:rFonts w:ascii="Verdana" w:hAnsi="Verdana" w:cs="Verdana"/>
          <w:color w:val="000000"/>
          <w:sz w:val="20"/>
          <w:szCs w:val="20"/>
        </w:rPr>
        <w:t xml:space="preserve"> (em 11.09.2024).</w:t>
      </w:r>
    </w:p>
    <w:p w:rsidR="00E975C4" w:rsidRDefault="00E975C4" w:rsidP="00F54BC1">
      <w:pPr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6A618C" w:rsidRDefault="006A618C" w:rsidP="00F54BC1">
      <w:pPr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0004991-31.2023.8.04.0000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Espólio de Joaquim José da Cunha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Daniel Rangel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Segundo (5035/AM). 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Otávio Araújo Neto (10.189/AM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  <w:t xml:space="preserve">Representa:   Vitor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Makarem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Cunha. </w:t>
      </w:r>
      <w:r>
        <w:rPr>
          <w:rFonts w:ascii="Verdana" w:hAnsi="Verdana" w:cs="Verdana"/>
          <w:color w:val="000000"/>
          <w:sz w:val="20"/>
          <w:szCs w:val="20"/>
        </w:rPr>
        <w:br/>
        <w:t>Representa: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Joaquim José da Cunha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Christian Antony (5296/AM).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Carolina Postigo Silva (9214/AM).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Condomínio Edifício Nau Capitânia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Daniela Novaes Paes Barreto (4664/AM).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Rodrigo Octávio Beleza Câmara dos Santos (10503/AM)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181390" w:rsidRPr="00181390" w:rsidRDefault="00181390" w:rsidP="00F6530E">
      <w:pPr>
        <w:spacing w:after="0" w:line="240" w:lineRule="auto"/>
        <w:rPr>
          <w:rFonts w:ascii="Verdana" w:hAnsi="Verdana"/>
          <w:sz w:val="20"/>
          <w:szCs w:val="20"/>
        </w:rPr>
      </w:pPr>
      <w:r w:rsidRPr="00181390">
        <w:rPr>
          <w:rFonts w:ascii="Verdana" w:hAnsi="Verdana" w:cs="Verdana"/>
          <w:bCs/>
          <w:color w:val="000000"/>
          <w:sz w:val="20"/>
          <w:szCs w:val="20"/>
        </w:rPr>
        <w:t xml:space="preserve">Impedimento: Exmo. Sr. Des. Ernesto Anselmo Queiroz Chíxaro </w:t>
      </w:r>
    </w:p>
    <w:p w:rsidR="00F6530E" w:rsidRDefault="00F6530E" w:rsidP="00F6530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F6530E" w:rsidRDefault="00F6530E" w:rsidP="00F6530E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F6530E">
        <w:rPr>
          <w:rFonts w:ascii="Verdana" w:hAnsi="Verdana" w:cs="Arial"/>
          <w:color w:val="000000"/>
          <w:sz w:val="20"/>
          <w:szCs w:val="20"/>
        </w:rPr>
        <w:t xml:space="preserve">Sustentações Orais realizadas: </w:t>
      </w:r>
      <w:r w:rsidRPr="00F6530E">
        <w:rPr>
          <w:rFonts w:ascii="Verdana" w:hAnsi="Verdana" w:cs="Verdana"/>
          <w:bCs/>
          <w:color w:val="000000"/>
          <w:sz w:val="20"/>
          <w:szCs w:val="20"/>
        </w:rPr>
        <w:t xml:space="preserve">Requerente: Espólio de Joaquim José da Cunha Filho. </w:t>
      </w:r>
      <w:r w:rsidRPr="00F6530E">
        <w:rPr>
          <w:rFonts w:ascii="Verdana" w:hAnsi="Verdana" w:cs="Verdana"/>
          <w:color w:val="000000"/>
          <w:sz w:val="20"/>
          <w:szCs w:val="20"/>
        </w:rPr>
        <w:t>Advogado: Dr. Otávio Araújo Neto (10.189/AM).</w:t>
      </w:r>
      <w:r w:rsidRPr="00F6530E">
        <w:rPr>
          <w:rFonts w:ascii="Verdana" w:hAnsi="Verdana" w:cs="Verdana"/>
          <w:bCs/>
          <w:color w:val="000000"/>
          <w:sz w:val="20"/>
          <w:szCs w:val="20"/>
        </w:rPr>
        <w:t xml:space="preserve"> Requerido: Condomínio </w:t>
      </w:r>
      <w:r w:rsidRPr="00F6530E">
        <w:rPr>
          <w:rFonts w:ascii="Verdana" w:hAnsi="Verdana" w:cs="Verdana"/>
          <w:bCs/>
          <w:color w:val="000000"/>
          <w:sz w:val="20"/>
          <w:szCs w:val="20"/>
        </w:rPr>
        <w:lastRenderedPageBreak/>
        <w:t>Edifício Nau Capitânia</w:t>
      </w:r>
      <w:r w:rsidRPr="00F6530E">
        <w:rPr>
          <w:rFonts w:ascii="Verdana" w:hAnsi="Verdana" w:cs="Verdana"/>
          <w:color w:val="000000"/>
          <w:sz w:val="20"/>
          <w:szCs w:val="20"/>
        </w:rPr>
        <w:t>. Advogado: Dr. Rodrigo Octávio Beleza Câmara dos Santos (10503/AM)</w:t>
      </w:r>
      <w:r>
        <w:rPr>
          <w:rFonts w:ascii="Verdana" w:hAnsi="Verdana" w:cs="Verdana"/>
          <w:color w:val="000000"/>
          <w:sz w:val="20"/>
          <w:szCs w:val="20"/>
        </w:rPr>
        <w:t xml:space="preserve"> (em 11.09.2024).</w:t>
      </w:r>
    </w:p>
    <w:p w:rsidR="00E975C4" w:rsidRPr="00F6530E" w:rsidRDefault="00E975C4" w:rsidP="00F6530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0455187-34.2023.8.04.0001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Sindicato das Empresas de Transporte de Passageiros por Fretamento.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Henrique Furukawa Maia (8426/AM).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F6530E" w:rsidRDefault="00F6530E" w:rsidP="00F6530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6530E" w:rsidRDefault="00F6530E" w:rsidP="00F6530E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t xml:space="preserve">* Pedido de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  <w:shd w:val="clear" w:color="auto" w:fill="FFFF00"/>
        </w:rPr>
        <w:t xml:space="preserve">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Estado do Amazonas.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Procuradora do Estado: Dra. Gabriela Muniz de Moura (14809/AM).</w:t>
      </w:r>
    </w:p>
    <w:p w:rsidR="00F6530E" w:rsidRDefault="00F6530E" w:rsidP="00F6530E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</w:pPr>
    </w:p>
    <w:p w:rsidR="00F6530E" w:rsidRDefault="00F6530E" w:rsidP="00F6530E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t>*Pedido de sustentação oral pelo Apelado: Sindicato das Empresas de Transporte de Passageiros por Fretamento</w:t>
      </w:r>
    </w:p>
    <w:p w:rsidR="00F6530E" w:rsidRDefault="00F6530E" w:rsidP="00F6530E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Advogado: Dr. Carlos Henrique Furukawa Maia (8426/AM).</w:t>
      </w:r>
    </w:p>
    <w:p w:rsidR="00F6530E" w:rsidRDefault="00F6530E" w:rsidP="00F6530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 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6530E" w:rsidRDefault="00F6530E" w:rsidP="00F6530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03.                0645262-40.2017.8.04.0001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Origem</w:t>
      </w:r>
      <w:r>
        <w:rPr>
          <w:rFonts w:ascii="Verdana" w:hAnsi="Verdana" w:cs="Verdana"/>
          <w:sz w:val="20"/>
          <w:szCs w:val="20"/>
        </w:rPr>
        <w:t>:        Vara Especializada da Dívida Ativa Estadual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</w:t>
      </w:r>
      <w:r>
        <w:rPr>
          <w:rFonts w:ascii="Verdana" w:hAnsi="Verdana" w:cs="Verdana"/>
          <w:sz w:val="20"/>
          <w:szCs w:val="20"/>
        </w:rPr>
        <w:tab/>
        <w:t>Dr. Marco Antonio Pinto da Costa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Procurador do Estado: Dr. Leandro Venicius Fonseca Rozeira (10483/AM).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 xml:space="preserve">Apelado:       SCS Comércio de Acessórios de Moda Ltda.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Advogado:     Dr. Gerson </w:t>
      </w:r>
      <w:proofErr w:type="spellStart"/>
      <w:r>
        <w:rPr>
          <w:rFonts w:ascii="Verdana" w:hAnsi="Verdana" w:cs="Verdana"/>
          <w:sz w:val="20"/>
          <w:szCs w:val="20"/>
        </w:rPr>
        <w:t>Stocco</w:t>
      </w:r>
      <w:proofErr w:type="spellEnd"/>
      <w:r>
        <w:rPr>
          <w:rFonts w:ascii="Verdana" w:hAnsi="Verdana" w:cs="Verdana"/>
          <w:sz w:val="20"/>
          <w:szCs w:val="20"/>
        </w:rPr>
        <w:t xml:space="preserve"> de Siqueira (75970/RJ). </w:t>
      </w:r>
      <w:r>
        <w:rPr>
          <w:rFonts w:ascii="Verdana" w:hAnsi="Verdana" w:cs="Verdana"/>
          <w:sz w:val="20"/>
          <w:szCs w:val="20"/>
        </w:rPr>
        <w:br/>
        <w:t xml:space="preserve">Advogado:     Dr. Leandro </w:t>
      </w:r>
      <w:proofErr w:type="spellStart"/>
      <w:r>
        <w:rPr>
          <w:rFonts w:ascii="Verdana" w:hAnsi="Verdana" w:cs="Verdana"/>
          <w:sz w:val="20"/>
          <w:szCs w:val="20"/>
        </w:rPr>
        <w:t>Daumas</w:t>
      </w:r>
      <w:proofErr w:type="spellEnd"/>
      <w:r>
        <w:rPr>
          <w:rFonts w:ascii="Verdana" w:hAnsi="Verdana" w:cs="Verdana"/>
          <w:sz w:val="20"/>
          <w:szCs w:val="20"/>
        </w:rPr>
        <w:t xml:space="preserve"> Passos (93571/RJ).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8113A" w:rsidRDefault="0088113A" w:rsidP="0088113A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04.                4005887-11.2020.8.04.0000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Requerente: Josué Trindade do Nascimento. 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>Dr. Josias Ferreira Cavalcante (3580/AM).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Ministério Público do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b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Revisor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de Justiça: Exmo. Sr. Dr. Nicolau Libório dos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88113A" w:rsidRDefault="0088113A" w:rsidP="0088113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05.                4007872-44.2022.8.04.0000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>-  Revisão Criminal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Requerente: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Saymon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sz w:val="20"/>
          <w:szCs w:val="20"/>
        </w:rPr>
        <w:t>Targino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de Souza 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 Público: Dr. Murilo Menezes do Monte (7401/AM) 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r>
        <w:rPr>
          <w:rFonts w:ascii="Verdana" w:hAnsi="Verdana" w:cs="Verdana"/>
          <w:b/>
          <w:sz w:val="20"/>
          <w:szCs w:val="20"/>
        </w:rPr>
        <w:tab/>
        <w:t>Ministério Público do Estado do Amazonas.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Nicolau Libório dos Santos Filho</w:t>
      </w:r>
      <w:proofErr w:type="gramStart"/>
      <w:r>
        <w:rPr>
          <w:rFonts w:ascii="Verdana" w:hAnsi="Verdana" w:cs="Verdana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sz w:val="20"/>
          <w:szCs w:val="20"/>
        </w:rPr>
        <w:tab/>
        <w:t xml:space="preserve"> </w:t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Revisor: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88113A" w:rsidRDefault="0088113A" w:rsidP="0088113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88113A" w:rsidRDefault="0088113A" w:rsidP="0088113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 Exmo. Sr. Des. Elci Simões de Oliveira.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 (em 05.06.2024).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 (em 05.06.2024).</w:t>
      </w:r>
    </w:p>
    <w:p w:rsidR="0088113A" w:rsidRDefault="0088113A" w:rsidP="0088113A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88113A" w:rsidRDefault="0088113A" w:rsidP="0088113A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6530E" w:rsidRDefault="00F6530E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81390" w:rsidRDefault="00181390" w:rsidP="0018139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07.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4011542-56.2023.8.04.0000 - Ação Rescisória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Autora: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Distribuidora Dinâmica Ltda.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Andre de Souza Oliveira (5219/AM).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Ré: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Patrícia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Nahmias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Costa.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Hállice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Teixeira (9003/AM).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181390" w:rsidRDefault="00181390" w:rsidP="00181390">
      <w:pPr>
        <w:spacing w:after="0" w:line="240" w:lineRule="auto"/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181390" w:rsidRDefault="00181390" w:rsidP="0018139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181390" w:rsidRPr="004503C9" w:rsidRDefault="00181390" w:rsidP="004503C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503C9">
        <w:rPr>
          <w:rFonts w:ascii="Verdana" w:hAnsi="Verdana" w:cs="Arial"/>
          <w:color w:val="000000"/>
          <w:sz w:val="20"/>
          <w:szCs w:val="20"/>
        </w:rPr>
        <w:t>Sustentação oral realizada: Autora:</w:t>
      </w:r>
      <w:r w:rsidR="004503C9" w:rsidRPr="004503C9">
        <w:rPr>
          <w:rFonts w:ascii="Verdana" w:hAnsi="Verdana" w:cs="Arial"/>
          <w:color w:val="000000"/>
          <w:sz w:val="20"/>
          <w:szCs w:val="20"/>
        </w:rPr>
        <w:t xml:space="preserve"> Distribuidora Dinâmica Ltda.</w:t>
      </w:r>
      <w:r w:rsidR="004503C9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4503C9">
        <w:rPr>
          <w:rFonts w:ascii="Verdana" w:hAnsi="Verdana" w:cs="Arial"/>
          <w:color w:val="000000"/>
          <w:sz w:val="20"/>
          <w:szCs w:val="20"/>
        </w:rPr>
        <w:t xml:space="preserve">Advogada: </w:t>
      </w:r>
      <w:r w:rsidR="004503C9" w:rsidRPr="004503C9">
        <w:rPr>
          <w:rFonts w:ascii="Verdana" w:hAnsi="Verdana" w:cs="Arial"/>
          <w:color w:val="000000"/>
          <w:sz w:val="20"/>
          <w:szCs w:val="20"/>
        </w:rPr>
        <w:t>Dra. Viviane Teixeira de Oliveira (13.048/AM)</w:t>
      </w:r>
      <w:r w:rsidRPr="004503C9">
        <w:rPr>
          <w:rFonts w:ascii="Verdana" w:hAnsi="Verdana" w:cs="Arial"/>
          <w:color w:val="000000"/>
          <w:sz w:val="20"/>
          <w:szCs w:val="20"/>
        </w:rPr>
        <w:t>.</w:t>
      </w:r>
    </w:p>
    <w:p w:rsidR="004503C9" w:rsidRPr="004503C9" w:rsidRDefault="004503C9" w:rsidP="004503C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181390" w:rsidRDefault="00181390" w:rsidP="0018139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FE7A25" w:rsidRDefault="00F76C33" w:rsidP="00F76C3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08.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602743-21.2015.8.04.0001 - Apelação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Estadual  </w:t>
      </w:r>
      <w:r>
        <w:rPr>
          <w:rFonts w:ascii="Verdana" w:hAnsi="Verdana" w:cs="Verdana"/>
          <w:color w:val="000000"/>
          <w:sz w:val="20"/>
          <w:szCs w:val="20"/>
        </w:rPr>
        <w:br/>
        <w:t>Juiz Prolator: Marco Antonio Pinto da Costa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Estado do Amazonas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Thiago Araújo Rezende Mendes (9416/AM)</w:t>
      </w:r>
      <w:r w:rsidR="001E47C1">
        <w:rPr>
          <w:rFonts w:ascii="Verdana" w:hAnsi="Verdana" w:cs="Verdana"/>
          <w:color w:val="000000"/>
          <w:sz w:val="20"/>
          <w:szCs w:val="20"/>
        </w:rPr>
        <w:t>.</w:t>
      </w:r>
    </w:p>
    <w:p w:rsidR="00F76C33" w:rsidRDefault="00FE7A25" w:rsidP="00FE7A25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r w:rsidRPr="00FE7A25">
        <w:rPr>
          <w:rFonts w:ascii="Verdana" w:hAnsi="Verdana" w:cs="Verdana"/>
          <w:color w:val="000000"/>
          <w:sz w:val="20"/>
          <w:szCs w:val="20"/>
        </w:rPr>
        <w:t>João Paulo Pereira Neto</w:t>
      </w:r>
      <w:r>
        <w:rPr>
          <w:rFonts w:ascii="Verdana" w:hAnsi="Verdana" w:cs="Verdana"/>
          <w:color w:val="000000"/>
          <w:sz w:val="20"/>
          <w:szCs w:val="20"/>
        </w:rPr>
        <w:t xml:space="preserve"> (</w:t>
      </w:r>
      <w:r w:rsidRPr="00FE7A25">
        <w:rPr>
          <w:rFonts w:ascii="Verdana" w:hAnsi="Verdana" w:cs="Verdana"/>
          <w:color w:val="000000"/>
          <w:sz w:val="20"/>
          <w:szCs w:val="20"/>
        </w:rPr>
        <w:t>18.808</w:t>
      </w:r>
      <w:r>
        <w:rPr>
          <w:rFonts w:ascii="Verdana" w:hAnsi="Verdana" w:cs="Verdana"/>
          <w:color w:val="000000"/>
          <w:sz w:val="20"/>
          <w:szCs w:val="20"/>
        </w:rPr>
        <w:t>/AM)</w:t>
      </w:r>
      <w:r w:rsidR="001E47C1">
        <w:rPr>
          <w:rFonts w:ascii="Verdana" w:hAnsi="Verdana" w:cs="Verdana"/>
          <w:color w:val="000000"/>
          <w:sz w:val="20"/>
          <w:szCs w:val="20"/>
        </w:rPr>
        <w:t>.</w:t>
      </w:r>
      <w:r w:rsidR="00F76C33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br/>
        <w:t xml:space="preserve">Apelados: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tab/>
        <w:t xml:space="preserve">Telefônica Brasil S/A, Telefônica Data S/A 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br/>
      </w:r>
      <w:r w:rsidR="00F76C33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F76C33">
        <w:rPr>
          <w:rFonts w:ascii="Verdana" w:hAnsi="Verdana" w:cs="Verdana"/>
          <w:color w:val="000000"/>
          <w:sz w:val="20"/>
          <w:szCs w:val="20"/>
        </w:rPr>
        <w:tab/>
        <w:t xml:space="preserve">Dr. Andre Mendes Moreira (87017/MG), Dr. Sacha Calmon Navarro Coêlho (9007/MG), Dra. </w:t>
      </w:r>
      <w:proofErr w:type="spellStart"/>
      <w:r w:rsidR="00F76C33">
        <w:rPr>
          <w:rFonts w:ascii="Verdana" w:hAnsi="Verdana" w:cs="Verdana"/>
          <w:color w:val="000000"/>
          <w:sz w:val="20"/>
          <w:szCs w:val="20"/>
        </w:rPr>
        <w:t>Misabel</w:t>
      </w:r>
      <w:proofErr w:type="spellEnd"/>
      <w:r w:rsidR="00F76C33">
        <w:rPr>
          <w:rFonts w:ascii="Verdana" w:hAnsi="Verdana" w:cs="Verdana"/>
          <w:color w:val="000000"/>
          <w:sz w:val="20"/>
          <w:szCs w:val="20"/>
        </w:rPr>
        <w:t xml:space="preserve"> de Abreu Machado </w:t>
      </w:r>
      <w:proofErr w:type="spellStart"/>
      <w:r w:rsidR="00F76C33">
        <w:rPr>
          <w:rFonts w:ascii="Verdana" w:hAnsi="Verdana" w:cs="Verdana"/>
          <w:color w:val="000000"/>
          <w:sz w:val="20"/>
          <w:szCs w:val="20"/>
        </w:rPr>
        <w:t>Derzi</w:t>
      </w:r>
      <w:proofErr w:type="spellEnd"/>
      <w:r w:rsidR="00F76C33">
        <w:rPr>
          <w:rFonts w:ascii="Verdana" w:hAnsi="Verdana" w:cs="Verdana"/>
          <w:color w:val="000000"/>
          <w:sz w:val="20"/>
          <w:szCs w:val="20"/>
        </w:rPr>
        <w:t xml:space="preserve"> (16082/MG), Dr. Guilherme </w:t>
      </w:r>
      <w:proofErr w:type="spellStart"/>
      <w:r w:rsidR="00F76C33">
        <w:rPr>
          <w:rFonts w:ascii="Verdana" w:hAnsi="Verdana" w:cs="Verdana"/>
          <w:color w:val="000000"/>
          <w:sz w:val="20"/>
          <w:szCs w:val="20"/>
        </w:rPr>
        <w:t>Camargos</w:t>
      </w:r>
      <w:proofErr w:type="spellEnd"/>
      <w:r w:rsidR="00F76C3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F76C33">
        <w:rPr>
          <w:rFonts w:ascii="Verdana" w:hAnsi="Verdana" w:cs="Verdana"/>
          <w:color w:val="000000"/>
          <w:sz w:val="20"/>
          <w:szCs w:val="20"/>
        </w:rPr>
        <w:t>Quintela</w:t>
      </w:r>
      <w:proofErr w:type="spellEnd"/>
      <w:r w:rsidR="00F76C33">
        <w:rPr>
          <w:rFonts w:ascii="Verdana" w:hAnsi="Verdana" w:cs="Verdana"/>
          <w:color w:val="000000"/>
          <w:sz w:val="20"/>
          <w:szCs w:val="20"/>
        </w:rPr>
        <w:t xml:space="preserve"> (104603/MG), Dra. Letícia Magalhães Carneiro (508.718/SP), Dra. Letícia Alves Silva (402477/SP). 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br/>
      </w:r>
      <w:r w:rsidR="00F76C33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F76C33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F76C3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76C33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Cláudio César Ramalheira Roessing </w:t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F76C33" w:rsidRDefault="00F76C33" w:rsidP="00F76C3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F76C33" w:rsidRDefault="00F76C33" w:rsidP="00F76C33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 Apelante: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Estado do Amazonas  </w:t>
      </w: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 w:rsidR="00FE7A25" w:rsidRPr="00FE7A25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João Paulo Pereira Neto (18.808/AM)</w:t>
      </w:r>
      <w:r w:rsidR="00FE7A25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F76C33" w:rsidRDefault="00F76C33" w:rsidP="00F76C33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</w:p>
    <w:p w:rsidR="00F76C33" w:rsidRDefault="00F76C33" w:rsidP="00F76C33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pelos Apelados: Telefônica Brasil S/A, Telefônica Data S/A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Advogados: </w:t>
      </w:r>
      <w:r w:rsidRPr="000B625E"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Dra. Letícia Alves Silva (402477/SP)</w:t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e outros.</w:t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09.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Impetrante: Sindicato dos Escrivães e Investigadores da Polícia Civil do Estado do Amazonas – SINDEIPOL/AM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Américo Valente Cavalcante Júnior (8540/AM)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Impetrados: Delegado-Geral de Polícia Civil do Estado do Amazonas, Secretaria de Administração e Gestão, Estado do Amazonas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F510F8" w:rsidRDefault="00F76C33" w:rsidP="00F76C3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</w:p>
    <w:p w:rsidR="00F76C33" w:rsidRDefault="00F510F8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Roberta Rodrigues Viana </w:t>
      </w:r>
      <w:r w:rsidR="00F76C33"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 w:rsidR="00F76C33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F76C3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F76C33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F76C33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Cláudio César Ramalheira Roessing  </w:t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F76C33" w:rsidRDefault="00F76C33" w:rsidP="00F76C3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F76C33" w:rsidRDefault="00F76C33" w:rsidP="00F76C3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F76C33" w:rsidRDefault="00F76C33" w:rsidP="00F76C33">
      <w:pPr>
        <w:spacing w:after="0" w:line="240" w:lineRule="auto"/>
        <w:ind w:left="85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pelos Impetrados: Delegado-Geral de Polícia Civil do Estado do Amazonas, Secretaria de Administração e Gestão, Estado do Amazonas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Procurador do Estado: Dr. Paulo Victor Costa Brito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 w:rsidR="00F510F8" w:rsidRPr="00F510F8">
        <w:rPr>
          <w:rFonts w:ascii="Verdana" w:hAnsi="Verdana" w:cs="Verdana"/>
          <w:color w:val="000000"/>
          <w:sz w:val="20"/>
          <w:szCs w:val="20"/>
          <w:highlight w:val="yellow"/>
        </w:rPr>
        <w:t>Procuradora do Estado: Dra. Roberta Rodrigues Viana</w:t>
      </w:r>
    </w:p>
    <w:p w:rsidR="00F510F8" w:rsidRDefault="00F510F8" w:rsidP="00F76C33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</w:p>
    <w:p w:rsidR="00F6530E" w:rsidRDefault="00F76C33" w:rsidP="00F76C3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F6530E" w:rsidRDefault="00F6530E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10.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0682973-06.2022.8.04.0001 - Apelação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2ª Vara da Fazenda Pública 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Juiz Prolator: Leoney F. Harraquian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Apelante/Apelado: Jefferson Pacheco Xavier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Advogados: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Apelante/Apelado: Estado do Amazonas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Estado: Dr. Laércio de Castro Dourado Júnior (13184/AM)  </w:t>
      </w:r>
      <w:r>
        <w:rPr>
          <w:rFonts w:ascii="Verdana" w:hAnsi="Verdana" w:cs="Verdana"/>
          <w:color w:val="000000"/>
          <w:sz w:val="20"/>
          <w:szCs w:val="20"/>
        </w:rPr>
        <w:br/>
        <w:t>Presidente: 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Exmo. Sr. Des. Airton Luís Corrêa Gentil 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11.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4002469-26.2024.8.04.0000 - Agravo de Instrumento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Municipal  </w:t>
      </w:r>
      <w:r>
        <w:rPr>
          <w:rFonts w:ascii="Verdana" w:hAnsi="Verdana" w:cs="Verdana"/>
          <w:color w:val="000000"/>
          <w:sz w:val="20"/>
          <w:szCs w:val="20"/>
        </w:rPr>
        <w:br/>
        <w:t>Juíza Prolatora: Ana Mª de O. Diógenes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Agravante: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Município de Manaus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Ivson Coêlho e Silva (18364/CE)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Agravados: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Amazon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Milk Indústria e Comércio Ltda., CDC Incorporadora de Empreendimentos Ltda.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Eduardo Jorge de Oliveira Barroso (440339/SP) 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Meirelles.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12.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Vmi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Tecnologias Ltda.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B93E6E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A16253" w:rsidRDefault="00B93E6E" w:rsidP="00A1625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Paulo Bernardo Lindoso e Lima</w:t>
      </w:r>
      <w:proofErr w:type="gramStart"/>
      <w:r>
        <w:rPr>
          <w:rFonts w:ascii="Verdana" w:hAnsi="Verdana" w:cs="Verdana"/>
          <w:sz w:val="20"/>
          <w:szCs w:val="20"/>
        </w:rPr>
        <w:t xml:space="preserve"> </w:t>
      </w:r>
      <w:r w:rsidR="00A16253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="00A16253">
        <w:rPr>
          <w:rFonts w:ascii="Verdana" w:hAnsi="Verdana" w:cs="Verdana"/>
          <w:sz w:val="20"/>
          <w:szCs w:val="20"/>
        </w:rPr>
        <w:br/>
        <w:t>Presidente:</w:t>
      </w:r>
      <w:r w:rsidR="00A16253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11.09.2024).</w:t>
      </w:r>
    </w:p>
    <w:p w:rsidR="00A16253" w:rsidRDefault="00A16253" w:rsidP="00A16253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</w:pPr>
    </w:p>
    <w:p w:rsidR="00A16253" w:rsidRDefault="00A16253" w:rsidP="00A16253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F74184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</w:p>
    <w:p w:rsidR="00A16253" w:rsidRDefault="00F74184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4184">
        <w:rPr>
          <w:rFonts w:ascii="Verdana" w:hAnsi="Verdana" w:cs="Verdana"/>
          <w:sz w:val="20"/>
          <w:szCs w:val="20"/>
          <w:highlight w:val="yellow"/>
        </w:rPr>
        <w:t>Procurador do Estado: Dr. Paulo Bernardo Lindoso e Lima</w:t>
      </w:r>
      <w:r>
        <w:rPr>
          <w:rFonts w:ascii="Verdana" w:hAnsi="Verdana" w:cs="Verdana"/>
          <w:sz w:val="20"/>
          <w:szCs w:val="20"/>
        </w:rPr>
        <w:t xml:space="preserve">   </w:t>
      </w:r>
      <w:r w:rsidR="00A1625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13.               4009115-86.2023.8.04.0000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Revisão Criminal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Requerente:</w:t>
      </w:r>
      <w:r>
        <w:rPr>
          <w:rFonts w:ascii="Verdana" w:hAnsi="Verdana" w:cs="Verdana"/>
          <w:b/>
          <w:sz w:val="20"/>
          <w:szCs w:val="20"/>
        </w:rPr>
        <w:tab/>
        <w:t>Renan da Silva Ramos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  <w:t>Dra. Beatriz Souza de Carvalho (17643/AM)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Maria da Conceição Pinheiro Monteiro </w:t>
      </w:r>
      <w:proofErr w:type="spellStart"/>
      <w:r>
        <w:rPr>
          <w:rFonts w:ascii="Verdana" w:hAnsi="Verdana" w:cs="Verdana"/>
          <w:sz w:val="20"/>
          <w:szCs w:val="20"/>
        </w:rPr>
        <w:t>Engel</w:t>
      </w:r>
      <w:proofErr w:type="spellEnd"/>
      <w:r>
        <w:rPr>
          <w:rFonts w:ascii="Verdana" w:hAnsi="Verdana" w:cs="Verdana"/>
          <w:sz w:val="20"/>
          <w:szCs w:val="20"/>
        </w:rPr>
        <w:t xml:space="preserve"> (4.700/AM)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Ministério Público do Estado do Amazonas 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Aguinelo Balbi Júnior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Desa. </w:t>
      </w:r>
      <w:r>
        <w:rPr>
          <w:rFonts w:ascii="Verdana" w:hAnsi="Verdana" w:cs="Verdana"/>
          <w:b/>
          <w:color w:val="000000"/>
          <w:sz w:val="20"/>
          <w:szCs w:val="20"/>
        </w:rPr>
        <w:t>Mirza Telma de Oliveira Cunha</w:t>
      </w:r>
    </w:p>
    <w:p w:rsidR="00A16253" w:rsidRDefault="00A16253" w:rsidP="00A16253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sz w:val="20"/>
          <w:szCs w:val="20"/>
        </w:rPr>
        <w:t>Revisora: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 w:rsidRPr="00A16253">
        <w:rPr>
          <w:rFonts w:ascii="Verdana" w:hAnsi="Verdana" w:cs="Arial"/>
          <w:bCs/>
          <w:color w:val="000000"/>
          <w:sz w:val="20"/>
          <w:szCs w:val="20"/>
        </w:rPr>
        <w:t>em virtude da ausência justificada pela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Revisora (em 11.09.2024).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lastRenderedPageBreak/>
        <w:t xml:space="preserve">*Pedido de sustentação oral pelo </w:t>
      </w: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Requerente: Renan da Silva Ramos</w:t>
      </w: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rFonts w:ascii="Verdana" w:hAnsi="Verdana" w:cs="Verdana"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Advogada: Dra. Beatriz Souza de Carvalho (17643/AM) e outra.</w:t>
      </w:r>
    </w:p>
    <w:p w:rsidR="00A16253" w:rsidRDefault="00A16253" w:rsidP="00A162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shd w:val="clear" w:color="auto" w:fill="FFFF00"/>
        </w:rPr>
      </w:pP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14.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4007673-51.2024.8.04.0000 - Revisão Criminal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Requerente: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Rosábio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Campos Gurgel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Shelby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Finicelli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(5684/AM)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Requerido: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Ministério Público do Estado do Amazonas </w:t>
      </w:r>
    </w:p>
    <w:p w:rsidR="00A16253" w:rsidRDefault="00A16253" w:rsidP="00A1625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Aguinelo Balbi Júnior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Mirza Telma de Oliveira Cunha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Revisora: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a pedido da Exma. Sra. Desa. Relatora (em 11.09.2024).</w:t>
      </w: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A16253" w:rsidRDefault="00A16253" w:rsidP="00A16253">
      <w:pPr>
        <w:spacing w:after="0" w:line="240" w:lineRule="auto"/>
        <w:ind w:left="850"/>
        <w:rPr>
          <w:rFonts w:ascii="Verdana" w:hAnsi="Verdana" w:cs="Verdana"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*Pedido de sustentação oral pelo Requerente: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Rosábio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Campos Gurgel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Advogada: Dra. </w:t>
      </w:r>
      <w:proofErr w:type="spellStart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Shelby</w:t>
      </w:r>
      <w:proofErr w:type="spellEnd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Moreira </w:t>
      </w:r>
      <w:proofErr w:type="spellStart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Finicelli</w:t>
      </w:r>
      <w:proofErr w:type="spellEnd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(5684/AM) </w:t>
      </w:r>
    </w:p>
    <w:p w:rsidR="00A16253" w:rsidRDefault="00A16253" w:rsidP="00A16253">
      <w:pPr>
        <w:spacing w:after="0" w:line="240" w:lineRule="auto"/>
        <w:ind w:left="850"/>
        <w:rPr>
          <w:rFonts w:ascii="Verdana" w:hAnsi="Verdana" w:cs="Verdana"/>
          <w:color w:val="000000"/>
          <w:sz w:val="20"/>
          <w:szCs w:val="20"/>
          <w:shd w:val="clear" w:color="auto" w:fill="FFFF00"/>
        </w:rPr>
      </w:pPr>
    </w:p>
    <w:p w:rsidR="00A16253" w:rsidRDefault="00A16253" w:rsidP="00A162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16253" w:rsidRDefault="00A16253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Pr="00043578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15</w:t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0726280-10.2022.8.04.0001 - Apelação Cível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4ª Vara da Fazenda Pública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Juíza Prolatora: </w:t>
      </w:r>
      <w:r w:rsidR="00967693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Etelvina Lobo Braga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Ana Clara Guimarães da Silva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="000F34A9" w:rsidRPr="0004357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0F34A9" w:rsidRPr="000F34A9">
        <w:rPr>
          <w:rFonts w:ascii="Verdana" w:hAnsi="Verdana" w:cs="Verdana"/>
          <w:color w:val="000000"/>
          <w:sz w:val="20"/>
          <w:szCs w:val="20"/>
        </w:rPr>
        <w:t>Lucas</w:t>
      </w:r>
      <w:r w:rsidR="000F34A9">
        <w:rPr>
          <w:rFonts w:ascii="Verdana" w:hAnsi="Verdana" w:cs="Verdana"/>
          <w:color w:val="000000"/>
          <w:sz w:val="20"/>
          <w:szCs w:val="20"/>
        </w:rPr>
        <w:t xml:space="preserve"> Almeida Lacerda da Costa (</w:t>
      </w:r>
      <w:r w:rsidR="000F34A9" w:rsidRPr="000F34A9">
        <w:rPr>
          <w:rFonts w:ascii="Verdana" w:hAnsi="Verdana" w:cs="Verdana"/>
          <w:color w:val="000000"/>
          <w:sz w:val="20"/>
          <w:szCs w:val="20"/>
        </w:rPr>
        <w:t>65.493</w:t>
      </w:r>
      <w:r w:rsidR="000F34A9">
        <w:rPr>
          <w:rFonts w:ascii="Verdana" w:hAnsi="Verdana" w:cs="Verdana"/>
          <w:color w:val="000000"/>
          <w:sz w:val="20"/>
          <w:szCs w:val="20"/>
        </w:rPr>
        <w:t xml:space="preserve">/DF), </w:t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Dr. Ricardo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Barretto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de Andrade (32136/DF), Dra. Maria Augusta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Rost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(37017/DF)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Apelados: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B5584F">
        <w:rPr>
          <w:rFonts w:ascii="Verdana" w:hAnsi="Verdana" w:cs="Verdana"/>
          <w:b/>
          <w:color w:val="000000"/>
          <w:sz w:val="20"/>
          <w:szCs w:val="20"/>
        </w:rPr>
        <w:t>Fundação Getúlio Vargas – FGV e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Município de Manaus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Dr. Décio Freire (56543/AM)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>Procurador</w:t>
      </w:r>
      <w:r w:rsidR="003477CD">
        <w:rPr>
          <w:rFonts w:ascii="Verdana" w:hAnsi="Verdana" w:cs="Verdana"/>
          <w:color w:val="000000"/>
          <w:sz w:val="20"/>
          <w:szCs w:val="20"/>
        </w:rPr>
        <w:t>a</w:t>
      </w:r>
      <w:r w:rsidR="000F34A9">
        <w:rPr>
          <w:rFonts w:ascii="Verdana" w:hAnsi="Verdana" w:cs="Verdana"/>
          <w:color w:val="000000"/>
          <w:sz w:val="20"/>
          <w:szCs w:val="20"/>
        </w:rPr>
        <w:t>s</w:t>
      </w:r>
      <w:r w:rsidR="003477CD">
        <w:rPr>
          <w:rFonts w:ascii="Verdana" w:hAnsi="Verdana" w:cs="Verdana"/>
          <w:color w:val="000000"/>
          <w:sz w:val="20"/>
          <w:szCs w:val="20"/>
        </w:rPr>
        <w:t xml:space="preserve"> do Município</w:t>
      </w:r>
      <w:r w:rsidRPr="00043578">
        <w:rPr>
          <w:rFonts w:ascii="Verdana" w:hAnsi="Verdana" w:cs="Verdana"/>
          <w:color w:val="000000"/>
          <w:sz w:val="20"/>
          <w:szCs w:val="20"/>
        </w:rPr>
        <w:t>:</w:t>
      </w:r>
      <w:r w:rsidR="003477C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Verdana"/>
          <w:color w:val="000000"/>
          <w:sz w:val="20"/>
          <w:szCs w:val="20"/>
        </w:rPr>
        <w:t>Dr</w:t>
      </w:r>
      <w:r w:rsidR="003477CD">
        <w:rPr>
          <w:rFonts w:ascii="Verdana" w:hAnsi="Verdana" w:cs="Verdana"/>
          <w:color w:val="000000"/>
          <w:sz w:val="20"/>
          <w:szCs w:val="20"/>
        </w:rPr>
        <w:t>a</w:t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Thay</w:t>
      </w:r>
      <w:r w:rsidR="000F34A9">
        <w:rPr>
          <w:rFonts w:ascii="Verdana" w:hAnsi="Verdana" w:cs="Verdana"/>
          <w:color w:val="000000"/>
          <w:sz w:val="20"/>
          <w:szCs w:val="20"/>
        </w:rPr>
        <w:t>ná</w:t>
      </w:r>
      <w:proofErr w:type="spellEnd"/>
      <w:r w:rsidR="000F34A9">
        <w:rPr>
          <w:rFonts w:ascii="Verdana" w:hAnsi="Verdana" w:cs="Verdana"/>
          <w:color w:val="000000"/>
          <w:sz w:val="20"/>
          <w:szCs w:val="20"/>
        </w:rPr>
        <w:t xml:space="preserve"> Cruz de Mesquita (14646/AM) e Dra. </w:t>
      </w:r>
      <w:r w:rsidR="000F34A9" w:rsidRPr="000F34A9">
        <w:rPr>
          <w:rFonts w:ascii="Verdana" w:hAnsi="Verdana" w:cs="Verdana"/>
          <w:color w:val="000000"/>
          <w:sz w:val="20"/>
          <w:szCs w:val="20"/>
        </w:rPr>
        <w:t xml:space="preserve">Janaína Ferreira </w:t>
      </w:r>
      <w:proofErr w:type="spellStart"/>
      <w:r w:rsidR="000F34A9" w:rsidRPr="000F34A9">
        <w:rPr>
          <w:rFonts w:ascii="Verdana" w:hAnsi="Verdana" w:cs="Verdana"/>
          <w:color w:val="000000"/>
          <w:sz w:val="20"/>
          <w:szCs w:val="20"/>
        </w:rPr>
        <w:t>Barroncas</w:t>
      </w:r>
      <w:proofErr w:type="spellEnd"/>
      <w:r w:rsidR="000F34A9" w:rsidRPr="000F34A9">
        <w:rPr>
          <w:rFonts w:ascii="Verdana" w:hAnsi="Verdana" w:cs="Verdana"/>
          <w:color w:val="000000"/>
          <w:sz w:val="20"/>
          <w:szCs w:val="20"/>
        </w:rPr>
        <w:t xml:space="preserve"> Oliveira</w:t>
      </w:r>
      <w:r w:rsidR="000F34A9">
        <w:rPr>
          <w:rFonts w:ascii="Verdana" w:hAnsi="Verdana" w:cs="Verdana"/>
          <w:color w:val="000000"/>
          <w:sz w:val="20"/>
          <w:szCs w:val="20"/>
        </w:rPr>
        <w:t xml:space="preserve"> (5978/AM)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F54BC1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39005D" w:rsidRPr="00C2691A" w:rsidRDefault="0039005D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C2691A"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 w:rsidRPr="00C2691A"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39005D" w:rsidRDefault="0039005D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F34A9" w:rsidRPr="000F34A9" w:rsidRDefault="000F34A9" w:rsidP="000F34A9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0F34A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</w:t>
      </w:r>
      <w:r w:rsidR="005C4CF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pelo</w:t>
      </w:r>
      <w:r w:rsidRPr="000F34A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Apelante: Ana Clara Guimarães da Silva  </w:t>
      </w:r>
    </w:p>
    <w:p w:rsidR="000F34A9" w:rsidRPr="000F34A9" w:rsidRDefault="000F34A9" w:rsidP="000F34A9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0F34A9">
        <w:rPr>
          <w:rFonts w:ascii="Verdana" w:hAnsi="Verdana" w:cs="Verdana"/>
          <w:color w:val="000000"/>
          <w:sz w:val="20"/>
          <w:szCs w:val="20"/>
          <w:highlight w:val="yellow"/>
        </w:rPr>
        <w:t>Advogados: Dr. Lucas Almeida Lacerda da Costa (65.493/DF) e outros</w:t>
      </w:r>
    </w:p>
    <w:p w:rsidR="000F34A9" w:rsidRPr="000F34A9" w:rsidRDefault="000F34A9" w:rsidP="000F34A9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0F34A9" w:rsidRPr="000F34A9" w:rsidRDefault="000F34A9" w:rsidP="000F34A9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0F34A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</w:t>
      </w:r>
      <w:r w:rsidR="005C4CF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pelo</w:t>
      </w:r>
      <w:r w:rsidRPr="000F34A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Apelado: Município de Manaus  </w:t>
      </w:r>
    </w:p>
    <w:p w:rsidR="000F34A9" w:rsidRPr="00043578" w:rsidRDefault="000F34A9" w:rsidP="000F34A9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F34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Procuradora do Município: Dra. Janaína Ferreira </w:t>
      </w:r>
      <w:proofErr w:type="spellStart"/>
      <w:r w:rsidRPr="000F34A9">
        <w:rPr>
          <w:rFonts w:ascii="Verdana" w:hAnsi="Verdana" w:cs="Verdana"/>
          <w:color w:val="000000"/>
          <w:sz w:val="20"/>
          <w:szCs w:val="20"/>
          <w:highlight w:val="yellow"/>
        </w:rPr>
        <w:t>Barroncas</w:t>
      </w:r>
      <w:proofErr w:type="spellEnd"/>
      <w:r w:rsidRPr="000F34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Oliveira (5978/AM)</w:t>
      </w:r>
    </w:p>
    <w:p w:rsidR="00502EB7" w:rsidRPr="00043578" w:rsidRDefault="00502EB7" w:rsidP="000F34A9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Pr="00043578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16</w:t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>0478357-35.2023.8.04.000</w:t>
      </w:r>
      <w:r w:rsidR="0039005D">
        <w:rPr>
          <w:rFonts w:ascii="Verdana" w:hAnsi="Verdana" w:cs="Verdana"/>
          <w:b/>
          <w:color w:val="000000"/>
          <w:sz w:val="20"/>
          <w:szCs w:val="20"/>
        </w:rPr>
        <w:t xml:space="preserve">1 - Mandado de Segurança Cível – </w:t>
      </w:r>
      <w:proofErr w:type="gramStart"/>
      <w:r w:rsidR="00A16253" w:rsidRPr="0039005D">
        <w:rPr>
          <w:rFonts w:ascii="Verdana" w:hAnsi="Verdana" w:cs="Verdana"/>
          <w:b/>
          <w:color w:val="FF0000"/>
          <w:sz w:val="20"/>
          <w:szCs w:val="20"/>
        </w:rPr>
        <w:t>SEGREDO</w:t>
      </w:r>
      <w:proofErr w:type="gramEnd"/>
      <w:r w:rsidR="00A16253" w:rsidRPr="0039005D">
        <w:rPr>
          <w:rFonts w:ascii="Verdana" w:hAnsi="Verdana" w:cs="Verdana"/>
          <w:b/>
          <w:color w:val="FF0000"/>
          <w:sz w:val="20"/>
          <w:szCs w:val="20"/>
        </w:rPr>
        <w:t xml:space="preserve"> DE JUSTIÇA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Impetrantes: C</w:t>
      </w:r>
      <w:r w:rsidR="00FB1ED7">
        <w:rPr>
          <w:rFonts w:ascii="Verdana" w:hAnsi="Verdana" w:cs="Verdana"/>
          <w:b/>
          <w:color w:val="000000"/>
          <w:sz w:val="20"/>
          <w:szCs w:val="20"/>
        </w:rPr>
        <w:t xml:space="preserve">arlos Daniel Damasceno Almeida, representado por </w:t>
      </w:r>
      <w:proofErr w:type="spellStart"/>
      <w:r w:rsidR="00FB1ED7">
        <w:rPr>
          <w:rFonts w:ascii="Verdana" w:hAnsi="Verdana" w:cs="Verdana"/>
          <w:b/>
          <w:color w:val="000000"/>
          <w:sz w:val="20"/>
          <w:szCs w:val="20"/>
        </w:rPr>
        <w:t>Geovane</w:t>
      </w:r>
      <w:proofErr w:type="spellEnd"/>
      <w:r w:rsidR="00FB1ED7">
        <w:rPr>
          <w:rFonts w:ascii="Verdana" w:hAnsi="Verdana" w:cs="Verdana"/>
          <w:b/>
          <w:color w:val="000000"/>
          <w:sz w:val="20"/>
          <w:szCs w:val="20"/>
        </w:rPr>
        <w:t xml:space="preserve"> de Souza Almeida.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>Defensor</w:t>
      </w:r>
      <w:r w:rsidR="006570D1">
        <w:rPr>
          <w:rFonts w:ascii="Verdana" w:hAnsi="Verdana" w:cs="Verdana"/>
          <w:color w:val="000000"/>
          <w:sz w:val="20"/>
          <w:szCs w:val="20"/>
        </w:rPr>
        <w:t xml:space="preserve"> Público</w:t>
      </w:r>
      <w:r w:rsidRPr="00043578">
        <w:rPr>
          <w:rFonts w:ascii="Verdana" w:hAnsi="Verdana" w:cs="Verdana"/>
          <w:color w:val="000000"/>
          <w:sz w:val="20"/>
          <w:szCs w:val="20"/>
        </w:rPr>
        <w:t>:</w:t>
      </w:r>
      <w:r w:rsidR="00D5167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Dr. Raimundo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Sérvulo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Lourido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Barreto (3135/AM)  </w:t>
      </w:r>
    </w:p>
    <w:p w:rsidR="00F54BC1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Impetrados: S</w:t>
      </w:r>
      <w:r w:rsidR="00FB1ED7">
        <w:rPr>
          <w:rFonts w:ascii="Verdana" w:hAnsi="Verdana" w:cs="Verdana"/>
          <w:b/>
          <w:color w:val="000000"/>
          <w:sz w:val="20"/>
          <w:szCs w:val="20"/>
        </w:rPr>
        <w:t>ecretaria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de E</w:t>
      </w:r>
      <w:r w:rsidR="00FB1ED7">
        <w:rPr>
          <w:rFonts w:ascii="Verdana" w:hAnsi="Verdana" w:cs="Verdana"/>
          <w:b/>
          <w:color w:val="000000"/>
          <w:sz w:val="20"/>
          <w:szCs w:val="20"/>
        </w:rPr>
        <w:t>ducação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do E</w:t>
      </w:r>
      <w:r w:rsidR="00FB1ED7">
        <w:rPr>
          <w:rFonts w:ascii="Verdana" w:hAnsi="Verdana" w:cs="Verdana"/>
          <w:b/>
          <w:color w:val="000000"/>
          <w:sz w:val="20"/>
          <w:szCs w:val="20"/>
        </w:rPr>
        <w:t>stado do Amazonas e</w:t>
      </w:r>
      <w:r w:rsidR="0059443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</w:t>
      </w:r>
      <w:r w:rsidR="00FB1ED7">
        <w:rPr>
          <w:rFonts w:ascii="Verdana" w:hAnsi="Verdana" w:cs="Verdana"/>
          <w:b/>
          <w:color w:val="000000"/>
          <w:sz w:val="20"/>
          <w:szCs w:val="20"/>
        </w:rPr>
        <w:t>stado do Amazonas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 </w:t>
      </w:r>
    </w:p>
    <w:p w:rsidR="00FB1ED7" w:rsidRPr="00B5584F" w:rsidRDefault="00FB1ED7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584F">
        <w:rPr>
          <w:rFonts w:ascii="Verdana" w:hAnsi="Verdana" w:cs="Verdana"/>
          <w:color w:val="000000"/>
          <w:sz w:val="20"/>
          <w:szCs w:val="20"/>
        </w:rPr>
        <w:t>Procurador do Estado: Dr. Marcelo Augusto Albuquerque da Cunha</w:t>
      </w:r>
      <w:r w:rsidR="00C2691A" w:rsidRPr="00B558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5584F">
        <w:rPr>
          <w:rFonts w:ascii="Verdana" w:hAnsi="Verdana" w:cs="Verdana"/>
          <w:color w:val="000000"/>
          <w:sz w:val="20"/>
          <w:szCs w:val="20"/>
        </w:rPr>
        <w:t>(2.538/AM)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lastRenderedPageBreak/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39005D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Flávio Humberto Pascarelli Lopes</w:t>
      </w:r>
    </w:p>
    <w:p w:rsidR="00F54BC1" w:rsidRDefault="0039005D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Elvys de Paula Freitas  </w:t>
      </w:r>
    </w:p>
    <w:p w:rsidR="00502EB7" w:rsidRPr="00C2691A" w:rsidRDefault="00502EB7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54BC1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43578" w:rsidRPr="00043578" w:rsidRDefault="00502EB7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17</w:t>
      </w:r>
      <w:r w:rsidR="00043578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043578" w:rsidRPr="00043578">
        <w:rPr>
          <w:rFonts w:ascii="Verdana" w:hAnsi="Verdana" w:cs="Verdana"/>
          <w:b/>
          <w:color w:val="000000"/>
          <w:sz w:val="20"/>
          <w:szCs w:val="20"/>
        </w:rPr>
        <w:t>0624388-63.2019.8.04.0001 - Mandado de Segurança Cível</w:t>
      </w:r>
      <w:proofErr w:type="gramEnd"/>
      <w:r w:rsidR="00043578"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5ª Vara da Fazenda Pública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3D2777">
        <w:rPr>
          <w:rFonts w:ascii="Verdana" w:hAnsi="Verdana" w:cs="Verdana"/>
          <w:color w:val="000000"/>
          <w:sz w:val="20"/>
          <w:szCs w:val="20"/>
        </w:rPr>
        <w:tab/>
      </w:r>
      <w:r w:rsidR="00967693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Cezar Luiz Bandiera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Impetrante: Sindicato dos Delegados de Polícia Civil do Estado do Amazonas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Cesar de Almeida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(5545/AM)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Impetrados: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>Delegado Geral de Polícia Civil do Amazonas, Secretário de Estado de Administração de Gestão</w:t>
      </w:r>
      <w:r w:rsidR="00D72791">
        <w:rPr>
          <w:rFonts w:ascii="Verdana" w:hAnsi="Verdana" w:cs="Verdana"/>
          <w:color w:val="000000"/>
          <w:sz w:val="20"/>
          <w:szCs w:val="20"/>
        </w:rPr>
        <w:t xml:space="preserve"> e Estado do Amazonas.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476896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 w:rsidR="006A2DC9"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 w:rsidR="006A2DC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Cézar Lima Brandão (2258/AM) </w:t>
      </w:r>
    </w:p>
    <w:p w:rsidR="00043578" w:rsidRPr="00FE6B68" w:rsidRDefault="00476896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24C88">
        <w:rPr>
          <w:rFonts w:ascii="Verdana" w:hAnsi="Verdana" w:cs="Verdana"/>
          <w:color w:val="000000"/>
          <w:sz w:val="20"/>
          <w:szCs w:val="20"/>
        </w:rPr>
        <w:t>Dr. Paulo Victor Costa Brito</w:t>
      </w:r>
      <w:r w:rsidR="00043578" w:rsidRPr="00FE6B6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B5584F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Cláudio César Ramalheira Roessing</w:t>
      </w:r>
    </w:p>
    <w:p w:rsidR="00043578" w:rsidRDefault="00476896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D72791" w:rsidRDefault="00D72791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72791" w:rsidRPr="00D72791" w:rsidRDefault="00D72791" w:rsidP="00D72791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72791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Impetrado: Estado do Amazonas.</w:t>
      </w:r>
      <w:r w:rsidRPr="00D7279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</w:p>
    <w:p w:rsidR="00D72791" w:rsidRPr="00FE6B68" w:rsidRDefault="00D72791" w:rsidP="00D72791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72791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Victor Costa Brito</w:t>
      </w:r>
    </w:p>
    <w:p w:rsidR="00D72791" w:rsidRPr="00043578" w:rsidRDefault="00D72791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4357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Pr="00043578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18</w:t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4005850-47.2021.8.04.0000 - Ação Rescisória  </w:t>
      </w:r>
    </w:p>
    <w:p w:rsidR="00F54BC1" w:rsidRPr="008B4DC9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4ª Vara Cível e de Acidentes de Trabalho  </w:t>
      </w:r>
    </w:p>
    <w:p w:rsidR="00F54BC1" w:rsidRPr="008B4DC9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Juíza Prolatora: </w:t>
      </w:r>
      <w:r w:rsidR="00967693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Naira </w:t>
      </w:r>
      <w:proofErr w:type="spellStart"/>
      <w:r w:rsidRPr="008B4DC9">
        <w:rPr>
          <w:rFonts w:ascii="Verdana" w:hAnsi="Verdana" w:cs="Verdana"/>
          <w:color w:val="000000"/>
          <w:sz w:val="20"/>
          <w:szCs w:val="20"/>
        </w:rPr>
        <w:t>Neila</w:t>
      </w:r>
      <w:proofErr w:type="spellEnd"/>
      <w:r w:rsidRPr="008B4DC9">
        <w:rPr>
          <w:rFonts w:ascii="Verdana" w:hAnsi="Verdana" w:cs="Verdana"/>
          <w:color w:val="000000"/>
          <w:sz w:val="20"/>
          <w:szCs w:val="20"/>
        </w:rPr>
        <w:t xml:space="preserve"> Batista de Oliveira Norte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Autor: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Civil </w:t>
      </w:r>
      <w:proofErr w:type="spellStart"/>
      <w:r w:rsidRPr="00043578">
        <w:rPr>
          <w:rFonts w:ascii="Verdana" w:hAnsi="Verdana" w:cs="Verdana"/>
          <w:b/>
          <w:color w:val="000000"/>
          <w:sz w:val="20"/>
          <w:szCs w:val="20"/>
        </w:rPr>
        <w:t>Corp</w:t>
      </w:r>
      <w:proofErr w:type="spell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Incorporações Ltda.  </w:t>
      </w:r>
    </w:p>
    <w:p w:rsidR="00F54BC1" w:rsidRPr="008B4DC9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Dr. Arnoldo Bentes Coimbra (345/AM), Dr. Wellington de Amorim Alves (2993/AM), Dr. Daniel Santos de Andrade (6733/AM)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Ré: </w:t>
      </w:r>
      <w:r w:rsidR="001E47B9">
        <w:rPr>
          <w:rFonts w:ascii="Verdana" w:hAnsi="Verdana" w:cs="Verdana"/>
          <w:b/>
          <w:color w:val="000000"/>
          <w:sz w:val="20"/>
          <w:szCs w:val="20"/>
        </w:rPr>
        <w:tab/>
      </w:r>
      <w:r w:rsidR="001E47B9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Colúmbia Engenharia Ltda.  </w:t>
      </w:r>
    </w:p>
    <w:p w:rsidR="0067239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8B4DC9">
        <w:rPr>
          <w:rFonts w:ascii="Verdana" w:hAnsi="Verdana" w:cs="Verdana"/>
          <w:color w:val="000000"/>
          <w:sz w:val="20"/>
          <w:szCs w:val="20"/>
        </w:rPr>
        <w:t>Keyth</w:t>
      </w:r>
      <w:proofErr w:type="spellEnd"/>
      <w:r w:rsidRPr="008B4DC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B4DC9">
        <w:rPr>
          <w:rFonts w:ascii="Verdana" w:hAnsi="Verdana" w:cs="Verdana"/>
          <w:color w:val="000000"/>
          <w:sz w:val="20"/>
          <w:szCs w:val="20"/>
        </w:rPr>
        <w:t>Yara</w:t>
      </w:r>
      <w:proofErr w:type="spellEnd"/>
      <w:r w:rsidRPr="008B4DC9">
        <w:rPr>
          <w:rFonts w:ascii="Verdana" w:hAnsi="Verdana" w:cs="Verdana"/>
          <w:color w:val="000000"/>
          <w:sz w:val="20"/>
          <w:szCs w:val="20"/>
        </w:rPr>
        <w:t xml:space="preserve"> Pontes Pina (3467/AM) </w:t>
      </w:r>
    </w:p>
    <w:p w:rsidR="00672398" w:rsidRPr="008B4DC9" w:rsidRDefault="00672398" w:rsidP="0067239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</w:t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672398">
        <w:rPr>
          <w:rFonts w:ascii="Verdana" w:hAnsi="Verdana" w:cs="Verdana"/>
          <w:color w:val="000000"/>
          <w:sz w:val="20"/>
          <w:szCs w:val="20"/>
        </w:rPr>
        <w:t>Carlos Murilo Laredo</w:t>
      </w:r>
      <w:r>
        <w:rPr>
          <w:rFonts w:ascii="Verdana" w:hAnsi="Verdana" w:cs="Verdana"/>
          <w:color w:val="000000"/>
          <w:sz w:val="20"/>
          <w:szCs w:val="20"/>
        </w:rPr>
        <w:t xml:space="preserve"> Souza </w:t>
      </w:r>
      <w:r w:rsidRPr="008B4DC9">
        <w:rPr>
          <w:rFonts w:ascii="Verdana" w:hAnsi="Verdana" w:cs="Verdana"/>
          <w:color w:val="000000"/>
          <w:sz w:val="20"/>
          <w:szCs w:val="20"/>
        </w:rPr>
        <w:t>(</w:t>
      </w:r>
      <w:r>
        <w:rPr>
          <w:rFonts w:ascii="Verdana" w:hAnsi="Verdana" w:cs="Verdana"/>
          <w:color w:val="000000"/>
          <w:sz w:val="20"/>
          <w:szCs w:val="20"/>
        </w:rPr>
        <w:t>7.356</w:t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/AM)  </w:t>
      </w:r>
    </w:p>
    <w:p w:rsidR="00672398" w:rsidRPr="008B4DC9" w:rsidRDefault="00672398" w:rsidP="0067239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Raphaela Batista de Oliveira </w:t>
      </w:r>
      <w:r w:rsidRPr="008B4DC9">
        <w:rPr>
          <w:rFonts w:ascii="Verdana" w:hAnsi="Verdana" w:cs="Verdana"/>
          <w:color w:val="000000"/>
          <w:sz w:val="20"/>
          <w:szCs w:val="20"/>
        </w:rPr>
        <w:t>(</w:t>
      </w:r>
      <w:r>
        <w:rPr>
          <w:rFonts w:ascii="Verdana" w:hAnsi="Verdana" w:cs="Verdana"/>
          <w:color w:val="000000"/>
          <w:sz w:val="20"/>
          <w:szCs w:val="20"/>
        </w:rPr>
        <w:t>9.169</w:t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/AM)  </w:t>
      </w:r>
    </w:p>
    <w:p w:rsidR="00F54BC1" w:rsidRPr="008B4DC9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F54BC1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Exmo. Sr. Des. Cláudio César Ramalheira Roessing </w:t>
      </w:r>
    </w:p>
    <w:p w:rsidR="003F04D5" w:rsidRDefault="003F04D5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 w:rsidRPr="003F04D5">
        <w:rPr>
          <w:rFonts w:ascii="Verdana" w:hAnsi="Verdana" w:cs="Verdana"/>
          <w:color w:val="000000"/>
          <w:sz w:val="20"/>
          <w:szCs w:val="20"/>
        </w:rPr>
        <w:t>Mara Nóbia Albuquerque da Cunha</w:t>
      </w:r>
    </w:p>
    <w:p w:rsidR="00672398" w:rsidRDefault="00672398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2398" w:rsidRPr="00672398" w:rsidRDefault="00672398" w:rsidP="00672398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67239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pela Ré: Colúmbia Engenharia Ltda.  </w:t>
      </w:r>
    </w:p>
    <w:p w:rsidR="00672398" w:rsidRPr="008B4DC9" w:rsidRDefault="00672398" w:rsidP="00672398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672398">
        <w:rPr>
          <w:rFonts w:ascii="Verdana" w:hAnsi="Verdana" w:cs="Verdana"/>
          <w:color w:val="000000"/>
          <w:sz w:val="20"/>
          <w:szCs w:val="20"/>
          <w:highlight w:val="yellow"/>
        </w:rPr>
        <w:t>Advogado: Dr. Carlos Murilo Laredo Souza (7.356/AM) e outra.</w:t>
      </w:r>
    </w:p>
    <w:p w:rsidR="00672398" w:rsidRDefault="00672398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Pr="00043578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19</w:t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0661819-34.2019.8.04.0001 - Apelação Cível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Vara Especializada da Dívida Ativa Municipal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Juíza Prolatora: </w:t>
      </w:r>
      <w:r w:rsidR="00967693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Ana Maria de O. Diógenes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Mais Agentes Autônomos de Investimentos Sociedade Simples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>Dr. Paulo Victor Vieira da Rocha (231839/SP), Dra. Mariana Guedes Gam</w:t>
      </w:r>
      <w:r w:rsidR="0022034C">
        <w:rPr>
          <w:rFonts w:ascii="Verdana" w:hAnsi="Verdana" w:cs="Verdana"/>
          <w:color w:val="000000"/>
          <w:sz w:val="20"/>
          <w:szCs w:val="20"/>
        </w:rPr>
        <w:t>a Rodrigues (386560/SP), Dra. Dé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bora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Maiuri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Cruz </w:t>
      </w:r>
      <w:proofErr w:type="spellStart"/>
      <w:r w:rsidR="0022034C">
        <w:rPr>
          <w:rFonts w:ascii="Verdana" w:hAnsi="Verdana" w:cs="Verdana"/>
          <w:color w:val="000000"/>
          <w:sz w:val="20"/>
          <w:szCs w:val="20"/>
        </w:rPr>
        <w:t>Brunetti</w:t>
      </w:r>
      <w:proofErr w:type="spellEnd"/>
      <w:r w:rsidR="0022034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(360939/SP)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Apelados: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Diretor do Departamento de Administração e Fiscalização Tributária da Subsecretaria da Receita da Secretaria Municipal, Prefeitura Municipal de Manaus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Procurador: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José Luiz Franco de Moura Mattos Júnior (5517/AM)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lastRenderedPageBreak/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22034C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Jorge Manoel Lopes Lins</w:t>
      </w:r>
    </w:p>
    <w:p w:rsidR="0022034C" w:rsidRPr="00C2691A" w:rsidRDefault="0022034C" w:rsidP="002203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Elvys de Paula Freitas  </w:t>
      </w:r>
    </w:p>
    <w:p w:rsidR="0022034C" w:rsidRDefault="0022034C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2034C" w:rsidRPr="0022034C" w:rsidRDefault="0022034C" w:rsidP="0022034C">
      <w:pPr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22034C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pela Apelante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Pr="0022034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Mais Agentes Autônomos de Investimentos Sociedade Simples  </w:t>
      </w:r>
    </w:p>
    <w:p w:rsidR="0022034C" w:rsidRPr="00FE6B68" w:rsidRDefault="0022034C" w:rsidP="0022034C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</w:t>
      </w:r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ab/>
        <w:t>Dr. Paulo Victor Vieira da Rocha (231839/SP) e Dra. D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é</w:t>
      </w:r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bora </w:t>
      </w:r>
      <w:proofErr w:type="spellStart"/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>Maiuri</w:t>
      </w:r>
      <w:proofErr w:type="spellEnd"/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Cruz </w:t>
      </w:r>
      <w:proofErr w:type="spellStart"/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>Brunetti</w:t>
      </w:r>
      <w:proofErr w:type="spellEnd"/>
      <w:r w:rsidRPr="002203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(360939/SP).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22034C" w:rsidRPr="00043578" w:rsidRDefault="0022034C" w:rsidP="0022034C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F54BC1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43578" w:rsidRPr="00043578" w:rsidRDefault="00502EB7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20</w:t>
      </w:r>
      <w:r w:rsidR="00043578" w:rsidRPr="00043578">
        <w:rPr>
          <w:rFonts w:ascii="Verdana" w:hAnsi="Verdana" w:cs="Verdana"/>
          <w:b/>
          <w:color w:val="000000"/>
          <w:sz w:val="20"/>
          <w:szCs w:val="20"/>
        </w:rPr>
        <w:t>.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043578" w:rsidRPr="00043578">
        <w:rPr>
          <w:rFonts w:ascii="Verdana" w:hAnsi="Verdana" w:cs="Verdana"/>
          <w:b/>
          <w:color w:val="000000"/>
          <w:sz w:val="20"/>
          <w:szCs w:val="20"/>
        </w:rPr>
        <w:t xml:space="preserve">0800117-33.2024.8.04.0000 - Agravo de Instrumento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Vara Especializada da Dívida Ativa Estadual  </w:t>
      </w:r>
    </w:p>
    <w:p w:rsidR="00043578" w:rsidRPr="00FE6B6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="00967693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Marco Antonio Pinto da Costa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Agravante: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Estado do Amazonas  </w:t>
      </w:r>
    </w:p>
    <w:p w:rsidR="00043578" w:rsidRPr="008B4DC9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>Procuradora</w:t>
      </w:r>
      <w:r w:rsidR="00E46DD4"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8B4DC9">
        <w:rPr>
          <w:rFonts w:ascii="Verdana" w:hAnsi="Verdana" w:cs="Verdana"/>
          <w:color w:val="000000"/>
          <w:sz w:val="20"/>
          <w:szCs w:val="20"/>
        </w:rPr>
        <w:t>:</w:t>
      </w:r>
      <w:r w:rsidR="00E46DD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Dra. Vivian Maria Oliveira da Frota (6880/AM)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A. M. Química Indústria e Comércio de Produtos Químicos Importação e Exportação Ltda.  </w:t>
      </w:r>
    </w:p>
    <w:p w:rsidR="00043578" w:rsidRPr="008B4DC9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Dra. Fernanda de Andrade Rebouças Sampaio (8450/AM)  </w:t>
      </w:r>
    </w:p>
    <w:p w:rsidR="00043578" w:rsidRPr="008B4DC9" w:rsidRDefault="00351FA5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Luiz Felipe Brandão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(4.000/AM)</w:t>
      </w:r>
    </w:p>
    <w:p w:rsidR="00043578" w:rsidRPr="008B4DC9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4DC9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8B4DC9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043578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Exmo. Sr. Des. José Hamilton Saraiva dos Santos  </w:t>
      </w:r>
    </w:p>
    <w:p w:rsidR="00351FA5" w:rsidRDefault="00351FA5" w:rsidP="00351FA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A64EB8" w:rsidRDefault="00A64EB8" w:rsidP="00351FA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51FA5" w:rsidRPr="00351FA5" w:rsidRDefault="00351FA5" w:rsidP="00351FA5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51FA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Agravado: A. M. Química Indústria e Comércio de Produtos Químicos Importação e Exportação Ltda.  </w:t>
      </w:r>
    </w:p>
    <w:p w:rsidR="00351FA5" w:rsidRDefault="00351FA5" w:rsidP="00351FA5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51FA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Fernanda de Andrade Rebouças Sampaio (8450/AM) e Advogado: Dr. Luiz Felipe Brandão </w:t>
      </w:r>
      <w:proofErr w:type="spellStart"/>
      <w:r w:rsidRPr="00351FA5">
        <w:rPr>
          <w:rFonts w:ascii="Verdana" w:hAnsi="Verdana" w:cs="Verdana"/>
          <w:color w:val="000000"/>
          <w:sz w:val="20"/>
          <w:szCs w:val="20"/>
          <w:highlight w:val="yellow"/>
        </w:rPr>
        <w:t>Ozores</w:t>
      </w:r>
      <w:proofErr w:type="spellEnd"/>
      <w:r w:rsidRPr="00351FA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(4.000/AM)</w:t>
      </w:r>
    </w:p>
    <w:p w:rsidR="00E46DD4" w:rsidRPr="008B4DC9" w:rsidRDefault="00E46DD4" w:rsidP="00351FA5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43578" w:rsidRDefault="00043578" w:rsidP="0004357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02EB7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54BC1" w:rsidRPr="00043578" w:rsidRDefault="00502EB7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21</w:t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F54BC1" w:rsidRPr="00043578">
        <w:rPr>
          <w:rFonts w:ascii="Verdana" w:hAnsi="Verdana" w:cs="Verdana"/>
          <w:b/>
          <w:color w:val="000000"/>
          <w:sz w:val="20"/>
          <w:szCs w:val="20"/>
        </w:rPr>
        <w:t xml:space="preserve">4011520-95.2023.8.04.0000 - Ação Rescisória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Autor: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Estado do Amazonas  </w:t>
      </w:r>
    </w:p>
    <w:p w:rsidR="00AF0F1C" w:rsidRDefault="00AF0F1C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</w:t>
      </w:r>
      <w:r w:rsidR="00F54BC1"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F54BC1" w:rsidRPr="00FE6B68">
        <w:rPr>
          <w:rFonts w:ascii="Verdana" w:hAnsi="Verdana" w:cs="Verdana"/>
          <w:color w:val="000000"/>
          <w:sz w:val="20"/>
          <w:szCs w:val="20"/>
        </w:rPr>
        <w:t>Dr. Ernando Simião da Silva Filho (9069/AM)</w:t>
      </w:r>
    </w:p>
    <w:p w:rsidR="00AF0F1C" w:rsidRPr="00FE6B68" w:rsidRDefault="00AF0F1C" w:rsidP="00AF0F1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Debora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Dias Koenow (12989/AM)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F54BC1" w:rsidRPr="00043578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Réus: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Diego Marinho Fernandes, Eduardo Pereira de Lima, Julio Cesar Marinho Fernandes, Robson Marinho Fernandes, Jackson Machado Dias, Gledson Norton Bezerra Silva, </w:t>
      </w:r>
      <w:proofErr w:type="spellStart"/>
      <w:r w:rsidRPr="00043578">
        <w:rPr>
          <w:rFonts w:ascii="Verdana" w:hAnsi="Verdana" w:cs="Verdana"/>
          <w:b/>
          <w:color w:val="000000"/>
          <w:sz w:val="20"/>
          <w:szCs w:val="20"/>
        </w:rPr>
        <w:t>Igleyson</w:t>
      </w:r>
      <w:proofErr w:type="spell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Marinho Vaz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Anselmo Lima de Matos Filho (13644/AM)  </w:t>
      </w:r>
    </w:p>
    <w:p w:rsidR="00F54BC1" w:rsidRPr="00FE6B68" w:rsidRDefault="00F54BC1" w:rsidP="00F54B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F54BC1" w:rsidRDefault="00F54BC1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C65B94"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. Des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Mirza Telma de Oliveira Cunha  </w:t>
      </w:r>
    </w:p>
    <w:p w:rsidR="00AF0F1C" w:rsidRDefault="00AF0F1C" w:rsidP="00AF0F1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AF0F1C" w:rsidRDefault="00AF0F1C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F0F1C" w:rsidRPr="00AF0F1C" w:rsidRDefault="00AF0F1C" w:rsidP="00AF0F1C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F0F1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Autor: Estado do Amazonas  </w:t>
      </w:r>
    </w:p>
    <w:p w:rsidR="00AF0F1C" w:rsidRPr="00FE6B68" w:rsidRDefault="00AF0F1C" w:rsidP="00AF0F1C">
      <w:pPr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AF0F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Procuradora do Estado: Dra. </w:t>
      </w:r>
      <w:proofErr w:type="spellStart"/>
      <w:r w:rsidRPr="00AF0F1C">
        <w:rPr>
          <w:rFonts w:ascii="Verdana" w:hAnsi="Verdana" w:cs="Verdana"/>
          <w:color w:val="000000"/>
          <w:sz w:val="20"/>
          <w:szCs w:val="20"/>
          <w:highlight w:val="yellow"/>
        </w:rPr>
        <w:t>Debora</w:t>
      </w:r>
      <w:proofErr w:type="spellEnd"/>
      <w:r w:rsidRPr="00AF0F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Bandeira Dias Koenow (12989/AM)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AF0F1C" w:rsidRPr="00043578" w:rsidRDefault="00AF0F1C" w:rsidP="00F54B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A618C" w:rsidRDefault="006A618C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6B328A" w:rsidRDefault="005A3517">
      <w:pPr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  <w:r w:rsidRPr="00B759E0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JULGAMENTO</w:t>
      </w:r>
      <w:r w:rsidR="001F1AD3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S</w:t>
      </w:r>
      <w:r w:rsidRPr="00B759E0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EM MESA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01.                0010400-85.2023.8.04.0000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Embargos de Declaração Cível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sz w:val="20"/>
          <w:szCs w:val="20"/>
        </w:rPr>
        <w:t>Csl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sz w:val="20"/>
          <w:szCs w:val="20"/>
        </w:rPr>
        <w:t>Behring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Comércio de Produtos Farmacêuticos Ltda.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Thais Silveira Araujo (397254/SP).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lastRenderedPageBreak/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Sonia Maria Giannini Marques Döbler (26914/SP).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Embargada: A Fazenda Pública do Estado do Amazonas.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Leandro Venicius Fonseca Rozeira (10483/AM)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270850" w:rsidRDefault="00270850" w:rsidP="00270850">
      <w:pPr>
        <w:suppressAutoHyphens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r>
        <w:rPr>
          <w:rFonts w:ascii="Verdana" w:hAnsi="Verdana" w:cs="Arial"/>
          <w:b/>
          <w:color w:val="000000"/>
          <w:sz w:val="20"/>
          <w:szCs w:val="20"/>
        </w:rPr>
        <w:t>Domingos Jorge Chalub Pereira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>
        <w:rPr>
          <w:rFonts w:ascii="Verdana" w:hAnsi="Verdana" w:cs="Verdana"/>
          <w:sz w:val="20"/>
          <w:szCs w:val="20"/>
        </w:rPr>
        <w:t>Elvys de Paula Freitas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270850" w:rsidRDefault="00270850" w:rsidP="00270850">
      <w:pPr>
        <w:suppressAutoHyphens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70850" w:rsidRDefault="00270850" w:rsidP="00270850">
      <w:pPr>
        <w:suppressAutoHyphens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270850" w:rsidRDefault="00270850" w:rsidP="00270850">
      <w:pPr>
        <w:suppressAutoHyphens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02.              0010948-13.2023.8.04.0000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Origem</w:t>
      </w:r>
      <w:r>
        <w:rPr>
          <w:rFonts w:ascii="Verdana" w:hAnsi="Verdana" w:cs="Verdana"/>
          <w:sz w:val="20"/>
          <w:szCs w:val="20"/>
        </w:rPr>
        <w:t>:       Vara Única de Careiro/AM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Agravante: Ministério Público do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Promotor de Justiça: Dr. Daniel Silva Chaves Amazonas Menezes.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Silas Luciano Martins Neto.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Advogado:</w:t>
      </w:r>
      <w:proofErr w:type="gramStart"/>
      <w:r>
        <w:rPr>
          <w:rFonts w:ascii="Verdana" w:hAnsi="Verdana" w:cs="Verdana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sz w:val="20"/>
          <w:szCs w:val="20"/>
        </w:rPr>
        <w:t>Dr. José Murilo Valente Lopes (15098/AM)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 xml:space="preserve">:      </w:t>
      </w:r>
      <w:r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270850" w:rsidRDefault="00270850" w:rsidP="00270850">
      <w:pPr>
        <w:tabs>
          <w:tab w:val="left" w:pos="2970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</w:p>
    <w:p w:rsidR="00270850" w:rsidRDefault="00270850" w:rsidP="00270850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03.                 0003169-70.2024.8.04.0000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Embargos de Declaração Cível 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  3ª Vara da Fazenda Pública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Juíza Prolatora: Dra. Etelvina Lobo Braga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sz w:val="20"/>
          <w:szCs w:val="20"/>
        </w:rPr>
        <w:t>Dat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Comércio de Derivados de Petróleo Ltda.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Advogado:      Dr. Rennalt Lessa de Freitas (8020/AM).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Instituto Municipal de Planejamento Urbano - IMPLURB.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Yedo Simões de Oliveira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11.09.2024).</w:t>
      </w:r>
    </w:p>
    <w:p w:rsidR="00270850" w:rsidRDefault="00270850" w:rsidP="00270850">
      <w:pPr>
        <w:spacing w:after="0" w:line="240" w:lineRule="auto"/>
      </w:pPr>
    </w:p>
    <w:p w:rsidR="00270850" w:rsidRDefault="00270850" w:rsidP="00270850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highlight w:val="yellow"/>
        </w:rPr>
        <w:t>*Oposição ao julgamento virtual</w:t>
      </w:r>
    </w:p>
    <w:p w:rsidR="00270850" w:rsidRDefault="00270850" w:rsidP="00270850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04.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  <w:t>0002467-27.2024.8.04.0000 - Embargos de Declaração Cível</w:t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Vara Especializada da Dívida Ativa Estadual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Juiz Prolator: Marco Antonio Pinto da Costa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Embargante: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Amazon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Serviços de Varejo do Brasil Ltda.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Dr. Guilherme da Costa Ferreira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Pignaneli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(115224/RO), Dr. Luis Roberto Peroba Barbosa (130824/SP), Dr. William Roberto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Crestani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(258602/SP)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Embargado: Estado do Amazonas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Procuradora do Estado: Dra. Vivian Maria Oliveira da Frota (6880/AM)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Lafayette Carneiro Vieira Júnior  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270850" w:rsidRDefault="00270850" w:rsidP="00270850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br/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</w:p>
    <w:p w:rsidR="00270850" w:rsidRDefault="00270850" w:rsidP="00270850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05.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  <w:t>0004949-45.2024.8.04.0000 - Embargos de Declaração Cível</w:t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1ª Vara da Fazenda Pública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Juiz Prolator: Dr. Ronnie Frank T. Stone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Embargantes: Estado do Amazonas, Fundação Getúlio Vargas - FGV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Procuradora do Estado: Dra. Kerinne Maria Freitas Pinheiro (15194/AM)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Dr. Décio Freire (56543/AM)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Embargado: 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Cassio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Leandro Duarte da Rocha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270850" w:rsidRDefault="00270850" w:rsidP="00270850">
      <w:pPr>
        <w:spacing w:after="0" w:line="240" w:lineRule="auto"/>
      </w:pP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300BAC" w:rsidRDefault="00300BAC" w:rsidP="0027085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06.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0000906-65.2024.8.04.0000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Lupércio Ramos de Oliveira Júnior (6830/AM).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Elci Simões de Oliveira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do pedido de prorrogação de vista pelo Exmo. Sr. Des. Vistante (em 11.09.2024).</w:t>
      </w:r>
    </w:p>
    <w:p w:rsidR="00270850" w:rsidRDefault="00270850" w:rsidP="0027085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964E7">
        <w:rPr>
          <w:rFonts w:ascii="Verdana" w:hAnsi="Verdana" w:cs="Arial"/>
          <w:bCs/>
          <w:color w:val="000000"/>
          <w:sz w:val="20"/>
          <w:szCs w:val="20"/>
          <w:u w:val="single"/>
        </w:rPr>
        <w:t>P</w:t>
      </w:r>
      <w:r w:rsidRPr="006964E7">
        <w:rPr>
          <w:rFonts w:ascii="Verdana" w:hAnsi="Verdana" w:cs="Arial"/>
          <w:color w:val="000000"/>
          <w:sz w:val="20"/>
          <w:szCs w:val="20"/>
          <w:u w:val="single"/>
        </w:rPr>
        <w:t>edido de vista</w:t>
      </w:r>
      <w:r>
        <w:rPr>
          <w:rFonts w:ascii="Verdana" w:hAnsi="Verdana" w:cs="Arial"/>
          <w:color w:val="000000"/>
          <w:sz w:val="20"/>
          <w:szCs w:val="20"/>
        </w:rPr>
        <w:t>: pelo Exmo. Sr. Des. Flávio Humberto Pascarelli Lopes (em 28.08.2024).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14/08/2024).</w:t>
      </w:r>
    </w:p>
    <w:p w:rsidR="00270850" w:rsidRDefault="00270850" w:rsidP="00270850">
      <w:pPr>
        <w:spacing w:after="0" w:line="240" w:lineRule="auto"/>
        <w:rPr>
          <w:rFonts w:ascii="Verdana" w:hAnsi="Verdana"/>
          <w:sz w:val="20"/>
          <w:szCs w:val="20"/>
        </w:rPr>
      </w:pPr>
    </w:p>
    <w:p w:rsidR="00270850" w:rsidRDefault="00270850" w:rsidP="00270850">
      <w:pPr>
        <w:spacing w:after="0" w:line="240" w:lineRule="auto"/>
        <w:rPr>
          <w:b/>
          <w:bCs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70850" w:rsidRDefault="00270850" w:rsidP="0027085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 w:rsidR="00502EB7">
        <w:rPr>
          <w:rFonts w:ascii="Verdana" w:hAnsi="Verdana" w:cs="Arial"/>
          <w:b/>
          <w:color w:val="000000"/>
          <w:sz w:val="20"/>
          <w:szCs w:val="20"/>
        </w:rPr>
        <w:t>7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0007689-73.2024.8.04.0000 - Agravo Interno Cível  </w:t>
      </w: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Mario da Cruz  </w:t>
      </w: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Neri de Jesus Pinto (70385/PR), Dra.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Evelin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Krachinski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Elias (110854/PR)  </w:t>
      </w: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Cartório do 1º Ofício de Registros e Protestos de Letras de Manaus/AM  </w:t>
      </w: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Affimar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Cabo Verde (229A/AM)  </w:t>
      </w:r>
    </w:p>
    <w:p w:rsidR="00B76C4E" w:rsidRPr="00043578" w:rsidRDefault="00B76C4E" w:rsidP="00B76C4E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B76C4E" w:rsidRDefault="00B76C4E" w:rsidP="00B76C4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Relator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– Vice-Presidência</w:t>
      </w:r>
    </w:p>
    <w:p w:rsidR="00502EB7" w:rsidRDefault="00502EB7" w:rsidP="00B76C4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76C4E" w:rsidRDefault="00B76C4E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02EB7" w:rsidRDefault="00502EB7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 w:rsidR="00502EB7">
        <w:rPr>
          <w:rFonts w:ascii="Verdana" w:hAnsi="Verdana" w:cs="Arial"/>
          <w:b/>
          <w:color w:val="000000"/>
          <w:sz w:val="20"/>
          <w:szCs w:val="20"/>
        </w:rPr>
        <w:t>8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="00C65B94">
        <w:rPr>
          <w:rFonts w:ascii="Verdana" w:hAnsi="Verdana" w:cs="Arial"/>
          <w:b/>
          <w:color w:val="000000"/>
          <w:sz w:val="20"/>
          <w:szCs w:val="20"/>
        </w:rPr>
        <w:tab/>
      </w:r>
      <w:r w:rsidR="00C65B94"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0004169-08.2024.8.04.0000 - Agravo Interno Cível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Origem: </w:t>
      </w:r>
      <w:r w:rsidR="00C65B94"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3ª Vara da Fazenda Pública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Juíza Prolatora: </w:t>
      </w:r>
      <w:r w:rsidR="00967693"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043578">
        <w:rPr>
          <w:rFonts w:ascii="Verdana" w:hAnsi="Verdana" w:cs="Arial"/>
          <w:color w:val="000000"/>
          <w:sz w:val="20"/>
          <w:szCs w:val="20"/>
        </w:rPr>
        <w:t>Etelvina Lobo Braga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Agravante: </w:t>
      </w:r>
      <w:r w:rsidR="00C65B94"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Mariano Luiz Sousa dos Santos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 w:rsidR="00C65B94"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Renan Pereira Freitas (109968/PR)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Agravados: </w:t>
      </w:r>
      <w:r w:rsidR="00C65B94"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Fundação Getulio Vargas, Estado do Amazonas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Advogado:</w:t>
      </w:r>
      <w:r w:rsidR="00C65B94"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Décio Flávio Gonçalves Torres Freire (697A/AM)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Procuradora</w:t>
      </w:r>
      <w:r w:rsidR="003160B6">
        <w:rPr>
          <w:rFonts w:ascii="Verdana" w:hAnsi="Verdana" w:cs="Arial"/>
          <w:color w:val="000000"/>
          <w:sz w:val="20"/>
          <w:szCs w:val="20"/>
        </w:rPr>
        <w:t xml:space="preserve"> do Estado</w:t>
      </w:r>
      <w:r w:rsidRPr="00043578">
        <w:rPr>
          <w:rFonts w:ascii="Verdana" w:hAnsi="Verdana" w:cs="Arial"/>
          <w:color w:val="000000"/>
          <w:sz w:val="20"/>
          <w:szCs w:val="20"/>
        </w:rPr>
        <w:t>:</w:t>
      </w:r>
      <w:r w:rsidR="003160B6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Dra. Luciana Barroso de Freitas (5144/AM)  </w:t>
      </w:r>
    </w:p>
    <w:p w:rsidR="00043578" w:rsidRPr="00043578" w:rsidRDefault="00043578" w:rsidP="00043578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 w:rsidR="00C65B94"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043578" w:rsidRDefault="00043578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Relator: </w:t>
      </w:r>
      <w:r w:rsidR="00C65B94"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Exmo. Sr. Des. Délcio Luís Santos  </w:t>
      </w:r>
    </w:p>
    <w:p w:rsidR="002C71D2" w:rsidRDefault="002C71D2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C71D2" w:rsidRPr="002C71D2" w:rsidRDefault="002C71D2" w:rsidP="002C71D2">
      <w:pPr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2C71D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*Pedido de sustentação oral pelo Agravante: Mariano Luiz Sousa dos Santos  </w:t>
      </w:r>
    </w:p>
    <w:p w:rsidR="002C71D2" w:rsidRPr="00043578" w:rsidRDefault="002C71D2" w:rsidP="002C71D2">
      <w:pPr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2C71D2">
        <w:rPr>
          <w:rFonts w:ascii="Verdana" w:hAnsi="Verdana" w:cs="Arial"/>
          <w:color w:val="000000"/>
          <w:sz w:val="20"/>
          <w:szCs w:val="20"/>
          <w:highlight w:val="yellow"/>
        </w:rPr>
        <w:t>Advogado: Dr. Renan Pereira Freitas (109968/PR)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  </w:t>
      </w:r>
    </w:p>
    <w:p w:rsidR="002C71D2" w:rsidRPr="00043578" w:rsidRDefault="002C71D2" w:rsidP="00043578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43578" w:rsidRDefault="00043578" w:rsidP="00043578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sectPr w:rsidR="00043578" w:rsidSect="006B328A">
      <w:headerReference w:type="default" r:id="rId6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BB7" w:rsidRDefault="00C90BB7" w:rsidP="006B328A">
      <w:pPr>
        <w:spacing w:after="0" w:line="240" w:lineRule="auto"/>
      </w:pPr>
      <w:r>
        <w:separator/>
      </w:r>
    </w:p>
  </w:endnote>
  <w:endnote w:type="continuationSeparator" w:id="0">
    <w:p w:rsidR="00C90BB7" w:rsidRDefault="00C90BB7" w:rsidP="006B3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BB7" w:rsidRDefault="00C90BB7" w:rsidP="006B328A">
      <w:pPr>
        <w:spacing w:after="0" w:line="240" w:lineRule="auto"/>
      </w:pPr>
      <w:r>
        <w:separator/>
      </w:r>
    </w:p>
  </w:footnote>
  <w:footnote w:type="continuationSeparator" w:id="0">
    <w:p w:rsidR="00C90BB7" w:rsidRDefault="00C90BB7" w:rsidP="006B32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28A" w:rsidRDefault="005A3517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6B328A" w:rsidRDefault="005A3517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B328A"/>
    <w:rsid w:val="00043578"/>
    <w:rsid w:val="000F271D"/>
    <w:rsid w:val="000F34A9"/>
    <w:rsid w:val="001637F8"/>
    <w:rsid w:val="00181390"/>
    <w:rsid w:val="001D00FA"/>
    <w:rsid w:val="001E47B9"/>
    <w:rsid w:val="001E47C1"/>
    <w:rsid w:val="001F1AD3"/>
    <w:rsid w:val="0022034C"/>
    <w:rsid w:val="00224CBF"/>
    <w:rsid w:val="00270850"/>
    <w:rsid w:val="002C71D2"/>
    <w:rsid w:val="00300BAC"/>
    <w:rsid w:val="003160B6"/>
    <w:rsid w:val="00332584"/>
    <w:rsid w:val="003477CD"/>
    <w:rsid w:val="00351FA5"/>
    <w:rsid w:val="003527FB"/>
    <w:rsid w:val="0039005D"/>
    <w:rsid w:val="003D2777"/>
    <w:rsid w:val="003F04D5"/>
    <w:rsid w:val="003F6DCD"/>
    <w:rsid w:val="004503C9"/>
    <w:rsid w:val="00476896"/>
    <w:rsid w:val="00502EB7"/>
    <w:rsid w:val="00547518"/>
    <w:rsid w:val="00594434"/>
    <w:rsid w:val="005A3517"/>
    <w:rsid w:val="005C4CFA"/>
    <w:rsid w:val="005D32D5"/>
    <w:rsid w:val="006570D1"/>
    <w:rsid w:val="00672398"/>
    <w:rsid w:val="006A2DC9"/>
    <w:rsid w:val="006A618C"/>
    <w:rsid w:val="006B328A"/>
    <w:rsid w:val="007821EA"/>
    <w:rsid w:val="00824C88"/>
    <w:rsid w:val="0088113A"/>
    <w:rsid w:val="008B4DC9"/>
    <w:rsid w:val="00947DED"/>
    <w:rsid w:val="00967693"/>
    <w:rsid w:val="00970269"/>
    <w:rsid w:val="009F216F"/>
    <w:rsid w:val="00A16253"/>
    <w:rsid w:val="00A47F3C"/>
    <w:rsid w:val="00A64EB8"/>
    <w:rsid w:val="00AF0F1C"/>
    <w:rsid w:val="00B11CB8"/>
    <w:rsid w:val="00B17885"/>
    <w:rsid w:val="00B5584F"/>
    <w:rsid w:val="00B620F0"/>
    <w:rsid w:val="00B759E0"/>
    <w:rsid w:val="00B76C4E"/>
    <w:rsid w:val="00B93E6E"/>
    <w:rsid w:val="00BC5466"/>
    <w:rsid w:val="00C2691A"/>
    <w:rsid w:val="00C65B94"/>
    <w:rsid w:val="00C90BB7"/>
    <w:rsid w:val="00C92278"/>
    <w:rsid w:val="00CA5A5C"/>
    <w:rsid w:val="00D5167A"/>
    <w:rsid w:val="00D72791"/>
    <w:rsid w:val="00DD1CB9"/>
    <w:rsid w:val="00E17A7E"/>
    <w:rsid w:val="00E2333B"/>
    <w:rsid w:val="00E46DD4"/>
    <w:rsid w:val="00E975C4"/>
    <w:rsid w:val="00EC73C1"/>
    <w:rsid w:val="00F510F8"/>
    <w:rsid w:val="00F54BC1"/>
    <w:rsid w:val="00F561F3"/>
    <w:rsid w:val="00F6530E"/>
    <w:rsid w:val="00F74184"/>
    <w:rsid w:val="00F76C33"/>
    <w:rsid w:val="00FB1ED7"/>
    <w:rsid w:val="00FE6B68"/>
    <w:rsid w:val="00FE7A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7974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semiHidden/>
    <w:qFormat/>
    <w:rsid w:val="00DC0D55"/>
  </w:style>
  <w:style w:type="character" w:customStyle="1" w:styleId="RodapChar">
    <w:name w:val="Rodapé Char"/>
    <w:basedOn w:val="Fontepargpadro"/>
    <w:link w:val="Footer"/>
    <w:uiPriority w:val="99"/>
    <w:semiHidden/>
    <w:qFormat/>
    <w:rsid w:val="00DC0D55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DC0D55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7A433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7A433E"/>
    <w:pPr>
      <w:spacing w:after="140"/>
    </w:pPr>
  </w:style>
  <w:style w:type="paragraph" w:styleId="Lista">
    <w:name w:val="List"/>
    <w:basedOn w:val="Corpodetexto"/>
    <w:rsid w:val="007A433E"/>
    <w:rPr>
      <w:rFonts w:cs="Lucida Sans"/>
    </w:rPr>
  </w:style>
  <w:style w:type="paragraph" w:customStyle="1" w:styleId="Caption">
    <w:name w:val="Caption"/>
    <w:basedOn w:val="Normal"/>
    <w:qFormat/>
    <w:rsid w:val="007A433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7A433E"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  <w:rsid w:val="007A433E"/>
  </w:style>
  <w:style w:type="paragraph" w:customStyle="1" w:styleId="Header">
    <w:name w:val="Header"/>
    <w:basedOn w:val="Normal"/>
    <w:link w:val="CabealhoChar"/>
    <w:uiPriority w:val="99"/>
    <w:unhideWhenUsed/>
    <w:rsid w:val="00DC0D55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semiHidden/>
    <w:unhideWhenUsed/>
    <w:rsid w:val="00DC0D55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DC0D55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11</Pages>
  <Words>4115</Words>
  <Characters>22223</Characters>
  <Application>Microsoft Office Word</Application>
  <DocSecurity>0</DocSecurity>
  <Lines>185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23</cp:revision>
  <dcterms:created xsi:type="dcterms:W3CDTF">2024-09-12T14:44:00Z</dcterms:created>
  <dcterms:modified xsi:type="dcterms:W3CDTF">2024-09-12T15:57:00Z</dcterms:modified>
  <dc:language>pt-BR</dc:language>
</cp:coreProperties>
</file>