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28A" w:rsidRDefault="006B328A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</w:p>
    <w:p w:rsidR="006B328A" w:rsidRDefault="005A3517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 DA 32.ª SESSÃO ORDINÁRIA DAS EGRÉGIAS CÂMARAS REUNIDAS, EM MANAUS/AM, 11 DE SETEMBRO DE 2024. </w:t>
      </w:r>
    </w:p>
    <w:p w:rsidR="006B328A" w:rsidRDefault="006B328A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B328A" w:rsidRDefault="005A3517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6B328A" w:rsidRDefault="005A3517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6B328A" w:rsidRDefault="005A3517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6B328A" w:rsidRDefault="005A3517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6B328A" w:rsidRDefault="006B328A">
      <w:pPr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1A2D7A" w:rsidRDefault="001A2D7A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LEITURA DE ACÓRDÃO</w:t>
      </w:r>
    </w:p>
    <w:p w:rsidR="001A2D7A" w:rsidRDefault="001A2D7A" w:rsidP="001A2D7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0734809-86.2020.8.04.0001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A2D7A" w:rsidRDefault="001A2D7A" w:rsidP="001A2D7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Origem</w:t>
      </w:r>
      <w:r>
        <w:rPr>
          <w:rFonts w:ascii="Verdana" w:hAnsi="Verdana" w:cs="Verdana"/>
          <w:color w:val="000000"/>
          <w:sz w:val="20"/>
          <w:szCs w:val="20"/>
        </w:rPr>
        <w:t>:        Vara Especializada da Dívida Ativa Estadual</w:t>
      </w:r>
    </w:p>
    <w:p w:rsidR="001A2D7A" w:rsidRDefault="001A2D7A" w:rsidP="001A2D7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Marco Antonio Pinto da Costa</w:t>
      </w:r>
    </w:p>
    <w:p w:rsidR="001A2D7A" w:rsidRDefault="001A2D7A" w:rsidP="001A2D7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Apelado:      Centro do Alumínio Ltda.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Nelson Antonio Santiago Neto (17704/AM).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Pedro de Araújo Ribeiro (6935/AM).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Junqueira Castro (15650/AM).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Cs/>
          <w:color w:val="000000"/>
          <w:sz w:val="20"/>
          <w:szCs w:val="20"/>
        </w:rPr>
        <w:t>Presidente:</w:t>
      </w:r>
      <w:r>
        <w:rPr>
          <w:rFonts w:ascii="Verdana" w:hAnsi="Verdana" w:cs="Verdana"/>
          <w:bCs/>
          <w:color w:val="000000"/>
          <w:sz w:val="20"/>
          <w:szCs w:val="20"/>
        </w:rPr>
        <w:tab/>
        <w:t>Exma. Sra. Desa. Joana dos Santos Meirelles.</w:t>
      </w:r>
    </w:p>
    <w:p w:rsidR="001A2D7A" w:rsidRDefault="001A2D7A" w:rsidP="001A2D7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Maria do Perpétuo Socorro Guedes Moura.</w:t>
      </w:r>
    </w:p>
    <w:p w:rsidR="001A2D7A" w:rsidRDefault="001A2D7A" w:rsidP="001A2D7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Redator para o Acórdão: Exmo. Sr. Des. Délcio Luís Santos.</w:t>
      </w:r>
    </w:p>
    <w:p w:rsidR="001A2D7A" w:rsidRDefault="001A2D7A" w:rsidP="004C67D5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4C67D5">
        <w:rPr>
          <w:rFonts w:ascii="Verdana" w:hAnsi="Verdana" w:cs="Verdana"/>
          <w:b/>
          <w:color w:val="000000"/>
          <w:sz w:val="20"/>
          <w:szCs w:val="20"/>
          <w:u w:val="single"/>
        </w:rPr>
        <w:t>Resultado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4C67D5">
        <w:rPr>
          <w:rFonts w:ascii="Verdana" w:hAnsi="Verdana" w:cs="Verdana"/>
          <w:b/>
          <w:color w:val="000000"/>
          <w:sz w:val="20"/>
          <w:szCs w:val="20"/>
        </w:rPr>
        <w:tab/>
        <w:t>P</w:t>
      </w:r>
      <w:r w:rsidR="004C67D5" w:rsidRPr="004C67D5">
        <w:rPr>
          <w:rFonts w:ascii="Verdana" w:hAnsi="Verdana" w:cs="Verdana"/>
          <w:b/>
          <w:color w:val="000000"/>
          <w:sz w:val="20"/>
          <w:szCs w:val="20"/>
        </w:rPr>
        <w:t xml:space="preserve">or maioria, em dar provimento ao </w:t>
      </w:r>
      <w:r w:rsidR="00557F46">
        <w:rPr>
          <w:rFonts w:ascii="Verdana" w:hAnsi="Verdana" w:cs="Verdana"/>
          <w:b/>
          <w:color w:val="000000"/>
          <w:sz w:val="20"/>
          <w:szCs w:val="20"/>
        </w:rPr>
        <w:t>A</w:t>
      </w:r>
      <w:r w:rsidR="004C67D5" w:rsidRPr="004C67D5">
        <w:rPr>
          <w:rFonts w:ascii="Verdana" w:hAnsi="Verdana" w:cs="Verdana"/>
          <w:b/>
          <w:color w:val="000000"/>
          <w:sz w:val="20"/>
          <w:szCs w:val="20"/>
        </w:rPr>
        <w:t xml:space="preserve">pelo, de modo a extinguir o </w:t>
      </w:r>
      <w:r w:rsidR="00557F46">
        <w:rPr>
          <w:rFonts w:ascii="Verdana" w:hAnsi="Verdana" w:cs="Verdana"/>
          <w:b/>
          <w:color w:val="000000"/>
          <w:sz w:val="20"/>
          <w:szCs w:val="20"/>
        </w:rPr>
        <w:t>M</w:t>
      </w:r>
      <w:r w:rsidR="004C67D5" w:rsidRPr="004C67D5">
        <w:rPr>
          <w:rFonts w:ascii="Verdana" w:hAnsi="Verdana" w:cs="Verdana"/>
          <w:b/>
          <w:color w:val="000000"/>
          <w:sz w:val="20"/>
          <w:szCs w:val="20"/>
        </w:rPr>
        <w:t xml:space="preserve">andado de </w:t>
      </w:r>
      <w:r w:rsidR="00557F46">
        <w:rPr>
          <w:rFonts w:ascii="Verdana" w:hAnsi="Verdana" w:cs="Verdana"/>
          <w:b/>
          <w:color w:val="000000"/>
          <w:sz w:val="20"/>
          <w:szCs w:val="20"/>
        </w:rPr>
        <w:t>S</w:t>
      </w:r>
      <w:r w:rsidR="004C67D5" w:rsidRPr="004C67D5">
        <w:rPr>
          <w:rFonts w:ascii="Verdana" w:hAnsi="Verdana" w:cs="Verdana"/>
          <w:b/>
          <w:color w:val="000000"/>
          <w:sz w:val="20"/>
          <w:szCs w:val="20"/>
        </w:rPr>
        <w:t xml:space="preserve">egurança sem resolução do mérito, nos termos do voto divergente proferido pelo </w:t>
      </w:r>
      <w:r w:rsidR="00723422">
        <w:rPr>
          <w:rFonts w:ascii="Verdana" w:hAnsi="Verdana" w:cs="Verdana"/>
          <w:b/>
          <w:color w:val="000000"/>
          <w:sz w:val="20"/>
          <w:szCs w:val="20"/>
        </w:rPr>
        <w:t>Exmo. Sr. Des. Délcio L</w:t>
      </w:r>
      <w:r w:rsidR="00723422" w:rsidRPr="004C67D5">
        <w:rPr>
          <w:rFonts w:ascii="Verdana" w:hAnsi="Verdana" w:cs="Verdana"/>
          <w:b/>
          <w:color w:val="000000"/>
          <w:sz w:val="20"/>
          <w:szCs w:val="20"/>
        </w:rPr>
        <w:t xml:space="preserve">uís </w:t>
      </w:r>
      <w:r w:rsidR="00723422">
        <w:rPr>
          <w:rFonts w:ascii="Verdana" w:hAnsi="Verdana" w:cs="Verdana"/>
          <w:b/>
          <w:color w:val="000000"/>
          <w:sz w:val="20"/>
          <w:szCs w:val="20"/>
        </w:rPr>
        <w:t>S</w:t>
      </w:r>
      <w:r w:rsidR="00723422" w:rsidRPr="004C67D5">
        <w:rPr>
          <w:rFonts w:ascii="Verdana" w:hAnsi="Verdana" w:cs="Verdana"/>
          <w:b/>
          <w:color w:val="000000"/>
          <w:sz w:val="20"/>
          <w:szCs w:val="20"/>
        </w:rPr>
        <w:t>antos.</w:t>
      </w:r>
    </w:p>
    <w:p w:rsidR="004C67D5" w:rsidRDefault="004C67D5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6C1A53" w:rsidRDefault="006C1A53" w:rsidP="006C1A53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ORDINÁRIA E COM OS PROCESSOS ADIADOS DA ÚLTIMA SESSÃO</w:t>
      </w:r>
    </w:p>
    <w:p w:rsidR="006C1A53" w:rsidRDefault="006C1A5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C1A53" w:rsidRDefault="006C1A5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               4009414-34.2021.8.04.0000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 xml:space="preserve">-  Mandado de Segurança </w:t>
      </w:r>
      <w:r>
        <w:rPr>
          <w:rFonts w:ascii="Verdana" w:hAnsi="Verdana" w:cs="Arial"/>
          <w:b/>
          <w:bCs/>
          <w:sz w:val="20"/>
          <w:szCs w:val="20"/>
        </w:rPr>
        <w:tab/>
        <w:t xml:space="preserve">Cível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Impetrante:</w:t>
      </w:r>
      <w:r>
        <w:rPr>
          <w:rFonts w:ascii="Verdana" w:hAnsi="Verdana" w:cs="Arial"/>
          <w:b/>
          <w:sz w:val="20"/>
          <w:szCs w:val="20"/>
        </w:rPr>
        <w:tab/>
        <w:t xml:space="preserve">Marcela Lima Tenório. </w:t>
      </w:r>
      <w:r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Fabrício de Melo Parente (5772/AM).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 w:cs="Arial"/>
          <w:sz w:val="20"/>
          <w:szCs w:val="20"/>
        </w:rPr>
        <w:t>Lubênia</w:t>
      </w:r>
      <w:proofErr w:type="spellEnd"/>
      <w:r>
        <w:rPr>
          <w:rFonts w:ascii="Verdana" w:hAnsi="Verdana" w:cs="Arial"/>
          <w:sz w:val="20"/>
          <w:szCs w:val="20"/>
        </w:rPr>
        <w:t xml:space="preserve"> Pinheiro de Melo Parente (10090/AM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 xml:space="preserve">Impetrada:  </w:t>
      </w:r>
      <w:r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>
        <w:rPr>
          <w:rFonts w:ascii="Verdana" w:hAnsi="Verdana" w:cs="Arial"/>
          <w:b/>
          <w:sz w:val="20"/>
          <w:szCs w:val="20"/>
        </w:rPr>
        <w:t>Monaliza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b/>
          <w:sz w:val="20"/>
          <w:szCs w:val="20"/>
        </w:rPr>
        <w:t>Sayure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Takahashi    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     Dr. João da Silva Pessôa Júnior (10074/AM)</w:t>
      </w:r>
      <w:r>
        <w:rPr>
          <w:rFonts w:ascii="Verdana" w:hAnsi="Verdana" w:cs="Arial"/>
          <w:sz w:val="20"/>
          <w:szCs w:val="20"/>
        </w:rPr>
        <w:br/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b/>
          <w:bCs/>
          <w:color w:val="000000"/>
          <w:sz w:val="20"/>
          <w:szCs w:val="20"/>
        </w:rPr>
        <w:t>Exmo. Sr. Des. Jo</w:t>
      </w:r>
      <w:r>
        <w:rPr>
          <w:rFonts w:ascii="Verdana" w:hAnsi="Verdana"/>
          <w:b/>
          <w:bCs/>
          <w:sz w:val="20"/>
          <w:szCs w:val="20"/>
        </w:rPr>
        <w:t>ão de Jesus Abdala Simões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Procuradora de Justiça: Exma. Sra. Dra. Mara Nóbia Albuquerque da Cunha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 w:rsidR="00224699">
        <w:rPr>
          <w:rFonts w:ascii="Verdana" w:hAnsi="Verdana" w:cs="Arial"/>
          <w:color w:val="000000"/>
          <w:sz w:val="20"/>
          <w:szCs w:val="20"/>
        </w:rPr>
        <w:t>não houve sessão em 04.09.2024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A35F6A" w:rsidRDefault="00A35F6A" w:rsidP="0083511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A35F6A">
        <w:rPr>
          <w:rFonts w:ascii="Verdana" w:hAnsi="Verdana" w:cs="Arial"/>
          <w:color w:val="000000"/>
          <w:sz w:val="20"/>
          <w:szCs w:val="20"/>
          <w:u w:val="single"/>
        </w:rPr>
        <w:t>Julgamento havia sido suspenso: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28.08.2024).</w:t>
      </w:r>
    </w:p>
    <w:p w:rsidR="0083511E" w:rsidRDefault="0083511E" w:rsidP="0083511E">
      <w:pPr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</w:pPr>
    </w:p>
    <w:p w:rsidR="0083511E" w:rsidRDefault="0083511E" w:rsidP="0083511E">
      <w:pPr>
        <w:spacing w:after="0" w:line="240" w:lineRule="auto"/>
        <w:ind w:left="851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*Pedido de Destaque pelo Exmo. Sr. Des. José Hamilton Saraiva dos Santos.</w:t>
      </w:r>
    </w:p>
    <w:p w:rsidR="0083511E" w:rsidRDefault="0083511E" w:rsidP="0083511E">
      <w:pPr>
        <w:spacing w:after="0" w:line="240" w:lineRule="auto"/>
        <w:ind w:left="851"/>
        <w:rPr>
          <w:rFonts w:ascii="Verdana" w:hAnsi="Verdana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b/>
          <w:bCs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0004991-31.2023.8.04.0000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Espólio de Joaquim José da Cunha Filho.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Carlos Daniel Rangel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Segundo (5035/AM).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>Dr. Otávio Araújo Neto (10.189/AM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  <w:t xml:space="preserve">Representa:   Vitor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Makarem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da Cunha. </w:t>
      </w:r>
      <w:r>
        <w:rPr>
          <w:rFonts w:ascii="Verdana" w:hAnsi="Verdana" w:cs="Verdana"/>
          <w:color w:val="000000"/>
          <w:sz w:val="20"/>
          <w:szCs w:val="20"/>
        </w:rPr>
        <w:br/>
        <w:t>Representa: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Joaquim José da Cunha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Christian Antony (5296/AM).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Carolina Postigo Silva (9214/AM).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Condomínio Edifício Nau Capitânia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Daniela Novaes Paes Barreto (4664/AM). </w:t>
      </w:r>
      <w:r>
        <w:rPr>
          <w:rFonts w:ascii="Verdana" w:hAnsi="Verdana" w:cs="Verdana"/>
          <w:color w:val="000000"/>
          <w:sz w:val="20"/>
          <w:szCs w:val="20"/>
        </w:rPr>
        <w:br/>
        <w:t>Advogado:     Dr. Rodrigo Octávio Beleza Câmara dos Santos (10503/AM)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224699" w:rsidRDefault="00224699" w:rsidP="00224699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</w:p>
    <w:p w:rsidR="0083511E" w:rsidRDefault="0083511E" w:rsidP="0083511E">
      <w:pPr>
        <w:spacing w:after="0" w:line="240" w:lineRule="auto"/>
        <w:ind w:left="85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Requerente: Espólio de Joaquim José da Cunha Filho. </w:t>
      </w:r>
    </w:p>
    <w:p w:rsidR="0083511E" w:rsidRDefault="0083511E" w:rsidP="0083511E">
      <w:pPr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highlight w:val="yellow"/>
        </w:rPr>
        <w:t>Advogado: Dr. Otávio Araújo Neto (10.189/AM)</w:t>
      </w:r>
    </w:p>
    <w:p w:rsidR="0083511E" w:rsidRDefault="0083511E" w:rsidP="0083511E">
      <w:pPr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sustentação oral pelo Requerido: Condomínio Edifício Nau Capitânia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. </w:t>
      </w:r>
    </w:p>
    <w:p w:rsidR="0083511E" w:rsidRDefault="0083511E" w:rsidP="0083511E">
      <w:pPr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highlight w:val="yellow"/>
        </w:rPr>
        <w:t>Advogado: Dr. Rodrigo Octávio Beleza Câmara dos Santos (10503/AM)</w:t>
      </w:r>
    </w:p>
    <w:p w:rsidR="0083511E" w:rsidRDefault="0083511E" w:rsidP="0083511E">
      <w:pPr>
        <w:spacing w:after="0" w:line="240" w:lineRule="auto"/>
        <w:ind w:left="851"/>
        <w:jc w:val="both"/>
        <w:rPr>
          <w:rFonts w:ascii="Verdana" w:hAnsi="Verdana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0455187-34.2023.8.04.0001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     Sindicato das Empresas de Transporte de Passageiros por Fretamento.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Carlos Henrique Furukawa Maia (8426/AM).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Godinho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Dodô (9425/AM).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Anabel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Vitória Mendonça de Souza</w:t>
      </w:r>
    </w:p>
    <w:p w:rsidR="00224699" w:rsidRDefault="00224699" w:rsidP="00224699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  <w:t xml:space="preserve">* Pedido de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  <w:shd w:val="clear" w:color="auto" w:fill="FFFF00"/>
        </w:rPr>
        <w:t xml:space="preserve">sustentação oral pelo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Apelante: Estado do Amazonas. 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br/>
        <w:t>Procuradora do Estado: Dra. Gabriela Muniz de Moura (14809/AM).</w:t>
      </w:r>
    </w:p>
    <w:p w:rsidR="0083511E" w:rsidRDefault="0083511E" w:rsidP="0083511E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</w:pPr>
    </w:p>
    <w:p w:rsidR="0083511E" w:rsidRDefault="0083511E" w:rsidP="0083511E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  <w:t>*Pedido de sustentação oral pelo Apelado: Sindicato das Empresas de Transporte de Passageiros por Fretamento</w:t>
      </w:r>
    </w:p>
    <w:p w:rsidR="0083511E" w:rsidRDefault="0083511E" w:rsidP="0083511E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Advogado: Dr. Carlos Henrique Furukawa Maia (8426/AM).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       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04.                0645262-40.2017.8.04.0001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83511E" w:rsidRDefault="0083511E" w:rsidP="0083511E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Origem</w:t>
      </w:r>
      <w:r>
        <w:rPr>
          <w:rFonts w:ascii="Verdana" w:hAnsi="Verdana" w:cs="Verdana"/>
          <w:sz w:val="20"/>
          <w:szCs w:val="20"/>
        </w:rPr>
        <w:t>:        Vara Especializada da Dívida Ativa Estadual</w:t>
      </w:r>
    </w:p>
    <w:p w:rsidR="0083511E" w:rsidRDefault="0083511E" w:rsidP="0083511E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Juiz Prolator:</w:t>
      </w:r>
      <w:r>
        <w:rPr>
          <w:rFonts w:ascii="Verdana" w:hAnsi="Verdana" w:cs="Verdana"/>
          <w:sz w:val="20"/>
          <w:szCs w:val="20"/>
        </w:rPr>
        <w:tab/>
        <w:t>Dr. Marco Antonio Pinto da Costa</w:t>
      </w:r>
    </w:p>
    <w:p w:rsidR="0083511E" w:rsidRDefault="0083511E" w:rsidP="0083511E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Procurador do Estado: Dr. Leandro Venicius Fonseca Rozeira (10483/AM).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sz w:val="20"/>
          <w:szCs w:val="20"/>
        </w:rPr>
        <w:t xml:space="preserve">Apelado:       SCS Comércio de Acessórios de Moda Ltda.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Advogado:     Dr. Gerson </w:t>
      </w:r>
      <w:proofErr w:type="spellStart"/>
      <w:r>
        <w:rPr>
          <w:rFonts w:ascii="Verdana" w:hAnsi="Verdana" w:cs="Verdana"/>
          <w:sz w:val="20"/>
          <w:szCs w:val="20"/>
        </w:rPr>
        <w:t>Stocco</w:t>
      </w:r>
      <w:proofErr w:type="spellEnd"/>
      <w:r>
        <w:rPr>
          <w:rFonts w:ascii="Verdana" w:hAnsi="Verdana" w:cs="Verdana"/>
          <w:sz w:val="20"/>
          <w:szCs w:val="20"/>
        </w:rPr>
        <w:t xml:space="preserve"> de Siqueira (75970/RJ). </w:t>
      </w:r>
      <w:r>
        <w:rPr>
          <w:rFonts w:ascii="Verdana" w:hAnsi="Verdana" w:cs="Verdana"/>
          <w:sz w:val="20"/>
          <w:szCs w:val="20"/>
        </w:rPr>
        <w:br/>
        <w:t xml:space="preserve">Advogado:     Dr. Leandro </w:t>
      </w:r>
      <w:proofErr w:type="spellStart"/>
      <w:r>
        <w:rPr>
          <w:rFonts w:ascii="Verdana" w:hAnsi="Verdana" w:cs="Verdana"/>
          <w:sz w:val="20"/>
          <w:szCs w:val="20"/>
        </w:rPr>
        <w:t>Daumas</w:t>
      </w:r>
      <w:proofErr w:type="spellEnd"/>
      <w:r>
        <w:rPr>
          <w:rFonts w:ascii="Verdana" w:hAnsi="Verdana" w:cs="Verdana"/>
          <w:sz w:val="20"/>
          <w:szCs w:val="20"/>
        </w:rPr>
        <w:t xml:space="preserve"> Passos (93571/RJ).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Cs/>
          <w:sz w:val="20"/>
          <w:szCs w:val="20"/>
        </w:rPr>
        <w:t>Presidente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lastRenderedPageBreak/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83511E" w:rsidRDefault="0083511E" w:rsidP="0083511E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83511E" w:rsidRDefault="0083511E" w:rsidP="0083511E">
      <w:pPr>
        <w:tabs>
          <w:tab w:val="left" w:pos="142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224699" w:rsidRDefault="00224699" w:rsidP="00224699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224699" w:rsidRDefault="00224699" w:rsidP="0083511E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05.                4005887-11.2020.8.04.0000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–</w:t>
      </w:r>
      <w:r>
        <w:rPr>
          <w:rFonts w:ascii="Verdana" w:hAnsi="Verdana" w:cs="Verdana"/>
          <w:b/>
          <w:bCs/>
          <w:color w:val="FF0000"/>
          <w:sz w:val="20"/>
          <w:szCs w:val="20"/>
        </w:rPr>
        <w:t xml:space="preserve"> SEGREDO DE JUSTIÇA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Requerente: Josué Trindade do Nascimento.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  <w:t>Dr. Josias Ferreira Cavalcante (3580/AM).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Ministério Público do Estado do Amazonas.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Presidente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b/>
          <w:sz w:val="20"/>
          <w:szCs w:val="20"/>
        </w:rPr>
        <w:t>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Revisor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Flávio Humberto Pascarelli Lopes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Libório dos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224699" w:rsidRDefault="00224699" w:rsidP="00224699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224699" w:rsidRDefault="00224699" w:rsidP="0083511E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06.                4007872-44.2022.8.04.0000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>-  Revisão Criminal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Requerente: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sz w:val="20"/>
          <w:szCs w:val="20"/>
        </w:rPr>
        <w:t>Saymon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sz w:val="20"/>
          <w:szCs w:val="20"/>
        </w:rPr>
        <w:t>Targino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de Souza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 Público: Dr. Murilo Menezes do Monte (7401/AM)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Requerido:</w:t>
      </w:r>
      <w:r>
        <w:rPr>
          <w:rFonts w:ascii="Verdana" w:hAnsi="Verdana" w:cs="Verdana"/>
          <w:b/>
          <w:sz w:val="20"/>
          <w:szCs w:val="20"/>
        </w:rPr>
        <w:tab/>
        <w:t>Ministério Público do Estado do Amazonas.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Nicolau Libório dos Santos Filho</w:t>
      </w:r>
      <w:proofErr w:type="gramStart"/>
      <w:r>
        <w:rPr>
          <w:rFonts w:ascii="Verdana" w:hAnsi="Verdana" w:cs="Verdana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sz w:val="20"/>
          <w:szCs w:val="20"/>
        </w:rPr>
        <w:tab/>
        <w:t xml:space="preserve"> </w:t>
      </w: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Revisor: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224699" w:rsidRDefault="00224699" w:rsidP="00224699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Impedimento: Exmo. Sr. Des. Elci Simões de Oliveira.</w:t>
      </w:r>
    </w:p>
    <w:p w:rsidR="00224699" w:rsidRDefault="00224699" w:rsidP="00224699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Flávio Humberto Pascarelli Lopes (em 05.06.2024).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Advogada: Dra. Laiz Araújo Russo de Melo e Silva (OAB/AM n.º 6.897) (em 05.06.2024).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08.                0800233-73.2023.8.04.0000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  <w:r>
        <w:rPr>
          <w:rFonts w:ascii="Verdana" w:hAnsi="Verdana" w:cs="Verdana"/>
          <w:bCs/>
          <w:color w:val="000000"/>
          <w:sz w:val="20"/>
          <w:szCs w:val="20"/>
        </w:rPr>
        <w:t>Origem</w:t>
      </w:r>
      <w:r>
        <w:rPr>
          <w:rFonts w:ascii="Verdana" w:hAnsi="Verdana" w:cs="Verdana"/>
          <w:color w:val="000000"/>
          <w:sz w:val="20"/>
          <w:szCs w:val="20"/>
        </w:rPr>
        <w:t>:         Vara Especializada da Dívida Ativa Estadual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João Paulo Pereira Neto (66143/GO).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Fonseca Rozeira (10.483/AM)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do Estado: Dra. Sthepanie Andrade Freitas (18.821/AM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Agravado:    Barão de Serro Azul Transporte Ltda.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Jhonathas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Aparecido Guimarães Sucupira (349850/SP).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Natalia Carolina da Silva (42382/PR)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Cs/>
          <w:color w:val="000000"/>
          <w:sz w:val="20"/>
          <w:szCs w:val="20"/>
        </w:rPr>
        <w:t>Presidente:</w:t>
      </w:r>
      <w:r>
        <w:rPr>
          <w:rFonts w:ascii="Verdana" w:hAnsi="Verdana" w:cs="Verdana"/>
          <w:bCs/>
          <w:color w:val="000000"/>
          <w:sz w:val="20"/>
          <w:szCs w:val="20"/>
        </w:rPr>
        <w:tab/>
        <w:t>Exma. Sra. Desa. Joana dos Santos Meirelles.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224699" w:rsidRDefault="00224699" w:rsidP="00224699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224699" w:rsidP="0083511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color w:val="000000"/>
          <w:sz w:val="20"/>
          <w:szCs w:val="20"/>
          <w:u w:val="single"/>
        </w:rPr>
        <w:t xml:space="preserve">Julgamento </w:t>
      </w:r>
      <w:r w:rsidR="00450F55">
        <w:rPr>
          <w:rFonts w:ascii="Verdana" w:hAnsi="Verdana" w:cs="Arial"/>
          <w:bCs/>
          <w:color w:val="000000"/>
          <w:sz w:val="20"/>
          <w:szCs w:val="20"/>
          <w:u w:val="single"/>
        </w:rPr>
        <w:t>havia sido</w:t>
      </w:r>
      <w:r>
        <w:rPr>
          <w:rFonts w:ascii="Verdana" w:hAnsi="Verdana" w:cs="Arial"/>
          <w:bCs/>
          <w:color w:val="000000"/>
          <w:sz w:val="20"/>
          <w:szCs w:val="20"/>
          <w:u w:val="single"/>
        </w:rPr>
        <w:t xml:space="preserve"> s</w:t>
      </w:r>
      <w:r w:rsidR="0083511E" w:rsidRPr="00224699">
        <w:rPr>
          <w:rFonts w:ascii="Verdana" w:hAnsi="Verdana" w:cs="Arial"/>
          <w:bCs/>
          <w:color w:val="000000"/>
          <w:sz w:val="20"/>
          <w:szCs w:val="20"/>
          <w:u w:val="single"/>
        </w:rPr>
        <w:t>uspenso</w:t>
      </w:r>
      <w:r w:rsidR="0083511E" w:rsidRPr="00224699">
        <w:rPr>
          <w:rFonts w:ascii="Verdana" w:hAnsi="Verdana" w:cs="Arial"/>
          <w:bCs/>
          <w:color w:val="000000"/>
          <w:sz w:val="20"/>
          <w:szCs w:val="20"/>
        </w:rPr>
        <w:t>:</w:t>
      </w:r>
      <w:r w:rsidR="0083511E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proofErr w:type="gramStart"/>
      <w:r w:rsidR="0083511E"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 w:rsidR="0083511E">
        <w:rPr>
          <w:rFonts w:ascii="Verdana" w:hAnsi="Verdana" w:cs="Arial"/>
          <w:color w:val="000000"/>
          <w:sz w:val="20"/>
          <w:szCs w:val="20"/>
        </w:rPr>
        <w:t xml:space="preserve"> do Exmo. Sr. Des. Relator (em 28.08.2024).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  <w:u w:val="single"/>
        </w:rPr>
        <w:t>Voto divergente</w:t>
      </w:r>
      <w:r>
        <w:rPr>
          <w:rFonts w:ascii="Verdana" w:hAnsi="Verdana" w:cs="Arial"/>
          <w:color w:val="000000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>Exmo. Sr. Des. Cláudio César Ramalheira Roessing (em 28.08.2024).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Sustentações orais realizadas: </w:t>
      </w:r>
      <w:r>
        <w:rPr>
          <w:rFonts w:ascii="Verdana" w:hAnsi="Verdana" w:cs="Verdana"/>
          <w:color w:val="000000"/>
          <w:sz w:val="20"/>
          <w:szCs w:val="20"/>
        </w:rPr>
        <w:t>Agravante: Estado do Amazonas. Procuradora do Estado: Dra. Sthepanie Andrade Freitas (18.821/AM) e Agravado: Barão de Serro Azul Transporte Ltda.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Advogada: Dra. Natalia Carolina da Silva (42382/PR) (em 14.08.2024)</w:t>
      </w:r>
    </w:p>
    <w:p w:rsidR="0083511E" w:rsidRDefault="0083511E" w:rsidP="0083511E">
      <w:pPr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09.</w:t>
      </w:r>
      <w:r>
        <w:rPr>
          <w:rFonts w:ascii="Verdana" w:hAnsi="Verdana" w:cs="Verdana"/>
          <w:b/>
          <w:sz w:val="20"/>
          <w:szCs w:val="20"/>
        </w:rPr>
        <w:tab/>
      </w:r>
      <w:r>
        <w:rPr>
          <w:rFonts w:ascii="Verdana" w:hAnsi="Verdana" w:cs="Verdana"/>
          <w:b/>
          <w:sz w:val="20"/>
          <w:szCs w:val="20"/>
        </w:rPr>
        <w:tab/>
        <w:t>0435954-51.2023.8.04.0001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Apelação Cível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Origem: </w:t>
      </w:r>
      <w:r>
        <w:rPr>
          <w:rFonts w:ascii="Verdana" w:hAnsi="Verdana" w:cs="Verdana"/>
          <w:sz w:val="20"/>
          <w:szCs w:val="20"/>
        </w:rPr>
        <w:tab/>
        <w:t>Vara Especializada da Dívida Ativa Estadual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Juiz Prolator: </w:t>
      </w:r>
      <w:r>
        <w:rPr>
          <w:rFonts w:ascii="Verdana" w:hAnsi="Verdana" w:cs="Verdana"/>
          <w:sz w:val="20"/>
          <w:szCs w:val="20"/>
        </w:rPr>
        <w:tab/>
        <w:t>Marco Antonio Pinto da Costa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Apelante: </w:t>
      </w:r>
      <w:r>
        <w:rPr>
          <w:rFonts w:ascii="Verdana" w:hAnsi="Verdana" w:cs="Verdana"/>
          <w:b/>
          <w:sz w:val="20"/>
          <w:szCs w:val="20"/>
        </w:rPr>
        <w:tab/>
        <w:t xml:space="preserve">Estado do Amazonas.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Procuradora do Estado: Dra. Lisieux Ribeiro Lima (4486/AM).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Apelada: 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sz w:val="20"/>
          <w:szCs w:val="20"/>
        </w:rPr>
        <w:t>Prodam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- Processamento de Dados Amazonas S/A.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  <w:t xml:space="preserve">Dr. Sywan Peixoto S. Neto (15777/AM).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  <w:t xml:space="preserve">Dr. Anderson Lopes Reuse (12183/AM).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>
        <w:rPr>
          <w:rFonts w:ascii="Verdana" w:hAnsi="Verdana" w:cs="Verdana"/>
          <w:sz w:val="20"/>
          <w:szCs w:val="20"/>
        </w:rPr>
        <w:t>Elvys de Paula Freitas</w:t>
      </w:r>
    </w:p>
    <w:p w:rsidR="00450F55" w:rsidRDefault="00450F55" w:rsidP="00450F5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10.</w:t>
      </w:r>
      <w:r>
        <w:rPr>
          <w:rFonts w:ascii="Verdana" w:hAnsi="Verdana" w:cs="Verdana"/>
          <w:b/>
          <w:sz w:val="20"/>
          <w:szCs w:val="20"/>
        </w:rPr>
        <w:tab/>
      </w:r>
      <w:r>
        <w:rPr>
          <w:rFonts w:ascii="Verdana" w:hAnsi="Verdana" w:cs="Verdana"/>
          <w:b/>
          <w:sz w:val="20"/>
          <w:szCs w:val="20"/>
        </w:rPr>
        <w:tab/>
        <w:t>0569313-97.2023.8.04.0001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Remessa Necessária Cível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Origem: </w:t>
      </w:r>
      <w:r>
        <w:rPr>
          <w:rFonts w:ascii="Verdana" w:hAnsi="Verdana" w:cs="Verdana"/>
          <w:sz w:val="20"/>
          <w:szCs w:val="20"/>
        </w:rPr>
        <w:tab/>
        <w:t>1ª Vara da Fazenda Pública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Juiz Prolator: Dr. Ronnie Frank T. Stone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Impetrante: </w:t>
      </w:r>
      <w:proofErr w:type="spellStart"/>
      <w:r>
        <w:rPr>
          <w:rFonts w:ascii="Verdana" w:hAnsi="Verdana" w:cs="Verdana"/>
          <w:b/>
          <w:sz w:val="20"/>
          <w:szCs w:val="20"/>
        </w:rPr>
        <w:t>Sineide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Soares Pedrosa.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Verdana"/>
          <w:sz w:val="20"/>
          <w:szCs w:val="20"/>
        </w:rPr>
        <w:t>Wirley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Benezar</w:t>
      </w:r>
      <w:proofErr w:type="spellEnd"/>
      <w:r>
        <w:rPr>
          <w:rFonts w:ascii="Verdana" w:hAnsi="Verdana" w:cs="Verdana"/>
          <w:sz w:val="20"/>
          <w:szCs w:val="20"/>
        </w:rPr>
        <w:t xml:space="preserve"> Falcão (12792/AM).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Impetrado: </w:t>
      </w:r>
      <w:r>
        <w:rPr>
          <w:rFonts w:ascii="Verdana" w:hAnsi="Verdana" w:cs="Verdana"/>
          <w:b/>
          <w:sz w:val="20"/>
          <w:szCs w:val="20"/>
        </w:rPr>
        <w:tab/>
        <w:t xml:space="preserve">Estado do Amazonas.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Impetrado: </w:t>
      </w:r>
      <w:r>
        <w:rPr>
          <w:rFonts w:ascii="Verdana" w:hAnsi="Verdana" w:cs="Verdana"/>
          <w:b/>
          <w:sz w:val="20"/>
          <w:szCs w:val="20"/>
        </w:rPr>
        <w:tab/>
        <w:t>Comandante Geral da Polícia Militar do Estado do Amazonas.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450F55" w:rsidRDefault="00450F55" w:rsidP="00450F5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11.                4007615-82.2023.8.04.0000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Reclamação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lastRenderedPageBreak/>
        <w:t xml:space="preserve">Reclamante: Banco Bradesco S/A.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  <w:t xml:space="preserve">Dr. José Almir da Rocha Mendes Júnior (19411A/MA).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Reclamado: Juízo de Direito da 1º Turma Recursal dos Juizados Especiais Cíveis do Estado do Amazonas.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Beneficiária: </w:t>
      </w:r>
      <w:proofErr w:type="spellStart"/>
      <w:r>
        <w:rPr>
          <w:rFonts w:ascii="Verdana" w:hAnsi="Verdana" w:cs="Verdana"/>
          <w:b/>
          <w:sz w:val="20"/>
          <w:szCs w:val="20"/>
        </w:rPr>
        <w:t>Isomara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Marinho da Silva.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450F55" w:rsidRDefault="00450F55" w:rsidP="00450F5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12.               4006202-97.2024.8.04.0000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Reclamação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Reclamante: Banco Bradesco S/A.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  <w:t xml:space="preserve">Dr. José Almir da Rocha Mendes Júnior (1235A/AM).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Reclamado: Juízo de Direito da 1º Turma Recursal do Juizado Especial Cível.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Beneficiário: Jefferson da Silva Vicente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Advogada: </w:t>
      </w:r>
      <w:r>
        <w:rPr>
          <w:rFonts w:ascii="Verdana" w:hAnsi="Verdana" w:cs="Verdana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 w:cs="Verdana"/>
          <w:sz w:val="20"/>
          <w:szCs w:val="20"/>
        </w:rPr>
        <w:t>Thatyane</w:t>
      </w:r>
      <w:proofErr w:type="spellEnd"/>
      <w:r>
        <w:rPr>
          <w:rFonts w:ascii="Verdana" w:hAnsi="Verdana" w:cs="Verdana"/>
          <w:sz w:val="20"/>
          <w:szCs w:val="20"/>
        </w:rPr>
        <w:t xml:space="preserve"> de Almeida Badejo (14297/AM)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Advogada: </w:t>
      </w:r>
      <w:r>
        <w:rPr>
          <w:rFonts w:ascii="Verdana" w:hAnsi="Verdana" w:cs="Verdana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 w:cs="Verdana"/>
          <w:sz w:val="20"/>
          <w:szCs w:val="20"/>
        </w:rPr>
        <w:t>Tatiane</w:t>
      </w:r>
      <w:proofErr w:type="spellEnd"/>
      <w:r>
        <w:rPr>
          <w:rFonts w:ascii="Verdana" w:hAnsi="Verdana" w:cs="Verdana"/>
          <w:sz w:val="20"/>
          <w:szCs w:val="20"/>
        </w:rPr>
        <w:t xml:space="preserve"> Cristina Leão Teixeira (15039/AM)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450F55" w:rsidRDefault="00450F55" w:rsidP="00450F5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13.               0436967-85.2023.8.04.0001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Apelação Cível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Origem:        3.ª Vara da Fazenda Pública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Juíza Prolatora: Dra. Etelvina Lobo Braga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Apelante:     Diego Prado da Silva.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Advogado:     Dr. Thiago Calandrini de Oliveira dos Anjos (15899/AM).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>Dr. Anderson da Silva Costa (12.455/RO).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Advogada:</w:t>
      </w:r>
      <w:r>
        <w:rPr>
          <w:rFonts w:ascii="Verdana" w:hAnsi="Verdana" w:cs="Verdana"/>
          <w:sz w:val="20"/>
          <w:szCs w:val="20"/>
        </w:rPr>
        <w:tab/>
        <w:t>Dra. Mayene Chaul Amorim (17.681/AM)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Verdana"/>
          <w:sz w:val="20"/>
          <w:szCs w:val="20"/>
        </w:rPr>
        <w:t>Welton</w:t>
      </w:r>
      <w:proofErr w:type="spellEnd"/>
      <w:r>
        <w:rPr>
          <w:rFonts w:ascii="Verdana" w:hAnsi="Verdana" w:cs="Verdana"/>
          <w:sz w:val="20"/>
          <w:szCs w:val="20"/>
        </w:rPr>
        <w:t xml:space="preserve"> Lima da Silva (14.785/AM)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sz w:val="20"/>
          <w:szCs w:val="20"/>
        </w:rPr>
        <w:t xml:space="preserve">Apelado:      Fundação Getúlio Vargas - FGV.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Advogado:     Dr. Décio Flávio Gonçalves Torres Freire (697A/AM).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sz w:val="20"/>
          <w:szCs w:val="20"/>
        </w:rPr>
        <w:t xml:space="preserve">Apelado:       Estado do Amazonas.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Procuradora do Estado: Dra. Kerinne Maria Freitas Pinheiro (15194/AM).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Délcio Luís Santos</w:t>
      </w:r>
    </w:p>
    <w:p w:rsidR="00450F55" w:rsidRDefault="00450F55" w:rsidP="00450F5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450F55">
        <w:rPr>
          <w:rFonts w:ascii="Verdana" w:hAnsi="Verdana" w:cs="Arial"/>
          <w:bCs/>
          <w:color w:val="000000"/>
          <w:sz w:val="20"/>
          <w:szCs w:val="20"/>
          <w:u w:val="single"/>
        </w:rPr>
        <w:t xml:space="preserve">Julgamento </w:t>
      </w:r>
      <w:r w:rsidR="00450F55">
        <w:rPr>
          <w:rFonts w:ascii="Verdana" w:hAnsi="Verdana" w:cs="Arial"/>
          <w:bCs/>
          <w:color w:val="000000"/>
          <w:sz w:val="20"/>
          <w:szCs w:val="20"/>
          <w:u w:val="single"/>
        </w:rPr>
        <w:t>havia sido</w:t>
      </w:r>
      <w:r w:rsidR="00450F55" w:rsidRPr="00450F55">
        <w:rPr>
          <w:rFonts w:ascii="Verdana" w:hAnsi="Verdana" w:cs="Arial"/>
          <w:bCs/>
          <w:color w:val="000000"/>
          <w:sz w:val="20"/>
          <w:szCs w:val="20"/>
          <w:u w:val="single"/>
        </w:rPr>
        <w:t xml:space="preserve"> </w:t>
      </w:r>
      <w:r w:rsidRPr="00450F55">
        <w:rPr>
          <w:rFonts w:ascii="Verdana" w:hAnsi="Verdana" w:cs="Arial"/>
          <w:bCs/>
          <w:color w:val="000000"/>
          <w:sz w:val="20"/>
          <w:szCs w:val="20"/>
          <w:u w:val="single"/>
        </w:rPr>
        <w:t>suspenso</w:t>
      </w:r>
      <w:r w:rsidRPr="00450F55">
        <w:rPr>
          <w:rFonts w:ascii="Verdana" w:hAnsi="Verdana" w:cs="Arial"/>
          <w:bCs/>
          <w:color w:val="000000"/>
          <w:sz w:val="20"/>
          <w:szCs w:val="20"/>
        </w:rPr>
        <w:t>: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28.08.2024).</w:t>
      </w:r>
    </w:p>
    <w:p w:rsidR="0083511E" w:rsidRDefault="0083511E" w:rsidP="0083511E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>
        <w:rPr>
          <w:rFonts w:ascii="Verdana" w:hAnsi="Verdana" w:cs="Verdana"/>
          <w:color w:val="000000"/>
          <w:sz w:val="20"/>
          <w:szCs w:val="20"/>
        </w:rPr>
        <w:t xml:space="preserve">pelo </w:t>
      </w:r>
      <w:r>
        <w:rPr>
          <w:rFonts w:ascii="Verdana" w:hAnsi="Verdana" w:cs="Verdana"/>
          <w:sz w:val="20"/>
          <w:szCs w:val="20"/>
        </w:rPr>
        <w:t>Apelante: Diego Prado da Silva.</w:t>
      </w:r>
      <w:r>
        <w:rPr>
          <w:rFonts w:ascii="Verdana" w:hAnsi="Verdana" w:cs="Verdana"/>
          <w:b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 xml:space="preserve">Advogada: Dra. Mayene Chaul Amorim (17.681/AM) (em 28.08.2024).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83511E" w:rsidRDefault="0083511E" w:rsidP="008351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14.               4000452-51.2023.8.04.0000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Mandado de Segurança Cível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Impetrante: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sz w:val="20"/>
          <w:szCs w:val="20"/>
        </w:rPr>
        <w:t>Vmi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Tecnologias Ltda.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 xml:space="preserve">Dr. Artur Garrastazu Gomes Ferreira (14877/RS)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Impetrada:</w:t>
      </w:r>
      <w:r>
        <w:rPr>
          <w:rFonts w:ascii="Verdana" w:hAnsi="Verdana" w:cs="Verdana"/>
          <w:b/>
          <w:sz w:val="20"/>
          <w:szCs w:val="20"/>
        </w:rPr>
        <w:tab/>
        <w:t xml:space="preserve">Secretaria de Estado da Saúde - SUSAM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Impetrado:</w:t>
      </w:r>
      <w:r>
        <w:rPr>
          <w:rFonts w:ascii="Verdana" w:hAnsi="Verdana" w:cs="Verdana"/>
          <w:b/>
          <w:sz w:val="20"/>
          <w:szCs w:val="20"/>
        </w:rPr>
        <w:tab/>
        <w:t>Estado do Amazonas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lastRenderedPageBreak/>
        <w:t>Procuradora do Estado: Dra. Natasha Yukie Hara de Oliveira (7302/AM)</w:t>
      </w:r>
      <w:proofErr w:type="gramStart"/>
      <w:r>
        <w:rPr>
          <w:rFonts w:ascii="Verdana" w:hAnsi="Verdana" w:cs="Verdana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Relatora: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Onilza Abreu Gerth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Elvys de Paula Freitas</w:t>
      </w:r>
    </w:p>
    <w:p w:rsidR="00450F55" w:rsidRDefault="00450F55" w:rsidP="00450F5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83511E" w:rsidRDefault="0083511E" w:rsidP="0083511E">
      <w:pPr>
        <w:spacing w:after="0" w:line="240" w:lineRule="auto"/>
        <w:ind w:left="851"/>
        <w:rPr>
          <w:rFonts w:ascii="Verdana" w:hAnsi="Verdana" w:cs="Verdana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  <w:t>*P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edido de sustentação oral pelo </w:t>
      </w:r>
      <w:r>
        <w:rPr>
          <w:rFonts w:ascii="Verdana" w:hAnsi="Verdana" w:cs="Verdana"/>
          <w:b/>
          <w:sz w:val="20"/>
          <w:szCs w:val="20"/>
          <w:highlight w:val="yellow"/>
        </w:rPr>
        <w:t>Impetrado: Estado do Amazonas</w:t>
      </w:r>
    </w:p>
    <w:p w:rsidR="0083511E" w:rsidRDefault="0083511E" w:rsidP="008351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>Procuradora do Estado: Dra. Natasha Yukie Hara de Oliveira (OAB: 7302/AM)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83511E" w:rsidRDefault="0083511E" w:rsidP="008351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83511E" w:rsidRDefault="0083511E" w:rsidP="008351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15.               4009115-86.2023.8.04.0000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Revisão Criminal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Requerente:</w:t>
      </w:r>
      <w:r>
        <w:rPr>
          <w:rFonts w:ascii="Verdana" w:hAnsi="Verdana" w:cs="Verdana"/>
          <w:b/>
          <w:sz w:val="20"/>
          <w:szCs w:val="20"/>
        </w:rPr>
        <w:tab/>
        <w:t>Renan da Silva Ramos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Advogada:</w:t>
      </w:r>
      <w:r>
        <w:rPr>
          <w:rFonts w:ascii="Verdana" w:hAnsi="Verdana" w:cs="Verdana"/>
          <w:sz w:val="20"/>
          <w:szCs w:val="20"/>
        </w:rPr>
        <w:tab/>
        <w:t>Dra. Beatriz Souza de Carvalho (17643/AM)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Advogada: </w:t>
      </w:r>
      <w:r>
        <w:rPr>
          <w:rFonts w:ascii="Verdana" w:hAnsi="Verdana" w:cs="Verdana"/>
          <w:sz w:val="20"/>
          <w:szCs w:val="20"/>
        </w:rPr>
        <w:tab/>
        <w:t xml:space="preserve">Dra. Maria da Conceição Pinheiro Monteiro </w:t>
      </w:r>
      <w:proofErr w:type="spellStart"/>
      <w:r>
        <w:rPr>
          <w:rFonts w:ascii="Verdana" w:hAnsi="Verdana" w:cs="Verdana"/>
          <w:sz w:val="20"/>
          <w:szCs w:val="20"/>
        </w:rPr>
        <w:t>Engel</w:t>
      </w:r>
      <w:proofErr w:type="spellEnd"/>
      <w:r>
        <w:rPr>
          <w:rFonts w:ascii="Verdana" w:hAnsi="Verdana" w:cs="Verdana"/>
          <w:sz w:val="20"/>
          <w:szCs w:val="20"/>
        </w:rPr>
        <w:t xml:space="preserve"> (4.700/AM)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Ministério Público do Estado do Amazonas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Aguinelo Balbi Júnior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Relatora: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Desa. </w:t>
      </w:r>
      <w:r>
        <w:rPr>
          <w:rFonts w:ascii="Verdana" w:hAnsi="Verdana" w:cs="Verdana"/>
          <w:b/>
          <w:color w:val="000000"/>
          <w:sz w:val="20"/>
          <w:szCs w:val="20"/>
        </w:rPr>
        <w:t>Mirza Telma de Oliveira Cunha</w:t>
      </w:r>
    </w:p>
    <w:p w:rsidR="0083511E" w:rsidRDefault="0083511E" w:rsidP="0083511E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sz w:val="20"/>
          <w:szCs w:val="20"/>
        </w:rPr>
        <w:t>Revisora: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450F55" w:rsidRDefault="00450F55" w:rsidP="00450F5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83511E" w:rsidRDefault="0083511E" w:rsidP="008351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0"/>
        <w:jc w:val="both"/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shd w:val="clear" w:color="auto" w:fill="FFFF00"/>
        </w:rPr>
        <w:t xml:space="preserve">*Pedido de sustentação oral pelo </w:t>
      </w: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Requerente: Renan da Silva Ramos</w:t>
      </w:r>
    </w:p>
    <w:p w:rsidR="0083511E" w:rsidRDefault="0083511E" w:rsidP="008351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0"/>
        <w:jc w:val="both"/>
        <w:rPr>
          <w:rFonts w:ascii="Verdana" w:hAnsi="Verdana" w:cs="Verdana"/>
          <w:color w:val="000000"/>
          <w:sz w:val="20"/>
          <w:szCs w:val="20"/>
          <w:shd w:val="clear" w:color="auto" w:fill="FFFF00"/>
        </w:rPr>
      </w:pP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Advogada: Dra. Beatriz Souza de Carvalho (17643/AM) e outra.</w:t>
      </w:r>
    </w:p>
    <w:p w:rsidR="0083511E" w:rsidRDefault="0083511E" w:rsidP="008351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0"/>
        <w:jc w:val="both"/>
        <w:rPr>
          <w:shd w:val="clear" w:color="auto" w:fill="FFFF0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6B328A" w:rsidRDefault="009251B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16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4011542-56.2023.8.04.0000 - Ação Rescisória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Autora: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Distribuidora Dinâmica Ltda.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Dr. Andre de Souza Oliveira (5219/AM).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Ré: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Patrícia </w:t>
      </w:r>
      <w:proofErr w:type="spellStart"/>
      <w:r w:rsidR="005A3517">
        <w:rPr>
          <w:rFonts w:ascii="Verdana" w:hAnsi="Verdana" w:cs="Verdana"/>
          <w:b/>
          <w:color w:val="000000"/>
          <w:sz w:val="20"/>
          <w:szCs w:val="20"/>
        </w:rPr>
        <w:t>Nahmias</w:t>
      </w:r>
      <w:proofErr w:type="spellEnd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Costa.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Hállice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Moreira Teixeira (9003/AM).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Exma. Sra. Desa. Joana dos Santos Meirelles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6B328A" w:rsidRDefault="005A3517">
      <w:pPr>
        <w:spacing w:after="0" w:line="240" w:lineRule="auto"/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Marco Aurélio Lisciotto</w:t>
      </w:r>
    </w:p>
    <w:p w:rsidR="006B328A" w:rsidRDefault="006B328A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6B328A" w:rsidRDefault="005A3517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*Pedido de sustentação oral pela Autora: Distribuidora Dinâmica Ltda.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Advogado: Dr. Andre de Souza Oliveira (5219/AM).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83511E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6B328A" w:rsidRDefault="009251B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17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602743-21.2015.8.04.0001 - Apelação Cível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Vara Especializada da Dívida Ativa Estadual  </w:t>
      </w:r>
      <w:r w:rsidR="005A3517">
        <w:rPr>
          <w:rFonts w:ascii="Verdana" w:hAnsi="Verdana" w:cs="Verdana"/>
          <w:color w:val="000000"/>
          <w:sz w:val="20"/>
          <w:szCs w:val="20"/>
        </w:rPr>
        <w:br/>
        <w:t>Juiz Prolator: Marco Antonio Pinto da Costa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Estado do Amazonas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Apelados: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Telefônica Brasil S/A, Telefônica Data S/A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Advogados: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Dr. Andre Mendes Moreira (87017/MG), Dr. Sacha Calmon Navarro Coêlho (9007/MG), Dra.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Misabel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de Abreu Machado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Derzi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(16082/MG), Dr. Guilherme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Camargos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Quintela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(104603/MG), Dra. Letícia Magalhães Carneiro (508.718/SP)</w:t>
      </w:r>
      <w:r w:rsidR="000B625E">
        <w:rPr>
          <w:rFonts w:ascii="Verdana" w:hAnsi="Verdana" w:cs="Verdana"/>
          <w:color w:val="000000"/>
          <w:sz w:val="20"/>
          <w:szCs w:val="20"/>
        </w:rPr>
        <w:t>, Dra. Letícia Alves Silva (402477/SP).</w:t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lastRenderedPageBreak/>
        <w:t xml:space="preserve">Presidente: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Cláudio César Ramalheira Roessing </w:t>
      </w:r>
    </w:p>
    <w:p w:rsidR="006B328A" w:rsidRDefault="005A3517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6B328A" w:rsidRDefault="006B328A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6B328A" w:rsidRDefault="005A3517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*Pedido de sustentação oral pelo Apelante: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Estado do Amazonas  </w:t>
      </w: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Procurador do Estado: Dr. Thiago Araújo Rezende Mendes (9416/AM).</w:t>
      </w:r>
    </w:p>
    <w:p w:rsidR="006B328A" w:rsidRDefault="006B328A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</w:p>
    <w:p w:rsidR="006B328A" w:rsidRDefault="005A3517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*Pedido de sustentação oral pelos Apelados: Telefônica Brasil S/A, Telefônica Data S/A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Advogados: </w:t>
      </w:r>
      <w:r w:rsidR="000B625E" w:rsidRPr="000B625E"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Dra. Letícia Alves Silva (402477/SP)</w:t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 e outros.</w:t>
      </w:r>
    </w:p>
    <w:p w:rsidR="0083511E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6B328A" w:rsidRDefault="009251B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18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0623360-60.2019.8.04.0001 - Mandado de Segurança Cível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Impetrante: Sindicato dos Escrivães e Investigadores da Polícia Civil do Estado do Amazonas – SINDEIPOL/AM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Dr. Américo Valente Cavalcante Júnior (8540/AM)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Impetrados: Delegado-Geral de Polícia Civil do Estado do Amazonas, Secretaria de Administração e Gestão, Estado do Amazonas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Pereira Braga e Silva (2269/AM)</w:t>
      </w:r>
    </w:p>
    <w:p w:rsidR="006B328A" w:rsidRDefault="005A3517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Victor Costa Brito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Cláudio César Ramalheira Roessing  </w:t>
      </w:r>
    </w:p>
    <w:p w:rsidR="006B328A" w:rsidRDefault="005A3517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6B328A" w:rsidRDefault="006B328A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6B328A" w:rsidRDefault="005A3517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*Pedido de sustentação oral pelos Impetrados: Delegado-Geral de Polícia Civil do Estado do Amazonas, Secretaria de Administração e Gestão, Estado do Amazonas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Procurador do Estado: Dr. Paulo Victor Costa Brito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83511E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6B328A" w:rsidRDefault="009251B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19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0682973-06.2022.8.04.0001 - Apelação Cível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2ª Vara da Fazenda Pública  </w:t>
      </w:r>
      <w:r w:rsidR="005A3517">
        <w:rPr>
          <w:rFonts w:ascii="Verdana" w:hAnsi="Verdana" w:cs="Verdana"/>
          <w:color w:val="000000"/>
          <w:sz w:val="20"/>
          <w:szCs w:val="20"/>
        </w:rPr>
        <w:br/>
        <w:t xml:space="preserve">Juiz Prolator: Leoney F. Harraquian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Apelante/Apelado: Jefferson Pacheco Xavier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Advogados: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Dr. Leudyano Adeodato Venâncio (11234/AM), Dra. Katlen de Araújo Delgado (16571/AM)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Apelante/Apelado: Estado do Amazonas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Procurador do Estado: Dr. Laércio de Castro Dourado Júnior (13184/AM)  </w:t>
      </w:r>
      <w:r w:rsidR="005A3517">
        <w:rPr>
          <w:rFonts w:ascii="Verdana" w:hAnsi="Verdana" w:cs="Verdana"/>
          <w:color w:val="000000"/>
          <w:sz w:val="20"/>
          <w:szCs w:val="20"/>
        </w:rPr>
        <w:br/>
        <w:t>Presidente: Exma. Sra. Desa. Joana dos Santos Meirelles</w:t>
      </w:r>
      <w:proofErr w:type="gramStart"/>
      <w:r w:rsidR="005A3517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Exmo. Sr. Des. Airton Luís Corrêa Gentil  </w:t>
      </w:r>
    </w:p>
    <w:p w:rsidR="0083511E" w:rsidRDefault="005A3517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83511E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6B328A" w:rsidRDefault="009251B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20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0561818-02.2023.8.04.0001 - Apelação Cível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2ª Vara da Fazenda Pública  </w:t>
      </w:r>
      <w:r w:rsidR="005A3517">
        <w:rPr>
          <w:rFonts w:ascii="Verdana" w:hAnsi="Verdana" w:cs="Verdana"/>
          <w:color w:val="000000"/>
          <w:sz w:val="20"/>
          <w:szCs w:val="20"/>
        </w:rPr>
        <w:br/>
        <w:t xml:space="preserve">Juiz Prolator: Leoney F. Harraquian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Estado do Amazonas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Procurador do Estado: Dr. Ernando Simião da Silva Filho (9069/AM)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Apelado: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Mailson de Jesus de Carvalho Furtado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Janiete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da Silva Monteiro (10084/AM)  </w:t>
      </w:r>
      <w:r w:rsidR="005A3517">
        <w:rPr>
          <w:rFonts w:ascii="Verdana" w:hAnsi="Verdana" w:cs="Verdana"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lastRenderedPageBreak/>
        <w:t xml:space="preserve">Presidente: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 w:rsidR="005A3517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Airton Luís Corrêa Gentil  </w:t>
      </w:r>
    </w:p>
    <w:p w:rsidR="0083511E" w:rsidRDefault="005A3517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Delisa Olívia Vieiralves Ferreira</w:t>
      </w:r>
    </w:p>
    <w:p w:rsidR="0083511E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6B328A" w:rsidRDefault="009251B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21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0622455-16.2023.8.04.0001 - Apelação Cível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4ª Vara da Fazenda Pública  </w:t>
      </w:r>
      <w:r w:rsidR="005A3517">
        <w:rPr>
          <w:rFonts w:ascii="Verdana" w:hAnsi="Verdana" w:cs="Verdana"/>
          <w:color w:val="000000"/>
          <w:sz w:val="20"/>
          <w:szCs w:val="20"/>
        </w:rPr>
        <w:br/>
        <w:t xml:space="preserve">Juiz Prolator: Paulo Fernando de Britto Feitoza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Kepler Antony Neto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Advogados: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Dr. Igor Ferreira Arnaud (10428/AM), Dra. Laiz Araujo Russo de Melo (6897/AM), Dr. Fábio Nunes Bandeira de Melo (4331/AM), Dr. Bruno Vieira da Rocha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(6975/AM)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Apelado: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Departamento Estadual de Trânsito do Amazonas - DETRAN/AM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Advogados: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Marita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Santos de Oliveira Corrêa (5391/AM), Dr. Sérgio Augusto Graça Cavalcante (4895/AM), Dr.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Ike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Kennedy Veiga da Silva (4519/AM), Dr. José Roberto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Gioia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Alfaia (1746/AM)  </w:t>
      </w:r>
      <w:r w:rsidR="005A3517">
        <w:rPr>
          <w:rFonts w:ascii="Verdana" w:hAnsi="Verdana" w:cs="Verdana"/>
          <w:color w:val="000000"/>
          <w:sz w:val="20"/>
          <w:szCs w:val="20"/>
        </w:rPr>
        <w:br/>
        <w:t xml:space="preserve">Presidente: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 w:rsidR="005A3517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Airton Luís Corrêa Gentil  </w:t>
      </w:r>
    </w:p>
    <w:p w:rsidR="0083511E" w:rsidRDefault="005A3517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83511E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6B328A" w:rsidRDefault="009251B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22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4009912-62.2023.8.04.0000 - Revisão Criminal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Requerente: Felipe de Oliveira do Carmo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Dr. Luiz Carlos Amorim dos Santos (16033/AM)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Requerido: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Ministério Público do Estado do Amazonas </w:t>
      </w:r>
    </w:p>
    <w:p w:rsidR="006B328A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Aguinelo Balbi Júnior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Revisor: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José Hamilton Saraiva dos Santos </w:t>
      </w:r>
    </w:p>
    <w:p w:rsidR="0083511E" w:rsidRDefault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83511E" w:rsidRDefault="009251B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23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4002469-26.2024.8.04.0000 - Agravo de Instrumento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Vara Especializada da Dívida Ativa Municipal  </w:t>
      </w:r>
      <w:r w:rsidR="005A3517">
        <w:rPr>
          <w:rFonts w:ascii="Verdana" w:hAnsi="Verdana" w:cs="Verdana"/>
          <w:color w:val="000000"/>
          <w:sz w:val="20"/>
          <w:szCs w:val="20"/>
        </w:rPr>
        <w:br/>
        <w:t>Juíza Prolatora: Ana Mª de O. Diógenes</w:t>
      </w:r>
      <w:proofErr w:type="gramStart"/>
      <w:r w:rsidR="005A3517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Agravante: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Município de Manaus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Procurador do Município: Dr. Ivson Coêlho e Silva (18364/CE)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Agravados: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="005A3517">
        <w:rPr>
          <w:rFonts w:ascii="Verdana" w:hAnsi="Verdana" w:cs="Verdana"/>
          <w:b/>
          <w:color w:val="000000"/>
          <w:sz w:val="20"/>
          <w:szCs w:val="20"/>
        </w:rPr>
        <w:t>Amazon</w:t>
      </w:r>
      <w:proofErr w:type="spellEnd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Milk Indústria e Comércio Ltda., CDC Incorporadora de Empreendimentos Ltda.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Dr. Eduardo Jorge de Oliveira Barroso (440339/SP)  </w:t>
      </w:r>
      <w:r w:rsidR="005A3517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 w:rsidR="00475093">
        <w:rPr>
          <w:rFonts w:ascii="Verdana" w:hAnsi="Verdana" w:cs="Verdana"/>
          <w:color w:val="000000"/>
          <w:sz w:val="20"/>
          <w:szCs w:val="20"/>
        </w:rPr>
        <w:t>.</w:t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Airton Luís Corrêa Gentil  </w:t>
      </w:r>
    </w:p>
    <w:p w:rsidR="0083511E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6B328A" w:rsidRDefault="009251B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24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0656918-86.2020.8.04.0001 - Apelação Cível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Vara Especializada da Dívida Ativa Estadual  </w:t>
      </w:r>
      <w:r w:rsidR="005A3517">
        <w:rPr>
          <w:rFonts w:ascii="Verdana" w:hAnsi="Verdana" w:cs="Verdana"/>
          <w:color w:val="000000"/>
          <w:sz w:val="20"/>
          <w:szCs w:val="20"/>
        </w:rPr>
        <w:br/>
        <w:t xml:space="preserve">Juiz Prolator: Marco Antonio Pinto da Costa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Estado do Amazonas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Procuradora do Estado: Dra. Lisieux Ribeiro Lima (4486/AM)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Apelado: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="005A3517">
        <w:rPr>
          <w:rFonts w:ascii="Verdana" w:hAnsi="Verdana" w:cs="Verdana"/>
          <w:b/>
          <w:color w:val="000000"/>
          <w:sz w:val="20"/>
          <w:szCs w:val="20"/>
        </w:rPr>
        <w:t>A</w:t>
      </w:r>
      <w:r w:rsidR="00596DAE">
        <w:rPr>
          <w:rFonts w:ascii="Verdana" w:hAnsi="Verdana" w:cs="Verdana"/>
          <w:b/>
          <w:color w:val="000000"/>
          <w:sz w:val="20"/>
          <w:szCs w:val="20"/>
        </w:rPr>
        <w:t>.P.A.</w:t>
      </w:r>
      <w:proofErr w:type="spellEnd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Comércio de Móveis Ltda.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Advogados: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Dr. Pedro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Camara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Junior (2834/AM), Dr. Leonardo Ramada Relvas (14480/AM), Dr. João Antônio S. Tolentino (2300/AM), Dr. Guilherme Carvalho Melo (11086/AM), Dra. Victória Guimarães de Melo Cardoso (14813/AM), Dr. Arthur Oliveira Reis (19.512/AM)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 w:rsidR="005A3517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Anselmo Chíxaro  </w:t>
      </w:r>
    </w:p>
    <w:p w:rsidR="006B328A" w:rsidRDefault="005A3517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6B328A" w:rsidRDefault="006B328A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6B328A" w:rsidRDefault="005A3517">
      <w:pPr>
        <w:spacing w:after="0" w:line="240" w:lineRule="auto"/>
        <w:ind w:left="850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*Pedido de sustentação oral pelo Apelado: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Apa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Comércio de Móveis Ltda.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Advogados: </w:t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ab/>
        <w:t>Dr. Arthur Oliveira Reis (19.512/AM) e outros.</w:t>
      </w: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</w:t>
      </w:r>
    </w:p>
    <w:p w:rsidR="0083511E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6B328A" w:rsidRDefault="009251B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25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>4007673-51.2024.8.04.0000 - Revisão Criminal</w:t>
      </w:r>
      <w:proofErr w:type="gramStart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Requerente: </w:t>
      </w:r>
      <w:proofErr w:type="spellStart"/>
      <w:r w:rsidR="005A3517">
        <w:rPr>
          <w:rFonts w:ascii="Verdana" w:hAnsi="Verdana" w:cs="Verdana"/>
          <w:b/>
          <w:color w:val="000000"/>
          <w:sz w:val="20"/>
          <w:szCs w:val="20"/>
        </w:rPr>
        <w:t>Rosábio</w:t>
      </w:r>
      <w:proofErr w:type="spellEnd"/>
      <w:r w:rsidR="005A3517">
        <w:rPr>
          <w:rFonts w:ascii="Verdana" w:hAnsi="Verdana" w:cs="Verdana"/>
          <w:b/>
          <w:color w:val="000000"/>
          <w:sz w:val="20"/>
          <w:szCs w:val="20"/>
        </w:rPr>
        <w:t xml:space="preserve"> Campos Gurgel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</w:r>
      <w:r w:rsidR="005A3517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="005A3517"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Shelby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Moreira </w:t>
      </w:r>
      <w:proofErr w:type="spellStart"/>
      <w:r w:rsidR="005A3517">
        <w:rPr>
          <w:rFonts w:ascii="Verdana" w:hAnsi="Verdana" w:cs="Verdana"/>
          <w:color w:val="000000"/>
          <w:sz w:val="20"/>
          <w:szCs w:val="20"/>
        </w:rPr>
        <w:t>Finicelli</w:t>
      </w:r>
      <w:proofErr w:type="spellEnd"/>
      <w:r w:rsidR="005A3517">
        <w:rPr>
          <w:rFonts w:ascii="Verdana" w:hAnsi="Verdana" w:cs="Verdana"/>
          <w:color w:val="000000"/>
          <w:sz w:val="20"/>
          <w:szCs w:val="20"/>
        </w:rPr>
        <w:t xml:space="preserve"> (5684/AM) 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br/>
        <w:t xml:space="preserve">Requerido: </w:t>
      </w:r>
      <w:r w:rsidR="005A3517">
        <w:rPr>
          <w:rFonts w:ascii="Verdana" w:hAnsi="Verdana" w:cs="Verdana"/>
          <w:b/>
          <w:color w:val="000000"/>
          <w:sz w:val="20"/>
          <w:szCs w:val="20"/>
        </w:rPr>
        <w:tab/>
        <w:t xml:space="preserve">Ministério Público do Estado do Amazonas </w:t>
      </w:r>
    </w:p>
    <w:p w:rsidR="006B328A" w:rsidRDefault="005A3517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Aguinelo Balbi Júnior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Relatora: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Mirza Telma de Oliveira Cunha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Revisora: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Luiza Cristina Nascimento da Costa Marques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83511E" w:rsidRDefault="005A3517">
      <w:pPr>
        <w:spacing w:after="0" w:line="240" w:lineRule="auto"/>
        <w:ind w:left="850"/>
        <w:rPr>
          <w:rFonts w:ascii="Verdana" w:hAnsi="Verdana" w:cs="Verdana"/>
          <w:color w:val="000000"/>
          <w:sz w:val="20"/>
          <w:szCs w:val="20"/>
          <w:shd w:val="clear" w:color="auto" w:fill="FFFF00"/>
        </w:rPr>
      </w:pPr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*Pedido de sustentação oral pelo Requerente: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>Rosábio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Campos Gurgel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Advogada: Dra. </w:t>
      </w:r>
      <w:proofErr w:type="spellStart"/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Shelby</w:t>
      </w:r>
      <w:proofErr w:type="spellEnd"/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 Moreira </w:t>
      </w:r>
      <w:proofErr w:type="spellStart"/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>Finicelli</w:t>
      </w:r>
      <w:proofErr w:type="spellEnd"/>
      <w:r>
        <w:rPr>
          <w:rFonts w:ascii="Verdana" w:hAnsi="Verdana" w:cs="Verdana"/>
          <w:color w:val="000000"/>
          <w:sz w:val="20"/>
          <w:szCs w:val="20"/>
          <w:shd w:val="clear" w:color="auto" w:fill="FFFF00"/>
        </w:rPr>
        <w:t xml:space="preserve"> (5684/AM) </w:t>
      </w:r>
    </w:p>
    <w:p w:rsidR="006B328A" w:rsidRDefault="006B328A">
      <w:pPr>
        <w:rPr>
          <w:rFonts w:ascii="Verdana" w:hAnsi="Verdana" w:cs="Verdana"/>
          <w:b/>
          <w:color w:val="000000"/>
          <w:sz w:val="20"/>
          <w:szCs w:val="20"/>
        </w:rPr>
      </w:pPr>
    </w:p>
    <w:p w:rsidR="006B328A" w:rsidRDefault="005A3517">
      <w:pPr>
        <w:rPr>
          <w:rFonts w:ascii="Verdana" w:hAnsi="Verdana"/>
          <w:b/>
          <w:color w:val="1F497D" w:themeColor="text2"/>
          <w:sz w:val="20"/>
          <w:szCs w:val="20"/>
          <w:u w:val="single"/>
          <w:lang w:eastAsia="pt-PT"/>
        </w:rPr>
      </w:pPr>
      <w:r w:rsidRPr="00B759E0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JULGAMENTOS EM MESA</w:t>
      </w:r>
    </w:p>
    <w:p w:rsidR="00494864" w:rsidRDefault="00494864" w:rsidP="00494864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01.                0010400-85.2023.8.04.0000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Embargos de Declaração Cível </w:t>
      </w:r>
    </w:p>
    <w:p w:rsidR="00494864" w:rsidRDefault="00494864" w:rsidP="00494864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sz w:val="20"/>
          <w:szCs w:val="20"/>
        </w:rPr>
        <w:t>Csl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sz w:val="20"/>
          <w:szCs w:val="20"/>
        </w:rPr>
        <w:t>Behring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Comércio de Produtos Farmacêuticos Ltda. </w:t>
      </w:r>
    </w:p>
    <w:p w:rsidR="00494864" w:rsidRDefault="00494864" w:rsidP="00494864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Advogada: </w:t>
      </w:r>
      <w:r>
        <w:rPr>
          <w:rFonts w:ascii="Verdana" w:hAnsi="Verdana" w:cs="Verdana"/>
          <w:sz w:val="20"/>
          <w:szCs w:val="20"/>
        </w:rPr>
        <w:tab/>
        <w:t xml:space="preserve">Dra. Thais Silveira Araujo (397254/SP). </w:t>
      </w:r>
    </w:p>
    <w:p w:rsidR="00494864" w:rsidRDefault="00494864" w:rsidP="00494864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Advogada: </w:t>
      </w:r>
      <w:r>
        <w:rPr>
          <w:rFonts w:ascii="Verdana" w:hAnsi="Verdana" w:cs="Verdana"/>
          <w:sz w:val="20"/>
          <w:szCs w:val="20"/>
        </w:rPr>
        <w:tab/>
        <w:t xml:space="preserve">Dra. Sonia Maria Giannini Marques Döbler (26914/SP). </w:t>
      </w:r>
    </w:p>
    <w:p w:rsidR="00494864" w:rsidRDefault="00494864" w:rsidP="00494864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Embargada: A Fazenda Pública do Estado do Amazonas. </w:t>
      </w:r>
    </w:p>
    <w:p w:rsidR="00494864" w:rsidRDefault="00494864" w:rsidP="00494864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do Estado: Dr. Leandro Venicius Fonseca Rozeira (10483/AM)</w:t>
      </w:r>
    </w:p>
    <w:p w:rsidR="00494864" w:rsidRDefault="00494864" w:rsidP="00494864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494864" w:rsidRDefault="00494864" w:rsidP="00494864">
      <w:pPr>
        <w:suppressAutoHyphens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</w:t>
      </w:r>
      <w:r>
        <w:rPr>
          <w:rFonts w:ascii="Verdana" w:hAnsi="Verdana" w:cs="Arial"/>
          <w:b/>
          <w:color w:val="000000"/>
          <w:sz w:val="20"/>
          <w:szCs w:val="20"/>
        </w:rPr>
        <w:t>Domingos Jorge Chalub Pereira</w:t>
      </w:r>
    </w:p>
    <w:p w:rsidR="00494864" w:rsidRDefault="00494864" w:rsidP="00494864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>
        <w:rPr>
          <w:rFonts w:ascii="Verdana" w:hAnsi="Verdana" w:cs="Verdana"/>
          <w:sz w:val="20"/>
          <w:szCs w:val="20"/>
        </w:rPr>
        <w:t>Elvys de Paula Freitas</w:t>
      </w:r>
    </w:p>
    <w:p w:rsidR="00494864" w:rsidRDefault="00494864" w:rsidP="00494864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494864" w:rsidRDefault="00494864" w:rsidP="00494864">
      <w:pPr>
        <w:suppressAutoHyphens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94864" w:rsidRDefault="00494864" w:rsidP="00494864">
      <w:pPr>
        <w:suppressAutoHyphens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*Oposição ao julgamento virtual</w:t>
      </w:r>
    </w:p>
    <w:p w:rsidR="00494864" w:rsidRDefault="00494864" w:rsidP="00494864">
      <w:pPr>
        <w:suppressAutoHyphens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494864" w:rsidRDefault="00494864" w:rsidP="00494864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494864" w:rsidRDefault="00494864" w:rsidP="0083511E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494864">
        <w:rPr>
          <w:rFonts w:ascii="Verdana" w:hAnsi="Verdana" w:cs="Verdana"/>
          <w:b/>
          <w:bCs/>
          <w:sz w:val="20"/>
          <w:szCs w:val="20"/>
        </w:rPr>
        <w:t>2</w:t>
      </w:r>
      <w:r>
        <w:rPr>
          <w:rFonts w:ascii="Verdana" w:hAnsi="Verdana" w:cs="Verdana"/>
          <w:b/>
          <w:bCs/>
          <w:sz w:val="20"/>
          <w:szCs w:val="20"/>
        </w:rPr>
        <w:t>.              0010948-13.2023.8.04.0000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sz w:val="20"/>
          <w:szCs w:val="20"/>
        </w:rPr>
        <w:t>Origem</w:t>
      </w:r>
      <w:r>
        <w:rPr>
          <w:rFonts w:ascii="Verdana" w:hAnsi="Verdana" w:cs="Verdana"/>
          <w:sz w:val="20"/>
          <w:szCs w:val="20"/>
        </w:rPr>
        <w:t>:       Vara Única de Careiro/AM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Agravante: Ministério Público do Estado do Amazonas.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Promotor de Justiça: Dr. Daniel Silva Chaves Amazonas Menezes.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Silas Luciano Martins Neto.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Advogado:</w:t>
      </w:r>
      <w:proofErr w:type="gramStart"/>
      <w:r>
        <w:rPr>
          <w:rFonts w:ascii="Verdana" w:hAnsi="Verdana" w:cs="Verdana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sz w:val="20"/>
          <w:szCs w:val="20"/>
        </w:rPr>
        <w:t>Dr. José Murilo Valente Lopes (15098/AM)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sz w:val="20"/>
          <w:szCs w:val="20"/>
        </w:rPr>
        <w:t>Presidente</w:t>
      </w:r>
      <w:r>
        <w:rPr>
          <w:rFonts w:ascii="Verdana" w:hAnsi="Verdana" w:cs="Verdana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 xml:space="preserve">:      </w:t>
      </w:r>
      <w:r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6964E7" w:rsidRDefault="006964E7" w:rsidP="006964E7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lastRenderedPageBreak/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tabs>
          <w:tab w:val="left" w:pos="2970"/>
        </w:tabs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</w:p>
    <w:p w:rsidR="0083511E" w:rsidRDefault="0083511E" w:rsidP="0083511E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</w:t>
      </w:r>
      <w:r w:rsidR="00494864">
        <w:rPr>
          <w:rFonts w:ascii="Verdana" w:hAnsi="Verdana" w:cs="Verdana"/>
          <w:b/>
          <w:sz w:val="20"/>
          <w:szCs w:val="20"/>
        </w:rPr>
        <w:t>4</w:t>
      </w:r>
      <w:r>
        <w:rPr>
          <w:rFonts w:ascii="Verdana" w:hAnsi="Verdana" w:cs="Verdana"/>
          <w:b/>
          <w:sz w:val="20"/>
          <w:szCs w:val="20"/>
        </w:rPr>
        <w:t>.                 0003169-70.2024.8.04.0000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Embargos de Declaração Cível 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Origem:          3ª Vara da Fazenda Pública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Juíza Prolatora: Dra. Etelvina Lobo Braga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sz w:val="20"/>
          <w:szCs w:val="20"/>
        </w:rPr>
        <w:t>Dat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Comércio de Derivados de Petróleo Ltda.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 xml:space="preserve">Advogado:      Dr. Rennalt Lessa de Freitas (8020/AM).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sz w:val="20"/>
          <w:szCs w:val="20"/>
        </w:rPr>
        <w:t>Embargado: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Instituto Municipal de Planejamento Urbano - IMPLURB.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Yedo Simões de Oliveira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6964E7" w:rsidRDefault="006964E7" w:rsidP="006964E7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83511E" w:rsidP="0083511E">
      <w:pPr>
        <w:spacing w:after="0" w:line="240" w:lineRule="auto"/>
      </w:pPr>
    </w:p>
    <w:p w:rsidR="0083511E" w:rsidRDefault="0083511E" w:rsidP="0083511E">
      <w:pPr>
        <w:spacing w:after="0" w:line="240" w:lineRule="auto"/>
        <w:ind w:left="851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highlight w:val="yellow"/>
        </w:rPr>
        <w:t>*Oposição ao julgamento virtual</w:t>
      </w:r>
    </w:p>
    <w:p w:rsidR="0083511E" w:rsidRDefault="0083511E" w:rsidP="0083511E">
      <w:pPr>
        <w:spacing w:after="0" w:line="240" w:lineRule="auto"/>
        <w:ind w:left="851"/>
        <w:rPr>
          <w:rFonts w:ascii="Verdana" w:hAnsi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494864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0000906-65.2024.8.04.0000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</w:t>
      </w:r>
      <w:r>
        <w:rPr>
          <w:rFonts w:ascii="Verdana" w:hAnsi="Verdana" w:cs="Verdana"/>
          <w:color w:val="000000"/>
          <w:sz w:val="20"/>
          <w:szCs w:val="20"/>
        </w:rPr>
        <w:tab/>
        <w:t>1ª Vara da Fazenda Pública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>
        <w:rPr>
          <w:rFonts w:ascii="Verdana" w:hAnsi="Verdana" w:cs="Verdana"/>
          <w:color w:val="000000"/>
          <w:sz w:val="20"/>
          <w:szCs w:val="20"/>
        </w:rPr>
        <w:tab/>
        <w:t>Dr. Ronnie Frank T. Stone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Manaus.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José Lupércio Ramos de Oliveira Júnior (6830/AM).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Eyes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N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Where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Inteligentes de Imagens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Bárbara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Matos de Souza (15147/AM).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Fábio Silva Andrade (9217/AM).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Impedimento: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Elci Simões de Oliveira</w:t>
      </w:r>
    </w:p>
    <w:p w:rsidR="006964E7" w:rsidRDefault="006964E7" w:rsidP="006964E7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não houve sessão em 04.09.2024.</w:t>
      </w:r>
    </w:p>
    <w:p w:rsidR="0083511E" w:rsidRDefault="006964E7" w:rsidP="0083511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6964E7">
        <w:rPr>
          <w:rFonts w:ascii="Verdana" w:hAnsi="Verdana" w:cs="Arial"/>
          <w:bCs/>
          <w:color w:val="000000"/>
          <w:sz w:val="20"/>
          <w:szCs w:val="20"/>
          <w:u w:val="single"/>
        </w:rPr>
        <w:t>P</w:t>
      </w:r>
      <w:r w:rsidR="0083511E" w:rsidRPr="006964E7">
        <w:rPr>
          <w:rFonts w:ascii="Verdana" w:hAnsi="Verdana" w:cs="Arial"/>
          <w:color w:val="000000"/>
          <w:sz w:val="20"/>
          <w:szCs w:val="20"/>
          <w:u w:val="single"/>
        </w:rPr>
        <w:t>edido de vista</w:t>
      </w:r>
      <w:r>
        <w:rPr>
          <w:rFonts w:ascii="Verdana" w:hAnsi="Verdana" w:cs="Arial"/>
          <w:color w:val="000000"/>
          <w:sz w:val="20"/>
          <w:szCs w:val="20"/>
        </w:rPr>
        <w:t>:</w:t>
      </w:r>
      <w:r w:rsidR="0083511E">
        <w:rPr>
          <w:rFonts w:ascii="Verdana" w:hAnsi="Verdana" w:cs="Arial"/>
          <w:color w:val="000000"/>
          <w:sz w:val="20"/>
          <w:szCs w:val="20"/>
        </w:rPr>
        <w:t xml:space="preserve"> pelo Exmo. Sr. Des. Flávio Humberto Pascarelli Lopes (em 28.08.2024).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Yedo Simões de Oliveira (em 14/08/2024).</w:t>
      </w:r>
    </w:p>
    <w:p w:rsidR="0083511E" w:rsidRDefault="0083511E" w:rsidP="0083511E">
      <w:pPr>
        <w:spacing w:after="0" w:line="240" w:lineRule="auto"/>
        <w:rPr>
          <w:rFonts w:ascii="Verdana" w:hAnsi="Verdana"/>
          <w:sz w:val="20"/>
          <w:szCs w:val="20"/>
        </w:rPr>
      </w:pPr>
    </w:p>
    <w:p w:rsidR="0083511E" w:rsidRDefault="0083511E" w:rsidP="0083511E">
      <w:pPr>
        <w:spacing w:after="0" w:line="240" w:lineRule="auto"/>
        <w:rPr>
          <w:b/>
          <w:bCs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3511E" w:rsidRDefault="0083511E" w:rsidP="0083511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3511E" w:rsidRDefault="009251BE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05</w:t>
      </w:r>
      <w:r w:rsidR="005A3517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tab/>
      </w:r>
      <w:r w:rsidR="005A3517">
        <w:rPr>
          <w:rFonts w:ascii="Verdana" w:hAnsi="Verdana" w:cs="Arial"/>
          <w:b/>
          <w:color w:val="000000"/>
          <w:sz w:val="20"/>
          <w:szCs w:val="20"/>
        </w:rPr>
        <w:tab/>
        <w:t>0002467-27.2024.8.04.0000 - Embargos de Declaração Cível</w:t>
      </w:r>
      <w:proofErr w:type="gramStart"/>
      <w:r w:rsidR="005A3517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Arial"/>
          <w:b/>
          <w:color w:val="000000"/>
          <w:sz w:val="20"/>
          <w:szCs w:val="20"/>
        </w:rPr>
        <w:br/>
      </w:r>
      <w:r w:rsidR="005A3517">
        <w:rPr>
          <w:rFonts w:ascii="Verdana" w:hAnsi="Verdana" w:cs="Arial"/>
          <w:color w:val="000000"/>
          <w:sz w:val="20"/>
          <w:szCs w:val="20"/>
        </w:rPr>
        <w:t xml:space="preserve">Origem: </w:t>
      </w:r>
      <w:r w:rsidR="005A3517">
        <w:rPr>
          <w:rFonts w:ascii="Verdana" w:hAnsi="Verdana" w:cs="Arial"/>
          <w:color w:val="000000"/>
          <w:sz w:val="20"/>
          <w:szCs w:val="20"/>
        </w:rPr>
        <w:tab/>
        <w:t xml:space="preserve">Vara Especializada da Dívida Ativa Estadual  </w:t>
      </w:r>
      <w:r w:rsidR="005A3517">
        <w:rPr>
          <w:rFonts w:ascii="Verdana" w:hAnsi="Verdana" w:cs="Arial"/>
          <w:color w:val="000000"/>
          <w:sz w:val="20"/>
          <w:szCs w:val="20"/>
        </w:rPr>
        <w:br/>
        <w:t xml:space="preserve">Juiz Prolator: Marco Antonio Pinto da Costa 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br/>
        <w:t xml:space="preserve">Embargante: </w:t>
      </w:r>
      <w:proofErr w:type="spellStart"/>
      <w:r w:rsidR="005A3517">
        <w:rPr>
          <w:rFonts w:ascii="Verdana" w:hAnsi="Verdana" w:cs="Arial"/>
          <w:b/>
          <w:color w:val="000000"/>
          <w:sz w:val="20"/>
          <w:szCs w:val="20"/>
        </w:rPr>
        <w:t>Amazon</w:t>
      </w:r>
      <w:proofErr w:type="spellEnd"/>
      <w:r w:rsidR="005A3517">
        <w:rPr>
          <w:rFonts w:ascii="Verdana" w:hAnsi="Verdana" w:cs="Arial"/>
          <w:b/>
          <w:color w:val="000000"/>
          <w:sz w:val="20"/>
          <w:szCs w:val="20"/>
        </w:rPr>
        <w:t xml:space="preserve"> Serviços de Varejo do Brasil Ltda. 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br/>
      </w:r>
      <w:r w:rsidR="005A3517">
        <w:rPr>
          <w:rFonts w:ascii="Verdana" w:hAnsi="Verdana" w:cs="Arial"/>
          <w:color w:val="000000"/>
          <w:sz w:val="20"/>
          <w:szCs w:val="20"/>
        </w:rPr>
        <w:t xml:space="preserve">Advogados: </w:t>
      </w:r>
      <w:r w:rsidR="005A3517">
        <w:rPr>
          <w:rFonts w:ascii="Verdana" w:hAnsi="Verdana" w:cs="Arial"/>
          <w:color w:val="000000"/>
          <w:sz w:val="20"/>
          <w:szCs w:val="20"/>
        </w:rPr>
        <w:tab/>
        <w:t xml:space="preserve">Dr. Guilherme da Costa Ferreira </w:t>
      </w:r>
      <w:proofErr w:type="spellStart"/>
      <w:r w:rsidR="005A3517">
        <w:rPr>
          <w:rFonts w:ascii="Verdana" w:hAnsi="Verdana" w:cs="Arial"/>
          <w:color w:val="000000"/>
          <w:sz w:val="20"/>
          <w:szCs w:val="20"/>
        </w:rPr>
        <w:t>Pignaneli</w:t>
      </w:r>
      <w:proofErr w:type="spellEnd"/>
      <w:r w:rsidR="005A3517">
        <w:rPr>
          <w:rFonts w:ascii="Verdana" w:hAnsi="Verdana" w:cs="Arial"/>
          <w:color w:val="000000"/>
          <w:sz w:val="20"/>
          <w:szCs w:val="20"/>
        </w:rPr>
        <w:t xml:space="preserve"> (115224/RO), Dr. Luis Roberto Peroba Barbosa (130824/SP), Dr. William Roberto </w:t>
      </w:r>
      <w:proofErr w:type="spellStart"/>
      <w:r w:rsidR="005A3517">
        <w:rPr>
          <w:rFonts w:ascii="Verdana" w:hAnsi="Verdana" w:cs="Arial"/>
          <w:color w:val="000000"/>
          <w:sz w:val="20"/>
          <w:szCs w:val="20"/>
        </w:rPr>
        <w:t>Crestani</w:t>
      </w:r>
      <w:proofErr w:type="spellEnd"/>
      <w:r w:rsidR="005A3517">
        <w:rPr>
          <w:rFonts w:ascii="Verdana" w:hAnsi="Verdana" w:cs="Arial"/>
          <w:color w:val="000000"/>
          <w:sz w:val="20"/>
          <w:szCs w:val="20"/>
        </w:rPr>
        <w:t xml:space="preserve"> (258602/SP) 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br/>
        <w:t xml:space="preserve">Embargado: Estado do Amazonas 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br/>
      </w:r>
      <w:r w:rsidR="005A3517">
        <w:rPr>
          <w:rFonts w:ascii="Verdana" w:hAnsi="Verdana" w:cs="Arial"/>
          <w:color w:val="000000"/>
          <w:sz w:val="20"/>
          <w:szCs w:val="20"/>
        </w:rPr>
        <w:t xml:space="preserve">Procuradora do Estado: Dra. Vivian Maria Oliveira da Frota (6880/AM)  </w:t>
      </w:r>
      <w:r w:rsidR="005A3517">
        <w:rPr>
          <w:rFonts w:ascii="Verdana" w:hAnsi="Verdana" w:cs="Arial"/>
          <w:color w:val="000000"/>
          <w:sz w:val="20"/>
          <w:szCs w:val="20"/>
        </w:rPr>
        <w:br/>
        <w:t xml:space="preserve">Presidente: </w:t>
      </w:r>
      <w:r w:rsidR="005A351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proofErr w:type="gramStart"/>
      <w:r w:rsidR="005A3517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Arial"/>
          <w:b/>
          <w:color w:val="000000"/>
          <w:sz w:val="20"/>
          <w:szCs w:val="20"/>
        </w:rPr>
        <w:br/>
        <w:t xml:space="preserve">Relator: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Lafayette Carneiro Vieira Júnior  </w:t>
      </w:r>
    </w:p>
    <w:p w:rsidR="0083511E" w:rsidRDefault="005A3517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</w:p>
    <w:p w:rsidR="006B328A" w:rsidRDefault="009251BE">
      <w:pPr>
        <w:spacing w:after="0" w:line="240" w:lineRule="auto"/>
      </w:pPr>
      <w:r>
        <w:rPr>
          <w:rFonts w:ascii="Verdana" w:hAnsi="Verdana" w:cs="Arial"/>
          <w:b/>
          <w:color w:val="000000"/>
          <w:sz w:val="20"/>
          <w:szCs w:val="20"/>
        </w:rPr>
        <w:t>06</w:t>
      </w:r>
      <w:r w:rsidR="005A3517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tab/>
      </w:r>
      <w:r w:rsidR="005A3517">
        <w:rPr>
          <w:rFonts w:ascii="Verdana" w:hAnsi="Verdana" w:cs="Arial"/>
          <w:b/>
          <w:color w:val="000000"/>
          <w:sz w:val="20"/>
          <w:szCs w:val="20"/>
        </w:rPr>
        <w:tab/>
        <w:t>0004949-45.2024.8.04.0000 - Embargos de Declaração Cível</w:t>
      </w:r>
      <w:proofErr w:type="gramStart"/>
      <w:r w:rsidR="005A3517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Arial"/>
          <w:b/>
          <w:color w:val="000000"/>
          <w:sz w:val="20"/>
          <w:szCs w:val="20"/>
        </w:rPr>
        <w:br/>
      </w:r>
      <w:r w:rsidR="005A3517">
        <w:rPr>
          <w:rFonts w:ascii="Verdana" w:hAnsi="Verdana" w:cs="Arial"/>
          <w:color w:val="000000"/>
          <w:sz w:val="20"/>
          <w:szCs w:val="20"/>
        </w:rPr>
        <w:t xml:space="preserve">Origem: </w:t>
      </w:r>
      <w:r w:rsidR="005A3517">
        <w:rPr>
          <w:rFonts w:ascii="Verdana" w:hAnsi="Verdana" w:cs="Arial"/>
          <w:color w:val="000000"/>
          <w:sz w:val="20"/>
          <w:szCs w:val="20"/>
        </w:rPr>
        <w:tab/>
        <w:t xml:space="preserve">1ª Vara da Fazenda Pública  </w:t>
      </w:r>
      <w:r w:rsidR="005A3517">
        <w:rPr>
          <w:rFonts w:ascii="Verdana" w:hAnsi="Verdana" w:cs="Arial"/>
          <w:color w:val="000000"/>
          <w:sz w:val="20"/>
          <w:szCs w:val="20"/>
        </w:rPr>
        <w:br/>
        <w:t xml:space="preserve">Juiz Prolator: Dr. Ronnie Frank T. Stone 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br/>
      </w:r>
      <w:r w:rsidR="005A3517">
        <w:rPr>
          <w:rFonts w:ascii="Verdana" w:hAnsi="Verdana" w:cs="Arial"/>
          <w:b/>
          <w:color w:val="000000"/>
          <w:sz w:val="20"/>
          <w:szCs w:val="20"/>
        </w:rPr>
        <w:lastRenderedPageBreak/>
        <w:t xml:space="preserve">Embargantes: Estado do Amazonas, Fundação Getúlio Vargas - FGV 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br/>
      </w:r>
      <w:r w:rsidR="005A3517">
        <w:rPr>
          <w:rFonts w:ascii="Verdana" w:hAnsi="Verdana" w:cs="Arial"/>
          <w:color w:val="000000"/>
          <w:sz w:val="20"/>
          <w:szCs w:val="20"/>
        </w:rPr>
        <w:t xml:space="preserve">Procuradora do Estado: Dra. Kerinne Maria Freitas Pinheiro (15194/AM) 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br/>
        <w:t xml:space="preserve">Advogado: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tab/>
        <w:t xml:space="preserve">Dr. Décio Freire (56543/AM) 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br/>
      </w:r>
      <w:r w:rsidR="005A3517">
        <w:rPr>
          <w:rFonts w:ascii="Verdana" w:hAnsi="Verdana" w:cs="Arial"/>
          <w:color w:val="000000"/>
          <w:sz w:val="20"/>
          <w:szCs w:val="20"/>
        </w:rPr>
        <w:t xml:space="preserve">Embargado: </w:t>
      </w:r>
      <w:r w:rsidR="005A3517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5A3517">
        <w:rPr>
          <w:rFonts w:ascii="Verdana" w:hAnsi="Verdana" w:cs="Arial"/>
          <w:color w:val="000000"/>
          <w:sz w:val="20"/>
          <w:szCs w:val="20"/>
        </w:rPr>
        <w:t>Cassio</w:t>
      </w:r>
      <w:proofErr w:type="spellEnd"/>
      <w:r w:rsidR="005A3517">
        <w:rPr>
          <w:rFonts w:ascii="Verdana" w:hAnsi="Verdana" w:cs="Arial"/>
          <w:color w:val="000000"/>
          <w:sz w:val="20"/>
          <w:szCs w:val="20"/>
        </w:rPr>
        <w:t xml:space="preserve"> Leandro Duarte da Rocha  </w:t>
      </w:r>
      <w:r w:rsidR="005A3517">
        <w:rPr>
          <w:rFonts w:ascii="Verdana" w:hAnsi="Verdana" w:cs="Arial"/>
          <w:color w:val="000000"/>
          <w:sz w:val="20"/>
          <w:szCs w:val="20"/>
        </w:rPr>
        <w:br/>
        <w:t xml:space="preserve">Advogados: </w:t>
      </w:r>
      <w:r w:rsidR="005A3517">
        <w:rPr>
          <w:rFonts w:ascii="Verdana" w:hAnsi="Verdana" w:cs="Arial"/>
          <w:color w:val="000000"/>
          <w:sz w:val="20"/>
          <w:szCs w:val="20"/>
        </w:rPr>
        <w:tab/>
        <w:t xml:space="preserve">Dr. Leudyano Adeodato Venâncio (11234/AM), Dra. Katlen de Araújo Delgado (16571/AM) 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br/>
      </w:r>
      <w:r w:rsidR="005A3517">
        <w:rPr>
          <w:rFonts w:ascii="Verdana" w:hAnsi="Verdana" w:cs="Arial"/>
          <w:color w:val="000000"/>
          <w:sz w:val="20"/>
          <w:szCs w:val="20"/>
        </w:rPr>
        <w:t xml:space="preserve">Presidente: </w:t>
      </w:r>
      <w:r w:rsidR="005A351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proofErr w:type="gramStart"/>
      <w:r w:rsidR="005A3517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Arial"/>
          <w:b/>
          <w:color w:val="000000"/>
          <w:sz w:val="20"/>
          <w:szCs w:val="20"/>
        </w:rPr>
        <w:br/>
        <w:t xml:space="preserve">Relator: </w:t>
      </w:r>
      <w:r w:rsidR="005A3517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  <w:proofErr w:type="gramStart"/>
      <w:r w:rsidR="005A3517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 w:rsidR="005A3517">
        <w:rPr>
          <w:rFonts w:ascii="Verdana" w:hAnsi="Verdana" w:cs="Arial"/>
          <w:b/>
          <w:color w:val="000000"/>
          <w:sz w:val="20"/>
          <w:szCs w:val="20"/>
        </w:rPr>
        <w:br/>
      </w:r>
    </w:p>
    <w:p w:rsidR="006B328A" w:rsidRDefault="005A3517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6B328A" w:rsidRDefault="006B328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B328A" w:rsidRDefault="006B328A">
      <w:pPr>
        <w:rPr>
          <w:rFonts w:ascii="Verdana" w:hAnsi="Verdana"/>
          <w:b/>
          <w:color w:val="1F497D" w:themeColor="text2"/>
          <w:sz w:val="20"/>
          <w:szCs w:val="20"/>
          <w:u w:val="single"/>
          <w:lang w:eastAsia="pt-PT"/>
        </w:rPr>
      </w:pPr>
    </w:p>
    <w:p w:rsidR="006B328A" w:rsidRDefault="006B328A"/>
    <w:sectPr w:rsidR="006B328A" w:rsidSect="006B328A">
      <w:headerReference w:type="default" r:id="rId6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39F6" w:rsidRDefault="00CE39F6" w:rsidP="006B328A">
      <w:pPr>
        <w:spacing w:after="0" w:line="240" w:lineRule="auto"/>
      </w:pPr>
      <w:r>
        <w:separator/>
      </w:r>
    </w:p>
  </w:endnote>
  <w:endnote w:type="continuationSeparator" w:id="0">
    <w:p w:rsidR="00CE39F6" w:rsidRDefault="00CE39F6" w:rsidP="006B32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39F6" w:rsidRDefault="00CE39F6" w:rsidP="006B328A">
      <w:pPr>
        <w:spacing w:after="0" w:line="240" w:lineRule="auto"/>
      </w:pPr>
      <w:r>
        <w:separator/>
      </w:r>
    </w:p>
  </w:footnote>
  <w:footnote w:type="continuationSeparator" w:id="0">
    <w:p w:rsidR="00CE39F6" w:rsidRDefault="00CE39F6" w:rsidP="006B32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28A" w:rsidRDefault="005A3517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B328A" w:rsidRDefault="005A351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6B328A" w:rsidRDefault="005A351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6B328A" w:rsidRDefault="005A351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6B328A" w:rsidRDefault="005A3517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B328A"/>
    <w:rsid w:val="0008451F"/>
    <w:rsid w:val="000B625E"/>
    <w:rsid w:val="00177837"/>
    <w:rsid w:val="001A2D7A"/>
    <w:rsid w:val="00224699"/>
    <w:rsid w:val="00450F55"/>
    <w:rsid w:val="00475093"/>
    <w:rsid w:val="00494864"/>
    <w:rsid w:val="004C67D5"/>
    <w:rsid w:val="00557F46"/>
    <w:rsid w:val="00596DAE"/>
    <w:rsid w:val="005A3517"/>
    <w:rsid w:val="006462E6"/>
    <w:rsid w:val="006964E7"/>
    <w:rsid w:val="006B328A"/>
    <w:rsid w:val="006C1A53"/>
    <w:rsid w:val="00723422"/>
    <w:rsid w:val="0083511E"/>
    <w:rsid w:val="009251BE"/>
    <w:rsid w:val="009A7F9A"/>
    <w:rsid w:val="009B081F"/>
    <w:rsid w:val="00A35F6A"/>
    <w:rsid w:val="00A425F9"/>
    <w:rsid w:val="00A42C42"/>
    <w:rsid w:val="00B759E0"/>
    <w:rsid w:val="00CE39F6"/>
    <w:rsid w:val="00D15426"/>
    <w:rsid w:val="00F767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7974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semiHidden/>
    <w:qFormat/>
    <w:rsid w:val="00DC0D55"/>
  </w:style>
  <w:style w:type="character" w:customStyle="1" w:styleId="RodapChar">
    <w:name w:val="Rodapé Char"/>
    <w:basedOn w:val="Fontepargpadro"/>
    <w:link w:val="Footer"/>
    <w:uiPriority w:val="99"/>
    <w:semiHidden/>
    <w:qFormat/>
    <w:rsid w:val="00DC0D55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DC0D55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7A433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rsid w:val="007A433E"/>
    <w:pPr>
      <w:spacing w:after="140"/>
    </w:pPr>
  </w:style>
  <w:style w:type="paragraph" w:styleId="Lista">
    <w:name w:val="List"/>
    <w:basedOn w:val="Corpodetexto"/>
    <w:rsid w:val="007A433E"/>
    <w:rPr>
      <w:rFonts w:cs="Lucida Sans"/>
    </w:rPr>
  </w:style>
  <w:style w:type="paragraph" w:customStyle="1" w:styleId="Caption">
    <w:name w:val="Caption"/>
    <w:basedOn w:val="Normal"/>
    <w:qFormat/>
    <w:rsid w:val="007A433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7A433E"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  <w:rsid w:val="007A433E"/>
  </w:style>
  <w:style w:type="paragraph" w:customStyle="1" w:styleId="Header">
    <w:name w:val="Header"/>
    <w:basedOn w:val="Normal"/>
    <w:link w:val="CabealhoChar"/>
    <w:uiPriority w:val="99"/>
    <w:unhideWhenUsed/>
    <w:rsid w:val="00DC0D55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semiHidden/>
    <w:unhideWhenUsed/>
    <w:rsid w:val="00DC0D55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DC0D55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11</Pages>
  <Words>4012</Words>
  <Characters>21665</Characters>
  <Application>Microsoft Office Word</Application>
  <DocSecurity>0</DocSecurity>
  <Lines>180</Lines>
  <Paragraphs>51</Paragraphs>
  <ScaleCrop>false</ScaleCrop>
  <Company/>
  <LinksUpToDate>false</LinksUpToDate>
  <CharactersWithSpaces>25626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26</cp:revision>
  <dcterms:created xsi:type="dcterms:W3CDTF">2024-08-30T16:16:00Z</dcterms:created>
  <dcterms:modified xsi:type="dcterms:W3CDTF">2024-09-04T14:58:00Z</dcterms:modified>
  <dc:language>pt-BR</dc:language>
</cp:coreProperties>
</file>