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12E" w:rsidRDefault="0047412E" w:rsidP="00BB5B5B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B5B5B" w:rsidRPr="003543FA" w:rsidRDefault="00BB5B5B" w:rsidP="00BB5B5B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>PAUTA DE JULGAMENTOS DA 22.ª SESSÃO ORDINÁRIA DAS EGRÉGIAS CÂMARAS REUNIDAS, EM MANAUS/AM, 03 DE JULHO DE 2024</w:t>
      </w:r>
      <w:r w:rsidR="008E7E80" w:rsidRPr="003543FA">
        <w:rPr>
          <w:rFonts w:ascii="Verdana" w:hAnsi="Verdana" w:cs="Arial"/>
          <w:b/>
          <w:bCs/>
          <w:color w:val="000000"/>
          <w:sz w:val="20"/>
          <w:szCs w:val="20"/>
        </w:rPr>
        <w:t xml:space="preserve"> (QUARTA-FEIRA)</w:t>
      </w:r>
      <w:r w:rsidR="00DB4A9A" w:rsidRPr="003543FA">
        <w:rPr>
          <w:rFonts w:ascii="Verdana" w:hAnsi="Verdana" w:cs="Arial"/>
          <w:b/>
          <w:bCs/>
          <w:color w:val="000000"/>
          <w:sz w:val="20"/>
          <w:szCs w:val="20"/>
        </w:rPr>
        <w:t>.</w:t>
      </w: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</w:p>
    <w:p w:rsidR="00BB5B5B" w:rsidRPr="003543FA" w:rsidRDefault="00BB5B5B" w:rsidP="00BB5B5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B5B5B" w:rsidRPr="003543FA" w:rsidRDefault="00BB5B5B" w:rsidP="00BB5B5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B5B5B" w:rsidRPr="003543FA" w:rsidRDefault="00BB5B5B" w:rsidP="00BB5B5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B5B5B" w:rsidRPr="003543FA" w:rsidRDefault="00BB5B5B" w:rsidP="00BB5B5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B5B5B" w:rsidRPr="003543FA" w:rsidRDefault="00BB5B5B" w:rsidP="00BB5B5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543FA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B5B5B" w:rsidRPr="003543FA" w:rsidRDefault="00BB5B5B" w:rsidP="00BB5B5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BB5B5B" w:rsidRPr="003543FA" w:rsidRDefault="0047412E" w:rsidP="00BB5B5B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  <w:r w:rsidR="00BB5B5B" w:rsidRPr="003543FA">
        <w:rPr>
          <w:rFonts w:ascii="Verdana" w:hAnsi="Verdana"/>
          <w:b/>
          <w:color w:val="002060"/>
          <w:sz w:val="20"/>
          <w:szCs w:val="20"/>
          <w:highlight w:val="lightGray"/>
          <w:u w:val="single"/>
          <w:lang w:eastAsia="pt-PT"/>
        </w:rPr>
        <w:t xml:space="preserve"> 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0604870-82.2022.8.04.0001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 Estadual.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Feitoza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Martinz Filho (20217/CE).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Sindicato dos Escrivães e Investigadores da Polícia Civil do Estado do Amazonas – SINDEIPOL/AM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Américo Valente Cavalcante Júnior (8540/AM).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971CD9" w:rsidRPr="00690B68" w:rsidRDefault="00971CD9" w:rsidP="00971CD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71CD9" w:rsidRPr="00A81337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5123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Franklin Arthur Martinz Filho (20217/CE).</w:t>
      </w:r>
      <w:r w:rsidRPr="0015123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71CD9" w:rsidRPr="00151231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Pr="00244C46" w:rsidRDefault="00971CD9" w:rsidP="00971CD9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02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971CD9" w:rsidRPr="00244C46" w:rsidRDefault="00971CD9" w:rsidP="00971CD9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971CD9" w:rsidRPr="00244C46" w:rsidRDefault="00971CD9" w:rsidP="00971CD9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971CD9" w:rsidRDefault="00971CD9" w:rsidP="00971CD9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971CD9" w:rsidRDefault="00971CD9" w:rsidP="00971CD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Pr="00EE3517" w:rsidRDefault="00971CD9" w:rsidP="00971CD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971CD9" w:rsidRPr="00BF5429" w:rsidRDefault="00971CD9" w:rsidP="00971CD9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lastRenderedPageBreak/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4005878-78.2022.8.04.0000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71CD9" w:rsidRPr="002058E5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058E5">
        <w:rPr>
          <w:rFonts w:ascii="Verdana" w:hAnsi="Verdana" w:cs="Verdana"/>
          <w:b/>
          <w:color w:val="000000"/>
          <w:sz w:val="20"/>
          <w:szCs w:val="20"/>
        </w:rPr>
        <w:t>Maxuylen</w:t>
      </w:r>
      <w:proofErr w:type="spell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de Oliveira Batista.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Dheymison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da Silva (12223/AM).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>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.ª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ível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71CD9" w:rsidRPr="00523A2A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l pelo Impetrante </w:t>
      </w:r>
      <w:proofErr w:type="spellStart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Maxuylen</w:t>
      </w:r>
      <w:proofErr w:type="spellEnd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Oliveira Batista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Dheymison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da Silva (12223/AM)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4011155-41.2023.8.04.0000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Valdeniza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Praiano de Souza.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Oliveira (7671/AM).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Egrégia 2.ª Câmara Cível do Tribunal de Justiça.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Industrial do Brasil S/A. 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Wilson Sales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Belchior(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OAM/AM n. 1037A)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Pr="00605EC3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605EC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Beneficiário </w:t>
      </w:r>
      <w:r w:rsidRPr="00605EC3">
        <w:rPr>
          <w:rFonts w:ascii="Verdana" w:hAnsi="Verdana" w:cs="Verdana"/>
          <w:b/>
          <w:color w:val="000000"/>
          <w:sz w:val="20"/>
          <w:szCs w:val="20"/>
          <w:highlight w:val="yellow"/>
        </w:rPr>
        <w:t>Banco Industrial do Brasil S/A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2D7F7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(OAM/AM n. 1037A)</w:t>
      </w:r>
    </w:p>
    <w:p w:rsidR="00971CD9" w:rsidRPr="002D7F7D" w:rsidRDefault="00971CD9" w:rsidP="00971C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4008609-13.2023.8.04.0000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4F1791">
        <w:rPr>
          <w:rFonts w:ascii="Verdana" w:hAnsi="Verdana" w:cs="Arial"/>
          <w:color w:val="000000"/>
          <w:sz w:val="20"/>
          <w:szCs w:val="20"/>
          <w:u w:val="single"/>
        </w:rPr>
        <w:t>Processo com pedido de vista: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Délcio Luís Santos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12.06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368A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lastRenderedPageBreak/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12.06.2024).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71CD9" w:rsidRPr="00B53F4E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971CD9" w:rsidRPr="00B53F4E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53F4E">
        <w:rPr>
          <w:rFonts w:ascii="Verdana" w:hAnsi="Verdana" w:cs="Verdana"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71CD9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71CD9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Domingos Jorge Chalub Pereira (em 26.06.2024).</w:t>
      </w:r>
    </w:p>
    <w:p w:rsidR="00971CD9" w:rsidRPr="002D7F7D" w:rsidRDefault="00971CD9" w:rsidP="00971CD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71CD9">
        <w:rPr>
          <w:rFonts w:ascii="Verdana" w:hAnsi="Verdana" w:cs="Verdana"/>
          <w:sz w:val="20"/>
          <w:szCs w:val="20"/>
        </w:rPr>
        <w:t>Sustentação oral realizada pelo A</w:t>
      </w:r>
      <w:r w:rsidRPr="00971CD9">
        <w:rPr>
          <w:rFonts w:ascii="Verdana" w:hAnsi="Verdana" w:cs="Verdana"/>
          <w:color w:val="000000"/>
          <w:sz w:val="20"/>
          <w:szCs w:val="20"/>
        </w:rPr>
        <w:t>pelado: Centro do Alumínio Ltda.</w:t>
      </w:r>
      <w:r w:rsidRPr="00971CD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Dr. Pedro de Araújo Ribeiro (6935/AM) (em 26.06.2024).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71CD9" w:rsidRPr="00B53F4E" w:rsidRDefault="00971CD9" w:rsidP="00971C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71CD9" w:rsidRDefault="00971CD9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</w:t>
      </w:r>
      <w:proofErr w:type="spell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F1116F">
        <w:rPr>
          <w:rFonts w:ascii="Verdana" w:eastAsia="Times New Roman" w:hAnsi="Verdana" w:cs="Calibri"/>
          <w:bCs/>
          <w:color w:val="000000"/>
          <w:sz w:val="20"/>
          <w:szCs w:val="20"/>
        </w:rPr>
        <w:t>q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usência</w:t>
      </w:r>
      <w:proofErr w:type="spell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 Marques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05.06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CC7607" w:rsidRPr="00D107E9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CC7607" w:rsidRPr="009108AB" w:rsidRDefault="00CC7607" w:rsidP="00CC76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CC7607" w:rsidRDefault="00CC7607" w:rsidP="00CC76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71CD9" w:rsidRDefault="00971CD9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F1116F" w:rsidRPr="00D72E71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F1116F" w:rsidRPr="00D72E71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72E7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1116F" w:rsidRPr="00151B59" w:rsidRDefault="00F1116F" w:rsidP="00F1116F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F1116F" w:rsidRPr="002D3E56" w:rsidRDefault="00F1116F" w:rsidP="00F1116F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F1116F" w:rsidRPr="00151B59" w:rsidRDefault="00F1116F" w:rsidP="00F1116F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F1116F" w:rsidRPr="002D3E56" w:rsidRDefault="00F1116F" w:rsidP="00F1116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971CD9" w:rsidRDefault="00F1116F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F1116F" w:rsidRDefault="00F1116F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10.               0639056-97.2023.8.04.0001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Conflito de Competência Cível – </w:t>
      </w:r>
      <w:r w:rsidRPr="000C50F2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Juizado da Infância e Juventude - Cível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Juíza Prolatora: Dra. Scarlet Braga Barbosa Viana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Juízo de Direito do Juizado da Infância e Juventude Cível da Comarca de Manaus/AM </w:t>
      </w:r>
      <w:r>
        <w:rPr>
          <w:rFonts w:ascii="Verdana" w:hAnsi="Verdana" w:cs="Verdana"/>
          <w:b/>
          <w:bCs/>
          <w:sz w:val="20"/>
          <w:szCs w:val="20"/>
        </w:rPr>
        <w:br/>
        <w:t xml:space="preserve">Suscitado:   Juízo de Direito da 19ª Vara Cível e de Acidentes de trabalho da Capital/AM </w:t>
      </w:r>
      <w:r>
        <w:rPr>
          <w:rFonts w:ascii="Verdana" w:hAnsi="Verdana" w:cs="Verdana"/>
          <w:sz w:val="20"/>
          <w:szCs w:val="20"/>
        </w:rPr>
        <w:br/>
        <w:t xml:space="preserve">Terceira:       C. M. B. de M. 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lastRenderedPageBreak/>
        <w:t xml:space="preserve">Advogado:     Dr. Allen Antônio </w:t>
      </w:r>
      <w:proofErr w:type="spellStart"/>
      <w:r>
        <w:rPr>
          <w:rFonts w:ascii="Verdana" w:hAnsi="Verdana" w:cs="Verdana"/>
          <w:sz w:val="20"/>
          <w:szCs w:val="20"/>
        </w:rPr>
        <w:t>Ono</w:t>
      </w:r>
      <w:proofErr w:type="spellEnd"/>
      <w:r>
        <w:rPr>
          <w:rFonts w:ascii="Verdana" w:hAnsi="Verdana" w:cs="Verdana"/>
          <w:sz w:val="20"/>
          <w:szCs w:val="20"/>
        </w:rPr>
        <w:t xml:space="preserve"> de Souza Júnior (17978/AM).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11.               0681657-21.2023.8.04.0001 - Conflito de Competência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Juizado da Infância e Juventude - Cível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Juíza Prolatora: Dra. Scarlet Braga Barbosa Viana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Juízo de Direito do Juizado da Infância e Juventude Cível da Comarca de Manaus/AM. </w:t>
      </w:r>
      <w:r>
        <w:rPr>
          <w:rFonts w:ascii="Verdana" w:hAnsi="Verdana" w:cs="Verdana"/>
          <w:b/>
          <w:bCs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Juízo de Direito da 9ª Vara Cível e de Acidentes de Trabalho da Capital/AM.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6416D" w:rsidRDefault="0026416D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Pr="00985B1E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12.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         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4011115-59.2023.8.04.0000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Impetrante: José Pedro Freitas Graça.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Antonio das Chagas Ferreira Batista (4177/AM).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Adalto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Moura Neto (16.531/AM).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Presidente da Câmara Municipal de Borba.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>Presidente da Comissão Processante da Câmara dos Vereadores de Borba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Fabio Moraes Castello Branco (4.603/AM)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Pr="004912F0" w:rsidRDefault="0026416D" w:rsidP="0026416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912F0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Impetrante: José Pedro Freitas Graça.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>Adalto</w:t>
      </w:r>
      <w:proofErr w:type="spellEnd"/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Alves Moura Neto (16.531/AM).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Pr="00CB083C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13.              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4013695-62.2023.8.04.0000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Francisco Almeida do Nascimento.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Thiago Teixeira da Costa (12263/AM).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Comandante Geral da Polícia Militar do Estado do Amazonas.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>Secretário de Estado de Administração e Gestão do Estado do Amazonas - SEAD/AM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Pr="00CB083C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14.                4014072-33.2023.8.04.0000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Danrley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Vieira Almeida. </w:t>
      </w:r>
      <w:r>
        <w:rPr>
          <w:rFonts w:ascii="Verdana" w:hAnsi="Verdana" w:cs="Verdana"/>
          <w:sz w:val="20"/>
          <w:szCs w:val="20"/>
        </w:rPr>
        <w:br/>
        <w:t xml:space="preserve">Advogado:     Dr. Gilmar Monteiro Garcia Júnior (14737/AM). </w:t>
      </w:r>
      <w:r>
        <w:rPr>
          <w:rFonts w:ascii="Verdana" w:hAnsi="Verdana" w:cs="Verdana"/>
          <w:sz w:val="20"/>
          <w:szCs w:val="20"/>
        </w:rPr>
        <w:br/>
        <w:t xml:space="preserve">Advogado:     Dr. Fábio Pontes Garcia (14234/AM).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Prefeito do Município de Urucará/AM. </w:t>
      </w:r>
      <w:r>
        <w:rPr>
          <w:rFonts w:ascii="Verdana" w:hAnsi="Verdana" w:cs="Verdana"/>
          <w:b/>
          <w:bCs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Município de Urucará/AM.</w:t>
      </w:r>
    </w:p>
    <w:p w:rsidR="0026416D" w:rsidRPr="000C50F2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C50F2">
        <w:rPr>
          <w:rFonts w:ascii="Verdana" w:hAnsi="Verdana" w:cs="Verdana"/>
          <w:bCs/>
          <w:sz w:val="20"/>
          <w:szCs w:val="20"/>
        </w:rPr>
        <w:t xml:space="preserve">Procurador do Município: Dr. Fernando Falabella Junior (4.428/AM) </w:t>
      </w:r>
      <w:r w:rsidRPr="000C50F2">
        <w:rPr>
          <w:rFonts w:ascii="Verdana" w:hAnsi="Verdana" w:cs="Verdana"/>
          <w:sz w:val="20"/>
          <w:szCs w:val="20"/>
        </w:rPr>
        <w:br/>
        <w:t>Presidente:</w:t>
      </w:r>
      <w:r w:rsidRPr="000C50F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Pr="00CB083C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15.               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4000600-28.2024.8.04.0000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CB083C">
        <w:rPr>
          <w:rFonts w:ascii="Verdana" w:hAnsi="Verdana" w:cs="Verdana"/>
          <w:b/>
          <w:color w:val="000000"/>
          <w:sz w:val="20"/>
          <w:szCs w:val="20"/>
        </w:rPr>
        <w:t>Greison</w:t>
      </w:r>
      <w:proofErr w:type="spell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Ferreira Duarte.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: Estado do Amazonas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Secretário de Estado de Administração e Gestão do Estado do Amazonas - SEAD/AM.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6416D" w:rsidRPr="00CB083C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26416D" w:rsidRDefault="0026416D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16.                4000842-84.2024.8.04.0000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Ronivon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Garcia Rodrigues.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sz w:val="20"/>
          <w:szCs w:val="20"/>
        </w:rPr>
        <w:t>Maiara</w:t>
      </w:r>
      <w:proofErr w:type="spellEnd"/>
      <w:r>
        <w:rPr>
          <w:rFonts w:ascii="Verdana" w:hAnsi="Verdana" w:cs="Verdana"/>
          <w:sz w:val="20"/>
          <w:szCs w:val="20"/>
        </w:rPr>
        <w:t xml:space="preserve"> Brito de Araujo (14491/AM).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Secretário de Estado de Administração e Gestão do Estado do Amazonas - SEAD/AM.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Estado do Amazonas</w:t>
      </w:r>
      <w:r>
        <w:rPr>
          <w:rFonts w:ascii="Verdana" w:hAnsi="Verdana" w:cs="Verdana"/>
          <w:sz w:val="20"/>
          <w:szCs w:val="20"/>
        </w:rPr>
        <w:t xml:space="preserve">.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17.                4001834-45.2024.8.04.0000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Franck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José Gomes. </w:t>
      </w:r>
      <w:r>
        <w:rPr>
          <w:rFonts w:ascii="Verdana" w:hAnsi="Verdana" w:cs="Verdana"/>
          <w:sz w:val="20"/>
          <w:szCs w:val="20"/>
        </w:rPr>
        <w:br/>
        <w:t xml:space="preserve">Advogado:     Dr. Paulo Rogério Lemos dos Santos (7199/AM).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Município de Manaquiri/AM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C50F2">
        <w:rPr>
          <w:rFonts w:ascii="Verdana" w:hAnsi="Verdana" w:cs="Verdana"/>
          <w:bCs/>
          <w:sz w:val="20"/>
          <w:szCs w:val="20"/>
        </w:rPr>
        <w:t>Procurador do Município:</w:t>
      </w:r>
      <w:r>
        <w:rPr>
          <w:rFonts w:ascii="Verdana" w:hAnsi="Verdana" w:cs="Verdana"/>
          <w:bCs/>
          <w:sz w:val="20"/>
          <w:szCs w:val="20"/>
        </w:rPr>
        <w:t xml:space="preserve"> </w:t>
      </w:r>
      <w:r w:rsidRPr="000C50F2">
        <w:rPr>
          <w:rFonts w:ascii="Verdana" w:hAnsi="Verdana" w:cs="Verdana"/>
          <w:bCs/>
          <w:sz w:val="20"/>
          <w:szCs w:val="20"/>
        </w:rPr>
        <w:t>Dr. Lauro Domingos dos Santos de Carvalho (4.379/AM)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lastRenderedPageBreak/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416D" w:rsidRDefault="0026416D" w:rsidP="002641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1116F" w:rsidRDefault="00F1116F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18.                0710787-42.2012.8.04.0001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F1116F" w:rsidRPr="00A56250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F1116F" w:rsidRPr="00A56250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F1116F" w:rsidRPr="00D107E9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F1116F" w:rsidRDefault="00F1116F" w:rsidP="00F1116F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8D0E09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: </w:t>
      </w:r>
      <w:proofErr w:type="gramStart"/>
      <w:r w:rsidR="008D0E09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8D0E0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8D0E09">
        <w:rPr>
          <w:rFonts w:ascii="Verdana" w:eastAsia="Times New Roman" w:hAnsi="Verdana" w:cs="Calibri"/>
          <w:bCs/>
          <w:color w:val="000000"/>
          <w:sz w:val="20"/>
          <w:szCs w:val="20"/>
        </w:rPr>
        <w:t>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1116F" w:rsidRDefault="008D0E09" w:rsidP="00F1116F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 w:rsidR="00F1116F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 w:rsidR="00F1116F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F1116F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F1116F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Paulo César Caminha e Lima </w:t>
      </w:r>
      <w:r w:rsidR="00F1116F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26</w:t>
      </w:r>
      <w:r w:rsidR="00F1116F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F1116F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="00F1116F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 w:rsidR="00F1116F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1116F" w:rsidRDefault="00F1116F" w:rsidP="00F1116F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Sustentações Orais realizadas: </w:t>
      </w:r>
      <w:r w:rsidRPr="008A640F">
        <w:rPr>
          <w:rFonts w:ascii="Verdana" w:hAnsi="Verdana" w:cs="Verdana"/>
          <w:color w:val="000000"/>
          <w:sz w:val="20"/>
          <w:szCs w:val="20"/>
        </w:rPr>
        <w:t>Pelo Apelante: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  Procurador do Estado: Dr.</w:t>
      </w:r>
      <w:r w:rsidRPr="008A640F">
        <w:t xml:space="preserve"> </w:t>
      </w:r>
      <w:r w:rsidRPr="008A640F">
        <w:rPr>
          <w:rFonts w:ascii="Verdana" w:hAnsi="Verdana" w:cs="Verdana"/>
          <w:color w:val="000000"/>
          <w:sz w:val="20"/>
          <w:szCs w:val="20"/>
        </w:rPr>
        <w:t>João Paulo Pereira Neto (OAB/AM nº 18.808)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Pelo Apelado: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Friller</w:t>
      </w:r>
      <w:proofErr w:type="spellEnd"/>
      <w:r w:rsidRPr="008A640F">
        <w:rPr>
          <w:rFonts w:ascii="Verdana" w:hAnsi="Verdana" w:cs="Verdana"/>
          <w:color w:val="000000"/>
          <w:sz w:val="20"/>
          <w:szCs w:val="20"/>
        </w:rPr>
        <w:t xml:space="preserve"> Brasil Alimentos Ltda. Advogado: Dr.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Laurea</w:t>
      </w:r>
      <w:r>
        <w:rPr>
          <w:rFonts w:ascii="Verdana" w:hAnsi="Verdana" w:cs="Verdana"/>
          <w:color w:val="000000"/>
          <w:sz w:val="20"/>
          <w:szCs w:val="20"/>
        </w:rPr>
        <w:t>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1116F" w:rsidRPr="008A640F" w:rsidRDefault="00F1116F" w:rsidP="00F1116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F1116F" w:rsidRDefault="00F1116F" w:rsidP="00F111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F1116F" w:rsidRDefault="00F1116F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A307ED" w:rsidRPr="00C024D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19.                4003522-42.2024.8.04.0000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C024DD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307ED" w:rsidRPr="00497147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Pr="00497147">
        <w:rPr>
          <w:rFonts w:ascii="Verdana" w:hAnsi="Verdana" w:cs="Verdana"/>
          <w:b/>
          <w:color w:val="000000"/>
          <w:sz w:val="20"/>
          <w:szCs w:val="20"/>
        </w:rPr>
        <w:t>Daire</w:t>
      </w:r>
      <w:proofErr w:type="spellEnd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Lopes. 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Geraldo Sérgio Albuquerque Ribeiro (8400/AM).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49714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A307ED" w:rsidRPr="00497147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9714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97147">
        <w:rPr>
          <w:rFonts w:ascii="Verdana" w:hAnsi="Verdana" w:cs="Verdana"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307ED" w:rsidRPr="00497147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9714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C115F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pela Exma. Sra. Desa. Relatora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307ED" w:rsidRPr="009735FF" w:rsidRDefault="00A307ED" w:rsidP="00A307E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Requerente Francisco </w:t>
      </w:r>
      <w:proofErr w:type="spellStart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>Daire</w:t>
      </w:r>
      <w:proofErr w:type="spellEnd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Lopes 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Geraldo Sérgio Albuquerque Ribeiro (8400/AM).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307ED" w:rsidRPr="002D3E56" w:rsidRDefault="00A307ED" w:rsidP="00A307E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A307ED" w:rsidRPr="00497147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20.                4002464-77.2019.8.04.0000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Coletivo 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 Sindicato Nacional das Empresas Distribuidoras de Com</w:t>
      </w:r>
      <w:r>
        <w:rPr>
          <w:rFonts w:ascii="Verdana" w:hAnsi="Verdana" w:cs="Verdana"/>
          <w:b/>
          <w:color w:val="000000"/>
          <w:sz w:val="20"/>
          <w:szCs w:val="20"/>
        </w:rPr>
        <w:t>bustíveis e de Lubrificantes - SINDICOM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r w:rsidRPr="00521E23">
        <w:rPr>
          <w:rFonts w:ascii="Verdana" w:hAnsi="Verdana" w:cs="Verdana"/>
          <w:color w:val="000000"/>
          <w:sz w:val="20"/>
          <w:szCs w:val="20"/>
        </w:rPr>
        <w:t>Pedro Figueiredo Sanches de Lima</w:t>
      </w:r>
      <w:r>
        <w:rPr>
          <w:rFonts w:ascii="Verdana" w:hAnsi="Verdana" w:cs="Verdana"/>
          <w:color w:val="000000"/>
          <w:sz w:val="20"/>
          <w:szCs w:val="20"/>
        </w:rPr>
        <w:t xml:space="preserve"> (424.677/SP)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 Dr.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Zamariola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(224324/SP).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Luciano de Souza Godoy (258957/SP).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lastRenderedPageBreak/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Secretário de Estado da Fazenda.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Planejamento e Acompanhamento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Estratégico - GPAE.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Fiscalização de Contribuintes - GFIS.</w:t>
      </w:r>
    </w:p>
    <w:p w:rsidR="00A307ED" w:rsidRPr="00B203BA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</w:rPr>
        <w:t>Procuradora do Estado: Dra. Vivian Maria Oliveira da Frota (6.880/AM)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</w:t>
      </w:r>
      <w:r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A307ED" w:rsidRDefault="00A307ED" w:rsidP="002E3561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A307ED" w:rsidRPr="00A307ED" w:rsidRDefault="00A307ED" w:rsidP="00A307E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A307ED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realizada </w:t>
      </w:r>
      <w:r w:rsidRPr="00A307ED">
        <w:rPr>
          <w:rFonts w:ascii="Verdana" w:hAnsi="Verdana" w:cs="Verdana"/>
          <w:color w:val="000000"/>
          <w:sz w:val="20"/>
          <w:szCs w:val="20"/>
        </w:rPr>
        <w:t>pelo Impetrante: Sindicato Nacional das Empresas Distribuidoras de Combustíveis e de Lubrificantes – SINDICOM. Advogado: Dr. Pedro Figueire</w:t>
      </w:r>
      <w:r>
        <w:rPr>
          <w:rFonts w:ascii="Verdana" w:hAnsi="Verdana" w:cs="Verdana"/>
          <w:color w:val="000000"/>
          <w:sz w:val="20"/>
          <w:szCs w:val="20"/>
        </w:rPr>
        <w:t>do S. de Lima (OAB/SP 424.677) (em 26.06.2024)</w:t>
      </w:r>
    </w:p>
    <w:p w:rsidR="00A307ED" w:rsidRPr="006914D8" w:rsidRDefault="00A307ED" w:rsidP="00A307ED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A307ED" w:rsidRDefault="00A307ED" w:rsidP="00A307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B4A9A" w:rsidRPr="003543FA" w:rsidRDefault="00971CD9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214C2B" w:rsidRPr="003543FA">
        <w:rPr>
          <w:rFonts w:ascii="Verdana" w:hAnsi="Verdana" w:cs="Verdana"/>
          <w:b/>
          <w:bCs/>
          <w:sz w:val="20"/>
          <w:szCs w:val="20"/>
        </w:rPr>
        <w:t xml:space="preserve">1.               </w:t>
      </w:r>
      <w:r w:rsidR="00DB4A9A" w:rsidRPr="003543FA">
        <w:rPr>
          <w:rFonts w:ascii="Verdana" w:hAnsi="Verdana" w:cs="Verdana"/>
          <w:b/>
          <w:bCs/>
          <w:sz w:val="20"/>
          <w:szCs w:val="20"/>
        </w:rPr>
        <w:t>0746677-90.2022.8.04.0001</w:t>
      </w:r>
      <w:proofErr w:type="gramStart"/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 xml:space="preserve">Origem: </w:t>
      </w:r>
      <w:r w:rsidR="00214C2B" w:rsidRPr="003543FA">
        <w:rPr>
          <w:rFonts w:ascii="Verdana" w:hAnsi="Verdana" w:cs="Verdana"/>
          <w:sz w:val="20"/>
          <w:szCs w:val="20"/>
        </w:rPr>
        <w:t xml:space="preserve">       </w:t>
      </w:r>
      <w:r w:rsidRPr="003543FA">
        <w:rPr>
          <w:rFonts w:ascii="Verdana" w:hAnsi="Verdana" w:cs="Verdana"/>
          <w:sz w:val="20"/>
          <w:szCs w:val="20"/>
        </w:rPr>
        <w:t>4ª Vara da Fazenda Pública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 xml:space="preserve">Juiz Prolator: </w:t>
      </w:r>
      <w:r w:rsidR="00214C2B" w:rsidRPr="003543FA">
        <w:rPr>
          <w:rFonts w:ascii="Verdana" w:hAnsi="Verdana" w:cs="Verdana"/>
          <w:sz w:val="20"/>
          <w:szCs w:val="20"/>
        </w:rPr>
        <w:t xml:space="preserve">Dr. </w:t>
      </w:r>
      <w:r w:rsidRPr="003543FA">
        <w:rPr>
          <w:rFonts w:ascii="Verdana" w:hAnsi="Verdana" w:cs="Verdana"/>
          <w:sz w:val="20"/>
          <w:szCs w:val="20"/>
        </w:rPr>
        <w:t>Leoney F. Harraquian</w:t>
      </w:r>
    </w:p>
    <w:p w:rsidR="00001C74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 xml:space="preserve">Apelante: </w:t>
      </w:r>
      <w:r w:rsidR="00214C2B" w:rsidRPr="003543FA">
        <w:rPr>
          <w:rFonts w:ascii="Verdana" w:hAnsi="Verdana" w:cs="Verdana"/>
          <w:b/>
          <w:bCs/>
          <w:sz w:val="20"/>
          <w:szCs w:val="20"/>
        </w:rPr>
        <w:t xml:space="preserve">    </w:t>
      </w:r>
      <w:r w:rsidRPr="003543FA">
        <w:rPr>
          <w:rFonts w:ascii="Verdana" w:hAnsi="Verdana" w:cs="Verdana"/>
          <w:b/>
          <w:bCs/>
          <w:sz w:val="20"/>
          <w:szCs w:val="20"/>
        </w:rPr>
        <w:t xml:space="preserve">George da Silva Lima. </w:t>
      </w:r>
      <w:r w:rsidRPr="003543FA">
        <w:rPr>
          <w:rFonts w:ascii="Verdana" w:hAnsi="Verdana" w:cs="Verdana"/>
          <w:sz w:val="20"/>
          <w:szCs w:val="20"/>
        </w:rPr>
        <w:br/>
        <w:t>Advogado</w:t>
      </w:r>
      <w:r w:rsidR="00214C2B" w:rsidRPr="003543FA">
        <w:rPr>
          <w:rFonts w:ascii="Verdana" w:hAnsi="Verdana" w:cs="Verdana"/>
          <w:sz w:val="20"/>
          <w:szCs w:val="20"/>
        </w:rPr>
        <w:t xml:space="preserve">:     Dr. </w:t>
      </w:r>
      <w:proofErr w:type="spellStart"/>
      <w:r w:rsidRPr="003543FA">
        <w:rPr>
          <w:rFonts w:ascii="Verdana" w:hAnsi="Verdana" w:cs="Verdana"/>
          <w:sz w:val="20"/>
          <w:szCs w:val="20"/>
        </w:rPr>
        <w:t>Ygor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Werner de Oliveira (8925/RN). </w:t>
      </w:r>
      <w:r w:rsidRPr="003543FA">
        <w:rPr>
          <w:rFonts w:ascii="Verdana" w:hAnsi="Verdana" w:cs="Verdana"/>
          <w:sz w:val="20"/>
          <w:szCs w:val="20"/>
        </w:rPr>
        <w:br/>
        <w:t>Advogado</w:t>
      </w:r>
      <w:r w:rsidR="00214C2B" w:rsidRPr="003543FA">
        <w:rPr>
          <w:rFonts w:ascii="Verdana" w:hAnsi="Verdana" w:cs="Verdana"/>
          <w:sz w:val="20"/>
          <w:szCs w:val="20"/>
        </w:rPr>
        <w:t>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</w:r>
      <w:r w:rsidR="00214C2B" w:rsidRPr="003543FA">
        <w:rPr>
          <w:rFonts w:ascii="Verdana" w:hAnsi="Verdana" w:cs="Verdana"/>
          <w:sz w:val="20"/>
          <w:szCs w:val="20"/>
        </w:rPr>
        <w:t xml:space="preserve">Dr. </w:t>
      </w:r>
      <w:r w:rsidRPr="003543FA">
        <w:rPr>
          <w:rFonts w:ascii="Verdana" w:hAnsi="Verdana" w:cs="Verdana"/>
          <w:sz w:val="20"/>
          <w:szCs w:val="20"/>
        </w:rPr>
        <w:t xml:space="preserve">Leudyano Adeodato Venâncio (11234/AM). </w:t>
      </w:r>
      <w:r w:rsidRPr="003543FA">
        <w:rPr>
          <w:rFonts w:ascii="Verdana" w:hAnsi="Verdana" w:cs="Verdana"/>
          <w:sz w:val="20"/>
          <w:szCs w:val="20"/>
        </w:rPr>
        <w:br/>
        <w:t>Advogad</w:t>
      </w:r>
      <w:r w:rsidR="00214C2B" w:rsidRPr="003543FA">
        <w:rPr>
          <w:rFonts w:ascii="Verdana" w:hAnsi="Verdana" w:cs="Verdana"/>
          <w:sz w:val="20"/>
          <w:szCs w:val="20"/>
        </w:rPr>
        <w:t>a:</w:t>
      </w:r>
      <w:proofErr w:type="gramStart"/>
      <w:r w:rsidR="00214C2B"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="00214C2B" w:rsidRPr="003543FA">
        <w:rPr>
          <w:rFonts w:ascii="Verdana" w:hAnsi="Verdana" w:cs="Verdana"/>
          <w:sz w:val="20"/>
          <w:szCs w:val="20"/>
        </w:rPr>
        <w:tab/>
        <w:t>Dra.</w:t>
      </w:r>
      <w:r w:rsidR="003A62D6">
        <w:rPr>
          <w:rFonts w:ascii="Verdana" w:hAnsi="Verdana" w:cs="Verdana"/>
          <w:sz w:val="20"/>
          <w:szCs w:val="20"/>
        </w:rPr>
        <w:t xml:space="preserve"> </w:t>
      </w:r>
      <w:r w:rsidRPr="003543FA">
        <w:rPr>
          <w:rFonts w:ascii="Verdana" w:hAnsi="Verdana" w:cs="Verdana"/>
          <w:sz w:val="20"/>
          <w:szCs w:val="20"/>
        </w:rPr>
        <w:t xml:space="preserve">Katlen de  Araújo Delgado (16571/AM).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sz w:val="20"/>
          <w:szCs w:val="20"/>
        </w:rPr>
        <w:t>Apelado</w:t>
      </w:r>
      <w:r w:rsidR="00214C2B" w:rsidRPr="003543FA">
        <w:rPr>
          <w:rFonts w:ascii="Verdana" w:hAnsi="Verdana" w:cs="Verdana"/>
          <w:b/>
          <w:bCs/>
          <w:sz w:val="20"/>
          <w:szCs w:val="20"/>
        </w:rPr>
        <w:t>:</w:t>
      </w:r>
      <w:r w:rsidRPr="003543FA">
        <w:rPr>
          <w:rFonts w:ascii="Verdana" w:hAnsi="Verdana" w:cs="Verdana"/>
          <w:b/>
          <w:bCs/>
          <w:sz w:val="20"/>
          <w:szCs w:val="20"/>
        </w:rPr>
        <w:t xml:space="preserve">     </w:t>
      </w:r>
      <w:r w:rsidR="00214C2B" w:rsidRPr="003543FA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3543FA">
        <w:rPr>
          <w:rFonts w:ascii="Verdana" w:hAnsi="Verdana" w:cs="Verdana"/>
          <w:b/>
          <w:bCs/>
          <w:sz w:val="20"/>
          <w:szCs w:val="20"/>
        </w:rPr>
        <w:t>Estado do Amazonas.</w:t>
      </w:r>
    </w:p>
    <w:p w:rsidR="00DB4A9A" w:rsidRPr="003543FA" w:rsidRDefault="00001C74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Cs/>
          <w:sz w:val="20"/>
          <w:szCs w:val="20"/>
        </w:rPr>
        <w:t>Procurador</w:t>
      </w:r>
      <w:r w:rsidR="003543FA" w:rsidRPr="003543FA">
        <w:rPr>
          <w:rFonts w:ascii="Verdana" w:hAnsi="Verdana" w:cs="Verdana"/>
          <w:bCs/>
          <w:sz w:val="20"/>
          <w:szCs w:val="20"/>
        </w:rPr>
        <w:t>a</w:t>
      </w:r>
      <w:r w:rsidRPr="003543FA">
        <w:rPr>
          <w:rFonts w:ascii="Verdana" w:hAnsi="Verdana" w:cs="Verdana"/>
          <w:bCs/>
          <w:sz w:val="20"/>
          <w:szCs w:val="20"/>
        </w:rPr>
        <w:t xml:space="preserve"> do Estado:</w:t>
      </w:r>
      <w:r w:rsidR="003543FA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3543FA" w:rsidRPr="003543FA">
        <w:rPr>
          <w:rFonts w:ascii="Verdana" w:hAnsi="Verdana" w:cs="Verdana"/>
          <w:bCs/>
          <w:sz w:val="20"/>
          <w:szCs w:val="20"/>
        </w:rPr>
        <w:t xml:space="preserve">Dra. </w:t>
      </w:r>
      <w:proofErr w:type="spellStart"/>
      <w:r w:rsidR="003543FA" w:rsidRPr="003543FA">
        <w:rPr>
          <w:rFonts w:ascii="Verdana" w:hAnsi="Verdana" w:cs="Verdana"/>
          <w:bCs/>
          <w:sz w:val="20"/>
          <w:szCs w:val="20"/>
        </w:rPr>
        <w:t>Kerinne</w:t>
      </w:r>
      <w:proofErr w:type="spellEnd"/>
      <w:r w:rsidR="003543FA" w:rsidRPr="003543FA">
        <w:rPr>
          <w:rFonts w:ascii="Verdana" w:hAnsi="Verdana" w:cs="Verdana"/>
          <w:bCs/>
          <w:sz w:val="20"/>
          <w:szCs w:val="20"/>
        </w:rPr>
        <w:t xml:space="preserve"> Maria Freitas Pinheiro</w:t>
      </w:r>
      <w:r w:rsidR="00DB4A9A" w:rsidRPr="003543FA">
        <w:rPr>
          <w:rFonts w:ascii="Verdana" w:hAnsi="Verdana" w:cs="Verdana"/>
          <w:sz w:val="20"/>
          <w:szCs w:val="20"/>
        </w:rPr>
        <w:br/>
        <w:t>Presidente:</w:t>
      </w:r>
      <w:r w:rsidR="00DB4A9A" w:rsidRPr="003543F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214C2B"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DB4A9A"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214C2B"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DB4A9A"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214C2B"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DB4A9A"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01C74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>Relator</w:t>
      </w:r>
      <w:r w:rsidRPr="003543FA">
        <w:rPr>
          <w:rFonts w:ascii="Verdana" w:hAnsi="Verdana" w:cs="Verdana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Exmo. Sr. Des. João de Jesus Abdala Simões</w:t>
      </w:r>
    </w:p>
    <w:p w:rsidR="00DB4A9A" w:rsidRPr="003543FA" w:rsidRDefault="00001C74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Maria das Santos</w:t>
      </w:r>
      <w:r w:rsidR="00DC1D70"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DC1D70" w:rsidRPr="003543FA" w:rsidRDefault="00DC1D70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C1D70" w:rsidRPr="003543FA" w:rsidRDefault="00DC1D70" w:rsidP="008E7E8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</w:t>
      </w:r>
      <w:r w:rsidR="008E7E80"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b/>
          <w:bCs/>
          <w:sz w:val="20"/>
          <w:szCs w:val="20"/>
          <w:highlight w:val="yellow"/>
        </w:rPr>
        <w:t>George da Silva Lima</w:t>
      </w:r>
    </w:p>
    <w:p w:rsidR="00A307ED" w:rsidRDefault="008E7E80" w:rsidP="008E7E8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 xml:space="preserve"> </w:t>
      </w:r>
      <w:r w:rsidR="00DC1D70" w:rsidRPr="003543FA">
        <w:rPr>
          <w:rFonts w:ascii="Verdana" w:hAnsi="Verdana" w:cs="Verdana"/>
          <w:sz w:val="20"/>
          <w:szCs w:val="20"/>
          <w:highlight w:val="yellow"/>
        </w:rPr>
        <w:t>Advogados</w:t>
      </w:r>
      <w:r w:rsidR="00001C74" w:rsidRPr="003543FA">
        <w:rPr>
          <w:rFonts w:ascii="Verdana" w:hAnsi="Verdana" w:cs="Verdana"/>
          <w:sz w:val="20"/>
          <w:szCs w:val="20"/>
          <w:highlight w:val="yellow"/>
        </w:rPr>
        <w:t>:</w:t>
      </w:r>
      <w:r w:rsidRPr="003543F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DC1D70" w:rsidRPr="003543FA">
        <w:rPr>
          <w:rFonts w:ascii="Verdana" w:hAnsi="Verdana" w:cs="Verdana"/>
          <w:sz w:val="20"/>
          <w:szCs w:val="20"/>
          <w:highlight w:val="yellow"/>
        </w:rPr>
        <w:t>Dr. Leudyan</w:t>
      </w:r>
      <w:r w:rsidRPr="003543FA">
        <w:rPr>
          <w:rFonts w:ascii="Verdana" w:hAnsi="Verdana" w:cs="Verdana"/>
          <w:sz w:val="20"/>
          <w:szCs w:val="20"/>
          <w:highlight w:val="yellow"/>
        </w:rPr>
        <w:t>o Adeodato Venâncio</w:t>
      </w:r>
      <w:r w:rsidR="00001C74" w:rsidRPr="003543F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sz w:val="20"/>
          <w:szCs w:val="20"/>
          <w:highlight w:val="yellow"/>
        </w:rPr>
        <w:t xml:space="preserve">(11234/AM) e </w:t>
      </w:r>
      <w:r w:rsidR="00DC1D70" w:rsidRPr="003543FA">
        <w:rPr>
          <w:rFonts w:ascii="Verdana" w:hAnsi="Verdana" w:cs="Verdana"/>
          <w:sz w:val="20"/>
          <w:szCs w:val="20"/>
          <w:highlight w:val="yellow"/>
        </w:rPr>
        <w:t>Dra.</w:t>
      </w:r>
      <w:r w:rsidRPr="003543FA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DC1D70" w:rsidRPr="003543FA">
        <w:rPr>
          <w:rFonts w:ascii="Verdana" w:hAnsi="Verdana" w:cs="Verdana"/>
          <w:sz w:val="20"/>
          <w:szCs w:val="20"/>
          <w:highlight w:val="yellow"/>
        </w:rPr>
        <w:t>Katlen de Araújo Delgado (16571/AM).</w:t>
      </w:r>
      <w:r w:rsidR="00DC1D70" w:rsidRPr="003543FA">
        <w:rPr>
          <w:rFonts w:ascii="Verdana" w:hAnsi="Verdana" w:cs="Verdana"/>
          <w:bCs/>
          <w:sz w:val="20"/>
          <w:szCs w:val="20"/>
        </w:rPr>
        <w:t xml:space="preserve">        </w:t>
      </w:r>
    </w:p>
    <w:p w:rsidR="00DC1D70" w:rsidRPr="003543FA" w:rsidRDefault="00DC1D70" w:rsidP="008E7E8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Cs/>
          <w:sz w:val="20"/>
          <w:szCs w:val="20"/>
        </w:rPr>
        <w:t xml:space="preserve">                 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A307ED" w:rsidRDefault="00A307ED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DB4A9A" w:rsidRPr="003543FA" w:rsidRDefault="00971CD9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DB4A9A" w:rsidRPr="003543FA">
        <w:rPr>
          <w:rFonts w:ascii="Verdana" w:hAnsi="Verdana" w:cs="Verdana"/>
          <w:b/>
          <w:bCs/>
          <w:sz w:val="20"/>
          <w:szCs w:val="20"/>
        </w:rPr>
        <w:t>2.               4001183-13.2024.8.04.0000</w:t>
      </w:r>
      <w:proofErr w:type="gramStart"/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 xml:space="preserve">Origem: </w:t>
      </w:r>
      <w:r w:rsidR="00A97058" w:rsidRPr="003543FA">
        <w:rPr>
          <w:rFonts w:ascii="Verdana" w:hAnsi="Verdana" w:cs="Verdana"/>
          <w:sz w:val="20"/>
          <w:szCs w:val="20"/>
        </w:rPr>
        <w:t xml:space="preserve">       </w:t>
      </w:r>
      <w:r w:rsidRPr="003543FA">
        <w:rPr>
          <w:rFonts w:ascii="Verdana" w:hAnsi="Verdana" w:cs="Verdana"/>
          <w:sz w:val="20"/>
          <w:szCs w:val="20"/>
        </w:rPr>
        <w:t>6ª Vara Cível e de Acidentes de Trabalho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 xml:space="preserve">Juiz Prolator: </w:t>
      </w:r>
      <w:r w:rsidR="00A97058" w:rsidRPr="003543FA">
        <w:rPr>
          <w:rFonts w:ascii="Verdana" w:hAnsi="Verdana" w:cs="Verdana"/>
          <w:sz w:val="20"/>
          <w:szCs w:val="20"/>
        </w:rPr>
        <w:t xml:space="preserve">Dr. </w:t>
      </w:r>
      <w:r w:rsidRPr="003543FA">
        <w:rPr>
          <w:rFonts w:ascii="Verdana" w:hAnsi="Verdana" w:cs="Verdana"/>
          <w:sz w:val="20"/>
          <w:szCs w:val="20"/>
        </w:rPr>
        <w:t>Diógenes Vidal Pessoa Neto</w:t>
      </w:r>
    </w:p>
    <w:p w:rsidR="00A97058" w:rsidRPr="003543FA" w:rsidRDefault="00A97058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 xml:space="preserve">Requerente: </w:t>
      </w:r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Vibra Energia S/A. </w:t>
      </w:r>
      <w:r w:rsidR="00DB4A9A" w:rsidRPr="003543FA">
        <w:rPr>
          <w:rFonts w:ascii="Verdana" w:hAnsi="Verdana" w:cs="Verdana"/>
          <w:sz w:val="20"/>
          <w:szCs w:val="20"/>
        </w:rPr>
        <w:br/>
        <w:t>Advogado</w:t>
      </w:r>
      <w:r w:rsidRPr="003543FA">
        <w:rPr>
          <w:rFonts w:ascii="Verdana" w:hAnsi="Verdana" w:cs="Verdana"/>
          <w:sz w:val="20"/>
          <w:szCs w:val="20"/>
        </w:rPr>
        <w:t>:</w:t>
      </w:r>
      <w:proofErr w:type="gramStart"/>
      <w:r w:rsidR="00DB4A9A"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="00DB4A9A" w:rsidRPr="003543FA">
        <w:rPr>
          <w:rFonts w:ascii="Verdana" w:hAnsi="Verdana" w:cs="Verdana"/>
          <w:sz w:val="20"/>
          <w:szCs w:val="20"/>
        </w:rPr>
        <w:tab/>
      </w:r>
      <w:r w:rsidRPr="003543FA">
        <w:rPr>
          <w:rFonts w:ascii="Verdana" w:hAnsi="Verdana" w:cs="Verdana"/>
          <w:sz w:val="20"/>
          <w:szCs w:val="20"/>
        </w:rPr>
        <w:t xml:space="preserve">Dr. </w:t>
      </w:r>
      <w:r w:rsidR="00DB4A9A" w:rsidRPr="003543FA">
        <w:rPr>
          <w:rFonts w:ascii="Verdana" w:hAnsi="Verdana" w:cs="Verdana"/>
          <w:sz w:val="20"/>
          <w:szCs w:val="20"/>
        </w:rPr>
        <w:t xml:space="preserve">Leonardo Mendes </w:t>
      </w:r>
      <w:r w:rsidRPr="003543FA">
        <w:rPr>
          <w:rFonts w:ascii="Verdana" w:hAnsi="Verdana" w:cs="Verdana"/>
          <w:sz w:val="20"/>
          <w:szCs w:val="20"/>
        </w:rPr>
        <w:t xml:space="preserve">Cruz (25711/BA). </w:t>
      </w:r>
      <w:r w:rsidRPr="003543FA">
        <w:rPr>
          <w:rFonts w:ascii="Verdana" w:hAnsi="Verdana" w:cs="Verdana"/>
          <w:sz w:val="20"/>
          <w:szCs w:val="20"/>
        </w:rPr>
        <w:br/>
        <w:t>Advogado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Dr. </w:t>
      </w:r>
      <w:r w:rsidR="00DB4A9A" w:rsidRPr="003543FA">
        <w:rPr>
          <w:rFonts w:ascii="Verdana" w:hAnsi="Verdana" w:cs="Verdana"/>
          <w:sz w:val="20"/>
          <w:szCs w:val="20"/>
        </w:rPr>
        <w:t xml:space="preserve">Luciano Araújo Tavares (12512/AM). </w:t>
      </w:r>
      <w:r w:rsidR="00DB4A9A" w:rsidRPr="003543FA">
        <w:rPr>
          <w:rFonts w:ascii="Verdana" w:hAnsi="Verdana" w:cs="Verdana"/>
          <w:sz w:val="20"/>
          <w:szCs w:val="20"/>
        </w:rPr>
        <w:br/>
      </w:r>
      <w:r w:rsidR="00DB4A9A" w:rsidRPr="003543FA">
        <w:rPr>
          <w:rFonts w:ascii="Verdana" w:hAnsi="Verdana" w:cs="Verdana"/>
          <w:b/>
          <w:bCs/>
          <w:sz w:val="20"/>
          <w:szCs w:val="20"/>
        </w:rPr>
        <w:t>R</w:t>
      </w:r>
      <w:r w:rsidRPr="003543FA">
        <w:rPr>
          <w:rFonts w:ascii="Verdana" w:hAnsi="Verdana" w:cs="Verdana"/>
          <w:b/>
          <w:bCs/>
          <w:sz w:val="20"/>
          <w:szCs w:val="20"/>
        </w:rPr>
        <w:t>equerido:</w:t>
      </w:r>
      <w:proofErr w:type="gramStart"/>
      <w:r w:rsidR="00996FE6" w:rsidRPr="003543FA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="00996FE6" w:rsidRPr="003543FA">
        <w:rPr>
          <w:rFonts w:ascii="Verdana" w:hAnsi="Verdana" w:cs="Verdana"/>
          <w:b/>
          <w:bCs/>
          <w:sz w:val="20"/>
          <w:szCs w:val="20"/>
        </w:rPr>
        <w:t>Tapajós &amp; Tapajó</w:t>
      </w:r>
      <w:r w:rsidR="00DB4A9A" w:rsidRPr="003543FA">
        <w:rPr>
          <w:rFonts w:ascii="Verdana" w:hAnsi="Verdana" w:cs="Verdana"/>
          <w:b/>
          <w:bCs/>
          <w:sz w:val="20"/>
          <w:szCs w:val="20"/>
        </w:rPr>
        <w:t xml:space="preserve">s Advogados Associados. </w:t>
      </w:r>
      <w:r w:rsidRPr="003543FA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>Dr.</w:t>
      </w:r>
      <w:r w:rsidR="00A36F0D">
        <w:rPr>
          <w:rFonts w:ascii="Verdana" w:hAnsi="Verdana" w:cs="Verdana"/>
          <w:sz w:val="20"/>
          <w:szCs w:val="20"/>
        </w:rPr>
        <w:t xml:space="preserve"> </w:t>
      </w:r>
      <w:r w:rsidR="00DB4A9A" w:rsidRPr="003543FA">
        <w:rPr>
          <w:rFonts w:ascii="Verdana" w:hAnsi="Verdana" w:cs="Verdana"/>
          <w:sz w:val="20"/>
          <w:szCs w:val="20"/>
        </w:rPr>
        <w:t xml:space="preserve">Fernando Emilio </w:t>
      </w:r>
      <w:proofErr w:type="spellStart"/>
      <w:r w:rsidR="00DB4A9A" w:rsidRPr="003543FA">
        <w:rPr>
          <w:rFonts w:ascii="Verdana" w:hAnsi="Verdana" w:cs="Verdana"/>
          <w:sz w:val="20"/>
          <w:szCs w:val="20"/>
        </w:rPr>
        <w:t>T</w:t>
      </w:r>
      <w:r w:rsidRPr="003543FA">
        <w:rPr>
          <w:rFonts w:ascii="Verdana" w:hAnsi="Verdana" w:cs="Verdana"/>
          <w:sz w:val="20"/>
          <w:szCs w:val="20"/>
        </w:rPr>
        <w:t>iesca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(8599/SC). </w:t>
      </w:r>
      <w:r w:rsidRPr="003543FA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Dra. </w:t>
      </w:r>
      <w:r w:rsidR="00DB4A9A" w:rsidRPr="003543FA">
        <w:rPr>
          <w:rFonts w:ascii="Verdana" w:hAnsi="Verdana" w:cs="Verdana"/>
          <w:sz w:val="20"/>
          <w:szCs w:val="20"/>
        </w:rPr>
        <w:t>Elian</w:t>
      </w:r>
      <w:r w:rsidRPr="003543FA">
        <w:rPr>
          <w:rFonts w:ascii="Verdana" w:hAnsi="Verdana" w:cs="Verdana"/>
          <w:sz w:val="20"/>
          <w:szCs w:val="20"/>
        </w:rPr>
        <w:t xml:space="preserve">e </w:t>
      </w:r>
      <w:proofErr w:type="spellStart"/>
      <w:r w:rsidRPr="003543FA">
        <w:rPr>
          <w:rFonts w:ascii="Verdana" w:hAnsi="Verdana" w:cs="Verdana"/>
          <w:sz w:val="20"/>
          <w:szCs w:val="20"/>
        </w:rPr>
        <w:t>Zarpelon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(53922/SC). </w:t>
      </w:r>
      <w:r w:rsidRPr="003543FA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="00DB4A9A"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="00DB4A9A" w:rsidRPr="003543FA">
        <w:rPr>
          <w:rFonts w:ascii="Verdana" w:hAnsi="Verdana" w:cs="Verdana"/>
          <w:sz w:val="20"/>
          <w:szCs w:val="20"/>
        </w:rPr>
        <w:tab/>
      </w:r>
      <w:r w:rsidRPr="003543FA">
        <w:rPr>
          <w:rFonts w:ascii="Verdana" w:hAnsi="Verdana" w:cs="Verdana"/>
          <w:sz w:val="20"/>
          <w:szCs w:val="20"/>
        </w:rPr>
        <w:t xml:space="preserve">Dra. </w:t>
      </w:r>
      <w:r w:rsidR="00DB4A9A" w:rsidRPr="003543FA">
        <w:rPr>
          <w:rFonts w:ascii="Verdana" w:hAnsi="Verdana" w:cs="Verdana"/>
          <w:sz w:val="20"/>
          <w:szCs w:val="20"/>
        </w:rPr>
        <w:t xml:space="preserve">Daniela Fontana (60367/SC). 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sz w:val="20"/>
          <w:szCs w:val="20"/>
        </w:rPr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>Relator</w:t>
      </w:r>
      <w:r w:rsidRPr="003543FA">
        <w:rPr>
          <w:rFonts w:ascii="Verdana" w:hAnsi="Verdana" w:cs="Verdana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996FE6" w:rsidRPr="003543FA" w:rsidRDefault="00996FE6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96FE6" w:rsidRDefault="00996FE6" w:rsidP="003F4E2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*Oposição ao julgamento virtual </w:t>
      </w:r>
    </w:p>
    <w:p w:rsidR="00A307ED" w:rsidRPr="003543FA" w:rsidRDefault="00A307ED" w:rsidP="003F4E2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B4A9A" w:rsidRPr="003543FA" w:rsidRDefault="00DB4A9A" w:rsidP="00DB4A9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A307E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971CD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2</w:t>
      </w:r>
      <w:r w:rsidR="00214C2B" w:rsidRPr="003543FA">
        <w:rPr>
          <w:rFonts w:ascii="Verdana" w:hAnsi="Verdana" w:cs="Verdana"/>
          <w:b/>
          <w:color w:val="000000"/>
          <w:sz w:val="20"/>
          <w:szCs w:val="20"/>
        </w:rPr>
        <w:t>3</w:t>
      </w:r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0650323-71.2020.8.04.0001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3543FA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3543FA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Alves e Silva (7146/AM).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Log-in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Logística Intermodal S/A.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  </w:t>
      </w:r>
      <w:r w:rsidR="001B41E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Dr. André Alves de Melo (145859/RJ).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  </w:t>
      </w:r>
      <w:r w:rsidR="001B41E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Dr. Rodrigo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Bevilaqua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de Miranda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Valverde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(162957/RJ).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 w:rsidR="001B41E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Exm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a.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A97058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92F88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</w:r>
      <w:r w:rsidR="001B41E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Exm</w:t>
      </w:r>
      <w:r w:rsidR="00A97058" w:rsidRPr="003543FA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A97058" w:rsidRPr="003543FA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A97058" w:rsidRPr="003543FA">
        <w:rPr>
          <w:rFonts w:ascii="Verdana" w:hAnsi="Verdana" w:cs="Verdana"/>
          <w:b/>
          <w:color w:val="000000"/>
          <w:sz w:val="20"/>
          <w:szCs w:val="20"/>
        </w:rPr>
        <w:t>a</w:t>
      </w:r>
      <w:r w:rsidR="007C3D95">
        <w:rPr>
          <w:rFonts w:ascii="Verdana" w:hAnsi="Verdana" w:cs="Verdana"/>
          <w:b/>
          <w:color w:val="000000"/>
          <w:sz w:val="20"/>
          <w:szCs w:val="20"/>
        </w:rPr>
        <w:t>. Maria das Graças Pessô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a Figueiredo</w:t>
      </w:r>
    </w:p>
    <w:p w:rsidR="007C3D95" w:rsidRPr="007C3D95" w:rsidRDefault="007C3D95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C3D95">
        <w:rPr>
          <w:rFonts w:ascii="Verdana" w:hAnsi="Verdana" w:cs="Verdana"/>
          <w:color w:val="000000"/>
          <w:sz w:val="20"/>
          <w:szCs w:val="20"/>
        </w:rPr>
        <w:t>Impedimento: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C3D95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3D23EF" w:rsidRPr="003543FA" w:rsidRDefault="003D23EF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D23EF" w:rsidRDefault="003D23EF" w:rsidP="00931B9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931B9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  <w:r w:rsidR="00931B9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A307ED" w:rsidRPr="003543FA" w:rsidRDefault="00A307ED" w:rsidP="00931B9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971CD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</w:t>
      </w:r>
      <w:r w:rsidR="00214C2B" w:rsidRPr="003543FA">
        <w:rPr>
          <w:rFonts w:ascii="Verdana" w:hAnsi="Verdana" w:cs="Verdana"/>
          <w:b/>
          <w:color w:val="000000"/>
          <w:sz w:val="20"/>
          <w:szCs w:val="20"/>
        </w:rPr>
        <w:t>4</w:t>
      </w:r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0787474-11.2022.8.04.0001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3543FA">
        <w:rPr>
          <w:rFonts w:ascii="Verdana" w:hAnsi="Verdana" w:cs="Verdana"/>
          <w:color w:val="000000"/>
          <w:sz w:val="20"/>
          <w:szCs w:val="20"/>
        </w:rPr>
        <w:t>3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>.</w:t>
      </w:r>
      <w:r w:rsidRPr="003543FA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3543FA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F92F88" w:rsidRPr="003543FA" w:rsidRDefault="002E3454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Myrta</w:t>
      </w:r>
      <w:proofErr w:type="spell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Concepcion</w:t>
      </w:r>
      <w:proofErr w:type="spell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Doldan</w:t>
      </w:r>
      <w:proofErr w:type="spell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Roman.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  <w:t>Soc. Advogados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: Dr.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Karleno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José Pereira (222/AM).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Carvalho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da Silva (12438/AM).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Araujo Russo de Melo (6897/AM).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Igor Ferreira Arnaud (10428/AM).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Apelada: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proofErr w:type="spell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Vanusa</w:t>
      </w:r>
      <w:proofErr w:type="spell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Batista Bezerra.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Advogado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Roberto Alves (9258/AM).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MAZONPREV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Advogada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Luciane Barros de Souza (4789/AM).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color w:val="000000"/>
          <w:sz w:val="20"/>
          <w:szCs w:val="20"/>
        </w:rPr>
        <w:t>Exm</w:t>
      </w:r>
      <w:r w:rsidR="00820BD2"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820BD2"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820BD2" w:rsidRPr="003543FA">
        <w:rPr>
          <w:rFonts w:ascii="Verdana" w:hAnsi="Verdana" w:cs="Verdana"/>
          <w:color w:val="000000"/>
          <w:sz w:val="20"/>
          <w:szCs w:val="20"/>
        </w:rPr>
        <w:t>a.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F92F88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931B9D" w:rsidRDefault="00931B9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>Dra. Silvana Nobre de Lima Cabral</w:t>
      </w:r>
    </w:p>
    <w:p w:rsidR="00A307ED" w:rsidRPr="00931B9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92F88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971CD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</w:t>
      </w:r>
      <w:r w:rsidR="00214C2B" w:rsidRPr="003543FA">
        <w:rPr>
          <w:rFonts w:ascii="Verdana" w:hAnsi="Verdana" w:cs="Verdana"/>
          <w:b/>
          <w:color w:val="000000"/>
          <w:sz w:val="20"/>
          <w:szCs w:val="20"/>
        </w:rPr>
        <w:t>5</w:t>
      </w:r>
      <w:r w:rsidR="002E3454" w:rsidRPr="003543FA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0418579-37.2023.8.04.0001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3543FA">
        <w:rPr>
          <w:rFonts w:ascii="Verdana" w:hAnsi="Verdana" w:cs="Verdana"/>
          <w:color w:val="000000"/>
          <w:sz w:val="20"/>
          <w:szCs w:val="20"/>
        </w:rPr>
        <w:t>3</w:t>
      </w:r>
      <w:r w:rsidR="002E3454" w:rsidRPr="003543FA">
        <w:rPr>
          <w:rFonts w:ascii="Verdana" w:hAnsi="Verdana" w:cs="Verdana"/>
          <w:color w:val="000000"/>
          <w:sz w:val="20"/>
          <w:szCs w:val="20"/>
        </w:rPr>
        <w:t>.</w:t>
      </w:r>
      <w:r w:rsidRPr="003543FA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E928C9" w:rsidRPr="003543FA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3543FA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E928C9"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>Procurador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Paulo Bernardo Lindoso e Lima (11333/AM).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Apelad</w:t>
      </w:r>
      <w:r w:rsidR="00346E52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E928C9"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Mittel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S.</w:t>
      </w:r>
      <w:r w:rsidR="00346E52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(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Mediall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Brasil).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>Advogado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Fabio de Arruda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Camozzi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(49277/GO).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E928C9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92F88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346E52" w:rsidRDefault="00346E52" w:rsidP="00346E5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Sandra Cal Oliveira.</w:t>
      </w:r>
    </w:p>
    <w:p w:rsidR="007C3D95" w:rsidRPr="00931B9D" w:rsidRDefault="007C3D95" w:rsidP="00346E5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Paulo César Caminha e Lima</w:t>
      </w:r>
    </w:p>
    <w:p w:rsidR="00430B84" w:rsidRPr="003543FA" w:rsidRDefault="00430B84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30B84" w:rsidRPr="003543FA" w:rsidRDefault="00AE61F5" w:rsidP="00346E5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="00430B84"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</w:t>
      </w:r>
      <w:r w:rsidR="0039377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r w:rsidR="00430B84"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>Estado do Amazonas</w:t>
      </w:r>
    </w:p>
    <w:p w:rsidR="00430B84" w:rsidRDefault="00346E52" w:rsidP="00346E5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430B84" w:rsidRPr="00346E52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Lindoso e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430B84" w:rsidRPr="00346E52">
        <w:rPr>
          <w:rFonts w:ascii="Verdana" w:hAnsi="Verdana" w:cs="Verdana"/>
          <w:color w:val="000000"/>
          <w:sz w:val="20"/>
          <w:szCs w:val="20"/>
          <w:highlight w:val="yellow"/>
        </w:rPr>
        <w:t>Lima</w:t>
      </w:r>
      <w:r w:rsidR="007C3D9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430B84" w:rsidRPr="00346E52">
        <w:rPr>
          <w:rFonts w:ascii="Verdana" w:hAnsi="Verdana" w:cs="Verdana"/>
          <w:color w:val="000000"/>
          <w:sz w:val="20"/>
          <w:szCs w:val="20"/>
          <w:highlight w:val="yellow"/>
        </w:rPr>
        <w:t>(11333/AM)</w:t>
      </w:r>
      <w:r w:rsidR="00430B84" w:rsidRPr="00346E52">
        <w:rPr>
          <w:rFonts w:ascii="Verdana" w:hAnsi="Verdana" w:cs="Verdana"/>
          <w:color w:val="000000"/>
          <w:sz w:val="20"/>
          <w:szCs w:val="20"/>
        </w:rPr>
        <w:t>.</w:t>
      </w:r>
    </w:p>
    <w:p w:rsidR="00A307ED" w:rsidRPr="00346E52" w:rsidRDefault="00A307ED" w:rsidP="00346E5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BB5B5B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23BC9" w:rsidRPr="003543FA" w:rsidRDefault="00971CD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>6.                0497275-87.2023.8.04.0001</w:t>
      </w:r>
      <w:proofErr w:type="gramStart"/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123BC9" w:rsidRPr="003543FA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        2.ª Vara da Fazenda Pública Estadual. </w:t>
      </w:r>
    </w:p>
    <w:p w:rsidR="00123BC9" w:rsidRPr="003543FA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123BC9" w:rsidRPr="003543FA" w:rsidRDefault="00123BC9" w:rsidP="00123BC9">
      <w:pPr>
        <w:tabs>
          <w:tab w:val="left" w:pos="4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Jasmine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de Almeida Souza.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José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Militão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Rodrigues da Silva (12721/AM).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Luan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Felipe Rodrigues Campos (11058/AM).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Impetrados: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 e Secretário Estadual de Educação  do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Marcelo Augusto Albuquerque da Cunha (2538/AM).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Exma. Sr</w:t>
      </w:r>
      <w:r w:rsidR="00346E52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346E52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23BC9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E6516" w:rsidRDefault="000E6516" w:rsidP="000E6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0E6516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0E6516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0E6516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0E6516">
        <w:rPr>
          <w:rFonts w:ascii="Verdana" w:hAnsi="Verdana" w:cs="Verdana"/>
          <w:color w:val="000000"/>
          <w:sz w:val="20"/>
          <w:szCs w:val="20"/>
        </w:rPr>
        <w:t xml:space="preserve"> Ferreira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A307ED" w:rsidRPr="00931B9D" w:rsidRDefault="00A307ED" w:rsidP="000E6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23BC9" w:rsidRPr="003543FA" w:rsidRDefault="00123BC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307E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971CD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</w:t>
      </w:r>
      <w:r w:rsidR="00152A7F" w:rsidRPr="003543FA">
        <w:rPr>
          <w:rFonts w:ascii="Verdana" w:hAnsi="Verdana" w:cs="Verdana"/>
          <w:b/>
          <w:color w:val="000000"/>
          <w:sz w:val="20"/>
          <w:szCs w:val="20"/>
        </w:rPr>
        <w:t>7</w:t>
      </w:r>
      <w:r w:rsidR="00E15B59" w:rsidRPr="003543FA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0551584-58.2023.8.04.0001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3543FA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Dra. Et</w:t>
      </w:r>
      <w:r w:rsidRPr="003543FA">
        <w:rPr>
          <w:rFonts w:ascii="Verdana" w:hAnsi="Verdana" w:cs="Verdana"/>
          <w:color w:val="000000"/>
          <w:sz w:val="20"/>
          <w:szCs w:val="20"/>
        </w:rPr>
        <w:t>elvina Lobo Braga</w:t>
      </w:r>
    </w:p>
    <w:p w:rsidR="00F92F88" w:rsidRPr="003543FA" w:rsidRDefault="00E420C6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Carmem Rosas Veras.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Advogado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Aldacy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Régis de Souza Macedo (4752/AM). 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: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Procurador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proofErr w:type="spellStart"/>
      <w:r w:rsidR="00F92F88" w:rsidRPr="003543FA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="00F92F88" w:rsidRPr="003543FA">
        <w:rPr>
          <w:rFonts w:ascii="Verdana" w:hAnsi="Verdana" w:cs="Verdana"/>
          <w:color w:val="000000"/>
          <w:sz w:val="20"/>
          <w:szCs w:val="20"/>
        </w:rPr>
        <w:t xml:space="preserve"> Pereira Braga </w:t>
      </w:r>
      <w:r w:rsidR="00123BC9" w:rsidRPr="003543FA">
        <w:rPr>
          <w:rFonts w:ascii="Verdana" w:hAnsi="Verdana" w:cs="Verdana"/>
          <w:color w:val="000000"/>
          <w:sz w:val="20"/>
          <w:szCs w:val="20"/>
        </w:rPr>
        <w:t xml:space="preserve">e Silva (2269/AM). </w:t>
      </w:r>
      <w:r w:rsidR="00123BC9"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="00123BC9" w:rsidRPr="003543FA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F92F88" w:rsidRPr="003543FA">
        <w:rPr>
          <w:rFonts w:ascii="Verdana" w:hAnsi="Verdana" w:cs="Verdana"/>
          <w:color w:val="000000"/>
          <w:sz w:val="20"/>
          <w:szCs w:val="20"/>
        </w:rPr>
        <w:t>Exm</w:t>
      </w:r>
      <w:r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Pr="003543FA">
        <w:rPr>
          <w:rFonts w:ascii="Verdana" w:hAnsi="Verdana" w:cs="Verdana"/>
          <w:color w:val="000000"/>
          <w:sz w:val="20"/>
          <w:szCs w:val="20"/>
        </w:rPr>
        <w:t>a</w:t>
      </w:r>
      <w:r w:rsidR="00F92F88"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92F88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="00123BC9"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A307ED" w:rsidRPr="003543FA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92F88" w:rsidRPr="003543FA" w:rsidRDefault="00971CD9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</w:t>
      </w:r>
      <w:r w:rsidR="00152A7F" w:rsidRPr="003543FA">
        <w:rPr>
          <w:rFonts w:ascii="Verdana" w:hAnsi="Verdana" w:cs="Verdana"/>
          <w:b/>
          <w:color w:val="000000"/>
          <w:sz w:val="20"/>
          <w:szCs w:val="20"/>
        </w:rPr>
        <w:t>8</w:t>
      </w:r>
      <w:r w:rsidR="00E15B59" w:rsidRPr="003543FA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4013247-89.2023.8.04.0000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Reclamação </w:t>
      </w:r>
    </w:p>
    <w:p w:rsidR="00BB5B5B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Reclamante: Moisés Ferreira Reis.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>Advogado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E420C6" w:rsidRPr="003543F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E420C6" w:rsidRPr="003543FA">
        <w:rPr>
          <w:rFonts w:ascii="Verdana" w:hAnsi="Verdana" w:cs="Verdana"/>
          <w:color w:val="000000"/>
          <w:sz w:val="20"/>
          <w:szCs w:val="20"/>
        </w:rPr>
        <w:tab/>
        <w:t xml:space="preserve"> Dr.</w:t>
      </w:r>
      <w:r w:rsidR="007B57F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Saulo de Almeida Silva (16043/AM).</w:t>
      </w:r>
    </w:p>
    <w:p w:rsidR="00F92F88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Benefici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ário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7B57F4" w:rsidRPr="003543FA">
        <w:rPr>
          <w:rFonts w:ascii="Verdana" w:hAnsi="Verdana" w:cs="Verdana"/>
          <w:color w:val="000000"/>
          <w:sz w:val="20"/>
          <w:szCs w:val="20"/>
        </w:rPr>
        <w:t xml:space="preserve">Banco Votorantim. </w:t>
      </w:r>
      <w:r w:rsidR="007B57F4" w:rsidRPr="003543FA">
        <w:rPr>
          <w:rFonts w:ascii="Verdana" w:hAnsi="Verdana" w:cs="Verdana"/>
          <w:color w:val="000000"/>
          <w:sz w:val="20"/>
          <w:szCs w:val="20"/>
        </w:rPr>
        <w:br/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Reclamado:</w:t>
      </w:r>
      <w:proofErr w:type="gramStart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E420C6"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Ju</w:t>
      </w:r>
      <w:r w:rsidR="00E420C6" w:rsidRPr="003543FA">
        <w:rPr>
          <w:rFonts w:ascii="Verdana" w:hAnsi="Verdana" w:cs="Verdana"/>
          <w:b/>
          <w:color w:val="000000"/>
          <w:sz w:val="20"/>
          <w:szCs w:val="20"/>
        </w:rPr>
        <w:t>í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 xml:space="preserve">zo de Direito da </w:t>
      </w:r>
      <w:r w:rsidR="00E420C6" w:rsidRPr="003543FA">
        <w:rPr>
          <w:rFonts w:ascii="Verdana" w:hAnsi="Verdana" w:cs="Verdana"/>
          <w:b/>
          <w:color w:val="000000"/>
          <w:sz w:val="20"/>
          <w:szCs w:val="20"/>
        </w:rPr>
        <w:t xml:space="preserve">3ª </w:t>
      </w:r>
      <w:r w:rsidR="00F92F88" w:rsidRPr="003543FA">
        <w:rPr>
          <w:rFonts w:ascii="Verdana" w:hAnsi="Verdana" w:cs="Verdana"/>
          <w:b/>
          <w:color w:val="000000"/>
          <w:sz w:val="20"/>
          <w:szCs w:val="20"/>
        </w:rPr>
        <w:t>Turma Recursal do Juizado Especial Cível do Estado do Amazonas</w:t>
      </w:r>
      <w:r w:rsidR="00CA1962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F92F88" w:rsidRPr="003543FA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Sr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</w:t>
      </w:r>
      <w:r w:rsidR="00E420C6" w:rsidRPr="003543FA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92F88" w:rsidRDefault="00F92F88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E420C6" w:rsidRPr="003543FA">
        <w:rPr>
          <w:rFonts w:ascii="Verdana" w:hAnsi="Verdana" w:cs="Verdana"/>
          <w:b/>
          <w:color w:val="000000"/>
          <w:sz w:val="20"/>
          <w:szCs w:val="20"/>
        </w:rPr>
        <w:t>o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Sr. Des. Airton Luís Corrêa Gentil</w:t>
      </w:r>
    </w:p>
    <w:p w:rsidR="00A307ED" w:rsidRPr="003543FA" w:rsidRDefault="00A307ED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03CA2" w:rsidRPr="003543FA" w:rsidRDefault="00E03CA2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307ED" w:rsidRDefault="00A307ED" w:rsidP="00386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386590" w:rsidRPr="003543FA" w:rsidRDefault="00971CD9" w:rsidP="00386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152A7F" w:rsidRPr="003543FA">
        <w:rPr>
          <w:rFonts w:ascii="Verdana" w:hAnsi="Verdana" w:cs="Verdana"/>
          <w:b/>
          <w:bCs/>
          <w:sz w:val="20"/>
          <w:szCs w:val="20"/>
        </w:rPr>
        <w:t>9</w:t>
      </w:r>
      <w:r w:rsidR="00386590" w:rsidRPr="003543FA">
        <w:rPr>
          <w:rFonts w:ascii="Verdana" w:hAnsi="Verdana" w:cs="Verdana"/>
          <w:b/>
          <w:bCs/>
          <w:sz w:val="20"/>
          <w:szCs w:val="20"/>
        </w:rPr>
        <w:t>.               4014379-84.2023.8.04.0000</w:t>
      </w:r>
      <w:proofErr w:type="gramStart"/>
      <w:r w:rsidR="00386590"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386590" w:rsidRPr="003543FA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386590" w:rsidRPr="003543FA" w:rsidRDefault="00386590" w:rsidP="00386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 xml:space="preserve">Reclamante: </w:t>
      </w:r>
      <w:proofErr w:type="spellStart"/>
      <w:r w:rsidRPr="003543FA">
        <w:rPr>
          <w:rFonts w:ascii="Verdana" w:hAnsi="Verdana" w:cs="Verdana"/>
          <w:b/>
          <w:bCs/>
          <w:sz w:val="20"/>
          <w:szCs w:val="20"/>
        </w:rPr>
        <w:t>Aldilene</w:t>
      </w:r>
      <w:proofErr w:type="spellEnd"/>
      <w:r w:rsidRPr="003543FA">
        <w:rPr>
          <w:rFonts w:ascii="Verdana" w:hAnsi="Verdana" w:cs="Verdana"/>
          <w:b/>
          <w:bCs/>
          <w:sz w:val="20"/>
          <w:szCs w:val="20"/>
        </w:rPr>
        <w:t xml:space="preserve"> Mesquita de Oliveira. </w:t>
      </w:r>
      <w:r w:rsidRPr="003543FA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3543FA">
        <w:rPr>
          <w:rFonts w:ascii="Verdana" w:hAnsi="Verdana" w:cs="Verdana"/>
          <w:sz w:val="20"/>
          <w:szCs w:val="20"/>
        </w:rPr>
        <w:t>Eukelly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sz w:val="20"/>
          <w:szCs w:val="20"/>
        </w:rPr>
        <w:t>Cristhie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Penedo de Oliveira (8733/AM). </w:t>
      </w:r>
      <w:r w:rsidRPr="003543FA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3543FA">
        <w:rPr>
          <w:rFonts w:ascii="Verdana" w:hAnsi="Verdana" w:cs="Verdana"/>
          <w:sz w:val="20"/>
          <w:szCs w:val="20"/>
        </w:rPr>
        <w:t>Thalles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da Cunha Ramos (14136/AM).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sz w:val="20"/>
          <w:szCs w:val="20"/>
        </w:rPr>
        <w:t>Reclamada:</w:t>
      </w:r>
      <w:proofErr w:type="gramStart"/>
      <w:r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sz w:val="20"/>
          <w:szCs w:val="20"/>
        </w:rPr>
        <w:t>Juízo de Direito da 1.ª Turma</w:t>
      </w:r>
      <w:r w:rsidR="00CA1962">
        <w:rPr>
          <w:rFonts w:ascii="Verdana" w:hAnsi="Verdana" w:cs="Verdana"/>
          <w:b/>
          <w:bCs/>
          <w:sz w:val="20"/>
          <w:szCs w:val="20"/>
        </w:rPr>
        <w:t xml:space="preserve"> Recursal do Juizado Especial Cí</w:t>
      </w:r>
      <w:r w:rsidRPr="003543FA">
        <w:rPr>
          <w:rFonts w:ascii="Verdana" w:hAnsi="Verdana" w:cs="Verdana"/>
          <w:b/>
          <w:bCs/>
          <w:sz w:val="20"/>
          <w:szCs w:val="20"/>
        </w:rPr>
        <w:t>vel.</w:t>
      </w:r>
      <w:r w:rsidRPr="003543FA">
        <w:rPr>
          <w:rFonts w:ascii="Verdana" w:hAnsi="Verdana" w:cs="Verdana"/>
          <w:sz w:val="20"/>
          <w:szCs w:val="20"/>
        </w:rPr>
        <w:t xml:space="preserve">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b/>
          <w:sz w:val="20"/>
          <w:szCs w:val="20"/>
        </w:rPr>
        <w:t>Beneficiária: A</w:t>
      </w:r>
      <w:r w:rsidR="001A789A" w:rsidRPr="003543FA">
        <w:rPr>
          <w:rFonts w:ascii="Verdana" w:hAnsi="Verdana" w:cs="Verdana"/>
          <w:b/>
          <w:sz w:val="20"/>
          <w:szCs w:val="20"/>
        </w:rPr>
        <w:t>mazonas</w:t>
      </w:r>
      <w:r w:rsidRPr="003543FA">
        <w:rPr>
          <w:rFonts w:ascii="Verdana" w:hAnsi="Verdana" w:cs="Verdana"/>
          <w:b/>
          <w:sz w:val="20"/>
          <w:szCs w:val="20"/>
        </w:rPr>
        <w:t xml:space="preserve"> D</w:t>
      </w:r>
      <w:r w:rsidR="001A789A" w:rsidRPr="003543FA">
        <w:rPr>
          <w:rFonts w:ascii="Verdana" w:hAnsi="Verdana" w:cs="Verdana"/>
          <w:b/>
          <w:sz w:val="20"/>
          <w:szCs w:val="20"/>
        </w:rPr>
        <w:t xml:space="preserve">istribuidora de </w:t>
      </w:r>
      <w:r w:rsidRPr="003543FA">
        <w:rPr>
          <w:rFonts w:ascii="Verdana" w:hAnsi="Verdana" w:cs="Verdana"/>
          <w:b/>
          <w:sz w:val="20"/>
          <w:szCs w:val="20"/>
        </w:rPr>
        <w:t>E</w:t>
      </w:r>
      <w:r w:rsidR="001A789A" w:rsidRPr="003543FA">
        <w:rPr>
          <w:rFonts w:ascii="Verdana" w:hAnsi="Verdana" w:cs="Verdana"/>
          <w:b/>
          <w:sz w:val="20"/>
          <w:szCs w:val="20"/>
        </w:rPr>
        <w:t xml:space="preserve">nergia </w:t>
      </w:r>
      <w:r w:rsidRPr="003543FA">
        <w:rPr>
          <w:rFonts w:ascii="Verdana" w:hAnsi="Verdana" w:cs="Verdana"/>
          <w:b/>
          <w:sz w:val="20"/>
          <w:szCs w:val="20"/>
        </w:rPr>
        <w:t xml:space="preserve">S/A. </w:t>
      </w:r>
      <w:r w:rsidRPr="003543FA">
        <w:rPr>
          <w:rFonts w:ascii="Verdana" w:hAnsi="Verdana" w:cs="Verdana"/>
          <w:b/>
          <w:sz w:val="20"/>
          <w:szCs w:val="20"/>
        </w:rPr>
        <w:br/>
      </w:r>
      <w:r w:rsidRPr="003543FA">
        <w:rPr>
          <w:rFonts w:ascii="Verdana" w:hAnsi="Verdana" w:cs="Verdana"/>
          <w:sz w:val="20"/>
          <w:szCs w:val="20"/>
        </w:rPr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</w:r>
      <w:proofErr w:type="spellStart"/>
      <w:r w:rsidRPr="003543FA">
        <w:rPr>
          <w:rFonts w:ascii="Verdana" w:hAnsi="Verdana" w:cs="Verdana"/>
          <w:sz w:val="20"/>
          <w:szCs w:val="20"/>
        </w:rPr>
        <w:t>Dra.Andréia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Sabino Correia (7074/AM). </w:t>
      </w:r>
      <w:r w:rsidRPr="003543FA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Dra. Audrey Martins Magalhães Fortes (1231A/AM). </w:t>
      </w:r>
      <w:r w:rsidRPr="003543FA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Dra. Ana Carolina Magalhães Fortes (1230A/AM).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sz w:val="20"/>
          <w:szCs w:val="20"/>
        </w:rPr>
        <w:lastRenderedPageBreak/>
        <w:t xml:space="preserve">Advogada: </w:t>
      </w:r>
      <w:r w:rsidRPr="003543FA">
        <w:rPr>
          <w:rFonts w:ascii="Verdana" w:hAnsi="Verdana" w:cs="Verdana"/>
          <w:sz w:val="20"/>
          <w:szCs w:val="20"/>
        </w:rPr>
        <w:tab/>
        <w:t xml:space="preserve">Dra. </w:t>
      </w:r>
      <w:proofErr w:type="spellStart"/>
      <w:r w:rsidRPr="003543FA">
        <w:rPr>
          <w:rFonts w:ascii="Verdana" w:hAnsi="Verdana" w:cs="Verdana"/>
          <w:sz w:val="20"/>
          <w:szCs w:val="20"/>
        </w:rPr>
        <w:t>Natassya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3543FA">
        <w:rPr>
          <w:rFonts w:ascii="Verdana" w:hAnsi="Verdana" w:cs="Verdana"/>
          <w:sz w:val="20"/>
          <w:szCs w:val="20"/>
        </w:rPr>
        <w:t>Santos Amorim</w:t>
      </w:r>
      <w:proofErr w:type="gramEnd"/>
      <w:r w:rsidRPr="003543FA">
        <w:rPr>
          <w:rFonts w:ascii="Verdana" w:hAnsi="Verdana" w:cs="Verdana"/>
          <w:sz w:val="20"/>
          <w:szCs w:val="20"/>
        </w:rPr>
        <w:t xml:space="preserve"> (10151/AM). </w:t>
      </w:r>
      <w:r w:rsidRPr="003543FA">
        <w:rPr>
          <w:rFonts w:ascii="Verdana" w:hAnsi="Verdana" w:cs="Verdana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86590" w:rsidRDefault="00386590" w:rsidP="00386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>Relator: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A307ED" w:rsidRPr="003543FA" w:rsidRDefault="00A307ED" w:rsidP="0038659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92F88" w:rsidRPr="003543FA" w:rsidRDefault="00BB5B5B" w:rsidP="00F92F8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A307ED" w:rsidRDefault="00A307ED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23BC9" w:rsidRPr="003543FA" w:rsidRDefault="00971CD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0.               </w:t>
      </w:r>
      <w:r w:rsidR="009836CE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>0765847-48.2022.8.04.0001</w:t>
      </w:r>
      <w:proofErr w:type="gramStart"/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23BC9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23BC9" w:rsidRPr="003543FA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="009836CE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123BC9" w:rsidRPr="003543FA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123BC9" w:rsidRPr="003543FA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9836CE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Luccas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Eduardo Barroso dos Santos.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9836CE" w:rsidRPr="003543FA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Dr. Thiago Calandrini de Oliveira dos Anjos (15899/AM).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 w:rsidR="00CA196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3907C7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Maria F</w:t>
      </w:r>
      <w:r w:rsidR="003907C7">
        <w:rPr>
          <w:rFonts w:ascii="Verdana" w:hAnsi="Verdana" w:cs="Verdana"/>
          <w:color w:val="000000"/>
          <w:sz w:val="20"/>
          <w:szCs w:val="20"/>
        </w:rPr>
        <w:t xml:space="preserve">reitas Pinheiro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(15194/AM).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9836CE"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</w:t>
      </w:r>
      <w:r w:rsidR="003907C7" w:rsidRPr="003543FA">
        <w:rPr>
          <w:rFonts w:ascii="Verdana" w:hAnsi="Verdana" w:cs="Verdana"/>
          <w:b/>
          <w:bCs/>
          <w:color w:val="000000"/>
          <w:sz w:val="20"/>
          <w:szCs w:val="20"/>
        </w:rPr>
        <w:t>FGV.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 w:rsidR="009836CE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Exma. Sr</w:t>
      </w:r>
      <w:r w:rsidR="001E45F4"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Desa. Joana dos Santos Meirelles</w:t>
      </w:r>
    </w:p>
    <w:p w:rsidR="00123BC9" w:rsidRDefault="00123BC9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 w:rsidR="009836CE"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7C3D95" w:rsidRPr="007C3D95" w:rsidRDefault="007C3D95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C3D95">
        <w:rPr>
          <w:rFonts w:ascii="Verdana" w:hAnsi="Verdana" w:cs="Verdana"/>
          <w:bCs/>
          <w:color w:val="000000"/>
          <w:sz w:val="20"/>
          <w:szCs w:val="20"/>
        </w:rPr>
        <w:t>Impedimento: Exma. Sra. Desa. Maria das Graças Pessôa Figueiredo</w:t>
      </w:r>
    </w:p>
    <w:p w:rsidR="00AE61F5" w:rsidRPr="003543FA" w:rsidRDefault="00AE61F5" w:rsidP="00123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61F5" w:rsidRPr="003543FA" w:rsidRDefault="00AE61F5" w:rsidP="00CA196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Pedido de sustentaç</w:t>
      </w:r>
      <w:r w:rsid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 </w:t>
      </w:r>
      <w:r w:rsidR="003907C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pelo </w:t>
      </w:r>
      <w:r w:rsid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</w:t>
      </w:r>
      <w:r w:rsidR="003907C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Luccas</w:t>
      </w:r>
      <w:proofErr w:type="spellEnd"/>
      <w:r w:rsid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Eduardo</w:t>
      </w:r>
      <w:r w:rsidR="001A789A"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                    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Barroso dos Santos</w:t>
      </w:r>
    </w:p>
    <w:p w:rsidR="0047412E" w:rsidRDefault="001A789A" w:rsidP="00CA196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CA196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(15899/AM).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907C7" w:rsidRPr="003907C7">
        <w:rPr>
          <w:rFonts w:ascii="Verdana" w:hAnsi="Verdana" w:cs="Verdana"/>
          <w:color w:val="000000"/>
          <w:sz w:val="20"/>
          <w:szCs w:val="20"/>
          <w:highlight w:val="yellow"/>
        </w:rPr>
        <w:t>*</w:t>
      </w:r>
      <w:r w:rsidR="003907C7" w:rsidRPr="003907C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Pedido de sustentação oral pelo Apelado: Estado do Amazonas. </w:t>
      </w:r>
      <w:r w:rsidR="003907C7" w:rsidRPr="003907C7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Procuradora do Estado: Dra. </w:t>
      </w:r>
      <w:proofErr w:type="spellStart"/>
      <w:r w:rsidR="003907C7" w:rsidRPr="003907C7">
        <w:rPr>
          <w:rFonts w:ascii="Verdana" w:hAnsi="Verdana" w:cs="Verdana"/>
          <w:color w:val="000000"/>
          <w:sz w:val="20"/>
          <w:szCs w:val="20"/>
          <w:highlight w:val="yellow"/>
        </w:rPr>
        <w:t>Kerinne</w:t>
      </w:r>
      <w:proofErr w:type="spellEnd"/>
      <w:r w:rsidR="003907C7" w:rsidRPr="003907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Maria Freitas Pinheiro (15194/AM).</w:t>
      </w:r>
    </w:p>
    <w:p w:rsidR="0047412E" w:rsidRDefault="0047412E" w:rsidP="0047412E">
      <w:pPr>
        <w:rPr>
          <w:rFonts w:ascii="Verdana" w:hAnsi="Verdana" w:cs="Verdana"/>
          <w:sz w:val="20"/>
          <w:szCs w:val="20"/>
        </w:rPr>
      </w:pPr>
    </w:p>
    <w:p w:rsidR="0047412E" w:rsidRPr="00B47424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B4742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B4742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7412E" w:rsidRPr="008A013B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47412E" w:rsidRPr="008A013B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47412E" w:rsidRPr="008A013B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pela Exma. Sra. Desa. Relatora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02.                0009774-66.2023.8.04.0000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Embargos de Declaração Cível 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 Vara Especializada da Dívida Ativa Estadual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sz w:val="20"/>
          <w:szCs w:val="20"/>
        </w:rPr>
        <w:t>Dr. Marco Antonio Pinto da Costa</w:t>
      </w:r>
    </w:p>
    <w:p w:rsidR="0047412E" w:rsidRDefault="0047412E" w:rsidP="004741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Embargante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b/>
          <w:bCs/>
          <w:sz w:val="20"/>
          <w:szCs w:val="20"/>
        </w:rPr>
        <w:t>Murano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 xml:space="preserve">Advogado:      Dr. 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lastRenderedPageBreak/>
        <w:t>Embargante: Brasil Norte Bebidas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Ltda. </w:t>
      </w:r>
      <w:r>
        <w:rPr>
          <w:rFonts w:ascii="Verdana" w:hAnsi="Verdana" w:cs="Verdana"/>
          <w:sz w:val="20"/>
          <w:szCs w:val="20"/>
        </w:rPr>
        <w:br/>
        <w:t xml:space="preserve">Advogado:      Dr. 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Shizen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 xml:space="preserve">Advogado:      Dr. 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Monttana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 xml:space="preserve">Advogado:      Dr. 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47412E" w:rsidRDefault="0047412E" w:rsidP="0047412E">
      <w:pPr>
        <w:spacing w:after="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Mirza Telma de Oliveira Cunha</w:t>
      </w:r>
    </w:p>
    <w:p w:rsidR="0047412E" w:rsidRPr="0047412E" w:rsidRDefault="0047412E" w:rsidP="0047412E">
      <w:pPr>
        <w:rPr>
          <w:rFonts w:ascii="Verdana" w:hAnsi="Verdana" w:cs="Verdana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pela Exma. Sra. Desa. Relatora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sectPr w:rsidR="0047412E" w:rsidRPr="0047412E" w:rsidSect="00F92F88">
      <w:headerReference w:type="default" r:id="rId7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5AC" w:rsidRDefault="001055AC" w:rsidP="00F92F88">
      <w:pPr>
        <w:spacing w:after="0" w:line="240" w:lineRule="auto"/>
      </w:pPr>
      <w:r>
        <w:separator/>
      </w:r>
    </w:p>
  </w:endnote>
  <w:endnote w:type="continuationSeparator" w:id="0">
    <w:p w:rsidR="001055AC" w:rsidRDefault="001055AC" w:rsidP="00F92F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5AC" w:rsidRDefault="001055AC" w:rsidP="00F92F88">
      <w:pPr>
        <w:spacing w:after="0" w:line="240" w:lineRule="auto"/>
      </w:pPr>
      <w:r>
        <w:separator/>
      </w:r>
    </w:p>
  </w:footnote>
  <w:footnote w:type="continuationSeparator" w:id="0">
    <w:p w:rsidR="001055AC" w:rsidRDefault="001055AC" w:rsidP="00F92F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F88" w:rsidRDefault="00F92F88" w:rsidP="00F92F88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92F88" w:rsidRDefault="00F92F88" w:rsidP="00F92F8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F92F88" w:rsidRDefault="00F92F88" w:rsidP="00F92F8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F92F88" w:rsidRDefault="00F92F88" w:rsidP="00F92F8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F92F88" w:rsidRDefault="00F92F88" w:rsidP="00F92F88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88653C"/>
    <w:multiLevelType w:val="hybridMultilevel"/>
    <w:tmpl w:val="61BCE9FC"/>
    <w:lvl w:ilvl="0" w:tplc="380C80BE">
      <w:start w:val="10"/>
      <w:numFmt w:val="bullet"/>
      <w:lvlText w:val=""/>
      <w:lvlJc w:val="left"/>
      <w:pPr>
        <w:ind w:left="219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F92F88"/>
    <w:rsid w:val="00001C74"/>
    <w:rsid w:val="000328AA"/>
    <w:rsid w:val="000E6516"/>
    <w:rsid w:val="001055AC"/>
    <w:rsid w:val="00123BC9"/>
    <w:rsid w:val="00152A7F"/>
    <w:rsid w:val="001A789A"/>
    <w:rsid w:val="001B41EE"/>
    <w:rsid w:val="001E45F4"/>
    <w:rsid w:val="00214C2B"/>
    <w:rsid w:val="0026416D"/>
    <w:rsid w:val="002E3454"/>
    <w:rsid w:val="002E3561"/>
    <w:rsid w:val="00346E52"/>
    <w:rsid w:val="003543FA"/>
    <w:rsid w:val="00386590"/>
    <w:rsid w:val="003907C7"/>
    <w:rsid w:val="0039377F"/>
    <w:rsid w:val="003A62D6"/>
    <w:rsid w:val="003B7713"/>
    <w:rsid w:val="003D23EF"/>
    <w:rsid w:val="003F4E20"/>
    <w:rsid w:val="0041792E"/>
    <w:rsid w:val="00430B84"/>
    <w:rsid w:val="0047412E"/>
    <w:rsid w:val="004C5674"/>
    <w:rsid w:val="004E1905"/>
    <w:rsid w:val="00625095"/>
    <w:rsid w:val="006F43F8"/>
    <w:rsid w:val="00796DBE"/>
    <w:rsid w:val="007B57F4"/>
    <w:rsid w:val="007C3D95"/>
    <w:rsid w:val="007E26E2"/>
    <w:rsid w:val="00820BD2"/>
    <w:rsid w:val="0082431B"/>
    <w:rsid w:val="00893B04"/>
    <w:rsid w:val="008D0E09"/>
    <w:rsid w:val="008D396C"/>
    <w:rsid w:val="008E7E80"/>
    <w:rsid w:val="00931B9D"/>
    <w:rsid w:val="00955811"/>
    <w:rsid w:val="00971CD9"/>
    <w:rsid w:val="009836CE"/>
    <w:rsid w:val="00996FE6"/>
    <w:rsid w:val="009A0E70"/>
    <w:rsid w:val="00A307ED"/>
    <w:rsid w:val="00A36F0D"/>
    <w:rsid w:val="00A97058"/>
    <w:rsid w:val="00AB3FFD"/>
    <w:rsid w:val="00AE61F5"/>
    <w:rsid w:val="00B73300"/>
    <w:rsid w:val="00BB5B5B"/>
    <w:rsid w:val="00C2799A"/>
    <w:rsid w:val="00C573C9"/>
    <w:rsid w:val="00CA1962"/>
    <w:rsid w:val="00CB212F"/>
    <w:rsid w:val="00CC380A"/>
    <w:rsid w:val="00CC7607"/>
    <w:rsid w:val="00D846F5"/>
    <w:rsid w:val="00DA07B8"/>
    <w:rsid w:val="00DA0CD4"/>
    <w:rsid w:val="00DB4A9A"/>
    <w:rsid w:val="00DC1D70"/>
    <w:rsid w:val="00E03CA2"/>
    <w:rsid w:val="00E11F91"/>
    <w:rsid w:val="00E15B59"/>
    <w:rsid w:val="00E420C6"/>
    <w:rsid w:val="00E50C68"/>
    <w:rsid w:val="00E61400"/>
    <w:rsid w:val="00E928C9"/>
    <w:rsid w:val="00E9597D"/>
    <w:rsid w:val="00F1116F"/>
    <w:rsid w:val="00F92F88"/>
    <w:rsid w:val="00FF6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67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F92F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92F88"/>
  </w:style>
  <w:style w:type="paragraph" w:styleId="Rodap">
    <w:name w:val="footer"/>
    <w:basedOn w:val="Normal"/>
    <w:link w:val="RodapChar"/>
    <w:uiPriority w:val="99"/>
    <w:semiHidden/>
    <w:unhideWhenUsed/>
    <w:rsid w:val="00F92F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92F88"/>
  </w:style>
  <w:style w:type="paragraph" w:customStyle="1" w:styleId="Header">
    <w:name w:val="Header"/>
    <w:basedOn w:val="Normal"/>
    <w:uiPriority w:val="99"/>
    <w:unhideWhenUsed/>
    <w:rsid w:val="00F92F88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92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92F88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30B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12</Pages>
  <Words>4081</Words>
  <Characters>22038</Characters>
  <Application>Microsoft Office Word</Application>
  <DocSecurity>0</DocSecurity>
  <Lines>183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15</cp:revision>
  <dcterms:created xsi:type="dcterms:W3CDTF">2024-06-27T13:49:00Z</dcterms:created>
  <dcterms:modified xsi:type="dcterms:W3CDTF">2024-06-27T14:16:00Z</dcterms:modified>
</cp:coreProperties>
</file>