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1157" w:rsidRDefault="00091157" w:rsidP="0002108E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2108E" w:rsidRDefault="0002108E" w:rsidP="0002108E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17.ª SESSÃO ORDINÁRIA DAS EGRÉGIAS CÂMARAS REUNIDAS, EM MANAUS/AM, 29 DE MAIO DE 2024, (</w:t>
      </w:r>
      <w:r w:rsidR="009108AB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-FEIRA) </w:t>
      </w:r>
    </w:p>
    <w:p w:rsidR="0002108E" w:rsidRDefault="0002108E" w:rsidP="0002108E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2108E" w:rsidRDefault="0002108E" w:rsidP="000210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2108E" w:rsidRDefault="0002108E" w:rsidP="000210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2108E" w:rsidRDefault="0002108E" w:rsidP="000210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2108E" w:rsidRDefault="0002108E" w:rsidP="000210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7A5584" w:rsidRDefault="007A5584" w:rsidP="0002108E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</w:p>
    <w:p w:rsidR="006D7571" w:rsidRDefault="006D7571" w:rsidP="006D757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E COM OS PROCESSOS ADIADOS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OU SUSPENSOS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DA SESSÃO ANTERIOR</w:t>
      </w:r>
    </w:p>
    <w:p w:rsidR="006D7571" w:rsidRDefault="006D7571" w:rsidP="006D75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50289" w:rsidRDefault="0085028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29D8" w:rsidRPr="00244C46" w:rsidRDefault="00E129D8" w:rsidP="00E129D8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E129D8" w:rsidRPr="00244C46" w:rsidRDefault="00E129D8" w:rsidP="00E129D8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E129D8" w:rsidRPr="00244C46" w:rsidRDefault="00E129D8" w:rsidP="00E129D8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E129D8" w:rsidRDefault="00E129D8" w:rsidP="00E12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E129D8" w:rsidRDefault="00E129D8" w:rsidP="00E129D8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E129D8" w:rsidRPr="00EE3517" w:rsidRDefault="00E129D8" w:rsidP="00E129D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22.05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129D8" w:rsidRPr="00BF5429" w:rsidRDefault="00E129D8" w:rsidP="00E129D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20.03.2024).</w:t>
      </w:r>
    </w:p>
    <w:p w:rsidR="00E129D8" w:rsidRDefault="00E129D8" w:rsidP="00E12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</w:p>
    <w:p w:rsidR="00E129D8" w:rsidRDefault="00E129D8" w:rsidP="00E12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129D8" w:rsidRDefault="00E129D8" w:rsidP="00E12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129D8" w:rsidRDefault="00E129D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20440" w:rsidRDefault="00320440" w:rsidP="003204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320440" w:rsidRDefault="00320440" w:rsidP="003204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320440" w:rsidRDefault="00320440" w:rsidP="003204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0C1FF7" w:rsidRDefault="00320440" w:rsidP="003204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0C1FF7">
        <w:rPr>
          <w:rFonts w:ascii="Verdana" w:hAnsi="Verdana" w:cs="Verdana"/>
          <w:color w:val="000000"/>
          <w:sz w:val="20"/>
          <w:szCs w:val="20"/>
        </w:rPr>
        <w:t>Presidente:</w:t>
      </w:r>
      <w:r w:rsidR="000C1FF7"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320440" w:rsidRDefault="00320440" w:rsidP="003204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320440" w:rsidRDefault="00320440" w:rsidP="003204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</w:t>
      </w:r>
      <w:r w:rsidR="00D107E9">
        <w:rPr>
          <w:rFonts w:ascii="Verdana" w:hAnsi="Verdana" w:cs="Verdana"/>
          <w:color w:val="000000"/>
          <w:sz w:val="20"/>
          <w:szCs w:val="20"/>
        </w:rPr>
        <w:t>mento</w:t>
      </w:r>
      <w:r>
        <w:rPr>
          <w:rFonts w:ascii="Verdana" w:hAnsi="Verdana" w:cs="Verdana"/>
          <w:color w:val="000000"/>
          <w:sz w:val="20"/>
          <w:szCs w:val="20"/>
        </w:rPr>
        <w:t>:</w:t>
      </w:r>
      <w:r w:rsidR="00D107E9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Exmo. Sr. Des. Elci Simões de Oliveira</w:t>
      </w:r>
    </w:p>
    <w:p w:rsidR="00320440" w:rsidRPr="00EE3517" w:rsidRDefault="00320440" w:rsidP="00320440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320440">
        <w:rPr>
          <w:rFonts w:ascii="Verdana" w:eastAsia="Times New Roman" w:hAnsi="Verdana" w:cs="Calibri"/>
          <w:bCs/>
          <w:color w:val="000000"/>
          <w:sz w:val="20"/>
          <w:szCs w:val="20"/>
        </w:rPr>
        <w:t>para a análise do mérito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pelo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22.05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20440" w:rsidRDefault="00320440" w:rsidP="00320440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320440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Preliminar: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32044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Por maioria de votos, decidiu-se pelo conhecimento do recurso voluntário, nos termos do voto divergente proferido pelo Exmo. Sr.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Des. Paulo César Caminha e Lima (em 22.05.2024).</w:t>
      </w:r>
    </w:p>
    <w:p w:rsidR="0090287F" w:rsidRPr="00320440" w:rsidRDefault="0090287F" w:rsidP="00320440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</w:p>
    <w:p w:rsidR="00320440" w:rsidRDefault="00320440" w:rsidP="003204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213E4E" w:rsidRDefault="00213E4E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13E4E" w:rsidRPr="00140632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lastRenderedPageBreak/>
        <w:t>03</w:t>
      </w:r>
      <w:r w:rsidRPr="00140632">
        <w:rPr>
          <w:rFonts w:ascii="Verdana" w:hAnsi="Verdana" w:cs="Verdana"/>
          <w:b/>
          <w:sz w:val="20"/>
          <w:szCs w:val="20"/>
        </w:rPr>
        <w:t>.               1011820-31.2011.8.04.0000</w:t>
      </w:r>
      <w:proofErr w:type="gramStart"/>
      <w:r w:rsidRPr="00140632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sz w:val="20"/>
          <w:szCs w:val="20"/>
        </w:rPr>
        <w:t xml:space="preserve">-  Ação Rescisória </w:t>
      </w:r>
    </w:p>
    <w:p w:rsidR="00213E4E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 xml:space="preserve">Requerente: Estado do Amazonas.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 xml:space="preserve">Procuradora do Estado: Dra. </w:t>
      </w:r>
      <w:proofErr w:type="spellStart"/>
      <w:r w:rsidRPr="00140632">
        <w:rPr>
          <w:rFonts w:ascii="Verdana" w:hAnsi="Verdana" w:cs="Verdana"/>
          <w:sz w:val="20"/>
          <w:szCs w:val="20"/>
        </w:rPr>
        <w:t>Sálvia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de Souza Haddad (3529/AM). </w:t>
      </w:r>
    </w:p>
    <w:p w:rsidR="000C1FF7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675DA">
        <w:rPr>
          <w:rFonts w:ascii="Verdana" w:hAnsi="Verdana" w:cs="Verdana"/>
          <w:sz w:val="20"/>
          <w:szCs w:val="20"/>
        </w:rPr>
        <w:t xml:space="preserve">Procurador do Estado: Dr. Franklin Martinz Filho (OAB/AM </w:t>
      </w:r>
      <w:proofErr w:type="gramStart"/>
      <w:r w:rsidRPr="004675DA">
        <w:rPr>
          <w:rFonts w:ascii="Verdana" w:hAnsi="Verdana" w:cs="Verdana"/>
          <w:sz w:val="20"/>
          <w:szCs w:val="20"/>
        </w:rPr>
        <w:t>A1.</w:t>
      </w:r>
      <w:proofErr w:type="gramEnd"/>
      <w:r w:rsidRPr="004675DA">
        <w:rPr>
          <w:rFonts w:ascii="Verdana" w:hAnsi="Verdana" w:cs="Verdana"/>
          <w:sz w:val="20"/>
          <w:szCs w:val="20"/>
        </w:rPr>
        <w:t>251)</w:t>
      </w:r>
      <w:r>
        <w:rPr>
          <w:rFonts w:ascii="Verdana" w:hAnsi="Verdana" w:cs="Verdana"/>
          <w:sz w:val="20"/>
          <w:szCs w:val="20"/>
        </w:rPr>
        <w:t>.</w:t>
      </w:r>
      <w:r w:rsidRPr="00140632">
        <w:rPr>
          <w:rFonts w:ascii="Verdana" w:hAnsi="Verdana" w:cs="Verdana"/>
          <w:sz w:val="20"/>
          <w:szCs w:val="20"/>
        </w:rPr>
        <w:br/>
      </w:r>
      <w:r w:rsidRPr="00140632">
        <w:rPr>
          <w:rFonts w:ascii="Verdana" w:hAnsi="Verdana" w:cs="Verdana"/>
          <w:b/>
          <w:sz w:val="20"/>
          <w:szCs w:val="20"/>
        </w:rPr>
        <w:t xml:space="preserve">Requerido:   Jamil da Silva.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 xml:space="preserve">Advogada:     Dra. Jamile Ribeiro da Silva (4977/AM). </w:t>
      </w:r>
      <w:r w:rsidRPr="00140632">
        <w:rPr>
          <w:rFonts w:ascii="Verdana" w:hAnsi="Verdana" w:cs="Verdana"/>
          <w:sz w:val="20"/>
          <w:szCs w:val="20"/>
        </w:rPr>
        <w:br/>
        <w:t xml:space="preserve">Advogada      Dra. Izabel Albuquerque </w:t>
      </w:r>
      <w:proofErr w:type="spellStart"/>
      <w:r w:rsidRPr="00140632">
        <w:rPr>
          <w:rFonts w:ascii="Verdana" w:hAnsi="Verdana" w:cs="Verdana"/>
          <w:sz w:val="20"/>
          <w:szCs w:val="20"/>
        </w:rPr>
        <w:t>Signorini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(7558/AM). </w:t>
      </w:r>
      <w:r w:rsidRPr="00140632">
        <w:rPr>
          <w:rFonts w:ascii="Verdana" w:hAnsi="Verdana" w:cs="Verdana"/>
          <w:sz w:val="20"/>
          <w:szCs w:val="20"/>
        </w:rPr>
        <w:br/>
      </w:r>
      <w:r w:rsidR="000C1FF7">
        <w:rPr>
          <w:rFonts w:ascii="Verdana" w:hAnsi="Verdana" w:cs="Verdana"/>
          <w:color w:val="000000"/>
          <w:sz w:val="20"/>
          <w:szCs w:val="20"/>
        </w:rPr>
        <w:t>Presidente:</w:t>
      </w:r>
      <w:r w:rsidR="000C1FF7"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213E4E" w:rsidRPr="00140632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>Relator: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213E4E" w:rsidRDefault="00213E4E" w:rsidP="00213E4E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22.05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13E4E" w:rsidRPr="00140632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13E4E" w:rsidRPr="00140632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Requerente: Estado do Amazonas</w:t>
      </w:r>
    </w:p>
    <w:p w:rsidR="00213E4E" w:rsidRPr="00140632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Procurador do Estado: Dr. Franklin Martinz Filho (OAB/AM </w:t>
      </w:r>
      <w:proofErr w:type="gramStart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A1.</w:t>
      </w:r>
      <w:proofErr w:type="gramEnd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251)</w:t>
      </w:r>
    </w:p>
    <w:p w:rsidR="00213E4E" w:rsidRPr="00140632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Requerido: </w:t>
      </w:r>
      <w:r w:rsidRPr="00140632">
        <w:rPr>
          <w:rFonts w:ascii="Verdana" w:hAnsi="Verdana" w:cs="Verdana"/>
          <w:b/>
          <w:sz w:val="20"/>
          <w:szCs w:val="20"/>
          <w:highlight w:val="yellow"/>
        </w:rPr>
        <w:t>Jamil da Silva</w:t>
      </w:r>
    </w:p>
    <w:p w:rsidR="00213E4E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sz w:val="20"/>
          <w:szCs w:val="20"/>
          <w:highlight w:val="yellow"/>
        </w:rPr>
        <w:t xml:space="preserve"> Advogadas: Dra.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Jamile Ribeiro da Silva (OAB/AM 4.977)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Dra. Jackeline Salazar dos Santos (OAB/AM 10.166)</w:t>
      </w:r>
    </w:p>
    <w:p w:rsidR="00213E4E" w:rsidRPr="00140632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</w:p>
    <w:p w:rsidR="00213E4E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13E4E" w:rsidRDefault="00213E4E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13E4E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0750761-71.2021.8.04.0001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13E4E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213E4E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0C1FF7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Lemilce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Matos.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Jackeline Salazar dos Santos (10166/AM).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C1A18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>Fundo Previdenciário do Estado do Amazonas - A</w:t>
      </w:r>
      <w:r>
        <w:rPr>
          <w:rFonts w:ascii="Verdana" w:hAnsi="Verdana" w:cs="Verdana"/>
          <w:b/>
          <w:color w:val="000000"/>
          <w:sz w:val="20"/>
          <w:szCs w:val="20"/>
        </w:rPr>
        <w:t>MAZONPREV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Luciane Barros de Souza (4789/AM).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Caroline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Jeyson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Miguel Pinto da Costa Lima Neto.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Representante: Munique Pinto da Costa Lima.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José Luiz Franco de Moura Mattos Júnior (5517/AM).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0C1FF7">
        <w:rPr>
          <w:rFonts w:ascii="Verdana" w:hAnsi="Verdana" w:cs="Verdana"/>
          <w:color w:val="000000"/>
          <w:sz w:val="20"/>
          <w:szCs w:val="20"/>
        </w:rPr>
        <w:t>Presidente:</w:t>
      </w:r>
      <w:r w:rsidR="000C1FF7"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213E4E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213E4E" w:rsidRDefault="00213E4E" w:rsidP="00213E4E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22.05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13E4E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13E4E" w:rsidRPr="00882756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edido de sustentação oral pela A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Lemilce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da Silva </w:t>
      </w:r>
    </w:p>
    <w:p w:rsidR="00213E4E" w:rsidRPr="00882756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Matos</w:t>
      </w:r>
    </w:p>
    <w:p w:rsidR="00213E4E" w:rsidRPr="007660FE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Advogadas: Dra. Jamile Ribeiro da Silva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(OAB/AM n. 4.977) e </w:t>
      </w:r>
    </w:p>
    <w:p w:rsidR="00213E4E" w:rsidRPr="007660FE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Dra. Jackeline Salazar dos Santos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10.166)</w:t>
      </w:r>
    </w:p>
    <w:p w:rsidR="00213E4E" w:rsidRPr="00882756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Apelado: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Jeyson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Miguel </w:t>
      </w:r>
    </w:p>
    <w:p w:rsidR="00213E4E" w:rsidRPr="00882756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Pinto da Costa Lima Neto</w:t>
      </w:r>
    </w:p>
    <w:p w:rsidR="00213E4E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José Luiz Franco de M. M. Junior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5.517)</w:t>
      </w: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</w:p>
    <w:p w:rsidR="00213E4E" w:rsidRDefault="00213E4E" w:rsidP="00213E4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213E4E" w:rsidRDefault="00213E4E" w:rsidP="00213E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213E4E" w:rsidRDefault="00213E4E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61DE9" w:rsidRDefault="00261DE9" w:rsidP="00261D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175447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0690996-09.2020.8.04.0001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61DE9" w:rsidRDefault="00261DE9" w:rsidP="00261D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261DE9" w:rsidRDefault="00261DE9" w:rsidP="00261D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261DE9" w:rsidRDefault="00261DE9" w:rsidP="00261D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Mercantil Nova Era Ltda.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Dr. Bruno Sena Pereira (9555/AM).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Ivson Coêlho e Silva (550A/AM).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</w:p>
    <w:p w:rsidR="000C1FF7" w:rsidRDefault="00261DE9" w:rsidP="00261D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E648D"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 do Estado: Dr. Leandro </w:t>
      </w:r>
      <w:proofErr w:type="spellStart"/>
      <w:r w:rsidRPr="008E648D"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 w:rsidRPr="008E648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8E648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(10483/AM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</w:r>
      <w:r w:rsidR="000C1FF7">
        <w:rPr>
          <w:rFonts w:ascii="Verdana" w:hAnsi="Verdana" w:cs="Verdana"/>
          <w:color w:val="000000"/>
          <w:sz w:val="20"/>
          <w:szCs w:val="20"/>
        </w:rPr>
        <w:t>Presidente:</w:t>
      </w:r>
      <w:r w:rsidR="000C1FF7"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261DE9" w:rsidRDefault="00261DE9" w:rsidP="00261D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 xml:space="preserve">: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Lafayette Carneiro Vieira Júnior</w:t>
      </w:r>
    </w:p>
    <w:p w:rsidR="00261DE9" w:rsidRDefault="00261DE9" w:rsidP="00261DE9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22.05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61DE9" w:rsidRDefault="00261DE9" w:rsidP="00261D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61DE9" w:rsidRPr="005A66FC" w:rsidRDefault="00261DE9" w:rsidP="00261DE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Apelante Mercantil Nova Era </w:t>
      </w:r>
      <w:proofErr w:type="spellStart"/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Ltda</w:t>
      </w:r>
      <w:proofErr w:type="spellEnd"/>
    </w:p>
    <w:p w:rsidR="00261DE9" w:rsidRPr="00571384" w:rsidRDefault="00261DE9" w:rsidP="00261DE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</w:t>
      </w:r>
      <w:r w:rsidRPr="00571384">
        <w:rPr>
          <w:rFonts w:ascii="Verdana" w:hAnsi="Verdana" w:cs="Verdana"/>
          <w:color w:val="000000"/>
          <w:sz w:val="20"/>
          <w:szCs w:val="20"/>
          <w:highlight w:val="yellow"/>
        </w:rPr>
        <w:t>: Dr. Ivson Coêlho e Silva (550A/AM)</w:t>
      </w:r>
    </w:p>
    <w:p w:rsidR="00261DE9" w:rsidRPr="005A66FC" w:rsidRDefault="00261DE9" w:rsidP="00261DE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5A66FC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Apelado</w:t>
      </w:r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</w:t>
      </w:r>
    </w:p>
    <w:p w:rsidR="00261DE9" w:rsidRDefault="00261DE9" w:rsidP="00261DE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Procurador do Estado: Dr. Leandro </w:t>
      </w:r>
      <w:proofErr w:type="spellStart"/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>Venícius</w:t>
      </w:r>
      <w:proofErr w:type="spellEnd"/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Fonseca </w:t>
      </w:r>
      <w:proofErr w:type="spellStart"/>
      <w:r w:rsidRPr="008E648D">
        <w:rPr>
          <w:rFonts w:ascii="Verdana" w:hAnsi="Verdana" w:cs="Verdana"/>
          <w:bCs/>
          <w:color w:val="000000"/>
          <w:sz w:val="20"/>
          <w:szCs w:val="20"/>
          <w:highlight w:val="yellow"/>
        </w:rPr>
        <w:t>Rozeira</w:t>
      </w:r>
      <w:proofErr w:type="spellEnd"/>
      <w:r w:rsidRPr="008E648D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(10483/AM)</w:t>
      </w:r>
    </w:p>
    <w:p w:rsidR="00261DE9" w:rsidRPr="00571384" w:rsidRDefault="00261DE9" w:rsidP="00261DE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261DE9" w:rsidRDefault="00261DE9" w:rsidP="00261D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61DE9" w:rsidRDefault="00261DE9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75447" w:rsidRDefault="00175447" w:rsidP="001754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 4001939-22.2024.8.04.0000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175447" w:rsidRDefault="00175447" w:rsidP="001754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Elaine Ribeiro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Meinicke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Moreira.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Andrelino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Nogueira Rabelo (13032/AM).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Comandante Geral do Corpo de Bombeiros Militar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</w:p>
    <w:p w:rsidR="00175447" w:rsidRDefault="00175447" w:rsidP="001754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Marco Aurélio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Lisciotto</w:t>
      </w:r>
      <w:proofErr w:type="spellEnd"/>
    </w:p>
    <w:p w:rsidR="000C1FF7" w:rsidRDefault="000C1FF7" w:rsidP="001754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175447" w:rsidRDefault="00175447" w:rsidP="001754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Vânia Maria Marques Marinho</w:t>
      </w:r>
    </w:p>
    <w:p w:rsidR="00175447" w:rsidRDefault="00175447" w:rsidP="00175447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22.05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75447" w:rsidRDefault="00175447" w:rsidP="001754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75447" w:rsidRPr="0002380A" w:rsidRDefault="00175447" w:rsidP="001754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175447" w:rsidRDefault="00175447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   0672178-38.2022.8.04.0001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 Vara Especializada da Dívida Ativa Estadual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0C1FF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Axes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de Comunicação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Sywan Peixoto S. Neto (15777/AM).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Anderson Lopes Reuse (12183/AM).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</w:t>
      </w:r>
      <w:r w:rsidRPr="00BB7281">
        <w:rPr>
          <w:rFonts w:ascii="Verdana" w:hAnsi="Verdana" w:cs="Verdana"/>
          <w:color w:val="000000"/>
          <w:sz w:val="20"/>
          <w:szCs w:val="20"/>
        </w:rPr>
        <w:t>Dra</w:t>
      </w:r>
      <w:r>
        <w:rPr>
          <w:rFonts w:ascii="Verdana" w:hAnsi="Verdana" w:cs="Verdana"/>
          <w:color w:val="000000"/>
          <w:sz w:val="20"/>
          <w:szCs w:val="20"/>
        </w:rPr>
        <w:t xml:space="preserve">. Bruna Cristina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0C1FF7">
        <w:rPr>
          <w:rFonts w:ascii="Verdana" w:hAnsi="Verdana" w:cs="Verdana"/>
          <w:color w:val="000000"/>
          <w:sz w:val="20"/>
          <w:szCs w:val="20"/>
        </w:rPr>
        <w:t>Presidente:</w:t>
      </w:r>
      <w:r w:rsidR="000C1FF7"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Onilza Abreu Gerth</w:t>
      </w:r>
    </w:p>
    <w:p w:rsidR="004807D5" w:rsidRPr="00D107E9" w:rsidRDefault="004807D5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107E9">
        <w:rPr>
          <w:rFonts w:ascii="Verdana" w:hAnsi="Verdana" w:cs="Verdana"/>
          <w:bCs/>
          <w:color w:val="000000"/>
          <w:sz w:val="20"/>
          <w:szCs w:val="20"/>
        </w:rPr>
        <w:t>Impedimento:</w:t>
      </w:r>
      <w:proofErr w:type="gramStart"/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D107E9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End"/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Yedo Simões de Oliveira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suspenso: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>em virtude do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>pelo Exmo. Sr. Des.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Flávio Humberto Pascarelli Lopes (em 22.05.2024).</w:t>
      </w:r>
    </w:p>
    <w:p w:rsidR="004807D5" w:rsidRDefault="004807D5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807D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Relatora aderiu</w:t>
      </w:r>
      <w:r w:rsidRPr="004807D5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ao voto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do Exmo. Sr. Des. Délcio Luís Santos (em 15.05.2024).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0467AA">
        <w:rPr>
          <w:rFonts w:ascii="Verdana" w:hAnsi="Verdana" w:cs="Verdana"/>
          <w:bCs/>
          <w:color w:val="000000"/>
          <w:sz w:val="20"/>
          <w:szCs w:val="20"/>
          <w:u w:val="single"/>
        </w:rPr>
        <w:t>Voto</w:t>
      </w:r>
      <w:r>
        <w:rPr>
          <w:rFonts w:ascii="Verdana" w:hAnsi="Verdana" w:cs="Verdana"/>
          <w:bCs/>
          <w:color w:val="000000"/>
          <w:sz w:val="20"/>
          <w:szCs w:val="20"/>
          <w:u w:val="single"/>
        </w:rPr>
        <w:t>s</w:t>
      </w:r>
      <w:r w:rsidRPr="000467AA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Convergente</w:t>
      </w:r>
      <w:r>
        <w:rPr>
          <w:rFonts w:ascii="Verdana" w:hAnsi="Verdana" w:cs="Verdana"/>
          <w:bCs/>
          <w:color w:val="000000"/>
          <w:sz w:val="20"/>
          <w:szCs w:val="20"/>
          <w:u w:val="single"/>
        </w:rPr>
        <w:t>s</w:t>
      </w:r>
      <w:r>
        <w:rPr>
          <w:rFonts w:ascii="Verdana" w:hAnsi="Verdana" w:cs="Verdana"/>
          <w:bCs/>
          <w:color w:val="000000"/>
          <w:sz w:val="20"/>
          <w:szCs w:val="20"/>
        </w:rPr>
        <w:t>: Exmo. Sr. Des. Délcio Luís Santos (em 08.05.2024), Des. J</w:t>
      </w:r>
      <w:r w:rsidRPr="00E74957">
        <w:rPr>
          <w:rFonts w:ascii="Verdana" w:hAnsi="Verdana" w:cs="Verdana"/>
          <w:bCs/>
          <w:color w:val="000000"/>
          <w:sz w:val="20"/>
          <w:szCs w:val="20"/>
        </w:rPr>
        <w:t>osé Hamilton Saraiva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E74957">
        <w:rPr>
          <w:rFonts w:ascii="Verdana" w:hAnsi="Verdana" w:cs="Verdana"/>
          <w:bCs/>
          <w:color w:val="000000"/>
          <w:sz w:val="20"/>
          <w:szCs w:val="20"/>
        </w:rPr>
        <w:t>dos Santos, Des. Elci Simões de Oliveira, Des. Abraham Peixoto Campos Filho, Des.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E74957">
        <w:rPr>
          <w:rFonts w:ascii="Verdana" w:hAnsi="Verdana" w:cs="Verdana"/>
          <w:bCs/>
          <w:color w:val="000000"/>
          <w:sz w:val="20"/>
          <w:szCs w:val="20"/>
        </w:rPr>
        <w:t>Cezar Luiz Bandiera, Desa. Luiza Cristina Nascimento da Costa Marques, Des. Henrique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E74957">
        <w:rPr>
          <w:rFonts w:ascii="Verdana" w:hAnsi="Verdana" w:cs="Verdana"/>
          <w:bCs/>
          <w:color w:val="000000"/>
          <w:sz w:val="20"/>
          <w:szCs w:val="20"/>
        </w:rPr>
        <w:t>Veiga Lima, Des. Paulo César Caminha e Lima e Des. C</w:t>
      </w:r>
      <w:r>
        <w:rPr>
          <w:rFonts w:ascii="Verdana" w:hAnsi="Verdana" w:cs="Verdana"/>
          <w:bCs/>
          <w:color w:val="000000"/>
          <w:sz w:val="20"/>
          <w:szCs w:val="20"/>
        </w:rPr>
        <w:t>l</w:t>
      </w:r>
      <w:r w:rsidRPr="00E74957">
        <w:rPr>
          <w:rFonts w:ascii="Verdana" w:hAnsi="Verdana" w:cs="Verdana"/>
          <w:bCs/>
          <w:color w:val="000000"/>
          <w:sz w:val="20"/>
          <w:szCs w:val="20"/>
        </w:rPr>
        <w:t>áudio César Ramalheira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Roessing (em 22.05.2024).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74957">
        <w:rPr>
          <w:rFonts w:ascii="Verdana" w:hAnsi="Verdana" w:cs="Verdana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: Exmo. Sr. Des. </w:t>
      </w:r>
      <w:r w:rsidR="00B57371">
        <w:rPr>
          <w:rFonts w:ascii="Verdana" w:hAnsi="Verdana" w:cs="Verdana"/>
          <w:bCs/>
          <w:color w:val="000000"/>
          <w:sz w:val="20"/>
          <w:szCs w:val="20"/>
        </w:rPr>
        <w:t>Airton Luís Corrêa Gentil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22.05.2024).</w:t>
      </w:r>
    </w:p>
    <w:p w:rsidR="00E74957" w:rsidRPr="00366BE9" w:rsidRDefault="00E74957" w:rsidP="00E7495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66BE9">
        <w:rPr>
          <w:rFonts w:ascii="Verdana" w:hAnsi="Verdana" w:cs="Verdana"/>
          <w:bCs/>
          <w:color w:val="000000"/>
          <w:sz w:val="20"/>
          <w:szCs w:val="20"/>
        </w:rPr>
        <w:t>Sustentações orais realiza</w:t>
      </w:r>
      <w:r>
        <w:rPr>
          <w:rFonts w:ascii="Verdana" w:hAnsi="Verdana" w:cs="Verdana"/>
          <w:bCs/>
          <w:color w:val="000000"/>
          <w:sz w:val="20"/>
          <w:szCs w:val="20"/>
        </w:rPr>
        <w:t>da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 xml:space="preserve">s: pelo Apelante: </w:t>
      </w:r>
      <w:r w:rsidRPr="00C646E8">
        <w:rPr>
          <w:rFonts w:ascii="Verdana" w:hAnsi="Verdana" w:cs="Verdana"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Procuradora do Estado: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>Dra. Stephanie Andrade Freitas</w:t>
      </w:r>
      <w:r>
        <w:rPr>
          <w:rFonts w:ascii="Verdana" w:hAnsi="Verdana" w:cs="Verdana"/>
          <w:bCs/>
          <w:color w:val="000000"/>
          <w:sz w:val="20"/>
          <w:szCs w:val="20"/>
        </w:rPr>
        <w:t>,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 xml:space="preserve"> e pelo Apelado: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C646E8">
        <w:rPr>
          <w:rFonts w:ascii="Verdana" w:hAnsi="Verdana" w:cs="Verdana"/>
          <w:bCs/>
          <w:color w:val="000000"/>
          <w:sz w:val="20"/>
          <w:szCs w:val="20"/>
        </w:rPr>
        <w:t>Axes</w:t>
      </w:r>
      <w:proofErr w:type="spellEnd"/>
      <w:r w:rsidRPr="00C646E8">
        <w:rPr>
          <w:rFonts w:ascii="Verdana" w:hAnsi="Verdana" w:cs="Verdana"/>
          <w:bCs/>
          <w:color w:val="000000"/>
          <w:sz w:val="20"/>
          <w:szCs w:val="20"/>
        </w:rPr>
        <w:t xml:space="preserve"> Serviços de Comunicação Ltda. Advogado: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366BE9">
        <w:rPr>
          <w:rFonts w:ascii="Verdana" w:hAnsi="Verdana" w:cs="Verdana"/>
          <w:color w:val="000000"/>
          <w:sz w:val="20"/>
          <w:szCs w:val="20"/>
        </w:rPr>
        <w:t>Dr. Sywan Peixoto S. Neto (15777/AM)</w:t>
      </w:r>
      <w:r w:rsidR="00B56A88">
        <w:rPr>
          <w:rFonts w:ascii="Verdana" w:hAnsi="Verdana" w:cs="Verdana"/>
          <w:color w:val="000000"/>
          <w:sz w:val="20"/>
          <w:szCs w:val="20"/>
        </w:rPr>
        <w:t xml:space="preserve"> (em 24.04.2024)</w:t>
      </w:r>
      <w:r w:rsidRPr="00366BE9">
        <w:rPr>
          <w:rFonts w:ascii="Verdana" w:hAnsi="Verdana" w:cs="Verdana"/>
          <w:color w:val="000000"/>
          <w:sz w:val="20"/>
          <w:szCs w:val="20"/>
        </w:rPr>
        <w:t>.</w:t>
      </w:r>
    </w:p>
    <w:p w:rsidR="00E74957" w:rsidRPr="00496D82" w:rsidRDefault="00E74957" w:rsidP="00E7495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E74957" w:rsidRPr="002C498E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08.               0768660-48.2022.8.04.0001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4.ª Vara da Fazenda Pública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0C1FF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Giulia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Lofiego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Braslavsky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Dr. Ayrton de Sena Gentil Neto (12521/AM).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Fundação Getulio Vargas.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Júlio Cézar Lima Brandão (2258/AM).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0C1FF7">
        <w:rPr>
          <w:rFonts w:ascii="Verdana" w:hAnsi="Verdana" w:cs="Verdana"/>
          <w:color w:val="000000"/>
          <w:sz w:val="20"/>
          <w:szCs w:val="20"/>
        </w:rPr>
        <w:t>Presidente:</w:t>
      </w:r>
      <w:r w:rsidR="000C1FF7"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Onilza Abreu Gerth</w:t>
      </w:r>
    </w:p>
    <w:p w:rsidR="00E74957" w:rsidRPr="001D74C4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Impedimentos: </w:t>
      </w:r>
      <w:r w:rsidRPr="001D74C4">
        <w:rPr>
          <w:rFonts w:ascii="Verdana" w:hAnsi="Verdana" w:cs="Verdana"/>
          <w:bCs/>
          <w:color w:val="000000"/>
          <w:sz w:val="20"/>
          <w:szCs w:val="20"/>
        </w:rPr>
        <w:t>Exma. Sra. Desa. Maria das Graças Pessôa Figueiredo e Exmo. Sr. Des. Airton Luís Corrêa Gentil.</w:t>
      </w:r>
    </w:p>
    <w:p w:rsidR="004807D5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4807D5"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o: </w:t>
      </w:r>
      <w:r w:rsidRPr="001A47AA">
        <w:rPr>
          <w:rFonts w:ascii="Verdana" w:hAnsi="Verdana" w:cs="Verdana"/>
          <w:bCs/>
          <w:color w:val="000000"/>
          <w:sz w:val="20"/>
          <w:szCs w:val="20"/>
        </w:rPr>
        <w:t>em virtude d</w:t>
      </w:r>
      <w:r w:rsidR="004807D5"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pela Exma. Sra. Desa. Vistante (em 22.05.2024). </w:t>
      </w:r>
    </w:p>
    <w:p w:rsidR="00E74957" w:rsidRDefault="004807D5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807D5">
        <w:rPr>
          <w:rFonts w:ascii="Verdana" w:hAnsi="Verdana" w:cs="Verdana"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pela </w:t>
      </w:r>
      <w:r w:rsidR="00E74957" w:rsidRPr="001A47AA">
        <w:rPr>
          <w:rFonts w:ascii="Verdana" w:hAnsi="Verdana" w:cs="Verdana"/>
          <w:bCs/>
          <w:color w:val="000000"/>
          <w:sz w:val="20"/>
          <w:szCs w:val="20"/>
        </w:rPr>
        <w:t>Exma. Sra. Desa. Mirza Telma de Oliveira Cunha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E74957">
        <w:rPr>
          <w:rFonts w:ascii="Verdana" w:hAnsi="Verdana" w:cs="Verdana"/>
          <w:bCs/>
          <w:color w:val="000000"/>
          <w:sz w:val="20"/>
          <w:szCs w:val="20"/>
        </w:rPr>
        <w:t>(em 15.05.2024).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</w:t>
      </w: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ou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 xml:space="preserve"> o voto com a divergência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inaugurada pelo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Délcio Luís Santos: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Cezar Luiz Bandiera (em 15.05.2024)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E74957" w:rsidRDefault="00E74957" w:rsidP="00E749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E21F3" w:rsidRDefault="008E21F3" w:rsidP="008E21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09.                4005784-04.2020.8.04.0000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8E21F3" w:rsidRDefault="008E21F3" w:rsidP="008E21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Requerentes: Lúcia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Alaide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Conte de Melo; Rosaria de Souza Ferreira; Raimundo Monteiro Penha; Marta Ribeiro Silva dos Santos; Francisca Pedrosa de Holanda Branco;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Marinilda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Michele Moreira Azevedo; Noemi de Souza Munhoz; Maria Ione de Oliveira Lima; João Martins de Oliveira Filho e Lurdes Ferro de Souza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Dra. Renata Andréa Cabral Pestana Vieira (3149/AM). </w:t>
      </w:r>
      <w:r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Dra. Fabíola da Silva Guimarães (8422/AM).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Barbara Fernandez de Bastos (14647/AM). </w:t>
      </w:r>
      <w:r>
        <w:rPr>
          <w:rFonts w:ascii="Verdana" w:hAnsi="Verdana" w:cs="Verdana"/>
          <w:color w:val="000000"/>
          <w:sz w:val="20"/>
          <w:szCs w:val="20"/>
        </w:rPr>
        <w:br/>
        <w:t>Procuradora de Justiça: Exma. Sra. Dra. Karla Fregapani Leite</w:t>
      </w:r>
    </w:p>
    <w:p w:rsidR="000C1FF7" w:rsidRDefault="000C1FF7" w:rsidP="008E21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8E21F3" w:rsidRDefault="008E21F3" w:rsidP="008E21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8E21F3" w:rsidRPr="00D107E9" w:rsidRDefault="008E21F3" w:rsidP="008E21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proofErr w:type="gramStart"/>
      <w:r w:rsidRPr="00D107E9">
        <w:rPr>
          <w:rFonts w:ascii="Verdana" w:hAnsi="Verdana" w:cs="Verdana"/>
          <w:bCs/>
          <w:color w:val="000000"/>
          <w:sz w:val="20"/>
          <w:szCs w:val="20"/>
        </w:rPr>
        <w:t>Impedimento:</w:t>
      </w:r>
      <w:proofErr w:type="gramEnd"/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8E21F3" w:rsidRDefault="008E21F3" w:rsidP="008E21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suspenso: </w:t>
      </w:r>
      <w:r w:rsidRPr="008E21F3">
        <w:rPr>
          <w:rFonts w:ascii="Verdana" w:hAnsi="Verdana" w:cs="Verdana"/>
          <w:bCs/>
          <w:color w:val="000000"/>
          <w:sz w:val="20"/>
          <w:szCs w:val="20"/>
        </w:rPr>
        <w:t>em virtude do pedido de vista pelo Exmo. Sr. Des. Yedo Simões de Oliveira (em 22.05.2024).</w:t>
      </w:r>
    </w:p>
    <w:p w:rsidR="008E21F3" w:rsidRPr="008E21F3" w:rsidRDefault="00E6527D" w:rsidP="008E21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Sustentação o</w:t>
      </w:r>
      <w:r w:rsidR="008E21F3">
        <w:rPr>
          <w:rFonts w:ascii="Verdana" w:hAnsi="Verdana" w:cs="Verdana"/>
          <w:bCs/>
          <w:color w:val="000000"/>
          <w:sz w:val="20"/>
          <w:szCs w:val="20"/>
        </w:rPr>
        <w:t xml:space="preserve">ral realizada: Requerentes: </w:t>
      </w:r>
      <w:r w:rsidR="008E21F3" w:rsidRPr="008E21F3">
        <w:rPr>
          <w:rFonts w:ascii="Verdana" w:hAnsi="Verdana" w:cs="Verdana"/>
          <w:bCs/>
          <w:color w:val="000000"/>
          <w:sz w:val="20"/>
          <w:szCs w:val="20"/>
        </w:rPr>
        <w:t>Dra. Fabío</w:t>
      </w:r>
      <w:r w:rsidR="008E21F3">
        <w:rPr>
          <w:rFonts w:ascii="Verdana" w:hAnsi="Verdana" w:cs="Verdana"/>
          <w:bCs/>
          <w:color w:val="000000"/>
          <w:sz w:val="20"/>
          <w:szCs w:val="20"/>
        </w:rPr>
        <w:t>la da Silva Guimarães (8422/AM), por videoconferência (em 22.05.2024).</w:t>
      </w:r>
    </w:p>
    <w:p w:rsidR="008E21F3" w:rsidRDefault="008E21F3" w:rsidP="008E21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8E21F3" w:rsidRDefault="008E21F3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E21F3" w:rsidRDefault="008E21F3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F179B" w:rsidRDefault="007F179B" w:rsidP="007F17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10.               0401046-65.2023.8.04.0001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7F179B" w:rsidRDefault="007F179B" w:rsidP="007F17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7F179B" w:rsidRDefault="007F179B" w:rsidP="007F17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7F179B" w:rsidRDefault="007F179B" w:rsidP="007F17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     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0C1FF7">
        <w:rPr>
          <w:rFonts w:ascii="Verdana" w:hAnsi="Verdana" w:cs="Verdana"/>
          <w:color w:val="000000"/>
          <w:sz w:val="20"/>
          <w:szCs w:val="20"/>
        </w:rPr>
        <w:t>Presidente:</w:t>
      </w:r>
      <w:r w:rsidR="000C1FF7"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7F179B" w:rsidRDefault="007F179B" w:rsidP="007F17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179B">
        <w:rPr>
          <w:rFonts w:ascii="Verdana" w:hAnsi="Verdana" w:cs="Verdana"/>
          <w:b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Luiza Cristina Nascimento da Costa Marques</w:t>
      </w:r>
    </w:p>
    <w:p w:rsidR="007F179B" w:rsidRDefault="007F179B" w:rsidP="007F17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Julgamento adiado:</w:t>
      </w:r>
      <w:r w:rsidRPr="007F179B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Start"/>
      <w:r w:rsidRPr="007F179B"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 w:rsidRPr="007F179B">
        <w:rPr>
          <w:rFonts w:ascii="Verdana" w:hAnsi="Verdana" w:cs="Verdana"/>
          <w:bCs/>
          <w:color w:val="000000"/>
          <w:sz w:val="20"/>
          <w:szCs w:val="20"/>
        </w:rPr>
        <w:t xml:space="preserve"> da Exma. Sra. Desa. Relatora (em 22.05.2024).</w:t>
      </w:r>
    </w:p>
    <w:p w:rsidR="007F179B" w:rsidRDefault="007F179B" w:rsidP="007F17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F179B" w:rsidRDefault="007F179B" w:rsidP="007F179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C170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*Sustentação Oral: Apelante: Estado do Amazonas</w:t>
      </w:r>
      <w:r w:rsidRPr="00AC17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. </w:t>
      </w:r>
      <w:r w:rsidRPr="00AC170E">
        <w:rPr>
          <w:rFonts w:ascii="Verdana" w:hAnsi="Verdana" w:cs="Verdana"/>
          <w:color w:val="000000"/>
          <w:sz w:val="20"/>
          <w:szCs w:val="20"/>
          <w:highlight w:val="yellow"/>
        </w:rPr>
        <w:br/>
        <w:t>Procuradora do Estado: Dra. Vivian Maria Oliveira da Frota (6880/AM).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7F179B" w:rsidRDefault="00C3043D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3043D" w:rsidRDefault="00C3043D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3043D" w:rsidRPr="001C47D6" w:rsidRDefault="00C3043D" w:rsidP="00C304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11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.                4011928-86.2023.8.04.0000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-  Revisão Criminal </w:t>
      </w:r>
      <w:r w:rsidRPr="001C47D6">
        <w:rPr>
          <w:rFonts w:ascii="Verdana" w:hAnsi="Verdana" w:cs="Verdana"/>
          <w:b/>
          <w:color w:val="FF0000"/>
          <w:sz w:val="20"/>
          <w:szCs w:val="20"/>
        </w:rPr>
        <w:t>– SEGREDO DE JUSTIÇA</w:t>
      </w:r>
    </w:p>
    <w:p w:rsidR="00C3043D" w:rsidRPr="001C47D6" w:rsidRDefault="00C3043D" w:rsidP="00C304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1C47D6">
        <w:rPr>
          <w:rFonts w:ascii="Verdana" w:hAnsi="Verdana" w:cs="Verdana"/>
          <w:b/>
          <w:color w:val="000000"/>
          <w:sz w:val="20"/>
          <w:szCs w:val="20"/>
        </w:rPr>
        <w:t>Degivaldo</w:t>
      </w:r>
      <w:proofErr w:type="spell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Martins de Menezes.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Advogado:     Dr. Fabrício de Melo Parente (5772/AM).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Lubênia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Pinheiro de Melo Parente (10090/AM).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0C1FF7" w:rsidRDefault="000C1FF7" w:rsidP="00C304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C3043D" w:rsidRPr="001C47D6" w:rsidRDefault="00C3043D" w:rsidP="00C304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C3043D" w:rsidRDefault="00C3043D" w:rsidP="00C304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C3043D" w:rsidRDefault="00C3043D" w:rsidP="00C304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 w:rsidR="0039715B">
        <w:rPr>
          <w:rFonts w:ascii="Verdana" w:eastAsia="Times New Roman" w:hAnsi="Verdana" w:cs="Calibri"/>
          <w:bCs/>
          <w:color w:val="000000"/>
          <w:sz w:val="20"/>
          <w:szCs w:val="20"/>
        </w:rPr>
        <w:t>vis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 w:rsidR="0039715B">
        <w:rPr>
          <w:rFonts w:ascii="Verdana" w:eastAsia="Times New Roman" w:hAnsi="Verdana" w:cs="Calibri"/>
          <w:bCs/>
          <w:color w:val="000000"/>
          <w:sz w:val="20"/>
          <w:szCs w:val="20"/>
        </w:rPr>
        <w:t>22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3043D" w:rsidRPr="00981079" w:rsidRDefault="00C3043D" w:rsidP="00C304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3043D" w:rsidRDefault="00C3043D" w:rsidP="00C3043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Requerente: </w:t>
      </w:r>
      <w:proofErr w:type="spellStart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>Degivaldo</w:t>
      </w:r>
      <w:proofErr w:type="spellEnd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Martins de Menezes. </w:t>
      </w: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Fabrício de Melo Parente (5772/AM).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</w:t>
      </w:r>
      <w:proofErr w:type="spellStart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Lubênia</w:t>
      </w:r>
      <w:proofErr w:type="spellEnd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Pinheiro de Melo Parente (10090/AM).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C3043D" w:rsidRPr="001C47D6" w:rsidRDefault="00C3043D" w:rsidP="00C3043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C3043D" w:rsidRPr="001C47D6" w:rsidRDefault="00C3043D" w:rsidP="00C304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7F179B" w:rsidRDefault="007F179B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552E8" w:rsidRDefault="00E81AD9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>0653897-34.2022.8.04.0001</w:t>
      </w:r>
      <w:proofErr w:type="gramStart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4C1057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4C1057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0C1FF7" w:rsidRDefault="004C1057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</w:t>
      </w:r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="006552E8">
        <w:rPr>
          <w:rFonts w:ascii="Verdana" w:hAnsi="Verdana" w:cs="Verdana"/>
          <w:color w:val="000000"/>
          <w:sz w:val="20"/>
          <w:szCs w:val="20"/>
        </w:rPr>
        <w:br/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 w:rsidR="006552E8">
        <w:rPr>
          <w:rFonts w:ascii="Verdana" w:hAnsi="Verdana" w:cs="Verdana"/>
          <w:color w:val="000000"/>
          <w:sz w:val="20"/>
          <w:szCs w:val="20"/>
        </w:rPr>
        <w:t xml:space="preserve">Thiago Araújo Rezende Mendes (9416/AM). </w:t>
      </w:r>
      <w:r w:rsidR="006552E8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</w:t>
      </w:r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proofErr w:type="spellStart"/>
      <w:r w:rsidR="00E81AD9">
        <w:rPr>
          <w:rFonts w:ascii="Verdana" w:hAnsi="Verdana" w:cs="Verdana"/>
          <w:b/>
          <w:bCs/>
          <w:color w:val="000000"/>
          <w:sz w:val="20"/>
          <w:szCs w:val="20"/>
        </w:rPr>
        <w:t>Allied</w:t>
      </w:r>
      <w:proofErr w:type="spellEnd"/>
      <w:r w:rsidR="00E81AD9">
        <w:rPr>
          <w:rFonts w:ascii="Verdana" w:hAnsi="Verdana" w:cs="Verdana"/>
          <w:b/>
          <w:bCs/>
          <w:color w:val="000000"/>
          <w:sz w:val="20"/>
          <w:szCs w:val="20"/>
        </w:rPr>
        <w:t xml:space="preserve"> Tecnologia S.A</w:t>
      </w:r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6552E8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6552E8">
        <w:rPr>
          <w:rFonts w:ascii="Verdana" w:hAnsi="Verdana" w:cs="Verdana"/>
          <w:color w:val="000000"/>
          <w:sz w:val="20"/>
          <w:szCs w:val="20"/>
        </w:rPr>
        <w:t xml:space="preserve">Danilo Andrade Maia (A1111/AM). </w:t>
      </w:r>
      <w:r w:rsidR="006552E8">
        <w:rPr>
          <w:rFonts w:ascii="Verdana" w:hAnsi="Verdana" w:cs="Verdana"/>
          <w:color w:val="000000"/>
          <w:sz w:val="20"/>
          <w:szCs w:val="20"/>
        </w:rPr>
        <w:br/>
      </w:r>
      <w:r w:rsidR="000C1FF7">
        <w:rPr>
          <w:rFonts w:ascii="Verdana" w:hAnsi="Verdana" w:cs="Verdana"/>
          <w:color w:val="000000"/>
          <w:sz w:val="20"/>
          <w:szCs w:val="20"/>
        </w:rPr>
        <w:t>Presidente:</w:t>
      </w:r>
      <w:r w:rsidR="000C1FF7"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040A5D" w:rsidRPr="00D107E9" w:rsidRDefault="00D107E9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107E9">
        <w:rPr>
          <w:rFonts w:ascii="Verdana" w:hAnsi="Verdana" w:cs="Verdana"/>
          <w:bCs/>
          <w:color w:val="000000"/>
          <w:sz w:val="20"/>
          <w:szCs w:val="20"/>
        </w:rPr>
        <w:t>Impedimento: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D107E9" w:rsidRPr="00D107E9" w:rsidRDefault="00D107E9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040A5D" w:rsidRDefault="00040A5D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552E8" w:rsidRDefault="00E81AD9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>0755881-61.2022.8.04.0001</w:t>
      </w:r>
      <w:proofErr w:type="gramStart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4C1057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4</w:t>
      </w:r>
      <w:r w:rsidR="004C1057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ª Vara da Fazenda Pública Estadual (</w:t>
      </w:r>
      <w:r w:rsidR="00181C8F">
        <w:rPr>
          <w:rFonts w:ascii="Verdana" w:hAnsi="Verdana" w:cs="Verdana"/>
          <w:color w:val="000000"/>
          <w:sz w:val="20"/>
          <w:szCs w:val="20"/>
        </w:rPr>
        <w:t>AM</w:t>
      </w:r>
      <w:r>
        <w:rPr>
          <w:rFonts w:ascii="Verdana" w:hAnsi="Verdana" w:cs="Verdana"/>
          <w:color w:val="000000"/>
          <w:sz w:val="20"/>
          <w:szCs w:val="20"/>
        </w:rPr>
        <w:t>).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4C1057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Paulo Fernando de Britto Feitoza</w:t>
      </w:r>
    </w:p>
    <w:p w:rsidR="006552E8" w:rsidRDefault="004C1057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Impetrante</w:t>
      </w:r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: Estado do Amazonas. </w:t>
      </w:r>
      <w:r w:rsidR="006552E8">
        <w:rPr>
          <w:rFonts w:ascii="Verdana" w:hAnsi="Verdana" w:cs="Verdana"/>
          <w:color w:val="000000"/>
          <w:sz w:val="20"/>
          <w:szCs w:val="20"/>
        </w:rPr>
        <w:br/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proofErr w:type="spellStart"/>
      <w:r w:rsidR="006552E8"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 w:rsidR="006552E8"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 w:rsidR="006552E8">
        <w:rPr>
          <w:rFonts w:ascii="Verdana" w:hAnsi="Verdana" w:cs="Verdana"/>
          <w:color w:val="000000"/>
          <w:sz w:val="20"/>
          <w:szCs w:val="20"/>
        </w:rPr>
        <w:br/>
      </w:r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Johan da Costa Araujo. </w:t>
      </w:r>
      <w:r w:rsidR="006552E8">
        <w:rPr>
          <w:rFonts w:ascii="Verdana" w:hAnsi="Verdana" w:cs="Verdana"/>
          <w:color w:val="000000"/>
          <w:sz w:val="20"/>
          <w:szCs w:val="20"/>
        </w:rPr>
        <w:br/>
        <w:t>Advogada</w:t>
      </w:r>
      <w:r>
        <w:rPr>
          <w:rFonts w:ascii="Verdana" w:hAnsi="Verdana" w:cs="Verdana"/>
          <w:color w:val="000000"/>
          <w:sz w:val="20"/>
          <w:szCs w:val="20"/>
        </w:rPr>
        <w:t xml:space="preserve">:     Dra. </w:t>
      </w:r>
      <w:r w:rsidR="006552E8">
        <w:rPr>
          <w:rFonts w:ascii="Verdana" w:hAnsi="Verdana" w:cs="Verdana"/>
          <w:color w:val="000000"/>
          <w:sz w:val="20"/>
          <w:szCs w:val="20"/>
        </w:rPr>
        <w:t xml:space="preserve">Letícia Nascimento Soares da Silva (16719/AM). </w:t>
      </w:r>
      <w:r w:rsidR="006552E8">
        <w:rPr>
          <w:rFonts w:ascii="Verdana" w:hAnsi="Verdana" w:cs="Verdana"/>
          <w:color w:val="000000"/>
          <w:sz w:val="20"/>
          <w:szCs w:val="20"/>
        </w:rPr>
        <w:br/>
        <w:t>Advogad</w:t>
      </w:r>
      <w:r>
        <w:rPr>
          <w:rFonts w:ascii="Verdana" w:hAnsi="Verdana" w:cs="Verdana"/>
          <w:color w:val="000000"/>
          <w:sz w:val="20"/>
          <w:szCs w:val="20"/>
        </w:rPr>
        <w:t xml:space="preserve">a:     Dra. </w:t>
      </w:r>
      <w:r w:rsidR="006552E8">
        <w:rPr>
          <w:rFonts w:ascii="Verdana" w:hAnsi="Verdana" w:cs="Verdana"/>
          <w:color w:val="000000"/>
          <w:sz w:val="20"/>
          <w:szCs w:val="20"/>
        </w:rPr>
        <w:t xml:space="preserve">Ingrid </w:t>
      </w:r>
      <w:proofErr w:type="spellStart"/>
      <w:r w:rsidR="006552E8">
        <w:rPr>
          <w:rFonts w:ascii="Verdana" w:hAnsi="Verdana" w:cs="Verdana"/>
          <w:color w:val="000000"/>
          <w:sz w:val="20"/>
          <w:szCs w:val="20"/>
        </w:rPr>
        <w:t>Godinho</w:t>
      </w:r>
      <w:proofErr w:type="spellEnd"/>
      <w:r w:rsidR="006552E8">
        <w:rPr>
          <w:rFonts w:ascii="Verdana" w:hAnsi="Verdana" w:cs="Verdana"/>
          <w:color w:val="000000"/>
          <w:sz w:val="20"/>
          <w:szCs w:val="20"/>
        </w:rPr>
        <w:t xml:space="preserve"> Dodô (9425/AM). </w:t>
      </w:r>
      <w:r w:rsidR="006552E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6552E8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476BEB">
        <w:rPr>
          <w:rFonts w:ascii="Verdana" w:hAnsi="Verdana" w:cs="Verdana"/>
          <w:color w:val="000000"/>
          <w:sz w:val="20"/>
          <w:szCs w:val="20"/>
        </w:rPr>
        <w:t>a</w:t>
      </w:r>
      <w:r w:rsidR="006552E8">
        <w:rPr>
          <w:rFonts w:ascii="Verdana" w:hAnsi="Verdana" w:cs="Verdana"/>
          <w:color w:val="000000"/>
          <w:sz w:val="20"/>
          <w:szCs w:val="20"/>
        </w:rPr>
        <w:t>. Sr</w:t>
      </w:r>
      <w:r w:rsidR="00476BEB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="006552E8">
        <w:rPr>
          <w:rFonts w:ascii="Verdana" w:hAnsi="Verdana" w:cs="Verdana"/>
          <w:color w:val="000000"/>
          <w:sz w:val="20"/>
          <w:szCs w:val="20"/>
        </w:rPr>
        <w:t xml:space="preserve"> Des</w:t>
      </w:r>
      <w:r w:rsidR="00476BEB">
        <w:rPr>
          <w:rFonts w:ascii="Verdana" w:hAnsi="Verdana" w:cs="Verdana"/>
          <w:color w:val="000000"/>
          <w:sz w:val="20"/>
          <w:szCs w:val="20"/>
        </w:rPr>
        <w:t>a</w:t>
      </w:r>
      <w:r w:rsidR="006552E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040A5D" w:rsidRPr="00D107E9" w:rsidRDefault="00D107E9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D107E9" w:rsidRDefault="00D107E9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040A5D" w:rsidRDefault="00040A5D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552E8" w:rsidRDefault="00E81AD9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>4007876-81.2022.8.04.0000</w:t>
      </w:r>
      <w:proofErr w:type="gramStart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6552E8" w:rsidRDefault="004C1057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Requerente: </w:t>
      </w:r>
      <w:proofErr w:type="spellStart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 w:rsidR="006552E8">
        <w:rPr>
          <w:rFonts w:ascii="Verdana" w:hAnsi="Verdana" w:cs="Verdana"/>
          <w:color w:val="000000"/>
          <w:sz w:val="20"/>
          <w:szCs w:val="20"/>
        </w:rPr>
        <w:br/>
        <w:t>Soc. Advogados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6552E8">
        <w:rPr>
          <w:rFonts w:ascii="Verdana" w:hAnsi="Verdana" w:cs="Verdana"/>
          <w:color w:val="000000"/>
          <w:sz w:val="20"/>
          <w:szCs w:val="20"/>
        </w:rPr>
        <w:t xml:space="preserve">Bandeira de Melo e </w:t>
      </w:r>
      <w:proofErr w:type="spellStart"/>
      <w:r w:rsidR="006552E8"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 w:rsidR="006552E8"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 w:rsidR="006552E8">
        <w:rPr>
          <w:rFonts w:ascii="Verdana" w:hAnsi="Verdana" w:cs="Verdana"/>
          <w:color w:val="000000"/>
          <w:sz w:val="20"/>
          <w:szCs w:val="20"/>
        </w:rPr>
        <w:br/>
        <w:t>Advogada</w:t>
      </w:r>
      <w:r>
        <w:rPr>
          <w:rFonts w:ascii="Verdana" w:hAnsi="Verdana" w:cs="Verdana"/>
          <w:color w:val="000000"/>
          <w:sz w:val="20"/>
          <w:szCs w:val="20"/>
        </w:rPr>
        <w:t xml:space="preserve">:      Dra. </w:t>
      </w:r>
      <w:proofErr w:type="spellStart"/>
      <w:r w:rsidR="006552E8"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 w:rsidR="006552E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6552E8"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 w:rsidR="006552E8"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 w:rsidR="006552E8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6552E8">
        <w:rPr>
          <w:rFonts w:ascii="Verdana" w:hAnsi="Verdana" w:cs="Verdana"/>
          <w:color w:val="000000"/>
          <w:sz w:val="20"/>
          <w:szCs w:val="20"/>
        </w:rPr>
        <w:t xml:space="preserve">Fábio Nunes Bandeira de Melo (4331/AM). </w:t>
      </w:r>
      <w:r w:rsidR="006552E8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6552E8">
        <w:rPr>
          <w:rFonts w:ascii="Verdana" w:hAnsi="Verdana" w:cs="Verdana"/>
          <w:color w:val="000000"/>
          <w:sz w:val="20"/>
          <w:szCs w:val="20"/>
        </w:rPr>
        <w:t xml:space="preserve">Bruno Vieira da Rocha </w:t>
      </w:r>
      <w:proofErr w:type="spellStart"/>
      <w:r w:rsidR="006552E8"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 w:rsidR="006552E8"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 w:rsidR="006552E8">
        <w:rPr>
          <w:rFonts w:ascii="Verdana" w:hAnsi="Verdana" w:cs="Verdana"/>
          <w:color w:val="000000"/>
          <w:sz w:val="20"/>
          <w:szCs w:val="20"/>
        </w:rPr>
        <w:br/>
      </w:r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4C1057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9108AB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812775" w:rsidRPr="00D107E9" w:rsidRDefault="00812775" w:rsidP="008127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812775" w:rsidRDefault="00812775" w:rsidP="0081277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A1262" w:rsidRPr="001A1262" w:rsidRDefault="001A1262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A12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pela Requere</w:t>
      </w:r>
      <w:r w:rsidR="009108A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nte: </w:t>
      </w:r>
      <w:proofErr w:type="spellStart"/>
      <w:r w:rsidR="009108A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Radija</w:t>
      </w:r>
      <w:proofErr w:type="spellEnd"/>
      <w:r w:rsidR="009108A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Mary Costa de Melo </w:t>
      </w:r>
      <w:r w:rsidRPr="001A12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Lopes</w:t>
      </w:r>
    </w:p>
    <w:p w:rsidR="001A1262" w:rsidRDefault="001A1262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 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Soc. Advogados: Bandeira de Melo e </w:t>
      </w:r>
      <w:proofErr w:type="spellStart"/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>Barbirato</w:t>
      </w:r>
      <w:proofErr w:type="spellEnd"/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Advogados (222/AM). 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  Advogado: Dr. Igor Arnaud Ferreira (OAB/AM n.º 10.428). 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  Advogada: Dra. </w:t>
      </w:r>
      <w:proofErr w:type="spellStart"/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>Laiz</w:t>
      </w:r>
      <w:proofErr w:type="spellEnd"/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Araújo Russo de Melo e Silva</w:t>
      </w:r>
      <w:r w:rsidR="008969B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>(OAB/AM n.º 6.897)</w:t>
      </w:r>
    </w:p>
    <w:p w:rsidR="00040A5D" w:rsidRPr="009108AB" w:rsidRDefault="00040A5D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6552E8" w:rsidRDefault="006552E8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40A5D" w:rsidRDefault="00040A5D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50289" w:rsidRDefault="00E81AD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EB3EB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</w:t>
      </w:r>
      <w:r w:rsidR="00327B6E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>0671104-46.2022.8.04.0001</w:t>
      </w:r>
      <w:proofErr w:type="gramStart"/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50289" w:rsidRPr="00850289" w:rsidRDefault="0085028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0289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50289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EB3EBF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327B6E">
        <w:rPr>
          <w:rFonts w:ascii="Verdana" w:hAnsi="Verdana" w:cs="Verdana"/>
          <w:color w:val="000000"/>
          <w:sz w:val="20"/>
          <w:szCs w:val="20"/>
        </w:rPr>
        <w:t xml:space="preserve">   </w:t>
      </w:r>
      <w:r w:rsidRPr="00850289">
        <w:rPr>
          <w:rFonts w:ascii="Verdana" w:hAnsi="Verdana" w:cs="Verdana"/>
          <w:color w:val="000000"/>
          <w:sz w:val="20"/>
          <w:szCs w:val="20"/>
        </w:rPr>
        <w:t>4ª Vara da Fazenda Pública</w:t>
      </w:r>
    </w:p>
    <w:p w:rsidR="00850289" w:rsidRDefault="0085028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0289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50289">
        <w:rPr>
          <w:rFonts w:ascii="Verdana" w:hAnsi="Verdana" w:cs="Verdana"/>
          <w:color w:val="000000"/>
          <w:sz w:val="20"/>
          <w:szCs w:val="20"/>
        </w:rPr>
        <w:t>r:</w:t>
      </w:r>
      <w:r>
        <w:rPr>
          <w:rFonts w:ascii="Verdana" w:hAnsi="Verdana" w:cs="Verdana"/>
          <w:color w:val="000000"/>
          <w:sz w:val="20"/>
          <w:szCs w:val="20"/>
        </w:rPr>
        <w:t xml:space="preserve"> Dr. Paulo Fernando de Britto Feitoza</w:t>
      </w:r>
    </w:p>
    <w:p w:rsidR="00850289" w:rsidRDefault="0085028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327B6E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B</w:t>
      </w:r>
      <w:r>
        <w:rPr>
          <w:rFonts w:ascii="Verdana" w:hAnsi="Verdana" w:cs="Verdana"/>
          <w:b/>
          <w:color w:val="000000"/>
          <w:sz w:val="20"/>
          <w:szCs w:val="20"/>
        </w:rPr>
        <w:t>DR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850289">
        <w:rPr>
          <w:rFonts w:ascii="Verdana" w:hAnsi="Verdana" w:cs="Verdana"/>
          <w:b/>
          <w:color w:val="000000"/>
          <w:sz w:val="20"/>
          <w:szCs w:val="20"/>
        </w:rPr>
        <w:t>Group</w:t>
      </w:r>
      <w:proofErr w:type="spell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proofErr w:type="gramStart"/>
      <w:r w:rsidRPr="00850289">
        <w:rPr>
          <w:rFonts w:ascii="Verdana" w:hAnsi="Verdana" w:cs="Verdana"/>
          <w:b/>
          <w:color w:val="000000"/>
          <w:sz w:val="20"/>
          <w:szCs w:val="20"/>
        </w:rPr>
        <w:t>Es</w:t>
      </w:r>
      <w:proofErr w:type="spellEnd"/>
      <w:proofErr w:type="gram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Comércio de Cosméticos Ltda.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 w:rsidR="00327B6E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spellStart"/>
      <w:r w:rsidRPr="00850289">
        <w:rPr>
          <w:rFonts w:ascii="Verdana" w:hAnsi="Verdana" w:cs="Verdana"/>
          <w:b/>
          <w:color w:val="000000"/>
          <w:sz w:val="20"/>
          <w:szCs w:val="20"/>
        </w:rPr>
        <w:t>Princ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pia</w:t>
      </w:r>
      <w:proofErr w:type="spell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850289">
        <w:rPr>
          <w:rFonts w:ascii="Verdana" w:hAnsi="Verdana" w:cs="Verdana"/>
          <w:b/>
          <w:color w:val="000000"/>
          <w:sz w:val="20"/>
          <w:szCs w:val="20"/>
        </w:rPr>
        <w:t>Es</w:t>
      </w:r>
      <w:proofErr w:type="spell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Com</w:t>
      </w:r>
      <w:r w:rsidR="009108AB">
        <w:rPr>
          <w:rFonts w:ascii="Verdana" w:hAnsi="Verdana" w:cs="Verdana"/>
          <w:b/>
          <w:color w:val="000000"/>
          <w:sz w:val="20"/>
          <w:szCs w:val="20"/>
        </w:rPr>
        <w:t>ércio de Cosmé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ticos Eireli.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 w:rsidR="00327B6E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Para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so Com</w:t>
      </w:r>
      <w:r w:rsidR="006A3FAF">
        <w:rPr>
          <w:rFonts w:ascii="Verdana" w:hAnsi="Verdana" w:cs="Verdana"/>
          <w:b/>
          <w:color w:val="000000"/>
          <w:sz w:val="20"/>
          <w:szCs w:val="20"/>
        </w:rPr>
        <w:t>é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rcio de Cosméticos Ltda.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="00327B6E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Patrícia Cristina Cavallo (162201/SP).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327B6E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Ana Cristina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Casanova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Cavallo (125734/SP).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EB3EBF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327B6E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Thiago Araújo Rezende Mendes (9416/AM).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56250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9108AB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850289" w:rsidRPr="00A56250" w:rsidRDefault="0085028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A56250" w:rsidRDefault="00A56250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 w:rsidR="009108AB">
        <w:rPr>
          <w:rFonts w:ascii="Verdana" w:hAnsi="Verdana" w:cs="Verdana"/>
          <w:color w:val="000000"/>
          <w:sz w:val="20"/>
          <w:szCs w:val="20"/>
        </w:rPr>
        <w:t>Exma. Sra.</w:t>
      </w:r>
      <w:r>
        <w:rPr>
          <w:rFonts w:ascii="Verdana" w:hAnsi="Verdana" w:cs="Verdana"/>
          <w:color w:val="000000"/>
          <w:sz w:val="20"/>
          <w:szCs w:val="20"/>
        </w:rPr>
        <w:t xml:space="preserve">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Anabel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Vitória Mendonça de Souza</w:t>
      </w:r>
    </w:p>
    <w:p w:rsidR="00040A5D" w:rsidRDefault="00040A5D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50289" w:rsidRPr="00A56250" w:rsidRDefault="00A56250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040A5D" w:rsidRDefault="00040A5D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50289" w:rsidRDefault="00E81AD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EB3EB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>4006586-94.2023.8.04.0000</w:t>
      </w:r>
      <w:proofErr w:type="gramStart"/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DE5FE2" w:rsidRDefault="0085028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Reclamante: </w:t>
      </w:r>
      <w:proofErr w:type="spellStart"/>
      <w:r w:rsidRPr="00A56250">
        <w:rPr>
          <w:rFonts w:ascii="Verdana" w:hAnsi="Verdana" w:cs="Verdana"/>
          <w:b/>
          <w:color w:val="000000"/>
          <w:sz w:val="20"/>
          <w:szCs w:val="20"/>
        </w:rPr>
        <w:t>Helton</w:t>
      </w:r>
      <w:proofErr w:type="spellEnd"/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Pimentel Barroso.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A56250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="00A56250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B3EBF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A56250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 xml:space="preserve">Diego da Silva Soares Cruz (1275A/AM).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Reclamado: Ju</w:t>
      </w:r>
      <w:r w:rsidR="00A56250"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zo de Direito da 3</w:t>
      </w:r>
      <w:r w:rsidR="00A56250">
        <w:rPr>
          <w:rFonts w:ascii="Verdana" w:hAnsi="Verdana" w:cs="Verdana"/>
          <w:b/>
          <w:color w:val="000000"/>
          <w:sz w:val="20"/>
          <w:szCs w:val="20"/>
        </w:rPr>
        <w:t>.ª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Turma Recursal do Juizado Especial Cível do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Benefici</w:t>
      </w:r>
      <w:r w:rsidR="00A56250">
        <w:rPr>
          <w:rFonts w:ascii="Verdana" w:hAnsi="Verdana" w:cs="Verdana"/>
          <w:color w:val="000000"/>
          <w:sz w:val="20"/>
          <w:szCs w:val="20"/>
        </w:rPr>
        <w:t>ária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B3EBF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Vivo S/A (Telefônica do Brasil S/A). </w:t>
      </w:r>
    </w:p>
    <w:p w:rsidR="00850289" w:rsidRPr="00A56250" w:rsidRDefault="00DE5FE2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Alessandro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Oliva (1411A/AM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850289">
        <w:rPr>
          <w:rFonts w:ascii="Verdana" w:hAnsi="Verdana" w:cs="Verdana"/>
          <w:color w:val="000000"/>
          <w:sz w:val="20"/>
          <w:szCs w:val="20"/>
        </w:rPr>
        <w:br/>
      </w:r>
      <w:r w:rsidR="00850289"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850289" w:rsidRPr="00A56250">
        <w:rPr>
          <w:rFonts w:ascii="Verdana" w:hAnsi="Verdana" w:cs="Verdana"/>
          <w:color w:val="000000"/>
          <w:sz w:val="20"/>
          <w:szCs w:val="20"/>
        </w:rPr>
        <w:t>:</w:t>
      </w:r>
      <w:r w:rsidR="00850289" w:rsidRPr="00A56250">
        <w:rPr>
          <w:rFonts w:ascii="Verdana" w:hAnsi="Verdana" w:cs="Verdana"/>
          <w:color w:val="000000"/>
          <w:sz w:val="20"/>
          <w:szCs w:val="20"/>
        </w:rPr>
        <w:tab/>
      </w:r>
      <w:r w:rsidR="009108AB">
        <w:rPr>
          <w:rFonts w:ascii="Verdana" w:hAnsi="Verdana" w:cs="Verdana"/>
          <w:color w:val="000000"/>
          <w:sz w:val="20"/>
          <w:szCs w:val="20"/>
        </w:rPr>
        <w:t>Exma. Sra. Desa</w:t>
      </w:r>
      <w:r w:rsidR="00850289" w:rsidRPr="00A56250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850289" w:rsidRDefault="0085028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5625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040A5D" w:rsidRPr="00A56250" w:rsidRDefault="00040A5D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50289" w:rsidRPr="00A56250" w:rsidRDefault="00A56250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5625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040A5D" w:rsidRDefault="00040A5D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50289" w:rsidRDefault="00E81AD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4A2CEA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>4000680-89.2024.8.04.0000</w:t>
      </w:r>
      <w:proofErr w:type="gramStart"/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F00170" w:rsidRDefault="00A56250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proofErr w:type="spellStart"/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>Liniete</w:t>
      </w:r>
      <w:proofErr w:type="spellEnd"/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>Drumond</w:t>
      </w:r>
      <w:proofErr w:type="spellEnd"/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 xml:space="preserve"> de Carvalho. </w:t>
      </w:r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 w:rsidR="00850289">
        <w:rPr>
          <w:rFonts w:ascii="Verdana" w:hAnsi="Verdana" w:cs="Verdana"/>
          <w:color w:val="000000"/>
          <w:sz w:val="20"/>
          <w:szCs w:val="20"/>
        </w:rPr>
        <w:t>Advogada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4A2CEA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="00850289">
        <w:rPr>
          <w:rFonts w:ascii="Verdana" w:hAnsi="Verdana" w:cs="Verdana"/>
          <w:color w:val="000000"/>
          <w:sz w:val="20"/>
          <w:szCs w:val="20"/>
        </w:rPr>
        <w:t>Cinthia</w:t>
      </w:r>
      <w:proofErr w:type="spellEnd"/>
      <w:r w:rsidR="00850289">
        <w:rPr>
          <w:rFonts w:ascii="Verdana" w:hAnsi="Verdana" w:cs="Verdana"/>
          <w:color w:val="000000"/>
          <w:sz w:val="20"/>
          <w:szCs w:val="20"/>
        </w:rPr>
        <w:t xml:space="preserve"> Pereira de Souza Lima (9797/AM). </w:t>
      </w:r>
      <w:r w:rsidR="00850289">
        <w:rPr>
          <w:rFonts w:ascii="Verdana" w:hAnsi="Verdana" w:cs="Verdana"/>
          <w:color w:val="000000"/>
          <w:sz w:val="20"/>
          <w:szCs w:val="20"/>
        </w:rPr>
        <w:br/>
      </w:r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color w:val="000000"/>
          <w:sz w:val="20"/>
          <w:szCs w:val="20"/>
        </w:rPr>
        <w:t>equerid</w:t>
      </w:r>
      <w:r w:rsidR="00F00170">
        <w:rPr>
          <w:rFonts w:ascii="Verdana" w:hAnsi="Verdana" w:cs="Verdana"/>
          <w:b/>
          <w:color w:val="000000"/>
          <w:sz w:val="20"/>
          <w:szCs w:val="20"/>
        </w:rPr>
        <w:t>o</w:t>
      </w:r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4A2CE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>Banco Industrial do Brasil S/A.</w:t>
      </w:r>
    </w:p>
    <w:p w:rsidR="00850289" w:rsidRPr="00A56250" w:rsidRDefault="00F00170" w:rsidP="00F001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F3FFB"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 w:rsidRPr="00CF3FFB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CF3FFB">
        <w:rPr>
          <w:rFonts w:ascii="Verdana" w:hAnsi="Verdana" w:cs="Verdana"/>
          <w:color w:val="000000"/>
          <w:sz w:val="20"/>
          <w:szCs w:val="20"/>
        </w:rPr>
        <w:t>Dr. Wilson Sales Belchior (OAB/AM n.º A1037)</w:t>
      </w:r>
      <w:r w:rsidR="00850289" w:rsidRPr="00CF3FFB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 w:rsidR="00850289"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850289" w:rsidRPr="00A56250">
        <w:rPr>
          <w:rFonts w:ascii="Verdana" w:hAnsi="Verdana" w:cs="Verdana"/>
          <w:color w:val="000000"/>
          <w:sz w:val="20"/>
          <w:szCs w:val="20"/>
        </w:rPr>
        <w:t>:</w:t>
      </w:r>
      <w:r w:rsidR="00850289" w:rsidRPr="00A56250">
        <w:rPr>
          <w:rFonts w:ascii="Verdana" w:hAnsi="Verdana" w:cs="Verdana"/>
          <w:color w:val="000000"/>
          <w:sz w:val="20"/>
          <w:szCs w:val="20"/>
        </w:rPr>
        <w:tab/>
      </w:r>
      <w:r w:rsidR="009108AB">
        <w:rPr>
          <w:rFonts w:ascii="Verdana" w:hAnsi="Verdana" w:cs="Verdana"/>
          <w:color w:val="000000"/>
          <w:sz w:val="20"/>
          <w:szCs w:val="20"/>
        </w:rPr>
        <w:t>Exma. Sra. Desa</w:t>
      </w:r>
      <w:r w:rsidR="00850289" w:rsidRPr="00A56250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850289" w:rsidRDefault="0085028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5625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ab/>
        <w:t>Exmo. Sr. Des. Anselmo Chíxaro</w:t>
      </w:r>
    </w:p>
    <w:p w:rsidR="00F00170" w:rsidRDefault="00F00170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00170" w:rsidRPr="00F00170" w:rsidRDefault="00F00170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F00170">
        <w:rPr>
          <w:rFonts w:ascii="Verdana" w:hAnsi="Verdana" w:cs="Verdana"/>
          <w:b/>
          <w:color w:val="000000"/>
          <w:sz w:val="20"/>
          <w:szCs w:val="20"/>
          <w:highlight w:val="yellow"/>
        </w:rPr>
        <w:lastRenderedPageBreak/>
        <w:t>*Pedido de sustentação oral pelo Banco Industrial do Brasil S/A</w:t>
      </w:r>
    </w:p>
    <w:p w:rsidR="00F00170" w:rsidRDefault="00F00170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lang w:val="en-US"/>
        </w:rPr>
      </w:pPr>
      <w:r w:rsidRPr="00F00170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Dr. Wilson Sales </w:t>
      </w:r>
      <w:proofErr w:type="spellStart"/>
      <w:r w:rsidRPr="009108AB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Belchior</w:t>
      </w:r>
      <w:proofErr w:type="spellEnd"/>
      <w:r w:rsidRPr="009108AB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 (OAB/AM n</w:t>
      </w:r>
      <w:proofErr w:type="gramStart"/>
      <w:r w:rsidRPr="009108AB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.º</w:t>
      </w:r>
      <w:proofErr w:type="gramEnd"/>
      <w:r w:rsidRPr="009108AB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 A1037)</w:t>
      </w:r>
    </w:p>
    <w:p w:rsidR="00040A5D" w:rsidRPr="009108AB" w:rsidRDefault="00040A5D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lang w:val="en-US"/>
        </w:rPr>
      </w:pPr>
    </w:p>
    <w:p w:rsidR="00850289" w:rsidRDefault="00A56250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040A5D" w:rsidRDefault="00040A5D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50289" w:rsidRDefault="00E81AD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4A2CEA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>0710787-42.2012.8.04.0001</w:t>
      </w:r>
      <w:proofErr w:type="gramStart"/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502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850289" w:rsidRPr="00A56250" w:rsidRDefault="0085028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A56250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4A2CEA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A56250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850289" w:rsidRPr="00A56250" w:rsidRDefault="0085028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A56250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A56250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4A2CE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A56250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A56250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850289" w:rsidRDefault="00A56250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4A2CEA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 w:rsidR="00850289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 w:rsidR="00850289">
        <w:rPr>
          <w:rFonts w:ascii="Verdana" w:hAnsi="Verdana" w:cs="Verdana"/>
          <w:color w:val="000000"/>
          <w:sz w:val="20"/>
          <w:szCs w:val="20"/>
        </w:rPr>
        <w:t xml:space="preserve">Thiago Araújo Rezende Mendes (9416/AM). </w:t>
      </w:r>
      <w:r w:rsidR="00850289">
        <w:rPr>
          <w:rFonts w:ascii="Verdana" w:hAnsi="Verdana" w:cs="Verdana"/>
          <w:color w:val="000000"/>
          <w:sz w:val="20"/>
          <w:szCs w:val="20"/>
        </w:rPr>
        <w:br/>
      </w:r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4A2CEA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proofErr w:type="spellStart"/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="00850289"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 w:rsidR="00850289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4A2CEA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="00850289"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 w:rsidR="00850289">
        <w:rPr>
          <w:rFonts w:ascii="Verdana" w:hAnsi="Verdana" w:cs="Verdana"/>
          <w:color w:val="000000"/>
          <w:sz w:val="20"/>
          <w:szCs w:val="20"/>
        </w:rPr>
        <w:t xml:space="preserve"> Cezar Elias Muller (1633/AM). </w:t>
      </w:r>
      <w:r w:rsidR="00850289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4A2CEA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="00850289">
        <w:rPr>
          <w:rFonts w:ascii="Verdana" w:hAnsi="Verdana" w:cs="Verdana"/>
          <w:color w:val="000000"/>
          <w:sz w:val="20"/>
          <w:szCs w:val="20"/>
        </w:rPr>
        <w:t xml:space="preserve">Thiago Andrade de Melo (7214/AM). </w:t>
      </w:r>
      <w:r w:rsidR="00850289">
        <w:rPr>
          <w:rFonts w:ascii="Verdana" w:hAnsi="Verdana" w:cs="Verdana"/>
          <w:color w:val="000000"/>
          <w:sz w:val="20"/>
          <w:szCs w:val="20"/>
        </w:rPr>
        <w:br/>
      </w:r>
      <w:r w:rsidR="00850289"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850289" w:rsidRPr="00A56250">
        <w:rPr>
          <w:rFonts w:ascii="Verdana" w:hAnsi="Verdana" w:cs="Verdana"/>
          <w:color w:val="000000"/>
          <w:sz w:val="20"/>
          <w:szCs w:val="20"/>
        </w:rPr>
        <w:t>:</w:t>
      </w:r>
      <w:r w:rsidR="00850289">
        <w:rPr>
          <w:rFonts w:ascii="Verdana" w:hAnsi="Verdana" w:cs="Verdana"/>
          <w:color w:val="000000"/>
          <w:sz w:val="20"/>
          <w:szCs w:val="20"/>
        </w:rPr>
        <w:tab/>
      </w:r>
      <w:r w:rsidR="009108AB">
        <w:rPr>
          <w:rFonts w:ascii="Verdana" w:hAnsi="Verdana" w:cs="Verdana"/>
          <w:color w:val="000000"/>
          <w:sz w:val="20"/>
          <w:szCs w:val="20"/>
        </w:rPr>
        <w:t>Exma. Sra. Desa</w:t>
      </w:r>
      <w:r w:rsidR="008502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56250" w:rsidRDefault="00850289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2D24D8" w:rsidRPr="00D107E9" w:rsidRDefault="002D24D8" w:rsidP="002D2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9A17F3" w:rsidRDefault="009A17F3" w:rsidP="0085028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A17F3" w:rsidRPr="00DE5FE2" w:rsidRDefault="009A17F3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Apelante</w:t>
      </w:r>
      <w:r w:rsidR="00DE5FE2"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Estado do Amazonas</w:t>
      </w:r>
    </w:p>
    <w:p w:rsidR="009A17F3" w:rsidRPr="00DE5FE2" w:rsidRDefault="009A17F3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r w:rsidRPr="00DE5FE2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</w:t>
      </w:r>
      <w:r w:rsidRPr="00DE5FE2">
        <w:rPr>
          <w:highlight w:val="yellow"/>
        </w:rPr>
        <w:t xml:space="preserve"> </w:t>
      </w:r>
      <w:r w:rsidRPr="00DE5FE2">
        <w:rPr>
          <w:rFonts w:ascii="Verdana" w:hAnsi="Verdana" w:cs="Verdana"/>
          <w:color w:val="000000"/>
          <w:sz w:val="20"/>
          <w:szCs w:val="20"/>
          <w:highlight w:val="yellow"/>
        </w:rPr>
        <w:t>João Paulo Pereira Neto</w:t>
      </w:r>
      <w:r w:rsidR="009108AB" w:rsidRPr="00DE5FE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DE5FE2">
        <w:rPr>
          <w:rFonts w:ascii="Verdana" w:hAnsi="Verdana" w:cs="Verdana"/>
          <w:color w:val="000000"/>
          <w:sz w:val="20"/>
          <w:szCs w:val="20"/>
          <w:highlight w:val="yellow"/>
        </w:rPr>
        <w:t>(OAB/AM nº 18.808)</w:t>
      </w:r>
    </w:p>
    <w:p w:rsidR="00DE5FE2" w:rsidRDefault="00DE5FE2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Pedido de sustentação oral pelo Apelado: </w:t>
      </w:r>
      <w:proofErr w:type="spellStart"/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>Friller</w:t>
      </w:r>
      <w:proofErr w:type="spellEnd"/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Brasil Alimentos Ltda. </w:t>
      </w:r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DE5FE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</w:t>
      </w:r>
      <w:proofErr w:type="spellStart"/>
      <w:r w:rsidRPr="00DE5FE2">
        <w:rPr>
          <w:rFonts w:ascii="Verdana" w:hAnsi="Verdana" w:cs="Verdana"/>
          <w:color w:val="000000"/>
          <w:sz w:val="20"/>
          <w:szCs w:val="20"/>
          <w:highlight w:val="yellow"/>
        </w:rPr>
        <w:t>Laureano</w:t>
      </w:r>
      <w:proofErr w:type="spellEnd"/>
      <w:r w:rsidRPr="00DE5FE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Cezar Elias Muller (1633/AM).</w:t>
      </w:r>
      <w:r w:rsidR="00C03812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2B5A06" w:rsidRPr="009108AB" w:rsidRDefault="002B5A06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0C5FF4" w:rsidRDefault="000C5FF4" w:rsidP="000C5FF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040A5D" w:rsidRDefault="00040A5D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552E8" w:rsidRDefault="00E81AD9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>0558559-96.2023.8.04.0001</w:t>
      </w:r>
      <w:proofErr w:type="gramStart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552E8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Jurisdição 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4C1057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1</w:t>
      </w:r>
      <w:r w:rsidR="004C1057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ª Vara Especializada em Crimes contra Dignidade Sexual de Crianças e Adolescentes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4C1057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4C1057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Dinah Câmara Fernandes de Souza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Juízo de Direito da 1</w:t>
      </w:r>
      <w:r w:rsidR="00653EF1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ª Vara Esp</w:t>
      </w:r>
      <w:r w:rsidR="009108AB">
        <w:rPr>
          <w:rFonts w:ascii="Verdana" w:hAnsi="Verdana" w:cs="Verdana"/>
          <w:b/>
          <w:bCs/>
          <w:color w:val="000000"/>
          <w:sz w:val="20"/>
          <w:szCs w:val="20"/>
        </w:rPr>
        <w:t>ecializada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Em Crimes Contra  Dignidade Sexual e Violência Doméstica a Crianças e Adolescentes.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Suscitado: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Juízo de Direito da 15</w:t>
      </w:r>
      <w:r w:rsidR="00653EF1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ª Vara do Juizado Especial Criminal da Comarca de Manaus/</w:t>
      </w:r>
      <w:r w:rsidR="00653EF1">
        <w:rPr>
          <w:rFonts w:ascii="Verdana" w:hAnsi="Verdana" w:cs="Verdana"/>
          <w:b/>
          <w:bCs/>
          <w:color w:val="000000"/>
          <w:sz w:val="20"/>
          <w:szCs w:val="20"/>
        </w:rPr>
        <w:t>AM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9108AB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552E8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040A5D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9108AB">
        <w:rPr>
          <w:rFonts w:ascii="Verdana" w:hAnsi="Verdana" w:cs="Verdana"/>
          <w:b/>
          <w:bCs/>
          <w:color w:val="000000"/>
          <w:sz w:val="20"/>
          <w:szCs w:val="20"/>
        </w:rPr>
        <w:t>Exma. Sra. Desa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Vânia Maria Marques Marinho</w:t>
      </w:r>
    </w:p>
    <w:p w:rsidR="00040A5D" w:rsidRDefault="00040A5D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552E8" w:rsidRPr="004C1057" w:rsidRDefault="006552E8" w:rsidP="0065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40A5D" w:rsidRDefault="00040A5D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C1057" w:rsidRDefault="00E81AD9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>.               0744118-63.2022.8.04.0001</w:t>
      </w:r>
      <w:proofErr w:type="gramStart"/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C1057" w:rsidRDefault="004C1057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1.ª Vara da Fazenda Pública</w:t>
      </w:r>
    </w:p>
    <w:p w:rsidR="004C1057" w:rsidRDefault="004C1057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Ronnie Frank T. Stone</w:t>
      </w:r>
    </w:p>
    <w:p w:rsidR="004C1057" w:rsidRDefault="004C1057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Luiz Carlos de Almeida Guedes.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Reuel Pinho da Silva (10266/RO).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Anderson da Silva Costa (12455/RO).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Thiago Calandrini de Oliveira dos Anjos (15899/AM).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9108AB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1057" w:rsidRDefault="004C1057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9108AB">
        <w:rPr>
          <w:rFonts w:ascii="Verdana" w:hAnsi="Verdana" w:cs="Verdana"/>
          <w:b/>
          <w:bCs/>
          <w:color w:val="000000"/>
          <w:sz w:val="20"/>
          <w:szCs w:val="20"/>
        </w:rPr>
        <w:t>Exma. Sra. Desa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Mirza Telma de Oliveira Cunha</w:t>
      </w:r>
    </w:p>
    <w:p w:rsidR="00653EF1" w:rsidRDefault="00653EF1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53EF1" w:rsidRPr="009108AB" w:rsidRDefault="00653EF1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9108A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Apelante Luiz Carlos de Almeida Guedes</w:t>
      </w:r>
    </w:p>
    <w:p w:rsidR="00653EF1" w:rsidRPr="009108AB" w:rsidRDefault="00653EF1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9108A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Dr. Thiago Calandrini de Oliveira dos Anjos</w:t>
      </w:r>
      <w:r w:rsid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>(15.899</w:t>
      </w:r>
      <w:r w:rsidR="00AE215A">
        <w:rPr>
          <w:rFonts w:ascii="Verdana" w:hAnsi="Verdana" w:cs="Verdana"/>
          <w:bCs/>
          <w:color w:val="000000"/>
          <w:sz w:val="20"/>
          <w:szCs w:val="20"/>
          <w:highlight w:val="yellow"/>
        </w:rPr>
        <w:t>/AM</w:t>
      </w: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>)</w:t>
      </w:r>
    </w:p>
    <w:p w:rsidR="00653EF1" w:rsidRPr="009108AB" w:rsidRDefault="00653EF1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lastRenderedPageBreak/>
        <w:t xml:space="preserve">  Advogado: Anderson da Silva Costa</w:t>
      </w:r>
      <w:r w:rsidR="008969B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(OAB/RO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nº</w:t>
      </w: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12.455)</w:t>
      </w:r>
    </w:p>
    <w:p w:rsidR="00653EF1" w:rsidRPr="009108AB" w:rsidRDefault="00653EF1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 Advogada: Mayene Chaul Amorim</w:t>
      </w:r>
      <w:r w:rsidR="008969B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>/AM nº</w:t>
      </w: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17.681)</w:t>
      </w:r>
    </w:p>
    <w:p w:rsidR="00653EF1" w:rsidRDefault="00653EF1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 Advogado: </w:t>
      </w:r>
      <w:proofErr w:type="spellStart"/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>Welton</w:t>
      </w:r>
      <w:proofErr w:type="spellEnd"/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Lima da Silva</w:t>
      </w:r>
      <w:r w:rsidR="008969B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AM nº</w:t>
      </w: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14.785)</w:t>
      </w:r>
    </w:p>
    <w:p w:rsidR="00040A5D" w:rsidRPr="009108AB" w:rsidRDefault="00040A5D" w:rsidP="009108A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4C1057" w:rsidRDefault="004C1057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108AB" w:rsidRDefault="009108AB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4C1057" w:rsidRPr="004C1057" w:rsidRDefault="004C1057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4C1057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E81AD9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4C1057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4C1057" w:rsidRDefault="004C1057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823AE" w:rsidRDefault="00C823AE" w:rsidP="00C823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0004808-65.2020.8.04.0000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C823AE" w:rsidRPr="008A013B" w:rsidRDefault="00C823AE" w:rsidP="00C823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013B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C823AE" w:rsidRPr="008A013B" w:rsidRDefault="00C823AE" w:rsidP="00C823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C823AE" w:rsidRPr="008A013B" w:rsidRDefault="00C823AE" w:rsidP="00C823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Embargante: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Estado do Amazonas.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Patrícia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Marinho (3319/AM).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Embargado: Lí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der Serviços de Apoio À Gestão de Saúde </w:t>
      </w:r>
      <w:proofErr w:type="spellStart"/>
      <w:r w:rsidRPr="008A013B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- E</w:t>
      </w:r>
      <w:r>
        <w:rPr>
          <w:rFonts w:ascii="Verdana" w:hAnsi="Verdana" w:cs="Verdana"/>
          <w:b/>
          <w:color w:val="000000"/>
          <w:sz w:val="20"/>
          <w:szCs w:val="20"/>
        </w:rPr>
        <w:t>PP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Marcos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Osamo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Basto Takeda (3739/AM).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Raimundo Alfredo Brito da Silva (9709/AM).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952164">
        <w:rPr>
          <w:rFonts w:ascii="Verdana" w:hAnsi="Verdana" w:cs="Verdana"/>
          <w:color w:val="000000"/>
          <w:sz w:val="20"/>
          <w:szCs w:val="20"/>
        </w:rPr>
        <w:t>Presidente:</w:t>
      </w:r>
      <w:r w:rsidR="00952164"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Meirelles.</w:t>
      </w:r>
    </w:p>
    <w:p w:rsidR="00C823AE" w:rsidRDefault="00C823AE" w:rsidP="00C823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C823AE" w:rsidRPr="00A55616" w:rsidRDefault="00C823AE" w:rsidP="00C823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color w:val="000000"/>
          <w:sz w:val="20"/>
          <w:szCs w:val="20"/>
        </w:rPr>
        <w:t>em virtude da ausência justificada pela Exma</w:t>
      </w:r>
      <w:r w:rsidRPr="00A55616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22.05</w:t>
      </w:r>
      <w:r w:rsidRPr="00A55616">
        <w:rPr>
          <w:rFonts w:ascii="Verdana" w:hAnsi="Verdana" w:cs="Verdana"/>
          <w:color w:val="000000"/>
          <w:sz w:val="20"/>
          <w:szCs w:val="20"/>
        </w:rPr>
        <w:t>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C823AE" w:rsidRDefault="00C823AE" w:rsidP="00C823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823AE" w:rsidRDefault="00C823AE" w:rsidP="00C823A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p w:rsidR="00C823AE" w:rsidRPr="008A013B" w:rsidRDefault="00C823AE" w:rsidP="00C823A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C823AE" w:rsidRPr="002C498E" w:rsidRDefault="00C823AE" w:rsidP="00C823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823AE" w:rsidRDefault="00C823AE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C1057" w:rsidRDefault="00E81AD9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</w:t>
      </w:r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>.                  0009509-64.2023.8.04.0000</w:t>
      </w:r>
      <w:proofErr w:type="gramStart"/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C1057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040A5D" w:rsidRDefault="004C1057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Maués/AM.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Saulo Gabriel Rodrigues dos Santos (9908/AM).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Embargada: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Maria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Ena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Soares; Maria da Conceição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Travasso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Pereira;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Katia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Simone Santarém;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Auciteia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Pinto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Morae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>; Ademir Silva da Cruz; Maria Nadir Ribeiro Pena e outros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Erika Paiva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Ponce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e Silva (10795/AM).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Wellyngton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da Silva e Silva (422A/AM).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Regimira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Fernanda dos Santos Cardoso.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9108AB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  <w:r w:rsidR="00952164">
        <w:rPr>
          <w:rFonts w:ascii="Verdana" w:hAnsi="Verdana" w:cs="Verdana"/>
          <w:color w:val="000000"/>
          <w:sz w:val="20"/>
          <w:szCs w:val="20"/>
        </w:rPr>
        <w:t>.</w:t>
      </w:r>
    </w:p>
    <w:p w:rsidR="004C1057" w:rsidRDefault="004C1057" w:rsidP="004C10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r w:rsidR="009108AB">
        <w:rPr>
          <w:rFonts w:ascii="Verdana" w:hAnsi="Verdana" w:cs="Verdana"/>
          <w:b/>
          <w:bCs/>
          <w:color w:val="000000"/>
          <w:sz w:val="20"/>
          <w:szCs w:val="20"/>
        </w:rPr>
        <w:t>Exma. Sra. Desa. Maria das Graças Pessô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 Figueiredo</w:t>
      </w:r>
    </w:p>
    <w:p w:rsidR="00701DFD" w:rsidRPr="00D107E9" w:rsidRDefault="00701DFD" w:rsidP="00701DF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Cezar Luiz Bandiera</w:t>
      </w:r>
    </w:p>
    <w:p w:rsidR="00701DFD" w:rsidRDefault="00701DFD" w:rsidP="00701DF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50289" w:rsidRDefault="004C1057" w:rsidP="00051D66">
      <w:pPr>
        <w:autoSpaceDE w:val="0"/>
        <w:autoSpaceDN w:val="0"/>
        <w:adjustRightInd w:val="0"/>
        <w:spacing w:after="0" w:line="240" w:lineRule="auto"/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sectPr w:rsidR="00850289" w:rsidSect="00F5320F">
      <w:headerReference w:type="default" r:id="rId7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7994" w:rsidRDefault="00AF7994" w:rsidP="00F5320F">
      <w:pPr>
        <w:spacing w:after="0" w:line="240" w:lineRule="auto"/>
      </w:pPr>
      <w:r>
        <w:separator/>
      </w:r>
    </w:p>
  </w:endnote>
  <w:endnote w:type="continuationSeparator" w:id="0">
    <w:p w:rsidR="00AF7994" w:rsidRDefault="00AF7994" w:rsidP="00F532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7994" w:rsidRDefault="00AF7994" w:rsidP="00F5320F">
      <w:pPr>
        <w:spacing w:after="0" w:line="240" w:lineRule="auto"/>
      </w:pPr>
      <w:r>
        <w:separator/>
      </w:r>
    </w:p>
  </w:footnote>
  <w:footnote w:type="continuationSeparator" w:id="0">
    <w:p w:rsidR="00AF7994" w:rsidRDefault="00AF7994" w:rsidP="00F532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320F" w:rsidRDefault="00F5320F" w:rsidP="00F5320F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5320F" w:rsidRDefault="00F5320F" w:rsidP="00F5320F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F5320F" w:rsidRDefault="00F5320F" w:rsidP="00F5320F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F5320F" w:rsidRDefault="00F5320F" w:rsidP="00F5320F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F5320F" w:rsidRDefault="00F5320F" w:rsidP="00F5320F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5320F"/>
    <w:rsid w:val="00010AC6"/>
    <w:rsid w:val="0002108E"/>
    <w:rsid w:val="000242D0"/>
    <w:rsid w:val="00040A5D"/>
    <w:rsid w:val="00051D66"/>
    <w:rsid w:val="00091157"/>
    <w:rsid w:val="000A27D4"/>
    <w:rsid w:val="000C1FF7"/>
    <w:rsid w:val="000C5FF4"/>
    <w:rsid w:val="00175447"/>
    <w:rsid w:val="00181C8F"/>
    <w:rsid w:val="001A1262"/>
    <w:rsid w:val="00213E4E"/>
    <w:rsid w:val="00261DE9"/>
    <w:rsid w:val="002B5A06"/>
    <w:rsid w:val="002D24D8"/>
    <w:rsid w:val="00320440"/>
    <w:rsid w:val="00327B6E"/>
    <w:rsid w:val="0039715B"/>
    <w:rsid w:val="00476BEB"/>
    <w:rsid w:val="004807D5"/>
    <w:rsid w:val="004A2CEA"/>
    <w:rsid w:val="004C1057"/>
    <w:rsid w:val="005E6316"/>
    <w:rsid w:val="00653EF1"/>
    <w:rsid w:val="006552E8"/>
    <w:rsid w:val="00691D2F"/>
    <w:rsid w:val="006A3FAF"/>
    <w:rsid w:val="006C5CBD"/>
    <w:rsid w:val="006D7571"/>
    <w:rsid w:val="00701DFD"/>
    <w:rsid w:val="007A5584"/>
    <w:rsid w:val="007F179B"/>
    <w:rsid w:val="00812775"/>
    <w:rsid w:val="00850289"/>
    <w:rsid w:val="008969BB"/>
    <w:rsid w:val="008E21F3"/>
    <w:rsid w:val="0090287F"/>
    <w:rsid w:val="009108AB"/>
    <w:rsid w:val="00952164"/>
    <w:rsid w:val="009A17F3"/>
    <w:rsid w:val="00A266F1"/>
    <w:rsid w:val="00A56250"/>
    <w:rsid w:val="00AE215A"/>
    <w:rsid w:val="00AF7994"/>
    <w:rsid w:val="00B56A88"/>
    <w:rsid w:val="00B57371"/>
    <w:rsid w:val="00BB33CA"/>
    <w:rsid w:val="00BD540A"/>
    <w:rsid w:val="00C03812"/>
    <w:rsid w:val="00C3043D"/>
    <w:rsid w:val="00C823AE"/>
    <w:rsid w:val="00CF3FFB"/>
    <w:rsid w:val="00D107E9"/>
    <w:rsid w:val="00D41104"/>
    <w:rsid w:val="00D446F3"/>
    <w:rsid w:val="00D901B8"/>
    <w:rsid w:val="00DA1CCF"/>
    <w:rsid w:val="00DD3C7A"/>
    <w:rsid w:val="00DE5FE2"/>
    <w:rsid w:val="00E129D8"/>
    <w:rsid w:val="00E25FF8"/>
    <w:rsid w:val="00E6527D"/>
    <w:rsid w:val="00E74957"/>
    <w:rsid w:val="00E81AD9"/>
    <w:rsid w:val="00EB3EBF"/>
    <w:rsid w:val="00F00170"/>
    <w:rsid w:val="00F532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540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F532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F5320F"/>
  </w:style>
  <w:style w:type="paragraph" w:styleId="Rodap">
    <w:name w:val="footer"/>
    <w:basedOn w:val="Normal"/>
    <w:link w:val="RodapChar"/>
    <w:uiPriority w:val="99"/>
    <w:semiHidden/>
    <w:unhideWhenUsed/>
    <w:rsid w:val="00F532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5320F"/>
  </w:style>
  <w:style w:type="paragraph" w:customStyle="1" w:styleId="Header">
    <w:name w:val="Header"/>
    <w:basedOn w:val="Normal"/>
    <w:uiPriority w:val="99"/>
    <w:unhideWhenUsed/>
    <w:rsid w:val="00F5320F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532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5320F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02108E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8</Pages>
  <Words>3144</Words>
  <Characters>16980</Characters>
  <Application>Microsoft Office Word</Application>
  <DocSecurity>0</DocSecurity>
  <Lines>141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Domingos Chalub</dc:creator>
  <cp:lastModifiedBy>vicente.depaula</cp:lastModifiedBy>
  <cp:revision>42</cp:revision>
  <dcterms:created xsi:type="dcterms:W3CDTF">2024-05-22T17:14:00Z</dcterms:created>
  <dcterms:modified xsi:type="dcterms:W3CDTF">2024-05-23T15:02:00Z</dcterms:modified>
</cp:coreProperties>
</file>