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32D" w:rsidRDefault="00F7432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7432D" w:rsidRDefault="00F7432D" w:rsidP="00F7432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12.ª SESSÃO ORDINÁRIA DAS EGRÉGIAS CÂMARAS REUNIDAS, EM MANAUS/AM, 17 DE ABRIL DE 2024, (</w:t>
      </w:r>
      <w:r w:rsidR="00465D7C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</w:t>
      </w:r>
    </w:p>
    <w:p w:rsidR="00F7432D" w:rsidRDefault="00F7432D" w:rsidP="00F7432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7432D" w:rsidRDefault="00F7432D" w:rsidP="00F7432D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F7432D" w:rsidRDefault="00F7432D" w:rsidP="00F7432D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F7432D" w:rsidRDefault="00F7432D" w:rsidP="00F7432D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F7432D" w:rsidRDefault="00F7432D" w:rsidP="00F7432D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CE4A1F" w:rsidRDefault="004B4ACD" w:rsidP="00F7432D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</w:t>
      </w:r>
    </w:p>
    <w:p w:rsidR="004B4ACD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B4ACD" w:rsidRPr="001C47D6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01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0526615-76.2023.8.04.0001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Conflito de Competência Cível </w:t>
      </w:r>
    </w:p>
    <w:p w:rsidR="004B4ACD" w:rsidRPr="001C47D6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 Juizado da Infância e Juventude - Cível</w:t>
      </w:r>
    </w:p>
    <w:p w:rsidR="004B4ACD" w:rsidRPr="001C47D6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Juíza Prolatora: Dra. Scarlet Braga Barbosa Viana</w:t>
      </w:r>
    </w:p>
    <w:p w:rsidR="004B4ACD" w:rsidRPr="001C47D6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Juízo de Direito do Juizado da Infância e da Juventude Cível da Comarca de Manaus/AM.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  <w:t>Suscitado: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Juízo de Direito da 10ª Vara Cível e de Acidentes de Trabalho da Capital/AM.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color w:val="000000"/>
          <w:sz w:val="20"/>
          <w:szCs w:val="20"/>
        </w:rPr>
        <w:tab/>
        <w:t xml:space="preserve"> Exma. Sra. Desa. </w:t>
      </w:r>
      <w:r w:rsidR="00400BE7" w:rsidRPr="00244C46">
        <w:rPr>
          <w:rFonts w:ascii="Verdana" w:eastAsia="Times New Roman" w:hAnsi="Verdana" w:cs="Calibri"/>
          <w:color w:val="000000"/>
          <w:sz w:val="20"/>
          <w:szCs w:val="20"/>
        </w:rPr>
        <w:t>Joana dos Santos Meirelles</w:t>
      </w:r>
    </w:p>
    <w:p w:rsidR="004B4ACD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Airton Luís Corrêa Gentil</w:t>
      </w:r>
    </w:p>
    <w:p w:rsidR="004B4ACD" w:rsidRDefault="00E8765B" w:rsidP="00EE0E2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EE0E2C">
        <w:rPr>
          <w:rFonts w:ascii="Verdana" w:hAnsi="Verdana" w:cs="Arial"/>
          <w:b/>
          <w:color w:val="000000"/>
          <w:sz w:val="20"/>
          <w:szCs w:val="20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EE0E2C">
        <w:rPr>
          <w:rFonts w:ascii="Verdana" w:hAnsi="Verdana" w:cs="Arial"/>
          <w:color w:val="000000"/>
          <w:sz w:val="20"/>
          <w:szCs w:val="20"/>
        </w:rPr>
        <w:tab/>
        <w:t xml:space="preserve"> P</w:t>
      </w:r>
      <w:r w:rsidR="00EE0E2C" w:rsidRPr="00EE0E2C">
        <w:rPr>
          <w:rFonts w:ascii="Verdana" w:hAnsi="Verdana" w:cs="Arial"/>
          <w:color w:val="000000"/>
          <w:sz w:val="20"/>
          <w:szCs w:val="20"/>
        </w:rPr>
        <w:t xml:space="preserve">or unanimidade de votos e em consonância com </w:t>
      </w:r>
      <w:r w:rsidR="00EE0E2C">
        <w:rPr>
          <w:rFonts w:ascii="Verdana" w:hAnsi="Verdana" w:cs="Arial"/>
          <w:color w:val="000000"/>
          <w:sz w:val="20"/>
          <w:szCs w:val="20"/>
        </w:rPr>
        <w:t xml:space="preserve">a </w:t>
      </w:r>
      <w:r w:rsidR="00EE0E2C" w:rsidRPr="00EE0E2C">
        <w:rPr>
          <w:rFonts w:ascii="Verdana" w:hAnsi="Verdana" w:cs="Arial"/>
          <w:color w:val="000000"/>
          <w:sz w:val="20"/>
          <w:szCs w:val="20"/>
        </w:rPr>
        <w:t>promoção do Graduado Órgão do Ministério Público, julgar procedente do conflito nos termos do voto condutor da decisão</w:t>
      </w:r>
      <w:r w:rsidR="00EE0E2C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FD6C72">
        <w:rPr>
          <w:rFonts w:ascii="Verdana" w:hAnsi="Verdana" w:cs="Arial"/>
          <w:color w:val="000000"/>
          <w:sz w:val="20"/>
          <w:szCs w:val="20"/>
        </w:rPr>
        <w:t>10.04.2024</w:t>
      </w:r>
      <w:r w:rsidR="00EE0E2C">
        <w:rPr>
          <w:rFonts w:ascii="Verdana" w:hAnsi="Verdana" w:cs="Arial"/>
          <w:color w:val="000000"/>
          <w:sz w:val="20"/>
          <w:szCs w:val="20"/>
        </w:rPr>
        <w:t>).</w:t>
      </w:r>
    </w:p>
    <w:p w:rsidR="00CE4A1F" w:rsidRDefault="004B4ACD" w:rsidP="004B4AC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Calibri" w:eastAsia="Times New Roman" w:hAnsi="Calibri" w:cs="Calibri"/>
          <w:color w:val="000000"/>
        </w:rPr>
        <w:t>-------------------------------------------------------------------------------------------------------------------</w:t>
      </w:r>
    </w:p>
    <w:p w:rsidR="00F7432D" w:rsidRPr="00492452" w:rsidRDefault="00F7432D" w:rsidP="00F7432D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</w:t>
      </w:r>
      <w:r w:rsidR="00492452"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 OS PROCESSOS ADIADOS DA SESSÃO ANTERIOR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</w:t>
      </w:r>
    </w:p>
    <w:p w:rsidR="00F7432D" w:rsidRDefault="00F7432D" w:rsidP="00F7432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92452" w:rsidRPr="00244C46" w:rsidRDefault="00492452" w:rsidP="00492452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492452" w:rsidRPr="00244C46" w:rsidRDefault="00492452" w:rsidP="0049245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492452" w:rsidRPr="00244C46" w:rsidRDefault="00492452" w:rsidP="00492452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B9374C" w:rsidRDefault="00492452" w:rsidP="00492452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492452" w:rsidRDefault="00492452" w:rsidP="00492452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492452" w:rsidRPr="00EE3517" w:rsidRDefault="00492452" w:rsidP="0049245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 w:rsidR="00422607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492452" w:rsidRPr="00BF5429" w:rsidRDefault="00492452" w:rsidP="0049245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Processo com pedido de </w:t>
      </w:r>
      <w:r w:rsidRPr="00EE3517">
        <w:rPr>
          <w:rFonts w:ascii="Verdana" w:eastAsia="Times New Roman" w:hAnsi="Verdana" w:cs="Calibri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20.03.2024).</w:t>
      </w:r>
    </w:p>
    <w:p w:rsidR="00492452" w:rsidRDefault="00880269" w:rsidP="0049245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="00492452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="00492452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="00492452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  <w:r w:rsidR="00492452"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492452" w:rsidRPr="00BF5429" w:rsidRDefault="00492452" w:rsidP="0049245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</w:p>
    <w:p w:rsidR="00492452" w:rsidRDefault="00492452" w:rsidP="0049245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92452" w:rsidRDefault="00492452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0621210-72.2020.8.04.0001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Origem:        Vara Especializada da Dívida Ativa Estadual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Aliança Navegação e Logística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João Batista Brandão Neto (379670/SP).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Igor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Mauler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Santiago (1794/AM).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Graziela M. U. Maciel Martins (384808/SP).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Andréa Ferreira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Bedran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(226389A/SP).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dos Santos. 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9610F0" w:rsidRPr="00EE3517" w:rsidRDefault="009610F0" w:rsidP="009610F0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0642601-25.2016.8.04.0001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B9374C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Jair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Lazarotto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- ME.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Armando Jorge Antony Fonseca (23979/CE).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AE16D7" w:rsidRPr="00EE3517" w:rsidRDefault="00AE16D7" w:rsidP="00AE16D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610F0" w:rsidRDefault="009610F0" w:rsidP="009610F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492452" w:rsidRDefault="00492452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B9374C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AE16D7" w:rsidRPr="00EE3517" w:rsidRDefault="00AE16D7" w:rsidP="00AE16D7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Paulo César Caminha e Lima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AE16D7" w:rsidRDefault="00AE16D7" w:rsidP="00AE16D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AE16D7" w:rsidRDefault="00AE16D7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A2B01" w:rsidRPr="00012CC0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05.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0800073-48.2023.8.04.0000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B9374C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Silva Comé</w:t>
      </w:r>
      <w:r>
        <w:rPr>
          <w:rFonts w:ascii="Verdana" w:hAnsi="Verdana" w:cs="Verdana"/>
          <w:b/>
          <w:color w:val="000000"/>
          <w:sz w:val="20"/>
          <w:szCs w:val="20"/>
        </w:rPr>
        <w:t>rcio Atacadista de Bebidas Ltda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  Dr. 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Délcio Luís Santos.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A2B01" w:rsidRPr="00EE3517" w:rsidRDefault="00CA2B01" w:rsidP="00CA2B0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880269" w:rsidRPr="00880269" w:rsidRDefault="00880269" w:rsidP="00880269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CA2B01" w:rsidRPr="00274516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A2B01" w:rsidRPr="00012CC0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           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4006650-41.2022.8.04.0000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B9374C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verton W. C. Silva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 xml:space="preserve">&amp; CIA LTDA. 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       Dr. Sandoval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Sandro Rafael da Costa Freitas (12776/AM).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="00B9374C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="00B9374C">
        <w:rPr>
          <w:rFonts w:ascii="Verdana" w:hAnsi="Verdana" w:cs="Verdana"/>
          <w:bCs/>
          <w:color w:val="000000"/>
          <w:sz w:val="20"/>
          <w:szCs w:val="20"/>
        </w:rPr>
        <w:t>Exmo. Sr. Des. Délcio Luís Santos.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12CC0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012CC0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12CC0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A2B01" w:rsidRPr="00EE3517" w:rsidRDefault="00CA2B01" w:rsidP="00CA2B0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880269" w:rsidRPr="00880269" w:rsidRDefault="00880269" w:rsidP="00880269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Agravante: Estado do Amazonas. Procuradora do Estado: </w:t>
      </w:r>
      <w:r w:rsidRPr="00880269">
        <w:rPr>
          <w:rFonts w:ascii="Verdana" w:hAnsi="Verdana"/>
          <w:sz w:val="20"/>
          <w:szCs w:val="20"/>
        </w:rPr>
        <w:t>Dra. Vivian Maria Oliveira Da Frota</w:t>
      </w:r>
      <w:r>
        <w:rPr>
          <w:rFonts w:ascii="Verdana" w:hAnsi="Verdana"/>
          <w:sz w:val="20"/>
          <w:szCs w:val="20"/>
        </w:rPr>
        <w:t xml:space="preserve">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CA2B01" w:rsidRPr="00274516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07.               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4012853-82.2023.8.04.0000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Revisão Criminal </w:t>
      </w:r>
    </w:p>
    <w:p w:rsidR="00CA2B01" w:rsidRPr="00E41EB2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Leonardo da Costa Andrade </w:t>
      </w:r>
    </w:p>
    <w:p w:rsidR="00CA2B01" w:rsidRPr="00E41EB2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>Advogada:</w:t>
      </w:r>
      <w:proofErr w:type="gramStart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proofErr w:type="spellStart"/>
      <w:r w:rsidRPr="00E41EB2">
        <w:rPr>
          <w:rFonts w:ascii="Verdana" w:hAnsi="Verdana" w:cs="Verdana"/>
          <w:bCs/>
          <w:color w:val="000000"/>
          <w:sz w:val="20"/>
          <w:szCs w:val="20"/>
        </w:rPr>
        <w:t>Rayanne</w:t>
      </w:r>
      <w:proofErr w:type="spellEnd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Reinaldo da Silva (OAB: 15311/AM) </w:t>
      </w:r>
    </w:p>
    <w:p w:rsidR="00CA2B01" w:rsidRPr="00E41EB2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E41EB2">
        <w:rPr>
          <w:rFonts w:ascii="Verdana" w:hAnsi="Verdana" w:cs="Verdana"/>
          <w:bCs/>
          <w:color w:val="000000"/>
          <w:sz w:val="20"/>
          <w:szCs w:val="20"/>
        </w:rPr>
        <w:t>Arlyson</w:t>
      </w:r>
      <w:proofErr w:type="spellEnd"/>
      <w:r w:rsidRPr="00E41EB2">
        <w:rPr>
          <w:rFonts w:ascii="Verdana" w:hAnsi="Verdana" w:cs="Verdana"/>
          <w:bCs/>
          <w:color w:val="000000"/>
          <w:sz w:val="20"/>
          <w:szCs w:val="20"/>
        </w:rPr>
        <w:t xml:space="preserve"> Alvarenga do Nascimento (OAB: 15414/AM) 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B9374C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D4478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de Justiça: Exmo. Sr. Dr.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Aguinelo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Balbi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Júnior.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41EB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CA2B01" w:rsidRPr="00EE3517" w:rsidRDefault="00CA2B01" w:rsidP="00CA2B0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A2B01" w:rsidRDefault="00CA2B01" w:rsidP="00CA2B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1C" w:rsidRPr="00720007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08.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0610845-85.2022.8.04.0001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D3051C" w:rsidRPr="001C47D6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Synapcom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Comércio Eletrônico S/A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3051C" w:rsidRPr="00BF5429" w:rsidRDefault="00880269" w:rsidP="00D3051C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="00D3051C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ral realizada: Apela</w:t>
      </w:r>
      <w:r w:rsidR="00D3051C">
        <w:rPr>
          <w:rFonts w:ascii="Verdana" w:eastAsia="Times New Roman" w:hAnsi="Verdana" w:cs="Calibri"/>
          <w:bCs/>
          <w:color w:val="000000"/>
          <w:sz w:val="20"/>
          <w:szCs w:val="20"/>
        </w:rPr>
        <w:t>do</w:t>
      </w:r>
      <w:r w:rsidR="00D3051C"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proofErr w:type="spellStart"/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Synapcom</w:t>
      </w:r>
      <w:proofErr w:type="spellEnd"/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Comércio Eletrônico S/A. </w:t>
      </w:r>
      <w:r w:rsidR="00D3051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Advogado: </w:t>
      </w:r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Dr. Antônio Carlos </w:t>
      </w:r>
      <w:proofErr w:type="spellStart"/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Geraldes</w:t>
      </w:r>
      <w:proofErr w:type="spellEnd"/>
      <w:r w:rsidR="00D3051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(458507</w:t>
      </w:r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/SP</w:t>
      </w:r>
      <w:r w:rsidR="00D3051C">
        <w:rPr>
          <w:rFonts w:ascii="Verdana" w:eastAsia="Times New Roman" w:hAnsi="Verdana" w:cs="Calibri"/>
          <w:bCs/>
          <w:color w:val="000000"/>
          <w:sz w:val="20"/>
          <w:szCs w:val="20"/>
        </w:rPr>
        <w:t>), por videoconferência</w:t>
      </w:r>
      <w:r w:rsidR="00D3051C" w:rsidRPr="00C27610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D3051C" w:rsidRPr="00BF5429">
        <w:rPr>
          <w:rFonts w:ascii="Verdana" w:eastAsia="Times New Roman" w:hAnsi="Verdana" w:cs="Calibri"/>
          <w:bCs/>
          <w:color w:val="000000"/>
          <w:sz w:val="20"/>
          <w:szCs w:val="20"/>
          <w:shd w:val="clear" w:color="auto" w:fill="FFFF00"/>
        </w:rPr>
        <w:t xml:space="preserve"> </w:t>
      </w:r>
    </w:p>
    <w:p w:rsidR="00D3051C" w:rsidRPr="00182349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D3051C" w:rsidRPr="00720007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0750761-71.2021.8.04.0001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Lemilce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Matos.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Jackeline Salazar dos Santos (10166/AM).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C1A1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EC1A18">
        <w:rPr>
          <w:rFonts w:ascii="Verdana" w:hAnsi="Verdana" w:cs="Verdana"/>
          <w:b/>
          <w:color w:val="000000"/>
          <w:sz w:val="20"/>
          <w:szCs w:val="20"/>
        </w:rPr>
        <w:t>Fundo Previdenciário do Estado do Amazonas - A</w:t>
      </w:r>
      <w:r>
        <w:rPr>
          <w:rFonts w:ascii="Verdana" w:hAnsi="Verdana" w:cs="Verdana"/>
          <w:b/>
          <w:color w:val="000000"/>
          <w:sz w:val="20"/>
          <w:szCs w:val="20"/>
        </w:rPr>
        <w:t>MAZONPREV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Luciane Barros de Souza (4789/AM).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Jeyson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Pinto da Costa Lima Neto.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Representante: Munique Pinto da Costa Lima.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D3051C" w:rsidRPr="00EE3517" w:rsidRDefault="00D3051C" w:rsidP="00D3051C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3051C" w:rsidRPr="00882756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pela A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Lemilce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da Silva </w:t>
      </w:r>
    </w:p>
    <w:p w:rsidR="00D3051C" w:rsidRPr="00882756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Matos</w:t>
      </w:r>
    </w:p>
    <w:p w:rsidR="00D3051C" w:rsidRPr="007660FE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Advogadas: Dra. Jamile Ribeiro da Silva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(OAB/AM n. 4.977) e </w:t>
      </w:r>
    </w:p>
    <w:p w:rsidR="00D3051C" w:rsidRPr="007660FE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 Jackeline Salazar dos Santos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10.166)</w:t>
      </w:r>
    </w:p>
    <w:p w:rsidR="00D3051C" w:rsidRPr="00882756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Jeyson</w:t>
      </w:r>
      <w:proofErr w:type="spellEnd"/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Miguel </w:t>
      </w:r>
    </w:p>
    <w:p w:rsidR="00D3051C" w:rsidRPr="00882756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8827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Pinto da Costa Lima Neto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 José Luiz Franco de M. M. Junior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660FE">
        <w:rPr>
          <w:rFonts w:ascii="Verdana" w:hAnsi="Verdana" w:cs="Verdana"/>
          <w:bCs/>
          <w:color w:val="000000"/>
          <w:sz w:val="20"/>
          <w:szCs w:val="20"/>
          <w:highlight w:val="yellow"/>
        </w:rPr>
        <w:t>(OAB/AM n. 5.517)</w:t>
      </w: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D3051C" w:rsidRPr="007660FE" w:rsidRDefault="00D3051C" w:rsidP="00D305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660FE">
        <w:rPr>
          <w:rFonts w:ascii="Verdana" w:hAnsi="Verdana" w:cs="Verdana"/>
          <w:bCs/>
          <w:color w:val="000000"/>
          <w:sz w:val="20"/>
          <w:szCs w:val="20"/>
        </w:rPr>
        <w:t xml:space="preserve">                            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3051C" w:rsidRPr="00720007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10.           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0769537-22.2021.8.04.0001</w:t>
      </w:r>
      <w:proofErr w:type="gramStart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D3051C" w:rsidRDefault="00D3051C" w:rsidP="00D3051C">
      <w:pPr>
        <w:tabs>
          <w:tab w:val="left" w:pos="574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B9374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Power Comé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rcio Va</w:t>
      </w:r>
      <w:r>
        <w:rPr>
          <w:rFonts w:ascii="Verdana" w:hAnsi="Verdana" w:cs="Verdana"/>
          <w:b/>
          <w:color w:val="000000"/>
          <w:sz w:val="20"/>
          <w:szCs w:val="20"/>
        </w:rPr>
        <w:t>rejista de Equipamentos e Acessó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>rios Eletr</w:t>
      </w:r>
      <w:r>
        <w:rPr>
          <w:rFonts w:ascii="Verdana" w:hAnsi="Verdana" w:cs="Verdana"/>
          <w:b/>
          <w:color w:val="000000"/>
          <w:sz w:val="20"/>
          <w:szCs w:val="20"/>
        </w:rPr>
        <w:t>ô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 xml:space="preserve">nicos Ltda. 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Advogada:     Dra. Juliana Maia do Nascimento (15383/AM).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720007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A3809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Délcio Luís Santos.</w:t>
      </w: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3051C" w:rsidRDefault="00D3051C" w:rsidP="00D305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2000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35845" w:rsidRPr="00D810E8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11.               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4010294-55.2023.8.04.0000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-  Ação Rescisória </w:t>
      </w:r>
    </w:p>
    <w:p w:rsidR="00435845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12ª Vara Cível e de Acidentes de Trabalho</w:t>
      </w:r>
    </w:p>
    <w:p w:rsidR="00435845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Márcio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Rothier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Torres</w:t>
      </w:r>
    </w:p>
    <w:p w:rsidR="00B9374C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Banco da Amazônia S/A.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Luiz Guilherme Bittencourt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(13073/PR).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810E8">
        <w:rPr>
          <w:rFonts w:ascii="Verdana" w:hAnsi="Verdana" w:cs="Verdana"/>
          <w:b/>
          <w:color w:val="000000"/>
          <w:sz w:val="20"/>
          <w:szCs w:val="20"/>
        </w:rPr>
        <w:t xml:space="preserve">D. D. Incorporações Imobiliárias Ltda.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Francisco Maciel do Nascimento (2091/AM).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Délcio Luís Santos.</w:t>
      </w:r>
    </w:p>
    <w:p w:rsidR="00435845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10E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435845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BE098A">
        <w:rPr>
          <w:rFonts w:ascii="Verdana" w:hAnsi="Verdana" w:cs="Arial"/>
          <w:color w:val="000000"/>
          <w:sz w:val="20"/>
          <w:szCs w:val="20"/>
        </w:rPr>
        <w:t>em</w:t>
      </w:r>
      <w:r>
        <w:rPr>
          <w:rFonts w:ascii="Verdana" w:hAnsi="Verdana" w:cs="Arial"/>
          <w:color w:val="000000"/>
          <w:sz w:val="20"/>
          <w:szCs w:val="20"/>
        </w:rPr>
        <w:t xml:space="preserve"> virtude do pedido de prorrogação de vista pelo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. Sr. Des. </w:t>
      </w:r>
      <w:r>
        <w:rPr>
          <w:rFonts w:ascii="Verdana" w:hAnsi="Verdana" w:cs="Arial"/>
          <w:color w:val="000000"/>
          <w:sz w:val="20"/>
          <w:szCs w:val="20"/>
        </w:rPr>
        <w:t>Délcio Luís Santos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10.04.2024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435845" w:rsidRPr="00D810E8" w:rsidRDefault="00880269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</w:t>
      </w:r>
      <w:r w:rsidR="00435845">
        <w:rPr>
          <w:rFonts w:ascii="Verdana" w:hAnsi="Verdana" w:cs="Arial"/>
          <w:color w:val="000000"/>
          <w:sz w:val="20"/>
          <w:szCs w:val="20"/>
        </w:rPr>
        <w:t xml:space="preserve">ral </w:t>
      </w:r>
      <w:r w:rsidR="00435845" w:rsidRPr="00135578">
        <w:rPr>
          <w:rFonts w:ascii="Verdana" w:hAnsi="Verdana" w:cs="Arial"/>
          <w:color w:val="000000"/>
          <w:sz w:val="20"/>
          <w:szCs w:val="20"/>
        </w:rPr>
        <w:t xml:space="preserve">realizada: </w:t>
      </w:r>
      <w:r w:rsidR="00435845" w:rsidRPr="00135578">
        <w:rPr>
          <w:rFonts w:ascii="Verdana" w:hAnsi="Verdana" w:cs="Verdana"/>
          <w:color w:val="000000"/>
          <w:sz w:val="20"/>
          <w:szCs w:val="20"/>
        </w:rPr>
        <w:t>Requerente: Banco da Amazônia S/A.</w:t>
      </w:r>
      <w:r w:rsidR="00435845" w:rsidRPr="00135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435845" w:rsidRPr="00135578">
        <w:rPr>
          <w:rFonts w:ascii="Verdana" w:hAnsi="Verdana" w:cs="Verdana"/>
          <w:color w:val="000000"/>
          <w:sz w:val="20"/>
          <w:szCs w:val="20"/>
        </w:rPr>
        <w:t xml:space="preserve">Advogado: Dr. Luiz Guilherme Bittencourt </w:t>
      </w:r>
      <w:proofErr w:type="spellStart"/>
      <w:r w:rsidR="00435845" w:rsidRPr="00135578">
        <w:rPr>
          <w:rFonts w:ascii="Verdana" w:hAnsi="Verdana" w:cs="Verdana"/>
          <w:color w:val="000000"/>
          <w:sz w:val="20"/>
          <w:szCs w:val="20"/>
        </w:rPr>
        <w:t>Marinoni</w:t>
      </w:r>
      <w:proofErr w:type="spellEnd"/>
      <w:r w:rsidR="00435845" w:rsidRPr="00135578">
        <w:rPr>
          <w:rFonts w:ascii="Verdana" w:hAnsi="Verdana" w:cs="Verdana"/>
          <w:color w:val="000000"/>
          <w:sz w:val="20"/>
          <w:szCs w:val="20"/>
        </w:rPr>
        <w:t xml:space="preserve"> (13073/PR), por </w:t>
      </w:r>
      <w:r w:rsidR="00435845" w:rsidRPr="00135578">
        <w:rPr>
          <w:rFonts w:ascii="Verdana" w:hAnsi="Verdana" w:cs="Verdana"/>
          <w:sz w:val="20"/>
          <w:szCs w:val="20"/>
        </w:rPr>
        <w:t>videoconferência.</w:t>
      </w:r>
      <w:r w:rsidR="00435845" w:rsidRPr="00135578">
        <w:rPr>
          <w:rFonts w:ascii="Verdana" w:hAnsi="Verdana" w:cs="Verdana"/>
          <w:color w:val="000000"/>
          <w:sz w:val="20"/>
          <w:szCs w:val="20"/>
        </w:rPr>
        <w:br/>
      </w:r>
    </w:p>
    <w:p w:rsidR="00435845" w:rsidRDefault="00435845" w:rsidP="004358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810E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21C1" w:rsidRPr="006B18A7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12.            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0405314-65.2023.8.04.0001</w:t>
      </w:r>
      <w:proofErr w:type="gramStart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-  Remessa Necessária Cível </w:t>
      </w:r>
      <w:r>
        <w:rPr>
          <w:rFonts w:ascii="Verdana" w:hAnsi="Verdana" w:cs="Verdana"/>
          <w:b/>
          <w:color w:val="000000"/>
          <w:sz w:val="20"/>
          <w:szCs w:val="20"/>
        </w:rPr>
        <w:t>/ Apelação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   1.ª Vara da Fazenda Pública da Capital. 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Apelantes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Presidente da Comissão Especial do Concurso Público da Polícia Militar do 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Apelada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proofErr w:type="spellStart"/>
      <w:r w:rsidRPr="006B18A7">
        <w:rPr>
          <w:rFonts w:ascii="Verdana" w:hAnsi="Verdana" w:cs="Verdana"/>
          <w:b/>
          <w:color w:val="000000"/>
          <w:sz w:val="20"/>
          <w:szCs w:val="20"/>
        </w:rPr>
        <w:t>Huana</w:t>
      </w:r>
      <w:proofErr w:type="spellEnd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Marcela Mendonça dos Santos.</w:t>
      </w:r>
    </w:p>
    <w:p w:rsidR="00B9374C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  Dr. Thiago Calandrini de Oliveira dos Anjos (15899/AM).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="00B9374C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="00B9374C">
        <w:rPr>
          <w:rFonts w:ascii="Verdana" w:hAnsi="Verdana" w:cs="Verdana"/>
          <w:bCs/>
          <w:color w:val="000000"/>
          <w:sz w:val="20"/>
          <w:szCs w:val="20"/>
        </w:rPr>
        <w:t>Exmo. Sr. Des. Délcio Luís Santos.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>Exmo. Sr. Des. Abraham Peixoto Campos Filho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. Sr. Des. </w:t>
      </w:r>
      <w:r w:rsidR="00840C92">
        <w:rPr>
          <w:rFonts w:ascii="Verdana" w:hAnsi="Verdana" w:cs="Arial"/>
          <w:color w:val="000000"/>
          <w:sz w:val="20"/>
          <w:szCs w:val="20"/>
        </w:rPr>
        <w:t>Relator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10.04.2024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021C1" w:rsidRPr="00594D01" w:rsidRDefault="002021C1" w:rsidP="002021C1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da</w:t>
      </w:r>
      <w:r w:rsidR="00880269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>Huana</w:t>
      </w:r>
      <w:proofErr w:type="spellEnd"/>
      <w:r w:rsidRPr="00594D0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Marcela Mendonça dos Santos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color w:val="000000"/>
          <w:sz w:val="20"/>
          <w:szCs w:val="20"/>
        </w:rPr>
      </w:pP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 e Dr. Anderson da Silva Costa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94D01">
        <w:rPr>
          <w:rFonts w:ascii="Verdana" w:hAnsi="Verdana" w:cs="Verdana"/>
          <w:color w:val="000000"/>
          <w:sz w:val="20"/>
          <w:szCs w:val="20"/>
          <w:highlight w:val="yellow"/>
        </w:rPr>
        <w:t>(12.455/RO)</w:t>
      </w:r>
    </w:p>
    <w:p w:rsidR="002021C1" w:rsidRPr="00594D01" w:rsidRDefault="002021C1" w:rsidP="002021C1">
      <w:pPr>
        <w:autoSpaceDE w:val="0"/>
        <w:autoSpaceDN w:val="0"/>
        <w:adjustRightInd w:val="0"/>
        <w:spacing w:after="0" w:line="240" w:lineRule="auto"/>
        <w:ind w:left="1560"/>
        <w:rPr>
          <w:rFonts w:ascii="Verdana" w:hAnsi="Verdana" w:cs="Verdana"/>
          <w:color w:val="000000"/>
          <w:sz w:val="20"/>
          <w:szCs w:val="20"/>
        </w:rPr>
      </w:pP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E3A10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E3A10" w:rsidRPr="006B18A7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13.           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0601583-95.2022.8.04.5600</w:t>
      </w:r>
      <w:proofErr w:type="gramStart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0E3A10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  2.ª Vara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Manicoré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/AM</w:t>
      </w:r>
    </w:p>
    <w:p w:rsidR="000E3A10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Marco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Aurelio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Plazzi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Palis</w:t>
      </w:r>
      <w:proofErr w:type="spellEnd"/>
    </w:p>
    <w:p w:rsidR="00B9374C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Fazenda P</w:t>
      </w:r>
      <w:r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blica do Estado do Amazonas.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>Chefe d</w:t>
      </w:r>
      <w:r>
        <w:rPr>
          <w:rFonts w:ascii="Verdana" w:hAnsi="Verdana" w:cs="Verdana"/>
          <w:b/>
          <w:color w:val="000000"/>
          <w:sz w:val="20"/>
          <w:szCs w:val="20"/>
        </w:rPr>
        <w:t>e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 Arrecadação da Secretaria de Estado da Fazenda de </w:t>
      </w:r>
      <w:proofErr w:type="spellStart"/>
      <w:r w:rsidRPr="006B18A7">
        <w:rPr>
          <w:rFonts w:ascii="Verdana" w:hAnsi="Verdana" w:cs="Verdana"/>
          <w:b/>
          <w:color w:val="000000"/>
          <w:sz w:val="20"/>
          <w:szCs w:val="20"/>
        </w:rPr>
        <w:lastRenderedPageBreak/>
        <w:t>Manicoré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 xml:space="preserve">Caiba Indústria e Comércio S/A. 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Michel Haber Neto (287608/SP).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0E3A10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B18A7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6B18A7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2021C1" w:rsidRDefault="002021C1" w:rsidP="002021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 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BE098A">
        <w:rPr>
          <w:rFonts w:ascii="Verdana" w:hAnsi="Verdana" w:cs="Arial"/>
          <w:color w:val="000000"/>
          <w:sz w:val="20"/>
          <w:szCs w:val="20"/>
        </w:rPr>
        <w:t xml:space="preserve">. Sr. Des. </w:t>
      </w:r>
      <w:r w:rsidR="00840C92">
        <w:rPr>
          <w:rFonts w:ascii="Verdana" w:hAnsi="Verdana" w:cs="Arial"/>
          <w:color w:val="000000"/>
          <w:sz w:val="20"/>
          <w:szCs w:val="20"/>
        </w:rPr>
        <w:t>Relator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10.04.2024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880269" w:rsidRPr="00880269" w:rsidRDefault="00880269" w:rsidP="00880269">
      <w:pPr>
        <w:spacing w:line="240" w:lineRule="auto"/>
        <w:ind w:right="-386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Sustentação oral r</w:t>
      </w:r>
      <w:r w:rsidRPr="00880269">
        <w:rPr>
          <w:rFonts w:ascii="Verdana" w:hAnsi="Verdana" w:cs="Verdana"/>
          <w:color w:val="000000"/>
          <w:sz w:val="20"/>
          <w:szCs w:val="20"/>
        </w:rPr>
        <w:t>ealizada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Pr="00880269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pelante</w:t>
      </w:r>
      <w:r w:rsidRPr="00880269">
        <w:rPr>
          <w:rFonts w:ascii="Verdana" w:hAnsi="Verdana" w:cs="Verdana"/>
          <w:color w:val="000000"/>
          <w:sz w:val="20"/>
          <w:szCs w:val="20"/>
        </w:rPr>
        <w:t xml:space="preserve">: Estado do Amazonas. Procuradora do Estado: </w:t>
      </w:r>
      <w:r w:rsidRPr="00880269">
        <w:rPr>
          <w:rFonts w:ascii="Verdana" w:hAnsi="Verdana"/>
          <w:sz w:val="20"/>
          <w:szCs w:val="20"/>
        </w:rPr>
        <w:t xml:space="preserve">Dra. </w:t>
      </w:r>
      <w:r>
        <w:rPr>
          <w:rFonts w:ascii="Verdana" w:hAnsi="Verdana"/>
          <w:sz w:val="20"/>
          <w:szCs w:val="20"/>
        </w:rPr>
        <w:t>Lisieux Ribeiro Lima (em 10.04.2024)</w:t>
      </w:r>
      <w:r w:rsidRPr="00880269">
        <w:rPr>
          <w:rFonts w:ascii="Verdana" w:hAnsi="Verdana"/>
          <w:sz w:val="20"/>
          <w:szCs w:val="20"/>
        </w:rPr>
        <w:t xml:space="preserve">. </w:t>
      </w:r>
    </w:p>
    <w:p w:rsidR="000E3A10" w:rsidRPr="006B18A7" w:rsidRDefault="000E3A10" w:rsidP="000E3A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40C92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0411596-22.2023.8.04.0001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- </w:t>
      </w:r>
      <w:r w:rsidRPr="00037A1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840C92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840C92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B9374C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Wilson Zacarias Aires Neto.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Katlen de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- FGV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840C92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840C92" w:rsidRPr="00EE3517" w:rsidRDefault="00840C92" w:rsidP="00840C92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r w:rsidRPr="009610F0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vista pelo Exmo. Sr. Des. Délcio Luís Santos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</w:p>
    <w:p w:rsidR="00840C92" w:rsidRPr="00840C92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F3651">
        <w:rPr>
          <w:rFonts w:ascii="Verdana" w:hAnsi="Verdana" w:cs="Verdana"/>
          <w:bCs/>
          <w:color w:val="000000"/>
          <w:sz w:val="20"/>
          <w:szCs w:val="20"/>
        </w:rPr>
        <w:t>Sustentação Oral realizada pelo Apelante: Wilson Zacarias Aires Neto</w:t>
      </w:r>
      <w:r w:rsidR="00C4168B"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1F3651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840C92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840C92">
        <w:rPr>
          <w:rFonts w:ascii="Verdana" w:hAnsi="Verdana" w:cs="Verdana"/>
          <w:color w:val="000000"/>
          <w:sz w:val="20"/>
          <w:szCs w:val="20"/>
        </w:rPr>
        <w:t>Dr. Leudyano Adeodato Venâncio (11234/AM).</w:t>
      </w:r>
    </w:p>
    <w:p w:rsidR="00840C92" w:rsidRPr="001F3370" w:rsidRDefault="00840C92" w:rsidP="00840C9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</w:p>
    <w:p w:rsidR="00840C92" w:rsidRPr="00E24A96" w:rsidRDefault="00840C92" w:rsidP="00840C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15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.               4002677-54.2017.8.04.0000 - Revisão Criminal  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C47D6">
        <w:rPr>
          <w:rFonts w:ascii="Verdana" w:hAnsi="Verdana" w:cs="Arial"/>
          <w:bCs/>
          <w:color w:val="000000"/>
          <w:sz w:val="20"/>
          <w:szCs w:val="20"/>
        </w:rPr>
        <w:t>Origem:</w:t>
      </w:r>
      <w:r w:rsidRPr="001C47D6">
        <w:rPr>
          <w:rFonts w:ascii="Verdana" w:hAnsi="Verdana" w:cs="Arial"/>
          <w:b/>
          <w:bCs/>
          <w:color w:val="000000"/>
          <w:sz w:val="20"/>
          <w:szCs w:val="20"/>
        </w:rPr>
        <w:t xml:space="preserve">        Vara de Execuções Penais (VEP)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>Requerente:</w:t>
      </w:r>
      <w:proofErr w:type="spellStart"/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>Gelcimar</w:t>
      </w:r>
      <w:proofErr w:type="spell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Coelho do Nascimento. 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Defensor Público: Dr. </w:t>
      </w:r>
      <w:r>
        <w:rPr>
          <w:rFonts w:ascii="Verdana" w:hAnsi="Verdana" w:cs="Arial"/>
          <w:color w:val="000000"/>
          <w:sz w:val="20"/>
          <w:szCs w:val="20"/>
        </w:rPr>
        <w:t xml:space="preserve">Arthur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Sant’</w:t>
      </w:r>
      <w:r w:rsidRPr="001C47D6">
        <w:rPr>
          <w:rFonts w:ascii="Verdana" w:hAnsi="Verdana" w:cs="Arial"/>
          <w:color w:val="000000"/>
          <w:sz w:val="20"/>
          <w:szCs w:val="20"/>
        </w:rPr>
        <w:t>anna</w:t>
      </w:r>
      <w:proofErr w:type="spellEnd"/>
      <w:r w:rsidRPr="001C47D6">
        <w:rPr>
          <w:rFonts w:ascii="Verdana" w:hAnsi="Verdana" w:cs="Arial"/>
          <w:color w:val="000000"/>
          <w:sz w:val="20"/>
          <w:szCs w:val="20"/>
        </w:rPr>
        <w:t xml:space="preserve"> Ferreira Macedo (9054/AM). 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1C47D6">
        <w:rPr>
          <w:rFonts w:ascii="Verdana" w:hAnsi="Verdana" w:cs="Arial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Arial"/>
          <w:b/>
          <w:color w:val="000000"/>
          <w:sz w:val="20"/>
          <w:szCs w:val="20"/>
        </w:rPr>
        <w:t xml:space="preserve">Ministério Público do Estado do Amazonas. 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1C47D6">
        <w:rPr>
          <w:rFonts w:ascii="Verdana" w:hAnsi="Verdana" w:cs="Arial"/>
          <w:color w:val="000000"/>
          <w:sz w:val="20"/>
          <w:szCs w:val="20"/>
        </w:rPr>
        <w:t xml:space="preserve">Procurador de Justiça: Exmo. Sr. Dr. Alberto Rodrigues Nascimento Junior. </w:t>
      </w:r>
    </w:p>
    <w:p w:rsidR="00B9374C" w:rsidRDefault="00B9374C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Presidente: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Relatora:     Exma. Sra. Desa. Luiza Cristina Nascimento da Costa Marques</w:t>
      </w: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981079">
        <w:rPr>
          <w:rFonts w:ascii="Verdana" w:hAnsi="Verdana" w:cs="Verdana"/>
          <w:b/>
          <w:color w:val="000000"/>
          <w:sz w:val="20"/>
          <w:szCs w:val="20"/>
        </w:rPr>
        <w:t xml:space="preserve">Revisor:       Exmo. Sr. Des. </w:t>
      </w:r>
      <w:r w:rsidRPr="00981079">
        <w:rPr>
          <w:rFonts w:ascii="Verdana" w:hAnsi="Verdana" w:cs="Arial"/>
          <w:b/>
          <w:color w:val="000000"/>
          <w:sz w:val="20"/>
          <w:szCs w:val="20"/>
        </w:rPr>
        <w:t>Henrique Veiga Lima</w:t>
      </w: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ude da ausência justificada pela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Relator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41DEF" w:rsidRPr="00981079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16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4011928-86.2023.8.04.0000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Revisão Criminal </w:t>
      </w:r>
      <w:r w:rsidRPr="001C47D6">
        <w:rPr>
          <w:rFonts w:ascii="Verdana" w:hAnsi="Verdana" w:cs="Verdana"/>
          <w:b/>
          <w:color w:val="FF0000"/>
          <w:sz w:val="20"/>
          <w:szCs w:val="20"/>
        </w:rPr>
        <w:t>– SEGREDO DE JUSTIÇA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Requerente: </w:t>
      </w:r>
      <w:proofErr w:type="spellStart"/>
      <w:r w:rsidRPr="001C47D6">
        <w:rPr>
          <w:rFonts w:ascii="Verdana" w:hAnsi="Verdana" w:cs="Verdana"/>
          <w:b/>
          <w:color w:val="000000"/>
          <w:sz w:val="20"/>
          <w:szCs w:val="20"/>
        </w:rPr>
        <w:t>Degivaldo</w:t>
      </w:r>
      <w:proofErr w:type="spell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Martins de Menezes.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Fabrício de Melo Parente (5772/AM).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Lubênia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Pinheiro de Melo Parente (10090/AM).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B9374C" w:rsidRDefault="00B9374C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Presidente:</w:t>
      </w:r>
      <w:r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visor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10.04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41DEF" w:rsidRPr="00981079" w:rsidRDefault="00741DEF" w:rsidP="00741DE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</w:p>
    <w:p w:rsidR="00741DEF" w:rsidRDefault="00741DEF" w:rsidP="00741DE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Requerente: </w:t>
      </w:r>
      <w:proofErr w:type="spellStart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>Degivaldo</w:t>
      </w:r>
      <w:proofErr w:type="spellEnd"/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Martins de Menezes. </w:t>
      </w:r>
      <w:r w:rsidRPr="00FF2C66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Fabrício de Melo Parente (5772/AM). </w:t>
      </w:r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>Lubênia</w:t>
      </w:r>
      <w:proofErr w:type="spellEnd"/>
      <w:r w:rsidRPr="00FF2C6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Pinheiro de Melo Parente (10090/AM).</w:t>
      </w: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741DEF" w:rsidRPr="001C47D6" w:rsidRDefault="00741DEF" w:rsidP="00741D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A2B01" w:rsidRDefault="00CA2B0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CF61C5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4B3522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4007379-67.2022.8.04.0000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8978FE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Impetrante: Freire e </w:t>
      </w:r>
      <w:proofErr w:type="spellStart"/>
      <w:r w:rsidRPr="00867689">
        <w:rPr>
          <w:rFonts w:ascii="Verdana" w:hAnsi="Verdana" w:cs="Verdana"/>
          <w:b/>
          <w:color w:val="000000"/>
          <w:sz w:val="20"/>
          <w:szCs w:val="20"/>
        </w:rPr>
        <w:t>Assante</w:t>
      </w:r>
      <w:proofErr w:type="spellEnd"/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 Ltda.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59690D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F61C5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59690D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Glaucio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Herculano Alencar (11183/AM).</w:t>
      </w:r>
    </w:p>
    <w:p w:rsidR="008978FE" w:rsidRPr="008978FE" w:rsidRDefault="008978FE" w:rsidP="008978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78FE">
        <w:rPr>
          <w:rFonts w:ascii="Verdana" w:hAnsi="Verdana" w:cs="Verdana"/>
          <w:color w:val="000000"/>
          <w:sz w:val="20"/>
          <w:szCs w:val="20"/>
        </w:rPr>
        <w:t>Advogado:</w:t>
      </w:r>
      <w:r w:rsidR="009F30A9">
        <w:rPr>
          <w:rFonts w:ascii="Verdana" w:hAnsi="Verdana" w:cs="Verdana"/>
          <w:color w:val="000000"/>
          <w:sz w:val="20"/>
          <w:szCs w:val="20"/>
        </w:rPr>
        <w:tab/>
      </w:r>
      <w:r w:rsidRPr="008978FE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8978FE">
        <w:rPr>
          <w:rFonts w:ascii="Verdana" w:hAnsi="Verdana" w:cs="Verdana"/>
          <w:color w:val="000000"/>
          <w:sz w:val="20"/>
          <w:szCs w:val="20"/>
        </w:rPr>
        <w:t>Lincon</w:t>
      </w:r>
      <w:proofErr w:type="spellEnd"/>
      <w:r w:rsidRPr="008978FE">
        <w:rPr>
          <w:rFonts w:ascii="Verdana" w:hAnsi="Verdana" w:cs="Verdana"/>
          <w:color w:val="000000"/>
          <w:sz w:val="20"/>
          <w:szCs w:val="20"/>
        </w:rPr>
        <w:t xml:space="preserve"> Freire da Silva (11.125/AM)</w:t>
      </w:r>
    </w:p>
    <w:p w:rsidR="008978FE" w:rsidRPr="008978FE" w:rsidRDefault="008978FE" w:rsidP="008978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978FE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9F30A9">
        <w:rPr>
          <w:rFonts w:ascii="Verdana" w:hAnsi="Verdana" w:cs="Verdana"/>
          <w:color w:val="000000"/>
          <w:sz w:val="20"/>
          <w:szCs w:val="20"/>
        </w:rPr>
        <w:tab/>
      </w:r>
      <w:r w:rsidRPr="008978FE">
        <w:rPr>
          <w:rFonts w:ascii="Verdana" w:hAnsi="Verdana" w:cs="Verdana"/>
          <w:color w:val="000000"/>
          <w:sz w:val="20"/>
          <w:szCs w:val="20"/>
        </w:rPr>
        <w:t xml:space="preserve">Dr. Alessandra </w:t>
      </w:r>
      <w:proofErr w:type="spellStart"/>
      <w:r w:rsidRPr="008978FE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Pr="008978FE">
        <w:rPr>
          <w:rFonts w:ascii="Verdana" w:hAnsi="Verdana" w:cs="Verdana"/>
          <w:color w:val="000000"/>
          <w:sz w:val="20"/>
          <w:szCs w:val="20"/>
        </w:rPr>
        <w:t xml:space="preserve"> (13.625/AM)</w:t>
      </w:r>
    </w:p>
    <w:p w:rsidR="00B9374C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59690D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9F30A9">
        <w:rPr>
          <w:rFonts w:ascii="Verdana" w:hAnsi="Verdana" w:cs="Verdana"/>
          <w:b/>
          <w:color w:val="000000"/>
          <w:sz w:val="20"/>
          <w:szCs w:val="20"/>
        </w:rPr>
        <w:t>Município de Iranduba/AM</w:t>
      </w:r>
      <w:r w:rsidR="0059690D">
        <w:rPr>
          <w:rFonts w:ascii="Verdana" w:hAnsi="Verdana" w:cs="Verdana"/>
          <w:b/>
          <w:color w:val="000000"/>
          <w:sz w:val="20"/>
          <w:szCs w:val="20"/>
        </w:rPr>
        <w:t xml:space="preserve"> e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Prefeito Municipal de Iranduba/AM.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D5015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ab/>
      </w:r>
      <w:r w:rsidR="008978FE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 Maria do Perpétuo Socorro Guedes Moura</w:t>
      </w:r>
    </w:p>
    <w:p w:rsidR="00562281" w:rsidRDefault="00562281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                    </w:t>
      </w:r>
    </w:p>
    <w:p w:rsidR="00562281" w:rsidRPr="00562281" w:rsidRDefault="00562281" w:rsidP="00FC5DF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62281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Impetrante</w:t>
      </w:r>
      <w:r w:rsidR="008F6709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56228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Freire e </w:t>
      </w:r>
      <w:proofErr w:type="spellStart"/>
      <w:r w:rsidRPr="00562281">
        <w:rPr>
          <w:rFonts w:ascii="Verdana" w:hAnsi="Verdana" w:cs="Verdana"/>
          <w:b/>
          <w:color w:val="000000"/>
          <w:sz w:val="20"/>
          <w:szCs w:val="20"/>
          <w:highlight w:val="yellow"/>
        </w:rPr>
        <w:t>Assante</w:t>
      </w:r>
      <w:proofErr w:type="spellEnd"/>
      <w:r w:rsidRPr="0056228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Ltda</w:t>
      </w:r>
      <w:r w:rsidR="004C33B8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562281" w:rsidRPr="007D25BA" w:rsidRDefault="00562281" w:rsidP="00FC5DF5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Dr. </w:t>
      </w:r>
      <w:proofErr w:type="spellStart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>Glaucio</w:t>
      </w:r>
      <w:proofErr w:type="spellEnd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Herculano Alencar (11183/AM)</w:t>
      </w:r>
      <w:r w:rsidR="00FC5DF5"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, </w:t>
      </w:r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>Lincon</w:t>
      </w:r>
      <w:proofErr w:type="spellEnd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Freire da Silva</w:t>
      </w:r>
      <w:r w:rsidR="009F30A9"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>(OAB/AM n. 11.125)</w:t>
      </w:r>
      <w:r w:rsidR="00FC5DF5"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>Dr</w:t>
      </w:r>
      <w:r w:rsidR="008978FE" w:rsidRPr="007D25BA">
        <w:rPr>
          <w:rFonts w:ascii="Verdana" w:hAnsi="Verdana" w:cs="Verdana"/>
          <w:color w:val="000000"/>
          <w:sz w:val="20"/>
          <w:szCs w:val="20"/>
          <w:highlight w:val="yellow"/>
        </w:rPr>
        <w:t>a</w:t>
      </w:r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. Alessandra </w:t>
      </w:r>
      <w:proofErr w:type="spellStart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>Taketomi</w:t>
      </w:r>
      <w:proofErr w:type="spellEnd"/>
      <w:r w:rsidRPr="007D25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 13.625)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4165B" w:rsidRPr="00C3058D" w:rsidRDefault="00C3058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305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4B3522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CF61C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0000063-52.2018.8.04.6001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67689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F61C5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67689">
        <w:rPr>
          <w:rFonts w:ascii="Verdana" w:hAnsi="Verdana" w:cs="Verdana"/>
          <w:color w:val="000000"/>
          <w:sz w:val="20"/>
          <w:szCs w:val="20"/>
        </w:rPr>
        <w:t>Vara Única de Nova Olinda do Norte</w:t>
      </w:r>
      <w:r w:rsidR="00867689">
        <w:rPr>
          <w:rFonts w:ascii="Verdana" w:hAnsi="Verdana" w:cs="Verdana"/>
          <w:color w:val="000000"/>
          <w:sz w:val="20"/>
          <w:szCs w:val="20"/>
        </w:rPr>
        <w:t>/AM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867689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867689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867689">
        <w:rPr>
          <w:rFonts w:ascii="Verdana" w:hAnsi="Verdana" w:cs="Verdana"/>
          <w:color w:val="000000"/>
          <w:sz w:val="20"/>
          <w:szCs w:val="20"/>
        </w:rPr>
        <w:t>r</w:t>
      </w:r>
      <w:r w:rsidR="00867689">
        <w:rPr>
          <w:rFonts w:ascii="Verdana" w:hAnsi="Verdana" w:cs="Verdana"/>
          <w:color w:val="000000"/>
          <w:sz w:val="20"/>
          <w:szCs w:val="20"/>
        </w:rPr>
        <w:t>a</w:t>
      </w:r>
      <w:r w:rsidRPr="00867689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867689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867689">
        <w:rPr>
          <w:rFonts w:ascii="Verdana" w:hAnsi="Verdana" w:cs="Verdana"/>
          <w:color w:val="000000"/>
          <w:sz w:val="20"/>
          <w:szCs w:val="20"/>
        </w:rPr>
        <w:t>Lina Marie Cabral</w:t>
      </w:r>
    </w:p>
    <w:p w:rsidR="00FB2A7D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>Recorrente:</w:t>
      </w:r>
      <w:proofErr w:type="gramStart"/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F61C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Antônia Maciel de Araújo.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CF61C5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Gilson da Costa Paiva (13341/AM).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Recorrido: </w:t>
      </w:r>
      <w:r w:rsidR="00CF61C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Munic</w:t>
      </w:r>
      <w:r w:rsidR="00867689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pio de Nova Olinda do Norte</w:t>
      </w:r>
      <w:r w:rsidR="00065D09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</w:p>
    <w:p w:rsidR="0014165B" w:rsidRDefault="00FB2A7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B2A7D">
        <w:rPr>
          <w:rFonts w:ascii="Verdana" w:hAnsi="Verdana" w:cs="Verdana"/>
          <w:color w:val="000000"/>
          <w:sz w:val="20"/>
          <w:szCs w:val="20"/>
        </w:rPr>
        <w:t xml:space="preserve">Procurador: </w:t>
      </w:r>
      <w:r w:rsidRPr="00FB2A7D">
        <w:rPr>
          <w:rFonts w:ascii="Verdana" w:hAnsi="Verdana" w:cs="Verdana"/>
          <w:color w:val="000000"/>
          <w:sz w:val="20"/>
          <w:szCs w:val="20"/>
        </w:rPr>
        <w:tab/>
        <w:t xml:space="preserve"> Dr. Álvaro Inácio Martins de Oliveira (11.915/AM</w:t>
      </w:r>
      <w:proofErr w:type="gramStart"/>
      <w:r w:rsidRPr="00FB2A7D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14165B"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Délcio Luís Santos</w:t>
      </w:r>
    </w:p>
    <w:p w:rsidR="0014165B" w:rsidRPr="002A773F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CF61C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A773F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CF61C5" w:rsidRDefault="00CF61C5" w:rsidP="00CF61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DC6CFF" w:rsidRDefault="00DC6CFF" w:rsidP="00CF61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Elci Simões de Oliveira</w:t>
      </w:r>
    </w:p>
    <w:p w:rsidR="00546D33" w:rsidRDefault="00546D33" w:rsidP="00CF61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3058D" w:rsidRDefault="00C3058D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305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46D33" w:rsidRDefault="00546D33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A773F" w:rsidRDefault="004B3522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>.                 0460794-28.2023.8.04.0001</w:t>
      </w:r>
      <w:proofErr w:type="gramStart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2</w:t>
      </w:r>
      <w:r w:rsidR="00DC6CFF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A773F" w:rsidRDefault="00DE003A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2A773F"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0240FD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r w:rsidR="00DE003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Paulo Daniel da Silva Barcelos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r w:rsidR="00DE003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</w:t>
      </w:r>
      <w:r w:rsidR="00DE003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Dra. Katlen de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E003A"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 w:rsidR="00DE003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="00DE003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</w:t>
      </w:r>
      <w:r w:rsidR="00DE003A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        Fundação Getúlio Vargas - FGV.</w:t>
      </w:r>
    </w:p>
    <w:p w:rsidR="00B9374C" w:rsidRDefault="000240FD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240FD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 w:rsidRPr="000240FD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Pr="000240FD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Pr="000240FD">
        <w:rPr>
          <w:rFonts w:ascii="Verdana" w:hAnsi="Verdana" w:cs="Verdana"/>
          <w:bCs/>
          <w:color w:val="000000"/>
          <w:sz w:val="20"/>
          <w:szCs w:val="20"/>
        </w:rPr>
        <w:t>Dr. Délcio Freire (A-697/AM)</w:t>
      </w:r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A773F">
        <w:rPr>
          <w:rFonts w:ascii="Verdana" w:hAnsi="Verdana" w:cs="Verdana"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 xml:space="preserve">  Exmo. Sr. Des. Délcio Luís Santos.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546D33" w:rsidRDefault="00546D33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D4844" w:rsidRDefault="00DE003A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546D33" w:rsidRDefault="00546D33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A773F" w:rsidRDefault="004B3522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>.                0488087-70.2023.8.04.0001</w:t>
      </w:r>
      <w:proofErr w:type="gramStart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Juízo de Direito da 3.ª Vara da Fazenda Pública Estadual/AM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Pr="002A773F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Dra.Etelvina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Lobo Braga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 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Lorena Silva de Albuquerque (6023/AM).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Apelada:       Maria do Carmo Castilho Miranda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DC6CFF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Jefferson Oliveira do Nascimento (13823/AM).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color w:val="000000"/>
          <w:sz w:val="20"/>
          <w:szCs w:val="20"/>
        </w:rPr>
        <w:tab/>
        <w:t xml:space="preserve"> Exmo. Sr. Des. Délcio Luís Santos</w:t>
      </w:r>
    </w:p>
    <w:p w:rsidR="002A773F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C6CFF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546D33" w:rsidRDefault="00546D33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A773F" w:rsidRDefault="0050579C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546D33" w:rsidRDefault="00546D33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A773F" w:rsidRDefault="004B3522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>.                4010838-43.2023.8.04.0000</w:t>
      </w:r>
      <w:proofErr w:type="gramStart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A773F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7493D" w:rsidRDefault="002A773F" w:rsidP="002A773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Pr="00065D09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proofErr w:type="spellStart"/>
      <w:r w:rsidRPr="00065D09">
        <w:rPr>
          <w:rFonts w:ascii="Verdana" w:hAnsi="Verdana" w:cs="Verdana"/>
          <w:b/>
          <w:color w:val="000000"/>
          <w:sz w:val="20"/>
          <w:szCs w:val="20"/>
        </w:rPr>
        <w:t>Any</w:t>
      </w:r>
      <w:proofErr w:type="spellEnd"/>
      <w:r w:rsidRPr="00065D09">
        <w:rPr>
          <w:rFonts w:ascii="Verdana" w:hAnsi="Verdana" w:cs="Verdana"/>
          <w:b/>
          <w:color w:val="000000"/>
          <w:sz w:val="20"/>
          <w:szCs w:val="20"/>
        </w:rPr>
        <w:t xml:space="preserve"> Christine Barroso Costa. </w:t>
      </w:r>
      <w:r w:rsidRPr="00065D0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Carlos Augusto Gordinho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Bindá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(12972/AM).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065D09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065D09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065D0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65D09">
        <w:rPr>
          <w:rFonts w:ascii="Verdana" w:hAnsi="Verdana" w:cs="Verdana"/>
          <w:b/>
          <w:color w:val="000000"/>
          <w:sz w:val="20"/>
          <w:szCs w:val="20"/>
        </w:rPr>
        <w:t xml:space="preserve">Governador do Estado do Amazonas. </w:t>
      </w:r>
    </w:p>
    <w:p w:rsidR="00B9374C" w:rsidRDefault="0057493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7493D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 w:rsidRPr="0057493D">
        <w:rPr>
          <w:rFonts w:ascii="Verdana" w:hAnsi="Verdana" w:cs="Verdana"/>
          <w:color w:val="000000"/>
          <w:sz w:val="20"/>
          <w:szCs w:val="20"/>
        </w:rPr>
        <w:t>Salvia</w:t>
      </w:r>
      <w:proofErr w:type="spellEnd"/>
      <w:r w:rsidRPr="0057493D">
        <w:rPr>
          <w:rFonts w:ascii="Verdana" w:hAnsi="Verdana" w:cs="Verdana"/>
          <w:color w:val="000000"/>
          <w:sz w:val="20"/>
          <w:szCs w:val="20"/>
        </w:rPr>
        <w:t xml:space="preserve"> Haddad (3529/AM</w:t>
      </w:r>
      <w:proofErr w:type="gramStart"/>
      <w:r w:rsidRPr="0057493D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2A773F" w:rsidRPr="00065D09">
        <w:rPr>
          <w:rFonts w:ascii="Verdana" w:hAnsi="Verdana" w:cs="Verdana"/>
          <w:b/>
          <w:color w:val="000000"/>
          <w:sz w:val="20"/>
          <w:szCs w:val="20"/>
        </w:rPr>
        <w:br/>
      </w:r>
      <w:r w:rsidR="00B9374C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9374C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2A773F" w:rsidRDefault="002A773F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065D09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A773F" w:rsidRDefault="0050579C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4B3522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6F4D7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0449869-70.2023.8.04.0001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67689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F4D73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67689">
        <w:rPr>
          <w:rFonts w:ascii="Verdana" w:hAnsi="Verdana" w:cs="Verdana"/>
          <w:color w:val="000000"/>
          <w:sz w:val="20"/>
          <w:szCs w:val="20"/>
        </w:rPr>
        <w:t>1</w:t>
      </w:r>
      <w:r w:rsidR="006F4D73">
        <w:rPr>
          <w:rFonts w:ascii="Verdana" w:hAnsi="Verdana" w:cs="Verdana"/>
          <w:color w:val="000000"/>
          <w:sz w:val="20"/>
          <w:szCs w:val="20"/>
        </w:rPr>
        <w:t>.</w:t>
      </w:r>
      <w:r w:rsidRPr="00867689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67689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67689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F4D7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67689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6F4D73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Patrick Carlos Quaresma Lustosa.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6F4D73">
        <w:rPr>
          <w:rFonts w:ascii="Verdana" w:hAnsi="Verdana" w:cs="Verdana"/>
          <w:color w:val="000000"/>
          <w:sz w:val="20"/>
          <w:szCs w:val="20"/>
        </w:rPr>
        <w:t xml:space="preserve">     Dr.</w:t>
      </w:r>
      <w:r w:rsidR="006D675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Klisman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da Silva Muller (11080/AM).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6F4D73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6F4D73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Délcio Luís Santos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ab/>
      </w:r>
      <w:r w:rsidR="006F4D73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Exmo. Sr. Des. Anselmo Chíxaro</w:t>
      </w:r>
    </w:p>
    <w:p w:rsidR="005241A6" w:rsidRDefault="005241A6" w:rsidP="005241A6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D4844" w:rsidRPr="005241A6" w:rsidRDefault="005241A6" w:rsidP="00FC5DF5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41A6"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="006D4844" w:rsidRPr="005241A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</w:t>
      </w:r>
      <w:r w:rsidRPr="005241A6"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="00FC5DF5">
        <w:rPr>
          <w:rFonts w:ascii="Verdana" w:hAnsi="Verdana" w:cs="Verdana"/>
          <w:b/>
          <w:color w:val="000000"/>
          <w:sz w:val="20"/>
          <w:szCs w:val="20"/>
          <w:highlight w:val="yellow"/>
        </w:rPr>
        <w:t>pelante</w:t>
      </w:r>
      <w:r w:rsidR="008F6709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="00FC5DF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Patrick Carlos Quaresma </w:t>
      </w:r>
      <w:r w:rsidRPr="005241A6">
        <w:rPr>
          <w:rFonts w:ascii="Verdana" w:hAnsi="Verdana" w:cs="Verdana"/>
          <w:b/>
          <w:color w:val="000000"/>
          <w:sz w:val="20"/>
          <w:szCs w:val="20"/>
          <w:highlight w:val="yellow"/>
        </w:rPr>
        <w:t>Lustosa</w:t>
      </w:r>
    </w:p>
    <w:p w:rsidR="005241A6" w:rsidRDefault="005241A6" w:rsidP="00FC5DF5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</w:t>
      </w:r>
      <w:proofErr w:type="spellStart"/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Klisman</w:t>
      </w:r>
      <w:proofErr w:type="spellEnd"/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da Silva Muller (11080/AM).</w:t>
      </w:r>
    </w:p>
    <w:p w:rsidR="00546D33" w:rsidRPr="00457B0E" w:rsidRDefault="00546D33" w:rsidP="00FC5DF5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C3058D" w:rsidRPr="00C3058D" w:rsidRDefault="00C3058D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3058D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546D33" w:rsidRDefault="00546D33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4B3522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A959E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0629554-13.2018.8.04.0001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Origem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14165B" w:rsidRPr="00A959E0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959E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="00A959E0" w:rsidRPr="00A959E0">
        <w:rPr>
          <w:rFonts w:ascii="Verdana" w:hAnsi="Verdana" w:cs="Verdana"/>
          <w:bCs/>
          <w:color w:val="000000"/>
          <w:sz w:val="20"/>
          <w:szCs w:val="20"/>
        </w:rPr>
        <w:t>ra</w:t>
      </w:r>
      <w:r w:rsidRPr="00A959E0">
        <w:rPr>
          <w:rFonts w:ascii="Verdana" w:hAnsi="Verdana" w:cs="Verdana"/>
          <w:color w:val="000000"/>
          <w:sz w:val="20"/>
          <w:szCs w:val="20"/>
        </w:rPr>
        <w:t>: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Dra. </w:t>
      </w:r>
      <w:r w:rsidRPr="00A959E0">
        <w:rPr>
          <w:rFonts w:ascii="Verdana" w:hAnsi="Verdana" w:cs="Verdana"/>
          <w:color w:val="000000"/>
          <w:sz w:val="20"/>
          <w:szCs w:val="20"/>
        </w:rPr>
        <w:t>Ana M</w:t>
      </w:r>
      <w:r w:rsidR="00465D7C">
        <w:rPr>
          <w:rFonts w:ascii="Verdana" w:hAnsi="Verdana" w:cs="Verdana"/>
          <w:color w:val="000000"/>
          <w:sz w:val="20"/>
          <w:szCs w:val="20"/>
        </w:rPr>
        <w:t>aria</w:t>
      </w:r>
      <w:r w:rsidRPr="00A959E0">
        <w:rPr>
          <w:rFonts w:ascii="Verdana" w:hAnsi="Verdana" w:cs="Verdana"/>
          <w:color w:val="000000"/>
          <w:sz w:val="20"/>
          <w:szCs w:val="20"/>
        </w:rPr>
        <w:t xml:space="preserve"> de O. Diógenes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Instituto Nacional dos Profissionais da Área de Saúde Ltda</w:t>
      </w:r>
      <w:r w:rsidR="00D22528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 - M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>E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>
        <w:rPr>
          <w:rFonts w:ascii="Verdana" w:hAnsi="Verdana" w:cs="Verdana"/>
          <w:color w:val="000000"/>
          <w:sz w:val="20"/>
          <w:szCs w:val="20"/>
        </w:rPr>
        <w:t xml:space="preserve">Camila Pontes Torres (12280/AM).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    Dr. </w:t>
      </w:r>
      <w:r>
        <w:rPr>
          <w:rFonts w:ascii="Verdana" w:hAnsi="Verdana" w:cs="Verdana"/>
          <w:color w:val="000000"/>
          <w:sz w:val="20"/>
          <w:szCs w:val="20"/>
        </w:rPr>
        <w:t xml:space="preserve">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>Soc. Advogados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Karleno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José Pereira (222/AM).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</w:t>
      </w:r>
      <w:r w:rsidR="00A959E0">
        <w:rPr>
          <w:rFonts w:ascii="Verdana" w:hAnsi="Verdana" w:cs="Verdana"/>
          <w:color w:val="000000"/>
          <w:sz w:val="20"/>
          <w:szCs w:val="20"/>
        </w:rPr>
        <w:t>birato</w:t>
      </w:r>
      <w:proofErr w:type="spellEnd"/>
      <w:r w:rsidR="00A959E0"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 w:rsidR="00A959E0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="004970CE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="004970CE">
        <w:rPr>
          <w:rFonts w:ascii="Verdana" w:hAnsi="Verdana" w:cs="Verdana"/>
          <w:color w:val="000000"/>
          <w:sz w:val="20"/>
          <w:szCs w:val="20"/>
        </w:rPr>
        <w:t xml:space="preserve"> Araú</w:t>
      </w:r>
      <w:r>
        <w:rPr>
          <w:rFonts w:ascii="Verdana" w:hAnsi="Verdana" w:cs="Verdana"/>
          <w:color w:val="000000"/>
          <w:sz w:val="20"/>
          <w:szCs w:val="20"/>
        </w:rPr>
        <w:t xml:space="preserve">jo Russo de Melo (6897/AM).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A959E0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Secretário Municipal de Finanças, Tecnologia e Controle Interno.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  <w:t>Apelad</w:t>
      </w:r>
      <w:r w:rsidR="00465D7C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Prefeitura Municipal de Manaus</w:t>
      </w:r>
      <w:r w:rsidR="00C10D88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do Município: Dr. </w:t>
      </w:r>
      <w:r>
        <w:rPr>
          <w:rFonts w:ascii="Verdana" w:hAnsi="Verdana" w:cs="Verdana"/>
          <w:color w:val="000000"/>
          <w:sz w:val="20"/>
          <w:szCs w:val="20"/>
        </w:rPr>
        <w:t xml:space="preserve">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C10D88">
        <w:rPr>
          <w:rFonts w:ascii="Verdana" w:hAnsi="Verdana" w:cs="Verdana"/>
          <w:color w:val="000000"/>
          <w:sz w:val="20"/>
          <w:szCs w:val="20"/>
        </w:rPr>
        <w:t xml:space="preserve">Procurador do Município: 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465D7C">
        <w:rPr>
          <w:rFonts w:ascii="Verdana" w:hAnsi="Verdana" w:cs="Verdana"/>
          <w:color w:val="000000"/>
          <w:sz w:val="20"/>
          <w:szCs w:val="20"/>
        </w:rPr>
        <w:t xml:space="preserve">Ricardo </w:t>
      </w:r>
      <w:proofErr w:type="spellStart"/>
      <w:r w:rsidR="00465D7C">
        <w:rPr>
          <w:rFonts w:ascii="Verdana" w:hAnsi="Verdana" w:cs="Verdana"/>
          <w:color w:val="000000"/>
          <w:sz w:val="20"/>
          <w:szCs w:val="20"/>
        </w:rPr>
        <w:t>Kaneko</w:t>
      </w:r>
      <w:proofErr w:type="spellEnd"/>
      <w:r w:rsidR="00465D7C">
        <w:rPr>
          <w:rFonts w:ascii="Verdana" w:hAnsi="Verdana" w:cs="Verdana"/>
          <w:color w:val="000000"/>
          <w:sz w:val="20"/>
          <w:szCs w:val="20"/>
        </w:rPr>
        <w:t xml:space="preserve"> Torqua</w:t>
      </w:r>
      <w:r>
        <w:rPr>
          <w:rFonts w:ascii="Verdana" w:hAnsi="Verdana" w:cs="Verdana"/>
          <w:color w:val="000000"/>
          <w:sz w:val="20"/>
          <w:szCs w:val="20"/>
        </w:rPr>
        <w:t xml:space="preserve">to (8721/AM).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="00400BE7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="00400BE7">
        <w:rPr>
          <w:rFonts w:ascii="Verdana" w:hAnsi="Verdana" w:cs="Verdana"/>
          <w:bCs/>
          <w:color w:val="000000"/>
          <w:sz w:val="20"/>
          <w:szCs w:val="20"/>
        </w:rPr>
        <w:t>Exmo. Sr. Des. Délcio Luís Santos.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67689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465D7C" w:rsidRDefault="00465D7C" w:rsidP="00465D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 Exmo. Sr. Des. Yedo Simões de Oliveira</w:t>
      </w:r>
    </w:p>
    <w:p w:rsidR="00465D7C" w:rsidRDefault="005241A6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            </w:t>
      </w:r>
      <w:r w:rsidR="00ED3266">
        <w:rPr>
          <w:rFonts w:ascii="Verdana" w:hAnsi="Verdana" w:cs="Verdana"/>
          <w:b/>
          <w:color w:val="000000"/>
          <w:sz w:val="20"/>
          <w:szCs w:val="20"/>
        </w:rPr>
        <w:t xml:space="preserve">              </w:t>
      </w:r>
    </w:p>
    <w:p w:rsidR="004E65F0" w:rsidRDefault="005241A6" w:rsidP="004E65F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E65F0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</w:t>
      </w:r>
      <w:r w:rsidR="008F6709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4E65F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Instituto Nacional dos</w:t>
      </w:r>
      <w:proofErr w:type="gramStart"/>
      <w:r w:rsidRPr="004E65F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</w:t>
      </w:r>
      <w:proofErr w:type="gramEnd"/>
      <w:r w:rsidRPr="004E65F0">
        <w:rPr>
          <w:rFonts w:ascii="Verdana" w:hAnsi="Verdana" w:cs="Verdana"/>
          <w:b/>
          <w:color w:val="000000"/>
          <w:sz w:val="20"/>
          <w:szCs w:val="20"/>
          <w:highlight w:val="yellow"/>
        </w:rPr>
        <w:t>Profissionais da Área de Saúde Ltda</w:t>
      </w:r>
      <w:r w:rsid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  <w:r w:rsidRPr="004E65F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- ME. </w:t>
      </w:r>
    </w:p>
    <w:p w:rsidR="005241A6" w:rsidRDefault="005241A6" w:rsidP="004E65F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Dr. Bruno Vieira da Rocha </w:t>
      </w:r>
      <w:proofErr w:type="spellStart"/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Barbirato</w:t>
      </w:r>
      <w:proofErr w:type="spellEnd"/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(6975/AM),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Dr. Fábio Nunes Bandeira de Melo</w:t>
      </w:r>
      <w:r w:rsidR="004970C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(OAB/AM n.º</w:t>
      </w:r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4.331)</w:t>
      </w:r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,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</w:t>
      </w:r>
      <w:proofErr w:type="spellStart"/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Ara</w:t>
      </w:r>
      <w:r w:rsidR="004970CE">
        <w:rPr>
          <w:rFonts w:ascii="Verdana" w:hAnsi="Verdana" w:cs="Verdana"/>
          <w:color w:val="000000"/>
          <w:sz w:val="20"/>
          <w:szCs w:val="20"/>
          <w:highlight w:val="yellow"/>
        </w:rPr>
        <w:t>ú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jo Russo de Melo</w:t>
      </w:r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(6897/AM)</w:t>
      </w:r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, e </w:t>
      </w: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Dr. Igor Arnaud Ferreira (OAB/AM n. 10.428)</w:t>
      </w:r>
      <w:r w:rsidR="004E65F0" w:rsidRPr="00457B0E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546D33" w:rsidRPr="00457B0E" w:rsidRDefault="00546D33" w:rsidP="004E65F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C3058D" w:rsidRPr="00C3058D" w:rsidRDefault="00ED3266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</w:t>
      </w:r>
      <w:r w:rsidR="00C3058D" w:rsidRPr="00C305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4B3522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A959E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0425352-98.2023.8.04.0001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67689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         </w:t>
      </w:r>
      <w:r w:rsidRPr="00867689">
        <w:rPr>
          <w:rFonts w:ascii="Verdana" w:hAnsi="Verdana" w:cs="Verdana"/>
          <w:color w:val="000000"/>
          <w:sz w:val="20"/>
          <w:szCs w:val="20"/>
        </w:rPr>
        <w:t>1</w:t>
      </w:r>
      <w:r w:rsidR="00A959E0">
        <w:rPr>
          <w:rFonts w:ascii="Verdana" w:hAnsi="Verdana" w:cs="Verdana"/>
          <w:color w:val="000000"/>
          <w:sz w:val="20"/>
          <w:szCs w:val="20"/>
        </w:rPr>
        <w:t>.</w:t>
      </w:r>
      <w:r w:rsidRPr="00867689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14165B" w:rsidRPr="00867689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7689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67689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="00A959E0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867689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400BE7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Alexandre Barroso.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       Dr.</w:t>
      </w:r>
      <w:r w:rsidR="00005B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Thiago Calandrini de Oliveira dos Anjos (15899/AM).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     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br/>
      </w:r>
      <w:r w:rsidR="00A959E0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</w:r>
      <w:proofErr w:type="gramStart"/>
      <w:r w:rsidR="00400BE7">
        <w:rPr>
          <w:rFonts w:ascii="Verdana" w:hAnsi="Verdana" w:cs="Verdana"/>
          <w:bCs/>
          <w:color w:val="000000"/>
          <w:sz w:val="20"/>
          <w:szCs w:val="20"/>
        </w:rPr>
        <w:t xml:space="preserve">   </w:t>
      </w:r>
      <w:proofErr w:type="gramEnd"/>
      <w:r w:rsidR="00400BE7">
        <w:rPr>
          <w:rFonts w:ascii="Verdana" w:hAnsi="Verdana" w:cs="Verdana"/>
          <w:bCs/>
          <w:color w:val="000000"/>
          <w:sz w:val="20"/>
          <w:szCs w:val="20"/>
        </w:rPr>
        <w:t>Exmo. Sr. Des. Délcio Luís Santos.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676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A959E0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="00A959E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8978FE"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67689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A84D63" w:rsidRDefault="00A84D6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84D63" w:rsidRPr="00A84D63" w:rsidRDefault="00A84D63" w:rsidP="005A27E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84D6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</w:t>
      </w:r>
      <w:r w:rsid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A84D63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Alexandre Barroso</w:t>
      </w:r>
    </w:p>
    <w:p w:rsidR="00A84D63" w:rsidRDefault="00935237" w:rsidP="0093523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457B0E">
        <w:rPr>
          <w:rFonts w:ascii="Verdana" w:hAnsi="Verdana" w:cs="Verdana"/>
          <w:color w:val="000000"/>
          <w:sz w:val="20"/>
          <w:szCs w:val="20"/>
          <w:highlight w:val="yellow"/>
        </w:rPr>
        <w:t>Advogado</w:t>
      </w:r>
      <w:r w:rsidR="00A84D63" w:rsidRPr="00457B0E">
        <w:rPr>
          <w:rFonts w:ascii="Verdana" w:hAnsi="Verdana" w:cs="Verdana"/>
          <w:color w:val="000000"/>
          <w:sz w:val="20"/>
          <w:szCs w:val="20"/>
          <w:highlight w:val="yellow"/>
        </w:rPr>
        <w:t>: Dr.</w:t>
      </w:r>
      <w:r w:rsidR="00005B7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A84D63" w:rsidRPr="00457B0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Thiago Calandrini de Oliveira dos </w:t>
      </w:r>
      <w:r w:rsidR="005A27ED" w:rsidRPr="00457B0E">
        <w:rPr>
          <w:rFonts w:ascii="Verdana" w:hAnsi="Verdana" w:cs="Verdana"/>
          <w:color w:val="000000"/>
          <w:sz w:val="20"/>
          <w:szCs w:val="20"/>
          <w:highlight w:val="yellow"/>
        </w:rPr>
        <w:t>Anjos</w:t>
      </w:r>
      <w:r w:rsidR="005A27ED" w:rsidRPr="00457B0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A84D63" w:rsidRPr="00457B0E">
        <w:rPr>
          <w:rFonts w:ascii="Verdana" w:hAnsi="Verdana" w:cs="Verdana"/>
          <w:color w:val="000000"/>
          <w:sz w:val="20"/>
          <w:szCs w:val="20"/>
          <w:highlight w:val="yellow"/>
        </w:rPr>
        <w:t>(15899/AM).</w:t>
      </w:r>
    </w:p>
    <w:p w:rsidR="00546D33" w:rsidRPr="00457B0E" w:rsidRDefault="00546D33" w:rsidP="0093523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C3058D" w:rsidRPr="00C3058D" w:rsidRDefault="00C3058D" w:rsidP="00C305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3058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0579C" w:rsidRDefault="0050579C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C3058D" w:rsidRDefault="00C3058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 w:rsidR="00CE4A1F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Pr="00C3058D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C3058D" w:rsidRPr="00C3058D" w:rsidRDefault="00C3058D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 0006271-37.2023.8.04.0000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Rainey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Rocha.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Dra. Ingrid Mendonça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Ossuosky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(7573/AM).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 Dr. Leonardo Barreto Rocha Junior (8315/AM).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Comandante Geral do Corpo de Bombeiros Militar do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  <w:t>Embargado: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Simonete Gomes Santos (2516/AM).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de Justiça: Exma. Sra. Dra. Mara Nóbia Albuquerque da Cunha.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color w:val="000000"/>
          <w:sz w:val="20"/>
          <w:szCs w:val="20"/>
        </w:rPr>
        <w:tab/>
        <w:t xml:space="preserve"> Exmo. Sr. Des. Délcio Luís Santos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Impedido:      Exmo. Sr. Des. Elci Simões de Oliveira</w:t>
      </w:r>
    </w:p>
    <w:p w:rsidR="00546D33" w:rsidRPr="00113590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do</w:t>
      </w:r>
      <w:r w:rsidRPr="00113590">
        <w:rPr>
          <w:rFonts w:ascii="Verdana" w:hAnsi="Verdana" w:cs="Verdana"/>
          <w:color w:val="000000"/>
          <w:sz w:val="20"/>
          <w:szCs w:val="20"/>
        </w:rPr>
        <w:t xml:space="preserve"> Exmo. Sr. Des. Relator (em </w:t>
      </w:r>
      <w:r>
        <w:rPr>
          <w:rFonts w:ascii="Verdana" w:hAnsi="Verdana" w:cs="Verdana"/>
          <w:color w:val="000000"/>
          <w:sz w:val="20"/>
          <w:szCs w:val="20"/>
        </w:rPr>
        <w:t>10.04</w:t>
      </w:r>
      <w:r w:rsidRPr="00113590">
        <w:rPr>
          <w:rFonts w:ascii="Verdana" w:hAnsi="Verdana" w:cs="Verdana"/>
          <w:color w:val="000000"/>
          <w:sz w:val="20"/>
          <w:szCs w:val="20"/>
        </w:rPr>
        <w:t>.2024)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46D33" w:rsidRPr="001C47D6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02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.                 0007853-72.2023.8.04.0000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-  Embargos de Declaração Cível </w:t>
      </w:r>
    </w:p>
    <w:p w:rsidR="00546D33" w:rsidRPr="001C47D6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546D33" w:rsidRPr="001C47D6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400BE7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Embargante: Município de Manaus.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Ketlen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Anne Pontes Pina (4818/AM).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Lins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Bertazzo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(7213/AM).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  <w:t xml:space="preserve">Advogada:     Dra. Adriana Souza </w:t>
      </w:r>
      <w:proofErr w:type="spellStart"/>
      <w:r w:rsidRPr="001C47D6">
        <w:rPr>
          <w:rFonts w:ascii="Verdana" w:hAnsi="Verdana" w:cs="Verdana"/>
          <w:color w:val="000000"/>
          <w:sz w:val="20"/>
          <w:szCs w:val="20"/>
        </w:rPr>
        <w:t>Dinelly</w:t>
      </w:r>
      <w:proofErr w:type="spellEnd"/>
      <w:r w:rsidRPr="001C47D6">
        <w:rPr>
          <w:rFonts w:ascii="Verdana" w:hAnsi="Verdana" w:cs="Verdana"/>
          <w:color w:val="000000"/>
          <w:sz w:val="20"/>
          <w:szCs w:val="20"/>
        </w:rPr>
        <w:t xml:space="preserve"> (16090/AM).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C47D6">
        <w:rPr>
          <w:rFonts w:ascii="Verdana" w:hAnsi="Verdana" w:cs="Verdana"/>
          <w:b/>
          <w:color w:val="000000"/>
          <w:sz w:val="20"/>
          <w:szCs w:val="20"/>
        </w:rPr>
        <w:t xml:space="preserve">Amazonas Produtora Cinematográfica Ltda. 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br/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>Rodrigo Araú</w:t>
      </w:r>
      <w:r w:rsidRPr="001C47D6">
        <w:rPr>
          <w:rFonts w:ascii="Verdana" w:hAnsi="Verdana" w:cs="Verdana"/>
          <w:color w:val="000000"/>
          <w:sz w:val="20"/>
          <w:szCs w:val="20"/>
        </w:rPr>
        <w:t xml:space="preserve">jo Rebelo D. Albuquerque (12324/AM). </w:t>
      </w:r>
      <w:r w:rsidRPr="001C47D6"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1C47D6">
        <w:rPr>
          <w:rFonts w:ascii="Verdana" w:hAnsi="Verdana" w:cs="Verdana"/>
          <w:b/>
          <w:color w:val="000000"/>
          <w:sz w:val="20"/>
          <w:szCs w:val="20"/>
        </w:rPr>
        <w:tab/>
        <w:t>Exmo. Sr. Des. Cezar Luiz Bandiera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Impedida:      Exma. Sra. Desa. Maria das Graças Pessôa Figueiredo.</w:t>
      </w:r>
    </w:p>
    <w:p w:rsidR="00546D33" w:rsidRPr="00113590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 w:rsidRPr="00113590">
        <w:rPr>
          <w:rFonts w:ascii="Verdana" w:hAnsi="Verdana" w:cs="Verdana"/>
          <w:color w:val="000000"/>
          <w:sz w:val="20"/>
          <w:szCs w:val="20"/>
        </w:rPr>
        <w:t xml:space="preserve">em virtude da ausência justificada pelo Exmo. Sr. Des. Relator (em </w:t>
      </w:r>
      <w:r>
        <w:rPr>
          <w:rFonts w:ascii="Verdana" w:hAnsi="Verdana" w:cs="Verdana"/>
          <w:color w:val="000000"/>
          <w:sz w:val="20"/>
          <w:szCs w:val="20"/>
        </w:rPr>
        <w:t>10.04</w:t>
      </w:r>
      <w:r w:rsidRPr="00113590">
        <w:rPr>
          <w:rFonts w:ascii="Verdana" w:hAnsi="Verdana" w:cs="Verdana"/>
          <w:color w:val="000000"/>
          <w:sz w:val="20"/>
          <w:szCs w:val="20"/>
        </w:rPr>
        <w:t>.2024)</w:t>
      </w:r>
    </w:p>
    <w:p w:rsidR="00546D33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46D33" w:rsidRDefault="00546D33" w:rsidP="00546D33">
      <w:pPr>
        <w:spacing w:after="0" w:line="240" w:lineRule="auto"/>
        <w:ind w:left="851"/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  <w:shd w:val="clear" w:color="auto" w:fill="FFFF00"/>
        </w:rPr>
        <w:t>*Oposição ao julgamento virtual</w:t>
      </w:r>
    </w:p>
    <w:p w:rsidR="00546D33" w:rsidRPr="001C47D6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46D33" w:rsidRPr="001C47D6" w:rsidRDefault="00546D33" w:rsidP="00546D3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47D6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46D33" w:rsidRDefault="00546D33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4165B" w:rsidRDefault="00465D7C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4B3522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>0002525-35.2021.8.04.0000</w:t>
      </w:r>
      <w:proofErr w:type="gramStart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4165B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400BE7" w:rsidRDefault="00867689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346CD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707E9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 w:rsidR="0014165B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46CDC">
        <w:rPr>
          <w:rFonts w:ascii="Verdana" w:hAnsi="Verdana" w:cs="Verdana"/>
          <w:color w:val="000000"/>
          <w:sz w:val="20"/>
          <w:szCs w:val="20"/>
        </w:rPr>
        <w:t>d</w:t>
      </w:r>
      <w:r>
        <w:rPr>
          <w:rFonts w:ascii="Verdana" w:hAnsi="Verdana" w:cs="Verdana"/>
          <w:color w:val="000000"/>
          <w:sz w:val="20"/>
          <w:szCs w:val="20"/>
        </w:rPr>
        <w:t>o Município</w:t>
      </w:r>
      <w:r w:rsidR="0014165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="0014165B">
        <w:rPr>
          <w:rFonts w:ascii="Verdana" w:hAnsi="Verdana" w:cs="Verdana"/>
          <w:color w:val="000000"/>
          <w:sz w:val="20"/>
          <w:szCs w:val="20"/>
        </w:rPr>
        <w:t xml:space="preserve">Mayara </w:t>
      </w:r>
      <w:proofErr w:type="spellStart"/>
      <w:r w:rsidR="0014165B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="0014165B">
        <w:rPr>
          <w:rFonts w:ascii="Verdana" w:hAnsi="Verdana" w:cs="Verdana"/>
          <w:color w:val="000000"/>
          <w:sz w:val="20"/>
          <w:szCs w:val="20"/>
        </w:rPr>
        <w:t xml:space="preserve"> Oliveira de Almeida (14201/AM). </w:t>
      </w:r>
      <w:r w:rsidR="0014165B">
        <w:rPr>
          <w:rFonts w:ascii="Verdana" w:hAnsi="Verdana" w:cs="Verdana"/>
          <w:color w:val="000000"/>
          <w:sz w:val="20"/>
          <w:szCs w:val="20"/>
        </w:rPr>
        <w:br/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>Agravada:</w:t>
      </w:r>
      <w:proofErr w:type="gramStart"/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46CDC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 xml:space="preserve">Vera Lúcia </w:t>
      </w:r>
      <w:proofErr w:type="spellStart"/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>Cordovil</w:t>
      </w:r>
      <w:proofErr w:type="spellEnd"/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t xml:space="preserve"> de Andrade. </w:t>
      </w:r>
      <w:r w:rsidR="0014165B" w:rsidRPr="00C3058D">
        <w:rPr>
          <w:rFonts w:ascii="Verdana" w:hAnsi="Verdana" w:cs="Verdana"/>
          <w:b/>
          <w:color w:val="000000"/>
          <w:sz w:val="20"/>
          <w:szCs w:val="20"/>
        </w:rPr>
        <w:br/>
      </w:r>
      <w:r w:rsidR="0014165B">
        <w:rPr>
          <w:rFonts w:ascii="Verdana" w:hAnsi="Verdana" w:cs="Verdana"/>
          <w:color w:val="000000"/>
          <w:sz w:val="20"/>
          <w:szCs w:val="20"/>
        </w:rPr>
        <w:t>Advogado</w:t>
      </w:r>
      <w:r w:rsidR="00346CDC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14165B">
        <w:rPr>
          <w:rFonts w:ascii="Verdana" w:hAnsi="Verdana" w:cs="Verdana"/>
          <w:color w:val="000000"/>
          <w:sz w:val="20"/>
          <w:szCs w:val="20"/>
        </w:rPr>
        <w:t xml:space="preserve">Fred Figueiredo César (9508/AM). </w:t>
      </w:r>
      <w:r w:rsidR="0014165B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46CDC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 w:rsidR="0014165B">
        <w:rPr>
          <w:rFonts w:ascii="Verdana" w:hAnsi="Verdana" w:cs="Verdana"/>
          <w:color w:val="000000"/>
          <w:sz w:val="20"/>
          <w:szCs w:val="20"/>
        </w:rPr>
        <w:t>Anelson</w:t>
      </w:r>
      <w:proofErr w:type="spellEnd"/>
      <w:r w:rsidR="0014165B">
        <w:rPr>
          <w:rFonts w:ascii="Verdana" w:hAnsi="Verdana" w:cs="Verdana"/>
          <w:color w:val="000000"/>
          <w:sz w:val="20"/>
          <w:szCs w:val="20"/>
        </w:rPr>
        <w:t xml:space="preserve"> Brit</w:t>
      </w:r>
      <w:r w:rsidR="00346CDC">
        <w:rPr>
          <w:rFonts w:ascii="Verdana" w:hAnsi="Verdana" w:cs="Verdana"/>
          <w:color w:val="000000"/>
          <w:sz w:val="20"/>
          <w:szCs w:val="20"/>
        </w:rPr>
        <w:t xml:space="preserve">o de Souza (5342/AM). </w:t>
      </w:r>
      <w:r w:rsidR="00346CDC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r w:rsidR="0014165B">
        <w:rPr>
          <w:rFonts w:ascii="Verdana" w:hAnsi="Verdana" w:cs="Verdana"/>
          <w:color w:val="000000"/>
          <w:sz w:val="20"/>
          <w:szCs w:val="20"/>
        </w:rPr>
        <w:t xml:space="preserve">Jéssica Lopes de Lima (10184/AM). </w:t>
      </w:r>
      <w:r w:rsidR="0014165B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46CDC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14165B">
        <w:rPr>
          <w:rFonts w:ascii="Verdana" w:hAnsi="Verdana" w:cs="Verdana"/>
          <w:color w:val="000000"/>
          <w:sz w:val="20"/>
          <w:szCs w:val="20"/>
        </w:rPr>
        <w:t xml:space="preserve">Afonso Meireles Rufino (15690/AM). </w:t>
      </w:r>
      <w:r w:rsidR="0014165B">
        <w:rPr>
          <w:rFonts w:ascii="Verdana" w:hAnsi="Verdana" w:cs="Verdana"/>
          <w:color w:val="000000"/>
          <w:sz w:val="20"/>
          <w:szCs w:val="20"/>
        </w:rPr>
        <w:br/>
      </w:r>
      <w:r w:rsidR="00400BE7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400BE7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  <w:r w:rsidR="00400BE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4165B" w:rsidRPr="00C3058D" w:rsidRDefault="0014165B" w:rsidP="001416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C3058D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C3058D">
        <w:rPr>
          <w:rFonts w:ascii="Verdana" w:hAnsi="Verdana" w:cs="Verdana"/>
          <w:b/>
          <w:color w:val="000000"/>
          <w:sz w:val="20"/>
          <w:szCs w:val="20"/>
        </w:rPr>
        <w:t xml:space="preserve"> Fernandes</w:t>
      </w:r>
    </w:p>
    <w:p w:rsidR="0014165B" w:rsidRDefault="0014165B" w:rsidP="001416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color w:val="000000"/>
          <w:sz w:val="20"/>
          <w:szCs w:val="20"/>
        </w:rPr>
      </w:pPr>
    </w:p>
    <w:p w:rsidR="0014165B" w:rsidRDefault="00D22528" w:rsidP="00D2252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 pelo Agravante: Município de Manaus/AM. </w:t>
      </w:r>
      <w:r w:rsidRPr="00D22528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Procuradora do Município: Dra. May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Rayanne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Oliveira de Almeida </w:t>
      </w:r>
      <w:r w:rsidRPr="00D22528">
        <w:rPr>
          <w:rFonts w:ascii="Verdana" w:hAnsi="Verdana" w:cs="Verdana"/>
          <w:color w:val="000000"/>
          <w:sz w:val="20"/>
          <w:szCs w:val="20"/>
          <w:highlight w:val="yellow"/>
        </w:rPr>
        <w:t>(14201/AM).</w:t>
      </w:r>
    </w:p>
    <w:p w:rsidR="0014165B" w:rsidRDefault="0014165B" w:rsidP="005C1D0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sectPr w:rsidR="0014165B" w:rsidSect="00F7432D">
      <w:headerReference w:type="default" r:id="rId7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AF8" w:rsidRDefault="00654AF8" w:rsidP="00F7432D">
      <w:pPr>
        <w:spacing w:after="0" w:line="240" w:lineRule="auto"/>
      </w:pPr>
      <w:r>
        <w:separator/>
      </w:r>
    </w:p>
  </w:endnote>
  <w:endnote w:type="continuationSeparator" w:id="0">
    <w:p w:rsidR="00654AF8" w:rsidRDefault="00654AF8" w:rsidP="00F743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AF8" w:rsidRDefault="00654AF8" w:rsidP="00F7432D">
      <w:pPr>
        <w:spacing w:after="0" w:line="240" w:lineRule="auto"/>
      </w:pPr>
      <w:r>
        <w:separator/>
      </w:r>
    </w:p>
  </w:footnote>
  <w:footnote w:type="continuationSeparator" w:id="0">
    <w:p w:rsidR="00654AF8" w:rsidRDefault="00654AF8" w:rsidP="00F743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32D" w:rsidRDefault="00F7432D" w:rsidP="00F7432D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7432D" w:rsidRDefault="00F7432D" w:rsidP="00F7432D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F7432D" w:rsidRDefault="00F7432D" w:rsidP="00F7432D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F7432D" w:rsidRDefault="00F7432D" w:rsidP="00F7432D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F7432D" w:rsidRDefault="00F7432D" w:rsidP="00F7432D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9E371AF"/>
    <w:multiLevelType w:val="hybridMultilevel"/>
    <w:tmpl w:val="DCBEF7D6"/>
    <w:lvl w:ilvl="0" w:tplc="99E8BE16"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14165B"/>
    <w:rsid w:val="00005B71"/>
    <w:rsid w:val="000240FD"/>
    <w:rsid w:val="00065D09"/>
    <w:rsid w:val="000702BD"/>
    <w:rsid w:val="00093431"/>
    <w:rsid w:val="000E3A10"/>
    <w:rsid w:val="0011355B"/>
    <w:rsid w:val="00131735"/>
    <w:rsid w:val="0014165B"/>
    <w:rsid w:val="001E7AB4"/>
    <w:rsid w:val="001F3651"/>
    <w:rsid w:val="002021C1"/>
    <w:rsid w:val="0029163B"/>
    <w:rsid w:val="002A773F"/>
    <w:rsid w:val="003065F7"/>
    <w:rsid w:val="00332B72"/>
    <w:rsid w:val="00346CDC"/>
    <w:rsid w:val="00365233"/>
    <w:rsid w:val="00385D47"/>
    <w:rsid w:val="00400BE7"/>
    <w:rsid w:val="00422607"/>
    <w:rsid w:val="00435845"/>
    <w:rsid w:val="00457B0E"/>
    <w:rsid w:val="00465D7C"/>
    <w:rsid w:val="00472ADF"/>
    <w:rsid w:val="00492452"/>
    <w:rsid w:val="004970CE"/>
    <w:rsid w:val="004B3522"/>
    <w:rsid w:val="004B4ACD"/>
    <w:rsid w:val="004C33B8"/>
    <w:rsid w:val="004E65F0"/>
    <w:rsid w:val="0050579C"/>
    <w:rsid w:val="005241A6"/>
    <w:rsid w:val="00546D33"/>
    <w:rsid w:val="005564D2"/>
    <w:rsid w:val="00562281"/>
    <w:rsid w:val="0057493D"/>
    <w:rsid w:val="0059690D"/>
    <w:rsid w:val="005A27ED"/>
    <w:rsid w:val="005C1D0D"/>
    <w:rsid w:val="005F180B"/>
    <w:rsid w:val="005F18BE"/>
    <w:rsid w:val="00634048"/>
    <w:rsid w:val="006462FB"/>
    <w:rsid w:val="00654AF8"/>
    <w:rsid w:val="006D4844"/>
    <w:rsid w:val="006D675B"/>
    <w:rsid w:val="006F1DB1"/>
    <w:rsid w:val="006F4D73"/>
    <w:rsid w:val="00707E9B"/>
    <w:rsid w:val="00741DEF"/>
    <w:rsid w:val="00752699"/>
    <w:rsid w:val="007A78B0"/>
    <w:rsid w:val="007D25BA"/>
    <w:rsid w:val="00840C92"/>
    <w:rsid w:val="00867689"/>
    <w:rsid w:val="00880269"/>
    <w:rsid w:val="008978FE"/>
    <w:rsid w:val="008B236E"/>
    <w:rsid w:val="008F6709"/>
    <w:rsid w:val="00904B44"/>
    <w:rsid w:val="00914E5F"/>
    <w:rsid w:val="00935237"/>
    <w:rsid w:val="00955D52"/>
    <w:rsid w:val="009610F0"/>
    <w:rsid w:val="009B1BB6"/>
    <w:rsid w:val="009F30A9"/>
    <w:rsid w:val="00A84D63"/>
    <w:rsid w:val="00A959E0"/>
    <w:rsid w:val="00AE16D7"/>
    <w:rsid w:val="00B210F8"/>
    <w:rsid w:val="00B9374C"/>
    <w:rsid w:val="00BC5A19"/>
    <w:rsid w:val="00BD2B90"/>
    <w:rsid w:val="00C10D88"/>
    <w:rsid w:val="00C3058D"/>
    <w:rsid w:val="00C34F18"/>
    <w:rsid w:val="00C4168B"/>
    <w:rsid w:val="00C95685"/>
    <w:rsid w:val="00CA2B01"/>
    <w:rsid w:val="00CC2B5F"/>
    <w:rsid w:val="00CE4A1F"/>
    <w:rsid w:val="00CF61C5"/>
    <w:rsid w:val="00D22528"/>
    <w:rsid w:val="00D3051C"/>
    <w:rsid w:val="00D4405E"/>
    <w:rsid w:val="00D5015E"/>
    <w:rsid w:val="00D53DBB"/>
    <w:rsid w:val="00D72404"/>
    <w:rsid w:val="00DC6CFF"/>
    <w:rsid w:val="00DE003A"/>
    <w:rsid w:val="00E8765B"/>
    <w:rsid w:val="00EB1B5E"/>
    <w:rsid w:val="00ED3266"/>
    <w:rsid w:val="00EE0E2C"/>
    <w:rsid w:val="00EE237F"/>
    <w:rsid w:val="00F5571B"/>
    <w:rsid w:val="00F7432D"/>
    <w:rsid w:val="00FB2A7D"/>
    <w:rsid w:val="00FC5DF5"/>
    <w:rsid w:val="00FD6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B7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F743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7432D"/>
  </w:style>
  <w:style w:type="paragraph" w:styleId="Rodap">
    <w:name w:val="footer"/>
    <w:basedOn w:val="Normal"/>
    <w:link w:val="RodapChar"/>
    <w:uiPriority w:val="99"/>
    <w:semiHidden/>
    <w:unhideWhenUsed/>
    <w:rsid w:val="00F743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7432D"/>
  </w:style>
  <w:style w:type="paragraph" w:customStyle="1" w:styleId="Header">
    <w:name w:val="Header"/>
    <w:basedOn w:val="Normal"/>
    <w:uiPriority w:val="99"/>
    <w:unhideWhenUsed/>
    <w:rsid w:val="00F7432D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743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7432D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F7432D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6D48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10</Pages>
  <Words>3683</Words>
  <Characters>19890</Characters>
  <Application>Microsoft Office Word</Application>
  <DocSecurity>0</DocSecurity>
  <Lines>165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38</cp:revision>
  <dcterms:created xsi:type="dcterms:W3CDTF">2024-04-10T15:41:00Z</dcterms:created>
  <dcterms:modified xsi:type="dcterms:W3CDTF">2024-04-11T14:50:00Z</dcterms:modified>
</cp:coreProperties>
</file>