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Default="000B616B">
      <w:pPr>
        <w:spacing w:after="0"/>
        <w:ind w:right="-463"/>
        <w:rPr>
          <w:rFonts w:ascii="Verdana" w:hAnsi="Verdana" w:cs="Arial"/>
          <w:b/>
          <w:bCs/>
        </w:rPr>
      </w:pP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PAUTA DE JULGAMENTOS DA 12ª SESSÃO ORDINÁRIA DAS EGRÉGIAS</w:t>
      </w: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CÂMARAS REUNIDAS, EM MANAUS/AM, 19 DE ABRIL DE 2023, (4ª-FEIRA)</w:t>
      </w:r>
      <w:r w:rsidR="00B02DA6">
        <w:rPr>
          <w:rFonts w:ascii="Verdana" w:hAnsi="Verdana" w:cs="Arial"/>
          <w:b/>
          <w:bCs/>
          <w:color w:val="000000"/>
        </w:rPr>
        <w:t xml:space="preserve"> </w:t>
      </w:r>
      <w:r>
        <w:rPr>
          <w:rFonts w:ascii="Verdana" w:hAnsi="Verdana" w:cs="Arial"/>
          <w:b/>
          <w:bCs/>
          <w:color w:val="000000"/>
        </w:rPr>
        <w:t>E PARA AS PRÓXIMAS SESSÕES</w:t>
      </w:r>
    </w:p>
    <w:p w:rsidR="00B02DA6" w:rsidRDefault="00B02DA6">
      <w:pPr>
        <w:spacing w:after="0"/>
        <w:ind w:right="-463"/>
        <w:rPr>
          <w:rFonts w:ascii="Verdana" w:hAnsi="Verdana" w:cs="Arial"/>
          <w:b/>
          <w:bCs/>
          <w:color w:val="000000"/>
        </w:rPr>
      </w:pPr>
    </w:p>
    <w:p w:rsidR="000B616B" w:rsidRDefault="007F6930">
      <w:pPr>
        <w:spacing w:after="0"/>
        <w:ind w:right="-463"/>
        <w:rPr>
          <w:color w:val="000000"/>
        </w:rPr>
      </w:pPr>
      <w:bookmarkStart w:id="0" w:name="_GoBack"/>
      <w:bookmarkEnd w:id="0"/>
      <w:r>
        <w:rPr>
          <w:rFonts w:ascii="Verdana" w:hAnsi="Verdana" w:cs="Arial"/>
          <w:b/>
          <w:bCs/>
          <w:color w:val="000000"/>
        </w:rPr>
        <w:t>I - Leitura da Ata da Sessão Anterior</w:t>
      </w: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II - Leitura de Acórdãos</w:t>
      </w: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>III - Pauta de Julgamentos</w:t>
      </w:r>
    </w:p>
    <w:p w:rsidR="000B616B" w:rsidRDefault="007F6930">
      <w:pPr>
        <w:spacing w:after="0"/>
        <w:ind w:right="-463"/>
        <w:rPr>
          <w:color w:val="000000"/>
        </w:rPr>
      </w:pPr>
      <w:r>
        <w:rPr>
          <w:rFonts w:ascii="Verdana" w:hAnsi="Verdana" w:cs="Arial"/>
          <w:b/>
          <w:bCs/>
          <w:color w:val="000000"/>
        </w:rPr>
        <w:t xml:space="preserve">IV - </w:t>
      </w:r>
      <w:r>
        <w:rPr>
          <w:rFonts w:ascii="Verdana" w:hAnsi="Verdana" w:cs="Arial"/>
          <w:b/>
          <w:bCs/>
          <w:color w:val="000000"/>
        </w:rPr>
        <w:t>Julgamentos em Mesa</w:t>
      </w:r>
    </w:p>
    <w:p w:rsidR="00081A61" w:rsidRDefault="00081A61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highlight w:val="lightGray"/>
          <w:u w:val="single"/>
        </w:rPr>
      </w:pPr>
    </w:p>
    <w:p w:rsidR="00081A61" w:rsidRPr="00F23F73" w:rsidRDefault="00081A61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u w:val="single"/>
        </w:rPr>
      </w:pPr>
      <w:r w:rsidRPr="00F23F73">
        <w:rPr>
          <w:rFonts w:ascii="Verdana" w:hAnsi="Verdana" w:cs="Arial"/>
          <w:b/>
          <w:bCs/>
          <w:color w:val="1F497D" w:themeColor="text2"/>
          <w:highlight w:val="lightGray"/>
          <w:u w:val="single"/>
        </w:rPr>
        <w:t>LEITURA DE ACÓRDÃO</w:t>
      </w:r>
    </w:p>
    <w:p w:rsidR="00081A61" w:rsidRPr="00BB201B" w:rsidRDefault="00081A61" w:rsidP="00081A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01.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>4003931-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23.2021.8.04.0000  -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  Ação Rescisória </w:t>
      </w:r>
    </w:p>
    <w:p w:rsidR="00081A61" w:rsidRDefault="00081A61" w:rsidP="00081A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>Defensor:       Dr. Ricardo Queiroz de Paiva (4510/AM).</w:t>
      </w:r>
    </w:p>
    <w:p w:rsidR="00081A61" w:rsidRPr="007B6B9A" w:rsidRDefault="00081A61" w:rsidP="00081A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Defensor: </w:t>
      </w:r>
      <w:r>
        <w:rPr>
          <w:rFonts w:ascii="Verdana" w:hAnsi="Verdana" w:cs="Verdana"/>
          <w:sz w:val="20"/>
          <w:szCs w:val="20"/>
        </w:rPr>
        <w:tab/>
      </w:r>
      <w:r w:rsidRPr="007B6B9A">
        <w:rPr>
          <w:rFonts w:ascii="Verdana" w:hAnsi="Verdana" w:cs="Verdana"/>
          <w:sz w:val="20"/>
          <w:szCs w:val="20"/>
        </w:rPr>
        <w:t xml:space="preserve"> Dr. Rafael Vinheiro Monteiro Barbosa.</w:t>
      </w:r>
    </w:p>
    <w:p w:rsidR="00081A61" w:rsidRPr="00BB201B" w:rsidRDefault="00081A61" w:rsidP="00081A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 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r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081A61" w:rsidRPr="00BB201B" w:rsidRDefault="00081A61" w:rsidP="00081A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081A61" w:rsidRDefault="00081A61" w:rsidP="00081A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081A61" w:rsidRDefault="00081A61" w:rsidP="00081A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Processo julgado por unanimidade </w:t>
      </w:r>
      <w:r>
        <w:rPr>
          <w:rFonts w:ascii="Verdana" w:hAnsi="Verdana" w:cs="Verdana"/>
          <w:color w:val="000000"/>
          <w:sz w:val="20"/>
          <w:szCs w:val="20"/>
        </w:rPr>
        <w:t>(em 22.03.2023)</w:t>
      </w:r>
    </w:p>
    <w:p w:rsidR="00081A61" w:rsidRDefault="00081A61" w:rsidP="00081A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953CCE">
        <w:rPr>
          <w:rFonts w:ascii="Verdana" w:hAnsi="Verdana" w:cs="Verdana"/>
          <w:bCs/>
          <w:sz w:val="20"/>
          <w:szCs w:val="20"/>
        </w:rPr>
        <w:t>Sustentação Oral</w:t>
      </w:r>
      <w:r>
        <w:rPr>
          <w:rFonts w:ascii="Verdana" w:hAnsi="Verdana" w:cs="Verdana"/>
          <w:bCs/>
          <w:sz w:val="20"/>
          <w:szCs w:val="20"/>
        </w:rPr>
        <w:t xml:space="preserve"> realizada: </w:t>
      </w:r>
      <w:r w:rsidRPr="00D57F8F">
        <w:rPr>
          <w:rFonts w:ascii="Verdana" w:hAnsi="Verdana" w:cs="Verdana"/>
          <w:sz w:val="20"/>
          <w:szCs w:val="20"/>
        </w:rPr>
        <w:t>Dr. Rafael Vinheiro Monteiro Barbosa.</w:t>
      </w:r>
    </w:p>
    <w:p w:rsidR="00081A61" w:rsidRPr="00D57F8F" w:rsidRDefault="00081A61" w:rsidP="00081A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-----------------------------------------------------------------------------</w:t>
      </w:r>
    </w:p>
    <w:p w:rsidR="000B616B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2"/>
          <w:szCs w:val="22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 xml:space="preserve"> E COM JULGAMENTOS ADIADOS OU SUSPENSOS NA SESSÃO DO DIA 12/04/2023.</w:t>
      </w: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692E85" w:rsidRPr="007F6EF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692E85" w:rsidRPr="007F6EF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692E85" w:rsidRPr="006C477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92E85" w:rsidRPr="006C477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692E85" w:rsidRPr="006C477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Vivianne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92E85" w:rsidRPr="006C477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692E85" w:rsidRPr="006C477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692E85" w:rsidRPr="007F6EF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7F6EF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  <w:r w:rsidR="00692E85"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692E85" w:rsidRPr="00705EF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highlight w:val="yellow"/>
          <w:u w:val="single"/>
        </w:rPr>
      </w:pPr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vista à Exma. Sra.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Onilza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Abreu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Gerth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(em 08.03.2023).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lang w:val="pt-PT"/>
        </w:rPr>
      </w:pPr>
      <w:r>
        <w:rPr>
          <w:rFonts w:ascii="Verdana" w:hAnsi="Verdana" w:cs="Arial"/>
          <w:b/>
          <w:bCs/>
          <w:sz w:val="20"/>
          <w:lang w:val="pt-PT"/>
        </w:rPr>
        <w:t>-----------------------------------------------------------------------------------</w:t>
      </w:r>
    </w:p>
    <w:p w:rsidR="00692E85" w:rsidRPr="00334948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              4005896-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02.2022.8.04.0000  -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692E85" w:rsidRPr="00334948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Simone Elizabeth Felix Frye.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Roberto Vinicius Fonseca Silveira da Silva (14550/AM).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Suscitado:   Juízo 2.º Juizado Especial da Fazenda Pública Estadual e Municipal/AM.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   Juízo de Direito da 1º Juizado Especial Cível e Criminal da Comarca de Tefé/AM.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334948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lastRenderedPageBreak/>
        <w:t>Procurador de Justiça: Exmo. Sr. Dr. Pedro Bezerra Filho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  <w:r w:rsidR="00692E85"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03</w:t>
      </w:r>
      <w:r w:rsidRPr="00921187">
        <w:rPr>
          <w:rFonts w:ascii="Verdana" w:hAnsi="Verdana" w:cs="Arial"/>
          <w:b/>
          <w:bCs/>
          <w:sz w:val="20"/>
        </w:rPr>
        <w:t>.               0604594-</w:t>
      </w:r>
      <w:proofErr w:type="gramStart"/>
      <w:r w:rsidRPr="00921187">
        <w:rPr>
          <w:rFonts w:ascii="Verdana" w:hAnsi="Verdana" w:cs="Arial"/>
          <w:b/>
          <w:bCs/>
          <w:sz w:val="20"/>
        </w:rPr>
        <w:t>61.2016.8.04.0001  -</w:t>
      </w:r>
      <w:proofErr w:type="gramEnd"/>
      <w:r w:rsidRPr="00921187">
        <w:rPr>
          <w:rFonts w:ascii="Verdana" w:hAnsi="Verdana" w:cs="Arial"/>
          <w:b/>
          <w:bCs/>
          <w:sz w:val="20"/>
        </w:rPr>
        <w:t xml:space="preserve">  Conflito de Competência Cível 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Juiz Prolator: Dr. Marco Antonio Pinto da Costa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 xml:space="preserve">Suscitante:  Juízo de Direito da Vara Especializada da Dívida Ativa Estadual. </w:t>
      </w:r>
      <w:r w:rsidRPr="00921187">
        <w:rPr>
          <w:rFonts w:ascii="Verdana" w:hAnsi="Verdana" w:cs="Arial"/>
          <w:b/>
          <w:bCs/>
          <w:sz w:val="20"/>
          <w:szCs w:val="20"/>
        </w:rPr>
        <w:br/>
        <w:t>Suscitado:   Juízo de Direito da 4ª Vara da Fazenda Pública Estadual do Amazonas.</w:t>
      </w:r>
      <w:r w:rsidRPr="00921187">
        <w:rPr>
          <w:rFonts w:ascii="Verdana" w:hAnsi="Verdana" w:cs="Arial"/>
          <w:sz w:val="20"/>
          <w:szCs w:val="20"/>
        </w:rPr>
        <w:t xml:space="preserve">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92118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Exmo. Sr. Des. Yedo Simões de Oliveira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 w:rsidRPr="00921187">
        <w:rPr>
          <w:rFonts w:ascii="Verdana" w:hAnsi="Verdana" w:cs="Arial"/>
          <w:sz w:val="20"/>
          <w:szCs w:val="20"/>
        </w:rPr>
        <w:t>Elci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Simões de Oliveira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  <w:r w:rsidR="00692E85"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</w:t>
      </w:r>
    </w:p>
    <w:p w:rsidR="00BE640F" w:rsidRPr="001C63FB" w:rsidRDefault="00692E85" w:rsidP="00BE64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04</w:t>
      </w:r>
      <w:r w:rsidRPr="00921187">
        <w:rPr>
          <w:rFonts w:ascii="Verdana" w:hAnsi="Verdana" w:cs="Arial"/>
          <w:b/>
          <w:color w:val="000000"/>
          <w:sz w:val="20"/>
          <w:szCs w:val="20"/>
        </w:rPr>
        <w:t xml:space="preserve">.               </w:t>
      </w:r>
      <w:r w:rsidR="00BE640F" w:rsidRPr="001C63FB">
        <w:rPr>
          <w:rFonts w:ascii="Verdana" w:hAnsi="Verdana" w:cs="Verdana"/>
          <w:b/>
          <w:bCs/>
          <w:color w:val="000000"/>
          <w:sz w:val="20"/>
          <w:szCs w:val="20"/>
        </w:rPr>
        <w:t>4007718-</w:t>
      </w:r>
      <w:proofErr w:type="gramStart"/>
      <w:r w:rsidR="00BE640F" w:rsidRPr="001C63FB">
        <w:rPr>
          <w:rFonts w:ascii="Verdana" w:hAnsi="Verdana" w:cs="Verdana"/>
          <w:b/>
          <w:bCs/>
          <w:color w:val="000000"/>
          <w:sz w:val="20"/>
          <w:szCs w:val="20"/>
        </w:rPr>
        <w:t>94.2020.8.04.0000  -</w:t>
      </w:r>
      <w:proofErr w:type="gramEnd"/>
      <w:r w:rsidR="00BE640F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BE640F" w:rsidRPr="001C63FB" w:rsidRDefault="00BE640F" w:rsidP="00BE64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É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rica Berna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dino.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Alexandre da Costa Tolentino (9348/AM).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Município de Presidente Figueiredo/AM e  Prefeito do Município de Presidente Figueiredo.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E640F" w:rsidRPr="001C63FB" w:rsidRDefault="00BE640F" w:rsidP="00BE64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BE640F" w:rsidRPr="001C63FB" w:rsidRDefault="00BE640F" w:rsidP="00BE64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Jussara Maria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Pordeus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e Silva</w:t>
      </w:r>
    </w:p>
    <w:p w:rsidR="00BE640F" w:rsidRDefault="00BE640F" w:rsidP="00BE64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Simões de Oliveira</w:t>
      </w:r>
    </w:p>
    <w:p w:rsidR="00793FDC" w:rsidRPr="001C63FB" w:rsidRDefault="00793FDC" w:rsidP="00BE64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BE640F" w:rsidRDefault="00BE640F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---------------------------------------------------------------------------</w:t>
      </w:r>
    </w:p>
    <w:p w:rsidR="00692E85" w:rsidRPr="00921187" w:rsidRDefault="00BE640F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05.</w:t>
      </w:r>
      <w:r>
        <w:rPr>
          <w:rFonts w:ascii="Verdana" w:hAnsi="Verdana" w:cs="Arial"/>
          <w:b/>
          <w:bCs/>
          <w:sz w:val="20"/>
        </w:rPr>
        <w:tab/>
      </w:r>
      <w:r>
        <w:rPr>
          <w:rFonts w:ascii="Verdana" w:hAnsi="Verdana" w:cs="Arial"/>
          <w:b/>
          <w:bCs/>
          <w:sz w:val="20"/>
        </w:rPr>
        <w:tab/>
      </w:r>
      <w:r w:rsidR="00692E85" w:rsidRPr="00921187">
        <w:rPr>
          <w:rFonts w:ascii="Verdana" w:hAnsi="Verdana" w:cs="Arial"/>
          <w:b/>
          <w:bCs/>
          <w:sz w:val="20"/>
        </w:rPr>
        <w:t>0636336-</w:t>
      </w:r>
      <w:proofErr w:type="gramStart"/>
      <w:r w:rsidR="00692E85" w:rsidRPr="00921187">
        <w:rPr>
          <w:rFonts w:ascii="Verdana" w:hAnsi="Verdana" w:cs="Arial"/>
          <w:b/>
          <w:bCs/>
          <w:sz w:val="20"/>
        </w:rPr>
        <w:t>65.2020.8.04.0001  -</w:t>
      </w:r>
      <w:proofErr w:type="gramEnd"/>
      <w:r w:rsidR="00692E85" w:rsidRPr="00921187">
        <w:rPr>
          <w:rFonts w:ascii="Verdana" w:hAnsi="Verdana" w:cs="Arial"/>
          <w:b/>
          <w:bCs/>
          <w:sz w:val="20"/>
        </w:rPr>
        <w:t xml:space="preserve">  Apelação Cível 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Origem:        4ª Vara da Fazenda Pública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Juiz Prolator: Dr. Paulo Fernando de Britto </w:t>
      </w:r>
      <w:proofErr w:type="spellStart"/>
      <w:r w:rsidRPr="00921187">
        <w:rPr>
          <w:rFonts w:ascii="Verdana" w:hAnsi="Verdana" w:cs="Arial"/>
          <w:sz w:val="20"/>
          <w:szCs w:val="20"/>
        </w:rPr>
        <w:t>Feitoza</w:t>
      </w:r>
      <w:proofErr w:type="spellEnd"/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 xml:space="preserve">Apelante:     Paula Ângela Valério de Oliveira. </w:t>
      </w:r>
      <w:r w:rsidRPr="00921187">
        <w:rPr>
          <w:rFonts w:ascii="Verdana" w:hAnsi="Verdana" w:cs="Arial"/>
          <w:sz w:val="20"/>
          <w:szCs w:val="20"/>
        </w:rPr>
        <w:br/>
        <w:t xml:space="preserve">Advogado:     Dr. </w:t>
      </w:r>
      <w:proofErr w:type="spellStart"/>
      <w:r w:rsidRPr="00921187">
        <w:rPr>
          <w:rFonts w:ascii="Verdana" w:hAnsi="Verdana" w:cs="Arial"/>
          <w:sz w:val="20"/>
          <w:szCs w:val="20"/>
        </w:rPr>
        <w:t>Oldeney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Sá Valente (970/AM). </w:t>
      </w:r>
      <w:r w:rsidRPr="00921187">
        <w:rPr>
          <w:rFonts w:ascii="Verdana" w:hAnsi="Verdana" w:cs="Arial"/>
          <w:sz w:val="20"/>
          <w:szCs w:val="20"/>
        </w:rPr>
        <w:br/>
        <w:t xml:space="preserve">Advogada:     Dra. Paula Ângela </w:t>
      </w:r>
      <w:proofErr w:type="spellStart"/>
      <w:r w:rsidRPr="00921187">
        <w:rPr>
          <w:rFonts w:ascii="Verdana" w:hAnsi="Verdana" w:cs="Arial"/>
          <w:sz w:val="20"/>
          <w:szCs w:val="20"/>
        </w:rPr>
        <w:t>Valerio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de Oliveira (1024/AM). </w:t>
      </w:r>
      <w:r w:rsidRPr="00921187">
        <w:rPr>
          <w:rFonts w:ascii="Verdana" w:hAnsi="Verdana" w:cs="Arial"/>
          <w:sz w:val="20"/>
          <w:szCs w:val="20"/>
        </w:rPr>
        <w:br/>
      </w:r>
      <w:r w:rsidRPr="00921187">
        <w:rPr>
          <w:rFonts w:ascii="Verdana" w:hAnsi="Verdana" w:cs="Arial"/>
          <w:b/>
          <w:bCs/>
          <w:sz w:val="20"/>
          <w:szCs w:val="20"/>
        </w:rPr>
        <w:t xml:space="preserve">Apelado:      Fundo Previdenciário do Estado do Amazonas - AMAZONPREV. </w:t>
      </w:r>
      <w:r w:rsidRPr="00921187">
        <w:rPr>
          <w:rFonts w:ascii="Verdana" w:hAnsi="Verdana" w:cs="Arial"/>
          <w:sz w:val="20"/>
          <w:szCs w:val="20"/>
        </w:rPr>
        <w:br/>
        <w:t xml:space="preserve">Advogado:     Dr. Fabio Martins Ribeiro (449/AM).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92118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Exmo. Sr. Des. Flávio Humberto Pascarelli Lopes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Dr. Paulo Fernando de Britto </w:t>
      </w:r>
      <w:proofErr w:type="spellStart"/>
      <w:r w:rsidRPr="00921187">
        <w:rPr>
          <w:rFonts w:ascii="Verdana" w:hAnsi="Verdana" w:cs="Arial"/>
          <w:sz w:val="20"/>
          <w:szCs w:val="20"/>
        </w:rPr>
        <w:t>Feitoza</w:t>
      </w:r>
      <w:proofErr w:type="spellEnd"/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811868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811868">
        <w:rPr>
          <w:rFonts w:ascii="Verdana" w:hAnsi="Verdana" w:cs="Arial"/>
          <w:b/>
          <w:bCs/>
          <w:sz w:val="20"/>
          <w:szCs w:val="20"/>
          <w:highlight w:val="yellow"/>
        </w:rPr>
        <w:t xml:space="preserve"> Apelante: Paula Ângela Val</w:t>
      </w:r>
      <w:r>
        <w:rPr>
          <w:rFonts w:ascii="Verdana" w:hAnsi="Verdana" w:cs="Arial"/>
          <w:b/>
          <w:bCs/>
          <w:sz w:val="20"/>
          <w:szCs w:val="20"/>
          <w:highlight w:val="yellow"/>
        </w:rPr>
        <w:t>é</w:t>
      </w:r>
      <w:r w:rsidRPr="00811868">
        <w:rPr>
          <w:rFonts w:ascii="Verdana" w:hAnsi="Verdana" w:cs="Arial"/>
          <w:b/>
          <w:bCs/>
          <w:sz w:val="20"/>
          <w:szCs w:val="20"/>
          <w:highlight w:val="yellow"/>
        </w:rPr>
        <w:t xml:space="preserve">rio de Oliveira. </w:t>
      </w:r>
      <w:r w:rsidRPr="00811868">
        <w:rPr>
          <w:rFonts w:ascii="Verdana" w:hAnsi="Verdana" w:cs="Arial"/>
          <w:sz w:val="20"/>
          <w:szCs w:val="20"/>
          <w:highlight w:val="yellow"/>
        </w:rPr>
        <w:br/>
        <w:t xml:space="preserve">Advogado: Dr. </w:t>
      </w:r>
      <w:proofErr w:type="spellStart"/>
      <w:r>
        <w:rPr>
          <w:rFonts w:ascii="Verdana" w:hAnsi="Verdana" w:cs="Arial"/>
          <w:sz w:val="20"/>
          <w:szCs w:val="20"/>
          <w:highlight w:val="yellow"/>
        </w:rPr>
        <w:t>Oldeney</w:t>
      </w:r>
      <w:proofErr w:type="spellEnd"/>
      <w:r>
        <w:rPr>
          <w:rFonts w:ascii="Verdana" w:hAnsi="Verdana" w:cs="Arial"/>
          <w:sz w:val="20"/>
          <w:szCs w:val="20"/>
          <w:highlight w:val="yellow"/>
        </w:rPr>
        <w:t xml:space="preserve"> Sá Valente (970/AM</w:t>
      </w:r>
      <w:r w:rsidRPr="00811868">
        <w:rPr>
          <w:rFonts w:ascii="Verdana" w:hAnsi="Verdana" w:cs="Arial"/>
          <w:sz w:val="20"/>
          <w:szCs w:val="20"/>
          <w:highlight w:val="yellow"/>
        </w:rPr>
        <w:t>) e outra.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692E85" w:rsidRPr="00557A8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932444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692E85" w:rsidRPr="00557A8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692E85" w:rsidRPr="00557A8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692E85" w:rsidRPr="00557A8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692E85" w:rsidRPr="00557A89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692E85" w:rsidRPr="0013176D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692E85" w:rsidRDefault="00793FDC" w:rsidP="00692E85">
      <w:pPr>
        <w:spacing w:after="0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92E85" w:rsidRDefault="00692E85" w:rsidP="00692E85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t>Processo com pedido de vista pelo Exmo. Sr. Des. Yedo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692E85" w:rsidRDefault="00692E85" w:rsidP="00692E85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692E85" w:rsidRDefault="00692E85" w:rsidP="00692E85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932444">
        <w:rPr>
          <w:rFonts w:ascii="Verdana" w:hAnsi="Verdana" w:cs="Verdana"/>
          <w:b/>
          <w:bCs/>
          <w:sz w:val="20"/>
          <w:szCs w:val="20"/>
        </w:rPr>
        <w:t>7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76.2022.8.04.0000  -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  Revisão Criminal 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692E85" w:rsidRPr="00E34864" w:rsidRDefault="00692E85" w:rsidP="00692E85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Délcio</w:t>
      </w:r>
      <w:proofErr w:type="spellEnd"/>
      <w:r>
        <w:rPr>
          <w:rFonts w:ascii="Verdana" w:hAnsi="Verdana" w:cs="Verdana"/>
          <w:sz w:val="20"/>
          <w:szCs w:val="20"/>
        </w:rPr>
        <w:t xml:space="preserve"> Luís Santos e Exmo. Sr. Des. Henrique Veiga Lima.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92E85" w:rsidRDefault="00692E85" w:rsidP="00692E85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692E85" w:rsidRPr="00BB201B" w:rsidRDefault="00692E85" w:rsidP="00702454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932444" w:rsidRPr="001C63FB" w:rsidRDefault="00932444" w:rsidP="009324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4009074-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932444" w:rsidRPr="001C63FB" w:rsidRDefault="00932444" w:rsidP="009324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  Câmara Municipal de Nova Olinda do Norte/AM - Mesa Diretora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32444" w:rsidRDefault="00932444" w:rsidP="009324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932444" w:rsidRDefault="00793FDC" w:rsidP="009324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793FDC" w:rsidRDefault="00793FDC" w:rsidP="0093244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02454" w:rsidRDefault="00932444" w:rsidP="00702454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Sustentação oral: Impetrante: Jorge William </w:t>
      </w:r>
      <w:proofErr w:type="spellStart"/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Biazze</w:t>
      </w:r>
      <w:proofErr w:type="spellEnd"/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Campos. </w:t>
      </w:r>
      <w:r w:rsidRPr="008129AC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Iuri Albuquerque Gonçalves (13487/AM) e outro.</w:t>
      </w:r>
      <w:r w:rsidR="00702454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932444" w:rsidRPr="001C63FB" w:rsidRDefault="00932444" w:rsidP="007024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92E85" w:rsidRPr="001F2141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932444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.                0762327-</w:t>
      </w:r>
      <w:proofErr w:type="gram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51.2020.8.04.0001  -</w:t>
      </w:r>
      <w:proofErr w:type="gram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Remessa Necessária Cível </w:t>
      </w:r>
    </w:p>
    <w:p w:rsidR="00692E85" w:rsidRPr="001F2141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 xml:space="preserve">Origem:        Juízo de Direito da 4.ª Vara da Fazenda Pública Estadual do Amazonas </w:t>
      </w:r>
    </w:p>
    <w:p w:rsidR="00692E85" w:rsidRPr="001F2141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 xml:space="preserve">Juiz Prolator:  Dr. Paulo Fernando de Britto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692E85" w:rsidRPr="001F2141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Duany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Bruna Lima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Parpinelli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Yuri Dantas Barroso (4237/AM).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Simone Rosado Maia Mendes (666A/AM).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Sergio Roberto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Bulcão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Bringel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Júnior (14182/AM).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Clotilde Miranda Monteiro de Castro (8888/AM).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Carlos Edgar Tavares de Oliveira (5910/AM).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Brenda de Jesus Montenegro (12868/AM).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Magnífico Reitor da Universidade do 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Procuradora</w:t>
      </w:r>
      <w:r w:rsidRPr="001F2141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F2141">
        <w:rPr>
          <w:rFonts w:ascii="Verdana" w:hAnsi="Verdana" w:cs="Verdana"/>
          <w:color w:val="000000"/>
          <w:sz w:val="20"/>
          <w:szCs w:val="20"/>
        </w:rPr>
        <w:t xml:space="preserve">Dra. Luciana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1F2141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F2141">
        <w:rPr>
          <w:rFonts w:ascii="Verdana" w:hAnsi="Verdana" w:cs="Verdana"/>
          <w:color w:val="000000"/>
          <w:sz w:val="20"/>
          <w:szCs w:val="20"/>
        </w:rPr>
        <w:t>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</w:t>
      </w:r>
    </w:p>
    <w:p w:rsidR="00692E85" w:rsidRPr="001F2141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Impedido:    Exmo. Sr. Dr. </w:t>
      </w:r>
      <w:r w:rsidRPr="001F2141">
        <w:rPr>
          <w:rFonts w:ascii="Verdana" w:hAnsi="Verdana" w:cs="Verdana"/>
          <w:b/>
          <w:color w:val="000000"/>
          <w:sz w:val="20"/>
          <w:szCs w:val="20"/>
        </w:rPr>
        <w:t xml:space="preserve">Paulo Fernando de Britto </w:t>
      </w:r>
      <w:proofErr w:type="spellStart"/>
      <w:r w:rsidRPr="001F2141">
        <w:rPr>
          <w:rFonts w:ascii="Verdana" w:hAnsi="Verdana" w:cs="Verdana"/>
          <w:b/>
          <w:color w:val="000000"/>
          <w:sz w:val="20"/>
          <w:szCs w:val="20"/>
        </w:rPr>
        <w:t>Feitoza</w:t>
      </w:r>
      <w:proofErr w:type="spellEnd"/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692E85" w:rsidRPr="001F2141" w:rsidRDefault="00692E85" w:rsidP="00692E8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F214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Duany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Bruna Lima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Parpinelli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Sergio Roberto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>Bulcão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>Bringel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Júnior (14182/AM) e outros.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692E85" w:rsidRPr="0078682F" w:rsidRDefault="00AB1247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692E85" w:rsidRPr="0078682F">
        <w:rPr>
          <w:rFonts w:ascii="Verdana" w:hAnsi="Verdana" w:cs="Verdana"/>
          <w:b/>
          <w:bCs/>
          <w:color w:val="000000"/>
          <w:sz w:val="20"/>
          <w:szCs w:val="20"/>
        </w:rPr>
        <w:t>.                4008229-</w:t>
      </w:r>
      <w:proofErr w:type="gramStart"/>
      <w:r w:rsidR="00692E85" w:rsidRPr="0078682F">
        <w:rPr>
          <w:rFonts w:ascii="Verdana" w:hAnsi="Verdana" w:cs="Verdana"/>
          <w:b/>
          <w:bCs/>
          <w:color w:val="000000"/>
          <w:sz w:val="20"/>
          <w:szCs w:val="20"/>
        </w:rPr>
        <w:t>58.2021.8.04.0000  -</w:t>
      </w:r>
      <w:proofErr w:type="gramEnd"/>
      <w:r w:rsidR="00692E85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Requerente: Município de Lá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brea/AM.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Fábio Augusto Pimenta Veras (6810/AM).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Requerido:  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Mens’ana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Importação e Representação Ltda.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Walfran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Siqueira Caldas (8915/AM).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  <w:t>Exmo. Sr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Des. Abraham Peixoto Campos Filho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  <w:r w:rsidRPr="0078682F">
        <w:rPr>
          <w:rFonts w:ascii="Verdana" w:hAnsi="Verdana" w:cs="Arial"/>
          <w:bCs/>
          <w:sz w:val="20"/>
        </w:rPr>
        <w:t>Procuradora de Justiça: Exma. Sra. Dra. Maria José da Silva Nazaré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sz w:val="20"/>
        </w:rPr>
      </w:pPr>
      <w:r w:rsidRPr="00555434">
        <w:rPr>
          <w:rFonts w:ascii="Verdana" w:hAnsi="Verdana" w:cs="Arial"/>
          <w:b/>
          <w:bCs/>
          <w:sz w:val="20"/>
          <w:highlight w:val="yellow"/>
        </w:rPr>
        <w:t>*Sustentação Oral:</w:t>
      </w:r>
      <w:r w:rsidRPr="00555434">
        <w:rPr>
          <w:rFonts w:ascii="Verdana" w:hAnsi="Verdana" w:cs="Arial"/>
          <w:bCs/>
          <w:sz w:val="20"/>
          <w:highlight w:val="yellow"/>
        </w:rPr>
        <w:t xml:space="preserve"> </w:t>
      </w:r>
      <w:r w:rsidRPr="0055543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Município de Lábrea/AM. </w:t>
      </w:r>
      <w:r w:rsidRPr="00555434">
        <w:rPr>
          <w:rFonts w:ascii="Verdana" w:hAnsi="Verdana" w:cs="Verdana"/>
          <w:color w:val="000000"/>
          <w:sz w:val="20"/>
          <w:szCs w:val="20"/>
          <w:highlight w:val="yellow"/>
        </w:rPr>
        <w:br/>
        <w:t>Procurador do Município: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55434">
        <w:rPr>
          <w:rFonts w:ascii="Verdana" w:hAnsi="Verdana" w:cs="Verdana"/>
          <w:color w:val="000000"/>
          <w:sz w:val="20"/>
          <w:szCs w:val="20"/>
          <w:highlight w:val="yellow"/>
        </w:rPr>
        <w:t>Dr. Fábio Augusto Pimenta Veras (6810/AM).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</w:t>
      </w:r>
    </w:p>
    <w:p w:rsidR="004C345D" w:rsidRPr="001C63FB" w:rsidRDefault="004C345D" w:rsidP="004C34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0800014-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94.2022.8.04.0000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de Instrumento </w:t>
      </w:r>
    </w:p>
    <w:p w:rsidR="004C345D" w:rsidRPr="001C63FB" w:rsidRDefault="004C345D" w:rsidP="004C34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4C345D" w:rsidRPr="001C63FB" w:rsidRDefault="004C345D" w:rsidP="004C34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4C345D" w:rsidRPr="001C63FB" w:rsidRDefault="004C345D" w:rsidP="004C34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Estado do Amazonas.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(819A/AM).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Agravada:    Mercantil Nova Era Ltda.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Bruno Sena Pereira (9555/AM).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C345D" w:rsidRPr="001C63FB" w:rsidRDefault="004C345D" w:rsidP="004C34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Cezar Luiz Bandiera</w:t>
      </w:r>
    </w:p>
    <w:p w:rsidR="004C345D" w:rsidRPr="001C63FB" w:rsidRDefault="004C345D" w:rsidP="004C34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Procuradora de Justiça: Exma. Sra. Dra. Suzete Maria dos Santos</w:t>
      </w:r>
    </w:p>
    <w:p w:rsidR="004C345D" w:rsidRDefault="004C345D" w:rsidP="004C34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mpedida:     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Maria das Graças Pessoa Figueiredo</w:t>
      </w:r>
    </w:p>
    <w:p w:rsidR="00793FDC" w:rsidRPr="001C63FB" w:rsidRDefault="00793FDC" w:rsidP="004C34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92E85" w:rsidRPr="0078682F" w:rsidRDefault="004C345D" w:rsidP="004C345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b/>
          <w:bCs/>
          <w:sz w:val="20"/>
        </w:rPr>
        <w:t>12</w:t>
      </w:r>
      <w:r w:rsidR="00692E85"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="00692E85"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0697774-24.2022.8.04.0001 -  Mandado de Segurança Cível 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Origem:         2ª Vara da Fazenda Pública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Marcos Paulo da Silva Souza.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Advogada:     Dra. Samara Alves dos Santos (15562/AM).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Fabrício Rogério Cyrino Barbosa e Guilherme Frederico da Silveira Gomes.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Estado do Amazonas; Secretaria de Estado de Administração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de Gestão - SEAD  e Comandante-G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eral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da Polí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cia Militar.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Mara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4210B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4210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Marcos Paulo da Silva Souza. 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t>Dra. Samara Alves dos Santos (15562/AM).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4C345D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4000263-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10.2022.8.04.0000  -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 Luciana Mendes dos Santos.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 Dr. Pedro de Araújo Ribeiro (6935/AM).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  Secretário de Estado da Secretaria de Administração e Gestão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- SEAD/AM.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Impetrados:  Estado do Amazonas e Diretor-Presidente da Fundação de Medicina Tropical Doutor Heitor Vieira Dourado.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color w:val="000000"/>
          <w:sz w:val="20"/>
          <w:szCs w:val="20"/>
        </w:rPr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Procuradora de Justiça: Exma. Sra. Dra. Maria José da Silva Nazaré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692E85" w:rsidRPr="0078682F" w:rsidRDefault="004C345D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692E8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692E8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92E8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92E85" w:rsidRPr="0078682F">
        <w:rPr>
          <w:rFonts w:ascii="Verdana" w:hAnsi="Verdana" w:cs="Arial"/>
          <w:b/>
          <w:bCs/>
          <w:sz w:val="20"/>
        </w:rPr>
        <w:t>4000845-</w:t>
      </w:r>
      <w:proofErr w:type="gramStart"/>
      <w:r w:rsidR="00692E85" w:rsidRPr="0078682F">
        <w:rPr>
          <w:rFonts w:ascii="Verdana" w:hAnsi="Verdana" w:cs="Arial"/>
          <w:b/>
          <w:bCs/>
          <w:sz w:val="20"/>
        </w:rPr>
        <w:t>10.2022.8.04.0000  -</w:t>
      </w:r>
      <w:proofErr w:type="gramEnd"/>
      <w:r w:rsidR="00692E85" w:rsidRPr="0078682F">
        <w:rPr>
          <w:rFonts w:ascii="Verdana" w:hAnsi="Verdana" w:cs="Arial"/>
          <w:b/>
          <w:bCs/>
          <w:sz w:val="20"/>
        </w:rPr>
        <w:t xml:space="preserve">  Mandado de Segurança Cível 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Ana Fernandes Ribeiro de Mesquita.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Diego da Silva Soares Cruz (1275A/AM).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Impetrada:  Juízo de Direito da 1º Turma Recursal do Juizado Especial Cível.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Relatora:</w:t>
      </w: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ab/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692E85" w:rsidRPr="0078682F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1</w:t>
      </w:r>
      <w:r w:rsidR="00214D9F">
        <w:rPr>
          <w:rFonts w:ascii="Verdana" w:hAnsi="Verdana" w:cs="Arial"/>
          <w:b/>
          <w:bCs/>
          <w:sz w:val="20"/>
        </w:rPr>
        <w:t>5</w:t>
      </w:r>
      <w:r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4001843-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75.2022.8.04.0000  -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Corpo de Bombeiros Militar do Estado do Amazonas.  E Comandante Geral do Corpo de Bombeiro Militar e Coordenador da CEDEC.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:    Estado do Amazonas.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3480B" w:rsidRPr="001C63FB" w:rsidRDefault="0093480B" w:rsidP="009348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4005681-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26.2022.8.04.0000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93480B" w:rsidRPr="001C63FB" w:rsidRDefault="0093480B" w:rsidP="009348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 Dra. Rita de Cassia Maciel Franco (94901/PR).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 Dra. Bruna Azevedo de Castro (40732/PR).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Impetrado:  Juízo de Direito da Vara Única da Comarca de São Gabriel da Cachoeira/AM</w:t>
      </w:r>
    </w:p>
    <w:p w:rsidR="0093480B" w:rsidRPr="001C63FB" w:rsidRDefault="0093480B" w:rsidP="009348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3480B" w:rsidRDefault="0093480B" w:rsidP="009348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793FDC" w:rsidRPr="001C63FB" w:rsidRDefault="00793FDC" w:rsidP="009348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93480B" w:rsidRPr="001C63FB" w:rsidRDefault="0093480B" w:rsidP="009348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BB4D64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Pr="0078682F">
        <w:rPr>
          <w:rFonts w:ascii="Verdana" w:hAnsi="Verdana" w:cs="Arial"/>
          <w:b/>
          <w:bCs/>
          <w:sz w:val="20"/>
        </w:rPr>
        <w:t>4005687-</w:t>
      </w:r>
      <w:proofErr w:type="gramStart"/>
      <w:r w:rsidRPr="0078682F">
        <w:rPr>
          <w:rFonts w:ascii="Verdana" w:hAnsi="Verdana" w:cs="Arial"/>
          <w:b/>
          <w:bCs/>
          <w:sz w:val="20"/>
        </w:rPr>
        <w:t>77.2015.8.04.0000  -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  Mandado de Segurança Cível 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Medicom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 Comércio de Produtos Farmacêuticos Ltda.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Arial"/>
          <w:sz w:val="20"/>
          <w:szCs w:val="20"/>
        </w:rPr>
        <w:t>Wellyngton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da Silva e Silva (422A/AM).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Dra. Erika Paiva Ponce e Silva (10795/AM).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Impetrado:  Ilmo. Sr. Secretário de Estado da Fazenda do Amazonas. </w:t>
      </w:r>
      <w:r w:rsidRPr="0078682F">
        <w:rPr>
          <w:rFonts w:ascii="Verdana" w:hAnsi="Verdana" w:cs="Arial"/>
          <w:b/>
          <w:bCs/>
          <w:sz w:val="20"/>
          <w:szCs w:val="20"/>
        </w:rPr>
        <w:br/>
      </w: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92E85" w:rsidRPr="0078682F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Relatora:</w:t>
      </w: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ab/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692E85" w:rsidRPr="0078682F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4006746-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Juízo de Direito da Vara Única de São Gabriel da Cachoeira/AM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Juiz Prolator: Dr. Manoel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Átila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Araripe Autran Nunes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Impetrante: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(27235/MT).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Impetrado:  Juízo de Direito da Vara Única da Comarca de São Gabriel da Cachoeira/AM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B4D64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793FDC" w:rsidRPr="001C63FB" w:rsidRDefault="00793FDC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4006825-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35.2022.8.04.0000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Única de São Gabriel da Cachoeira/AM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Juiz Prolator:  Dr. Manoel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Átila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Araripe Autran Nunes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(27235/MT).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Impetrado:  Juiz de Direito da Vara Única da Comarca de São Gabriel da Cachoeira/AM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B4D64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793FDC" w:rsidRPr="001C63FB" w:rsidRDefault="00793FDC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4006877-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31.2022.8.04.0000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Única de São Gabriel da Cachoeira/AM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Juiz Prolator:  Dr. Manoel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Átila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Araripe Autran Nunes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(27235/MT).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Impetrado:   Juiz de Direito da Vara Única da Comarca de São Gabriel da Cachoeira/AM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B4D64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793FDC" w:rsidRPr="001C63FB" w:rsidRDefault="00793FDC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BB4D64" w:rsidRPr="001C63FB" w:rsidRDefault="00BB4D64" w:rsidP="00BB4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B488D" w:rsidRPr="001C63FB" w:rsidRDefault="004B488D" w:rsidP="004B48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 0000026-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62.2016.8.04.5300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4B488D" w:rsidRPr="001C63FB" w:rsidRDefault="004B488D" w:rsidP="004B48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 Vara Única de Boca do Acre/AM</w:t>
      </w:r>
    </w:p>
    <w:p w:rsidR="004B488D" w:rsidRPr="001C63FB" w:rsidRDefault="004B488D" w:rsidP="004B48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Juiz Prolator:   Dr. Otávio Augusto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Ferraro</w:t>
      </w:r>
      <w:proofErr w:type="spellEnd"/>
    </w:p>
    <w:p w:rsidR="004B488D" w:rsidRPr="001C63FB" w:rsidRDefault="004B488D" w:rsidP="004B48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  Juízo de Direito da Vara Única da Comarca de Boca do Acre/AM.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  Juízo de Direito da Vara Única da Comarca de Lábrea/AM.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  Exma.</w:t>
      </w:r>
      <w:proofErr w:type="gramEnd"/>
      <w:r w:rsidRPr="001C63FB">
        <w:rPr>
          <w:rFonts w:ascii="Verdana" w:hAnsi="Verdana" w:cs="Verdana"/>
          <w:color w:val="000000"/>
          <w:sz w:val="20"/>
          <w:szCs w:val="20"/>
        </w:rPr>
        <w:t xml:space="preserve">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B488D" w:rsidRPr="001C63FB" w:rsidRDefault="004B488D" w:rsidP="004B48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 Exma.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4B488D" w:rsidRDefault="004B488D" w:rsidP="004B48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Mara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793FDC" w:rsidRPr="001C63FB" w:rsidRDefault="00793FDC" w:rsidP="004B48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4B488D" w:rsidRPr="001C63FB" w:rsidRDefault="004B488D" w:rsidP="004B48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 0234159-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04.2017.8.04.0001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 Vara Especializada do Meio Ambiente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  Dr. Diógenes Vidal Pessoa Neto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  Juízo de Direito da Vara Esp. do Meio Ambiente e Questões Agrárias.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  Juízo de Direito da 8ª Vara Criminal da Capital do Estado do Amazonas. 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Interessado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: 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Ecomix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Moagem e Tratamento de Resíduos Ltda.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1C63FB">
        <w:rPr>
          <w:rFonts w:ascii="Verdana" w:hAnsi="Verdana" w:cs="Verdana"/>
          <w:color w:val="000000"/>
          <w:sz w:val="20"/>
          <w:szCs w:val="20"/>
        </w:rPr>
        <w:t>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6C3D4C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 de Justiça: Exmo. Sr. Dr. Mauro Roberto Veras Bezerra</w:t>
      </w:r>
    </w:p>
    <w:p w:rsidR="00793FDC" w:rsidRPr="001C63FB" w:rsidRDefault="00793FD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0615846-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85.2021.8.04.0001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1ª Vara da Fazenda Pública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Juízo de Direito da 1ª Vara da Fazenda Pública Estadual do Amazonas.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Juízo de Direito do Juizado Especial da Fazenda Pública Municipal e Estadual da Comarca de Manaus/AM.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6C3D4C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793FDC" w:rsidRPr="001C63FB" w:rsidRDefault="00793FD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0664899-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69.2020.8.04.0001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11ª Vara Criminal da Capital/AM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1C63FB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1C63FB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63FB">
        <w:rPr>
          <w:rFonts w:ascii="Verdana" w:hAnsi="Verdana" w:cs="Verdana"/>
          <w:color w:val="000000"/>
          <w:sz w:val="20"/>
          <w:szCs w:val="20"/>
        </w:rPr>
        <w:t>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Eulinete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Melo Silva Tribuzy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 Juízo de Direito da 11ª Vara Criminal da Capital/AM.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 Juízo de Direito da 18ª Vara do Juizado Especial Criminal da Capital.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6C3D4C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Liani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Mônica Guedes de Freitas Rodrigues</w:t>
      </w:r>
    </w:p>
    <w:p w:rsidR="00793FDC" w:rsidRPr="001C63FB" w:rsidRDefault="00793FD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92E85" w:rsidRPr="00683E13" w:rsidRDefault="006C3D4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25</w:t>
      </w:r>
      <w:r w:rsidR="00692E85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692E8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92E85" w:rsidRPr="00683E13">
        <w:rPr>
          <w:rFonts w:ascii="Verdana" w:hAnsi="Verdana" w:cs="Verdana"/>
          <w:b/>
          <w:bCs/>
          <w:color w:val="000000"/>
          <w:sz w:val="20"/>
          <w:szCs w:val="20"/>
        </w:rPr>
        <w:t>4002873-</w:t>
      </w:r>
      <w:proofErr w:type="gramStart"/>
      <w:r w:rsidR="00692E85" w:rsidRPr="00683E13">
        <w:rPr>
          <w:rFonts w:ascii="Verdana" w:hAnsi="Verdana" w:cs="Verdana"/>
          <w:b/>
          <w:bCs/>
          <w:color w:val="000000"/>
          <w:sz w:val="20"/>
          <w:szCs w:val="20"/>
        </w:rPr>
        <w:t>48.2022.8.04.0000  -</w:t>
      </w:r>
      <w:proofErr w:type="gramEnd"/>
      <w:r w:rsidR="00692E85"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692E85" w:rsidRPr="00683E13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Impetrante:  Edmilson de Souza Gomes Junior.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Advogado:      Dr. Bruno de Araújo Rebouças (14240/AM).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Impetrado:   Estado do Amazonas Secretaria de Estado de Educação e Qualidade de Ensino - </w:t>
      </w:r>
      <w:proofErr w:type="spellStart"/>
      <w:r w:rsidRPr="00683E13">
        <w:rPr>
          <w:rFonts w:ascii="Verdana" w:hAnsi="Verdana" w:cs="Verdana"/>
          <w:b/>
          <w:color w:val="000000"/>
          <w:sz w:val="20"/>
          <w:szCs w:val="20"/>
        </w:rPr>
        <w:t>Seduc</w:t>
      </w:r>
      <w:proofErr w:type="spellEnd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683E13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793FDC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92E85" w:rsidRDefault="00793FD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93FDC">
        <w:rPr>
          <w:rFonts w:ascii="Verdana" w:hAnsi="Verdana" w:cs="Verdana"/>
          <w:bCs/>
          <w:color w:val="000000"/>
          <w:sz w:val="20"/>
          <w:szCs w:val="20"/>
        </w:rPr>
        <w:t xml:space="preserve">Processo </w:t>
      </w:r>
      <w:r>
        <w:rPr>
          <w:rFonts w:ascii="Verdana" w:hAnsi="Verdana" w:cs="Verdana"/>
          <w:bCs/>
          <w:color w:val="000000"/>
          <w:sz w:val="20"/>
          <w:szCs w:val="20"/>
        </w:rPr>
        <w:t>adiado a pedido d</w:t>
      </w:r>
      <w:r w:rsidRPr="00793FDC">
        <w:rPr>
          <w:rFonts w:ascii="Verdana" w:hAnsi="Verdana" w:cs="Verdana"/>
          <w:bCs/>
          <w:color w:val="000000"/>
          <w:sz w:val="20"/>
          <w:szCs w:val="20"/>
        </w:rPr>
        <w:t xml:space="preserve">a 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 xml:space="preserve">Exma. Sra. </w:t>
      </w:r>
      <w:proofErr w:type="spellStart"/>
      <w:r w:rsidR="00692E85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="00692E85">
        <w:rPr>
          <w:rFonts w:ascii="Verdana" w:hAnsi="Verdana" w:cs="Verdana"/>
          <w:bCs/>
          <w:color w:val="000000"/>
          <w:sz w:val="20"/>
          <w:szCs w:val="20"/>
        </w:rPr>
        <w:t>. Relatora (em 05.04.2023).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Voto divergente: </w:t>
      </w:r>
      <w:r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Exma. Sra. </w:t>
      </w:r>
      <w:proofErr w:type="spellStart"/>
      <w:r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>. Maria do Perpétuo Socorro Guedes Moura</w:t>
      </w:r>
      <w:r w:rsidRPr="00B20EA5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05.04.2023)</w:t>
      </w:r>
      <w:r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26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4005298-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19.2020.8.04.0000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de Instrumento 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Origem</w:t>
      </w:r>
      <w:r w:rsidRPr="001C63FB">
        <w:rPr>
          <w:rFonts w:ascii="Verdana" w:hAnsi="Verdana" w:cs="Verdana"/>
          <w:color w:val="000000"/>
          <w:sz w:val="20"/>
          <w:szCs w:val="20"/>
        </w:rPr>
        <w:t>:        1ª Vara de Humaitá/AM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Renan Castro Maia.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Maurício Maciel Malta (13319/AM).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Associação Transparência Humaitá/AM.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Wilisvan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Moura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Strege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(11453/AM).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6C3D4C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Aguinelo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Balbi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Júnior</w:t>
      </w:r>
    </w:p>
    <w:p w:rsidR="00793FDC" w:rsidRPr="001C63FB" w:rsidRDefault="00793FD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4006257-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87.2020.8.04.0000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de Instrumento 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Estado do Amazonas.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Benedito Evaldo de Lima Moreno (4821/AM).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F A Passos ME.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Ivson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Coêlho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e Silva (550A/AM).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C3D4C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793FDC" w:rsidRPr="001C63FB" w:rsidRDefault="00793FD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C3D4C" w:rsidRPr="001C63FB" w:rsidRDefault="006C3D4C" w:rsidP="006C3D4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92E85" w:rsidRPr="00921187" w:rsidRDefault="006C3D4C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28</w:t>
      </w:r>
      <w:r w:rsidR="00692E85" w:rsidRPr="00921187">
        <w:rPr>
          <w:rFonts w:ascii="Verdana" w:hAnsi="Verdana" w:cs="Verdana"/>
          <w:b/>
          <w:bCs/>
          <w:color w:val="000000"/>
          <w:sz w:val="20"/>
          <w:szCs w:val="20"/>
        </w:rPr>
        <w:t>.               0667213-</w:t>
      </w:r>
      <w:proofErr w:type="gramStart"/>
      <w:r w:rsidR="00692E85" w:rsidRPr="00921187">
        <w:rPr>
          <w:rFonts w:ascii="Verdana" w:hAnsi="Verdana" w:cs="Verdana"/>
          <w:b/>
          <w:bCs/>
          <w:color w:val="000000"/>
          <w:sz w:val="20"/>
          <w:szCs w:val="20"/>
        </w:rPr>
        <w:t>17.2022.8.04.0001  -</w:t>
      </w:r>
      <w:proofErr w:type="gramEnd"/>
      <w:r w:rsidR="00692E85"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Ricardo Finamore Teixeira.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Presidente da Fundação Getúlio Vargas - FGV.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Apelados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Presidente da Comissão Especial do Concurso Público da Polícia Civil do Amazonas.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>Presidente:</w:t>
      </w:r>
      <w:r w:rsidRPr="00921187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21187">
        <w:rPr>
          <w:rFonts w:ascii="Verdana" w:hAnsi="Verdana" w:cs="Verdana"/>
          <w:color w:val="000000"/>
          <w:sz w:val="20"/>
          <w:szCs w:val="20"/>
        </w:rPr>
        <w:t>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692E85" w:rsidRPr="00921187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Pr="00921187">
        <w:rPr>
          <w:rFonts w:ascii="Verdana" w:hAnsi="Verdana" w:cs="Verdana"/>
          <w:color w:val="000000"/>
          <w:sz w:val="20"/>
          <w:szCs w:val="20"/>
        </w:rPr>
        <w:tab/>
        <w:t xml:space="preserve">Exmo. Sr. Dr. Paulo Fernando de Britto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2068BF" w:rsidRPr="002068BF" w:rsidRDefault="002068BF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92E85" w:rsidRDefault="002068BF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068BF">
        <w:rPr>
          <w:rFonts w:ascii="Verdana" w:hAnsi="Verdana" w:cs="Verdana"/>
          <w:bCs/>
          <w:color w:val="000000"/>
          <w:sz w:val="20"/>
          <w:szCs w:val="20"/>
          <w:u w:val="single"/>
        </w:rPr>
        <w:t>Processo com</w:t>
      </w:r>
      <w:r w:rsidR="00692E85" w:rsidRPr="002068BF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pedido de vista pela Exma. Sra. </w:t>
      </w:r>
      <w:proofErr w:type="spellStart"/>
      <w:r w:rsidR="00692E85" w:rsidRPr="002068BF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="00692E85" w:rsidRPr="002068BF">
        <w:rPr>
          <w:rFonts w:ascii="Verdana" w:hAnsi="Verdana" w:cs="Verdana"/>
          <w:bCs/>
          <w:color w:val="000000"/>
          <w:sz w:val="20"/>
          <w:szCs w:val="20"/>
          <w:u w:val="single"/>
        </w:rPr>
        <w:t>. Vânia Maria Marques Marinho</w:t>
      </w:r>
      <w:r w:rsidR="00692E85">
        <w:rPr>
          <w:rFonts w:ascii="Verdana" w:hAnsi="Verdana" w:cs="Verdana"/>
          <w:bCs/>
          <w:color w:val="000000"/>
          <w:sz w:val="20"/>
          <w:szCs w:val="20"/>
        </w:rPr>
        <w:t xml:space="preserve"> (em 05.04.2023).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23165A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23165A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23165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23165A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23165A">
        <w:rPr>
          <w:rFonts w:ascii="Verdana" w:hAnsi="Verdana" w:cs="Verdana"/>
          <w:color w:val="000000"/>
          <w:sz w:val="20"/>
          <w:szCs w:val="20"/>
        </w:rPr>
        <w:t xml:space="preserve"> Venâncio (11234/AM).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</w:t>
      </w:r>
    </w:p>
    <w:p w:rsidR="000B616B" w:rsidRPr="00476A22" w:rsidRDefault="002068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29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  4007370-</w:t>
      </w:r>
      <w:proofErr w:type="gramStart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08.2022.8.04.0000  -</w:t>
      </w:r>
      <w:proofErr w:type="gramEnd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Reclamação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B616B" w:rsidRPr="00476A22" w:rsidRDefault="007F6930">
      <w:pPr>
        <w:spacing w:after="0" w:line="240" w:lineRule="auto"/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 Felix César Rodrigues de Alencar.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Advogado:      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Dr.David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Saleon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Gomes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Abecassis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(9614/AM).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Reclamado:   Juízo de Direito da 1ª Turma Recursal do Juizado Especial Cível.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Beneficiário:    Amazonas Distribuidora Energia S/A. 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Advogado:      Dr. Márcio Melo </w:t>
      </w:r>
      <w:proofErr w:type="gramStart"/>
      <w:r w:rsidRPr="00476A22">
        <w:rPr>
          <w:rFonts w:ascii="Verdana" w:hAnsi="Verdana" w:cs="Verdana"/>
          <w:color w:val="000000"/>
          <w:sz w:val="20"/>
          <w:szCs w:val="20"/>
        </w:rPr>
        <w:t>Nogueira(</w:t>
      </w:r>
      <w:proofErr w:type="gramEnd"/>
      <w:r w:rsidRPr="00476A22">
        <w:rPr>
          <w:rFonts w:ascii="Verdana" w:hAnsi="Verdana" w:cs="Verdana"/>
          <w:color w:val="000000"/>
          <w:sz w:val="20"/>
          <w:szCs w:val="20"/>
        </w:rPr>
        <w:t>OAB/AM n. A-1388)</w:t>
      </w:r>
    </w:p>
    <w:p w:rsidR="000B616B" w:rsidRPr="00476A22" w:rsidRDefault="007F6930">
      <w:pPr>
        <w:spacing w:after="0" w:line="240" w:lineRule="auto"/>
      </w:pPr>
      <w:r w:rsidRPr="00476A22">
        <w:rPr>
          <w:rFonts w:ascii="Verdana" w:hAnsi="Verdana" w:cs="Verdana"/>
          <w:color w:val="000000"/>
          <w:sz w:val="20"/>
          <w:szCs w:val="20"/>
        </w:rPr>
        <w:t>Advog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ado:      Dr. Diego de Paiva </w:t>
      </w:r>
      <w:proofErr w:type="gramStart"/>
      <w:r w:rsidRPr="00476A22">
        <w:rPr>
          <w:rFonts w:ascii="Verdana" w:hAnsi="Verdana" w:cs="Verdana"/>
          <w:color w:val="000000"/>
          <w:sz w:val="20"/>
          <w:szCs w:val="20"/>
        </w:rPr>
        <w:t>Vasconcelos(</w:t>
      </w:r>
      <w:proofErr w:type="gramEnd"/>
      <w:r w:rsidRPr="00476A22">
        <w:rPr>
          <w:rFonts w:ascii="Verdana" w:hAnsi="Verdana" w:cs="Verdana"/>
          <w:color w:val="000000"/>
          <w:sz w:val="20"/>
          <w:szCs w:val="20"/>
        </w:rPr>
        <w:t>OAB/RO n. 2.013)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Pr="00476A22">
        <w:rPr>
          <w:rFonts w:ascii="Verdana" w:hAnsi="Verdana" w:cs="Verdana"/>
          <w:color w:val="000000"/>
          <w:sz w:val="20"/>
          <w:szCs w:val="20"/>
        </w:rPr>
        <w:t>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9239FA" w:rsidRPr="00476A22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r w:rsidR="009239FA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Mara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-------------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0B616B" w:rsidRPr="00476A22" w:rsidRDefault="002068BF">
      <w:pPr>
        <w:spacing w:after="0" w:line="240" w:lineRule="auto"/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30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0610055-</w:t>
      </w:r>
      <w:proofErr w:type="gramStart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04.2022.8.04.0001  -</w:t>
      </w:r>
      <w:proofErr w:type="gramEnd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Alves e Silva (764/AM).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Infracommerce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Negócios e Soluçõe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s Em Internet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</w:r>
      <w:r w:rsidR="009239FA" w:rsidRPr="00476A22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Mará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</w:t>
      </w:r>
      <w:r w:rsidRPr="00476A22">
        <w:rPr>
          <w:rFonts w:ascii="Verdana" w:hAnsi="Verdana" w:cs="Verdana"/>
          <w:color w:val="000000"/>
          <w:sz w:val="20"/>
          <w:szCs w:val="20"/>
        </w:rPr>
        <w:t>Cunha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Luis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Santos</w:t>
      </w:r>
    </w:p>
    <w:p w:rsidR="00EC65D0" w:rsidRPr="00476A22" w:rsidRDefault="00EC65D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EC65D0" w:rsidRPr="00476A22" w:rsidRDefault="00EC65D0" w:rsidP="00EC65D0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Infracommerce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Negócios e Soluções Em Internet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>Dr. Evandro Azevedo Neto (276957/SP).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B616B" w:rsidRPr="00476A22" w:rsidRDefault="002068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31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0610096-</w:t>
      </w:r>
      <w:proofErr w:type="gramStart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68.2022.8.04.0001  -</w:t>
      </w:r>
      <w:proofErr w:type="gramEnd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</w:t>
      </w:r>
      <w:r w:rsidRPr="00476A22">
        <w:rPr>
          <w:rFonts w:ascii="Verdana" w:hAnsi="Verdana" w:cs="Verdana"/>
          <w:color w:val="000000"/>
          <w:sz w:val="20"/>
          <w:szCs w:val="20"/>
        </w:rPr>
        <w:t>a Estadual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Benedito Evaldo de Lima Moreno (4821/AM).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="009239FA" w:rsidRPr="00476A22">
        <w:rPr>
          <w:rFonts w:ascii="Verdana" w:hAnsi="Verdana" w:cs="Verdana"/>
          <w:b/>
          <w:bCs/>
          <w:color w:val="000000"/>
          <w:sz w:val="20"/>
          <w:szCs w:val="20"/>
        </w:rPr>
        <w:t>Tatix</w:t>
      </w:r>
      <w:proofErr w:type="spellEnd"/>
      <w:r w:rsidR="009239FA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rcio e Participações Sociedade Unipessoal Ltda.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Advogado:     Dr. Evandro A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</w:r>
      <w:r w:rsidR="009239FA" w:rsidRPr="00476A22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Impedido: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Luis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Santos</w:t>
      </w:r>
    </w:p>
    <w:p w:rsidR="006559D0" w:rsidRPr="00476A22" w:rsidRDefault="006559D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02454" w:rsidRDefault="006559D0" w:rsidP="00702454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Tatix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Comércio e Participações Sociedade Unipessoal Ltda.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  <w:r w:rsidR="00702454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0B616B" w:rsidRPr="00476A22" w:rsidRDefault="007F6930" w:rsidP="00702454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color w:val="000000"/>
          <w:sz w:val="20"/>
          <w:szCs w:val="20"/>
        </w:rPr>
        <w:t>---------</w:t>
      </w:r>
      <w:r w:rsidRPr="00476A2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</w:t>
      </w:r>
    </w:p>
    <w:p w:rsidR="00C340B9" w:rsidRPr="00476A22" w:rsidRDefault="002068BF" w:rsidP="00C340B9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C340B9" w:rsidRPr="00476A22">
        <w:rPr>
          <w:rFonts w:ascii="Verdana" w:hAnsi="Verdana" w:cs="Verdana"/>
          <w:b/>
          <w:bCs/>
          <w:color w:val="000000"/>
          <w:sz w:val="20"/>
          <w:szCs w:val="20"/>
        </w:rPr>
        <w:t>2.               0743051-</w:t>
      </w:r>
      <w:proofErr w:type="gramStart"/>
      <w:r w:rsidR="00C340B9" w:rsidRPr="00476A22">
        <w:rPr>
          <w:rFonts w:ascii="Verdana" w:hAnsi="Verdana" w:cs="Verdana"/>
          <w:b/>
          <w:bCs/>
          <w:color w:val="000000"/>
          <w:sz w:val="20"/>
          <w:szCs w:val="20"/>
        </w:rPr>
        <w:t>97.2021.8.04.0001  -</w:t>
      </w:r>
      <w:proofErr w:type="gramEnd"/>
      <w:r w:rsidR="00C340B9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C340B9" w:rsidRPr="00476A22" w:rsidRDefault="00C340B9" w:rsidP="00C340B9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C340B9" w:rsidRPr="00476A22" w:rsidRDefault="00C340B9" w:rsidP="00C340B9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C340B9" w:rsidRPr="00476A22" w:rsidRDefault="00C340B9" w:rsidP="00C340B9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Logic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Pro Serviços de Tecnologia da Informação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Ricardo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Hübner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(9398/AM).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Sywan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Peixoto S. Neto (15777/AM).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Anderson Lopes Reuse (12183/AM).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Advogada:     Dra. Bruna Cristina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340B9" w:rsidRPr="00476A22" w:rsidRDefault="00C340B9" w:rsidP="00C340B9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C340B9" w:rsidRPr="00476A22" w:rsidRDefault="00C340B9" w:rsidP="00C340B9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Delisa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Olívia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Vieiralves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Ferreira</w:t>
      </w:r>
    </w:p>
    <w:p w:rsidR="00C340B9" w:rsidRPr="00476A22" w:rsidRDefault="00C340B9" w:rsidP="00C340B9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Impedido:     Exmo. Sr. Des.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Délcio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Luis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Santos</w:t>
      </w:r>
    </w:p>
    <w:p w:rsidR="00C340B9" w:rsidRPr="00476A22" w:rsidRDefault="00C340B9" w:rsidP="00C340B9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340B9" w:rsidRPr="00476A22" w:rsidRDefault="00C340B9" w:rsidP="00C340B9">
      <w:pPr>
        <w:spacing w:after="0" w:line="240" w:lineRule="auto"/>
        <w:ind w:left="709"/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Logic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Pro Serviços de Tecnologia da Informação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Bruna Cristina </w:t>
      </w:r>
      <w:proofErr w:type="spellStart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>Cichitte</w:t>
      </w:r>
      <w:proofErr w:type="spellEnd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Andrade (14200/AM).</w:t>
      </w:r>
    </w:p>
    <w:p w:rsidR="00C340B9" w:rsidRPr="00476A22" w:rsidRDefault="00C340B9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0B616B" w:rsidRPr="00476A22" w:rsidRDefault="002068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33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0642674-</w:t>
      </w:r>
      <w:proofErr w:type="gramStart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84.2022.8.04.0001  -</w:t>
      </w:r>
      <w:proofErr w:type="gramEnd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0B616B" w:rsidRPr="00476A22" w:rsidRDefault="007F6930">
      <w:pPr>
        <w:spacing w:after="0" w:line="240" w:lineRule="auto"/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Antônio Pinto da Costa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Walsywa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Indústria e Comércio de Produtos Metalúrgicos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Flávio Ricardo Ferreira (187582/MG).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Apelado:       Fili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al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Walsywa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Indústria e Comércio de Produtos Metalúrgicos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 xml:space="preserve">Dr. Flávio Ricardo Ferreira (187582/MG).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</w:r>
      <w:r w:rsidR="009239FA" w:rsidRPr="00476A22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76A22">
        <w:rPr>
          <w:rFonts w:ascii="Verdana" w:hAnsi="Verdana" w:cs="Verdana"/>
          <w:color w:val="000000"/>
          <w:sz w:val="20"/>
          <w:szCs w:val="20"/>
        </w:rPr>
        <w:t>:</w:t>
      </w:r>
      <w:r w:rsidRPr="00476A22">
        <w:rPr>
          <w:rFonts w:ascii="Verdana" w:hAnsi="Verdana" w:cs="Verdana"/>
          <w:color w:val="000000"/>
          <w:sz w:val="20"/>
          <w:szCs w:val="20"/>
        </w:rPr>
        <w:tab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Impedida: </w:t>
      </w:r>
      <w:r w:rsidR="009239FA" w:rsidRPr="00476A22">
        <w:rPr>
          <w:rFonts w:ascii="Verdana" w:hAnsi="Verdana" w:cs="Verdana"/>
          <w:bCs/>
          <w:color w:val="000000"/>
          <w:sz w:val="20"/>
          <w:szCs w:val="20"/>
        </w:rPr>
        <w:tab/>
      </w:r>
      <w:r w:rsidRPr="00476A22">
        <w:rPr>
          <w:rFonts w:ascii="Verdana" w:hAnsi="Verdana" w:cs="Verdana"/>
          <w:bCs/>
          <w:color w:val="000000"/>
          <w:sz w:val="20"/>
          <w:szCs w:val="20"/>
        </w:rPr>
        <w:t>Exma. Sra. Dra. Maria das Gra</w:t>
      </w:r>
      <w:r w:rsidRPr="00476A22">
        <w:rPr>
          <w:rFonts w:ascii="Verdana" w:hAnsi="Verdana" w:cs="Verdana"/>
          <w:bCs/>
          <w:color w:val="000000"/>
          <w:sz w:val="20"/>
          <w:szCs w:val="20"/>
        </w:rPr>
        <w:t>ças Pessôa Figueiredo</w:t>
      </w:r>
    </w:p>
    <w:p w:rsidR="006453B8" w:rsidRPr="00476A22" w:rsidRDefault="006453B8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6453B8" w:rsidRPr="00476A22" w:rsidRDefault="006453B8" w:rsidP="006453B8">
      <w:pPr>
        <w:spacing w:after="0" w:line="240" w:lineRule="auto"/>
        <w:ind w:left="709"/>
      </w:pP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Walsywa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Indústria e Comércio de Produtos Metalúrgicos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>Dr. Flávio Ricardo Ferreira (187582/MG).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0B616B" w:rsidRPr="00476A22" w:rsidRDefault="002068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34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 0656054-</w:t>
      </w:r>
      <w:proofErr w:type="gramStart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19.2018.8.04.0001  -</w:t>
      </w:r>
      <w:proofErr w:type="gramEnd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2ª Vara da Fazenda Pública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Juiz Prolator: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Franklin Arthur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Martinz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Filho (1251A/AM).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     Natália Pinheiro Leão.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Edmara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de Abreu Leão (4903/AM).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Thamires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Correa Martins (13891/AM).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</w:t>
      </w:r>
      <w:r w:rsidRPr="00476A22">
        <w:rPr>
          <w:rFonts w:ascii="Verdana" w:hAnsi="Verdana" w:cs="Verdana"/>
          <w:color w:val="000000"/>
          <w:sz w:val="20"/>
          <w:szCs w:val="20"/>
        </w:rPr>
        <w:t>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</w:r>
      <w:r w:rsidR="009239FA" w:rsidRPr="00476A22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9239FA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0B616B" w:rsidRPr="00476A22" w:rsidRDefault="002068BF">
      <w:pPr>
        <w:spacing w:after="0" w:line="240" w:lineRule="auto"/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35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4000286-</w:t>
      </w:r>
      <w:proofErr w:type="gramStart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19.2023.8.04.0000  -</w:t>
      </w:r>
      <w:proofErr w:type="gramEnd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Revisão Criminal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Stanrley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Augusto Correa Trajano.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Rômulo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Arariboia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Faraco (53044/SC).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Requerido:   Ministério Público do Estado do Amazonas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Procurador de Justiça: Exmo. Sr. Dr. N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icolau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dos Santos Filho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</w:r>
      <w:r w:rsidR="009239FA" w:rsidRPr="00476A22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9239FA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Revisora:</w:t>
      </w:r>
      <w:r w:rsidRPr="00476A22">
        <w:rPr>
          <w:rFonts w:ascii="Verdana" w:hAnsi="Verdana" w:cs="Verdana"/>
          <w:color w:val="000000"/>
          <w:sz w:val="20"/>
          <w:szCs w:val="20"/>
        </w:rPr>
        <w:tab/>
      </w:r>
      <w:r w:rsidR="009239FA" w:rsidRPr="00476A22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Luiza Cristina Nascimento da Costa Marques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0B616B" w:rsidRPr="00476A22" w:rsidRDefault="002068BF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36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 4005573-</w:t>
      </w:r>
      <w:proofErr w:type="gramStart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>94.2022.8.04.0000  -</w:t>
      </w:r>
      <w:proofErr w:type="gramEnd"/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</w:t>
      </w:r>
      <w:r w:rsidR="007F6930"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B616B" w:rsidRPr="00476A22" w:rsidRDefault="007F6930">
      <w:pPr>
        <w:spacing w:after="0" w:line="240" w:lineRule="auto"/>
      </w:pPr>
      <w:r w:rsidRPr="00476A22">
        <w:rPr>
          <w:rFonts w:ascii="Verdana" w:hAnsi="Verdana" w:cs="Verdana"/>
          <w:b/>
          <w:color w:val="000000"/>
          <w:sz w:val="20"/>
          <w:szCs w:val="20"/>
        </w:rPr>
        <w:t xml:space="preserve">Impetrante: Newton Mota Mendes. </w:t>
      </w:r>
      <w:r w:rsidRPr="00476A22">
        <w:rPr>
          <w:rFonts w:ascii="Verdana" w:hAnsi="Verdana" w:cs="Verdana"/>
          <w:b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Advogado:     Dr. Diego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Francivan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dos Santos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Chaar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(15310/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Diretor da Fundação Hospital do Coração Francisca Mendes. 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Impetrado:  Secretário de Estado de Saúde do Estado do Amazonas – SUSAM.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</w:r>
      <w:r w:rsidR="009239FA" w:rsidRPr="00476A22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9239FA" w:rsidRPr="00476A22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76A22">
        <w:rPr>
          <w:rFonts w:ascii="Verdana" w:hAnsi="Verdana" w:cs="Verdana"/>
          <w:color w:val="000000"/>
          <w:sz w:val="20"/>
          <w:szCs w:val="20"/>
        </w:rPr>
        <w:t>:</w:t>
      </w:r>
      <w:r w:rsidRPr="00476A22">
        <w:rPr>
          <w:rFonts w:ascii="Verdana" w:hAnsi="Verdana" w:cs="Verdana"/>
          <w:color w:val="000000"/>
          <w:sz w:val="20"/>
          <w:szCs w:val="20"/>
        </w:rPr>
        <w:tab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Procuradora de Justiça: Exma. Sra.</w:t>
      </w:r>
      <w:r w:rsidR="009239FA"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Dra. Jussara Maria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Pordeus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e Silva</w:t>
      </w:r>
    </w:p>
    <w:p w:rsidR="000B616B" w:rsidRPr="00476A22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2F5F72" w:rsidRPr="00476A22" w:rsidRDefault="002F5F72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0B616B" w:rsidRDefault="007F6930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2F5F72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92E85" w:rsidRPr="00334948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01.                0007214-</w:t>
      </w:r>
      <w:proofErr w:type="gramStart"/>
      <w:r w:rsidRPr="00334948">
        <w:rPr>
          <w:rFonts w:ascii="Verdana" w:hAnsi="Verdana" w:cs="Verdana"/>
          <w:b/>
          <w:bCs/>
          <w:sz w:val="20"/>
          <w:szCs w:val="20"/>
        </w:rPr>
        <w:t>25.2021.8.04.0000  -</w:t>
      </w:r>
      <w:proofErr w:type="gramEnd"/>
      <w:r w:rsidRPr="00334948">
        <w:rPr>
          <w:rFonts w:ascii="Verdana" w:hAnsi="Verdana" w:cs="Verdana"/>
          <w:b/>
          <w:bCs/>
          <w:sz w:val="20"/>
          <w:szCs w:val="20"/>
        </w:rPr>
        <w:t xml:space="preserve">  Agravo Interno Cível </w:t>
      </w:r>
    </w:p>
    <w:p w:rsidR="00692E85" w:rsidRPr="00334948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34948">
        <w:rPr>
          <w:rFonts w:ascii="Verdana" w:hAnsi="Verdana" w:cs="Verdana"/>
          <w:b/>
          <w:sz w:val="20"/>
          <w:szCs w:val="20"/>
        </w:rPr>
        <w:t xml:space="preserve">Agravante:   </w:t>
      </w:r>
      <w:proofErr w:type="spellStart"/>
      <w:r w:rsidRPr="00334948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334948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Laureano Cezar Elias Muller (367109/SP). </w:t>
      </w:r>
      <w:r w:rsidRPr="00334948">
        <w:rPr>
          <w:rFonts w:ascii="Verdana" w:hAnsi="Verdana" w:cs="Verdana"/>
          <w:sz w:val="20"/>
          <w:szCs w:val="20"/>
        </w:rPr>
        <w:br/>
      </w:r>
      <w:r w:rsidRPr="00334948">
        <w:rPr>
          <w:rFonts w:ascii="Verdana" w:hAnsi="Verdana" w:cs="Verdana"/>
          <w:b/>
          <w:sz w:val="20"/>
          <w:szCs w:val="20"/>
        </w:rPr>
        <w:t xml:space="preserve">Agravado:    Itaú Unibanco S/A.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334948">
        <w:rPr>
          <w:rFonts w:ascii="Verdana" w:hAnsi="Verdana" w:cs="Verdana"/>
          <w:sz w:val="20"/>
          <w:szCs w:val="20"/>
        </w:rPr>
        <w:t>Wambier</w:t>
      </w:r>
      <w:proofErr w:type="spellEnd"/>
      <w:r w:rsidRPr="00334948">
        <w:rPr>
          <w:rFonts w:ascii="Verdana" w:hAnsi="Verdana" w:cs="Verdana"/>
          <w:sz w:val="20"/>
          <w:szCs w:val="20"/>
        </w:rPr>
        <w:t xml:space="preserve"> (7295/PR). </w:t>
      </w:r>
      <w:r w:rsidRPr="00334948">
        <w:rPr>
          <w:rFonts w:ascii="Verdana" w:hAnsi="Verdana" w:cs="Verdana"/>
          <w:sz w:val="20"/>
          <w:szCs w:val="20"/>
        </w:rPr>
        <w:br/>
        <w:t>Presidente:</w:t>
      </w:r>
      <w:r w:rsidRPr="00334948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sz w:val="20"/>
          <w:szCs w:val="20"/>
        </w:rPr>
        <w:t>. Joana dos Santos Meirelles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Relator</w:t>
      </w:r>
      <w:r w:rsidRPr="00334948">
        <w:rPr>
          <w:rFonts w:ascii="Verdana" w:hAnsi="Verdana" w:cs="Verdana"/>
          <w:b/>
          <w:sz w:val="20"/>
          <w:szCs w:val="20"/>
        </w:rPr>
        <w:t>:</w:t>
      </w:r>
      <w:r w:rsidRPr="00334948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692E85" w:rsidRPr="0091666C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91666C">
        <w:rPr>
          <w:rFonts w:ascii="Verdana" w:hAnsi="Verdana" w:cs="Verdana"/>
          <w:sz w:val="20"/>
          <w:szCs w:val="20"/>
        </w:rPr>
        <w:t>Impedido:</w:t>
      </w:r>
      <w:r w:rsidRPr="0091666C">
        <w:rPr>
          <w:rFonts w:ascii="Verdana" w:hAnsi="Verdana" w:cs="Verdana"/>
          <w:sz w:val="20"/>
          <w:szCs w:val="20"/>
        </w:rPr>
        <w:tab/>
        <w:t>Exmo. Sr. Des. Yedo Simões de Oliveira</w:t>
      </w:r>
    </w:p>
    <w:p w:rsidR="00396171" w:rsidRDefault="00396171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da ausência de quórum (em 12.04.2023)</w:t>
      </w:r>
    </w:p>
    <w:p w:rsidR="00692E85" w:rsidRPr="00A04BE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B5638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pedido de vista pelo Exmo. Sr. Dr. Paulo Fernando de Britto </w:t>
      </w:r>
      <w:proofErr w:type="spellStart"/>
      <w:r w:rsidRPr="007B5638">
        <w:rPr>
          <w:rFonts w:ascii="Verdana" w:hAnsi="Verdana" w:cs="Verdana"/>
          <w:bCs/>
          <w:color w:val="000000"/>
          <w:sz w:val="20"/>
          <w:szCs w:val="20"/>
          <w:u w:val="single"/>
        </w:rPr>
        <w:t>Feitoza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(em 22.03.2023).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4C601D">
        <w:rPr>
          <w:rFonts w:ascii="Verdana" w:hAnsi="Verdana" w:cs="Verdana"/>
          <w:b/>
          <w:sz w:val="20"/>
          <w:szCs w:val="20"/>
          <w:u w:val="single"/>
        </w:rPr>
        <w:t>Voto divergente</w:t>
      </w:r>
      <w:r w:rsidRPr="00334948">
        <w:rPr>
          <w:rFonts w:ascii="Verdana" w:hAnsi="Verdana" w:cs="Verdana"/>
          <w:b/>
          <w:sz w:val="20"/>
          <w:szCs w:val="20"/>
        </w:rPr>
        <w:t xml:space="preserve">: </w:t>
      </w:r>
      <w:r w:rsidRPr="00334948">
        <w:rPr>
          <w:rFonts w:ascii="Verdana" w:hAnsi="Verdana"/>
          <w:sz w:val="20"/>
          <w:szCs w:val="20"/>
        </w:rPr>
        <w:t>Exmo. Sr. Des. Abraham Peixoto Campos Filho</w:t>
      </w:r>
      <w:r>
        <w:rPr>
          <w:rFonts w:ascii="Verdana" w:hAnsi="Verdana"/>
          <w:sz w:val="20"/>
          <w:szCs w:val="20"/>
        </w:rPr>
        <w:t>.</w:t>
      </w:r>
    </w:p>
    <w:p w:rsidR="00692E85" w:rsidRPr="00334948" w:rsidRDefault="00692E85" w:rsidP="00692E8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Acompanharam a divergência: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José Hamilton Saraiva dos Santos,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Flávio Humberto Pascarelli Lopes,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Elci</w:t>
      </w:r>
      <w:proofErr w:type="spellEnd"/>
      <w:r>
        <w:rPr>
          <w:rFonts w:ascii="Verdana" w:hAnsi="Verdana"/>
          <w:sz w:val="20"/>
          <w:szCs w:val="20"/>
        </w:rPr>
        <w:t xml:space="preserve"> Simões de Oliveira e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Airton Luís Corrêa Gentil.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</w:t>
      </w:r>
    </w:p>
    <w:p w:rsidR="00692E85" w:rsidRPr="001C63F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0012871-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11.2022.8.04.0000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Interno Cível </w:t>
      </w:r>
    </w:p>
    <w:p w:rsidR="00692E85" w:rsidRPr="001C63F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Cyntia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Valéria Belo Pereira.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Dra. Jéssica Santana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Magnani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(10343/AM).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Dra. Jennifer Guimarães da Silva (13314/AM).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Dra.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Luany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Souza de Souza (15342/AM).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Dr. David Cunha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Novoa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(10777/AM).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Agravado:    Juízo da 13.ª Vara Cível e de Acidentes do Trabalho de Manaus/AM</w:t>
      </w:r>
    </w:p>
    <w:p w:rsidR="00692E85" w:rsidRPr="001C63F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Pr="001C63F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C63FB">
        <w:rPr>
          <w:rFonts w:ascii="Verdana" w:hAnsi="Verdana" w:cs="Verdana"/>
          <w:color w:val="000000"/>
          <w:sz w:val="20"/>
          <w:szCs w:val="20"/>
        </w:rPr>
        <w:t>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Exmo. Sr. Des. Lafayette Carneiro Vieira Júnior</w:t>
      </w:r>
    </w:p>
    <w:p w:rsidR="00692E85" w:rsidRPr="001C63F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92E85" w:rsidRPr="001C63F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0006720-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34.2019.8.04.0000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 </w:t>
      </w:r>
    </w:p>
    <w:p w:rsidR="00692E85" w:rsidRPr="001C63F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692E85" w:rsidRPr="001C63F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 Dr. Marco Antonio Pinto da Costa</w:t>
      </w:r>
    </w:p>
    <w:p w:rsidR="00692E85" w:rsidRPr="001C63FB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Fazenda Pública do Estado do Amazonas.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Souza Cruz S/A.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Laécio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Pereira Mineiro (7551/AM).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Jean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Simões Mendonça (3808/AM).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92E85" w:rsidRDefault="00692E85" w:rsidP="00692E8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692E85" w:rsidRDefault="00692E85" w:rsidP="00692E8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Exmo. Sr. Des.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 </w:t>
      </w:r>
    </w:p>
    <w:p w:rsidR="00692E85" w:rsidRDefault="00692E85" w:rsidP="00692E8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B616B" w:rsidRPr="004A6300" w:rsidRDefault="00692E85" w:rsidP="00692E85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A6300">
        <w:rPr>
          <w:rFonts w:ascii="Verdana" w:hAnsi="Verdana" w:cs="Verdana"/>
          <w:b/>
          <w:bCs/>
          <w:color w:val="000000"/>
          <w:sz w:val="20"/>
          <w:szCs w:val="20"/>
        </w:rPr>
        <w:t>04.</w:t>
      </w:r>
      <w:r w:rsidR="007F6930" w:rsidRPr="004A630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 0001759-</w:t>
      </w:r>
      <w:proofErr w:type="gramStart"/>
      <w:r w:rsidR="007F6930" w:rsidRPr="004A6300">
        <w:rPr>
          <w:rFonts w:ascii="Verdana" w:hAnsi="Verdana" w:cs="Verdana"/>
          <w:b/>
          <w:bCs/>
          <w:color w:val="000000"/>
          <w:sz w:val="20"/>
          <w:szCs w:val="20"/>
        </w:rPr>
        <w:t>11.2023.8.04.0000  -</w:t>
      </w:r>
      <w:proofErr w:type="gramEnd"/>
      <w:r w:rsidR="007F6930" w:rsidRPr="004A6300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</w:t>
      </w:r>
      <w:r w:rsidR="007F6930" w:rsidRPr="004A630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0B616B" w:rsidRPr="004A6300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A6300">
        <w:rPr>
          <w:rFonts w:ascii="Verdana" w:hAnsi="Verdana" w:cs="Verdana"/>
          <w:color w:val="000000"/>
          <w:sz w:val="20"/>
          <w:szCs w:val="20"/>
        </w:rPr>
        <w:t>Origem:         4ª Vara da Fazenda Pública</w:t>
      </w:r>
    </w:p>
    <w:p w:rsidR="000B616B" w:rsidRPr="004A6300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A6300">
        <w:rPr>
          <w:rFonts w:ascii="Verdana" w:hAnsi="Verdana" w:cs="Verdana"/>
          <w:color w:val="000000"/>
          <w:sz w:val="20"/>
          <w:szCs w:val="20"/>
        </w:rPr>
        <w:t xml:space="preserve">Juiz Prolator:  Dr. Paulo Fernando de Britto </w:t>
      </w:r>
      <w:proofErr w:type="spellStart"/>
      <w:r w:rsidRPr="004A6300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0B616B" w:rsidRPr="004A6300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A6300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Daniela Andrade Ferreira dos Santos. </w:t>
      </w:r>
      <w:r w:rsidRPr="004A6300">
        <w:rPr>
          <w:rFonts w:ascii="Verdana" w:hAnsi="Verdana" w:cs="Verdana"/>
          <w:color w:val="000000"/>
          <w:sz w:val="20"/>
          <w:szCs w:val="20"/>
        </w:rPr>
        <w:br/>
        <w:t xml:space="preserve">Advogado:      Dra. </w:t>
      </w:r>
      <w:proofErr w:type="spellStart"/>
      <w:r w:rsidRPr="004A6300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4A6300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4A6300">
        <w:rPr>
          <w:rFonts w:ascii="Verdana" w:hAnsi="Verdana" w:cs="Verdana"/>
          <w:color w:val="000000"/>
          <w:sz w:val="20"/>
          <w:szCs w:val="20"/>
        </w:rPr>
        <w:br/>
        <w:t xml:space="preserve">Advogado:      </w:t>
      </w:r>
      <w:proofErr w:type="spellStart"/>
      <w:r w:rsidRPr="004A6300">
        <w:rPr>
          <w:rFonts w:ascii="Verdana" w:hAnsi="Verdana" w:cs="Verdana"/>
          <w:color w:val="000000"/>
          <w:sz w:val="20"/>
          <w:szCs w:val="20"/>
        </w:rPr>
        <w:t>Dr.Leudyano</w:t>
      </w:r>
      <w:proofErr w:type="spellEnd"/>
      <w:r w:rsidRPr="004A630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A6300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4A6300">
        <w:rPr>
          <w:rFonts w:ascii="Verdana" w:hAnsi="Verdana" w:cs="Verdana"/>
          <w:color w:val="000000"/>
          <w:sz w:val="20"/>
          <w:szCs w:val="20"/>
        </w:rPr>
        <w:t xml:space="preserve"> Venâncio (1123</w:t>
      </w:r>
      <w:r w:rsidRPr="004A6300">
        <w:rPr>
          <w:rFonts w:ascii="Verdana" w:hAnsi="Verdana" w:cs="Verdana"/>
          <w:color w:val="000000"/>
          <w:sz w:val="20"/>
          <w:szCs w:val="20"/>
        </w:rPr>
        <w:t xml:space="preserve">4/AM). </w:t>
      </w:r>
      <w:r w:rsidRPr="004A6300">
        <w:rPr>
          <w:rFonts w:ascii="Verdana" w:hAnsi="Verdana" w:cs="Verdana"/>
          <w:color w:val="000000"/>
          <w:sz w:val="20"/>
          <w:szCs w:val="20"/>
        </w:rPr>
        <w:br/>
      </w:r>
      <w:r w:rsidRPr="004A6300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 Estado do Amazonas. </w:t>
      </w:r>
      <w:r w:rsidRPr="004A6300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Laércio de Castro Dourado Júnior (13184/AM). </w:t>
      </w:r>
      <w:r w:rsidRPr="004A6300">
        <w:rPr>
          <w:rFonts w:ascii="Verdana" w:hAnsi="Verdana" w:cs="Verdana"/>
          <w:color w:val="000000"/>
          <w:sz w:val="20"/>
          <w:szCs w:val="20"/>
        </w:rPr>
        <w:br/>
      </w:r>
      <w:r w:rsidRPr="004A6300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 Fundação Getúlio Vargas - </w:t>
      </w:r>
      <w:r w:rsidR="00EC4986" w:rsidRPr="004A6300">
        <w:rPr>
          <w:rFonts w:ascii="Verdana" w:hAnsi="Verdana" w:cs="Verdana"/>
          <w:b/>
          <w:bCs/>
          <w:color w:val="000000"/>
          <w:sz w:val="20"/>
          <w:szCs w:val="20"/>
        </w:rPr>
        <w:t>FGV</w:t>
      </w:r>
      <w:r w:rsidRPr="004A630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4A6300">
        <w:rPr>
          <w:rFonts w:ascii="Verdana" w:hAnsi="Verdana" w:cs="Verdana"/>
          <w:color w:val="000000"/>
          <w:sz w:val="20"/>
          <w:szCs w:val="20"/>
        </w:rPr>
        <w:br/>
        <w:t xml:space="preserve">Advogado:      Dr. Décio Flávio Gonçalves Torres Freire (697A/AM). </w:t>
      </w:r>
      <w:r w:rsidRPr="004A6300">
        <w:rPr>
          <w:rFonts w:ascii="Verdana" w:hAnsi="Verdana" w:cs="Verdana"/>
          <w:color w:val="000000"/>
          <w:sz w:val="20"/>
          <w:szCs w:val="20"/>
        </w:rPr>
        <w:br/>
        <w:t>Advogada:      Dra. Ana Clara S</w:t>
      </w:r>
      <w:r w:rsidRPr="004A6300">
        <w:rPr>
          <w:rFonts w:ascii="Verdana" w:hAnsi="Verdana" w:cs="Verdana"/>
          <w:color w:val="000000"/>
          <w:sz w:val="20"/>
          <w:szCs w:val="20"/>
        </w:rPr>
        <w:t>oares Chaves (181110/MG)</w:t>
      </w:r>
    </w:p>
    <w:p w:rsidR="000B616B" w:rsidRPr="004A6300" w:rsidRDefault="007F693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A6300">
        <w:rPr>
          <w:rFonts w:ascii="Verdana" w:hAnsi="Verdana" w:cs="Verdana"/>
          <w:color w:val="000000"/>
          <w:sz w:val="20"/>
          <w:szCs w:val="20"/>
        </w:rPr>
        <w:t>Presidente:</w:t>
      </w:r>
      <w:r w:rsidRPr="004A6300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9239FA" w:rsidRPr="004A6300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9239FA" w:rsidRPr="004A630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A6300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B616B" w:rsidRDefault="007F6930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A630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A6300">
        <w:rPr>
          <w:rFonts w:ascii="Verdana" w:hAnsi="Verdana" w:cs="Verdana"/>
          <w:color w:val="000000"/>
          <w:sz w:val="20"/>
          <w:szCs w:val="20"/>
        </w:rPr>
        <w:t>:</w:t>
      </w:r>
      <w:r w:rsidRPr="004A6300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4A6300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0B616B" w:rsidRDefault="000B616B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0B616B" w:rsidRDefault="000B616B"/>
    <w:sectPr w:rsidR="000B616B">
      <w:headerReference w:type="default" r:id="rId6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7F6930">
      <w:pPr>
        <w:spacing w:after="0" w:line="240" w:lineRule="auto"/>
      </w:pPr>
      <w:r>
        <w:separator/>
      </w:r>
    </w:p>
  </w:endnote>
  <w:endnote w:type="continuationSeparator" w:id="0">
    <w:p w:rsidR="00000000" w:rsidRDefault="007F69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7F6930">
      <w:pPr>
        <w:spacing w:after="0" w:line="240" w:lineRule="auto"/>
      </w:pPr>
      <w:r>
        <w:separator/>
      </w:r>
    </w:p>
  </w:footnote>
  <w:footnote w:type="continuationSeparator" w:id="0">
    <w:p w:rsidR="00000000" w:rsidRDefault="007F69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</w:t>
    </w:r>
    <w:r>
      <w:rPr>
        <w:rFonts w:ascii="Verdana" w:hAnsi="Verdana" w:cs="Calibri"/>
        <w:b/>
        <w:bCs/>
        <w:sz w:val="18"/>
      </w:rPr>
      <w:t xml:space="preserve">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81A61"/>
    <w:rsid w:val="000B616B"/>
    <w:rsid w:val="000C23BB"/>
    <w:rsid w:val="000C7D0C"/>
    <w:rsid w:val="00185ED2"/>
    <w:rsid w:val="002068BF"/>
    <w:rsid w:val="00214D9F"/>
    <w:rsid w:val="00274BB9"/>
    <w:rsid w:val="002F5F72"/>
    <w:rsid w:val="003343B9"/>
    <w:rsid w:val="00381F84"/>
    <w:rsid w:val="00396171"/>
    <w:rsid w:val="00465C8C"/>
    <w:rsid w:val="00476A22"/>
    <w:rsid w:val="004A6300"/>
    <w:rsid w:val="004B488D"/>
    <w:rsid w:val="004C345D"/>
    <w:rsid w:val="0051279E"/>
    <w:rsid w:val="00521DB1"/>
    <w:rsid w:val="005729EE"/>
    <w:rsid w:val="00644928"/>
    <w:rsid w:val="006453B8"/>
    <w:rsid w:val="006559D0"/>
    <w:rsid w:val="00692E85"/>
    <w:rsid w:val="006C3D4C"/>
    <w:rsid w:val="00702454"/>
    <w:rsid w:val="00793FDC"/>
    <w:rsid w:val="007F6930"/>
    <w:rsid w:val="008E42F9"/>
    <w:rsid w:val="009239FA"/>
    <w:rsid w:val="00932444"/>
    <w:rsid w:val="0093480B"/>
    <w:rsid w:val="00983C39"/>
    <w:rsid w:val="00A42EC7"/>
    <w:rsid w:val="00AB1247"/>
    <w:rsid w:val="00B02DA6"/>
    <w:rsid w:val="00B03A0F"/>
    <w:rsid w:val="00BB4D64"/>
    <w:rsid w:val="00BE640F"/>
    <w:rsid w:val="00C340B9"/>
    <w:rsid w:val="00DF749F"/>
    <w:rsid w:val="00E765DF"/>
    <w:rsid w:val="00EC4986"/>
    <w:rsid w:val="00EC65D0"/>
    <w:rsid w:val="00ED655E"/>
    <w:rsid w:val="00F131CC"/>
    <w:rsid w:val="00F82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FA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11</Pages>
  <Words>4895</Words>
  <Characters>26433</Characters>
  <Application>Microsoft Office Word</Application>
  <DocSecurity>0</DocSecurity>
  <Lines>220</Lines>
  <Paragraphs>62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47</cp:revision>
  <dcterms:created xsi:type="dcterms:W3CDTF">2023-04-13T14:58:00Z</dcterms:created>
  <dcterms:modified xsi:type="dcterms:W3CDTF">2023-04-13T16:37:00Z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