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A42" w:rsidRPr="007F6EF9" w:rsidRDefault="00976A42" w:rsidP="00976A42">
      <w:pPr>
        <w:jc w:val="both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PAUTA DE JULGAMENTOS DA 7</w:t>
      </w:r>
      <w:r w:rsidRPr="007F6EF9">
        <w:rPr>
          <w:rFonts w:ascii="Verdana" w:hAnsi="Verdana" w:cs="Arial"/>
          <w:b/>
          <w:bCs/>
          <w:sz w:val="20"/>
          <w:szCs w:val="20"/>
        </w:rPr>
        <w:t xml:space="preserve">ª SESSÃO ORDINÁRIA DAS EGRÉGIAS CÂMARAS REUNIDAS, EM MANAUS/AM, </w:t>
      </w:r>
      <w:r>
        <w:rPr>
          <w:rFonts w:ascii="Verdana" w:hAnsi="Verdana" w:cs="Arial"/>
          <w:b/>
          <w:bCs/>
          <w:sz w:val="20"/>
          <w:szCs w:val="20"/>
        </w:rPr>
        <w:t>15</w:t>
      </w:r>
      <w:r w:rsidRPr="007F6EF9">
        <w:rPr>
          <w:rFonts w:ascii="Verdana" w:hAnsi="Verdana" w:cs="Arial"/>
          <w:b/>
          <w:bCs/>
          <w:sz w:val="20"/>
          <w:szCs w:val="20"/>
        </w:rPr>
        <w:t xml:space="preserve"> DE MARÇO DE 2023, (4ª-FEIRA) E PARA AS PRÓXIMAS </w:t>
      </w:r>
      <w:proofErr w:type="gramStart"/>
      <w:r w:rsidRPr="007F6EF9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7F6EF9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976A42" w:rsidRPr="007F6EF9" w:rsidRDefault="00976A42" w:rsidP="00976A42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   -  Leitura da Ata da Sessão Anterior</w:t>
      </w:r>
    </w:p>
    <w:p w:rsidR="00976A42" w:rsidRPr="007F6EF9" w:rsidRDefault="00976A42" w:rsidP="00976A42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 xml:space="preserve">II  -  Leitura de Acórdãos </w:t>
      </w:r>
    </w:p>
    <w:p w:rsidR="00976A42" w:rsidRPr="007F6EF9" w:rsidRDefault="00976A42" w:rsidP="00976A42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976A42" w:rsidRPr="007F6EF9" w:rsidRDefault="00976A42" w:rsidP="00976A42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976A42" w:rsidRPr="007F6EF9" w:rsidRDefault="00976A42" w:rsidP="00976A42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IV-  Julgamentos em Mesa</w:t>
      </w:r>
    </w:p>
    <w:p w:rsidR="003C7443" w:rsidRDefault="00B83CD5" w:rsidP="003C7443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2"/>
          <w:szCs w:val="22"/>
          <w:u w:val="single"/>
          <w:lang w:val="pt-PT" w:eastAsia="pt-PT"/>
        </w:rPr>
      </w:pPr>
      <w:r w:rsidRPr="00B83CD5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 xml:space="preserve">PROCESSOS DA PAUTA ORDINÁRIA E COM JULGAMENTOS ADIADOS OU SUSPENSOS NA SESSÃO DO DIA </w:t>
      </w:r>
      <w:r w:rsidR="003C7443" w:rsidRPr="003C7443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08/0</w:t>
      </w:r>
      <w:r w:rsidR="00B86969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3</w:t>
      </w:r>
      <w:r w:rsidR="003C7443" w:rsidRPr="003C7443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/2023.</w:t>
      </w:r>
    </w:p>
    <w:p w:rsidR="001961B3" w:rsidRDefault="001961B3" w:rsidP="001961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1E7F96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1E7F96" w:rsidRPr="007F6EF9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1E7F96" w:rsidRPr="007F6EF9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1E7F96" w:rsidRPr="006C477F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1E7F96" w:rsidRPr="006C477F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1E7F96" w:rsidRPr="006C477F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Vivianne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1E7F96" w:rsidRPr="006C477F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1E7F96" w:rsidRPr="006C477F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15037/AM)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1E7F96" w:rsidRPr="007F6EF9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E7F96" w:rsidRPr="007F6EF9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1E7F96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1E7F96" w:rsidRPr="005E1758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highlight w:val="yellow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Julgamento suspenso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: em virtude do pedido de vista pela </w:t>
      </w:r>
      <w:proofErr w:type="spellStart"/>
      <w:r w:rsidRPr="005E1758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. Sra. </w:t>
      </w:r>
      <w:proofErr w:type="spellStart"/>
      <w:r w:rsidRPr="005E1758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proofErr w:type="spellStart"/>
      <w:r w:rsidRPr="005E1758">
        <w:rPr>
          <w:rFonts w:ascii="Verdana" w:hAnsi="Verdana" w:cs="Verdana"/>
          <w:bCs/>
          <w:color w:val="000000"/>
          <w:sz w:val="20"/>
          <w:szCs w:val="20"/>
        </w:rPr>
        <w:t>Onilza</w:t>
      </w:r>
      <w:proofErr w:type="spellEnd"/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Abreu </w:t>
      </w:r>
      <w:proofErr w:type="spellStart"/>
      <w:r w:rsidRPr="005E1758">
        <w:rPr>
          <w:rFonts w:ascii="Verdana" w:hAnsi="Verdana" w:cs="Verdana"/>
          <w:bCs/>
          <w:color w:val="000000"/>
          <w:sz w:val="20"/>
          <w:szCs w:val="20"/>
        </w:rPr>
        <w:t>Gerth</w:t>
      </w:r>
      <w:proofErr w:type="spellEnd"/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(em 08.03.2023).</w:t>
      </w:r>
    </w:p>
    <w:p w:rsidR="001E7F96" w:rsidRDefault="001E7F96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</w:t>
      </w:r>
    </w:p>
    <w:p w:rsidR="001E7F96" w:rsidRPr="007F6EF9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0624813-85.2022.8.04.0001  -  Conflito de Competência Cível </w:t>
      </w:r>
    </w:p>
    <w:p w:rsidR="001E7F96" w:rsidRPr="007F6EF9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1E7F96" w:rsidRPr="007F6EF9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1E7F96" w:rsidRPr="007F6EF9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Juízo de Direito da 3.ª Vara da Fazenda Pública Estadual/AM. 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Juízo de Direito do Juizado Especial da Fazenda Pública Estadual e Municipal de Manaus-AM. </w:t>
      </w:r>
      <w:r w:rsidRPr="007F6EF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E7F96" w:rsidRPr="007F6EF9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Domingos Jorge </w:t>
      </w:r>
      <w:proofErr w:type="spell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Chalub</w:t>
      </w:r>
      <w:proofErr w:type="spell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Pereira</w:t>
      </w:r>
    </w:p>
    <w:p w:rsidR="001E7F96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1E7F96" w:rsidRPr="007E6B5B" w:rsidRDefault="001E7F96" w:rsidP="001E7F9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E6B5B">
        <w:rPr>
          <w:rFonts w:ascii="Verdana" w:hAnsi="Verdana" w:cs="Verdana"/>
          <w:b/>
          <w:color w:val="000000"/>
          <w:sz w:val="20"/>
          <w:szCs w:val="20"/>
        </w:rPr>
        <w:t>Julgamento adiado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r w:rsidRPr="007E6B5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7E6B5B">
        <w:rPr>
          <w:rFonts w:ascii="Verdana" w:hAnsi="Verdana" w:cs="Verdana"/>
          <w:color w:val="000000"/>
          <w:sz w:val="20"/>
          <w:szCs w:val="20"/>
        </w:rPr>
        <w:t>em virtude da ausência justificada pelo Exmo. Sr. Des. Relator (em 08.03.2023).</w:t>
      </w:r>
    </w:p>
    <w:p w:rsidR="001E7F96" w:rsidRDefault="001E7F96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</w:t>
      </w:r>
    </w:p>
    <w:p w:rsidR="00E7287B" w:rsidRPr="004F2482" w:rsidRDefault="00E7287B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1E7F96">
        <w:rPr>
          <w:rFonts w:ascii="Verdana" w:hAnsi="Verdana" w:cs="Verdana"/>
          <w:b/>
          <w:bCs/>
          <w:sz w:val="20"/>
          <w:szCs w:val="20"/>
        </w:rPr>
        <w:t>3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Pr="00C7085D">
        <w:rPr>
          <w:rFonts w:ascii="Verdana" w:hAnsi="Verdana" w:cs="Verdana"/>
          <w:b/>
          <w:color w:val="000000"/>
          <w:sz w:val="20"/>
          <w:szCs w:val="20"/>
        </w:rPr>
        <w:t>0002479-80.2020.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8.04.0000 – Embargos Infringentes – </w:t>
      </w:r>
      <w:r w:rsidRPr="004F2482">
        <w:rPr>
          <w:rFonts w:ascii="Verdana" w:hAnsi="Verdana" w:cs="Verdana"/>
          <w:b/>
          <w:color w:val="FF0000"/>
          <w:sz w:val="20"/>
          <w:szCs w:val="20"/>
        </w:rPr>
        <w:t>SEGREDO DE JUSTIÇA</w:t>
      </w:r>
    </w:p>
    <w:p w:rsidR="00E7287B" w:rsidRPr="00BE182A" w:rsidRDefault="00E7287B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E182A">
        <w:rPr>
          <w:rFonts w:ascii="Verdana" w:hAnsi="Verdana" w:cs="Verdana"/>
          <w:b/>
          <w:color w:val="000000"/>
          <w:sz w:val="20"/>
          <w:szCs w:val="20"/>
        </w:rPr>
        <w:t xml:space="preserve">Embargante: Davis </w:t>
      </w:r>
      <w:proofErr w:type="spellStart"/>
      <w:r w:rsidRPr="00BE182A">
        <w:rPr>
          <w:rFonts w:ascii="Verdana" w:hAnsi="Verdana" w:cs="Verdana"/>
          <w:b/>
          <w:color w:val="000000"/>
          <w:sz w:val="20"/>
          <w:szCs w:val="20"/>
        </w:rPr>
        <w:t>Benzecry</w:t>
      </w:r>
      <w:proofErr w:type="spellEnd"/>
      <w:r w:rsidRPr="00BE182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E7287B" w:rsidRPr="002E729B" w:rsidRDefault="00E7287B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Dr. 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Rafael Frank </w:t>
      </w:r>
      <w:proofErr w:type="spellStart"/>
      <w:r w:rsidRPr="002E729B">
        <w:rPr>
          <w:rFonts w:ascii="Verdana" w:hAnsi="Verdana" w:cs="Verdana"/>
          <w:color w:val="000000"/>
          <w:sz w:val="20"/>
          <w:szCs w:val="20"/>
        </w:rPr>
        <w:t>Benzecry</w:t>
      </w:r>
      <w:proofErr w:type="spellEnd"/>
      <w:r w:rsidRPr="002E729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(OAB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 12612/AM) </w:t>
      </w:r>
    </w:p>
    <w:p w:rsidR="00E7287B" w:rsidRPr="00BE182A" w:rsidRDefault="00E7287B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E182A">
        <w:rPr>
          <w:rFonts w:ascii="Verdana" w:hAnsi="Verdana" w:cs="Verdana"/>
          <w:b/>
          <w:color w:val="000000"/>
          <w:sz w:val="20"/>
          <w:szCs w:val="20"/>
        </w:rPr>
        <w:t>Embargado:  Ministério Público do Estado do Amazonas</w:t>
      </w:r>
    </w:p>
    <w:p w:rsidR="00E7287B" w:rsidRDefault="00E7287B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</w:rPr>
        <w:t>Promotor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2E729B">
        <w:rPr>
          <w:rFonts w:ascii="Verdana" w:hAnsi="Verdana" w:cs="Verdana"/>
          <w:color w:val="000000"/>
          <w:sz w:val="20"/>
          <w:szCs w:val="20"/>
        </w:rPr>
        <w:t>Carlos S</w:t>
      </w:r>
      <w:r>
        <w:rPr>
          <w:rFonts w:ascii="Verdana" w:hAnsi="Verdana" w:cs="Verdana"/>
          <w:color w:val="000000"/>
          <w:sz w:val="20"/>
          <w:szCs w:val="20"/>
        </w:rPr>
        <w:t>ergio Edwards de Freitas</w:t>
      </w:r>
    </w:p>
    <w:p w:rsidR="00E7287B" w:rsidRPr="00422E35" w:rsidRDefault="00E7287B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E7287B" w:rsidRDefault="00E7287B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</w:t>
      </w:r>
    </w:p>
    <w:p w:rsidR="00E7287B" w:rsidRPr="00DB7486" w:rsidRDefault="00E7287B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Impedido: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</w:p>
    <w:p w:rsidR="00E7287B" w:rsidRDefault="00E7287B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1A36F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Exmo. Sr. Dr. Nicolau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dos Santos Filho</w:t>
      </w:r>
    </w:p>
    <w:p w:rsidR="00E7287B" w:rsidRDefault="00E7287B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 xml:space="preserve">Julgamento </w:t>
      </w:r>
      <w:r w:rsidR="002900B0">
        <w:rPr>
          <w:rFonts w:ascii="Verdana" w:hAnsi="Verdana" w:cs="Verdana"/>
          <w:b/>
          <w:color w:val="000000"/>
          <w:sz w:val="20"/>
          <w:szCs w:val="20"/>
        </w:rPr>
        <w:t>suspenso</w:t>
      </w:r>
      <w:r w:rsidRPr="00C70BCE">
        <w:rPr>
          <w:rFonts w:ascii="Verdana" w:hAnsi="Verdana" w:cs="Verdana"/>
          <w:b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900B0" w:rsidRPr="002900B0">
        <w:rPr>
          <w:rFonts w:ascii="Verdana" w:hAnsi="Verdana" w:cs="Verdana"/>
          <w:color w:val="000000"/>
          <w:sz w:val="20"/>
          <w:szCs w:val="20"/>
        </w:rPr>
        <w:t xml:space="preserve">Julgamento suspenso em virtude do pedido de vista pela </w:t>
      </w:r>
      <w:proofErr w:type="spellStart"/>
      <w:r w:rsidR="002900B0" w:rsidRPr="002900B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2900B0" w:rsidRPr="002900B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2900B0" w:rsidRPr="002900B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2900B0" w:rsidRPr="002900B0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="002900B0" w:rsidRPr="002900B0">
        <w:rPr>
          <w:rFonts w:ascii="Verdana" w:hAnsi="Verdana" w:cs="Verdana"/>
          <w:color w:val="000000"/>
          <w:sz w:val="20"/>
          <w:szCs w:val="20"/>
        </w:rPr>
        <w:t>Onilza</w:t>
      </w:r>
      <w:proofErr w:type="spellEnd"/>
      <w:r w:rsidR="002900B0" w:rsidRPr="002900B0">
        <w:rPr>
          <w:rFonts w:ascii="Verdana" w:hAnsi="Verdana" w:cs="Verdana"/>
          <w:color w:val="000000"/>
          <w:sz w:val="20"/>
          <w:szCs w:val="20"/>
        </w:rPr>
        <w:t xml:space="preserve"> Abreu </w:t>
      </w:r>
      <w:proofErr w:type="spellStart"/>
      <w:r w:rsidR="002900B0" w:rsidRPr="002900B0">
        <w:rPr>
          <w:rFonts w:ascii="Verdana" w:hAnsi="Verdana" w:cs="Verdana"/>
          <w:color w:val="000000"/>
          <w:sz w:val="20"/>
          <w:szCs w:val="20"/>
        </w:rPr>
        <w:t>Gerth</w:t>
      </w:r>
      <w:proofErr w:type="spellEnd"/>
      <w:r w:rsidR="002900B0">
        <w:rPr>
          <w:rFonts w:ascii="Verdana" w:hAnsi="Verdana" w:cs="Verdana"/>
          <w:color w:val="000000"/>
          <w:sz w:val="20"/>
          <w:szCs w:val="20"/>
        </w:rPr>
        <w:t xml:space="preserve"> (em 08.03.2023)</w:t>
      </w:r>
      <w:r w:rsidR="002900B0" w:rsidRPr="002900B0">
        <w:rPr>
          <w:rFonts w:ascii="Verdana" w:hAnsi="Verdana" w:cs="Verdana"/>
          <w:color w:val="000000"/>
          <w:sz w:val="20"/>
          <w:szCs w:val="20"/>
        </w:rPr>
        <w:t>.</w:t>
      </w:r>
    </w:p>
    <w:p w:rsidR="00E7287B" w:rsidRDefault="00E7287B" w:rsidP="00E728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E7287B" w:rsidRPr="004A4EA8" w:rsidRDefault="00E7287B" w:rsidP="00E7287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A4EA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lastRenderedPageBreak/>
        <w:t xml:space="preserve">*Sustentação Oral: </w:t>
      </w:r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Embargante: Davis </w:t>
      </w:r>
      <w:proofErr w:type="spellStart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>Benzecry</w:t>
      </w:r>
      <w:proofErr w:type="spellEnd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</w:p>
    <w:p w:rsidR="00E7287B" w:rsidRPr="002E729B" w:rsidRDefault="00E7287B" w:rsidP="00E7287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Rafael Frank </w:t>
      </w:r>
      <w:proofErr w:type="spellStart"/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>Benzecry</w:t>
      </w:r>
      <w:proofErr w:type="spellEnd"/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 12612/AM)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E7287B" w:rsidRPr="00E7287B" w:rsidRDefault="00E7287B" w:rsidP="000B00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7287B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</w:t>
      </w:r>
    </w:p>
    <w:p w:rsidR="00E06241" w:rsidRPr="00422E35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1E7F96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4003330-17.2021.8.04.0000  -  Revisão Criminal </w:t>
      </w:r>
    </w:p>
    <w:p w:rsidR="00E06241" w:rsidRPr="00422E35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Rafael da Silva Muniz.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Advogada:     Dra. Janaína Santos Fernandes (4475/AM).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Leonardo Santos Fernandes (2004E/AM).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Bruno Infante Fonseca (16619/AM).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Requerido:   Ministério Público do Estado do Amazonas</w:t>
      </w:r>
    </w:p>
    <w:p w:rsidR="00E06241" w:rsidRPr="00422E35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 dos Santos Junior</w:t>
      </w:r>
    </w:p>
    <w:p w:rsidR="00E06241" w:rsidRPr="00422E35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E06241" w:rsidRPr="00422E35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Flávio Humberto Pascarelli Lopes</w:t>
      </w:r>
    </w:p>
    <w:p w:rsidR="00E06241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Revisor: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Exmo. Sr. Des. Paulo César Caminha e Lima</w:t>
      </w:r>
    </w:p>
    <w:p w:rsidR="00E06241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08.03.2023)</w:t>
      </w:r>
    </w:p>
    <w:p w:rsidR="00E06241" w:rsidRDefault="00E06241" w:rsidP="00E0624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E06241" w:rsidRDefault="00E06241" w:rsidP="00E0624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751D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Rafael da Silva Muniz. 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Janaína Santos Fernandes (4475/AM).</w:t>
      </w:r>
    </w:p>
    <w:p w:rsidR="00E06241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</w:t>
      </w:r>
    </w:p>
    <w:p w:rsidR="00E06241" w:rsidRPr="00BB201B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1E7F96">
        <w:rPr>
          <w:rFonts w:ascii="Verdana" w:hAnsi="Verdana" w:cs="Verdana"/>
          <w:b/>
          <w:bCs/>
          <w:sz w:val="20"/>
          <w:szCs w:val="20"/>
        </w:rPr>
        <w:t>5</w:t>
      </w:r>
      <w:r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4003931-23.2021.8.04.0000  -  Ação Rescisória </w:t>
      </w:r>
    </w:p>
    <w:p w:rsidR="00E06241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>Defensor:       Dr. Ricardo Queiroz de Paiva (4510/AM).</w:t>
      </w:r>
    </w:p>
    <w:p w:rsidR="00E06241" w:rsidRPr="007B6B9A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Defensor: </w:t>
      </w:r>
      <w:r>
        <w:rPr>
          <w:rFonts w:ascii="Verdana" w:hAnsi="Verdana" w:cs="Verdana"/>
          <w:sz w:val="20"/>
          <w:szCs w:val="20"/>
        </w:rPr>
        <w:tab/>
      </w:r>
      <w:r w:rsidRPr="007B6B9A">
        <w:rPr>
          <w:rFonts w:ascii="Verdana" w:hAnsi="Verdana" w:cs="Verdana"/>
          <w:sz w:val="20"/>
          <w:szCs w:val="20"/>
        </w:rPr>
        <w:t xml:space="preserve"> Dr. Rafael Vinheiro Monteiro Barbosa.</w:t>
      </w:r>
    </w:p>
    <w:p w:rsidR="00E06241" w:rsidRPr="00BB201B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 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E06241" w:rsidRPr="00BB201B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Pascarelli Lopes</w:t>
      </w:r>
      <w:r>
        <w:rPr>
          <w:rFonts w:ascii="Verdana" w:hAnsi="Verdana" w:cs="Verdana"/>
          <w:b/>
          <w:bCs/>
          <w:sz w:val="20"/>
          <w:szCs w:val="20"/>
        </w:rPr>
        <w:t>.</w:t>
      </w:r>
    </w:p>
    <w:p w:rsidR="00E06241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E06241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08.03.2023)</w:t>
      </w:r>
    </w:p>
    <w:p w:rsidR="00E06241" w:rsidRDefault="00E06241" w:rsidP="00E0624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E7287B" w:rsidRDefault="00E06241" w:rsidP="00D341C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Defensoria Pública do Estado do Amazonas.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Defensor</w:t>
      </w:r>
      <w:r>
        <w:rPr>
          <w:rFonts w:ascii="Verdana" w:hAnsi="Verdana" w:cs="Verdana"/>
          <w:sz w:val="20"/>
          <w:szCs w:val="20"/>
          <w:highlight w:val="yellow"/>
        </w:rPr>
        <w:t xml:space="preserve"> público</w:t>
      </w:r>
      <w:r w:rsidRPr="00BB201B">
        <w:rPr>
          <w:rFonts w:ascii="Verdana" w:hAnsi="Verdana" w:cs="Verdana"/>
          <w:sz w:val="20"/>
          <w:szCs w:val="20"/>
          <w:highlight w:val="yellow"/>
        </w:rPr>
        <w:t>:</w:t>
      </w:r>
      <w:r>
        <w:rPr>
          <w:rFonts w:ascii="Verdana" w:hAnsi="Verdana" w:cs="Verdana"/>
          <w:sz w:val="20"/>
          <w:szCs w:val="20"/>
          <w:highlight w:val="yellow"/>
        </w:rPr>
        <w:t xml:space="preserve"> D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r. Rafael </w:t>
      </w:r>
      <w:r>
        <w:rPr>
          <w:rFonts w:ascii="Verdana" w:hAnsi="Verdana" w:cs="Verdana"/>
          <w:sz w:val="20"/>
          <w:szCs w:val="20"/>
          <w:highlight w:val="yellow"/>
        </w:rPr>
        <w:t>V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inheiro </w:t>
      </w:r>
      <w:r>
        <w:rPr>
          <w:rFonts w:ascii="Verdana" w:hAnsi="Verdana" w:cs="Verdana"/>
          <w:sz w:val="20"/>
          <w:szCs w:val="20"/>
          <w:highlight w:val="yellow"/>
        </w:rPr>
        <w:t>M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onteiro </w:t>
      </w:r>
      <w:r>
        <w:rPr>
          <w:rFonts w:ascii="Verdana" w:hAnsi="Verdana" w:cs="Verdana"/>
          <w:sz w:val="20"/>
          <w:szCs w:val="20"/>
          <w:highlight w:val="yellow"/>
        </w:rPr>
        <w:t>B</w:t>
      </w:r>
      <w:r w:rsidRPr="007B6B9A">
        <w:rPr>
          <w:rFonts w:ascii="Verdana" w:hAnsi="Verdana" w:cs="Verdana"/>
          <w:sz w:val="20"/>
          <w:szCs w:val="20"/>
          <w:highlight w:val="yellow"/>
        </w:rPr>
        <w:t>arbosa.</w:t>
      </w:r>
    </w:p>
    <w:p w:rsidR="00E7287B" w:rsidRPr="00E06241" w:rsidRDefault="00E06241" w:rsidP="000B00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06241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</w:t>
      </w:r>
    </w:p>
    <w:p w:rsidR="00513916" w:rsidRPr="00557A89" w:rsidRDefault="001E7F96" w:rsidP="005139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="00513916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4000567-09.2022.8.04.0000  -  Ação Rescisória </w:t>
      </w:r>
    </w:p>
    <w:p w:rsidR="00513916" w:rsidRPr="00557A89" w:rsidRDefault="00513916" w:rsidP="005139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513916" w:rsidRPr="00557A89" w:rsidRDefault="00513916" w:rsidP="005139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Balieiro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513916" w:rsidRPr="00557A89" w:rsidRDefault="00513916" w:rsidP="005139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513916" w:rsidRPr="00557A89" w:rsidRDefault="00513916" w:rsidP="005139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13916" w:rsidRDefault="00513916" w:rsidP="005139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13176D" w:rsidRPr="0013176D" w:rsidRDefault="0013176D" w:rsidP="005139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513916" w:rsidRDefault="00513916" w:rsidP="00513916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color w:val="000000"/>
          <w:sz w:val="20"/>
          <w:szCs w:val="20"/>
        </w:rPr>
        <w:t>suspenso</w:t>
      </w:r>
      <w:r w:rsidRPr="00C70BCE">
        <w:rPr>
          <w:rFonts w:ascii="Verdana" w:hAnsi="Verdana" w:cs="Verdana"/>
          <w:b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3916">
        <w:rPr>
          <w:rFonts w:ascii="Verdana" w:hAnsi="Verdana" w:cs="Verdana"/>
          <w:color w:val="000000"/>
          <w:sz w:val="20"/>
          <w:szCs w:val="20"/>
        </w:rPr>
        <w:t>a p</w:t>
      </w:r>
      <w:r>
        <w:rPr>
          <w:rFonts w:ascii="Verdana" w:hAnsi="Verdana" w:cs="Verdana"/>
          <w:color w:val="000000"/>
          <w:sz w:val="20"/>
          <w:szCs w:val="20"/>
        </w:rPr>
        <w:t>edido do Exmo. Sr. Des. Relator (em 08.03.2023).</w:t>
      </w:r>
    </w:p>
    <w:p w:rsidR="00513916" w:rsidRDefault="00513916" w:rsidP="00513916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E34864" w:rsidRDefault="00513916" w:rsidP="00E34864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-------------------------------------------------------------------------------------------</w:t>
      </w:r>
      <w:r w:rsidR="00E34864">
        <w:rPr>
          <w:rFonts w:ascii="Verdana" w:hAnsi="Verdana" w:cs="Verdana"/>
          <w:b/>
          <w:bCs/>
          <w:sz w:val="20"/>
          <w:szCs w:val="20"/>
        </w:rPr>
        <w:t>0</w:t>
      </w:r>
      <w:r w:rsidR="001E7F96">
        <w:rPr>
          <w:rFonts w:ascii="Verdana" w:hAnsi="Verdana" w:cs="Verdana"/>
          <w:b/>
          <w:bCs/>
          <w:sz w:val="20"/>
          <w:szCs w:val="20"/>
        </w:rPr>
        <w:t>7</w:t>
      </w:r>
      <w:r w:rsidR="00E34864" w:rsidRPr="00BB201B">
        <w:rPr>
          <w:rFonts w:ascii="Verdana" w:hAnsi="Verdana" w:cs="Verdana"/>
          <w:b/>
          <w:bCs/>
          <w:sz w:val="20"/>
          <w:szCs w:val="20"/>
        </w:rPr>
        <w:t xml:space="preserve">.                4002315-76.2022.8.04.0000  -  Revisão Criminal Requerente: Marcos Antônio Ribeiro da Cruz. </w:t>
      </w:r>
      <w:r w:rsidR="00E34864"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="00E34864" w:rsidRPr="00BB201B">
        <w:rPr>
          <w:rFonts w:ascii="Verdana" w:hAnsi="Verdana" w:cs="Verdana"/>
          <w:sz w:val="20"/>
          <w:szCs w:val="20"/>
        </w:rPr>
        <w:br/>
      </w:r>
      <w:r w:rsidR="00E34864" w:rsidRPr="00BB201B">
        <w:rPr>
          <w:rFonts w:ascii="Verdana" w:hAnsi="Verdana" w:cs="Verdana"/>
          <w:b/>
          <w:bCs/>
          <w:sz w:val="20"/>
          <w:szCs w:val="20"/>
        </w:rPr>
        <w:lastRenderedPageBreak/>
        <w:t xml:space="preserve">Requerido:   Ministério Público do Estado do Amazonas. </w:t>
      </w:r>
      <w:r w:rsidR="00E34864"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="00E34864"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="00E34864" w:rsidRPr="00BB201B">
        <w:rPr>
          <w:rFonts w:ascii="Verdana" w:hAnsi="Verdana" w:cs="Verdana"/>
          <w:sz w:val="20"/>
          <w:szCs w:val="20"/>
        </w:rPr>
        <w:t xml:space="preserve"> dos Santos Filho</w:t>
      </w:r>
    </w:p>
    <w:p w:rsidR="00E34864" w:rsidRPr="00E34864" w:rsidRDefault="00E34864" w:rsidP="00E34864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E34864" w:rsidRDefault="00E34864" w:rsidP="00E348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E34864" w:rsidRDefault="00E34864" w:rsidP="00E348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Saunders Fernandes</w:t>
      </w:r>
    </w:p>
    <w:p w:rsidR="00E34864" w:rsidRDefault="00E34864" w:rsidP="00E348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</w:t>
      </w:r>
      <w:r w:rsidR="001C7374">
        <w:rPr>
          <w:rFonts w:ascii="Verdana" w:hAnsi="Verdana" w:cs="Verdana"/>
          <w:sz w:val="20"/>
          <w:szCs w:val="20"/>
        </w:rPr>
        <w:t>s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sz w:val="20"/>
          <w:szCs w:val="20"/>
        </w:rPr>
        <w:tab/>
        <w:t>Exmo. Sr. Des. Délcio Luís Santos</w:t>
      </w:r>
      <w:r w:rsidR="001C7374">
        <w:rPr>
          <w:rFonts w:ascii="Verdana" w:hAnsi="Verdana" w:cs="Verdana"/>
          <w:sz w:val="20"/>
          <w:szCs w:val="20"/>
        </w:rPr>
        <w:t xml:space="preserve"> e Exmo. Sr. Des. Henrique Veiga Lima.</w:t>
      </w:r>
    </w:p>
    <w:p w:rsidR="00E34864" w:rsidRDefault="00E34864" w:rsidP="00E348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 (em 0</w:t>
      </w:r>
      <w:r w:rsidR="00417F14">
        <w:rPr>
          <w:rFonts w:ascii="Verdana" w:hAnsi="Verdana" w:cs="Verdana"/>
          <w:color w:val="000000"/>
          <w:sz w:val="20"/>
          <w:szCs w:val="20"/>
        </w:rPr>
        <w:t>8</w:t>
      </w:r>
      <w:r>
        <w:rPr>
          <w:rFonts w:ascii="Verdana" w:hAnsi="Verdana" w:cs="Verdana"/>
          <w:color w:val="000000"/>
          <w:sz w:val="20"/>
          <w:szCs w:val="20"/>
        </w:rPr>
        <w:t>.03.2023)</w:t>
      </w:r>
      <w:r w:rsidR="00417F14">
        <w:rPr>
          <w:rFonts w:ascii="Verdana" w:hAnsi="Verdana" w:cs="Verdana"/>
          <w:color w:val="000000"/>
          <w:sz w:val="20"/>
          <w:szCs w:val="20"/>
        </w:rPr>
        <w:t>.</w:t>
      </w:r>
    </w:p>
    <w:p w:rsidR="00E34864" w:rsidRDefault="00E34864" w:rsidP="00E34864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E34864" w:rsidRPr="00BB201B" w:rsidRDefault="00E34864" w:rsidP="00E34864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513916" w:rsidRDefault="00417F14" w:rsidP="005139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</w:t>
      </w:r>
    </w:p>
    <w:p w:rsidR="0024610B" w:rsidRPr="00334948" w:rsidRDefault="001E7F96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24610B" w:rsidRPr="0033494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24610B" w:rsidRPr="0033494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24610B" w:rsidRPr="00334948">
        <w:rPr>
          <w:rFonts w:ascii="Verdana" w:hAnsi="Verdana" w:cs="Verdana"/>
          <w:b/>
          <w:bCs/>
          <w:color w:val="000000"/>
          <w:sz w:val="20"/>
          <w:szCs w:val="20"/>
        </w:rPr>
        <w:tab/>
        <w:t>4005441-37.2022.8.04.0000 – Mandado de Segurança Cível</w:t>
      </w:r>
    </w:p>
    <w:p w:rsidR="0024610B" w:rsidRPr="00334948" w:rsidRDefault="0024610B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bookmarkStart w:id="0" w:name="_GoBack"/>
      <w:bookmarkEnd w:id="0"/>
      <w:proofErr w:type="spellStart"/>
      <w:r w:rsidRPr="00334948">
        <w:rPr>
          <w:rFonts w:ascii="Verdana" w:hAnsi="Verdana" w:cs="Verdana"/>
          <w:b/>
          <w:color w:val="000000"/>
          <w:sz w:val="20"/>
          <w:szCs w:val="20"/>
        </w:rPr>
        <w:t>Crivanir</w:t>
      </w:r>
      <w:proofErr w:type="spellEnd"/>
      <w:r w:rsidRPr="00334948">
        <w:rPr>
          <w:rFonts w:ascii="Verdana" w:hAnsi="Verdana" w:cs="Verdana"/>
          <w:b/>
          <w:color w:val="000000"/>
          <w:sz w:val="20"/>
          <w:szCs w:val="20"/>
        </w:rPr>
        <w:t xml:space="preserve"> da Costa Rebouças</w:t>
      </w:r>
    </w:p>
    <w:p w:rsidR="0024610B" w:rsidRPr="00334948" w:rsidRDefault="0024610B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Advogado:     Dr. Frederico Santos Paiva (OAB 6569/AM)</w:t>
      </w:r>
    </w:p>
    <w:p w:rsidR="0024610B" w:rsidRPr="00334948" w:rsidRDefault="0024610B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Cleyton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Rafael Martins do Amaral (OAB 11691/AM) </w:t>
      </w:r>
    </w:p>
    <w:p w:rsidR="0024610B" w:rsidRPr="00334948" w:rsidRDefault="0024610B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color w:val="000000"/>
          <w:sz w:val="20"/>
          <w:szCs w:val="20"/>
        </w:rPr>
        <w:t xml:space="preserve">Impetrado:  David Antonio </w:t>
      </w:r>
      <w:proofErr w:type="spellStart"/>
      <w:r w:rsidRPr="00334948">
        <w:rPr>
          <w:rFonts w:ascii="Verdana" w:hAnsi="Verdana" w:cs="Verdana"/>
          <w:b/>
          <w:color w:val="000000"/>
          <w:sz w:val="20"/>
          <w:szCs w:val="20"/>
        </w:rPr>
        <w:t>Abisai</w:t>
      </w:r>
      <w:proofErr w:type="spellEnd"/>
      <w:r w:rsidRPr="00334948">
        <w:rPr>
          <w:rFonts w:ascii="Verdana" w:hAnsi="Verdana" w:cs="Verdana"/>
          <w:b/>
          <w:color w:val="000000"/>
          <w:sz w:val="20"/>
          <w:szCs w:val="20"/>
        </w:rPr>
        <w:t xml:space="preserve"> Pereira de Almeida</w:t>
      </w:r>
    </w:p>
    <w:p w:rsidR="0024610B" w:rsidRPr="00334948" w:rsidRDefault="0024610B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Procuradora do Município: Dra. Mayara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Rayanne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Oliveira de Almeida (OAB 14201/AM) </w:t>
      </w:r>
    </w:p>
    <w:p w:rsidR="0024610B" w:rsidRPr="00334948" w:rsidRDefault="0024610B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4610B" w:rsidRPr="00334948" w:rsidRDefault="0024610B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334948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334948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334948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24610B" w:rsidRPr="00334948" w:rsidRDefault="0024610B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. Sra. Dra. Sarah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Pirangy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de Souza</w:t>
      </w:r>
    </w:p>
    <w:p w:rsidR="0024610B" w:rsidRPr="00334948" w:rsidRDefault="0024610B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suspenso: </w:t>
      </w:r>
      <w:r w:rsidRPr="00334948">
        <w:rPr>
          <w:rFonts w:ascii="Verdana" w:hAnsi="Verdana" w:cs="Verdana"/>
          <w:bCs/>
          <w:color w:val="000000"/>
          <w:sz w:val="20"/>
          <w:szCs w:val="20"/>
        </w:rPr>
        <w:t xml:space="preserve">em virtude do pedido de vista pelo Exmo. Sr. Des. </w:t>
      </w:r>
      <w:proofErr w:type="spellStart"/>
      <w:r w:rsidRPr="00334948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334948">
        <w:rPr>
          <w:rFonts w:ascii="Verdana" w:hAnsi="Verdana" w:cs="Verdana"/>
          <w:bCs/>
          <w:color w:val="000000"/>
          <w:sz w:val="20"/>
          <w:szCs w:val="20"/>
        </w:rPr>
        <w:t xml:space="preserve"> Simões de Oliveira (em 08.03.2023).</w:t>
      </w:r>
    </w:p>
    <w:p w:rsidR="00364E21" w:rsidRPr="00334948" w:rsidRDefault="00364E21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Cs/>
          <w:color w:val="000000"/>
          <w:sz w:val="20"/>
          <w:szCs w:val="20"/>
        </w:rPr>
        <w:t>Adiantou o voto com a Relatora: Exmo. Sr. Des. Cezar Luiz Bandiera.</w:t>
      </w:r>
    </w:p>
    <w:p w:rsidR="0024610B" w:rsidRPr="00334948" w:rsidRDefault="0024610B" w:rsidP="002461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lang w:val="en-US"/>
        </w:rPr>
      </w:pPr>
      <w:r w:rsidRPr="00334948"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pelo Impetrado: Dra. </w:t>
      </w:r>
      <w:proofErr w:type="spellStart"/>
      <w:r w:rsidRPr="00334948">
        <w:rPr>
          <w:rFonts w:ascii="Verdana" w:hAnsi="Verdana" w:cs="Verdana"/>
          <w:bCs/>
          <w:color w:val="000000"/>
          <w:sz w:val="20"/>
          <w:szCs w:val="20"/>
          <w:lang w:val="en-US"/>
        </w:rPr>
        <w:t>Taynah</w:t>
      </w:r>
      <w:proofErr w:type="spellEnd"/>
      <w:r w:rsidRPr="00334948">
        <w:rPr>
          <w:rFonts w:ascii="Verdana" w:hAnsi="Verdana" w:cs="Verdana"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334948">
        <w:rPr>
          <w:rFonts w:ascii="Verdana" w:hAnsi="Verdana" w:cs="Verdana"/>
          <w:bCs/>
          <w:color w:val="000000"/>
          <w:sz w:val="20"/>
          <w:szCs w:val="20"/>
          <w:lang w:val="en-US"/>
        </w:rPr>
        <w:t>Litaiff</w:t>
      </w:r>
      <w:proofErr w:type="spellEnd"/>
      <w:r w:rsidRPr="00334948">
        <w:rPr>
          <w:rFonts w:ascii="Verdana" w:hAnsi="Verdana" w:cs="Verdana"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334948">
        <w:rPr>
          <w:rFonts w:ascii="Verdana" w:hAnsi="Verdana" w:cs="Verdana"/>
          <w:bCs/>
          <w:color w:val="000000"/>
          <w:sz w:val="20"/>
          <w:szCs w:val="20"/>
          <w:lang w:val="en-US"/>
        </w:rPr>
        <w:t>Isper</w:t>
      </w:r>
      <w:proofErr w:type="spellEnd"/>
      <w:r w:rsidRPr="00334948">
        <w:rPr>
          <w:rFonts w:ascii="Verdana" w:hAnsi="Verdana" w:cs="Verdana"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334948">
        <w:rPr>
          <w:rFonts w:ascii="Verdana" w:hAnsi="Verdana" w:cs="Verdana"/>
          <w:bCs/>
          <w:color w:val="000000"/>
          <w:sz w:val="20"/>
          <w:szCs w:val="20"/>
          <w:lang w:val="en-US"/>
        </w:rPr>
        <w:t>Abrahim</w:t>
      </w:r>
      <w:proofErr w:type="spellEnd"/>
      <w:r w:rsidRPr="00334948">
        <w:rPr>
          <w:rFonts w:ascii="Verdana" w:hAnsi="Verdana" w:cs="Verdana"/>
          <w:bCs/>
          <w:color w:val="000000"/>
          <w:sz w:val="20"/>
          <w:szCs w:val="20"/>
          <w:lang w:val="en-US"/>
        </w:rPr>
        <w:t xml:space="preserve"> (OAB 5875/AM)</w:t>
      </w:r>
    </w:p>
    <w:p w:rsidR="00E7287B" w:rsidRPr="00334948" w:rsidRDefault="00D72616" w:rsidP="000B00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</w:t>
      </w:r>
    </w:p>
    <w:p w:rsidR="000B0050" w:rsidRPr="00334948" w:rsidRDefault="000B0050" w:rsidP="000B00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B3070" w:rsidRPr="00334948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4005896-02.2022.8.04.0000  -  Conflito de Competência Cível </w:t>
      </w:r>
    </w:p>
    <w:p w:rsidR="000B0050" w:rsidRPr="00334948" w:rsidRDefault="000B0050" w:rsidP="000B00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Simone Elizabeth Felix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Frye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Roberto Vinicius Fonseca Silveira da Silva (14550/AM).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Suscitado:   Juízo 2.º Juizado Especial da Fazenda Pública Estadual e Municipal/AM.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   Juízo de Direito da 1º Juizado Especial Cível e Criminal da Comarca de Tefé/AM.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0B0050" w:rsidRPr="00334948" w:rsidRDefault="000B0050" w:rsidP="000B00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0B0050" w:rsidRPr="00334948" w:rsidRDefault="000B0050" w:rsidP="001D25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FD123E" w:rsidRPr="00334948" w:rsidRDefault="001961B3" w:rsidP="001D25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1B1478" w:rsidRPr="00334948" w:rsidRDefault="00DB3070" w:rsidP="001B147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1B1478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4008327-77.2020.8.04.0000  -  Ação Rescisória </w:t>
      </w:r>
    </w:p>
    <w:p w:rsidR="001B1478" w:rsidRPr="00334948" w:rsidRDefault="001B1478" w:rsidP="001B147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Condomínio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Evidence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Ponta Negra.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Advogada:     Dra. Ivana da Cunha Leite Ruiz (4814/AM).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Requerida:   Simone Marques Dias de Moraes.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Adrimar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Freitas de Siqueira (8243/AM).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Advogado:     Dr. Antonio das Chagas Ferreira Batista (4177/AM)</w:t>
      </w:r>
    </w:p>
    <w:p w:rsidR="001B1478" w:rsidRPr="00334948" w:rsidRDefault="001B1478" w:rsidP="001B147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FB0C80" w:rsidRPr="00334948" w:rsidRDefault="001B1478" w:rsidP="001961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do Perpétuo Socorro Guedes Moura</w:t>
      </w:r>
    </w:p>
    <w:p w:rsidR="001961B3" w:rsidRPr="00334948" w:rsidRDefault="001961B3" w:rsidP="001961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732B09" w:rsidRPr="00334948" w:rsidRDefault="00DB3070" w:rsidP="00732B0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732B09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4004637-69.2022.8.04.0000  -  Reclamação </w:t>
      </w:r>
    </w:p>
    <w:p w:rsidR="00732B09" w:rsidRPr="00334948" w:rsidRDefault="00732B09" w:rsidP="00B0251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Claro S/A.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Helena Marta Martins (164253/SP).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Luiz Virgílio Pimenta Penteado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Manente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(104160/SP).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="00B02516" w:rsidRPr="00334948">
        <w:rPr>
          <w:rFonts w:ascii="Verdana" w:hAnsi="Verdana" w:cs="Verdana"/>
          <w:b/>
          <w:bCs/>
          <w:color w:val="000000"/>
          <w:sz w:val="20"/>
          <w:szCs w:val="20"/>
        </w:rPr>
        <w:t>Reclamada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:  Segunda Turma Recursal do Juizado Especial Cível do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Amazonas.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Beneficiária:  Maria Vasque de Oliveira.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732B09" w:rsidRPr="00334948" w:rsidRDefault="00732B09" w:rsidP="00732B0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Carla Maria Santos dos Reis</w:t>
      </w:r>
    </w:p>
    <w:p w:rsidR="005B52BA" w:rsidRDefault="00732B09" w:rsidP="00732B0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Delisa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Olivia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Vieralves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Ferreira</w:t>
      </w:r>
    </w:p>
    <w:p w:rsidR="005B52BA" w:rsidRDefault="005B52BA" w:rsidP="00732B0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B52BA" w:rsidRDefault="005B52BA" w:rsidP="005B52B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B52BA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5B52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811C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Reclamante: Claro S/A.</w:t>
      </w:r>
      <w:r w:rsidRPr="005B52B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r w:rsidRPr="005B52BA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Patrícia Helena Marta Martins (164253/SP) e outros.</w:t>
      </w:r>
    </w:p>
    <w:p w:rsidR="00732B09" w:rsidRDefault="00732B09" w:rsidP="00732B0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B2F7A" w:rsidRPr="00334948" w:rsidRDefault="00DB3070" w:rsidP="009B2F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9B2F7A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4000574-98.2022.8.04.0000  -  Revisão Criminal </w:t>
      </w:r>
      <w:r w:rsidR="00D821D1" w:rsidRPr="00334948">
        <w:rPr>
          <w:rFonts w:ascii="Verdana" w:hAnsi="Verdana" w:cs="Verdana"/>
          <w:b/>
          <w:bCs/>
          <w:color w:val="FF0000"/>
          <w:sz w:val="20"/>
          <w:szCs w:val="20"/>
        </w:rPr>
        <w:t>– Segredo de Justiça</w:t>
      </w:r>
    </w:p>
    <w:p w:rsidR="009B2F7A" w:rsidRPr="00334948" w:rsidRDefault="009B2F7A" w:rsidP="009B2F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Francisco Felipe das Chagas.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Fábio Moraes Castello Branco (4603/AM).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Gustavo Augusto Bastos Domingos (13691/AM).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Requerido:   Ministério Público do Estado do Amazonas. </w:t>
      </w:r>
    </w:p>
    <w:p w:rsidR="009B2F7A" w:rsidRPr="00334948" w:rsidRDefault="009B2F7A" w:rsidP="009B2F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Cs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334948">
        <w:rPr>
          <w:rFonts w:ascii="Verdana" w:hAnsi="Verdana" w:cs="Verdana"/>
          <w:bCs/>
          <w:color w:val="000000"/>
          <w:sz w:val="20"/>
          <w:szCs w:val="20"/>
        </w:rPr>
        <w:t>Libório</w:t>
      </w:r>
      <w:proofErr w:type="spellEnd"/>
      <w:r w:rsidRPr="00334948">
        <w:rPr>
          <w:rFonts w:ascii="Verdana" w:hAnsi="Verdana" w:cs="Verdana"/>
          <w:bCs/>
          <w:color w:val="000000"/>
          <w:sz w:val="20"/>
          <w:szCs w:val="20"/>
        </w:rPr>
        <w:t xml:space="preserve"> dos Santos Filho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9B2F7A" w:rsidRPr="00334948" w:rsidRDefault="009B2F7A" w:rsidP="009B2F7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Jorge Manoel Lopes Lins</w:t>
      </w:r>
    </w:p>
    <w:p w:rsidR="000B144C" w:rsidRDefault="009B2F7A" w:rsidP="000B14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Revisor:</w:t>
      </w:r>
      <w:r w:rsidRPr="00334948">
        <w:rPr>
          <w:rFonts w:ascii="Verdana" w:hAnsi="Verdana" w:cs="Verdana"/>
          <w:color w:val="000000"/>
          <w:sz w:val="20"/>
          <w:szCs w:val="20"/>
        </w:rPr>
        <w:tab/>
        <w:t>Exmo. Sr. Des. Lafayette Carneiro Vieira Júnior</w:t>
      </w:r>
    </w:p>
    <w:p w:rsidR="003D5CFA" w:rsidRDefault="003D5CFA" w:rsidP="000B14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D5CFA" w:rsidRDefault="003D5CFA" w:rsidP="003D5CF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3D5CF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0936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Francisco Felipe das Chagas. </w:t>
      </w:r>
      <w:r w:rsidRPr="000936B2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3D5CFA">
        <w:rPr>
          <w:rFonts w:ascii="Verdana" w:hAnsi="Verdana" w:cs="Verdana"/>
          <w:color w:val="000000"/>
          <w:sz w:val="20"/>
          <w:szCs w:val="20"/>
          <w:highlight w:val="yellow"/>
        </w:rPr>
        <w:t>Advogado: Dr. Fábio Moraes Castello Branco (4603/AM).</w:t>
      </w:r>
    </w:p>
    <w:p w:rsidR="000B144C" w:rsidRDefault="000B144C" w:rsidP="000B14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F86830" w:rsidRPr="00334948" w:rsidRDefault="00DB3070" w:rsidP="00F868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F86830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4007408-20.2022.8.04.0000  -  Reclamação </w:t>
      </w:r>
    </w:p>
    <w:p w:rsidR="00F86830" w:rsidRPr="00334948" w:rsidRDefault="00F86830" w:rsidP="00F868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Reclamante: Banco Triangulo S/A.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Harrisson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Fernandes dos Santos (107778/MG).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Reclamado:  Juízo de Direito da 2a Turma Recursal do Juizado Especial Cível do Estado do Amazonas.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Beneficiária:   Mariana Freitas Moreira</w:t>
      </w:r>
    </w:p>
    <w:p w:rsidR="00F86830" w:rsidRPr="00334948" w:rsidRDefault="00F86830" w:rsidP="00F868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1961B3" w:rsidRPr="00334948" w:rsidRDefault="00F86830" w:rsidP="001D25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1D25F6" w:rsidRPr="00334948" w:rsidRDefault="001D25F6" w:rsidP="001D25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BC7BE7" w:rsidRPr="00334948" w:rsidRDefault="00DB3070" w:rsidP="00BC7B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BC7BE7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0765279-66.2021.8.04.0001  -  Conflito de Competência Cível </w:t>
      </w:r>
    </w:p>
    <w:p w:rsidR="00BC7BE7" w:rsidRPr="00334948" w:rsidRDefault="00BC7BE7" w:rsidP="00BC7B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Origem:         2º Juizado Especial da Fazenda Pública Estadual e Municipal</w:t>
      </w:r>
    </w:p>
    <w:p w:rsidR="00BC7BE7" w:rsidRPr="00334948" w:rsidRDefault="00BC7BE7" w:rsidP="00BC7B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Juiz Prolator:  Dr.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</w:p>
    <w:p w:rsidR="00BC7BE7" w:rsidRPr="00334948" w:rsidRDefault="00BC7BE7" w:rsidP="00BC7B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color w:val="000000"/>
          <w:sz w:val="20"/>
          <w:szCs w:val="20"/>
        </w:rPr>
        <w:t xml:space="preserve">Suscitante:    Juízo de Direito do 2º Juizado Especial da Fazenda Pública Estadual e Municipal. </w:t>
      </w:r>
      <w:r w:rsidRPr="00334948">
        <w:rPr>
          <w:rFonts w:ascii="Verdana" w:hAnsi="Verdana" w:cs="Verdana"/>
          <w:b/>
          <w:color w:val="000000"/>
          <w:sz w:val="20"/>
          <w:szCs w:val="20"/>
        </w:rPr>
        <w:br/>
        <w:t xml:space="preserve">Suscitado:     Juízo de Direito da 3ª Vara da Fazenda Pública da Capital/AM. </w:t>
      </w:r>
      <w:r w:rsidRPr="00334948">
        <w:rPr>
          <w:rFonts w:ascii="Verdana" w:hAnsi="Verdana" w:cs="Verdana"/>
          <w:b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color w:val="000000"/>
          <w:sz w:val="20"/>
          <w:szCs w:val="20"/>
        </w:rPr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BC7BE7" w:rsidRPr="00334948" w:rsidRDefault="00BC7BE7" w:rsidP="00BC7B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Vânia Maria Marques Marinho</w:t>
      </w:r>
    </w:p>
    <w:p w:rsidR="00BC7BE7" w:rsidRPr="00334948" w:rsidRDefault="00BC7BE7" w:rsidP="00BC7B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BC7BE7" w:rsidRPr="00334948" w:rsidRDefault="00BC7BE7" w:rsidP="00BC7B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4C638D" w:rsidRPr="00334948" w:rsidRDefault="00DB3070" w:rsidP="004C63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4C638D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0658056-20.2022.8.04.0001  -  Apelação Cível </w:t>
      </w:r>
    </w:p>
    <w:p w:rsidR="004C638D" w:rsidRPr="00334948" w:rsidRDefault="004C638D" w:rsidP="004C63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Origem:        1ª Vara da Fazenda Pública</w:t>
      </w:r>
    </w:p>
    <w:p w:rsidR="004C638D" w:rsidRPr="00334948" w:rsidRDefault="004C638D" w:rsidP="004C63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Juiz Prolator: Dr.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Ronnie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Frank T. Stone</w:t>
      </w:r>
    </w:p>
    <w:p w:rsidR="004C638D" w:rsidRPr="00334948" w:rsidRDefault="004C638D" w:rsidP="004C63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Pablo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Raphael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Nunes Silva.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Francisco Cândido de Oliveira (16761/AM).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Estado do Amazonas.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Procuradora do Estado:</w:t>
      </w:r>
      <w:r w:rsidR="00CE1210"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t>Dr</w:t>
      </w:r>
      <w:r w:rsidR="00CE1210" w:rsidRPr="00334948">
        <w:rPr>
          <w:rFonts w:ascii="Verdana" w:hAnsi="Verdana" w:cs="Verdana"/>
          <w:color w:val="000000"/>
          <w:sz w:val="20"/>
          <w:szCs w:val="20"/>
        </w:rPr>
        <w:t>a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Debora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Bandeira Dias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Koenow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Fundação Getúlio Vargas – FGV.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Advogada:     Dra. Ana Clara Soares Chaves (181110/MG).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4C638D" w:rsidRPr="00334948" w:rsidRDefault="004C638D" w:rsidP="004C63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Luiza Cristina Nascimento da Costa Marques</w:t>
      </w:r>
    </w:p>
    <w:p w:rsidR="004C638D" w:rsidRPr="00334948" w:rsidRDefault="004C638D" w:rsidP="004C63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Procuradora de Justiça: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4C638D" w:rsidRPr="00334948" w:rsidRDefault="004C638D" w:rsidP="004C63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4C638D" w:rsidRPr="00334948" w:rsidRDefault="00DB3070" w:rsidP="004C63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4C638D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4008043-98.2022.8.04.0000  -  Mandado de Segurança Cível </w:t>
      </w:r>
    </w:p>
    <w:p w:rsidR="004C638D" w:rsidRPr="00334948" w:rsidRDefault="004C638D" w:rsidP="004C63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Sabrina da Silva e Silva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Edhyson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Junio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 xml:space="preserve"> Nascimento da Silva (34600/GO).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Orleilso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Ximenes Muniz - Comandante Geral do Corpo de Bombeiros Militar do Estado do Amazonas.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Im</w:t>
      </w:r>
      <w:r w:rsidR="000936B2" w:rsidRPr="00334948">
        <w:rPr>
          <w:rFonts w:ascii="Verdana" w:hAnsi="Verdana" w:cs="Verdana"/>
          <w:b/>
          <w:bCs/>
          <w:color w:val="000000"/>
          <w:sz w:val="20"/>
          <w:szCs w:val="20"/>
        </w:rPr>
        <w:t>petrada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:   Fundação Getúlio Vargas.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4C638D" w:rsidRPr="00334948" w:rsidRDefault="004C638D" w:rsidP="004C63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Luiza Cristina Nascimento da Costa Marques</w:t>
      </w:r>
    </w:p>
    <w:p w:rsidR="00A83383" w:rsidRDefault="004C638D" w:rsidP="00A833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Sra. Dra. Jussara Maria Pordeus e Silva</w:t>
      </w:r>
    </w:p>
    <w:p w:rsidR="004C638D" w:rsidRPr="00A83383" w:rsidRDefault="00A83383" w:rsidP="00A833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83383">
        <w:rPr>
          <w:rFonts w:ascii="Verdana" w:hAnsi="Verdana" w:cs="Verdana"/>
          <w:b/>
          <w:color w:val="000000"/>
          <w:sz w:val="20"/>
          <w:szCs w:val="20"/>
        </w:rPr>
        <w:t>-</w:t>
      </w:r>
      <w:r>
        <w:rPr>
          <w:rFonts w:ascii="Verdana" w:hAnsi="Verdana" w:cs="Verdana"/>
          <w:b/>
          <w:color w:val="000000"/>
          <w:sz w:val="20"/>
          <w:szCs w:val="20"/>
        </w:rPr>
        <w:t>---------</w:t>
      </w:r>
      <w:r w:rsidRPr="00A8338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</w:t>
      </w:r>
    </w:p>
    <w:p w:rsidR="004C638D" w:rsidRDefault="004C638D" w:rsidP="004C638D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1D25F6" w:rsidRDefault="001D25F6" w:rsidP="001D25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  <w:r w:rsidRPr="001D25F6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JULGAMENTO</w:t>
      </w:r>
      <w:r w:rsidR="000457F7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S</w:t>
      </w:r>
      <w:r w:rsidRPr="001D25F6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 xml:space="preserve"> EM MESA</w:t>
      </w:r>
    </w:p>
    <w:p w:rsidR="001D25F6" w:rsidRDefault="001D25F6" w:rsidP="001D25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</w:p>
    <w:p w:rsidR="004F5691" w:rsidRPr="00334948" w:rsidRDefault="004F5691" w:rsidP="004F56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 xml:space="preserve">01.                0007214-25.2021.8.04.0000  -  Agravo Interno Cível </w:t>
      </w:r>
    </w:p>
    <w:p w:rsidR="004F5691" w:rsidRPr="00334948" w:rsidRDefault="004F5691" w:rsidP="004F56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34948">
        <w:rPr>
          <w:rFonts w:ascii="Verdana" w:hAnsi="Verdana" w:cs="Verdana"/>
          <w:b/>
          <w:sz w:val="20"/>
          <w:szCs w:val="20"/>
        </w:rPr>
        <w:t xml:space="preserve">Agravante:   </w:t>
      </w:r>
      <w:proofErr w:type="spellStart"/>
      <w:r w:rsidRPr="00334948">
        <w:rPr>
          <w:rFonts w:ascii="Verdana" w:hAnsi="Verdana" w:cs="Verdana"/>
          <w:b/>
          <w:sz w:val="20"/>
          <w:szCs w:val="20"/>
        </w:rPr>
        <w:t>Friller</w:t>
      </w:r>
      <w:proofErr w:type="spellEnd"/>
      <w:r w:rsidRPr="00334948">
        <w:rPr>
          <w:rFonts w:ascii="Verdana" w:hAnsi="Verdana" w:cs="Verdana"/>
          <w:b/>
          <w:sz w:val="20"/>
          <w:szCs w:val="20"/>
        </w:rPr>
        <w:t xml:space="preserve"> Brasil Alimentos Ltda.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</w:t>
      </w:r>
      <w:proofErr w:type="spellStart"/>
      <w:r w:rsidRPr="00334948">
        <w:rPr>
          <w:rFonts w:ascii="Verdana" w:hAnsi="Verdana" w:cs="Verdana"/>
          <w:sz w:val="20"/>
          <w:szCs w:val="20"/>
        </w:rPr>
        <w:t>Laureano</w:t>
      </w:r>
      <w:proofErr w:type="spellEnd"/>
      <w:r w:rsidRPr="00334948">
        <w:rPr>
          <w:rFonts w:ascii="Verdana" w:hAnsi="Verdana" w:cs="Verdana"/>
          <w:sz w:val="20"/>
          <w:szCs w:val="20"/>
        </w:rPr>
        <w:t xml:space="preserve"> Cezar Elias Muller (367109/SP). </w:t>
      </w:r>
      <w:r w:rsidRPr="00334948">
        <w:rPr>
          <w:rFonts w:ascii="Verdana" w:hAnsi="Verdana" w:cs="Verdana"/>
          <w:sz w:val="20"/>
          <w:szCs w:val="20"/>
        </w:rPr>
        <w:br/>
      </w:r>
      <w:r w:rsidRPr="00334948">
        <w:rPr>
          <w:rFonts w:ascii="Verdana" w:hAnsi="Verdana" w:cs="Verdana"/>
          <w:b/>
          <w:sz w:val="20"/>
          <w:szCs w:val="20"/>
        </w:rPr>
        <w:t xml:space="preserve">Agravado:    Itaú Unibanco S/A.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Luiz Rodrigues </w:t>
      </w:r>
      <w:proofErr w:type="spellStart"/>
      <w:r w:rsidRPr="00334948">
        <w:rPr>
          <w:rFonts w:ascii="Verdana" w:hAnsi="Verdana" w:cs="Verdana"/>
          <w:sz w:val="20"/>
          <w:szCs w:val="20"/>
        </w:rPr>
        <w:t>Wambier</w:t>
      </w:r>
      <w:proofErr w:type="spellEnd"/>
      <w:r w:rsidRPr="00334948">
        <w:rPr>
          <w:rFonts w:ascii="Verdana" w:hAnsi="Verdana" w:cs="Verdana"/>
          <w:sz w:val="20"/>
          <w:szCs w:val="20"/>
        </w:rPr>
        <w:t xml:space="preserve"> (7295/PR). </w:t>
      </w:r>
      <w:r w:rsidRPr="00334948">
        <w:rPr>
          <w:rFonts w:ascii="Verdana" w:hAnsi="Verdana" w:cs="Verdana"/>
          <w:sz w:val="20"/>
          <w:szCs w:val="20"/>
        </w:rPr>
        <w:br/>
        <w:t>Presidente:</w:t>
      </w:r>
      <w:r w:rsidRPr="00334948">
        <w:rPr>
          <w:rFonts w:ascii="Verdana" w:hAnsi="Verdana" w:cs="Verdana"/>
          <w:sz w:val="20"/>
          <w:szCs w:val="20"/>
        </w:rPr>
        <w:tab/>
      </w:r>
      <w:proofErr w:type="spellStart"/>
      <w:r w:rsidRPr="00334948">
        <w:rPr>
          <w:rFonts w:ascii="Verdana" w:hAnsi="Verdana" w:cs="Verdana"/>
          <w:sz w:val="20"/>
          <w:szCs w:val="20"/>
        </w:rPr>
        <w:t>Exma</w:t>
      </w:r>
      <w:proofErr w:type="spellEnd"/>
      <w:r w:rsidRPr="00334948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334948">
        <w:rPr>
          <w:rFonts w:ascii="Verdana" w:hAnsi="Verdana" w:cs="Verdana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sz w:val="20"/>
          <w:szCs w:val="20"/>
        </w:rPr>
        <w:t>. Joana dos Santos Meirelles</w:t>
      </w:r>
    </w:p>
    <w:p w:rsidR="004F5691" w:rsidRPr="00334948" w:rsidRDefault="004F5691" w:rsidP="004F56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>Relator</w:t>
      </w:r>
      <w:r w:rsidRPr="00334948">
        <w:rPr>
          <w:rFonts w:ascii="Verdana" w:hAnsi="Verdana" w:cs="Verdana"/>
          <w:b/>
          <w:sz w:val="20"/>
          <w:szCs w:val="20"/>
        </w:rPr>
        <w:t>:</w:t>
      </w:r>
      <w:r w:rsidRPr="00334948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4F5691" w:rsidRPr="00334948" w:rsidRDefault="004F5691" w:rsidP="004F56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Vistante (em 08.03.2023)</w:t>
      </w:r>
    </w:p>
    <w:p w:rsidR="004F5691" w:rsidRPr="00334948" w:rsidRDefault="004F5691" w:rsidP="004F56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  <w:u w:val="single"/>
        </w:rPr>
        <w:t xml:space="preserve">Processo com pedido de vista pelo Exmo. Sr. Des. </w:t>
      </w:r>
      <w:r w:rsidRPr="00334948">
        <w:rPr>
          <w:rFonts w:ascii="Verdana" w:hAnsi="Verdana"/>
          <w:b/>
          <w:sz w:val="20"/>
          <w:szCs w:val="20"/>
          <w:u w:val="single"/>
        </w:rPr>
        <w:t>Flávio Humberto Pascarelli Lopes</w:t>
      </w:r>
      <w:r w:rsidRPr="00334948">
        <w:rPr>
          <w:rFonts w:ascii="Verdana" w:hAnsi="Verdana"/>
          <w:b/>
          <w:sz w:val="20"/>
          <w:szCs w:val="20"/>
        </w:rPr>
        <w:t xml:space="preserve"> </w:t>
      </w:r>
      <w:r w:rsidRPr="00334948">
        <w:rPr>
          <w:rFonts w:ascii="Verdana" w:hAnsi="Verdana" w:cs="Verdana"/>
          <w:sz w:val="20"/>
          <w:szCs w:val="20"/>
        </w:rPr>
        <w:t>(em 25.01.2023).</w:t>
      </w:r>
    </w:p>
    <w:p w:rsidR="004F5691" w:rsidRPr="00334948" w:rsidRDefault="004F5691" w:rsidP="004F5691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 w:rsidRPr="00334948">
        <w:rPr>
          <w:rFonts w:ascii="Verdana" w:hAnsi="Verdana" w:cs="Verdana"/>
          <w:b/>
          <w:sz w:val="20"/>
          <w:szCs w:val="20"/>
        </w:rPr>
        <w:t xml:space="preserve">Voto divergente: </w:t>
      </w:r>
      <w:r w:rsidRPr="00334948">
        <w:rPr>
          <w:rFonts w:ascii="Verdana" w:hAnsi="Verdana"/>
          <w:sz w:val="20"/>
          <w:szCs w:val="20"/>
        </w:rPr>
        <w:t>Exmo. Sr. Des. Abraham Peixoto Campos Filho</w:t>
      </w:r>
    </w:p>
    <w:p w:rsidR="004F5691" w:rsidRPr="00334948" w:rsidRDefault="004F5691" w:rsidP="006F4C7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</w:t>
      </w:r>
    </w:p>
    <w:p w:rsidR="006F4C77" w:rsidRPr="00334948" w:rsidRDefault="00A87034" w:rsidP="006F4C7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02</w:t>
      </w:r>
      <w:r w:rsidR="006F4C77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0007953-61.2022.8.04.0000  -  Agravo Interno Cível </w:t>
      </w:r>
    </w:p>
    <w:p w:rsidR="006F4C77" w:rsidRPr="00334948" w:rsidRDefault="006F4C77" w:rsidP="006F4C7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Origem: Vara Especializada da Dívida Ativa Estadual</w:t>
      </w:r>
    </w:p>
    <w:p w:rsidR="006F4C77" w:rsidRPr="00334948" w:rsidRDefault="006F4C77" w:rsidP="006F4C7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CE1210" w:rsidRPr="00334948" w:rsidRDefault="006F4C77" w:rsidP="00CE121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Agravantes: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Madeiranit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de Madeiras e Ferragens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;</w:t>
      </w:r>
      <w:r w:rsidR="00CE1210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Comercial Tapajós Ferro e Aço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; Leme Madeiras e Ferragens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;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Kaique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CE1210" w:rsidRPr="00334948">
        <w:rPr>
          <w:rFonts w:ascii="Verdana" w:hAnsi="Verdana" w:cs="Verdana"/>
          <w:b/>
          <w:bCs/>
          <w:color w:val="000000"/>
          <w:sz w:val="20"/>
          <w:szCs w:val="20"/>
        </w:rPr>
        <w:t>S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antiago Materiais para Construção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Eireli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;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Madeiranit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Comercial Moveleiro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; Augusto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Massini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Pinto EPP;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Madeiranit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Comercio e Industria de Madeiras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;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Madeiranit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de Madeiras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; Marceneiro Madeiras e Ferragens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;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Madeiranit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Bauru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; Móvel Indústria e Comércio</w:t>
      </w:r>
      <w:r w:rsidR="00CE1210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="00CE1210" w:rsidRPr="00334948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="00CE1210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;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Madeiranit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Materiais para Construção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;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Madeiranit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Ribeirão Preto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e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Madeiranit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Madeiras e Ferragens.</w:t>
      </w:r>
    </w:p>
    <w:p w:rsidR="006F4C77" w:rsidRPr="00334948" w:rsidRDefault="00CE1210" w:rsidP="00CE12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Advogado:     </w:t>
      </w:r>
      <w:r w:rsidR="006F4C77" w:rsidRPr="00334948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="006F4C77" w:rsidRPr="00334948">
        <w:rPr>
          <w:rFonts w:ascii="Verdana" w:hAnsi="Verdana" w:cs="Verdana"/>
          <w:color w:val="000000"/>
          <w:sz w:val="20"/>
          <w:szCs w:val="20"/>
        </w:rPr>
        <w:t>Wilian</w:t>
      </w:r>
      <w:proofErr w:type="spellEnd"/>
      <w:r w:rsidR="006F4C77" w:rsidRPr="00334948">
        <w:rPr>
          <w:rFonts w:ascii="Verdana" w:hAnsi="Verdana" w:cs="Verdana"/>
          <w:color w:val="000000"/>
          <w:sz w:val="20"/>
          <w:szCs w:val="20"/>
        </w:rPr>
        <w:t xml:space="preserve"> de Araujo Her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nandez, (139670/SP).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Advogado: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="006F4C77" w:rsidRPr="00334948">
        <w:rPr>
          <w:rFonts w:ascii="Verdana" w:hAnsi="Verdana" w:cs="Verdana"/>
          <w:color w:val="000000"/>
          <w:sz w:val="20"/>
          <w:szCs w:val="20"/>
        </w:rPr>
        <w:t xml:space="preserve">Dr. José Rubens Hernandez (84042/SP). </w:t>
      </w:r>
      <w:r w:rsidR="006F4C77" w:rsidRPr="00334948">
        <w:rPr>
          <w:rFonts w:ascii="Verdana" w:hAnsi="Verdana" w:cs="Verdana"/>
          <w:color w:val="000000"/>
          <w:sz w:val="20"/>
          <w:szCs w:val="20"/>
        </w:rPr>
        <w:br/>
      </w:r>
      <w:r w:rsidR="006F4C77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Agravados: </w:t>
      </w:r>
      <w:r w:rsidR="00B257CE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="006F4C77" w:rsidRPr="00334948">
        <w:rPr>
          <w:rFonts w:ascii="Verdana" w:hAnsi="Verdana" w:cs="Verdana"/>
          <w:b/>
          <w:bCs/>
          <w:color w:val="000000"/>
          <w:sz w:val="20"/>
          <w:szCs w:val="20"/>
        </w:rPr>
        <w:t>Sefaz</w:t>
      </w:r>
      <w:proofErr w:type="spellEnd"/>
      <w:r w:rsidR="006F4C77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- Secretaria da Fazenda do Estado do Amazonas e Chefe do Departamento de Arrecadação da Secretaria da Fazenda do Estado do Amazonas. </w:t>
      </w:r>
      <w:r w:rsidR="006F4C77" w:rsidRPr="00334948">
        <w:rPr>
          <w:rFonts w:ascii="Verdana" w:hAnsi="Verdana" w:cs="Verdana"/>
          <w:color w:val="000000"/>
          <w:sz w:val="20"/>
          <w:szCs w:val="20"/>
        </w:rPr>
        <w:br/>
        <w:t>Procurador do Estado: Dr. Thiago Araújo Rezende Mendes(OAB/AM n. 9416)</w:t>
      </w:r>
    </w:p>
    <w:p w:rsidR="006F4C77" w:rsidRPr="00334948" w:rsidRDefault="006F4C77" w:rsidP="006F4C7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6F4C77" w:rsidRPr="00334948" w:rsidRDefault="006F4C77" w:rsidP="001D25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Lafayette Carneiro Vieira Júnior</w:t>
      </w:r>
    </w:p>
    <w:p w:rsidR="00FD123E" w:rsidRPr="00334948" w:rsidRDefault="00FD123E" w:rsidP="00FD12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AE0B73" w:rsidRPr="00334948" w:rsidRDefault="00A87034" w:rsidP="00AE0B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="00AE0B73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0006947-19.2022.8.04.0000  -  Agravo Interno Cível </w:t>
      </w:r>
    </w:p>
    <w:p w:rsidR="00AE0B73" w:rsidRPr="00334948" w:rsidRDefault="00AE0B73" w:rsidP="00AE0B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Abrahim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de Medeiros Anselmo.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="00DC3218" w:rsidRPr="00334948">
        <w:rPr>
          <w:rFonts w:ascii="Verdana" w:hAnsi="Verdana" w:cs="Verdana"/>
          <w:color w:val="000000"/>
          <w:sz w:val="20"/>
          <w:szCs w:val="20"/>
        </w:rPr>
        <w:t>Advogado:     Dr. Marcos Antoni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o Ribeiro da Cruz (14810/AM).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Gerson Vargas.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</w:t>
      </w:r>
      <w:r w:rsidR="00CE1210" w:rsidRPr="00334948">
        <w:rPr>
          <w:rFonts w:ascii="Verdana" w:hAnsi="Verdana" w:cs="Verdana"/>
          <w:color w:val="000000"/>
          <w:sz w:val="20"/>
          <w:szCs w:val="20"/>
        </w:rPr>
        <w:t xml:space="preserve">  Dr. Miguel </w:t>
      </w:r>
      <w:proofErr w:type="spellStart"/>
      <w:r w:rsidR="00CE1210" w:rsidRPr="00334948">
        <w:rPr>
          <w:rFonts w:ascii="Verdana" w:hAnsi="Verdana" w:cs="Verdana"/>
          <w:color w:val="000000"/>
          <w:sz w:val="20"/>
          <w:szCs w:val="20"/>
        </w:rPr>
        <w:t>Barrella</w:t>
      </w:r>
      <w:proofErr w:type="spellEnd"/>
      <w:r w:rsidR="00CE1210" w:rsidRPr="00334948">
        <w:rPr>
          <w:rFonts w:ascii="Verdana" w:hAnsi="Verdana" w:cs="Verdana"/>
          <w:color w:val="000000"/>
          <w:sz w:val="20"/>
          <w:szCs w:val="20"/>
        </w:rPr>
        <w:t xml:space="preserve"> Filho 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(1622/AM).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AE0B73" w:rsidRPr="00334948" w:rsidRDefault="00AE0B73" w:rsidP="00AE0B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765813" w:rsidRPr="0033494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AE0B73" w:rsidRDefault="00AE0B73" w:rsidP="00AE0B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33494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Sra. Dra. Jussara Maria Pordeus e Silva</w:t>
      </w:r>
    </w:p>
    <w:p w:rsidR="0077156D" w:rsidRDefault="0077156D" w:rsidP="00AE0B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77156D" w:rsidRDefault="0077156D" w:rsidP="0077156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77156D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7156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Agravante: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Abrahim</w:t>
      </w:r>
      <w:proofErr w:type="spellEnd"/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de Medeiros Anselmo. </w:t>
      </w:r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br/>
      </w:r>
      <w:r w:rsidRPr="0077156D">
        <w:rPr>
          <w:rFonts w:ascii="Verdana" w:hAnsi="Verdana" w:cs="Verdana"/>
          <w:color w:val="000000"/>
          <w:sz w:val="20"/>
          <w:szCs w:val="20"/>
          <w:highlight w:val="yellow"/>
        </w:rPr>
        <w:t>Advogado: Dr. Marcos Antonio Ribeiro da Cruz (14810/AM).</w:t>
      </w:r>
    </w:p>
    <w:p w:rsidR="0077156D" w:rsidRDefault="0077156D" w:rsidP="00AE0B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E0B73" w:rsidRDefault="00AE0B73" w:rsidP="00AE0B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700536" w:rsidRPr="00A4606A" w:rsidRDefault="00A87034" w:rsidP="007005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04</w:t>
      </w:r>
      <w:r w:rsidR="00700536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0007284-08.2022.8.04.0000  -  Agravo Interno Cível </w:t>
      </w:r>
    </w:p>
    <w:p w:rsidR="00700536" w:rsidRPr="00A4606A" w:rsidRDefault="00700536" w:rsidP="007005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700536" w:rsidRPr="00A4606A" w:rsidRDefault="00700536" w:rsidP="007005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700536" w:rsidRPr="00A4606A" w:rsidRDefault="00700536" w:rsidP="007005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Indústria e Comércio Leal Ltda.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Marcelo Viana Salomão (118623/SP).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José Luiz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Matthes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(76544/SP).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Estado do Amazonas.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(14809/MA).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4606A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A4606A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A4606A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A4606A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A4606A">
        <w:rPr>
          <w:rFonts w:ascii="Verdana" w:hAnsi="Verdana" w:cs="Verdana"/>
          <w:color w:val="000000"/>
          <w:sz w:val="20"/>
          <w:szCs w:val="20"/>
        </w:rPr>
        <w:t>.</w:t>
      </w:r>
      <w:r w:rsidRPr="00A4606A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700536" w:rsidRPr="00A4606A" w:rsidRDefault="00700536" w:rsidP="007005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700536" w:rsidRPr="00A4606A" w:rsidRDefault="00700536" w:rsidP="0070053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D91BF2" w:rsidRPr="00A4606A" w:rsidRDefault="00A87034" w:rsidP="00D91B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="00D91BF2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0005120-70.2022.8.04.0000  -  Embargos de Declaração Cível </w:t>
      </w:r>
    </w:p>
    <w:p w:rsidR="00D91BF2" w:rsidRPr="00A4606A" w:rsidRDefault="00D91BF2" w:rsidP="00D91B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Cooperativa de Crédito de Livre Admissão de Associados de Manaus - SICCOB - UNIAM - UNICRED.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Eloi Pinto de Andrade (819/AM).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Eugênio F. Pinto de Andrade (3424/AM).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  Coop de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Econ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e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Créd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Mútuo dos Médicos e Demais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Prof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Saúde de Nível Superior de Manaus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Ltda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-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Unicred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Eloi Pinto de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Andrede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Junior (3840/AM).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Eugênio Figueiredo Pinto de Andrade (3424/AM).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Embargada:   Ana Luiza Santos Marques.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Advogada:      Dra. Renata Marques de Jesus (9737/AM).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Andrei Farias de Barros (6074/AM).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4606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765813" w:rsidRPr="00A4606A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A4606A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A4606A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A4606A">
        <w:rPr>
          <w:rFonts w:ascii="Verdana" w:hAnsi="Verdana" w:cs="Verdana"/>
          <w:color w:val="000000"/>
          <w:sz w:val="20"/>
          <w:szCs w:val="20"/>
        </w:rPr>
        <w:t>.</w:t>
      </w:r>
      <w:r w:rsidRPr="00A4606A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D91BF2" w:rsidRDefault="00D91BF2" w:rsidP="00D91B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4606A">
        <w:rPr>
          <w:rFonts w:ascii="Verdana" w:hAnsi="Verdana" w:cs="Verdana"/>
          <w:color w:val="000000"/>
          <w:sz w:val="20"/>
          <w:szCs w:val="20"/>
        </w:rPr>
        <w:t>:</w:t>
      </w:r>
      <w:r w:rsidRPr="00A4606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E51711" w:rsidRDefault="00E51711" w:rsidP="00D91BF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51711" w:rsidRDefault="00E51711" w:rsidP="00E5171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5171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Embargada: Ana Luiza Santos Marques. </w:t>
      </w:r>
      <w:r w:rsidRPr="00E51711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Andrei Farias de Barros (6074/AM) e outro.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D91BF2" w:rsidRDefault="00D91BF2" w:rsidP="00E5171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CE7DC1" w:rsidRPr="00A4606A" w:rsidRDefault="00A87034" w:rsidP="00CE7D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="00CE7DC1" w:rsidRPr="00A4606A">
        <w:rPr>
          <w:rFonts w:ascii="Verdana" w:hAnsi="Verdana" w:cs="Verdana"/>
          <w:b/>
          <w:bCs/>
          <w:color w:val="000000"/>
          <w:sz w:val="20"/>
          <w:szCs w:val="20"/>
        </w:rPr>
        <w:t>.                 0003919-43.2022.8.04.0000</w:t>
      </w:r>
      <w:proofErr w:type="gramStart"/>
      <w:r w:rsidR="00CE7DC1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CE7DC1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CE7DC1" w:rsidRPr="00A4606A" w:rsidRDefault="00CE7DC1" w:rsidP="00CE7D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Condomínio do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Edificio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Tropical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Executive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&amp;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Residence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Hotel.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Advogada:      Dra. Adriane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Cristine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Cabral Magalhães (5373/AM).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Ramon Cesar de Jesus (16616/AM).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Marcelo da Silva Sousa Teixeira (15441/AM).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Amazonas Distribuidora de Energia S/A.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Guilherme  Vilela de Paula (1010A/AM).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Advogada:     Dra. Isabela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Montuori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Bougleux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de Araújo (1069A/AM).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Advogada:     Dra. Priscila Soares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(4656/AM).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Filipe Jose Cordeiro (124245/MG).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Roberto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Venesia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(103541/MG).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4606A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A4606A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A4606A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A4606A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A4606A">
        <w:rPr>
          <w:rFonts w:ascii="Verdana" w:hAnsi="Verdana" w:cs="Verdana"/>
          <w:color w:val="000000"/>
          <w:sz w:val="20"/>
          <w:szCs w:val="20"/>
        </w:rPr>
        <w:t>.</w:t>
      </w:r>
      <w:r w:rsidRPr="00A4606A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CE7DC1" w:rsidRPr="00A4606A" w:rsidRDefault="00CE7DC1" w:rsidP="00CE7D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 w:rsidRPr="00A4606A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Luiza Cristina Nascimento da Costa Marques</w:t>
      </w:r>
    </w:p>
    <w:p w:rsidR="001C784D" w:rsidRPr="00A4606A" w:rsidRDefault="001C784D" w:rsidP="001C78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</w:t>
      </w:r>
    </w:p>
    <w:p w:rsidR="00DA0876" w:rsidRPr="00A4606A" w:rsidRDefault="00A87034" w:rsidP="00DA087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07</w:t>
      </w:r>
      <w:r w:rsidR="00DA0876" w:rsidRPr="00A4606A">
        <w:rPr>
          <w:rFonts w:ascii="Verdana" w:hAnsi="Verdana" w:cs="Verdana"/>
          <w:b/>
          <w:bCs/>
          <w:color w:val="000000"/>
          <w:sz w:val="20"/>
          <w:szCs w:val="20"/>
        </w:rPr>
        <w:t>.                0007039-94.2022.8.04.0000</w:t>
      </w:r>
      <w:proofErr w:type="gramStart"/>
      <w:r w:rsidR="00DA0876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A0876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DA0876" w:rsidRPr="00A4606A" w:rsidRDefault="00DA0876" w:rsidP="00DA087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lastRenderedPageBreak/>
        <w:t>Origem:         4ª Vara da Fazenda Pública</w:t>
      </w:r>
    </w:p>
    <w:p w:rsidR="00DA0876" w:rsidRPr="00A4606A" w:rsidRDefault="00DA0876" w:rsidP="00DA087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A4606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A4606A">
        <w:rPr>
          <w:rFonts w:ascii="Verdana" w:hAnsi="Verdana" w:cs="Verdana"/>
          <w:color w:val="000000"/>
          <w:sz w:val="20"/>
          <w:szCs w:val="20"/>
        </w:rPr>
        <w:t xml:space="preserve">Dr. Paulo Fernando de Britto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DA0876" w:rsidRPr="00A4606A" w:rsidRDefault="00DA0876" w:rsidP="00DA087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Rodrigo Lima Monteiro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Eireli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Caio Wilker Siqueira Rezende (15688/AM).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Gabrielly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de Oliveira Gomes (14294/AM).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Enysson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Alcântara Barroso (5097/AM).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Enysson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Alcântara Barroso (5097A/M).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Andrey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e Souza Serviços de Construção Civil Ltda.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>Advogado:      Dr. Edgar Altino de Mauro Teixeira Filho (3113/AM)</w:t>
      </w:r>
    </w:p>
    <w:p w:rsidR="00DA0876" w:rsidRPr="00A4606A" w:rsidRDefault="00DA0876" w:rsidP="00DA087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Presidente:</w:t>
      </w:r>
      <w:r w:rsidRPr="00A4606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765813" w:rsidRPr="00A4606A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765813" w:rsidRPr="00A4606A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765813" w:rsidRPr="00A4606A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765813" w:rsidRPr="00A4606A">
        <w:rPr>
          <w:rFonts w:ascii="Verdana" w:hAnsi="Verdana" w:cs="Verdana"/>
          <w:color w:val="000000"/>
          <w:sz w:val="20"/>
          <w:szCs w:val="20"/>
        </w:rPr>
        <w:t>.</w:t>
      </w:r>
      <w:r w:rsidRPr="00A4606A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DA0876" w:rsidRPr="00A4606A" w:rsidRDefault="00DA0876" w:rsidP="00DA087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4606A">
        <w:rPr>
          <w:rFonts w:ascii="Verdana" w:hAnsi="Verdana" w:cs="Verdana"/>
          <w:color w:val="000000"/>
          <w:sz w:val="20"/>
          <w:szCs w:val="20"/>
        </w:rPr>
        <w:t>:</w:t>
      </w:r>
      <w:r w:rsidRPr="00A4606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Luiza Cristina Nascimento da Costa Marques</w:t>
      </w:r>
    </w:p>
    <w:p w:rsidR="00897230" w:rsidRPr="00A4606A" w:rsidRDefault="00897230" w:rsidP="008972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</w:t>
      </w:r>
    </w:p>
    <w:p w:rsidR="00897230" w:rsidRPr="00A4606A" w:rsidRDefault="00A87034" w:rsidP="008972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897230" w:rsidRPr="00A4606A">
        <w:rPr>
          <w:rFonts w:ascii="Verdana" w:hAnsi="Verdana" w:cs="Verdana"/>
          <w:b/>
          <w:bCs/>
          <w:color w:val="000000"/>
          <w:sz w:val="20"/>
          <w:szCs w:val="20"/>
        </w:rPr>
        <w:t>.                 0007734-48.2022.8.04.0000</w:t>
      </w:r>
      <w:proofErr w:type="gramStart"/>
      <w:r w:rsidR="00897230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97230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  <w:r w:rsidR="00E95E81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E95E81" w:rsidRPr="00A4606A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  <w:r w:rsidR="00AA082A" w:rsidRPr="00A4606A">
        <w:rPr>
          <w:rFonts w:ascii="Verdana" w:hAnsi="Verdana" w:cs="Verdana"/>
          <w:b/>
          <w:bCs/>
          <w:color w:val="FF0000"/>
          <w:sz w:val="20"/>
          <w:szCs w:val="20"/>
        </w:rPr>
        <w:t xml:space="preserve"> – RETIRADO DE PAUTA</w:t>
      </w:r>
    </w:p>
    <w:p w:rsidR="00897230" w:rsidRPr="00A4606A" w:rsidRDefault="00897230" w:rsidP="008972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Distribuidora Equatorial de Produtos de Petróleo Ltda. 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color w:val="000000"/>
          <w:sz w:val="20"/>
          <w:szCs w:val="20"/>
        </w:rPr>
        <w:t xml:space="preserve">Advogado:      Dr.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Solon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Angelim de Alencar Ferreira (3338/AM).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Clóvis Smith Frota Júnior (3626/AM).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P</w:t>
      </w:r>
      <w:r w:rsidR="00C80011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etróleo Brasileiro 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S/A - P</w:t>
      </w:r>
      <w:r w:rsidR="00C80011" w:rsidRPr="00A4606A">
        <w:rPr>
          <w:rFonts w:ascii="Verdana" w:hAnsi="Verdana" w:cs="Verdana"/>
          <w:b/>
          <w:bCs/>
          <w:color w:val="000000"/>
          <w:sz w:val="20"/>
          <w:szCs w:val="20"/>
        </w:rPr>
        <w:t>ETROBRAS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Raimundo Rafael de Queiroz Neto (1724/AM).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Rebeka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Moraes Oh de Melo (32895/BA).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Angelo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Roncalli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Osmiro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Barreto (26766/CE).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Nelson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Wilians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Fratoni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 xml:space="preserve"> Rodrigues (598A/AM).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César Augusto de Pinho Pereira (12893/AM).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>Advogado:     Dr. André Fábio Pereira Gurgel (5415/RN)</w:t>
      </w:r>
    </w:p>
    <w:p w:rsidR="00897230" w:rsidRPr="00A4606A" w:rsidRDefault="00897230" w:rsidP="008972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Presidente:</w:t>
      </w:r>
      <w:r w:rsidRPr="00A4606A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Exm</w:t>
      </w:r>
      <w:r w:rsidR="00A04D88" w:rsidRPr="00A4606A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>. Sr</w:t>
      </w:r>
      <w:r w:rsidR="00A04D88" w:rsidRPr="00A4606A">
        <w:rPr>
          <w:rFonts w:ascii="Verdana" w:hAnsi="Verdana" w:cs="Verdana"/>
          <w:color w:val="000000"/>
          <w:sz w:val="20"/>
          <w:szCs w:val="20"/>
        </w:rPr>
        <w:t>a</w:t>
      </w:r>
      <w:r w:rsidRPr="00A4606A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A4606A">
        <w:rPr>
          <w:rFonts w:ascii="Verdana" w:hAnsi="Verdana" w:cs="Verdana"/>
          <w:color w:val="000000"/>
          <w:sz w:val="20"/>
          <w:szCs w:val="20"/>
        </w:rPr>
        <w:t>Des</w:t>
      </w:r>
      <w:r w:rsidR="00A04D88" w:rsidRPr="00A4606A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A4606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897230" w:rsidRPr="00A4606A" w:rsidRDefault="00897230" w:rsidP="008972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A4606A">
        <w:rPr>
          <w:rFonts w:ascii="Verdana" w:hAnsi="Verdana" w:cs="Verdana"/>
          <w:color w:val="000000"/>
          <w:sz w:val="20"/>
          <w:szCs w:val="20"/>
        </w:rPr>
        <w:t>:</w:t>
      </w:r>
      <w:r w:rsidRPr="00A4606A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="00765813" w:rsidRPr="00A4606A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 Luiza Cristina Nascimento da Costa Marques</w:t>
      </w:r>
    </w:p>
    <w:p w:rsidR="0032606D" w:rsidRPr="00A4606A" w:rsidRDefault="0032606D" w:rsidP="008972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u w:val="single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Retirado de pauta pela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Exma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. Sra. </w:t>
      </w:r>
      <w:proofErr w:type="spellStart"/>
      <w:r w:rsidRPr="00A4606A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Desa</w:t>
      </w:r>
      <w:proofErr w:type="spellEnd"/>
      <w:r w:rsidRPr="00A4606A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. Relatora.</w:t>
      </w:r>
    </w:p>
    <w:p w:rsidR="00897230" w:rsidRDefault="00897230" w:rsidP="008972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</w:t>
      </w:r>
    </w:p>
    <w:p w:rsidR="00AE0B73" w:rsidRDefault="00AE0B73" w:rsidP="00AE0B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FD123E" w:rsidRDefault="00FD123E" w:rsidP="00FD12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D25F6" w:rsidRDefault="001D25F6" w:rsidP="001D25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D25F6" w:rsidRDefault="001D25F6" w:rsidP="001D25F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D25F6" w:rsidRPr="003C7443" w:rsidRDefault="001D25F6">
      <w:pPr>
        <w:rPr>
          <w:sz w:val="24"/>
          <w:lang w:val="pt-PT"/>
        </w:rPr>
      </w:pPr>
    </w:p>
    <w:sectPr w:rsidR="001D25F6" w:rsidRPr="003C7443" w:rsidSect="00121CE1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3AD9" w:rsidRDefault="00DF3AD9" w:rsidP="00121CE1">
      <w:pPr>
        <w:spacing w:after="0" w:line="240" w:lineRule="auto"/>
      </w:pPr>
      <w:r>
        <w:separator/>
      </w:r>
    </w:p>
  </w:endnote>
  <w:endnote w:type="continuationSeparator" w:id="0">
    <w:p w:rsidR="00DF3AD9" w:rsidRDefault="00DF3AD9" w:rsidP="00121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3AD9" w:rsidRDefault="00DF3AD9" w:rsidP="00121CE1">
      <w:pPr>
        <w:spacing w:after="0" w:line="240" w:lineRule="auto"/>
      </w:pPr>
      <w:r>
        <w:separator/>
      </w:r>
    </w:p>
  </w:footnote>
  <w:footnote w:type="continuationSeparator" w:id="0">
    <w:p w:rsidR="00DF3AD9" w:rsidRDefault="00DF3AD9" w:rsidP="00121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1CE1" w:rsidRDefault="00121CE1" w:rsidP="00121CE1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21CE1" w:rsidRPr="00591D47" w:rsidRDefault="00121CE1" w:rsidP="00121CE1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121CE1" w:rsidRPr="00591D47" w:rsidRDefault="00121CE1" w:rsidP="00121CE1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121CE1" w:rsidRDefault="00121CE1" w:rsidP="00121CE1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121CE1" w:rsidRDefault="00121CE1" w:rsidP="00121CE1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121CE1"/>
    <w:rsid w:val="000457F7"/>
    <w:rsid w:val="000936B2"/>
    <w:rsid w:val="000A533E"/>
    <w:rsid w:val="000B0050"/>
    <w:rsid w:val="000B144C"/>
    <w:rsid w:val="00115B12"/>
    <w:rsid w:val="00121CE1"/>
    <w:rsid w:val="00123D4E"/>
    <w:rsid w:val="0013176D"/>
    <w:rsid w:val="001961B3"/>
    <w:rsid w:val="001B1478"/>
    <w:rsid w:val="001C7374"/>
    <w:rsid w:val="001C784D"/>
    <w:rsid w:val="001D25F6"/>
    <w:rsid w:val="001E5ACE"/>
    <w:rsid w:val="001E7F96"/>
    <w:rsid w:val="0024610B"/>
    <w:rsid w:val="00254010"/>
    <w:rsid w:val="002900B0"/>
    <w:rsid w:val="002A1545"/>
    <w:rsid w:val="0032606D"/>
    <w:rsid w:val="00334948"/>
    <w:rsid w:val="00364E21"/>
    <w:rsid w:val="003A1BDD"/>
    <w:rsid w:val="003A1C89"/>
    <w:rsid w:val="003C7443"/>
    <w:rsid w:val="003D5CFA"/>
    <w:rsid w:val="004003AC"/>
    <w:rsid w:val="00403BF3"/>
    <w:rsid w:val="00417F14"/>
    <w:rsid w:val="004816A4"/>
    <w:rsid w:val="004C638D"/>
    <w:rsid w:val="004F5691"/>
    <w:rsid w:val="005068C7"/>
    <w:rsid w:val="00513916"/>
    <w:rsid w:val="00547907"/>
    <w:rsid w:val="005B52BA"/>
    <w:rsid w:val="005B7407"/>
    <w:rsid w:val="005E1758"/>
    <w:rsid w:val="00622B48"/>
    <w:rsid w:val="006F4C77"/>
    <w:rsid w:val="006F6A17"/>
    <w:rsid w:val="006F6E5B"/>
    <w:rsid w:val="00700536"/>
    <w:rsid w:val="00732B09"/>
    <w:rsid w:val="00765813"/>
    <w:rsid w:val="0077156D"/>
    <w:rsid w:val="007E6B5B"/>
    <w:rsid w:val="00812B9E"/>
    <w:rsid w:val="00897230"/>
    <w:rsid w:val="008F0A74"/>
    <w:rsid w:val="0097135E"/>
    <w:rsid w:val="00975E88"/>
    <w:rsid w:val="00976A42"/>
    <w:rsid w:val="00977912"/>
    <w:rsid w:val="0098754A"/>
    <w:rsid w:val="00990DDB"/>
    <w:rsid w:val="00993271"/>
    <w:rsid w:val="009B2F7A"/>
    <w:rsid w:val="00A04D88"/>
    <w:rsid w:val="00A23845"/>
    <w:rsid w:val="00A4606A"/>
    <w:rsid w:val="00A83383"/>
    <w:rsid w:val="00A84AF0"/>
    <w:rsid w:val="00A87034"/>
    <w:rsid w:val="00AA082A"/>
    <w:rsid w:val="00AB410B"/>
    <w:rsid w:val="00AE0B73"/>
    <w:rsid w:val="00B02516"/>
    <w:rsid w:val="00B030F6"/>
    <w:rsid w:val="00B123A5"/>
    <w:rsid w:val="00B257CE"/>
    <w:rsid w:val="00B47875"/>
    <w:rsid w:val="00B623E6"/>
    <w:rsid w:val="00B83CD5"/>
    <w:rsid w:val="00B86969"/>
    <w:rsid w:val="00BC7BE7"/>
    <w:rsid w:val="00C46EE3"/>
    <w:rsid w:val="00C6717E"/>
    <w:rsid w:val="00C80011"/>
    <w:rsid w:val="00C87BC2"/>
    <w:rsid w:val="00CB1A38"/>
    <w:rsid w:val="00CE1210"/>
    <w:rsid w:val="00CE7DC1"/>
    <w:rsid w:val="00D341CE"/>
    <w:rsid w:val="00D72616"/>
    <w:rsid w:val="00D821D1"/>
    <w:rsid w:val="00D91BF2"/>
    <w:rsid w:val="00DA0876"/>
    <w:rsid w:val="00DB3070"/>
    <w:rsid w:val="00DC3218"/>
    <w:rsid w:val="00DF3AD9"/>
    <w:rsid w:val="00E06241"/>
    <w:rsid w:val="00E34864"/>
    <w:rsid w:val="00E3633C"/>
    <w:rsid w:val="00E51711"/>
    <w:rsid w:val="00E63F9F"/>
    <w:rsid w:val="00E6494A"/>
    <w:rsid w:val="00E7287B"/>
    <w:rsid w:val="00E95E81"/>
    <w:rsid w:val="00ED063F"/>
    <w:rsid w:val="00F17A7D"/>
    <w:rsid w:val="00F74B2E"/>
    <w:rsid w:val="00F811C9"/>
    <w:rsid w:val="00F86830"/>
    <w:rsid w:val="00FA5EA7"/>
    <w:rsid w:val="00FB0C80"/>
    <w:rsid w:val="00FB6DF0"/>
    <w:rsid w:val="00FD123E"/>
    <w:rsid w:val="00FF4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790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121C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21CE1"/>
  </w:style>
  <w:style w:type="paragraph" w:styleId="Rodap">
    <w:name w:val="footer"/>
    <w:basedOn w:val="Normal"/>
    <w:link w:val="RodapChar"/>
    <w:uiPriority w:val="99"/>
    <w:semiHidden/>
    <w:unhideWhenUsed/>
    <w:rsid w:val="00121C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121CE1"/>
  </w:style>
  <w:style w:type="paragraph" w:styleId="Textodebalo">
    <w:name w:val="Balloon Text"/>
    <w:basedOn w:val="Normal"/>
    <w:link w:val="TextodebaloChar"/>
    <w:uiPriority w:val="99"/>
    <w:semiHidden/>
    <w:unhideWhenUsed/>
    <w:rsid w:val="00121C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1CE1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3C7443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7</Pages>
  <Words>2966</Words>
  <Characters>16019</Characters>
  <Application>Microsoft Office Word</Application>
  <DocSecurity>0</DocSecurity>
  <Lines>133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35</cp:revision>
  <dcterms:created xsi:type="dcterms:W3CDTF">2023-03-08T14:16:00Z</dcterms:created>
  <dcterms:modified xsi:type="dcterms:W3CDTF">2023-03-09T14:58:00Z</dcterms:modified>
</cp:coreProperties>
</file>