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785B" w:rsidRPr="00422E35" w:rsidRDefault="00D3785B" w:rsidP="00D378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E55103" w:rsidRPr="00422E35">
        <w:rPr>
          <w:rFonts w:ascii="Verdana" w:hAnsi="Verdana" w:cs="Arial"/>
          <w:b/>
          <w:bCs/>
          <w:sz w:val="20"/>
          <w:szCs w:val="20"/>
        </w:rPr>
        <w:t>3</w:t>
      </w:r>
      <w:r w:rsidRPr="00422E35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08 DE FEVEREIRO DE 2023, (4ª-FEIRA) E PARA AS PRÓXIMAS SESSÕES </w:t>
      </w:r>
    </w:p>
    <w:p w:rsidR="00D3785B" w:rsidRPr="00422E35" w:rsidRDefault="00D3785B" w:rsidP="00D378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D3785B" w:rsidRPr="00422E35" w:rsidRDefault="00D3785B" w:rsidP="00D3785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422E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D3785B" w:rsidRPr="00422E35" w:rsidRDefault="00D3785B" w:rsidP="00D3785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D3785B" w:rsidRPr="00422E35" w:rsidRDefault="00D3785B" w:rsidP="00D378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D3785B" w:rsidRPr="00422E35" w:rsidRDefault="00D3785B" w:rsidP="00D378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22E35">
        <w:rPr>
          <w:rFonts w:ascii="Verdana" w:hAnsi="Verdana" w:cs="Arial"/>
          <w:b/>
          <w:bCs/>
          <w:sz w:val="20"/>
          <w:szCs w:val="20"/>
        </w:rPr>
        <w:t>IV-  Julgamentos em Mesa</w:t>
      </w:r>
    </w:p>
    <w:p w:rsidR="00D3785B" w:rsidRPr="00422E35" w:rsidRDefault="00D3785B" w:rsidP="00D3785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PROCESSOS </w:t>
      </w:r>
      <w:r w:rsidR="00120902"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DA PAUTA ORDINÁRIA</w:t>
      </w: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E COM JULGAMENTOS ADIADOS OU SUSPENSO</w:t>
      </w:r>
      <w:r w:rsidR="00120902"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S</w:t>
      </w:r>
      <w:r w:rsidRPr="00422E3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NA SESSÃO DO DIA 01/02/2023.</w:t>
      </w:r>
    </w:p>
    <w:p w:rsidR="00D3785B" w:rsidRPr="00422E35" w:rsidRDefault="00D3785B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4004413-34.2022.8.04.0000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557A8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Ramon Cordeiro Alecrim.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Alberto Guedes da Silva Júnior (8713/AM).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Ministério Público do Estado do Amazonas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Santos Filho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Revisora: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EF6C04" w:rsidRPr="00557A89" w:rsidRDefault="00EF6C04" w:rsidP="00EF6C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67591E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0600273-88.2021.8.04.5600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2ª Vara de Manicoré/AM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Claudio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Robeto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Dias Carneiro.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Altanira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Ulchoa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Almeida Oliveira (2858/RO).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Município de Manicoré - Prefeitura Municipal de Manicoré/AM. 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 do Município: Dr. Fábio Moraes Castello Branco (OAB/AM n. 4603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das Graças Pessôa Figueiredo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Procuradora de Justiça: Exmo. Sr. Dr. Pedro Bezerra Filho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Impedido: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>Exmo. Sr. Des. Cezar Luiz Bandiera.</w:t>
      </w:r>
    </w:p>
    <w:p w:rsidR="00EF6C04" w:rsidRPr="00557A89" w:rsidRDefault="00EF6C04" w:rsidP="00EF6C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7591E" w:rsidRPr="005752AA" w:rsidRDefault="0067591E" w:rsidP="006759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5752A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</w:t>
      </w:r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do: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Município de Manicoré - Prefeitura Municipal de Manicoré/AM. 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752AA">
        <w:rPr>
          <w:rFonts w:ascii="Verdana" w:hAnsi="Verdana" w:cs="Verdana"/>
          <w:color w:val="000000"/>
          <w:sz w:val="20"/>
          <w:szCs w:val="20"/>
          <w:highlight w:val="yellow"/>
        </w:rPr>
        <w:t>Procurador do Município: Dr. Fábio Moraes Castello Branco (OAB/AM n. 4603)</w:t>
      </w:r>
    </w:p>
    <w:p w:rsidR="0067591E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</w:t>
      </w:r>
    </w:p>
    <w:p w:rsidR="00D5083B" w:rsidRPr="001B369E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03</w:t>
      </w:r>
      <w:r w:rsidR="00D5083B">
        <w:rPr>
          <w:rFonts w:ascii="Verdana" w:hAnsi="Verdana" w:cs="Verdana"/>
          <w:b/>
          <w:bCs/>
          <w:sz w:val="20"/>
          <w:szCs w:val="20"/>
        </w:rPr>
        <w:t>.</w:t>
      </w:r>
      <w:r w:rsidR="00D5083B">
        <w:rPr>
          <w:rFonts w:ascii="Verdana" w:hAnsi="Verdana" w:cs="Verdana"/>
          <w:b/>
          <w:bCs/>
          <w:sz w:val="20"/>
          <w:szCs w:val="20"/>
        </w:rPr>
        <w:tab/>
      </w:r>
      <w:r w:rsidR="00D5083B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4002239-52.2022.8.04.0000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 w:rsidR="00D5083B">
        <w:rPr>
          <w:rFonts w:ascii="Verdana" w:hAnsi="Verdana" w:cs="Verdana"/>
          <w:b/>
          <w:bCs/>
          <w:sz w:val="20"/>
          <w:szCs w:val="20"/>
        </w:rPr>
        <w:t xml:space="preserve">– </w:t>
      </w:r>
      <w:r w:rsidR="00D5083B"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 Adriano Jorge dos Santos Palheta.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lastRenderedPageBreak/>
        <w:t xml:space="preserve">Advogado:      Dr. José Jorge Pessoa da Silva (13178/AM).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    Ministério Público do Estado do Amazonas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Domingos Jorge </w:t>
      </w:r>
      <w:proofErr w:type="spellStart"/>
      <w:r w:rsidRPr="00BB201B">
        <w:rPr>
          <w:rFonts w:ascii="Verdana" w:hAnsi="Verdana" w:cs="Verdana"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Pereira</w:t>
      </w:r>
    </w:p>
    <w:p w:rsidR="00EF6C04" w:rsidRPr="00557A89" w:rsidRDefault="00EF6C04" w:rsidP="00EF6C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</w:t>
      </w:r>
    </w:p>
    <w:p w:rsidR="00D5083B" w:rsidRPr="00D620CA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620C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</w:t>
      </w:r>
      <w:r w:rsidR="00397BD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</w:t>
      </w:r>
    </w:p>
    <w:p w:rsidR="00D5083B" w:rsidRPr="001B369E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67591E">
        <w:rPr>
          <w:rFonts w:ascii="Verdana" w:hAnsi="Verdana" w:cs="Verdana"/>
          <w:b/>
          <w:bCs/>
          <w:sz w:val="20"/>
          <w:szCs w:val="20"/>
        </w:rPr>
        <w:t>4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4004070-72.2021.8.04.0000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 Edson Reis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Revisor: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Exmo. Sr. Des. Yedo Simões de Oliveira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Oliveira</w:t>
      </w:r>
    </w:p>
    <w:p w:rsidR="00EF6C04" w:rsidRPr="00557A89" w:rsidRDefault="00EF6C04" w:rsidP="00EF6C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pStyle w:val="western"/>
        <w:tabs>
          <w:tab w:val="left" w:pos="6630"/>
        </w:tabs>
        <w:spacing w:beforeAutospacing="0"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</w:r>
    </w:p>
    <w:p w:rsidR="00D5083B" w:rsidRPr="00BB201B" w:rsidRDefault="00D5083B" w:rsidP="00D5083B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Requerente: Edson Reis da Silva.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 xml:space="preserve"> Advogado: Dr. Lúcio Fábio Cordeiro Ribeiro (10.088/AM).</w:t>
      </w:r>
    </w:p>
    <w:p w:rsidR="00D5083B" w:rsidRPr="00867605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6760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</w:t>
      </w:r>
      <w:r w:rsidR="00397BD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4004300-17.2021.8.04.0000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Rosenilson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Santos da Costa.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Diego da Silva Soares Cruz (1275A/AM).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Reclamado:   Juízo de Direito da 3ª Turma Recursal do Juizado Especial Cível do 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Beneficiário:    Vivo S/A (Telefônica do Brasil S/A).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Alessandro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Oliva (1411A/AM).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Dra. Lígia Cecília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Karantino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Brito (16.039/AM)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Procuradora de Justiça: Exma. Sra. Dra. Maria José da Silva Nazaré</w:t>
      </w:r>
    </w:p>
    <w:p w:rsidR="00EF6C04" w:rsidRPr="00557A89" w:rsidRDefault="00EF6C04" w:rsidP="00EF6C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7591E" w:rsidRPr="001B6B9F" w:rsidRDefault="0067591E" w:rsidP="00EF6C0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AB336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Beneficiário: Vivo S/A (Telefônica do Brasil S/A).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Advogada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: </w:t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Dra. Lígia Cecília </w:t>
      </w:r>
      <w:proofErr w:type="spellStart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Karantino</w:t>
      </w:r>
      <w:proofErr w:type="spellEnd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Brito (16.039/AM)</w:t>
      </w:r>
      <w:r>
        <w:rPr>
          <w:rFonts w:ascii="Verdana" w:hAnsi="Verdana" w:cs="Verdana"/>
          <w:color w:val="000000"/>
          <w:sz w:val="20"/>
          <w:szCs w:val="20"/>
        </w:rPr>
        <w:t xml:space="preserve">   </w:t>
      </w:r>
    </w:p>
    <w:p w:rsidR="0067591E" w:rsidRPr="00A806B6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4004639-73.2021.8.04.0000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Juiz Prolator:  Dr. Ronnie Frank T. Stone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 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Diogo Diniz Ferreira de Carvalho (1273A/AM).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 Francisco Marcos Pereira da Silva.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Antônio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Jarlison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Pires da Silva (12261/AM).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 Dr. Thiago Teixeira da Costa (12263/AM).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Carlos Augusto Gordinho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Bindá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(12972/AM).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Procuradora de Justiça: Exma. Sra. Dra. Suzete Maria dos Santos</w:t>
      </w:r>
    </w:p>
    <w:p w:rsidR="004F770D" w:rsidRPr="00557A89" w:rsidRDefault="004F770D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67591E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</w:t>
      </w:r>
      <w:r w:rsidR="00397BDE">
        <w:rPr>
          <w:rFonts w:ascii="Verdana" w:hAnsi="Verdana" w:cs="Verdana"/>
          <w:b/>
          <w:bCs/>
          <w:sz w:val="20"/>
          <w:szCs w:val="20"/>
        </w:rPr>
        <w:t>-------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67591E">
        <w:rPr>
          <w:rFonts w:ascii="Verdana" w:hAnsi="Verdana" w:cs="Verdana"/>
          <w:b/>
          <w:bCs/>
          <w:sz w:val="20"/>
          <w:szCs w:val="20"/>
        </w:rPr>
        <w:t>7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4003931-23.2021.8.04.0000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Defensor:       Dr. Ricardo Queiroz de Paiva (4510/AM).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 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4F770D" w:rsidRPr="00557A89" w:rsidRDefault="004F770D" w:rsidP="004F77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B201B">
        <w:rPr>
          <w:rFonts w:ascii="Verdana" w:hAnsi="Verdana" w:cs="Verdana"/>
          <w:sz w:val="20"/>
          <w:szCs w:val="20"/>
          <w:highlight w:val="yellow"/>
        </w:rPr>
        <w:t>Dr. Ricardo Queiroz de Paiva (4510/AM).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8. 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67591E" w:rsidRPr="00557A89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 w:rsidR="004F770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4F770D" w:rsidRPr="00557A89" w:rsidRDefault="004F770D" w:rsidP="004F77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91E" w:rsidRDefault="0067591E" w:rsidP="006759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D7A1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Autor: </w:t>
      </w:r>
      <w:proofErr w:type="spellStart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Jucimar</w:t>
      </w:r>
      <w:proofErr w:type="spellEnd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Oliveira Veloso. </w:t>
      </w:r>
      <w:r w:rsidRPr="00F86ECC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8D7A15">
        <w:rPr>
          <w:rFonts w:ascii="Verdana" w:hAnsi="Verdana" w:cs="Verdana"/>
          <w:color w:val="000000"/>
          <w:sz w:val="20"/>
          <w:szCs w:val="20"/>
          <w:highlight w:val="yellow"/>
        </w:rPr>
        <w:t>Advogado: Dr. Fabrício de Melo Parente (5772/AM) e outro.</w:t>
      </w:r>
    </w:p>
    <w:p w:rsidR="0067591E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67591E">
        <w:rPr>
          <w:rFonts w:ascii="Verdana" w:hAnsi="Verdana" w:cs="Verdana"/>
          <w:b/>
          <w:bCs/>
          <w:sz w:val="20"/>
          <w:szCs w:val="20"/>
        </w:rPr>
        <w:t>9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0677653-72.2022.8.04.0001 -  Apelação Cível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Origem:        4ª Vara da Fazenda Pública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Juiz Prolator: Dr. Paulo Fernando de Britto </w:t>
      </w:r>
      <w:proofErr w:type="spellStart"/>
      <w:r w:rsidRPr="00BB201B">
        <w:rPr>
          <w:rFonts w:ascii="Verdana" w:hAnsi="Verdana" w:cs="Verdana"/>
          <w:sz w:val="20"/>
          <w:szCs w:val="20"/>
        </w:rPr>
        <w:t>Feitoza</w:t>
      </w:r>
      <w:proofErr w:type="spellEnd"/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Apelante:     Joseane Gusmão dos Santos.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Leudyano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Adeodato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Venâncio (11234/AM).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 w:rsidRPr="00BB201B">
        <w:rPr>
          <w:rFonts w:ascii="Verdana" w:hAnsi="Verdana" w:cs="Verdana"/>
          <w:sz w:val="20"/>
          <w:szCs w:val="20"/>
        </w:rPr>
        <w:t>Katlen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Araújo Delgado (16571/AM).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Apelado:     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Procuradora do Estado: Dra. Ellen Florêncio Santos Rocha (2752/AM).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de Justiça: Exma. Sra. Dra. Maria José da Silva Nazaré</w:t>
      </w:r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</w:t>
      </w:r>
    </w:p>
    <w:p w:rsidR="00D5083B" w:rsidRPr="00BB201B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lastRenderedPageBreak/>
        <w:t>10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.                4004628-10.2022.8.04.0000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Reclamante: Claro S/A.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Dra. Patrícia Helena Marta Martins (164253/SP). </w:t>
      </w:r>
      <w:r w:rsidRPr="00BB201B">
        <w:rPr>
          <w:rFonts w:ascii="Verdana" w:hAnsi="Verdana" w:cs="Verdana"/>
          <w:sz w:val="20"/>
          <w:szCs w:val="20"/>
        </w:rPr>
        <w:br/>
        <w:t>Advogado:      Dr. Luiz Virgílio Pimenta Penteado Manente (104160/SP).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</w:t>
      </w:r>
      <w:r w:rsidRPr="00BB201B">
        <w:rPr>
          <w:rFonts w:ascii="Verdana" w:hAnsi="Verdana" w:cs="Verdana"/>
          <w:sz w:val="20"/>
          <w:szCs w:val="20"/>
        </w:rPr>
        <w:t xml:space="preserve">:      Dr. </w:t>
      </w:r>
      <w:r>
        <w:rPr>
          <w:rFonts w:ascii="Verdana" w:hAnsi="Verdana" w:cs="Verdana"/>
          <w:sz w:val="20"/>
          <w:szCs w:val="20"/>
        </w:rPr>
        <w:t>João Miguel Gava Filho</w:t>
      </w:r>
      <w:r w:rsidRPr="00BB201B">
        <w:rPr>
          <w:rFonts w:ascii="Verdana" w:hAnsi="Verdana" w:cs="Verdana"/>
          <w:sz w:val="20"/>
          <w:szCs w:val="20"/>
        </w:rPr>
        <w:t xml:space="preserve"> (</w:t>
      </w:r>
      <w:r>
        <w:rPr>
          <w:rFonts w:ascii="Verdana" w:hAnsi="Verdana" w:cs="Verdana"/>
          <w:sz w:val="20"/>
          <w:szCs w:val="20"/>
        </w:rPr>
        <w:t>329772</w:t>
      </w:r>
      <w:r w:rsidRPr="00BB201B">
        <w:rPr>
          <w:rFonts w:ascii="Verdana" w:hAnsi="Verdana" w:cs="Verdana"/>
          <w:sz w:val="20"/>
          <w:szCs w:val="20"/>
        </w:rPr>
        <w:t xml:space="preserve">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Reclamado:   Juízo de Direito da 2ª Turma Recursal do Juizado Especial Cível do Estado do Amazonas.</w:t>
      </w:r>
      <w:r w:rsidRPr="00BB201B"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 xml:space="preserve">Beneficiário:   Ana Caroline Silva Dias.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Luís Albert dos Santos Oliveira (8251/AM).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Exma. Sra. Dra. Karla </w:t>
      </w:r>
      <w:proofErr w:type="spellStart"/>
      <w:r w:rsidRPr="00BB201B">
        <w:rPr>
          <w:rFonts w:ascii="Verdana" w:hAnsi="Verdana" w:cs="Verdana"/>
          <w:sz w:val="20"/>
          <w:szCs w:val="20"/>
        </w:rPr>
        <w:t>Fregapani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Leite</w:t>
      </w:r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5E7B5C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Reclamante: Claro S/A. </w:t>
      </w:r>
      <w:r>
        <w:rPr>
          <w:rFonts w:ascii="Verdana" w:hAnsi="Verdana" w:cs="Verdana"/>
          <w:sz w:val="20"/>
          <w:szCs w:val="20"/>
          <w:highlight w:val="yellow"/>
        </w:rPr>
        <w:br/>
        <w:t xml:space="preserve">Advogado: </w:t>
      </w:r>
      <w:r w:rsidRPr="005E7B5C">
        <w:rPr>
          <w:rFonts w:ascii="Verdana" w:hAnsi="Verdana" w:cs="Verdana"/>
          <w:sz w:val="20"/>
          <w:szCs w:val="20"/>
          <w:highlight w:val="yellow"/>
        </w:rPr>
        <w:t>Dr. João Miguel Gava Filho (329.772/SP).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D5083B" w:rsidRPr="00BB201B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11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.                4006001-76.2022.8.04.0000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Jean Felipe Lopes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Sidney de Souza Nunes (7803/AM).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Secretaria de Educação do Estado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Luis Carlos de Paula e Sousa (1667/AM).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D5083B" w:rsidRPr="00BB201B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12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.                4008243-08.2022.8.04.0000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Diego Barbosa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Nunez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Francisco Charles Garcia Júnior (4563/AM). </w:t>
      </w:r>
    </w:p>
    <w:p w:rsidR="00D5083B" w:rsidRPr="00FC0BD3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C0BD3">
        <w:rPr>
          <w:rFonts w:ascii="Verdana" w:hAnsi="Verdana" w:cs="Verdana"/>
          <w:sz w:val="20"/>
          <w:szCs w:val="20"/>
        </w:rPr>
        <w:t>Advogada:</w:t>
      </w:r>
      <w:r>
        <w:rPr>
          <w:rFonts w:ascii="Verdana" w:hAnsi="Verdana" w:cs="Verdana"/>
          <w:sz w:val="20"/>
          <w:szCs w:val="20"/>
        </w:rPr>
        <w:tab/>
      </w:r>
      <w:r w:rsidRPr="00FC0BD3">
        <w:rPr>
          <w:rFonts w:ascii="Verdana" w:hAnsi="Verdana" w:cs="Verdana"/>
          <w:sz w:val="20"/>
          <w:szCs w:val="20"/>
        </w:rPr>
        <w:t>Dra. Daniele Vieira Maciel (16.514)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Impetrado:  Comandante Geral do Corpo de Bombeiros Militar do Estado do Amazonas Sr.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Orleilso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Ximenes Muniz.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Procuradora do Estado: Dra. Luciana Barroso de Freitas (5144/AM).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Impetrado:   Fundação Getulio Vargas.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</w:t>
      </w:r>
      <w:r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Dr. Décio Flávio Gonçalves Torres Freire (697A/AM).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Dra. Ana Clara Soares Chaves (181110/MG).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Exma. Sra. Dra. Mara </w:t>
      </w:r>
      <w:proofErr w:type="spellStart"/>
      <w:r w:rsidRPr="00BB201B">
        <w:rPr>
          <w:rFonts w:ascii="Verdana" w:hAnsi="Verdana" w:cs="Verdana"/>
          <w:sz w:val="20"/>
          <w:szCs w:val="20"/>
        </w:rPr>
        <w:t>Nóbia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Albuquerque da Cunha.</w:t>
      </w:r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BE395A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E395A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E395A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Diego Barbosa </w:t>
      </w:r>
      <w:proofErr w:type="spellStart"/>
      <w:r w:rsidRPr="00BE395A">
        <w:rPr>
          <w:rFonts w:ascii="Verdana" w:hAnsi="Verdana" w:cs="Verdana"/>
          <w:b/>
          <w:bCs/>
          <w:sz w:val="20"/>
          <w:szCs w:val="20"/>
          <w:highlight w:val="yellow"/>
        </w:rPr>
        <w:t>Nunez</w:t>
      </w:r>
      <w:proofErr w:type="spellEnd"/>
      <w:r w:rsidRPr="00BE395A">
        <w:rPr>
          <w:rFonts w:ascii="Verdana" w:hAnsi="Verdana" w:cs="Verdana"/>
          <w:b/>
          <w:bCs/>
          <w:sz w:val="20"/>
          <w:szCs w:val="20"/>
          <w:highlight w:val="yellow"/>
        </w:rPr>
        <w:t xml:space="preserve">. </w:t>
      </w:r>
      <w:r w:rsidRPr="00BE395A">
        <w:rPr>
          <w:rFonts w:ascii="Verdana" w:hAnsi="Verdana" w:cs="Verdana"/>
          <w:sz w:val="20"/>
          <w:szCs w:val="20"/>
          <w:highlight w:val="yellow"/>
        </w:rPr>
        <w:br/>
        <w:t xml:space="preserve">Advogada: Dra. Daniele </w:t>
      </w:r>
      <w:r w:rsidRPr="002065A8">
        <w:rPr>
          <w:rFonts w:ascii="Verdana" w:hAnsi="Verdana" w:cs="Verdana"/>
          <w:sz w:val="20"/>
          <w:szCs w:val="20"/>
          <w:highlight w:val="yellow"/>
        </w:rPr>
        <w:t>Vieira Maciel (16.514)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D5083B" w:rsidRPr="00BB201B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13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.                4008518-54.2022.8.04.0000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 xml:space="preserve">Impetrantes: Benjamim Cantanhede Bezerra e Tiago Correia Bezerra.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Lino José de Souza </w:t>
      </w:r>
      <w:proofErr w:type="spellStart"/>
      <w:r w:rsidRPr="00BB201B">
        <w:rPr>
          <w:rFonts w:ascii="Verdana" w:hAnsi="Verdana" w:cs="Verdana"/>
          <w:sz w:val="20"/>
          <w:szCs w:val="20"/>
        </w:rPr>
        <w:t>Chixaro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(1567/AM).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 </w:t>
      </w:r>
      <w:proofErr w:type="spellStart"/>
      <w:r w:rsidRPr="00BB201B">
        <w:rPr>
          <w:rFonts w:ascii="Verdana" w:hAnsi="Verdana" w:cs="Verdana"/>
          <w:sz w:val="20"/>
          <w:szCs w:val="20"/>
        </w:rPr>
        <w:t>Dra.Carolina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Ribeiro Botelho (5963/AM).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Filipe de Freitas Nascimento (6445/AM).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Henrick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Lôbo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Bezerra (9276/AM).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Walter </w:t>
      </w:r>
      <w:proofErr w:type="spellStart"/>
      <w:r w:rsidRPr="00BB201B">
        <w:rPr>
          <w:rFonts w:ascii="Verdana" w:hAnsi="Verdana" w:cs="Verdana"/>
          <w:sz w:val="20"/>
          <w:szCs w:val="20"/>
        </w:rPr>
        <w:t>Junio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Elesbão da Silva (11427/AM).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e Secretario de Estado de Saúde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Isaltino José Barbosa Neto (9055/AM).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Cs/>
          <w:sz w:val="20"/>
          <w:szCs w:val="20"/>
        </w:rPr>
        <w:t>Presidente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Exma. Sra.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>. Carla Maria Santos dos Reis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Exma. Sra. Dra. Sarah </w:t>
      </w:r>
      <w:proofErr w:type="spellStart"/>
      <w:r w:rsidRPr="00BB201B">
        <w:rPr>
          <w:rFonts w:ascii="Verdana" w:hAnsi="Verdana" w:cs="Verdana"/>
          <w:sz w:val="20"/>
          <w:szCs w:val="20"/>
        </w:rPr>
        <w:t>Pirangy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Souza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A6D84">
        <w:rPr>
          <w:rFonts w:ascii="Verdana" w:hAnsi="Verdana" w:cs="Verdana"/>
          <w:b/>
          <w:sz w:val="20"/>
          <w:szCs w:val="20"/>
        </w:rPr>
        <w:t>Suspeição:</w:t>
      </w:r>
      <w:r>
        <w:rPr>
          <w:rFonts w:ascii="Verdana" w:hAnsi="Verdana" w:cs="Verdana"/>
          <w:sz w:val="20"/>
          <w:szCs w:val="20"/>
        </w:rPr>
        <w:tab/>
        <w:t xml:space="preserve"> Exmo. Sr. Des. Ernesto Anselmo Queiroz </w:t>
      </w:r>
      <w:proofErr w:type="spellStart"/>
      <w:r>
        <w:rPr>
          <w:rFonts w:ascii="Verdana" w:hAnsi="Verdana" w:cs="Verdana"/>
          <w:sz w:val="20"/>
          <w:szCs w:val="20"/>
        </w:rPr>
        <w:t>Chíxaro</w:t>
      </w:r>
      <w:proofErr w:type="spellEnd"/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D5083B" w:rsidRPr="00E84817" w:rsidRDefault="0067591E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14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.                4008614-69.2022.8.04.0000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="00D5083B" w:rsidRPr="00E84817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Pedro Paulo Duarte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Epitácio da Silva Almeida (2960/AM).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>Exmo. Sr. Des. Jorge Manoel Lopes Lins</w:t>
      </w:r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3E71B2" w:rsidRPr="00557A89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4005434-45.2022.8.04.0000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E71B2" w:rsidRPr="00557A89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Leonardo Correa Miranda.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Mendonça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Ossuosky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(7573/AM).</w:t>
      </w:r>
    </w:p>
    <w:p w:rsidR="003E71B2" w:rsidRPr="00557A89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Dr. Leonardo Barreto Rocha Júnior (8315/AM)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Comandante Geral do Corpo de Bombeiros do CBMAM.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Debora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Bandeira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Koenow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(OAB/AM n. 12.898)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E71B2" w:rsidRPr="00557A89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3E71B2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  <w:r w:rsidR="00625AF3">
        <w:rPr>
          <w:rFonts w:ascii="Verdana" w:hAnsi="Verdana" w:cs="Verdana"/>
          <w:color w:val="000000"/>
          <w:sz w:val="20"/>
          <w:szCs w:val="20"/>
        </w:rPr>
        <w:t>.</w:t>
      </w:r>
    </w:p>
    <w:p w:rsidR="00625AF3" w:rsidRPr="00557A89" w:rsidRDefault="00625AF3" w:rsidP="00625A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3E71B2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3E71B2" w:rsidRDefault="003E71B2" w:rsidP="003E71B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B2B9F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EB2B9F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63410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Leonardo Correa Miranda. </w:t>
      </w:r>
      <w:r w:rsidRPr="0063410E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</w:t>
      </w:r>
      <w:r w:rsidRPr="00EB2B9F">
        <w:rPr>
          <w:rFonts w:ascii="Verdana" w:hAnsi="Verdana" w:cs="Verdana"/>
          <w:color w:val="000000"/>
          <w:sz w:val="20"/>
          <w:szCs w:val="20"/>
          <w:highlight w:val="yellow"/>
        </w:rPr>
        <w:t>Dr. Leonardo Barreto Rocha Júnior (8315/AM)</w:t>
      </w:r>
      <w:r w:rsidRPr="00FF71DB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E71B2" w:rsidRDefault="003E71B2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</w:t>
      </w:r>
    </w:p>
    <w:p w:rsidR="003E71B2" w:rsidRPr="00BB201B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>
        <w:rPr>
          <w:rFonts w:ascii="Verdana" w:hAnsi="Verdana" w:cs="Verdana"/>
          <w:b/>
          <w:bCs/>
          <w:sz w:val="20"/>
          <w:szCs w:val="20"/>
        </w:rPr>
        <w:t>6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3E71B2" w:rsidRPr="00BB201B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3E71B2" w:rsidRPr="00BB201B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3E71B2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3E71B2" w:rsidRDefault="003E71B2" w:rsidP="003E71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Fernandes</w:t>
      </w:r>
    </w:p>
    <w:p w:rsidR="004F7987" w:rsidRPr="00557A89" w:rsidRDefault="004F7987" w:rsidP="004F79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4F7987" w:rsidRDefault="004F7987" w:rsidP="003E71B2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3E71B2" w:rsidRPr="00BB201B" w:rsidRDefault="003E71B2" w:rsidP="003E71B2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3E71B2" w:rsidRDefault="00D73BFC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17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.               0000780-38.2015.8.04.5300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Conflito de Competência Cível 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Vara Única de Boca do Acre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Juiz Prolator: Dr. Otávio Augusto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Ferraro</w:t>
      </w:r>
      <w:proofErr w:type="spellEnd"/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Suscitante:  Juízo de Direito da Vara Única da Comarca de Boca do Acre-AM.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  <w:t xml:space="preserve">Suscitado:    Juízo de Direito da Vara Única da Comarca de Lábrea/AM.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3F4D20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Procuradora de Justiça: Exma. Sra. Dra. Suzete Maria dos Santos</w:t>
      </w:r>
      <w:r w:rsidR="004F7987">
        <w:rPr>
          <w:rFonts w:ascii="Verdana" w:hAnsi="Verdana" w:cs="Verdana"/>
          <w:color w:val="000000"/>
          <w:sz w:val="20"/>
          <w:szCs w:val="20"/>
        </w:rPr>
        <w:t>.</w:t>
      </w:r>
    </w:p>
    <w:p w:rsidR="004F7987" w:rsidRPr="00557A89" w:rsidRDefault="004F7987" w:rsidP="004F79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----------------------------------------------------------------------------------               </w:t>
      </w:r>
      <w:r>
        <w:rPr>
          <w:rFonts w:ascii="Verdana" w:hAnsi="Verdana" w:cs="Verdana"/>
          <w:b/>
          <w:color w:val="000000"/>
          <w:sz w:val="20"/>
          <w:szCs w:val="20"/>
        </w:rPr>
        <w:t>18.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0653677-36.2022.8.04.0001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Apelante:     Hellen Michelle Guerrero Domingues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>,.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  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Marquele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Queiroz de Sousa Neves (16944/AM).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Apelado:      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F4D20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  <w:r w:rsidR="004F7987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4F7987" w:rsidRPr="00557A89" w:rsidRDefault="004F7987" w:rsidP="004F79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19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.              0661424-37.2022.8.04.0001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3ª Vara da Fazenda Pública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Juiz Prolator:Dra. Etelvina Lobo Braga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Apelante:    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do Estado: Dra. Luciana Barroso de Freitas (5144/AM).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Apelado:     Renato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Valdeilson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Machado Ribeiro.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  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Elen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Erika Rodrigues dos Santos (14402/AM)</w:t>
      </w:r>
    </w:p>
    <w:p w:rsidR="003F4D20" w:rsidRPr="00557A89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Presidente:   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F4D20" w:rsidRDefault="003F4D20" w:rsidP="003F4D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       Exmo. Sr. Des. Airton Luís Corrêa Gentil</w:t>
      </w:r>
      <w:r w:rsidR="004F7987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4F7987" w:rsidRPr="00557A89" w:rsidRDefault="004F7987" w:rsidP="004F79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3E71B2" w:rsidRDefault="003F4D20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</w:t>
      </w:r>
    </w:p>
    <w:p w:rsidR="00F533F8" w:rsidRPr="00BB201B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20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  4002819-87.2019.8.04.0000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F533F8" w:rsidRPr="00BB201B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Requerentes: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Son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Hee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Kwon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Wan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Ki Kim. </w:t>
      </w:r>
      <w:r w:rsidRPr="00BB201B">
        <w:rPr>
          <w:rFonts w:ascii="Verdana" w:hAnsi="Verdana" w:cs="Verdana"/>
          <w:sz w:val="20"/>
          <w:szCs w:val="20"/>
        </w:rPr>
        <w:br/>
        <w:t>Advogado:       Dr. Diego D´</w:t>
      </w:r>
      <w:proofErr w:type="spellStart"/>
      <w:r w:rsidRPr="00BB201B">
        <w:rPr>
          <w:rFonts w:ascii="Verdana" w:hAnsi="Verdana" w:cs="Verdana"/>
          <w:sz w:val="20"/>
          <w:szCs w:val="20"/>
        </w:rPr>
        <w:t>Avilla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Cavalcante (6905/AM).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Alberto </w:t>
      </w:r>
      <w:proofErr w:type="spellStart"/>
      <w:r w:rsidRPr="00BB201B">
        <w:rPr>
          <w:rFonts w:ascii="Verdana" w:hAnsi="Verdana" w:cs="Verdana"/>
          <w:sz w:val="20"/>
          <w:szCs w:val="20"/>
        </w:rPr>
        <w:t>Simonetti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Cabral Neto (2599/AM).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José Alberto Ribeiro </w:t>
      </w:r>
      <w:proofErr w:type="spellStart"/>
      <w:r w:rsidRPr="00BB201B">
        <w:rPr>
          <w:rFonts w:ascii="Verdana" w:hAnsi="Verdana" w:cs="Verdana"/>
          <w:sz w:val="20"/>
          <w:szCs w:val="20"/>
        </w:rPr>
        <w:t>Simonetti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Cabral (3725/AM).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Leonardo Lemos de Assis (6497/AM).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 Dra. Jéssica Ferreira Botelho (6826/AM).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Alan Yuri Gomes Ferreira (10450/AM).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Requeridos:   Everaldo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Santarem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Leal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Luziane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de Figueiredo Simão Leal.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lastRenderedPageBreak/>
        <w:t xml:space="preserve">Advogado:       Dr. Paulo Augusto Luz de Araújo (11146/AM). </w:t>
      </w:r>
      <w:r w:rsidRPr="00BB201B">
        <w:rPr>
          <w:rFonts w:ascii="Verdana" w:hAnsi="Verdana" w:cs="Verdana"/>
          <w:sz w:val="20"/>
          <w:szCs w:val="20"/>
        </w:rPr>
        <w:br/>
        <w:t>Advogada:       Dra. Catarina Pontes Torres (13503/AM)</w:t>
      </w:r>
    </w:p>
    <w:p w:rsidR="00F533F8" w:rsidRPr="00BB201B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F533F8" w:rsidRPr="00BB201B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</w:t>
      </w:r>
    </w:p>
    <w:p w:rsidR="00F533F8" w:rsidRPr="00BB201B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Exma.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Noeme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Tobias de Souza</w:t>
      </w:r>
    </w:p>
    <w:p w:rsidR="00F533F8" w:rsidRPr="00D11B7F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D11B7F">
        <w:rPr>
          <w:rFonts w:ascii="Verdana" w:hAnsi="Verdana" w:cs="Verdana"/>
          <w:sz w:val="20"/>
          <w:szCs w:val="20"/>
        </w:rPr>
        <w:t xml:space="preserve">Impedido: </w:t>
      </w:r>
      <w:r w:rsidRPr="00D11B7F">
        <w:rPr>
          <w:rFonts w:ascii="Verdana" w:hAnsi="Verdana" w:cs="Verdana"/>
          <w:sz w:val="20"/>
          <w:szCs w:val="20"/>
        </w:rPr>
        <w:tab/>
      </w:r>
      <w:proofErr w:type="gramStart"/>
      <w:r w:rsidRPr="00D11B7F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D11B7F">
        <w:rPr>
          <w:rFonts w:ascii="Verdana" w:hAnsi="Verdana" w:cs="Verdana"/>
          <w:bCs/>
          <w:sz w:val="20"/>
          <w:szCs w:val="20"/>
        </w:rPr>
        <w:t>Exmo. Sr. Des. Yedo Simões de Oliveira</w:t>
      </w:r>
    </w:p>
    <w:p w:rsidR="004F7987" w:rsidRPr="00557A89" w:rsidRDefault="004F7987" w:rsidP="004F79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F533F8" w:rsidRDefault="004F7987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E143C5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</w:t>
      </w:r>
      <w:r w:rsidR="00081CF7" w:rsidRPr="00E143C5">
        <w:rPr>
          <w:rFonts w:ascii="Verdana" w:hAnsi="Verdana" w:cs="Verdana"/>
          <w:b/>
          <w:bCs/>
          <w:sz w:val="20"/>
          <w:szCs w:val="20"/>
          <w:u w:val="single"/>
        </w:rPr>
        <w:t xml:space="preserve">prorrogação de </w:t>
      </w:r>
      <w:r w:rsidRPr="00E143C5">
        <w:rPr>
          <w:rFonts w:ascii="Verdana" w:hAnsi="Verdana" w:cs="Verdana"/>
          <w:b/>
          <w:bCs/>
          <w:sz w:val="20"/>
          <w:szCs w:val="20"/>
          <w:u w:val="single"/>
        </w:rPr>
        <w:t xml:space="preserve">vista pelo </w:t>
      </w:r>
      <w:r w:rsidR="00F533F8" w:rsidRPr="00E143C5">
        <w:rPr>
          <w:rFonts w:ascii="Verdana" w:hAnsi="Verdana" w:cs="Verdana"/>
          <w:b/>
          <w:bCs/>
          <w:sz w:val="20"/>
          <w:szCs w:val="20"/>
          <w:u w:val="single"/>
        </w:rPr>
        <w:t>Exmo. Sr. Des. Airton Luis Corrêa Gentil</w:t>
      </w:r>
      <w:r w:rsidR="00F533F8" w:rsidRPr="00BB201B">
        <w:rPr>
          <w:rFonts w:ascii="Verdana" w:hAnsi="Verdana" w:cs="Verdana"/>
          <w:bCs/>
          <w:sz w:val="20"/>
          <w:szCs w:val="20"/>
        </w:rPr>
        <w:t xml:space="preserve"> (em </w:t>
      </w:r>
      <w:r w:rsidR="00F533F8">
        <w:rPr>
          <w:rFonts w:ascii="Verdana" w:hAnsi="Verdana" w:cs="Verdana"/>
          <w:bCs/>
          <w:sz w:val="20"/>
          <w:szCs w:val="20"/>
        </w:rPr>
        <w:t>25.01.2023</w:t>
      </w:r>
      <w:r w:rsidR="00F533F8" w:rsidRPr="00BB201B">
        <w:rPr>
          <w:rFonts w:ascii="Verdana" w:hAnsi="Verdana" w:cs="Verdana"/>
          <w:bCs/>
          <w:sz w:val="20"/>
          <w:szCs w:val="20"/>
        </w:rPr>
        <w:t>)</w:t>
      </w:r>
    </w:p>
    <w:p w:rsidR="00F533F8" w:rsidRPr="0004708C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  <w:r w:rsidRPr="00E143C5">
        <w:rPr>
          <w:rFonts w:ascii="Verdana" w:hAnsi="Verdana" w:cs="Verdana"/>
          <w:b/>
          <w:bCs/>
          <w:sz w:val="20"/>
          <w:szCs w:val="20"/>
        </w:rPr>
        <w:t>Voto Divergente</w:t>
      </w:r>
      <w:r w:rsidRPr="0004708C">
        <w:rPr>
          <w:rFonts w:ascii="Verdana" w:hAnsi="Verdana" w:cs="Verdana"/>
          <w:b/>
          <w:bCs/>
          <w:sz w:val="20"/>
          <w:szCs w:val="20"/>
        </w:rPr>
        <w:t>: Exmo. Sr. Des. Délcio Luís Santos.</w:t>
      </w:r>
    </w:p>
    <w:p w:rsidR="003E71B2" w:rsidRDefault="00F533F8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21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.               0686823-68.2022.8.04.0001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Impetrante: Michel Souza Barbosa.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    Dr. Jorge Alberto da Silva Teixeira (14473/AM).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Impetrados : Estado do Amazonas e Secretaria de Estado de Administração de Gestão -SEAD.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do Estado: Dra. Leila Maria Raposo Xavier Leite (3726/AM).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Procuradora de Justiça: Exma. Sra. Dra. Maria José da Silva Nazaré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533F8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  <w:r w:rsidR="00580E81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580E81" w:rsidRPr="00557A89" w:rsidRDefault="00580E81" w:rsidP="00580E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3E71B2" w:rsidRDefault="00F533F8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</w:t>
      </w:r>
    </w:p>
    <w:p w:rsidR="00D5083B" w:rsidRPr="00BB201B" w:rsidRDefault="00F533F8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22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.              </w:t>
      </w:r>
      <w:r w:rsidR="00D5083B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4005456-06.2022.8.04.0000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Impetrante: Ciro Domingues Anunciação Silva.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Impetrado:  Comandante Geral do Corpo de Bombeiros do CBMAM.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BB201B">
        <w:rPr>
          <w:rFonts w:ascii="Verdana" w:hAnsi="Verdana" w:cs="Verdana"/>
          <w:sz w:val="20"/>
          <w:szCs w:val="20"/>
        </w:rPr>
        <w:t>Ketinne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Maria Freitas Pinheiro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>Exmo. Sr. Des. Abraham Peixoto Campos Filho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Exma.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Anabel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Vitória Mendonça de Souza</w:t>
      </w:r>
    </w:p>
    <w:p w:rsidR="00C41A07" w:rsidRPr="00557A89" w:rsidRDefault="00C41A07" w:rsidP="00C41A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>Impetrante: Ciro Domingues Anunciação Silva.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 w:rsidR="00F533F8">
        <w:rPr>
          <w:rFonts w:ascii="Verdana" w:hAnsi="Verdana" w:cs="Verdana"/>
          <w:b/>
          <w:sz w:val="20"/>
          <w:szCs w:val="20"/>
        </w:rPr>
        <w:t>-----------------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23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.                4000604-70.2021.8.04.0000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Revisão Criminal – </w:t>
      </w:r>
      <w:r w:rsidRPr="00557A89">
        <w:rPr>
          <w:rFonts w:ascii="Verdana" w:hAnsi="Verdana" w:cs="Verdana"/>
          <w:b/>
          <w:color w:val="FF0000"/>
          <w:sz w:val="20"/>
          <w:szCs w:val="20"/>
          <w:u w:val="single"/>
        </w:rPr>
        <w:t>SEGREDO DE JUSTIÇA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2ª Vara Especializada em Crimes contra Dignidade Sexual de Crianças e Adolescentes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Celmir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Vieira de Freitas.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    Dr. Raimundo Nunes Amazonas (7379/AM).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Requerido:   Ministério Público do 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Santos Filho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533F8" w:rsidRPr="00557A89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F533F8" w:rsidRDefault="00F533F8" w:rsidP="00F533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lastRenderedPageBreak/>
        <w:t>Revisora: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AE21BA" w:rsidRDefault="00AE21BA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</w:t>
      </w:r>
    </w:p>
    <w:p w:rsidR="00D5083B" w:rsidRPr="00BB201B" w:rsidRDefault="00F533F8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24</w:t>
      </w:r>
      <w:r w:rsidR="00D5083B" w:rsidRPr="00BB201B">
        <w:rPr>
          <w:rFonts w:ascii="Verdana" w:hAnsi="Verdana" w:cs="Verdana"/>
          <w:b/>
          <w:bCs/>
          <w:sz w:val="20"/>
          <w:szCs w:val="20"/>
        </w:rPr>
        <w:t>.               4005435-30.2022.8.04.0000</w:t>
      </w:r>
      <w:proofErr w:type="gramStart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5083B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Eneas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Reategui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Franco Junior.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 Comandante Geral do Corpo de Bombeiros do CBMAM.</w:t>
      </w:r>
      <w:r w:rsidRPr="00BB201B">
        <w:rPr>
          <w:rFonts w:ascii="Verdana" w:hAnsi="Verdana" w:cs="Verdana"/>
          <w:sz w:val="20"/>
          <w:szCs w:val="20"/>
        </w:rPr>
        <w:t xml:space="preserve">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do Estado: Dra. Luciana Barroso de Freitas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Dra.Sandra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Cal Oliveira</w:t>
      </w:r>
    </w:p>
    <w:p w:rsidR="00757F80" w:rsidRPr="00557A89" w:rsidRDefault="00757F80" w:rsidP="00757F8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Eneas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Reategui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Franco Junior.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F533F8" w:rsidRDefault="00F533F8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</w:t>
      </w:r>
    </w:p>
    <w:p w:rsidR="00DA3872" w:rsidRPr="00422E35" w:rsidRDefault="00D5083B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25</w:t>
      </w:r>
      <w:r w:rsidR="00832D9A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DA3872" w:rsidRPr="00422E35">
        <w:rPr>
          <w:rFonts w:ascii="Verdana" w:hAnsi="Verdana" w:cs="Verdana"/>
          <w:b/>
          <w:bCs/>
          <w:color w:val="000000"/>
          <w:sz w:val="20"/>
          <w:szCs w:val="20"/>
        </w:rPr>
        <w:t>4003330-17.2021.8.04.0000</w:t>
      </w:r>
      <w:proofErr w:type="gramStart"/>
      <w:r w:rsidR="00DA3872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A3872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DA3872" w:rsidRPr="00422E35" w:rsidRDefault="00DA3872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Rafael da Silva Muniz.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832D9A" w:rsidRPr="00422E3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422E35">
        <w:rPr>
          <w:rFonts w:ascii="Verdana" w:hAnsi="Verdana" w:cs="Verdana"/>
          <w:color w:val="000000"/>
          <w:sz w:val="20"/>
          <w:szCs w:val="20"/>
        </w:rPr>
        <w:t>Dr</w:t>
      </w:r>
      <w:r w:rsidR="008F05D5" w:rsidRPr="00422E35">
        <w:rPr>
          <w:rFonts w:ascii="Verdana" w:hAnsi="Verdana" w:cs="Verdana"/>
          <w:color w:val="000000"/>
          <w:sz w:val="20"/>
          <w:szCs w:val="20"/>
        </w:rPr>
        <w:t>a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. Janaína Santos Fernandes (4475/AM).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832D9A" w:rsidRPr="00422E3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Dr. Leonardo Santos Fernandes (2004E/AM).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832D9A" w:rsidRPr="00422E3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Dr. Bruno Infante Fonseca (16619/AM).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</w:t>
      </w:r>
      <w:r w:rsidR="00832D9A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DA3872" w:rsidRPr="00422E35" w:rsidRDefault="00DA3872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dos Santos Junior</w:t>
      </w:r>
    </w:p>
    <w:p w:rsidR="00DA3872" w:rsidRPr="00422E35" w:rsidRDefault="00DA3872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r w:rsidR="00832D9A" w:rsidRPr="00422E3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B025F" w:rsidRPr="00422E35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A3872" w:rsidRPr="00422E35" w:rsidRDefault="00DA3872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32D9A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DA3872" w:rsidRPr="00422E35" w:rsidRDefault="00DA3872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Revisor: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r w:rsidR="00832D9A" w:rsidRPr="00422E3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color w:val="000000"/>
          <w:sz w:val="20"/>
          <w:szCs w:val="20"/>
        </w:rPr>
        <w:t>Exmo. Sr. Des. Paulo César Caminha e Lima</w:t>
      </w:r>
    </w:p>
    <w:p w:rsidR="005552F0" w:rsidRPr="00422E35" w:rsidRDefault="005552F0" w:rsidP="005552F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</w:p>
    <w:p w:rsidR="005552F0" w:rsidRPr="00422E35" w:rsidRDefault="005552F0" w:rsidP="005552F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51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Rafael da Silva Muniz. 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Janaína Santos Fernandes (4475/AM).</w:t>
      </w:r>
    </w:p>
    <w:p w:rsidR="00DA3872" w:rsidRPr="00422E35" w:rsidRDefault="00832D9A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397BDE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2F32E9" w:rsidRPr="00422E35" w:rsidRDefault="00D5083B" w:rsidP="002F32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="00DD1EB1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2F32E9" w:rsidRPr="00422E35">
        <w:rPr>
          <w:rFonts w:ascii="Verdana" w:hAnsi="Verdana" w:cs="Verdana"/>
          <w:b/>
          <w:bCs/>
          <w:color w:val="000000"/>
          <w:sz w:val="20"/>
          <w:szCs w:val="20"/>
        </w:rPr>
        <w:t>4005247-37.2022.8.04.0000</w:t>
      </w:r>
      <w:proofErr w:type="gramStart"/>
      <w:r w:rsidR="002F32E9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F32E9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2F32E9" w:rsidRPr="00422E35" w:rsidRDefault="002F32E9" w:rsidP="002F32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Mario Artur Lopes de Oliveira.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DD1EB1" w:rsidRPr="00422E3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AB1EDE" w:rsidRPr="00422E35">
        <w:rPr>
          <w:rFonts w:ascii="Verdana" w:hAnsi="Verdana" w:cs="Verdana"/>
          <w:color w:val="000000"/>
          <w:sz w:val="20"/>
          <w:szCs w:val="20"/>
        </w:rPr>
        <w:t>Dra. Rebecca Cansançã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o Pimentel Viana (13910/AM).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 e Secretário de Estado de Administração e Gestão do Estado do Amazonas - SEAD.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Lorena Silva de Albuquerque (6023/AM).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r w:rsidR="007B025F" w:rsidRPr="00422E35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F32E9" w:rsidRPr="00422E35" w:rsidRDefault="002F32E9" w:rsidP="002F32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7B025F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7B025F" w:rsidRPr="00422E3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2F32E9" w:rsidRPr="00422E35" w:rsidRDefault="002F32E9" w:rsidP="002F32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Procuradora de Justiça: Exma. Sra. Dra. Suzete Maria dos Santos</w:t>
      </w:r>
    </w:p>
    <w:p w:rsidR="00DD1EB1" w:rsidRPr="00422E35" w:rsidRDefault="00DD1EB1" w:rsidP="00DD1E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397BDE">
        <w:rPr>
          <w:rFonts w:ascii="Verdana" w:hAnsi="Verdana" w:cs="Verdana"/>
          <w:b/>
          <w:color w:val="000000"/>
          <w:sz w:val="20"/>
          <w:szCs w:val="20"/>
        </w:rPr>
        <w:t>---------------------------</w:t>
      </w:r>
    </w:p>
    <w:p w:rsidR="00D14604" w:rsidRPr="00422E35" w:rsidRDefault="00D5083B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="00DD1EB1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>0658289-22.2019.8.04.0001</w:t>
      </w:r>
      <w:proofErr w:type="gramStart"/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DD1EB1" w:rsidRPr="00422E35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422E35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DD1EB1" w:rsidRPr="00422E3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>Procurador</w:t>
      </w:r>
      <w:r w:rsidR="00DD1EB1" w:rsidRPr="00422E35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Benedito Evaldo de Lima Moreno (4821/AM).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Apelad</w:t>
      </w:r>
      <w:r w:rsidR="000A40AD" w:rsidRPr="00422E35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DD1EB1" w:rsidRPr="00422E35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Amaz</w:t>
      </w:r>
      <w:r w:rsidR="004015FE" w:rsidRPr="00422E35">
        <w:rPr>
          <w:rFonts w:ascii="Verdana" w:hAnsi="Verdana" w:cs="Verdana"/>
          <w:b/>
          <w:color w:val="000000"/>
          <w:sz w:val="20"/>
          <w:szCs w:val="20"/>
        </w:rPr>
        <w:t>ô</w:t>
      </w:r>
      <w:r w:rsidR="009B3496">
        <w:rPr>
          <w:rFonts w:ascii="Verdana" w:hAnsi="Verdana" w:cs="Verdana"/>
          <w:b/>
          <w:color w:val="000000"/>
          <w:sz w:val="20"/>
          <w:szCs w:val="20"/>
        </w:rPr>
        <w:t>nia Fó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rmula.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>Advogado</w:t>
      </w:r>
      <w:r w:rsidR="00DD1EB1" w:rsidRPr="00422E3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Pedro de Araújo Ribeiro (6935/AM).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DD1EB1" w:rsidRPr="00422E3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Douglas Rui Pessoa Reis Aguiar (11441/AM).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lastRenderedPageBreak/>
        <w:t>Advogado</w:t>
      </w:r>
      <w:r w:rsidR="00DD1EB1" w:rsidRPr="00422E3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Luis Felipe Avelino Medina (6100/AM).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422E35">
        <w:rPr>
          <w:rFonts w:ascii="Verdana" w:hAnsi="Verdana" w:cs="Verdana"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r w:rsidR="007B025F" w:rsidRPr="00422E35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8F05D5" w:rsidRPr="00422E35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8F05D5" w:rsidRPr="00422E35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8F05D5" w:rsidRPr="00422E35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Des</w:t>
      </w:r>
      <w:r w:rsidR="008F05D5" w:rsidRPr="00422E35">
        <w:rPr>
          <w:rFonts w:ascii="Verdana" w:hAnsi="Verdana" w:cs="Verdana"/>
          <w:b/>
          <w:color w:val="000000"/>
          <w:sz w:val="20"/>
          <w:szCs w:val="20"/>
        </w:rPr>
        <w:t>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DD1EB1" w:rsidRPr="00422E35" w:rsidRDefault="00DD1EB1" w:rsidP="00DD1E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  <w:r w:rsidR="00EC7AE4" w:rsidRPr="00422E35">
        <w:rPr>
          <w:rFonts w:ascii="Verdana" w:hAnsi="Verdana" w:cs="Verdana"/>
          <w:color w:val="000000"/>
          <w:sz w:val="20"/>
          <w:szCs w:val="20"/>
        </w:rPr>
        <w:t>.</w:t>
      </w:r>
    </w:p>
    <w:p w:rsidR="000A40AD" w:rsidRPr="00422E35" w:rsidRDefault="000A40AD" w:rsidP="00DD1E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A40AD" w:rsidRPr="00422E35" w:rsidRDefault="000A40AD" w:rsidP="000A40AD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9B3496">
        <w:rPr>
          <w:rFonts w:ascii="Verdana" w:hAnsi="Verdana" w:cs="Verdana"/>
          <w:b/>
          <w:color w:val="000000"/>
          <w:sz w:val="20"/>
          <w:szCs w:val="20"/>
          <w:highlight w:val="yellow"/>
        </w:rPr>
        <w:t>Apelada: Amazônia Fó</w:t>
      </w: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rmula. </w:t>
      </w: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>Advogado: Dr. Pedro de Araújo Ribeiro (6935/AM) e outros.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DD1EB1" w:rsidRPr="00422E35" w:rsidRDefault="00DD1EB1" w:rsidP="00DD1E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</w:t>
      </w:r>
      <w:r w:rsidR="00397BDE">
        <w:rPr>
          <w:rFonts w:ascii="Verdana" w:hAnsi="Verdana" w:cs="Verdana"/>
          <w:b/>
          <w:color w:val="000000"/>
          <w:sz w:val="20"/>
          <w:szCs w:val="20"/>
        </w:rPr>
        <w:t>------------------</w:t>
      </w:r>
    </w:p>
    <w:p w:rsidR="00D14604" w:rsidRPr="00422E35" w:rsidRDefault="00D14604" w:rsidP="00B664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D5083B" w:rsidRDefault="00D5083B" w:rsidP="00B664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</w:p>
    <w:p w:rsidR="00B664E0" w:rsidRPr="00422E35" w:rsidRDefault="00B664E0" w:rsidP="00B664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422E35">
        <w:rPr>
          <w:rFonts w:ascii="Verdana" w:hAnsi="Verdana" w:cs="Verdana"/>
          <w:b/>
          <w:color w:val="002060"/>
          <w:sz w:val="20"/>
          <w:szCs w:val="20"/>
          <w:u w:val="single"/>
        </w:rPr>
        <w:t>JULGAMENTOS EM MESA</w:t>
      </w:r>
    </w:p>
    <w:p w:rsidR="00347A04" w:rsidRPr="00422E35" w:rsidRDefault="00347A04" w:rsidP="00B664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 xml:space="preserve">Agravante:  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Laureano Cezar Elias Muller (367109/SP).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 xml:space="preserve">Agravado:    Itaú Unibanco S/A.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BB201B">
        <w:rPr>
          <w:rFonts w:ascii="Verdana" w:hAnsi="Verdana" w:cs="Verdana"/>
          <w:sz w:val="20"/>
          <w:szCs w:val="20"/>
        </w:rPr>
        <w:t>Wambier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(7295/PR).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081CF7" w:rsidRPr="00557A89" w:rsidRDefault="00081CF7" w:rsidP="00081CF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Default="00081CF7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74363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pelo Exmo. Sr. Des. </w:t>
      </w:r>
      <w:r w:rsidR="00D5083B" w:rsidRPr="00774363">
        <w:rPr>
          <w:rFonts w:ascii="Verdana" w:hAnsi="Verdana"/>
          <w:b/>
          <w:sz w:val="20"/>
          <w:szCs w:val="20"/>
          <w:u w:val="single"/>
        </w:rPr>
        <w:t>Flávio Humberto Pascarelli Lopes</w:t>
      </w:r>
      <w:r w:rsidR="00D5083B" w:rsidRPr="00BB201B">
        <w:rPr>
          <w:rFonts w:ascii="Verdana" w:hAnsi="Verdana"/>
          <w:b/>
          <w:sz w:val="20"/>
          <w:szCs w:val="20"/>
        </w:rPr>
        <w:t xml:space="preserve"> </w:t>
      </w:r>
      <w:r w:rsidR="00D5083B" w:rsidRPr="00BB201B">
        <w:rPr>
          <w:rFonts w:ascii="Verdana" w:hAnsi="Verdana" w:cs="Verdana"/>
          <w:sz w:val="20"/>
          <w:szCs w:val="20"/>
        </w:rPr>
        <w:t xml:space="preserve">(em </w:t>
      </w:r>
      <w:r w:rsidR="00D5083B">
        <w:rPr>
          <w:rFonts w:ascii="Verdana" w:hAnsi="Verdana" w:cs="Verdana"/>
          <w:sz w:val="20"/>
          <w:szCs w:val="20"/>
        </w:rPr>
        <w:t>25.01.2023</w:t>
      </w:r>
      <w:r w:rsidR="00D5083B" w:rsidRPr="00BB201B">
        <w:rPr>
          <w:rFonts w:ascii="Verdana" w:hAnsi="Verdana" w:cs="Verdana"/>
          <w:sz w:val="20"/>
          <w:szCs w:val="20"/>
        </w:rPr>
        <w:t>)</w:t>
      </w:r>
      <w:r w:rsidR="005E2FAE">
        <w:rPr>
          <w:rFonts w:ascii="Verdana" w:hAnsi="Verdana" w:cs="Verdana"/>
          <w:sz w:val="20"/>
          <w:szCs w:val="20"/>
        </w:rPr>
        <w:t>.</w:t>
      </w:r>
    </w:p>
    <w:p w:rsidR="00D5083B" w:rsidRPr="005072D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5072D9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604909">
        <w:rPr>
          <w:rFonts w:ascii="Verdana" w:hAnsi="Verdana"/>
          <w:sz w:val="20"/>
          <w:szCs w:val="20"/>
        </w:rPr>
        <w:t>Exmo. Sr. Des. Abraham Peixoto Campos Filho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</w:t>
      </w:r>
      <w:r>
        <w:rPr>
          <w:rFonts w:ascii="Verdana" w:hAnsi="Verdana" w:cs="Verdana"/>
          <w:b/>
          <w:bCs/>
          <w:sz w:val="20"/>
          <w:szCs w:val="20"/>
        </w:rPr>
        <w:t>------------</w:t>
      </w:r>
    </w:p>
    <w:p w:rsidR="00D5083B" w:rsidRPr="00274530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02.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0001624-33.2022.8.04.0000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274530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Agravante:  União Federal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Agravado:    Distribuidora Equatorial de Produtos de Petróleo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B201B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Solon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Agravado:    Marcelo Augusto Albuquerque da Cunha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B201B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Exmo. Sr. Des. </w:t>
      </w:r>
      <w:r w:rsidR="00A043B7">
        <w:rPr>
          <w:rFonts w:ascii="Verdana" w:hAnsi="Verdana" w:cs="Verdana"/>
          <w:b/>
          <w:bCs/>
          <w:sz w:val="20"/>
          <w:szCs w:val="20"/>
        </w:rPr>
        <w:t>Henrique Veiga Lima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Impedidos: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Cs/>
          <w:sz w:val="20"/>
          <w:szCs w:val="20"/>
        </w:rPr>
        <w:tab/>
        <w:t>Exmo. Sr. Des. Yedo Simões de Oliveira, Exmo. Sr. Des. Délcio Luís Santos, Exmo. Sr. Des. Cezar Luiz Bandiera e Exmo. Sr. Des. Paulo César Caminha e Lima.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, no mérito: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Maria do Perpétuo Socorro Guedes Moura, Exmo. Sr. Des. Lafayette Carneiro Vieira Jr., Exmo. Sr. Des. Domingos Jorge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, Exmo. Sr. Des. Abraham Peixoto Campos Filho</w:t>
      </w:r>
      <w:r>
        <w:rPr>
          <w:rFonts w:ascii="Verdana" w:hAnsi="Verdana" w:cs="Verdana"/>
          <w:b/>
          <w:bCs/>
          <w:sz w:val="20"/>
          <w:szCs w:val="20"/>
        </w:rPr>
        <w:t>,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  <w:r>
        <w:rPr>
          <w:rFonts w:ascii="Verdana" w:hAnsi="Verdana" w:cs="Verdana"/>
          <w:b/>
          <w:bCs/>
          <w:sz w:val="20"/>
          <w:szCs w:val="20"/>
        </w:rPr>
        <w:t xml:space="preserve"> e Exmo. Sr. Des. Ernesto Anselmo Queiroz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Chíxaro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eastAsia="Times New Roman" w:hAnsi="Verdana" w:cs="Verdana"/>
          <w:b/>
          <w:bCs/>
          <w:sz w:val="20"/>
          <w:szCs w:val="20"/>
          <w:u w:val="single"/>
        </w:rPr>
        <w:lastRenderedPageBreak/>
        <w:t>Acompanharam a divergência</w:t>
      </w:r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inaugurada pela Exma.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. Carla Maria Santos dos Reis e Exmo. Sr. Des. José Hamilton Saraiva dos Santos.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4D7285" w:rsidRPr="00557A89" w:rsidRDefault="004D7285" w:rsidP="004D72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pela Exma. Sra. </w:t>
      </w:r>
      <w:proofErr w:type="spellStart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Desa</w:t>
      </w:r>
      <w:proofErr w:type="spellEnd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. Vânia Maria Marques Marinho</w:t>
      </w:r>
      <w:r w:rsidRPr="00BB201B">
        <w:rPr>
          <w:rFonts w:ascii="Verdana" w:hAnsi="Verdana" w:cs="Verdana"/>
          <w:bCs/>
          <w:sz w:val="20"/>
          <w:szCs w:val="20"/>
        </w:rPr>
        <w:t xml:space="preserve"> (em 14.12.2022)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03.     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0001804-49.2022.8.04.0000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274530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Agravante:  Petróleo Brasileiro S.A. - PETROBRAS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César Augusto de Pinho Pereira (12893/AM).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Nelson </w:t>
      </w:r>
      <w:proofErr w:type="spellStart"/>
      <w:r w:rsidRPr="00BB201B">
        <w:rPr>
          <w:rFonts w:ascii="Verdana" w:hAnsi="Verdana" w:cs="Verdana"/>
          <w:sz w:val="20"/>
          <w:szCs w:val="20"/>
        </w:rPr>
        <w:t>Wilians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Fratoni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Rodrigues (598A/AM).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Angelo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Roncalli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Osmiro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Barreto (26766/CE).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Dra. </w:t>
      </w:r>
      <w:proofErr w:type="spellStart"/>
      <w:r w:rsidRPr="00BB201B">
        <w:rPr>
          <w:rFonts w:ascii="Verdana" w:hAnsi="Verdana" w:cs="Verdana"/>
          <w:sz w:val="20"/>
          <w:szCs w:val="20"/>
        </w:rPr>
        <w:t>Rebeka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Moraes Oh de Melo (32895/BA).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Raimundo Rafael de Queiroz Neto (1724/AM).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Agravado:   Distribuidora Equatorial de Produtos de Petróleo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B201B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Solon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   Marcelo Augusto Albuquerque da Cunha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Jorge Henrique de Freitas Pinho (1644/AM).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Exma.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Relator:       Exmo. Sr. Des. </w:t>
      </w:r>
      <w:r w:rsidR="00A043B7">
        <w:rPr>
          <w:rFonts w:ascii="Verdana" w:hAnsi="Verdana" w:cs="Verdana"/>
          <w:b/>
          <w:bCs/>
          <w:sz w:val="20"/>
          <w:szCs w:val="20"/>
        </w:rPr>
        <w:t>Henrique Veiga Lima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Impedidos: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Cs/>
          <w:sz w:val="20"/>
          <w:szCs w:val="20"/>
        </w:rPr>
        <w:tab/>
        <w:t>Exmo. Sr. Des. Yedo Simões de Oliveira, Exmo. Sr. Des. Délcio Luís Santos, Exmo. Sr. Des. Cezar Luiz Bandiera e Exmo. Sr. Des. Paulo César Caminha e Lima.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, no mérito: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Maria do Perpétuo Socorro Guedes Moura, Exmo. Sr. Des. Lafayette Carneiro Vieira Jr., Exmo. Sr. Des. Domingos Jorge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, Exmo. Sr. Des. Abraham Peixoto Campos Filho</w:t>
      </w:r>
      <w:r>
        <w:rPr>
          <w:rFonts w:ascii="Verdana" w:hAnsi="Verdana" w:cs="Verdana"/>
          <w:b/>
          <w:bCs/>
          <w:sz w:val="20"/>
          <w:szCs w:val="20"/>
        </w:rPr>
        <w:t>,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Exma.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  <w:r>
        <w:rPr>
          <w:rFonts w:ascii="Verdana" w:hAnsi="Verdana" w:cs="Verdana"/>
          <w:b/>
          <w:bCs/>
          <w:sz w:val="20"/>
          <w:szCs w:val="20"/>
        </w:rPr>
        <w:t xml:space="preserve"> e Exmo. Sr. Des. Ernesto Anselmo Queiroz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Chíxaro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eastAsia="Times New Roman" w:hAnsi="Verdana" w:cs="Verdana"/>
          <w:b/>
          <w:bCs/>
          <w:sz w:val="20"/>
          <w:szCs w:val="20"/>
          <w:u w:val="single"/>
        </w:rPr>
        <w:t>Acompanharam a divergência</w:t>
      </w:r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inaugurada pela Exma.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. Carla Maria Santos dos Reis e Exmo. Sr. Des. José Hamilton Saraiva dos Santos.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AD724B" w:rsidRPr="00557A89" w:rsidRDefault="00AD724B" w:rsidP="00AD72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BB201B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pela Exma. Sra. </w:t>
      </w:r>
      <w:proofErr w:type="spellStart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Desa</w:t>
      </w:r>
      <w:proofErr w:type="spellEnd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. Vânia Maria Marques Marinho</w:t>
      </w:r>
      <w:r w:rsidRPr="00BB201B">
        <w:rPr>
          <w:rFonts w:ascii="Verdana" w:hAnsi="Verdana" w:cs="Verdana"/>
          <w:bCs/>
          <w:sz w:val="20"/>
          <w:szCs w:val="20"/>
        </w:rPr>
        <w:t xml:space="preserve"> (em 14.12.2022)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color w:val="000000"/>
          <w:sz w:val="20"/>
          <w:szCs w:val="20"/>
        </w:rPr>
        <w:t>4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</w:t>
      </w:r>
      <w:r w:rsidR="00A3186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="00542912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0001983-80.2022.8.04.0000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5ª Vara da Fazenda Pública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lastRenderedPageBreak/>
        <w:t xml:space="preserve">Juiz Prolator:  Dr. Cezar Luiz Bandiera 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Embargante: Fundo Previdenciário do Estado do Amazonas - AMAZONPREV.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da AMAZONPREV: Dra. Caroline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 da AMAZONPREV: Dr. Fabio Martins Ribeiro (A449/AM).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Embargado: Francisco das Chagas Lisboa.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Tadeuza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Almeida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Lanhellas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(8205/AM).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Lima.</w:t>
      </w:r>
    </w:p>
    <w:p w:rsidR="00D5083B" w:rsidRPr="00557A89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D5083B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Impedidos: Exma.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das Graças Pessôa Figueiredo e Exmo. Sr. Des. Cezar Luiz Bandiera.</w:t>
      </w:r>
    </w:p>
    <w:p w:rsidR="00CF4C8C" w:rsidRPr="00557A89" w:rsidRDefault="00CF4C8C" w:rsidP="00CF4C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01.02.2023).</w:t>
      </w:r>
    </w:p>
    <w:p w:rsidR="00D5083B" w:rsidRPr="00A806B6" w:rsidRDefault="00D5083B" w:rsidP="00D508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bookmarkStart w:id="0" w:name="_GoBack"/>
      <w:bookmarkEnd w:id="0"/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47A04" w:rsidRPr="00422E35" w:rsidRDefault="00D5083B" w:rsidP="00347A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05</w:t>
      </w:r>
      <w:r w:rsidR="006F1F6B" w:rsidRPr="00422E35">
        <w:rPr>
          <w:rFonts w:ascii="Verdana" w:hAnsi="Verdana" w:cs="Verdana"/>
          <w:b/>
          <w:color w:val="000000"/>
          <w:sz w:val="20"/>
          <w:szCs w:val="20"/>
        </w:rPr>
        <w:t xml:space="preserve">.                  </w:t>
      </w:r>
      <w:r w:rsidR="00347A04" w:rsidRPr="00422E35">
        <w:rPr>
          <w:rFonts w:ascii="Verdana" w:hAnsi="Verdana" w:cs="Verdana"/>
          <w:b/>
          <w:color w:val="000000"/>
          <w:sz w:val="20"/>
          <w:szCs w:val="20"/>
        </w:rPr>
        <w:t>0010671-31.2022.8.04.0000</w:t>
      </w:r>
      <w:proofErr w:type="gramStart"/>
      <w:r w:rsidR="00347A04" w:rsidRPr="00422E3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47A04" w:rsidRPr="00422E35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347A04" w:rsidRPr="00422E35" w:rsidRDefault="00347A04" w:rsidP="00347A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F1F6B" w:rsidRPr="00422E35">
        <w:rPr>
          <w:rFonts w:ascii="Verdana" w:hAnsi="Verdana" w:cs="Verdana"/>
          <w:color w:val="000000"/>
          <w:sz w:val="20"/>
          <w:szCs w:val="20"/>
        </w:rPr>
        <w:t xml:space="preserve">         </w:t>
      </w:r>
      <w:r w:rsidRPr="00422E35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347A04" w:rsidRPr="00422E35" w:rsidRDefault="00347A04" w:rsidP="00347A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Embargante: Fashion Business Comércio de Roupas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 (Loja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Youcom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).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  <w:t xml:space="preserve">Embargante: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Camicado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Maxmix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 Comercial Ltda.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  <w:t xml:space="preserve">Embargante: Lojas Renner S/A.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6F1F6B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Dr. Danilo Andrade Maia (A1111/AM).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Embargado: </w:t>
      </w:r>
      <w:r w:rsidR="006F1F6B" w:rsidRPr="00422E3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r w:rsidR="006F1F6B" w:rsidRPr="00422E3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B025F" w:rsidRPr="00422E35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47A04" w:rsidRPr="00F878EE" w:rsidRDefault="00347A04" w:rsidP="00347A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878EE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F878EE">
        <w:rPr>
          <w:rFonts w:ascii="Verdana" w:hAnsi="Verdana" w:cs="Verdana"/>
          <w:b/>
          <w:color w:val="000000"/>
          <w:sz w:val="20"/>
          <w:szCs w:val="20"/>
        </w:rPr>
        <w:tab/>
      </w:r>
      <w:r w:rsidR="006F1F6B" w:rsidRPr="00F878E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F878EE">
        <w:rPr>
          <w:rFonts w:ascii="Verdana" w:hAnsi="Verdana" w:cs="Verdana"/>
          <w:b/>
          <w:color w:val="000000"/>
          <w:sz w:val="20"/>
          <w:szCs w:val="20"/>
        </w:rPr>
        <w:t>Exmo. Sr. Des. João de Jesus Abdala Simões</w:t>
      </w:r>
    </w:p>
    <w:p w:rsidR="00347A04" w:rsidRPr="00422E35" w:rsidRDefault="00347A04" w:rsidP="00347A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Maria José da Silva Nazaré.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A12EE1">
        <w:rPr>
          <w:rFonts w:ascii="Verdana" w:hAnsi="Verdana" w:cs="Verdana"/>
          <w:b/>
          <w:color w:val="000000"/>
          <w:sz w:val="20"/>
          <w:szCs w:val="20"/>
        </w:rPr>
        <w:t>----------------------------</w:t>
      </w:r>
    </w:p>
    <w:p w:rsidR="00A76F32" w:rsidRPr="00422E35" w:rsidRDefault="00D5083B" w:rsidP="00A76F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B664E0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A76F32" w:rsidRPr="00422E35">
        <w:rPr>
          <w:rFonts w:ascii="Verdana" w:hAnsi="Verdana" w:cs="Verdana"/>
          <w:b/>
          <w:bCs/>
          <w:color w:val="000000"/>
          <w:sz w:val="20"/>
          <w:szCs w:val="20"/>
        </w:rPr>
        <w:t>0003575-62.2022.8.04.0000</w:t>
      </w:r>
      <w:proofErr w:type="gramStart"/>
      <w:r w:rsidR="00A76F32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76F32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A76F32" w:rsidRPr="00422E35" w:rsidRDefault="00A76F32" w:rsidP="00A76F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Embargante: Kátia Luz Torres Silva.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Advogado:      Dr. Vinícius Luz Torres Silva (15645/AM).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     Dra. Luciana Pedrosa de Moraes Rego Figueiredo (2819/AM).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 Dr. Mauro Celi Martins (2907/AM).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 Dr. André Lima Soares, (14249/AM).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Andrade de Oliveira (7671/AM).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Embargado:  Senhor Secretário Municipal de Saúde de Manaus</w:t>
      </w:r>
      <w:r w:rsidR="005B1B80" w:rsidRPr="00422E3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-</w:t>
      </w:r>
      <w:r w:rsidR="005B1B80" w:rsidRPr="00422E3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SEMSA.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  <w:t xml:space="preserve">Embargado:  Senhor Secretário Municipal da Administração, Planejamento e Gestão de Manaus - SEMAD.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  <w:t xml:space="preserve">Embargado:  Senhor Prefeito Municipal de Manaus/AM.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22E35">
        <w:rPr>
          <w:rFonts w:ascii="Verdana" w:hAnsi="Verdana" w:cs="Verdana"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76F32" w:rsidRPr="00422E35" w:rsidRDefault="00A76F32" w:rsidP="00A76F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A76F32" w:rsidRPr="00422E35" w:rsidRDefault="00A76F32" w:rsidP="00A76F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A76F32" w:rsidRPr="00422E35" w:rsidRDefault="00A76F32" w:rsidP="00A76F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>Impedido:</w:t>
      </w:r>
      <w:r w:rsidR="005B1B80" w:rsidRPr="00422E35">
        <w:rPr>
          <w:rFonts w:ascii="Verdana" w:hAnsi="Verdana" w:cs="Verdana"/>
          <w:bCs/>
          <w:color w:val="000000"/>
          <w:sz w:val="20"/>
          <w:szCs w:val="20"/>
        </w:rPr>
        <w:tab/>
      </w:r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422E35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A76F32" w:rsidRPr="00422E35" w:rsidRDefault="00A76F32" w:rsidP="00A76F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</w:t>
      </w:r>
      <w:r w:rsidR="00C717D7">
        <w:rPr>
          <w:rFonts w:ascii="Verdana" w:hAnsi="Verdana" w:cs="Verdana"/>
          <w:bCs/>
          <w:color w:val="000000"/>
          <w:sz w:val="20"/>
          <w:szCs w:val="20"/>
        </w:rPr>
        <w:t>--------------------------</w:t>
      </w:r>
    </w:p>
    <w:p w:rsidR="00D14604" w:rsidRPr="00422E35" w:rsidRDefault="00D5083B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="00A76F32" w:rsidRPr="00422E3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A76F32"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A76F32"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>0005898-74.2021.8.04.0000</w:t>
      </w:r>
      <w:proofErr w:type="gramStart"/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B664E0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Noeme</w:t>
      </w:r>
      <w:proofErr w:type="spell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Henriques Freitas; </w:t>
      </w:r>
      <w:proofErr w:type="spell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Milca</w:t>
      </w:r>
      <w:proofErr w:type="spell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Telles dos 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Santos;</w:t>
      </w:r>
      <w:proofErr w:type="spellStart"/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Nayara</w:t>
      </w:r>
      <w:proofErr w:type="spell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de Alencar Dias e Muller </w:t>
      </w:r>
      <w:proofErr w:type="spell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Portinary</w:t>
      </w:r>
      <w:proofErr w:type="spell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Cavalcante Pereira.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Dra. Marcela Vieira de Araújo (9593/AM).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Embargada: </w:t>
      </w:r>
      <w:r w:rsidR="00B664E0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Renata Brandão Bessa.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Solon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Angelim de Alencar Ferreira (3338/AM).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5B1B80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Dr. Felipe Rafael Matias Novaes (14259/AM).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r w:rsidR="00B664E0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do CBMAM </w:t>
      </w:r>
    </w:p>
    <w:p w:rsidR="00D14604" w:rsidRPr="00422E35" w:rsidRDefault="00B664E0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Dra. Luciana Barroso de </w:t>
      </w:r>
      <w:proofErr w:type="gramStart"/>
      <w:r w:rsidRPr="00422E35">
        <w:rPr>
          <w:rFonts w:ascii="Verdana" w:hAnsi="Verdana" w:cs="Verdana"/>
          <w:bCs/>
          <w:color w:val="000000"/>
          <w:sz w:val="20"/>
          <w:szCs w:val="20"/>
        </w:rPr>
        <w:t>Freitas(</w:t>
      </w:r>
      <w:proofErr w:type="gramEnd"/>
      <w:r w:rsidRPr="00422E35">
        <w:rPr>
          <w:rFonts w:ascii="Verdana" w:hAnsi="Verdana" w:cs="Verdana"/>
          <w:bCs/>
          <w:color w:val="000000"/>
          <w:sz w:val="20"/>
          <w:szCs w:val="20"/>
        </w:rPr>
        <w:t>OAB/AM n. 5144</w:t>
      </w:r>
      <w:r w:rsidR="00AB1EDE" w:rsidRPr="00422E35">
        <w:rPr>
          <w:rFonts w:ascii="Verdana" w:hAnsi="Verdana" w:cs="Verdana"/>
          <w:bCs/>
          <w:color w:val="000000"/>
          <w:sz w:val="20"/>
          <w:szCs w:val="20"/>
        </w:rPr>
        <w:t>)</w:t>
      </w:r>
      <w:r w:rsidR="00D14604" w:rsidRPr="00422E35">
        <w:rPr>
          <w:rFonts w:ascii="Verdana" w:hAnsi="Verdana" w:cs="Verdana"/>
          <w:color w:val="000000"/>
          <w:sz w:val="20"/>
          <w:szCs w:val="20"/>
        </w:rPr>
        <w:br/>
        <w:t xml:space="preserve">Procuradora de Justiça: Exma. Sra. Dra. Karla </w:t>
      </w:r>
      <w:proofErr w:type="spellStart"/>
      <w:r w:rsidR="00D14604" w:rsidRPr="00422E3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="00D14604" w:rsidRPr="00422E3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7B025F" w:rsidRPr="00422E35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22E35">
        <w:rPr>
          <w:rFonts w:ascii="Verdana" w:hAnsi="Verdana" w:cs="Verdana"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2C19EB" w:rsidRPr="00422E35" w:rsidRDefault="002C19EB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Impedido: </w:t>
      </w:r>
      <w:r w:rsidR="00AB1EDE" w:rsidRPr="00422E35">
        <w:rPr>
          <w:rFonts w:ascii="Verdana" w:hAnsi="Verdana" w:cs="Verdana"/>
          <w:bCs/>
          <w:color w:val="000000"/>
          <w:sz w:val="20"/>
          <w:szCs w:val="20"/>
        </w:rPr>
        <w:tab/>
      </w:r>
      <w:proofErr w:type="gramStart"/>
      <w:r w:rsidR="00AB1EDE" w:rsidRPr="00422E35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422E35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B664E0" w:rsidRPr="00422E35" w:rsidRDefault="00B664E0" w:rsidP="00B664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C717D7">
        <w:rPr>
          <w:rFonts w:ascii="Verdana" w:hAnsi="Verdana" w:cs="Verdana"/>
          <w:b/>
          <w:color w:val="000000"/>
          <w:sz w:val="20"/>
          <w:szCs w:val="20"/>
        </w:rPr>
        <w:t>---------------------------</w:t>
      </w:r>
    </w:p>
    <w:p w:rsidR="00D14604" w:rsidRPr="00422E35" w:rsidRDefault="00D5083B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C263B1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>0005905-66.2021.8.04.0000</w:t>
      </w:r>
      <w:proofErr w:type="gramStart"/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14604"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Embargante: Larissa Damasceno e Silva.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>Advogada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Simone Rosado Maia Mendes (666A/AM).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Brenda de Jesus Montenegro (12868/AM).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Enysson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Alcântara Barroso (5097A/M).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Enysson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Alcântara Barroso (5097/AM).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="005B1B80" w:rsidRPr="00422E35">
        <w:rPr>
          <w:rFonts w:ascii="Verdana" w:hAnsi="Verdana" w:cs="Verdana"/>
          <w:b/>
          <w:color w:val="000000"/>
          <w:sz w:val="20"/>
          <w:szCs w:val="20"/>
        </w:rPr>
        <w:t>Embargada</w:t>
      </w:r>
      <w:r w:rsidR="00B664E0" w:rsidRPr="00422E3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C263B1" w:rsidRPr="00422E3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Renata Brandão Bessa.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>Advogado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Solon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Angelim de Alencar Ferreira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(3338/AM).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br/>
      </w:r>
      <w:r w:rsidR="00B664E0" w:rsidRPr="00422E3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="00B664E0" w:rsidRPr="00422E3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9B614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422E35">
        <w:rPr>
          <w:rFonts w:ascii="Verdana" w:hAnsi="Verdana" w:cs="Verdana"/>
          <w:b/>
          <w:color w:val="000000"/>
          <w:sz w:val="20"/>
          <w:szCs w:val="20"/>
        </w:rPr>
        <w:t>Comandante Geral do Corpo de Bombeiros do C</w:t>
      </w:r>
      <w:r w:rsidR="00B664E0" w:rsidRPr="00422E35">
        <w:rPr>
          <w:rFonts w:ascii="Verdana" w:hAnsi="Verdana" w:cs="Verdana"/>
          <w:b/>
          <w:color w:val="000000"/>
          <w:sz w:val="20"/>
          <w:szCs w:val="20"/>
        </w:rPr>
        <w:t>BMAM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proofErr w:type="spellStart"/>
      <w:proofErr w:type="gramStart"/>
      <w:r w:rsidRPr="00422E35">
        <w:rPr>
          <w:rFonts w:ascii="Verdana" w:hAnsi="Verdana" w:cs="Verdana"/>
          <w:color w:val="000000"/>
          <w:sz w:val="20"/>
          <w:szCs w:val="20"/>
        </w:rPr>
        <w:t>ListPassiv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proofErr w:type="gramEnd"/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9B614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Mi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>lca</w:t>
      </w:r>
      <w:proofErr w:type="spellEnd"/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 Telles dos Santos.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9B614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664E0" w:rsidRPr="00422E35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422E35">
        <w:rPr>
          <w:rFonts w:ascii="Verdana" w:hAnsi="Verdana" w:cs="Verdana"/>
          <w:color w:val="000000"/>
          <w:sz w:val="20"/>
          <w:szCs w:val="20"/>
        </w:rPr>
        <w:t>Marcela Vieira de Araújo (9593/AM)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22E35">
        <w:rPr>
          <w:rFonts w:ascii="Verdana" w:hAnsi="Verdana" w:cs="Verdana"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r w:rsidR="009B614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B025F"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B025F"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14604" w:rsidRPr="00422E35" w:rsidRDefault="00D14604" w:rsidP="00D1460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ab/>
      </w:r>
      <w:r w:rsidR="009B614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2C19EB" w:rsidRPr="00422E35" w:rsidRDefault="00B664E0" w:rsidP="00B664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</w:t>
      </w:r>
      <w:r w:rsidR="00C263B1" w:rsidRPr="00422E35">
        <w:rPr>
          <w:rFonts w:ascii="Verdana" w:hAnsi="Verdana" w:cs="Verdana"/>
          <w:color w:val="000000"/>
          <w:sz w:val="20"/>
          <w:szCs w:val="20"/>
        </w:rPr>
        <w:t xml:space="preserve">curadora de Justiça: Exma. Sra. Dra. 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Karla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Leite. </w:t>
      </w:r>
    </w:p>
    <w:p w:rsidR="002C19EB" w:rsidRPr="00422E35" w:rsidRDefault="002C19EB" w:rsidP="002C19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Impedido: </w:t>
      </w:r>
      <w:r w:rsidR="00F878EE">
        <w:rPr>
          <w:rFonts w:ascii="Verdana" w:hAnsi="Verdana" w:cs="Verdana"/>
          <w:bCs/>
          <w:color w:val="000000"/>
          <w:sz w:val="20"/>
          <w:szCs w:val="20"/>
        </w:rPr>
        <w:t xml:space="preserve">    </w:t>
      </w:r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422E35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422E3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B664E0" w:rsidRPr="00832D9A" w:rsidRDefault="00B664E0" w:rsidP="00B664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C717D7">
        <w:rPr>
          <w:rFonts w:ascii="Verdana" w:hAnsi="Verdana" w:cs="Verdana"/>
          <w:b/>
          <w:color w:val="000000"/>
          <w:sz w:val="20"/>
          <w:szCs w:val="20"/>
        </w:rPr>
        <w:t>----------------------------</w:t>
      </w:r>
    </w:p>
    <w:p w:rsidR="00D14604" w:rsidRPr="00885F71" w:rsidRDefault="000A69C3" w:rsidP="00885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809B5">
        <w:rPr>
          <w:rFonts w:ascii="Verdana" w:hAnsi="Verdana" w:cs="Verdana"/>
          <w:b/>
          <w:bCs/>
          <w:color w:val="000000"/>
          <w:sz w:val="20"/>
          <w:szCs w:val="20"/>
          <w:highlight w:val="green"/>
        </w:rPr>
        <w:t xml:space="preserve"> </w:t>
      </w:r>
    </w:p>
    <w:p w:rsidR="002F32E9" w:rsidRDefault="002F32E9"/>
    <w:sectPr w:rsidR="002F32E9" w:rsidSect="00397BDE">
      <w:headerReference w:type="default" r:id="rId6"/>
      <w:endnotePr>
        <w:numFmt w:val="decimal"/>
      </w:endnotePr>
      <w:pgSz w:w="12240" w:h="15840"/>
      <w:pgMar w:top="2090" w:right="2317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7AFB" w:rsidRDefault="00477AFB" w:rsidP="00832D9A">
      <w:pPr>
        <w:spacing w:after="0" w:line="240" w:lineRule="auto"/>
      </w:pPr>
      <w:r>
        <w:separator/>
      </w:r>
    </w:p>
  </w:endnote>
  <w:endnote w:type="continuationSeparator" w:id="0">
    <w:p w:rsidR="00477AFB" w:rsidRDefault="00477AFB" w:rsidP="00832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7AFB" w:rsidRDefault="00477AFB" w:rsidP="00832D9A">
      <w:pPr>
        <w:spacing w:after="0" w:line="240" w:lineRule="auto"/>
      </w:pPr>
      <w:r>
        <w:separator/>
      </w:r>
    </w:p>
  </w:footnote>
  <w:footnote w:type="continuationSeparator" w:id="0">
    <w:p w:rsidR="00477AFB" w:rsidRDefault="00477AFB" w:rsidP="00832D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D9A" w:rsidRDefault="00832D9A" w:rsidP="00832D9A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32D9A" w:rsidRPr="00591D47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832D9A" w:rsidRPr="00591D47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832D9A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832D9A" w:rsidRDefault="00832D9A" w:rsidP="00832D9A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DA3872"/>
    <w:rsid w:val="00081CF7"/>
    <w:rsid w:val="000A40AD"/>
    <w:rsid w:val="000A69C3"/>
    <w:rsid w:val="000D161F"/>
    <w:rsid w:val="00120902"/>
    <w:rsid w:val="00162059"/>
    <w:rsid w:val="00234ABF"/>
    <w:rsid w:val="002618EC"/>
    <w:rsid w:val="00264320"/>
    <w:rsid w:val="002C19EB"/>
    <w:rsid w:val="002D3744"/>
    <w:rsid w:val="002F32E9"/>
    <w:rsid w:val="00347A04"/>
    <w:rsid w:val="00397BDE"/>
    <w:rsid w:val="003E71B2"/>
    <w:rsid w:val="003F4D20"/>
    <w:rsid w:val="00400DF7"/>
    <w:rsid w:val="004015FE"/>
    <w:rsid w:val="00422E35"/>
    <w:rsid w:val="004751D8"/>
    <w:rsid w:val="00477AFB"/>
    <w:rsid w:val="004C1D23"/>
    <w:rsid w:val="004D7285"/>
    <w:rsid w:val="004F770D"/>
    <w:rsid w:val="004F7987"/>
    <w:rsid w:val="00542912"/>
    <w:rsid w:val="005552F0"/>
    <w:rsid w:val="005708AC"/>
    <w:rsid w:val="005809B5"/>
    <w:rsid w:val="00580E81"/>
    <w:rsid w:val="005B1B80"/>
    <w:rsid w:val="005B506D"/>
    <w:rsid w:val="005E0941"/>
    <w:rsid w:val="005E2FAE"/>
    <w:rsid w:val="00625AF3"/>
    <w:rsid w:val="0067591E"/>
    <w:rsid w:val="006B462F"/>
    <w:rsid w:val="006F1F6B"/>
    <w:rsid w:val="0073186C"/>
    <w:rsid w:val="00757F80"/>
    <w:rsid w:val="00774363"/>
    <w:rsid w:val="007B025F"/>
    <w:rsid w:val="007E1AD8"/>
    <w:rsid w:val="00832D9A"/>
    <w:rsid w:val="00885F71"/>
    <w:rsid w:val="008A1241"/>
    <w:rsid w:val="008E37E5"/>
    <w:rsid w:val="008F05D5"/>
    <w:rsid w:val="009B3496"/>
    <w:rsid w:val="009B6149"/>
    <w:rsid w:val="009D4A9E"/>
    <w:rsid w:val="00A043B7"/>
    <w:rsid w:val="00A12EE1"/>
    <w:rsid w:val="00A31866"/>
    <w:rsid w:val="00A549AB"/>
    <w:rsid w:val="00A70139"/>
    <w:rsid w:val="00A76F32"/>
    <w:rsid w:val="00AB1EDE"/>
    <w:rsid w:val="00AD724B"/>
    <w:rsid w:val="00AE21BA"/>
    <w:rsid w:val="00B664E0"/>
    <w:rsid w:val="00B67BC6"/>
    <w:rsid w:val="00B70455"/>
    <w:rsid w:val="00BA5C82"/>
    <w:rsid w:val="00BF72BD"/>
    <w:rsid w:val="00C205EB"/>
    <w:rsid w:val="00C263B1"/>
    <w:rsid w:val="00C41A07"/>
    <w:rsid w:val="00C61435"/>
    <w:rsid w:val="00C70BCE"/>
    <w:rsid w:val="00C717D7"/>
    <w:rsid w:val="00CD6D26"/>
    <w:rsid w:val="00CF4C8C"/>
    <w:rsid w:val="00D14604"/>
    <w:rsid w:val="00D3785B"/>
    <w:rsid w:val="00D5083B"/>
    <w:rsid w:val="00D73BFC"/>
    <w:rsid w:val="00DA3872"/>
    <w:rsid w:val="00DD1EB1"/>
    <w:rsid w:val="00E143C5"/>
    <w:rsid w:val="00E55103"/>
    <w:rsid w:val="00E66D3E"/>
    <w:rsid w:val="00E81A38"/>
    <w:rsid w:val="00EC7AE4"/>
    <w:rsid w:val="00EF6C04"/>
    <w:rsid w:val="00F533F8"/>
    <w:rsid w:val="00F803F9"/>
    <w:rsid w:val="00F87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9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832D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32D9A"/>
  </w:style>
  <w:style w:type="paragraph" w:styleId="Rodap">
    <w:name w:val="footer"/>
    <w:basedOn w:val="Normal"/>
    <w:link w:val="RodapChar"/>
    <w:uiPriority w:val="99"/>
    <w:semiHidden/>
    <w:unhideWhenUsed/>
    <w:rsid w:val="00832D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832D9A"/>
  </w:style>
  <w:style w:type="paragraph" w:styleId="Textodebalo">
    <w:name w:val="Balloon Text"/>
    <w:basedOn w:val="Normal"/>
    <w:link w:val="TextodebaloChar"/>
    <w:uiPriority w:val="99"/>
    <w:semiHidden/>
    <w:unhideWhenUsed/>
    <w:rsid w:val="00832D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2D9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D3785B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D508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12</Pages>
  <Words>4667</Words>
  <Characters>25204</Characters>
  <Application>Microsoft Office Word</Application>
  <DocSecurity>0</DocSecurity>
  <Lines>210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57</cp:revision>
  <dcterms:created xsi:type="dcterms:W3CDTF">2023-02-01T17:19:00Z</dcterms:created>
  <dcterms:modified xsi:type="dcterms:W3CDTF">2023-02-02T17:19:00Z</dcterms:modified>
</cp:coreProperties>
</file>