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CE3" w:rsidRDefault="001D28CD" w:rsidP="005439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>
        <w:rPr>
          <w:rFonts w:ascii="Verdana" w:hAnsi="Verdana" w:cs="Arial"/>
          <w:b/>
          <w:bCs/>
          <w:sz w:val="20"/>
          <w:szCs w:val="20"/>
        </w:rPr>
        <w:t>48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19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>OUTUBRO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1D28CD" w:rsidRPr="007E5305" w:rsidRDefault="001D28CD" w:rsidP="005439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1D28CD" w:rsidRPr="0000236F" w:rsidRDefault="001D28CD" w:rsidP="0054395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1D28CD" w:rsidRPr="00D91F7B" w:rsidRDefault="001D28CD" w:rsidP="0054395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1D28CD" w:rsidRPr="007E5305" w:rsidRDefault="001D28CD" w:rsidP="005439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1D28CD" w:rsidRDefault="001D28CD" w:rsidP="005439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</w:t>
      </w:r>
      <w:r w:rsidR="00455B95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7E5305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1D28CD" w:rsidRDefault="001D28CD" w:rsidP="0054395B">
      <w:pPr>
        <w:pStyle w:val="western"/>
        <w:spacing w:before="280" w:beforeAutospacing="0" w:after="0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 w:rsidR="003C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05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0/2022.</w:t>
      </w:r>
    </w:p>
    <w:p w:rsid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368A1" w:rsidRPr="007F6168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01. </w:t>
      </w:r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7368A1" w:rsidRPr="007F6168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</w:t>
      </w:r>
      <w:r w:rsidR="0054395B">
        <w:rPr>
          <w:rFonts w:ascii="Verdana" w:hAnsi="Verdana"/>
          <w:sz w:val="20"/>
          <w:szCs w:val="20"/>
        </w:rPr>
        <w:t xml:space="preserve"> (</w:t>
      </w:r>
      <w:r w:rsidRPr="007F6168">
        <w:rPr>
          <w:rFonts w:ascii="Verdana" w:hAnsi="Verdana"/>
          <w:sz w:val="20"/>
          <w:szCs w:val="20"/>
        </w:rPr>
        <w:t xml:space="preserve">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</w:t>
      </w:r>
      <w:proofErr w:type="spellStart"/>
      <w:r w:rsidRPr="007F6168">
        <w:rPr>
          <w:rFonts w:ascii="Verdana" w:hAnsi="Verdana"/>
          <w:sz w:val="20"/>
          <w:szCs w:val="20"/>
        </w:rPr>
        <w:t>Desa</w:t>
      </w:r>
      <w:proofErr w:type="spellEnd"/>
      <w:r w:rsidRPr="007F6168">
        <w:rPr>
          <w:rFonts w:ascii="Verdana" w:hAnsi="Verdana"/>
          <w:sz w:val="20"/>
          <w:szCs w:val="20"/>
        </w:rPr>
        <w:t>. Maria das Graças Pessôa Figueiredo</w:t>
      </w:r>
    </w:p>
    <w:p w:rsidR="007368A1" w:rsidRPr="007F6168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7368A1" w:rsidRPr="007F6168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Procuradora de Justiça: </w:t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Dra. Karla </w:t>
      </w:r>
      <w:proofErr w:type="spellStart"/>
      <w:r w:rsidRPr="007F6168">
        <w:rPr>
          <w:rFonts w:ascii="Verdana" w:hAnsi="Verdana"/>
          <w:sz w:val="20"/>
          <w:szCs w:val="20"/>
        </w:rPr>
        <w:t>Fregapani</w:t>
      </w:r>
      <w:proofErr w:type="spellEnd"/>
      <w:r w:rsidRPr="007F6168">
        <w:rPr>
          <w:rFonts w:ascii="Verdana" w:hAnsi="Verdana"/>
          <w:sz w:val="20"/>
          <w:szCs w:val="20"/>
        </w:rPr>
        <w:t xml:space="preserve"> Leite</w:t>
      </w:r>
    </w:p>
    <w:p w:rsidR="007368A1" w:rsidRDefault="007368A1" w:rsidP="0054395B">
      <w:pPr>
        <w:pStyle w:val="western"/>
        <w:spacing w:beforeAutospacing="0" w:after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Pedido de Vista: </w:t>
      </w:r>
      <w:r w:rsidRPr="007F6168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 xml:space="preserve">Cláudio César </w:t>
      </w:r>
      <w:proofErr w:type="spellStart"/>
      <w:r>
        <w:rPr>
          <w:rFonts w:ascii="Verdana" w:hAnsi="Verdana"/>
          <w:sz w:val="20"/>
          <w:szCs w:val="20"/>
        </w:rPr>
        <w:t>Ramalheira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Roessing</w:t>
      </w:r>
      <w:proofErr w:type="spellEnd"/>
    </w:p>
    <w:p w:rsidR="007368A1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pelo Exmo. Sr. Des. Relator (em </w:t>
      </w:r>
      <w:r w:rsidR="00A01F0C">
        <w:rPr>
          <w:rFonts w:ascii="Verdana" w:hAnsi="Verdana"/>
          <w:sz w:val="20"/>
          <w:szCs w:val="20"/>
        </w:rPr>
        <w:t>05.10</w:t>
      </w:r>
      <w:r w:rsidRPr="007F6168">
        <w:rPr>
          <w:rFonts w:ascii="Verdana" w:hAnsi="Verdana"/>
          <w:sz w:val="20"/>
          <w:szCs w:val="20"/>
        </w:rPr>
        <w:t>.2022)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</w:t>
      </w:r>
      <w:r w:rsidR="0054395B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0040834-84.2005.8.04.0001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Vara Especializada da Dívida Ativa Municipal/AM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Oliveira Diógenes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Procurador do Município: Dr. José Lui</w:t>
      </w:r>
      <w:r w:rsidR="0054395B">
        <w:rPr>
          <w:rFonts w:ascii="Verdana" w:hAnsi="Verdana" w:cs="Verdana"/>
          <w:color w:val="000000"/>
          <w:sz w:val="20"/>
          <w:szCs w:val="20"/>
        </w:rPr>
        <w:t xml:space="preserve">z Franco de Moura Mattos Júnior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(5517/AM).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Apelado:       B. L. Serviços Postais Ltda.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Yuri Barros Lourenço (7588/AM).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Pedro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Stênio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Lúcio Gomes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(2604/AM).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Uiratan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de Oliveira (3431/AM).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Tobias de Souza.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54395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Exmo. S</w:t>
      </w:r>
      <w:r>
        <w:rPr>
          <w:rFonts w:ascii="Verdana" w:hAnsi="Verdana" w:cs="Verdana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Simões de Oliveira.</w:t>
      </w:r>
    </w:p>
    <w:p w:rsidR="007368A1" w:rsidRDefault="007368A1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pelo Exmo. Sr. Des. Relator (em </w:t>
      </w:r>
      <w:r w:rsidR="00A01F0C">
        <w:rPr>
          <w:rFonts w:ascii="Verdana" w:hAnsi="Verdana"/>
          <w:sz w:val="20"/>
          <w:szCs w:val="20"/>
        </w:rPr>
        <w:t>05.10</w:t>
      </w:r>
      <w:r w:rsidRPr="007F6168">
        <w:rPr>
          <w:rFonts w:ascii="Verdana" w:hAnsi="Verdana"/>
          <w:sz w:val="20"/>
          <w:szCs w:val="20"/>
        </w:rPr>
        <w:t>.2022)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 0000023-77.2016.8.04.5601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 2ª Vara de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/AM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Marco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Aurelio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Plazzi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Palis</w:t>
      </w:r>
      <w:proofErr w:type="spellEnd"/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Município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 - Prefeitura Municipal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  Dr. Fábio Moraes Castello Branco (4603/AM).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Edileuzo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Carvalho Barreto.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  Dra. Maria da Conceição Souza Vera (573/RO).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A01F0C" w:rsidRDefault="00A01F0C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 (em 05.10</w:t>
      </w:r>
      <w:r w:rsidRPr="007F6168">
        <w:rPr>
          <w:rFonts w:ascii="Verdana" w:hAnsi="Verdana"/>
          <w:sz w:val="20"/>
          <w:szCs w:val="20"/>
        </w:rPr>
        <w:t>.2022)</w:t>
      </w:r>
    </w:p>
    <w:p w:rsidR="007368A1" w:rsidRPr="00541382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O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>ral: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/AM - Prefeitura Municipal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/AM.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ab/>
      </w:r>
      <w:proofErr w:type="gramStart"/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Fábio Moraes Castello Branco (4603/AM).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4005326-16.2022.8.04.0000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3ª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V.E.C.U.T.E.</w:t>
      </w:r>
      <w:proofErr w:type="spellEnd"/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Luiz Rodrigues </w:t>
      </w:r>
      <w:r w:rsidR="0054395B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obrinho Neto.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Dra. Érica Oliveira Gomes (11392/AM).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Promotora de Justiça: Dra. </w:t>
      </w:r>
      <w:r w:rsidR="0054395B">
        <w:rPr>
          <w:rFonts w:ascii="Verdana" w:hAnsi="Verdana" w:cs="Verdana"/>
          <w:color w:val="000000"/>
          <w:sz w:val="20"/>
          <w:szCs w:val="20"/>
        </w:rPr>
        <w:t>Tereza Cristina Coelho da Silva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(1738/AM).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7368A1" w:rsidRPr="004D67C0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4D67C0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01F0C" w:rsidRDefault="00A01F0C" w:rsidP="0054395B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Relatora (em 05.10</w:t>
      </w:r>
      <w:r w:rsidRPr="007F6168">
        <w:rPr>
          <w:rFonts w:ascii="Verdana" w:hAnsi="Verdana"/>
          <w:sz w:val="20"/>
          <w:szCs w:val="20"/>
        </w:rPr>
        <w:t>.2022)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C05B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4003583-10.2018.8.04.0000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Origem:         </w:t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>10ª Vara Cível e de Acidentes de Trabalho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E1D94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Parintins Veículos Ltda.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>Dr. Joã</w:t>
      </w:r>
      <w:r w:rsidR="00D36D4E">
        <w:rPr>
          <w:rFonts w:ascii="Verdana" w:hAnsi="Verdana" w:cs="Verdana"/>
          <w:color w:val="000000"/>
          <w:sz w:val="20"/>
          <w:szCs w:val="20"/>
        </w:rPr>
        <w:t xml:space="preserve">o Bosco de Albuquerque </w:t>
      </w:r>
      <w:proofErr w:type="spellStart"/>
      <w:r w:rsidR="00D36D4E">
        <w:rPr>
          <w:rFonts w:ascii="Verdana" w:hAnsi="Verdana" w:cs="Verdana"/>
          <w:color w:val="000000"/>
          <w:sz w:val="20"/>
          <w:szCs w:val="20"/>
        </w:rPr>
        <w:t>Toledano</w:t>
      </w:r>
      <w:proofErr w:type="spellEnd"/>
      <w:r w:rsidR="00D36D4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(1456/AM).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Dr. Sandro Abreu Torres (4078/AM).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Requerid</w:t>
      </w:r>
      <w:r w:rsidR="00FA601D" w:rsidRPr="00B857D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0E1D94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Sara Nascimento dos Santos.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Advogada:     </w:t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Dra. Ana Maria Fernandes Menezes Martins (4303/AM).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0E1D94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2A427E" w:rsidRP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Tobias de Souza</w:t>
      </w:r>
    </w:p>
    <w:p w:rsidR="002A427E" w:rsidRP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0603140-51.2013.8.04.0001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da Dívida Ativa Estadual.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Juízo de Direito da Vara Especializada da Fazenda Pública Estadual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Carla Maria Santos dos Reis</w:t>
      </w:r>
    </w:p>
    <w:p w:rsid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2A427E" w:rsidRP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1651B5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857DE">
        <w:rPr>
          <w:rFonts w:ascii="Verdana" w:hAnsi="Verdana" w:cs="Verdana"/>
          <w:b/>
          <w:bCs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sz w:val="20"/>
          <w:szCs w:val="20"/>
        </w:rPr>
        <w:t>7</w:t>
      </w:r>
      <w:r w:rsidR="001651B5">
        <w:rPr>
          <w:rFonts w:ascii="Verdana" w:hAnsi="Verdana" w:cs="Verdana"/>
          <w:b/>
          <w:bCs/>
          <w:sz w:val="20"/>
          <w:szCs w:val="20"/>
        </w:rPr>
        <w:t>.</w:t>
      </w:r>
      <w:r w:rsidR="001651B5">
        <w:rPr>
          <w:rFonts w:ascii="Verdana" w:hAnsi="Verdana" w:cs="Verdana"/>
          <w:b/>
          <w:bCs/>
          <w:sz w:val="20"/>
          <w:szCs w:val="20"/>
        </w:rPr>
        <w:tab/>
      </w:r>
      <w:r w:rsidR="001651B5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1651B5" w:rsidRPr="001651B5">
        <w:rPr>
          <w:rFonts w:ascii="Verdana" w:hAnsi="Verdana" w:cs="Verdana"/>
          <w:b/>
          <w:bCs/>
          <w:sz w:val="20"/>
          <w:szCs w:val="20"/>
        </w:rPr>
        <w:t>0739281-62.2022</w:t>
      </w:r>
      <w:r w:rsidR="001651B5">
        <w:rPr>
          <w:rFonts w:ascii="Verdana" w:hAnsi="Verdana" w:cs="Verdana"/>
          <w:b/>
          <w:bCs/>
          <w:sz w:val="20"/>
          <w:szCs w:val="20"/>
        </w:rPr>
        <w:t xml:space="preserve">.8.04.0001 – Conflito de Competência </w:t>
      </w:r>
      <w:proofErr w:type="gramStart"/>
      <w:r w:rsidR="001651B5">
        <w:rPr>
          <w:rFonts w:ascii="Verdana" w:hAnsi="Verdana" w:cs="Verdana"/>
          <w:b/>
          <w:bCs/>
          <w:sz w:val="20"/>
          <w:szCs w:val="20"/>
        </w:rPr>
        <w:t>Cível</w:t>
      </w:r>
      <w:proofErr w:type="gramEnd"/>
    </w:p>
    <w:p w:rsidR="00385FF6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Origem:         </w:t>
      </w:r>
      <w:r w:rsidRPr="00385FF6">
        <w:rPr>
          <w:rFonts w:ascii="Verdana" w:hAnsi="Verdana" w:cs="Verdana"/>
          <w:bCs/>
          <w:color w:val="000000"/>
          <w:sz w:val="20"/>
          <w:szCs w:val="20"/>
        </w:rPr>
        <w:t>Vara do Juizado Cível da Infância e da Juventude.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385FF6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Rebeca de Mendonça Lima.</w:t>
      </w:r>
    </w:p>
    <w:p w:rsidR="00385FF6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do Juizado Cível da Infância e da Juventude. </w:t>
      </w:r>
    </w:p>
    <w:p w:rsidR="00385FF6" w:rsidRPr="00B857DE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18ª Vara Cível e de Acidentes de Trabalho da Capital.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85FF6" w:rsidRPr="00B857DE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Jorge.</w:t>
      </w:r>
    </w:p>
    <w:p w:rsidR="001651B5" w:rsidRDefault="00385FF6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Procurador de Justiça: Exm</w:t>
      </w:r>
      <w:r>
        <w:rPr>
          <w:rFonts w:ascii="Verdana" w:hAnsi="Verdana" w:cs="Verdana"/>
          <w:color w:val="000000"/>
          <w:sz w:val="20"/>
          <w:szCs w:val="20"/>
        </w:rPr>
        <w:t>o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. Sr. Dr. </w:t>
      </w:r>
      <w:r>
        <w:rPr>
          <w:rFonts w:ascii="Verdana" w:hAnsi="Verdana" w:cs="Verdana"/>
          <w:color w:val="000000"/>
          <w:sz w:val="20"/>
          <w:szCs w:val="20"/>
        </w:rPr>
        <w:t>Jorge Mi</w:t>
      </w:r>
      <w:r w:rsidR="00B06098">
        <w:rPr>
          <w:rFonts w:ascii="Verdana" w:hAnsi="Verdana" w:cs="Verdana"/>
          <w:color w:val="000000"/>
          <w:sz w:val="20"/>
          <w:szCs w:val="20"/>
        </w:rPr>
        <w:t>c</w:t>
      </w:r>
      <w:r>
        <w:rPr>
          <w:rFonts w:ascii="Verdana" w:hAnsi="Verdana" w:cs="Verdana"/>
          <w:color w:val="000000"/>
          <w:sz w:val="20"/>
          <w:szCs w:val="20"/>
        </w:rPr>
        <w:t>hel Ayres Martins.</w:t>
      </w:r>
      <w:r w:rsidR="000E1D94" w:rsidRPr="00B857DE">
        <w:rPr>
          <w:rFonts w:ascii="Verdana" w:hAnsi="Verdana" w:cs="Verdana"/>
          <w:b/>
          <w:bCs/>
          <w:sz w:val="20"/>
          <w:szCs w:val="20"/>
        </w:rPr>
        <w:t xml:space="preserve">      </w:t>
      </w:r>
    </w:p>
    <w:p w:rsidR="001651B5" w:rsidRDefault="001651B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</w:t>
      </w:r>
    </w:p>
    <w:p w:rsidR="000E1D94" w:rsidRPr="000E1D94" w:rsidRDefault="001651B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08.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0E1D94" w:rsidRPr="00B857DE">
        <w:rPr>
          <w:rFonts w:ascii="Verdana" w:hAnsi="Verdana" w:cs="Verdana"/>
          <w:b/>
          <w:bCs/>
          <w:sz w:val="20"/>
          <w:szCs w:val="20"/>
        </w:rPr>
        <w:t>0611554-28.2019.8.04.0001</w:t>
      </w:r>
      <w:proofErr w:type="gramStart"/>
      <w:r w:rsidR="000E1D94" w:rsidRPr="00B857DE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0E1D94" w:rsidRPr="00B857DE">
        <w:rPr>
          <w:rFonts w:ascii="Verdana" w:hAnsi="Verdana" w:cs="Verdana"/>
          <w:b/>
          <w:bCs/>
          <w:sz w:val="20"/>
          <w:szCs w:val="20"/>
        </w:rPr>
        <w:t xml:space="preserve">-  Apelação / Remessa Necessária </w:t>
      </w:r>
      <w:r w:rsidR="00183F66" w:rsidRPr="00B857DE">
        <w:rPr>
          <w:rFonts w:ascii="Verdana" w:hAnsi="Verdana" w:cs="Verdana"/>
          <w:b/>
          <w:bCs/>
          <w:sz w:val="20"/>
          <w:szCs w:val="20"/>
        </w:rPr>
        <w:t>–</w:t>
      </w:r>
      <w:r w:rsidR="00183F66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183F66" w:rsidRPr="00B857DE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SEGREDO DE JUSTIÇA</w:t>
      </w:r>
    </w:p>
    <w:p w:rsidR="000E1D94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0E1D94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0E1D94" w:rsidRDefault="00FA601D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Apelante/A</w:t>
      </w:r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pelada: </w:t>
      </w:r>
      <w:proofErr w:type="spellStart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>Mery</w:t>
      </w:r>
      <w:proofErr w:type="spellEnd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>Elen</w:t>
      </w:r>
      <w:proofErr w:type="spellEnd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>Printes</w:t>
      </w:r>
      <w:proofErr w:type="spellEnd"/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Oliveira. </w:t>
      </w:r>
      <w:r w:rsidR="000E1D9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="000E1D94">
        <w:rPr>
          <w:rFonts w:ascii="Verdana" w:hAnsi="Verdana" w:cs="Verdana"/>
          <w:color w:val="000000"/>
          <w:sz w:val="20"/>
          <w:szCs w:val="20"/>
        </w:rPr>
        <w:t>Delcilene</w:t>
      </w:r>
      <w:proofErr w:type="spellEnd"/>
      <w:r w:rsidR="000E1D94">
        <w:rPr>
          <w:rFonts w:ascii="Verdana" w:hAnsi="Verdana" w:cs="Verdana"/>
          <w:color w:val="000000"/>
          <w:sz w:val="20"/>
          <w:szCs w:val="20"/>
        </w:rPr>
        <w:t xml:space="preserve"> Rebouças Silva (7453/AM). </w:t>
      </w:r>
      <w:r w:rsidR="000E1D94">
        <w:rPr>
          <w:rFonts w:ascii="Verdana" w:hAnsi="Verdana" w:cs="Verdana"/>
          <w:color w:val="000000"/>
          <w:sz w:val="20"/>
          <w:szCs w:val="20"/>
        </w:rPr>
        <w:br/>
      </w:r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Apelado/Apelante: Município de Manaus/AM. </w:t>
      </w:r>
      <w:r w:rsidR="000E1D94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Mayara </w:t>
      </w:r>
      <w:proofErr w:type="spellStart"/>
      <w:r w:rsidR="000E1D94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="000E1D94">
        <w:rPr>
          <w:rFonts w:ascii="Verdana" w:hAnsi="Verdana" w:cs="Verdana"/>
          <w:color w:val="000000"/>
          <w:sz w:val="20"/>
          <w:szCs w:val="20"/>
        </w:rPr>
        <w:t xml:space="preserve"> Oliveira de Almeida (14201/AM). </w:t>
      </w:r>
      <w:r w:rsidR="000E1D9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0E1D94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5B9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>
        <w:rPr>
          <w:rFonts w:ascii="Verdana" w:hAnsi="Verdana" w:cs="Verdana"/>
          <w:color w:val="000000"/>
          <w:sz w:val="20"/>
          <w:szCs w:val="20"/>
        </w:rPr>
        <w:t>.</w:t>
      </w:r>
      <w:r w:rsidR="00376C16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E1D94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>
        <w:rPr>
          <w:rFonts w:ascii="Verdana" w:hAnsi="Verdana" w:cs="Verdana"/>
          <w:color w:val="000000"/>
          <w:sz w:val="20"/>
          <w:szCs w:val="20"/>
        </w:rPr>
        <w:t>Pessôa</w:t>
      </w:r>
      <w:r w:rsidR="000E1D94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6C6732" w:rsidRPr="00B857DE" w:rsidRDefault="006C673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Yedo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8C00BB" w:rsidRDefault="001651B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0E1D94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4001713-85.2022.8.04.0000</w:t>
      </w:r>
      <w:proofErr w:type="gramStart"/>
      <w:r w:rsidR="000E1D94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E1D94" w:rsidRPr="00B857DE">
        <w:rPr>
          <w:rFonts w:ascii="Verdana" w:hAnsi="Verdana" w:cs="Verdana"/>
          <w:b/>
          <w:bCs/>
          <w:color w:val="000000"/>
          <w:sz w:val="20"/>
          <w:szCs w:val="20"/>
        </w:rPr>
        <w:t>-  Reclamação</w:t>
      </w:r>
      <w:r w:rsidR="000E1D9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Ronildo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Freitas Batista.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Diego da Silva Soares Cruz (1275A/AM).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</w:t>
      </w:r>
      <w:r w:rsidR="00EE556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EE5560">
        <w:rPr>
          <w:rFonts w:ascii="Verdana" w:hAnsi="Verdana" w:cs="Verdana"/>
          <w:b/>
          <w:color w:val="000000"/>
          <w:sz w:val="20"/>
          <w:szCs w:val="20"/>
          <w:vertAlign w:val="superscript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 Juizado Especial Cível.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>Beneficiária: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   Dr. Alessandro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Oliva(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>OAB/AM n. A-1411)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Délcio Luís 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Santos</w:t>
      </w:r>
      <w:proofErr w:type="gramEnd"/>
    </w:p>
    <w:p w:rsidR="000E1D94" w:rsidRPr="00B857D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275155" w:rsidRDefault="0027515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Impedido: Exmo. Sr. Des.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Jomar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Saunders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Fernandes</w:t>
      </w:r>
      <w:proofErr w:type="gramEnd"/>
      <w:r w:rsidRPr="0027515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8C00BB" w:rsidRPr="00EF1350" w:rsidRDefault="0047458C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EF1350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</w:t>
      </w:r>
      <w:r w:rsidRPr="00EF1350">
        <w:rPr>
          <w:rFonts w:ascii="Verdana" w:hAnsi="Verdana" w:cs="Verdana"/>
          <w:b/>
          <w:sz w:val="20"/>
          <w:szCs w:val="20"/>
          <w:highlight w:val="yellow"/>
        </w:rPr>
        <w:t>Beneficiária: Vivo S/A (Telefônica do Brasil S/A).</w:t>
      </w:r>
    </w:p>
    <w:p w:rsidR="008C00BB" w:rsidRPr="000B2235" w:rsidRDefault="008C00BB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B85DFB">
        <w:rPr>
          <w:rFonts w:ascii="Verdana" w:hAnsi="Verdana" w:cs="Verdana"/>
          <w:bCs/>
          <w:sz w:val="20"/>
          <w:szCs w:val="20"/>
          <w:highlight w:val="yellow"/>
        </w:rPr>
        <w:t xml:space="preserve">Advogada: Dra. Lígia </w:t>
      </w:r>
      <w:r w:rsidR="0047458C" w:rsidRPr="00B85DFB">
        <w:rPr>
          <w:rFonts w:ascii="Verdana" w:hAnsi="Verdana" w:cs="Verdana"/>
          <w:bCs/>
          <w:sz w:val="20"/>
          <w:szCs w:val="20"/>
          <w:highlight w:val="yellow"/>
        </w:rPr>
        <w:t xml:space="preserve">Cecília </w:t>
      </w:r>
      <w:proofErr w:type="spellStart"/>
      <w:r w:rsidRPr="00B85DFB">
        <w:rPr>
          <w:rFonts w:ascii="Verdana" w:hAnsi="Verdana" w:cs="Verdana"/>
          <w:bCs/>
          <w:sz w:val="20"/>
          <w:szCs w:val="20"/>
          <w:highlight w:val="yellow"/>
        </w:rPr>
        <w:t>Karantino</w:t>
      </w:r>
      <w:proofErr w:type="spellEnd"/>
      <w:r w:rsidR="0047458C" w:rsidRPr="00B85DFB">
        <w:rPr>
          <w:rFonts w:ascii="Verdana" w:hAnsi="Verdana" w:cs="Verdana"/>
          <w:bCs/>
          <w:sz w:val="20"/>
          <w:szCs w:val="20"/>
          <w:highlight w:val="yellow"/>
        </w:rPr>
        <w:t xml:space="preserve"> Brito (16039/AM)</w:t>
      </w:r>
      <w:r w:rsidRPr="00B85DFB">
        <w:rPr>
          <w:rFonts w:ascii="Verdana" w:hAnsi="Verdana" w:cs="Verdana"/>
          <w:bCs/>
          <w:sz w:val="20"/>
          <w:szCs w:val="20"/>
          <w:highlight w:val="yellow"/>
        </w:rPr>
        <w:t>.</w:t>
      </w:r>
      <w:r w:rsidRPr="000B2235">
        <w:rPr>
          <w:rFonts w:ascii="Verdana" w:hAnsi="Verdana" w:cs="Verdana"/>
          <w:bCs/>
          <w:sz w:val="20"/>
          <w:szCs w:val="20"/>
        </w:rPr>
        <w:t xml:space="preserve"> </w:t>
      </w:r>
    </w:p>
    <w:p w:rsidR="000E1D94" w:rsidRPr="002A427E" w:rsidRDefault="000E1D94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2A427E" w:rsidRPr="00B857DE" w:rsidRDefault="001651B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2A427E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4003730-94.2022.8.04.0000</w:t>
      </w:r>
      <w:proofErr w:type="gramStart"/>
      <w:r w:rsidR="002A427E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A427E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5537F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A601D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Vera Clarice Carvalho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Nagao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Dayana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de Menezes Azevedo (10500/AM).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 Dr. Jorge Pires Figueiredo (16330/AM).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Estado do Amazonas e Secretaria de Estado de</w:t>
      </w:r>
      <w:r w:rsidR="0055537F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Administração de Gestão – SEAD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A427E" w:rsidRPr="00B857D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2698F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Vânia Maria Marques Marinho</w:t>
      </w:r>
    </w:p>
    <w:p w:rsid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Sra. Dra. Sandra Cal Oliveira</w:t>
      </w:r>
    </w:p>
    <w:p w:rsidR="002A427E" w:rsidRPr="002A427E" w:rsidRDefault="002A427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234F8" w:rsidRDefault="000234F8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E13170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E13170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5A635C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E13170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E13170" w:rsidRPr="00E13170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7368A1" w:rsidRPr="007E27D7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sz w:val="20"/>
          <w:szCs w:val="20"/>
        </w:rPr>
        <w:t>1</w:t>
      </w:r>
      <w:r w:rsidR="007368A1" w:rsidRPr="007E27D7">
        <w:rPr>
          <w:rFonts w:ascii="Verdana" w:hAnsi="Verdana" w:cs="Verdana"/>
          <w:b/>
          <w:bCs/>
          <w:sz w:val="20"/>
          <w:szCs w:val="20"/>
        </w:rPr>
        <w:t xml:space="preserve">.              </w:t>
      </w:r>
      <w:r w:rsidR="007368A1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7368A1" w:rsidRPr="007E27D7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="007368A1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368A1"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 w:rsidR="007368A1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7368A1"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  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lastRenderedPageBreak/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7368A1" w:rsidRPr="00E07D33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>
        <w:rPr>
          <w:rFonts w:ascii="Verdana" w:hAnsi="Verdana" w:cs="Verdana"/>
          <w:b/>
          <w:bCs/>
          <w:sz w:val="20"/>
          <w:szCs w:val="20"/>
        </w:rPr>
        <w:t xml:space="preserve"> Paulo César Caminha e Lima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</w:t>
      </w:r>
      <w:r w:rsidR="00A03389">
        <w:rPr>
          <w:rFonts w:ascii="Verdana" w:hAnsi="Verdana" w:cs="Verdana"/>
          <w:b/>
          <w:bCs/>
          <w:sz w:val="20"/>
          <w:szCs w:val="20"/>
        </w:rPr>
        <w:t>suspenso</w:t>
      </w:r>
      <w:r>
        <w:rPr>
          <w:rFonts w:ascii="Verdana" w:hAnsi="Verdana" w:cs="Verdana"/>
          <w:b/>
          <w:bCs/>
          <w:sz w:val="20"/>
          <w:szCs w:val="20"/>
        </w:rPr>
        <w:t xml:space="preserve">: </w:t>
      </w:r>
      <w:r w:rsidR="00A03389">
        <w:rPr>
          <w:rFonts w:ascii="Verdana" w:hAnsi="Verdana" w:cs="Verdana"/>
          <w:bCs/>
          <w:sz w:val="20"/>
          <w:szCs w:val="20"/>
        </w:rPr>
        <w:t>pedido de vista da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</w:t>
      </w:r>
      <w:r w:rsidR="00A03389">
        <w:rPr>
          <w:rFonts w:ascii="Verdana" w:hAnsi="Verdana" w:cs="Verdana"/>
          <w:bCs/>
          <w:sz w:val="20"/>
          <w:szCs w:val="20"/>
        </w:rPr>
        <w:t>05.10.2022</w:t>
      </w:r>
      <w:r w:rsidRPr="00295DBB">
        <w:rPr>
          <w:rFonts w:ascii="Verdana" w:hAnsi="Verdana" w:cs="Verdana"/>
          <w:bCs/>
          <w:sz w:val="20"/>
          <w:szCs w:val="20"/>
        </w:rPr>
        <w:t>)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</w:t>
      </w:r>
    </w:p>
    <w:p w:rsidR="007368A1" w:rsidRPr="007E27D7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sz w:val="20"/>
          <w:szCs w:val="20"/>
        </w:rPr>
        <w:t>2</w:t>
      </w:r>
      <w:r w:rsidR="007368A1" w:rsidRPr="007E27D7">
        <w:rPr>
          <w:rFonts w:ascii="Verdana" w:hAnsi="Verdana" w:cs="Verdana"/>
          <w:b/>
          <w:bCs/>
          <w:sz w:val="20"/>
          <w:szCs w:val="20"/>
        </w:rPr>
        <w:t>.              0001804-49.2022.8.04.0000</w:t>
      </w:r>
      <w:proofErr w:type="gramStart"/>
      <w:r w:rsidR="007368A1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368A1"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 w:rsidR="007368A1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7368A1"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>
        <w:rPr>
          <w:rFonts w:ascii="Verdana" w:hAnsi="Verdana" w:cs="Verdana"/>
          <w:sz w:val="20"/>
          <w:szCs w:val="20"/>
        </w:rPr>
        <w:t>n</w:t>
      </w:r>
      <w:proofErr w:type="spellEnd"/>
      <w:r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7368A1" w:rsidRPr="00E07D33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>
        <w:rPr>
          <w:rFonts w:ascii="Verdana" w:hAnsi="Verdana" w:cs="Verdana"/>
          <w:b/>
          <w:bCs/>
          <w:sz w:val="20"/>
          <w:szCs w:val="20"/>
        </w:rPr>
        <w:t xml:space="preserve"> Paulo César Caminha e Lima</w:t>
      </w:r>
    </w:p>
    <w:p w:rsidR="00A03389" w:rsidRPr="007E27D7" w:rsidRDefault="00A03389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sz w:val="20"/>
          <w:szCs w:val="20"/>
        </w:rPr>
        <w:t>pedido de vista da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05.10.2022</w:t>
      </w:r>
      <w:r w:rsidRPr="00295DBB">
        <w:rPr>
          <w:rFonts w:ascii="Verdana" w:hAnsi="Verdana" w:cs="Verdana"/>
          <w:bCs/>
          <w:sz w:val="20"/>
          <w:szCs w:val="20"/>
        </w:rPr>
        <w:t>)</w:t>
      </w:r>
    </w:p>
    <w:p w:rsidR="007368A1" w:rsidRPr="007E27D7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---------------------------------------------------------------------------------------</w:t>
      </w:r>
    </w:p>
    <w:p w:rsidR="007368A1" w:rsidRPr="00F34061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7368A1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0007031-54.2021.8.04.0000</w:t>
      </w:r>
      <w:proofErr w:type="gramStart"/>
      <w:r w:rsidR="007368A1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368A1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34061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Cezar Luiz Bandiera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Thomaz Augusto Corrêa de Vasconcelos Dias.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Advogado:     Dr. Daniel Ricardo do Carmo Ribeiro Fernandes (7269/AM).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Dr. Franklin Arthur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Filho (1251A/AM).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368A1" w:rsidRPr="00F3406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7368A1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539B7">
        <w:rPr>
          <w:rFonts w:ascii="Verdana" w:hAnsi="Verdana" w:cs="Verdana"/>
          <w:b/>
          <w:color w:val="000000"/>
          <w:sz w:val="20"/>
          <w:szCs w:val="20"/>
        </w:rPr>
        <w:t>Cezar Luiz Bandiera</w:t>
      </w:r>
    </w:p>
    <w:p w:rsidR="007368A1" w:rsidRPr="00E07D33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E07D33">
        <w:rPr>
          <w:rFonts w:ascii="Verdana" w:hAnsi="Verdana" w:cs="Verdana"/>
          <w:color w:val="000000"/>
          <w:sz w:val="20"/>
          <w:szCs w:val="20"/>
        </w:rPr>
        <w:t xml:space="preserve">ausência justificada </w:t>
      </w:r>
      <w:r>
        <w:rPr>
          <w:rFonts w:ascii="Verdana" w:hAnsi="Verdana" w:cs="Verdana"/>
          <w:color w:val="000000"/>
          <w:sz w:val="20"/>
          <w:szCs w:val="20"/>
        </w:rPr>
        <w:t xml:space="preserve">pelo Exmo. Sr. Des. Relator (em </w:t>
      </w:r>
      <w:r w:rsidR="00A03389">
        <w:rPr>
          <w:rFonts w:ascii="Verdana" w:hAnsi="Verdana" w:cs="Verdana"/>
          <w:color w:val="000000"/>
          <w:sz w:val="20"/>
          <w:szCs w:val="20"/>
        </w:rPr>
        <w:t>05.10</w:t>
      </w:r>
      <w:r w:rsidRPr="00E07D33">
        <w:rPr>
          <w:rFonts w:ascii="Verdana" w:hAnsi="Verdana" w:cs="Verdana"/>
          <w:color w:val="000000"/>
          <w:sz w:val="20"/>
          <w:szCs w:val="20"/>
        </w:rPr>
        <w:t>.2022)</w:t>
      </w:r>
    </w:p>
    <w:p w:rsidR="007368A1" w:rsidRPr="00E07D33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E13170" w:rsidRPr="00B857DE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0000219-59.2022.8.04.0000</w:t>
      </w:r>
      <w:proofErr w:type="gramStart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Andre Freitas de Souza.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 xml:space="preserve">Dr. Diego da Silva Soares Cruz (1275A/AM).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>Juízo de Direito da 3ª Turma Recursal do Juizado Especial Cível do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>Vivo S/A (Telefônica do Brasil S/A)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F956B2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:     </w:t>
      </w:r>
      <w:proofErr w:type="spellStart"/>
      <w:r w:rsidR="00455B95" w:rsidRPr="00B857DE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b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Maria do Perpétuo Socorro Guedes Moura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</w:t>
      </w:r>
    </w:p>
    <w:p w:rsidR="00A13180" w:rsidRPr="00B857DE" w:rsidRDefault="00A1318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0000220-44.2022.8.04.0000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A13180" w:rsidRPr="00B857DE" w:rsidRDefault="00A1318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Marcio Elias Pereira.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(1275A/AM).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Turma Recursal do Juizado Especial Cível do Amazonas.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br/>
        <w:t>Agravado: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OI - Telemar Norte Leste S/A</w:t>
      </w:r>
    </w:p>
    <w:p w:rsidR="00A13180" w:rsidRPr="00B857DE" w:rsidRDefault="00A1318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A13180" w:rsidRPr="00B857DE" w:rsidRDefault="00A1318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A13180" w:rsidRDefault="00A1318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61472" w:rsidRPr="00B857DE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13180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C61472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0004253-14.2021.8.04.0000</w:t>
      </w:r>
      <w:proofErr w:type="gramStart"/>
      <w:r w:rsidR="00C61472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61472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C61472" w:rsidRPr="00B857DE" w:rsidRDefault="00C6147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Origem:         Vara Única de Novo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Airão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/AM</w:t>
      </w:r>
    </w:p>
    <w:p w:rsidR="00C61472" w:rsidRPr="00B857DE" w:rsidRDefault="00C6147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Rosemberg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Branco.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Geyzon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Oliveira Reis (5031/AM).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Embargado: Presiden</w:t>
      </w:r>
      <w:r w:rsidR="00CE666A" w:rsidRPr="00B857DE">
        <w:rPr>
          <w:rFonts w:ascii="Verdana" w:hAnsi="Verdana" w:cs="Verdana"/>
          <w:b/>
          <w:bCs/>
          <w:color w:val="000000"/>
          <w:sz w:val="20"/>
          <w:szCs w:val="20"/>
        </w:rPr>
        <w:t>te da Câmara Municipal do Municí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pio de Novo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Airão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Cristian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Mendes da Silva (4380/RO).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Iuri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Albuquerque Gonçalves (13487/AM).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C61472" w:rsidRPr="00B857DE" w:rsidRDefault="00C6147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Maria do Perpétuo Socorro Guedes Moura</w:t>
      </w:r>
    </w:p>
    <w:p w:rsidR="00C61472" w:rsidRDefault="00C6147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Sra. Dra. Sandra Cal Oliveira</w:t>
      </w:r>
    </w:p>
    <w:p w:rsidR="00C61472" w:rsidRPr="002A427E" w:rsidRDefault="00C61472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E13170" w:rsidRPr="00B857DE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0007214-25.2021.8.04.0000</w:t>
      </w:r>
      <w:proofErr w:type="gramStart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13170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CD6BD9" w:rsidRDefault="00AF354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</w:t>
      </w:r>
      <w:r w:rsid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ões</w:t>
      </w: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 w:rsid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is</w:t>
      </w: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</w:p>
    <w:p w:rsidR="00AF354E" w:rsidRPr="00AF354E" w:rsidRDefault="00AF354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Agravante:</w:t>
      </w:r>
      <w:proofErr w:type="gramStart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</w:t>
      </w:r>
      <w:proofErr w:type="spellStart"/>
      <w:proofErr w:type="gram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Friller</w:t>
      </w:r>
      <w:proofErr w:type="spell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Brasil Alimentos Ltda.</w:t>
      </w:r>
    </w:p>
    <w:p w:rsidR="00AF354E" w:rsidRDefault="00AF354E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Advogado: </w:t>
      </w:r>
      <w:r w:rsid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Dr. </w:t>
      </w:r>
      <w:proofErr w:type="spellStart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Laureano</w:t>
      </w:r>
      <w:proofErr w:type="spell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Cezar Elias Muller (367109/SP)</w:t>
      </w:r>
    </w:p>
    <w:p w:rsidR="00CD6BD9" w:rsidRPr="00CD6BD9" w:rsidRDefault="00CD6BD9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Agravado:</w:t>
      </w:r>
      <w:proofErr w:type="gram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</w:t>
      </w:r>
      <w:proofErr w:type="gramEnd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Itaú Unibanco S/A.</w:t>
      </w:r>
    </w:p>
    <w:p w:rsidR="00CD6BD9" w:rsidRPr="00AF354E" w:rsidRDefault="00CD6BD9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Advogado:</w:t>
      </w: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ab/>
        <w:t xml:space="preserve">Mauri Marcelo </w:t>
      </w:r>
      <w:proofErr w:type="spell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Bevervanço</w:t>
      </w:r>
      <w:proofErr w:type="spellEnd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Junior (42277/PR</w:t>
      </w:r>
      <w:proofErr w:type="gram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)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E13170" w:rsidRPr="00B857DE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232DCC">
        <w:rPr>
          <w:rFonts w:ascii="Verdana" w:hAnsi="Verdana" w:cs="Verdana"/>
          <w:b/>
          <w:bCs/>
          <w:color w:val="000000"/>
          <w:sz w:val="20"/>
          <w:szCs w:val="20"/>
        </w:rPr>
        <w:t>.                0</w:t>
      </w:r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>001502-20.2022.8.04.0000</w:t>
      </w:r>
      <w:proofErr w:type="gramStart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857DE">
        <w:rPr>
          <w:rFonts w:ascii="Verdana" w:hAnsi="Verdana" w:cs="Verdana"/>
          <w:color w:val="000000"/>
          <w:sz w:val="20"/>
          <w:szCs w:val="20"/>
        </w:rPr>
        <w:t>:         Vara Especializada da Dívida Ativa Estadual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Embargante: MN Gestão de Instalações de Esportes Ltda.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>Advogad</w:t>
      </w:r>
      <w:r w:rsidR="00FA601D" w:rsidRPr="00B857DE">
        <w:rPr>
          <w:rFonts w:ascii="Verdana" w:hAnsi="Verdana" w:cs="Verdana"/>
          <w:color w:val="000000"/>
          <w:sz w:val="20"/>
          <w:szCs w:val="20"/>
        </w:rPr>
        <w:t>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:      Dra. Alice de Aquino Siqueira e Silva (4564/AM).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C0A3C"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>Procurador</w:t>
      </w:r>
      <w:r w:rsidR="001C0A3C" w:rsidRPr="00B857DE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Leandro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1C0A3C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ab/>
      </w:r>
      <w:r w:rsidR="001C0A3C"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Impedido:</w:t>
      </w:r>
      <w:r w:rsidR="001C0A3C" w:rsidRPr="00B857DE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="00DE557B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>Exmo. Sr. Des. D</w:t>
      </w:r>
      <w:r w:rsidR="009D4B2A" w:rsidRPr="00B857DE">
        <w:rPr>
          <w:rFonts w:ascii="Verdana" w:hAnsi="Verdana" w:cs="Verdana"/>
          <w:color w:val="000000"/>
          <w:sz w:val="20"/>
          <w:szCs w:val="20"/>
        </w:rPr>
        <w:t>él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cio Luis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E13170" w:rsidRPr="00B857DE" w:rsidRDefault="007023E5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68A1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="00036FED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>0003537-50.2022.8.04.0000</w:t>
      </w:r>
      <w:proofErr w:type="gramStart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317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36FED" w:rsidRPr="00B857DE">
        <w:rPr>
          <w:rFonts w:ascii="Verdana" w:hAnsi="Verdana" w:cs="Verdana"/>
          <w:color w:val="000000"/>
          <w:sz w:val="20"/>
          <w:szCs w:val="20"/>
        </w:rPr>
        <w:t xml:space="preserve">         </w:t>
      </w:r>
      <w:r w:rsidRPr="00B857D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E13170" w:rsidRPr="00B857DE" w:rsidRDefault="00036FED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Embargante</w:t>
      </w:r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t xml:space="preserve">: Estado do Amazonas. </w:t>
      </w:r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>Procurador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Thiago Araújo Rezende Mendes (9416/AM).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br/>
      </w:r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t>M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N</w:t>
      </w:r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t xml:space="preserve"> Gestão de Instalações de Esportes Ltda. </w:t>
      </w:r>
      <w:r w:rsidR="00E13170"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 Dra.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Alice de Aquino Siqueira e Silva (4564/AM).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Manoel </w:t>
      </w:r>
      <w:proofErr w:type="spellStart"/>
      <w:r w:rsidR="00E13170" w:rsidRPr="00B857DE">
        <w:rPr>
          <w:rFonts w:ascii="Verdana" w:hAnsi="Verdana" w:cs="Verdana"/>
          <w:color w:val="000000"/>
          <w:sz w:val="20"/>
          <w:szCs w:val="20"/>
        </w:rPr>
        <w:t>Romao</w:t>
      </w:r>
      <w:proofErr w:type="spellEnd"/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 da Silva                                                                                                    (1432/AM).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br/>
      </w:r>
      <w:r w:rsidR="00E13170"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>: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ab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036FED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E13170" w:rsidRPr="00B857DE" w:rsidRDefault="00036FED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 xml:space="preserve">Sra. Dra. </w:t>
      </w:r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Karla </w:t>
      </w:r>
      <w:proofErr w:type="spellStart"/>
      <w:r w:rsidR="00E13170" w:rsidRPr="00B857DE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="00E13170" w:rsidRPr="00B857DE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E13170" w:rsidRPr="00B857DE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Impedido:</w:t>
      </w:r>
      <w:r w:rsidR="00036FED" w:rsidRPr="00B857DE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857DE">
        <w:rPr>
          <w:rFonts w:ascii="Verdana" w:hAnsi="Verdana" w:cs="Verdana"/>
          <w:color w:val="000000"/>
          <w:sz w:val="20"/>
          <w:szCs w:val="20"/>
        </w:rPr>
        <w:t>Exmo. Sr. Des. D</w:t>
      </w:r>
      <w:r w:rsidR="009D4B2A" w:rsidRPr="00B857DE">
        <w:rPr>
          <w:rFonts w:ascii="Verdana" w:hAnsi="Verdana" w:cs="Verdana"/>
          <w:color w:val="000000"/>
          <w:sz w:val="20"/>
          <w:szCs w:val="20"/>
        </w:rPr>
        <w:t>él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cio Luis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036FED" w:rsidRPr="00B857DE" w:rsidRDefault="00036FED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D92261" w:rsidRPr="00B857DE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D92261"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 0004476-30.2022.8.04.0000</w:t>
      </w:r>
      <w:proofErr w:type="gramStart"/>
      <w:r w:rsidR="00D92261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92261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Criminal </w:t>
      </w:r>
    </w:p>
    <w:p w:rsidR="00D92261" w:rsidRPr="00B857DE" w:rsidRDefault="00D9226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Dieique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Souza.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Defensor Público: Dr. Bruno Henrique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Soré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(1010/AM).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D92261" w:rsidRPr="00B857DE" w:rsidRDefault="00D9226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Presidente: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F9195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92261" w:rsidRPr="00B857DE" w:rsidRDefault="00D9226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r w:rsidR="00F9195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D92261" w:rsidRPr="00B857DE" w:rsidRDefault="00D9226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Impedido:    </w:t>
      </w:r>
      <w:r w:rsidR="00F9195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 Exmo. Sr. Des.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Yedo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D92261" w:rsidRPr="00B857DE" w:rsidRDefault="00D9226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9F71E0" w:rsidRPr="00B857DE" w:rsidRDefault="007368A1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9F71E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0B661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9F71E0" w:rsidRPr="00B857DE">
        <w:rPr>
          <w:rFonts w:ascii="Verdana" w:hAnsi="Verdana" w:cs="Verdana"/>
          <w:b/>
          <w:bCs/>
          <w:color w:val="000000"/>
          <w:sz w:val="20"/>
          <w:szCs w:val="20"/>
        </w:rPr>
        <w:t>0005739-97.2022.8.04.0000</w:t>
      </w:r>
      <w:proofErr w:type="gramStart"/>
      <w:r w:rsidR="009F71E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F71E0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9F71E0" w:rsidRPr="00B857DE" w:rsidRDefault="009F71E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Agravant</w:t>
      </w:r>
      <w:r w:rsidR="003452A3">
        <w:rPr>
          <w:rFonts w:ascii="Verdana" w:hAnsi="Verdana" w:cs="Verdana"/>
          <w:b/>
          <w:bCs/>
          <w:color w:val="000000"/>
          <w:sz w:val="20"/>
          <w:szCs w:val="20"/>
        </w:rPr>
        <w:t>e:</w:t>
      </w:r>
      <w:proofErr w:type="gramStart"/>
      <w:r w:rsidR="003452A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B661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3452A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3452A3">
        <w:rPr>
          <w:rFonts w:ascii="Verdana" w:hAnsi="Verdana" w:cs="Verdana"/>
          <w:b/>
          <w:bCs/>
          <w:color w:val="000000"/>
          <w:sz w:val="20"/>
          <w:szCs w:val="20"/>
        </w:rPr>
        <w:t>Oliva Pinto Logística Ltda.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Dr. Adair José Pereira Moura(1251/AM).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Dr.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 xml:space="preserve">Francisco Adonias Pinheiro (1584/AM).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</w:t>
      </w:r>
      <w:r w:rsidR="000B661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Super Termi</w:t>
      </w:r>
      <w:r w:rsidR="00DE557B" w:rsidRPr="00B857DE">
        <w:rPr>
          <w:rFonts w:ascii="Verdana" w:hAnsi="Verdana" w:cs="Verdana"/>
          <w:b/>
          <w:bCs/>
          <w:color w:val="000000"/>
          <w:sz w:val="20"/>
          <w:szCs w:val="20"/>
        </w:rPr>
        <w:t>nais Comércio e Indústria Ltda.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Advogada: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Dra. Eliana Calmon Alves (46625/DF).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Dr. Natan de Sousa Lima Junior (277311/SP).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Advogada: 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Marcia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Pereira Vidinha (324620/SP).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Presidente: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Maria das Graças </w:t>
      </w:r>
      <w:r w:rsidR="00455B95" w:rsidRPr="00B857DE">
        <w:rPr>
          <w:rFonts w:ascii="Verdana" w:hAnsi="Verdana" w:cs="Verdana"/>
          <w:color w:val="000000"/>
          <w:sz w:val="20"/>
          <w:szCs w:val="20"/>
        </w:rPr>
        <w:t>Pessôa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F71E0" w:rsidRPr="00B857DE" w:rsidRDefault="009F71E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="000B661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5B95" w:rsidRPr="00B857DE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76C16"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Joana dos Santos Meirelles</w:t>
      </w:r>
    </w:p>
    <w:p w:rsidR="009F71E0" w:rsidRPr="00036FED" w:rsidRDefault="009F71E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9F71E0" w:rsidRDefault="009F71E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3170" w:rsidRDefault="00E13170" w:rsidP="00543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sectPr w:rsidR="00E13170" w:rsidSect="0054395B">
      <w:headerReference w:type="default" r:id="rId7"/>
      <w:pgSz w:w="11906" w:h="16838"/>
      <w:pgMar w:top="1417" w:right="184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7D8" w:rsidRDefault="003D67D8" w:rsidP="001D28CD">
      <w:pPr>
        <w:spacing w:after="0" w:line="240" w:lineRule="auto"/>
      </w:pPr>
      <w:r>
        <w:separator/>
      </w:r>
    </w:p>
  </w:endnote>
  <w:endnote w:type="continuationSeparator" w:id="0">
    <w:p w:rsidR="003D67D8" w:rsidRDefault="003D67D8" w:rsidP="001D28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7D8" w:rsidRDefault="003D67D8" w:rsidP="001D28CD">
      <w:pPr>
        <w:spacing w:after="0" w:line="240" w:lineRule="auto"/>
      </w:pPr>
      <w:r>
        <w:separator/>
      </w:r>
    </w:p>
  </w:footnote>
  <w:footnote w:type="continuationSeparator" w:id="0">
    <w:p w:rsidR="003D67D8" w:rsidRDefault="003D67D8" w:rsidP="001D28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8CD" w:rsidRDefault="001D28CD" w:rsidP="001D28CD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D28CD" w:rsidRPr="00591D47" w:rsidRDefault="001D28CD" w:rsidP="001D28C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1D28CD" w:rsidRPr="00591D47" w:rsidRDefault="001D28CD" w:rsidP="001D28C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1D28CD" w:rsidRDefault="001D28CD" w:rsidP="001D28C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1D28CD" w:rsidRDefault="001D28CD" w:rsidP="001D28CD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1B5599"/>
    <w:multiLevelType w:val="hybridMultilevel"/>
    <w:tmpl w:val="93BAAFDA"/>
    <w:lvl w:ilvl="0" w:tplc="289A23EC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D28CD"/>
    <w:rsid w:val="00010E73"/>
    <w:rsid w:val="000234F8"/>
    <w:rsid w:val="00036FED"/>
    <w:rsid w:val="00080F45"/>
    <w:rsid w:val="00096030"/>
    <w:rsid w:val="000B2235"/>
    <w:rsid w:val="000B661A"/>
    <w:rsid w:val="000E1D94"/>
    <w:rsid w:val="000F6D68"/>
    <w:rsid w:val="00161833"/>
    <w:rsid w:val="001651B5"/>
    <w:rsid w:val="00183F66"/>
    <w:rsid w:val="001B0166"/>
    <w:rsid w:val="001C05BD"/>
    <w:rsid w:val="001C0A3C"/>
    <w:rsid w:val="001D28CD"/>
    <w:rsid w:val="001E1155"/>
    <w:rsid w:val="002002B9"/>
    <w:rsid w:val="00224C1E"/>
    <w:rsid w:val="0022603E"/>
    <w:rsid w:val="00232DCC"/>
    <w:rsid w:val="002455FF"/>
    <w:rsid w:val="00275155"/>
    <w:rsid w:val="002A427E"/>
    <w:rsid w:val="003452A3"/>
    <w:rsid w:val="00351CC9"/>
    <w:rsid w:val="00371043"/>
    <w:rsid w:val="00372E69"/>
    <w:rsid w:val="00376C16"/>
    <w:rsid w:val="00385FF6"/>
    <w:rsid w:val="003C2452"/>
    <w:rsid w:val="003D3EDC"/>
    <w:rsid w:val="003D67D8"/>
    <w:rsid w:val="003F7CE3"/>
    <w:rsid w:val="00455B95"/>
    <w:rsid w:val="0047458C"/>
    <w:rsid w:val="0054395B"/>
    <w:rsid w:val="0055537F"/>
    <w:rsid w:val="005A635C"/>
    <w:rsid w:val="005B5E06"/>
    <w:rsid w:val="006823EC"/>
    <w:rsid w:val="006B699E"/>
    <w:rsid w:val="006C6732"/>
    <w:rsid w:val="006F6CD6"/>
    <w:rsid w:val="007023E5"/>
    <w:rsid w:val="007368A1"/>
    <w:rsid w:val="008471F5"/>
    <w:rsid w:val="00873EAD"/>
    <w:rsid w:val="008827B5"/>
    <w:rsid w:val="008C00BB"/>
    <w:rsid w:val="008E63B7"/>
    <w:rsid w:val="008F221E"/>
    <w:rsid w:val="00962750"/>
    <w:rsid w:val="009D4B2A"/>
    <w:rsid w:val="009F71E0"/>
    <w:rsid w:val="00A01F0C"/>
    <w:rsid w:val="00A03389"/>
    <w:rsid w:val="00A13180"/>
    <w:rsid w:val="00A264E3"/>
    <w:rsid w:val="00A73C78"/>
    <w:rsid w:val="00AE110E"/>
    <w:rsid w:val="00AF354E"/>
    <w:rsid w:val="00AF4F1C"/>
    <w:rsid w:val="00B06098"/>
    <w:rsid w:val="00B857DE"/>
    <w:rsid w:val="00B85DFB"/>
    <w:rsid w:val="00BE548D"/>
    <w:rsid w:val="00C2698F"/>
    <w:rsid w:val="00C274AA"/>
    <w:rsid w:val="00C359E3"/>
    <w:rsid w:val="00C61472"/>
    <w:rsid w:val="00CC20C7"/>
    <w:rsid w:val="00CD6BD9"/>
    <w:rsid w:val="00CE666A"/>
    <w:rsid w:val="00D36D4E"/>
    <w:rsid w:val="00D92261"/>
    <w:rsid w:val="00DD7DAA"/>
    <w:rsid w:val="00DE557B"/>
    <w:rsid w:val="00DF5591"/>
    <w:rsid w:val="00E13170"/>
    <w:rsid w:val="00E657E8"/>
    <w:rsid w:val="00EE5560"/>
    <w:rsid w:val="00EF1350"/>
    <w:rsid w:val="00EF44D4"/>
    <w:rsid w:val="00F90A74"/>
    <w:rsid w:val="00F91954"/>
    <w:rsid w:val="00F956B2"/>
    <w:rsid w:val="00FA1B61"/>
    <w:rsid w:val="00FA6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63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D28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D28CD"/>
  </w:style>
  <w:style w:type="paragraph" w:styleId="Rodap">
    <w:name w:val="footer"/>
    <w:basedOn w:val="Normal"/>
    <w:link w:val="RodapChar"/>
    <w:uiPriority w:val="99"/>
    <w:semiHidden/>
    <w:unhideWhenUsed/>
    <w:rsid w:val="001D28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D28CD"/>
  </w:style>
  <w:style w:type="paragraph" w:styleId="Textodebalo">
    <w:name w:val="Balloon Text"/>
    <w:basedOn w:val="Normal"/>
    <w:link w:val="TextodebaloChar"/>
    <w:uiPriority w:val="99"/>
    <w:semiHidden/>
    <w:unhideWhenUsed/>
    <w:rsid w:val="001D2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28CD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1D28CD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8C00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6</Pages>
  <Words>2498</Words>
  <Characters>13492</Characters>
  <Application>Microsoft Office Word</Application>
  <DocSecurity>0</DocSecurity>
  <Lines>112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42</cp:revision>
  <dcterms:created xsi:type="dcterms:W3CDTF">2022-10-05T15:39:00Z</dcterms:created>
  <dcterms:modified xsi:type="dcterms:W3CDTF">2022-10-13T15:38:00Z</dcterms:modified>
</cp:coreProperties>
</file>