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2650" w:rsidRDefault="00742650" w:rsidP="000B7BF2">
      <w:pPr>
        <w:jc w:val="both"/>
        <w:rPr>
          <w:rFonts w:ascii="Verdana" w:hAnsi="Verdana" w:cs="Arial"/>
          <w:b/>
          <w:bCs/>
          <w:sz w:val="20"/>
          <w:szCs w:val="20"/>
        </w:rPr>
      </w:pPr>
    </w:p>
    <w:p w:rsidR="0076256C" w:rsidRPr="004D67C0" w:rsidRDefault="0076256C" w:rsidP="0076256C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4D67C0">
        <w:rPr>
          <w:rFonts w:ascii="Verdana" w:hAnsi="Verdana" w:cs="Arial"/>
          <w:b/>
          <w:bCs/>
          <w:sz w:val="20"/>
          <w:szCs w:val="20"/>
        </w:rPr>
        <w:t xml:space="preserve">PAUTA DE JULGAMENTOS DA 47ª SESSÃO ORDINÁRIA DAS EGRÉGIAS CÂMARAS REUNIDAS, EM MANAUS/AM, 05 DE OUTUBRO DE 2022, (4ª-FEIRA) E PARA AS PRÓXIMAS </w:t>
      </w:r>
      <w:proofErr w:type="gramStart"/>
      <w:r w:rsidRPr="004D67C0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4D67C0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6256C" w:rsidRPr="004D67C0" w:rsidRDefault="0076256C" w:rsidP="0076256C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4D67C0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4D67C0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76256C" w:rsidRPr="004D67C0" w:rsidRDefault="0076256C" w:rsidP="0076256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4D67C0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4D67C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76256C" w:rsidRPr="004D67C0" w:rsidRDefault="0076256C" w:rsidP="0076256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76256C" w:rsidRPr="004D67C0" w:rsidRDefault="0076256C" w:rsidP="0076256C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4D67C0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76256C" w:rsidRPr="004D67C0" w:rsidRDefault="0076256C" w:rsidP="0076256C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4D67C0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4D67C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76256C" w:rsidRPr="004D67C0" w:rsidRDefault="0076256C" w:rsidP="0076256C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4D67C0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PROCESSOS VIRTUAIS E COM JULGAMENTOS ADIADOS OU SUSPENSO</w:t>
      </w:r>
      <w:r w:rsidR="008D4650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S</w:t>
      </w:r>
      <w:r w:rsidRPr="004D67C0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 xml:space="preserve"> NA SESSÃO DO DIA 28/09/2022.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42151" w:rsidRDefault="00042151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42151" w:rsidRPr="007F6168" w:rsidRDefault="00042151" w:rsidP="00042151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01. </w:t>
      </w:r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proofErr w:type="gramStart"/>
      <w:r w:rsidRPr="007F6168">
        <w:rPr>
          <w:rFonts w:ascii="Verdana" w:hAnsi="Verdana"/>
          <w:b/>
          <w:bCs/>
          <w:sz w:val="20"/>
          <w:szCs w:val="20"/>
        </w:rPr>
        <w:t>4008674-76.2021.8.04.0000 - Mandado de Segurança Cível</w:t>
      </w:r>
      <w:proofErr w:type="gram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</w:p>
    <w:p w:rsidR="00042151" w:rsidRPr="007F6168" w:rsidRDefault="00042151" w:rsidP="00042151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Impetrante: Enéas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Abebe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Bikila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Silva. </w:t>
      </w:r>
      <w:r w:rsidRPr="007F6168">
        <w:rPr>
          <w:rFonts w:ascii="Verdana" w:hAnsi="Verdana"/>
          <w:sz w:val="20"/>
          <w:szCs w:val="20"/>
        </w:rPr>
        <w:br/>
        <w:t xml:space="preserve">Advogado: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 xml:space="preserve">Dr. Marcus Vinicius Oliveira Ramos (16034/AM). </w:t>
      </w:r>
      <w:r w:rsidRPr="007F6168">
        <w:rPr>
          <w:rFonts w:ascii="Verdana" w:hAnsi="Verdana"/>
          <w:sz w:val="20"/>
          <w:szCs w:val="20"/>
        </w:rPr>
        <w:br/>
      </w:r>
      <w:r w:rsidRPr="007F6168">
        <w:rPr>
          <w:rFonts w:ascii="Verdana" w:hAnsi="Verdana"/>
          <w:b/>
          <w:bCs/>
          <w:sz w:val="20"/>
          <w:szCs w:val="20"/>
        </w:rPr>
        <w:t xml:space="preserve">Impetrados: Município de Manaus, Prefeito de Manaus e Secretário de Finanças do Município. </w:t>
      </w:r>
      <w:r w:rsidRPr="007F6168">
        <w:rPr>
          <w:rFonts w:ascii="Verdana" w:hAnsi="Verdana"/>
          <w:sz w:val="20"/>
          <w:szCs w:val="20"/>
        </w:rPr>
        <w:br/>
        <w:t xml:space="preserve">Procuradora do Município: Dra. Mayara </w:t>
      </w:r>
      <w:proofErr w:type="spellStart"/>
      <w:r w:rsidRPr="007F6168">
        <w:rPr>
          <w:rFonts w:ascii="Verdana" w:hAnsi="Verdana"/>
          <w:sz w:val="20"/>
          <w:szCs w:val="20"/>
        </w:rPr>
        <w:t>Rayanne</w:t>
      </w:r>
      <w:proofErr w:type="spellEnd"/>
      <w:r w:rsidRPr="007F6168">
        <w:rPr>
          <w:rFonts w:ascii="Verdana" w:hAnsi="Verdana"/>
          <w:sz w:val="20"/>
          <w:szCs w:val="20"/>
        </w:rPr>
        <w:t xml:space="preserve"> Oliveira de Almeida (14201/AM). </w:t>
      </w:r>
      <w:r w:rsidRPr="007F6168">
        <w:rPr>
          <w:rFonts w:ascii="Verdana" w:hAnsi="Verdana"/>
          <w:sz w:val="20"/>
          <w:szCs w:val="20"/>
        </w:rPr>
        <w:br/>
        <w:t xml:space="preserve">Presidente: </w:t>
      </w:r>
      <w:r>
        <w:rPr>
          <w:rFonts w:ascii="Verdana" w:hAnsi="Verdana"/>
          <w:sz w:val="20"/>
          <w:szCs w:val="20"/>
        </w:rPr>
        <w:tab/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</w:t>
      </w:r>
      <w:proofErr w:type="spellStart"/>
      <w:r w:rsidRPr="007F6168">
        <w:rPr>
          <w:rFonts w:ascii="Verdana" w:hAnsi="Verdana"/>
          <w:sz w:val="20"/>
          <w:szCs w:val="20"/>
        </w:rPr>
        <w:t>Desa</w:t>
      </w:r>
      <w:proofErr w:type="spellEnd"/>
      <w:r w:rsidRPr="007F6168">
        <w:rPr>
          <w:rFonts w:ascii="Verdana" w:hAnsi="Verdana"/>
          <w:sz w:val="20"/>
          <w:szCs w:val="20"/>
        </w:rPr>
        <w:t>. Maria das Graças Pessôa Figueiredo</w:t>
      </w:r>
    </w:p>
    <w:p w:rsidR="00042151" w:rsidRPr="007F6168" w:rsidRDefault="00042151" w:rsidP="00042151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Relator: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Exmo. Sr. Des. Jorge Manoel Lopes Lins</w:t>
      </w:r>
    </w:p>
    <w:p w:rsidR="00042151" w:rsidRPr="007F6168" w:rsidRDefault="00042151" w:rsidP="00042151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 xml:space="preserve">Procuradora de Justiça: </w:t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Dra. Karla </w:t>
      </w:r>
      <w:proofErr w:type="spellStart"/>
      <w:r w:rsidRPr="007F6168">
        <w:rPr>
          <w:rFonts w:ascii="Verdana" w:hAnsi="Verdana"/>
          <w:sz w:val="20"/>
          <w:szCs w:val="20"/>
        </w:rPr>
        <w:t>Fregapani</w:t>
      </w:r>
      <w:proofErr w:type="spellEnd"/>
      <w:r w:rsidRPr="007F6168">
        <w:rPr>
          <w:rFonts w:ascii="Verdana" w:hAnsi="Verdana"/>
          <w:sz w:val="20"/>
          <w:szCs w:val="20"/>
        </w:rPr>
        <w:t xml:space="preserve"> Leite</w:t>
      </w:r>
    </w:p>
    <w:p w:rsidR="00042151" w:rsidRDefault="00042151" w:rsidP="00042151">
      <w:pPr>
        <w:pStyle w:val="western"/>
        <w:spacing w:beforeAutospacing="0" w:after="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Pedido de Vista: </w:t>
      </w:r>
      <w:r w:rsidRPr="007F6168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 xml:space="preserve">Cláudio César </w:t>
      </w:r>
      <w:proofErr w:type="spellStart"/>
      <w:r>
        <w:rPr>
          <w:rFonts w:ascii="Verdana" w:hAnsi="Verdana"/>
          <w:sz w:val="20"/>
          <w:szCs w:val="20"/>
        </w:rPr>
        <w:t>Ramalheira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Roessing</w:t>
      </w:r>
      <w:proofErr w:type="spellEnd"/>
    </w:p>
    <w:p w:rsidR="00042151" w:rsidRDefault="00042151" w:rsidP="00042151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 (em 28.09</w:t>
      </w:r>
      <w:r w:rsidRPr="007F6168">
        <w:rPr>
          <w:rFonts w:ascii="Verdana" w:hAnsi="Verdana"/>
          <w:sz w:val="20"/>
          <w:szCs w:val="20"/>
        </w:rPr>
        <w:t>.2022)</w:t>
      </w:r>
    </w:p>
    <w:p w:rsidR="00042151" w:rsidRDefault="00042151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0040834-84.2005.8.04.0001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Origem:         Vara Especializada da Dívida Ativa Municipal/AM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Oliveira Diógenes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Manaus.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Deniel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Rodrigo Benevides de Queiroz (7391/AM).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Janary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Yoshizo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Kato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Yokokura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(6324/AM).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José Luiz Franco de Moura Mattos Júnior (5517/AM).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Apelado:       B. L. Serviços Postais Ltda.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Yuri Barros Lourenço (7588/AM).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Pedro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Stênio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Lúcio Gomes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(2604/AM).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>Dr.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Uiratan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de Oliveira (3431/AM).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Tobias de Souza.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22FF9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Exmo. S</w:t>
      </w:r>
      <w:r>
        <w:rPr>
          <w:rFonts w:ascii="Verdana" w:hAnsi="Verdana" w:cs="Verdana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Simões de Oliveira.</w:t>
      </w:r>
    </w:p>
    <w:p w:rsidR="00042151" w:rsidRDefault="00042151" w:rsidP="00042151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 (em 28.09</w:t>
      </w:r>
      <w:r w:rsidRPr="007F6168">
        <w:rPr>
          <w:rFonts w:ascii="Verdana" w:hAnsi="Verdana"/>
          <w:sz w:val="20"/>
          <w:szCs w:val="20"/>
        </w:rPr>
        <w:t>.2022)</w:t>
      </w:r>
    </w:p>
    <w:p w:rsidR="00042151" w:rsidRDefault="00042151" w:rsidP="00042151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</w:t>
      </w:r>
      <w:r w:rsidR="007F392A">
        <w:rPr>
          <w:rFonts w:ascii="Verdana" w:hAnsi="Verdana"/>
          <w:sz w:val="20"/>
          <w:szCs w:val="20"/>
        </w:rPr>
        <w:t>-----------------------------</w:t>
      </w:r>
    </w:p>
    <w:p w:rsidR="00042151" w:rsidRPr="008935AD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.                4005842-41.2019.8.04.0000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042151" w:rsidRPr="008935AD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Requerente: José Juvenal Ferreira Lima.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Dr. Gilmar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Madalozzo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da Rosa (1142A/AM).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Dr. Wilker Luiz Cerqueira da Rosa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Madalozzo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(15270/AM).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Carlos Fábio Braga Monteiro.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Liborio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8935AD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  <w:r w:rsidRPr="008935A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color w:val="000000"/>
          <w:sz w:val="20"/>
          <w:szCs w:val="20"/>
        </w:rPr>
        <w:t xml:space="preserve">Presidente e Relatora: </w:t>
      </w:r>
      <w:proofErr w:type="spellStart"/>
      <w:r w:rsidRPr="008935AD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935AD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935AD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935AD">
        <w:rPr>
          <w:rFonts w:ascii="Verdana" w:hAnsi="Verdana" w:cs="Verdana"/>
          <w:b/>
          <w:color w:val="000000"/>
          <w:sz w:val="20"/>
          <w:szCs w:val="20"/>
        </w:rPr>
        <w:t>. Maria das Graças Pessôa Figueiredo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042151" w:rsidRPr="008935AD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>Revisora:</w:t>
      </w:r>
      <w:r w:rsidRPr="008935AD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proofErr w:type="gramEnd"/>
      <w:r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 xml:space="preserve">Impedido: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Exmo. Sr. Des. Cezar Luiz Bandiera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A52B4">
        <w:rPr>
          <w:rFonts w:ascii="Verdana" w:hAnsi="Verdana" w:cs="Verdana"/>
          <w:b/>
          <w:color w:val="000000"/>
          <w:sz w:val="20"/>
          <w:szCs w:val="20"/>
        </w:rPr>
        <w:t>Julgamento suspenso:</w:t>
      </w:r>
      <w:r>
        <w:rPr>
          <w:rFonts w:ascii="Verdana" w:hAnsi="Verdana" w:cs="Verdana"/>
          <w:color w:val="000000"/>
          <w:sz w:val="20"/>
          <w:szCs w:val="20"/>
        </w:rPr>
        <w:t xml:space="preserve"> pedido de vista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Nélia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Caminha Jorge (em 28.09.2022)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Dr. Wilker Luiz Cerqueira da Rosa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Madalozzo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(15270/AM)</w:t>
      </w:r>
    </w:p>
    <w:p w:rsidR="00042151" w:rsidRPr="008935AD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</w:t>
      </w:r>
      <w:r w:rsidR="007F392A">
        <w:rPr>
          <w:rFonts w:ascii="Verdana" w:hAnsi="Verdana" w:cs="Verdana"/>
          <w:color w:val="000000"/>
          <w:sz w:val="20"/>
          <w:szCs w:val="20"/>
        </w:rPr>
        <w:t>-----------------------------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A52B4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   0768355-35.2020.8.04.0001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Origem:           Juízo de Direito da 3ª Vara da Fazenda Pública Estadual / AM. 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Juíza 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>Prolatora: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Pablo Escobar Pinto Bezerra.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  Dr. Pedro Júnior Oliveira do Vale (15235/AM).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Advogada:       Dra. Naira Regina Ribeiro Lima (9404/AM).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Recorrido:      Estado do Amazonas.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Marcelo Augusto Albuquerque da Cunha (2538/AM).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do Perpétuo Socorro Guedes Moura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A52B4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  0000023-77.2016.8.04.5601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Origem:          2ª Vara de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/AM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 xml:space="preserve">Dr. Marco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Aurelio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Plazzi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Palis</w:t>
      </w:r>
      <w:proofErr w:type="spellEnd"/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Apelante :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Município 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/AM - Prefeitura Municipal 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  Dr. Fábio Moraes Castello Branco (4603/AM).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Edileuzo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Carvalho Barreto.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Advogada:       Dra. Maria da Conceição Souza Vera (573/RO).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716CF7" w:rsidRPr="004D67C0" w:rsidRDefault="00716CF7" w:rsidP="00716CF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2E2191" w:rsidRPr="00541382" w:rsidRDefault="002E2191" w:rsidP="00716CF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</w:t>
      </w:r>
      <w:r w:rsidR="008F01AA">
        <w:rPr>
          <w:rFonts w:ascii="Verdana" w:hAnsi="Verdana" w:cs="Verdana"/>
          <w:b/>
          <w:color w:val="000000"/>
          <w:sz w:val="20"/>
          <w:szCs w:val="20"/>
          <w:highlight w:val="yellow"/>
        </w:rPr>
        <w:t>O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>ral:</w:t>
      </w:r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Apelante: </w:t>
      </w:r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Município de </w:t>
      </w:r>
      <w:proofErr w:type="spellStart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/AM - Prefeitura Municipal de </w:t>
      </w:r>
      <w:proofErr w:type="spellStart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/AM.</w:t>
      </w:r>
    </w:p>
    <w:p w:rsidR="002E2191" w:rsidRPr="004D67C0" w:rsidRDefault="002E2191" w:rsidP="00716CF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</w:t>
      </w: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ab/>
      </w:r>
      <w:proofErr w:type="gramStart"/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</w:t>
      </w:r>
      <w:proofErr w:type="gramEnd"/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>Fábio Moraes Castello Branco (4603/AM).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307DEC" w:rsidRDefault="00307DEC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A52B4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 w:rsidRPr="00307DEC">
        <w:rPr>
          <w:rFonts w:ascii="Verdana" w:hAnsi="Verdana" w:cs="Verdana"/>
          <w:b/>
          <w:bCs/>
          <w:color w:val="000000"/>
          <w:sz w:val="20"/>
          <w:szCs w:val="20"/>
        </w:rPr>
        <w:t>0678069-74.2021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.8.04.0001 – Apelação Cível</w:t>
      </w:r>
      <w:r w:rsidR="00613ED7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</w:t>
      </w:r>
    </w:p>
    <w:p w:rsidR="00307DEC" w:rsidRDefault="00307DEC" w:rsidP="00307D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Origem:          </w:t>
      </w:r>
      <w:r>
        <w:rPr>
          <w:rFonts w:ascii="Verdana" w:hAnsi="Verdana" w:cs="Verdana"/>
          <w:color w:val="000000"/>
          <w:sz w:val="20"/>
          <w:szCs w:val="20"/>
        </w:rPr>
        <w:t>Vara da Dívida Ativa Estadual</w:t>
      </w:r>
    </w:p>
    <w:p w:rsidR="00307DEC" w:rsidRPr="004D67C0" w:rsidRDefault="00307DEC" w:rsidP="00307D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 xml:space="preserve">Dr. Marco </w:t>
      </w:r>
      <w:r>
        <w:rPr>
          <w:rFonts w:ascii="Verdana" w:hAnsi="Verdana" w:cs="Verdana"/>
          <w:color w:val="000000"/>
          <w:sz w:val="20"/>
          <w:szCs w:val="20"/>
        </w:rPr>
        <w:t>Antonio Pinto da Costa</w:t>
      </w:r>
    </w:p>
    <w:p w:rsidR="00307DEC" w:rsidRPr="004D67C0" w:rsidRDefault="00307DEC" w:rsidP="00307D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Apelante :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Estado do Amazonas.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(</w:t>
      </w:r>
      <w:r>
        <w:rPr>
          <w:rFonts w:ascii="Verdana" w:hAnsi="Verdana" w:cs="Verdana"/>
          <w:color w:val="000000"/>
          <w:sz w:val="20"/>
          <w:szCs w:val="20"/>
        </w:rPr>
        <w:t>764A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</w:t>
      </w:r>
      <w:r w:rsidR="00873BCD">
        <w:rPr>
          <w:rFonts w:ascii="Verdana" w:hAnsi="Verdana" w:cs="Verdana"/>
          <w:b/>
          <w:bCs/>
          <w:color w:val="000000"/>
          <w:sz w:val="20"/>
          <w:szCs w:val="20"/>
        </w:rPr>
        <w:t>Big Trading e Empreendimentos Ltda.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Advogad</w:t>
      </w:r>
      <w:r w:rsidR="00873BCD">
        <w:rPr>
          <w:rFonts w:ascii="Verdana" w:hAnsi="Verdana" w:cs="Verdana"/>
          <w:color w:val="000000"/>
          <w:sz w:val="20"/>
          <w:szCs w:val="20"/>
        </w:rPr>
        <w:t>os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873BCD">
        <w:rPr>
          <w:rFonts w:ascii="Verdana" w:hAnsi="Verdana" w:cs="Verdana"/>
          <w:color w:val="000000"/>
          <w:sz w:val="20"/>
          <w:szCs w:val="20"/>
        </w:rPr>
        <w:t>Bruno Sena Pereira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(</w:t>
      </w:r>
      <w:r w:rsidR="00873BCD">
        <w:rPr>
          <w:rFonts w:ascii="Verdana" w:hAnsi="Verdana" w:cs="Verdana"/>
          <w:color w:val="000000"/>
          <w:sz w:val="20"/>
          <w:szCs w:val="20"/>
        </w:rPr>
        <w:t>9555/AM</w:t>
      </w:r>
      <w:r w:rsidRPr="004D67C0">
        <w:rPr>
          <w:rFonts w:ascii="Verdana" w:hAnsi="Verdana" w:cs="Verdana"/>
          <w:color w:val="000000"/>
          <w:sz w:val="20"/>
          <w:szCs w:val="20"/>
        </w:rPr>
        <w:t>)</w:t>
      </w:r>
      <w:r w:rsidR="00873BCD">
        <w:rPr>
          <w:rFonts w:ascii="Verdana" w:hAnsi="Verdana" w:cs="Verdana"/>
          <w:color w:val="000000"/>
          <w:sz w:val="20"/>
          <w:szCs w:val="20"/>
        </w:rPr>
        <w:t xml:space="preserve">, Anna Paula Gonçalves Colares (10295/AM) e </w:t>
      </w:r>
      <w:proofErr w:type="spellStart"/>
      <w:r w:rsidR="00873BCD">
        <w:rPr>
          <w:rFonts w:ascii="Verdana" w:hAnsi="Verdana" w:cs="Verdana"/>
          <w:color w:val="000000"/>
          <w:sz w:val="20"/>
          <w:szCs w:val="20"/>
        </w:rPr>
        <w:t>Ivson</w:t>
      </w:r>
      <w:proofErr w:type="spellEnd"/>
      <w:r w:rsidR="00873BC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873BCD">
        <w:rPr>
          <w:rFonts w:ascii="Verdana" w:hAnsi="Verdana" w:cs="Verdana"/>
          <w:color w:val="000000"/>
          <w:sz w:val="20"/>
          <w:szCs w:val="20"/>
        </w:rPr>
        <w:t>Coêlho</w:t>
      </w:r>
      <w:proofErr w:type="spellEnd"/>
      <w:r w:rsidR="00873BCD">
        <w:rPr>
          <w:rFonts w:ascii="Verdana" w:hAnsi="Verdana" w:cs="Verdana"/>
          <w:color w:val="000000"/>
          <w:sz w:val="20"/>
          <w:szCs w:val="20"/>
        </w:rPr>
        <w:t xml:space="preserve"> e Silva (550A/AM)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07DEC" w:rsidRPr="004D67C0" w:rsidRDefault="00307DEC" w:rsidP="00307D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 w:rsidR="00873BCD">
        <w:rPr>
          <w:rFonts w:ascii="Verdana" w:hAnsi="Verdana" w:cs="Verdana"/>
          <w:b/>
          <w:bCs/>
          <w:color w:val="000000"/>
          <w:sz w:val="20"/>
          <w:szCs w:val="20"/>
        </w:rPr>
        <w:t>Wellington José de Araújo</w:t>
      </w:r>
    </w:p>
    <w:p w:rsidR="00307DEC" w:rsidRDefault="00307DEC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</w:t>
      </w:r>
    </w:p>
    <w:p w:rsidR="008701AB" w:rsidRDefault="00DA52B4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="008701AB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8701AB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701A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4005183-61.2021.8.04.0000 – Reclamação Cível</w:t>
      </w:r>
      <w:r w:rsidR="008701AB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Reclamante:</w:t>
      </w:r>
      <w:r w:rsidR="002C4E0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Marlucia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Cordovil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Vilaca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2C4E0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Dr. Diego da Silva Soares Cruz (21519/MT). 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da 3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ª Turma Recursal dos Juizados Especiais Cíveis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 Criminais 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d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o Amazonas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Vivo S/A (Telefônica do Brasil S/A)</w:t>
      </w:r>
      <w:r w:rsidRPr="004D67C0">
        <w:rPr>
          <w:rFonts w:ascii="Verdana" w:hAnsi="Verdana" w:cs="Verdana"/>
          <w:color w:val="000000"/>
          <w:sz w:val="20"/>
          <w:szCs w:val="20"/>
        </w:rPr>
        <w:t>.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</w:t>
      </w:r>
      <w:r w:rsidR="0076709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Wellington José de Araújo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8701AB" w:rsidRDefault="00DA52B4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8701AB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8701AB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701AB">
        <w:rPr>
          <w:rFonts w:ascii="Verdana" w:hAnsi="Verdana" w:cs="Verdana"/>
          <w:b/>
          <w:bCs/>
          <w:color w:val="000000"/>
          <w:sz w:val="20"/>
          <w:szCs w:val="20"/>
        </w:rPr>
        <w:tab/>
        <w:t>4005296-15.2021.8.04.0000 – Reclamação Cível</w:t>
      </w:r>
      <w:r w:rsidR="008701AB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Jobson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Rodrigues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Dr. Diego da Silva Soares Cruz (21519/MT). 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C4E0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</w:t>
      </w:r>
      <w:r w:rsidR="00DD0BEC">
        <w:rPr>
          <w:rFonts w:ascii="Verdana" w:hAnsi="Verdana" w:cs="Verdana"/>
          <w:b/>
          <w:bCs/>
          <w:color w:val="000000"/>
          <w:sz w:val="20"/>
          <w:szCs w:val="20"/>
        </w:rPr>
        <w:t xml:space="preserve">de Direito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da 3</w:t>
      </w:r>
      <w:r w:rsidR="00DD0BEC">
        <w:rPr>
          <w:rFonts w:ascii="Verdana" w:hAnsi="Verdana" w:cs="Verdana"/>
          <w:b/>
          <w:bCs/>
          <w:color w:val="000000"/>
          <w:sz w:val="20"/>
          <w:szCs w:val="20"/>
        </w:rPr>
        <w:t xml:space="preserve">ª Turma Recursal dos Juizados 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Cíveis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 Criminais</w:t>
      </w:r>
      <w:r w:rsidR="00DD0BEC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Vivo S/A (Telefônica do Brasil S/A)</w:t>
      </w:r>
      <w:r w:rsidRPr="004D67C0">
        <w:rPr>
          <w:rFonts w:ascii="Verdana" w:hAnsi="Verdana" w:cs="Verdana"/>
          <w:color w:val="000000"/>
          <w:sz w:val="20"/>
          <w:szCs w:val="20"/>
        </w:rPr>
        <w:t>.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</w:t>
      </w:r>
      <w:r w:rsidR="0076709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Wellington José de Araújo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A52B4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4005</w:t>
      </w:r>
      <w:r w:rsidR="00506307">
        <w:rPr>
          <w:rFonts w:ascii="Verdana" w:hAnsi="Verdana" w:cs="Verdana"/>
          <w:b/>
          <w:bCs/>
          <w:color w:val="000000"/>
          <w:sz w:val="20"/>
          <w:szCs w:val="20"/>
        </w:rPr>
        <w:t>459-92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.2021.8.04.0000 – Reclamação Cível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06307">
        <w:rPr>
          <w:rFonts w:ascii="Verdana" w:hAnsi="Verdana" w:cs="Verdana"/>
          <w:b/>
          <w:bCs/>
          <w:color w:val="000000"/>
          <w:sz w:val="20"/>
          <w:szCs w:val="20"/>
        </w:rPr>
        <w:t>Bruno dos Santos Fernandes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Dr. Diego da Silva Soares Cruz (21519/MT). 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</w:t>
      </w:r>
      <w:r w:rsidR="00506307">
        <w:rPr>
          <w:rFonts w:ascii="Verdana" w:hAnsi="Verdana" w:cs="Verdana"/>
          <w:b/>
          <w:bCs/>
          <w:color w:val="000000"/>
          <w:sz w:val="20"/>
          <w:szCs w:val="20"/>
        </w:rPr>
        <w:t>de Direito da 2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ª Turma Recursal do Juizado Especia</w:t>
      </w:r>
      <w:r w:rsidR="00506307">
        <w:rPr>
          <w:rFonts w:ascii="Verdana" w:hAnsi="Verdana" w:cs="Verdana"/>
          <w:b/>
          <w:bCs/>
          <w:color w:val="000000"/>
          <w:sz w:val="20"/>
          <w:szCs w:val="20"/>
        </w:rPr>
        <w:t>l Cível do Amazonas.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Vivo S/A (Telefônica do Brasil S/A)</w:t>
      </w:r>
      <w:r w:rsidRPr="004D67C0">
        <w:rPr>
          <w:rFonts w:ascii="Verdana" w:hAnsi="Verdana" w:cs="Verdana"/>
          <w:color w:val="000000"/>
          <w:sz w:val="20"/>
          <w:szCs w:val="20"/>
        </w:rPr>
        <w:t>.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</w:t>
      </w:r>
      <w:r w:rsidR="0076709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8701AB" w:rsidRPr="004D67C0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701AB" w:rsidRDefault="008701AB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Wellington José de Araújo</w:t>
      </w:r>
    </w:p>
    <w:p w:rsidR="00BF2B95" w:rsidRPr="00BF2B95" w:rsidRDefault="00BF2B95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BF2B9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*Sustentação Oral: Telefônica Brasil S/A.</w:t>
      </w:r>
    </w:p>
    <w:p w:rsidR="00BF2B95" w:rsidRPr="00BF2B95" w:rsidRDefault="00BF2B95" w:rsidP="008701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BF2B95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Advogada: </w:t>
      </w:r>
      <w:r w:rsidRPr="00BF2B95">
        <w:rPr>
          <w:rFonts w:ascii="Verdana" w:hAnsi="Verdana" w:cs="Verdana"/>
          <w:bCs/>
          <w:color w:val="000000"/>
          <w:sz w:val="20"/>
          <w:szCs w:val="20"/>
          <w:highlight w:val="yellow"/>
        </w:rPr>
        <w:tab/>
        <w:t xml:space="preserve">Dra. Lígia Cecília </w:t>
      </w:r>
      <w:proofErr w:type="spellStart"/>
      <w:r w:rsidRPr="00BF2B95">
        <w:rPr>
          <w:rFonts w:ascii="Verdana" w:hAnsi="Verdana" w:cs="Verdana"/>
          <w:bCs/>
          <w:color w:val="000000"/>
          <w:sz w:val="20"/>
          <w:szCs w:val="20"/>
          <w:highlight w:val="yellow"/>
        </w:rPr>
        <w:t>Karantino</w:t>
      </w:r>
      <w:proofErr w:type="spellEnd"/>
      <w:r w:rsidRPr="00BF2B95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Brito (16039/AM)</w:t>
      </w:r>
      <w:r w:rsidRPr="00BF2B95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8701AB" w:rsidRDefault="0050630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0C06F4" w:rsidRDefault="00DA52B4" w:rsidP="000C06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0C06F4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0C06F4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0C06F4">
        <w:rPr>
          <w:rFonts w:ascii="Verdana" w:hAnsi="Verdana" w:cs="Verdana"/>
          <w:b/>
          <w:bCs/>
          <w:color w:val="000000"/>
          <w:sz w:val="20"/>
          <w:szCs w:val="20"/>
        </w:rPr>
        <w:tab/>
        <w:t>4005487-60.2021.2021.8.04.0000 – Reclamação Cível</w:t>
      </w:r>
      <w:r w:rsidR="000C06F4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</w:t>
      </w:r>
    </w:p>
    <w:p w:rsidR="000C06F4" w:rsidRPr="004D67C0" w:rsidRDefault="000C06F4" w:rsidP="000C06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Cristian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Lousanos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Ramires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Dr. Diego da Silva Soares Cruz (21519/MT). </w:t>
      </w:r>
    </w:p>
    <w:p w:rsidR="000C06F4" w:rsidRDefault="000C06F4" w:rsidP="000C06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de Direito da 3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ª Turma Recursal do Juizado Especia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l Cível do Amazonas.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Vivo S/A (Telefônica do Brasil S/A)</w:t>
      </w:r>
      <w:r w:rsidRPr="004D67C0">
        <w:rPr>
          <w:rFonts w:ascii="Verdana" w:hAnsi="Verdana" w:cs="Verdana"/>
          <w:color w:val="000000"/>
          <w:sz w:val="20"/>
          <w:szCs w:val="20"/>
        </w:rPr>
        <w:t>.</w:t>
      </w:r>
    </w:p>
    <w:p w:rsidR="000C06F4" w:rsidRPr="004D67C0" w:rsidRDefault="000C06F4" w:rsidP="000C06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</w:t>
      </w:r>
      <w:r w:rsidR="0076709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0C06F4" w:rsidRPr="004D67C0" w:rsidRDefault="000C06F4" w:rsidP="000C06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0C06F4" w:rsidRDefault="000C06F4" w:rsidP="000C06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Wellington José de Araújo</w:t>
      </w:r>
    </w:p>
    <w:p w:rsidR="000C06F4" w:rsidRDefault="000C06F4" w:rsidP="000C06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291128" w:rsidRDefault="00DA52B4" w:rsidP="002911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29112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29112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291128">
        <w:rPr>
          <w:rFonts w:ascii="Verdana" w:hAnsi="Verdana" w:cs="Verdana"/>
          <w:b/>
          <w:bCs/>
          <w:color w:val="000000"/>
          <w:sz w:val="20"/>
          <w:szCs w:val="20"/>
        </w:rPr>
        <w:tab/>
        <w:t>4005572-46.2021.2021.8.04.0000 – Reclamação Cível</w:t>
      </w:r>
      <w:r w:rsidR="00291128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</w:t>
      </w:r>
    </w:p>
    <w:p w:rsidR="00291128" w:rsidRPr="004D67C0" w:rsidRDefault="00291128" w:rsidP="002911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76709B">
        <w:rPr>
          <w:rFonts w:ascii="Verdana" w:hAnsi="Verdana" w:cs="Verdana"/>
          <w:b/>
          <w:bCs/>
          <w:color w:val="000000"/>
          <w:sz w:val="20"/>
          <w:szCs w:val="20"/>
        </w:rPr>
        <w:t>Alissandra</w:t>
      </w:r>
      <w:proofErr w:type="spellEnd"/>
      <w:r w:rsidR="0076709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Teles da Silva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Dr. Diego da Silva Soares Cruz (21519/MT). </w:t>
      </w:r>
    </w:p>
    <w:p w:rsidR="00291128" w:rsidRDefault="00291128" w:rsidP="002911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de Direito da 3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ª Turma Recursal do Juizado Especia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l Cível </w:t>
      </w:r>
      <w:r w:rsidR="0076709B">
        <w:rPr>
          <w:rFonts w:ascii="Verdana" w:hAnsi="Verdana" w:cs="Verdana"/>
          <w:b/>
          <w:bCs/>
          <w:color w:val="000000"/>
          <w:sz w:val="20"/>
          <w:szCs w:val="20"/>
        </w:rPr>
        <w:t xml:space="preserve">do Estado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do Amazonas.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Vivo S/A (Telefônica do Brasil S/A)</w:t>
      </w:r>
      <w:r w:rsidRPr="004D67C0">
        <w:rPr>
          <w:rFonts w:ascii="Verdana" w:hAnsi="Verdana" w:cs="Verdana"/>
          <w:color w:val="000000"/>
          <w:sz w:val="20"/>
          <w:szCs w:val="20"/>
        </w:rPr>
        <w:t>.</w:t>
      </w:r>
    </w:p>
    <w:p w:rsidR="00291128" w:rsidRPr="004D67C0" w:rsidRDefault="00291128" w:rsidP="002911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</w:t>
      </w:r>
      <w:r w:rsidR="0076709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291128" w:rsidRPr="004D67C0" w:rsidRDefault="00291128" w:rsidP="002911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291128" w:rsidRDefault="00291128" w:rsidP="002911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Wellington José de Araújo</w:t>
      </w:r>
    </w:p>
    <w:p w:rsidR="008701AB" w:rsidRDefault="0076709B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613ED7" w:rsidRPr="004D67C0" w:rsidRDefault="00DA52B4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307DEC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827FDE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27FDE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 w:rsidR="00613ED7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0642537-05.2022.8.04.0001  -  Apelação Cível </w:t>
      </w:r>
    </w:p>
    <w:p w:rsidR="00613ED7" w:rsidRPr="004D67C0" w:rsidRDefault="002C4E04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   </w:t>
      </w:r>
      <w:r w:rsidR="00613ED7" w:rsidRPr="004D67C0">
        <w:rPr>
          <w:rFonts w:ascii="Verdana" w:hAnsi="Verdana" w:cs="Verdana"/>
          <w:color w:val="000000"/>
          <w:sz w:val="20"/>
          <w:szCs w:val="20"/>
        </w:rPr>
        <w:t>2ª Vara da Fazenda Pública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  Isaac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Sudario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Castilho de Oliveira. 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Representa:    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Marilene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Castilho de Almeida.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  Dr. José Wilker Leite Saboia (14951/AM).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</w:t>
      </w:r>
      <w:r w:rsidR="002C4E0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Universidade do Estado do Amazonas - UEA.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Advogada:       Dra. Luciana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Estado do Amazonas.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Cezar Lima Brandão (2258/AM).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Sra. Dra. Silvana Nobre de Lima Cabral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613ED7" w:rsidRPr="004D67C0" w:rsidRDefault="00DA52B4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C9051E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13ED7" w:rsidRPr="004D67C0">
        <w:rPr>
          <w:rFonts w:ascii="Verdana" w:hAnsi="Verdana" w:cs="Verdana"/>
          <w:b/>
          <w:bCs/>
          <w:color w:val="000000"/>
          <w:sz w:val="20"/>
          <w:szCs w:val="20"/>
        </w:rPr>
        <w:t>4005096-71.2022.8.04.0000</w:t>
      </w:r>
      <w:proofErr w:type="gramStart"/>
      <w:r w:rsidR="00613ED7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13ED7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Alcicleide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Garcia Medeiros.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C9051E" w:rsidRPr="004D67C0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Dr. Diego da Silva Soares Cruz (21519/MT). 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C9051E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</w:t>
      </w:r>
      <w:r w:rsidR="008701AB">
        <w:rPr>
          <w:rFonts w:ascii="Verdana" w:hAnsi="Verdana" w:cs="Verdana"/>
          <w:b/>
          <w:bCs/>
          <w:color w:val="000000"/>
          <w:sz w:val="20"/>
          <w:szCs w:val="20"/>
        </w:rPr>
        <w:t xml:space="preserve">da 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1ª Turma Recursal dos Juizados Especiais Cíveis da Capital.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9051E"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 xml:space="preserve">Banco Bradesco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S.a.</w:t>
      </w:r>
      <w:proofErr w:type="spellEnd"/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13ED7" w:rsidRPr="004D67C0" w:rsidRDefault="00613ED7" w:rsidP="00613E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0F756C" w:rsidRPr="004D67C0" w:rsidRDefault="00DA52B4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300997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0F756C" w:rsidRPr="004D67C0">
        <w:rPr>
          <w:rFonts w:ascii="Verdana" w:hAnsi="Verdana" w:cs="Verdana"/>
          <w:b/>
          <w:bCs/>
          <w:color w:val="000000"/>
          <w:sz w:val="20"/>
          <w:szCs w:val="20"/>
        </w:rPr>
        <w:t>4002204-29.2021.8.04.0000</w:t>
      </w:r>
      <w:proofErr w:type="gramStart"/>
      <w:r w:rsidR="000F756C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F756C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00997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Gama e Brandão Ltda.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00997" w:rsidRPr="004D67C0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Dr. Marcio Miranda Dias Januario (8825/RO).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Prefeito do Município 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="00300997" w:rsidRPr="004D67C0">
        <w:rPr>
          <w:rFonts w:ascii="Verdana" w:hAnsi="Verdana" w:cs="Verdana"/>
          <w:b/>
          <w:bCs/>
          <w:color w:val="000000"/>
          <w:sz w:val="20"/>
          <w:szCs w:val="20"/>
        </w:rPr>
        <w:t>/AM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e Secretária Municipal de Saúde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="00300997" w:rsidRPr="004D67C0">
        <w:rPr>
          <w:rFonts w:ascii="Verdana" w:hAnsi="Verdana" w:cs="Verdana"/>
          <w:b/>
          <w:bCs/>
          <w:color w:val="000000"/>
          <w:sz w:val="20"/>
          <w:szCs w:val="20"/>
        </w:rPr>
        <w:t>/AM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00997" w:rsidRPr="004D67C0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Dr. Juarez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Frazão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Rodrigues Junior (5851/AM).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="00300997"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r w:rsidR="00300997"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Délcio Luís 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Santos</w:t>
      </w:r>
      <w:proofErr w:type="gramEnd"/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  <w:r w:rsidR="0057622F" w:rsidRPr="004D67C0">
        <w:rPr>
          <w:rFonts w:ascii="Verdana" w:hAnsi="Verdana" w:cs="Verdana"/>
          <w:color w:val="000000"/>
          <w:sz w:val="20"/>
          <w:szCs w:val="20"/>
        </w:rPr>
        <w:t>.</w:t>
      </w:r>
    </w:p>
    <w:p w:rsidR="0057622F" w:rsidRPr="004D67C0" w:rsidRDefault="0057622F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 xml:space="preserve">Impedido: Exmo. Sr. Des. </w:t>
      </w:r>
      <w:proofErr w:type="spellStart"/>
      <w:r w:rsidRPr="004D67C0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4D67C0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4D67C0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4D67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4D67C0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AB40BB" w:rsidRPr="00541382" w:rsidRDefault="00AB40BB" w:rsidP="00AB40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</w:t>
      </w:r>
      <w:r w:rsidR="008F01AA">
        <w:rPr>
          <w:rFonts w:ascii="Verdana" w:hAnsi="Verdana" w:cs="Verdana"/>
          <w:b/>
          <w:color w:val="000000"/>
          <w:sz w:val="20"/>
          <w:szCs w:val="20"/>
          <w:highlight w:val="yellow"/>
        </w:rPr>
        <w:t>O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>ral:</w:t>
      </w:r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Impetrado: </w:t>
      </w:r>
      <w:r w:rsidR="00403909"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Prefeito do </w:t>
      </w:r>
      <w:r w:rsidR="00403909"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Município de </w:t>
      </w:r>
      <w:proofErr w:type="spellStart"/>
      <w:r w:rsidR="00403909"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="00403909"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AB40BB" w:rsidRPr="004D67C0" w:rsidRDefault="00AB40BB" w:rsidP="00AB40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</w:t>
      </w: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ab/>
        <w:t xml:space="preserve"> </w:t>
      </w:r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>Fábio Moraes Castello Branco (4603/AM).</w:t>
      </w:r>
    </w:p>
    <w:p w:rsidR="000F756C" w:rsidRPr="004D67C0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510C45" w:rsidRPr="004D67C0" w:rsidRDefault="00DA52B4" w:rsidP="00510C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510C45"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 4005326-16.2022.8.04.0000</w:t>
      </w:r>
      <w:proofErr w:type="gramStart"/>
      <w:r w:rsidR="00510C45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10C45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510C45" w:rsidRPr="004D67C0" w:rsidRDefault="00510C45" w:rsidP="00510C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Origem:         3ª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V.E.C.U.T.E.</w:t>
      </w:r>
      <w:proofErr w:type="spellEnd"/>
    </w:p>
    <w:p w:rsidR="00510C45" w:rsidRPr="004D67C0" w:rsidRDefault="00510C45" w:rsidP="00510C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Luiz Rodrigues sobrinho Neto.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Advogada:     Dra. Érica Oliveira Gomes (11392/AM).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Promotora de Justiça: Dra. Tereza Cristina Coelho da Silva                                                                                          (1738/AM).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510C45" w:rsidRPr="004D67C0" w:rsidRDefault="00510C45" w:rsidP="00510C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Vânia Maria Marques Marinho</w:t>
      </w:r>
    </w:p>
    <w:p w:rsidR="00510C45" w:rsidRPr="004D67C0" w:rsidRDefault="00510C45" w:rsidP="00510C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4D67C0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510C45" w:rsidRPr="004D67C0" w:rsidRDefault="00510C45" w:rsidP="00510C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510C45" w:rsidRPr="004D67C0" w:rsidRDefault="00510C45" w:rsidP="00510C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070E2A" w:rsidRPr="004D67C0" w:rsidRDefault="00DD4B31" w:rsidP="00070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DA52B4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070E2A"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 4000009-37.2022.8.04.0000</w:t>
      </w:r>
      <w:proofErr w:type="gramStart"/>
      <w:r w:rsidR="00070E2A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70E2A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070E2A" w:rsidRPr="004D67C0" w:rsidRDefault="00070E2A" w:rsidP="00070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Município de Rio Preto da Eva/AM.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Syrslane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Ferreira Navegante Santos (5154/AM).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Requerida: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Evilin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Silveira Adorno.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70E2A" w:rsidRPr="004D67C0" w:rsidRDefault="00070E2A" w:rsidP="00070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Abraham Peixoto Campos Filho</w:t>
      </w:r>
    </w:p>
    <w:p w:rsidR="00070E2A" w:rsidRPr="004D67C0" w:rsidRDefault="00070E2A" w:rsidP="00070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070E2A" w:rsidRPr="004D67C0" w:rsidRDefault="00070E2A" w:rsidP="00070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535E90" w:rsidRPr="004D67C0" w:rsidRDefault="00DA52B4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17</w:t>
      </w:r>
      <w:r w:rsidR="00535E90"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0656066-33.2018.8.04.0001</w:t>
      </w:r>
      <w:proofErr w:type="gramStart"/>
      <w:r w:rsidR="00535E90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35E90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35E90" w:rsidRPr="004D67C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535E90" w:rsidRPr="004D67C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535E90" w:rsidRPr="004D67C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Apelante/Apelado: SBF Comércio de Produtos Esportivos Ltda. - Centauro.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Dr. Bruno de Abreu Faria (123070/RJ). </w:t>
      </w:r>
    </w:p>
    <w:p w:rsidR="00535E90" w:rsidRPr="004D67C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Advogado:     Dr. Rafael Capaz 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>Goulart(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>OAB/RJ n. 149.794)</w:t>
      </w:r>
    </w:p>
    <w:p w:rsidR="00535E90" w:rsidRPr="004D67C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Advogado:     Dr. Lucas Costa Furtado da Silva OAB/RJ n. 220.033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Apelado/Apelante: Estado do Amazonas.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Procurador do 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>Estado: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 xml:space="preserve">Dr. Eugênio Nunes Silva (763A/AM).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E8245B" w:rsidRPr="004D67C0">
        <w:rPr>
          <w:rFonts w:ascii="Verdana" w:hAnsi="Verdana" w:cs="Verdana"/>
          <w:color w:val="000000"/>
          <w:sz w:val="20"/>
          <w:szCs w:val="20"/>
        </w:rPr>
        <w:t>Pessôa</w:t>
      </w:r>
      <w:r w:rsidRPr="004D67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535E90" w:rsidRPr="004D67C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E8245B" w:rsidRPr="004D67C0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Onilza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Abreu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Gerth</w:t>
      </w:r>
      <w:proofErr w:type="spellEnd"/>
    </w:p>
    <w:p w:rsidR="00535E90" w:rsidRPr="004D67C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E32CDF" w:rsidRPr="004D67C0" w:rsidRDefault="00E32CDF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Apelante/Apelado: SBF Comércio de Produtos Esportivos Ltda. - Centauro. </w:t>
      </w:r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Advogados:     Dr. Bruno de Abreu Faria (123070/RJ), Dr. Rafael Capaz Goulart</w:t>
      </w:r>
      <w:r w:rsidR="00B222AD" w:rsidRPr="0054138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>(OAB/RJ n. 149.794), Dr. Lucas Costa Furtado da Silva OAB/RJ n. 220.033</w:t>
      </w:r>
      <w:proofErr w:type="gramStart"/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>)</w:t>
      </w:r>
      <w:proofErr w:type="gramEnd"/>
    </w:p>
    <w:p w:rsidR="00535E90" w:rsidRDefault="00535E90" w:rsidP="00535E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7F392A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0F756C" w:rsidRDefault="000F756C" w:rsidP="000F75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F756C" w:rsidRDefault="000F756C" w:rsidP="000F756C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042151" w:rsidRPr="007E27D7" w:rsidRDefault="00042151" w:rsidP="00042151">
      <w:pPr>
        <w:rPr>
          <w:rFonts w:ascii="Verdana" w:hAnsi="Verdana"/>
          <w:b/>
          <w:u w:val="single"/>
        </w:rPr>
      </w:pPr>
      <w:r w:rsidRPr="003F183D">
        <w:rPr>
          <w:rFonts w:ascii="Verdana" w:hAnsi="Verdana"/>
          <w:b/>
          <w:highlight w:val="lightGray"/>
          <w:u w:val="single"/>
        </w:rPr>
        <w:t>JULGAMENTO</w:t>
      </w:r>
      <w:r>
        <w:rPr>
          <w:rFonts w:ascii="Verdana" w:hAnsi="Verdana"/>
          <w:b/>
          <w:highlight w:val="lightGray"/>
          <w:u w:val="single"/>
        </w:rPr>
        <w:t>S</w:t>
      </w:r>
      <w:r w:rsidRPr="003F183D">
        <w:rPr>
          <w:rFonts w:ascii="Verdana" w:hAnsi="Verdana"/>
          <w:b/>
          <w:highlight w:val="lightGray"/>
          <w:u w:val="single"/>
        </w:rPr>
        <w:t xml:space="preserve"> EM MESA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  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União Federal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Maria das Graças 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042151" w:rsidRPr="00E07D33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 w:rsidR="006411F8">
        <w:rPr>
          <w:rFonts w:ascii="Verdana" w:hAnsi="Verdana" w:cs="Verdana"/>
          <w:b/>
          <w:bCs/>
          <w:color w:val="000000"/>
          <w:sz w:val="20"/>
          <w:szCs w:val="20"/>
        </w:rPr>
        <w:t>Exmo. Sr. Des. Ce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zar Luiz Bandiera e </w:t>
      </w:r>
      <w:r w:rsidRPr="00E07D33">
        <w:rPr>
          <w:rFonts w:ascii="Verdana" w:hAnsi="Verdana" w:cs="Verdana"/>
          <w:b/>
          <w:bCs/>
          <w:sz w:val="20"/>
          <w:szCs w:val="20"/>
        </w:rPr>
        <w:t>Exmo. Sr. Des.</w:t>
      </w:r>
      <w:r w:rsidR="006A6660">
        <w:rPr>
          <w:rFonts w:ascii="Verdana" w:hAnsi="Verdana" w:cs="Verdana"/>
          <w:b/>
          <w:bCs/>
          <w:sz w:val="20"/>
          <w:szCs w:val="20"/>
        </w:rPr>
        <w:t xml:space="preserve"> Paulo Cé</w:t>
      </w:r>
      <w:r>
        <w:rPr>
          <w:rFonts w:ascii="Verdana" w:hAnsi="Verdana" w:cs="Verdana"/>
          <w:b/>
          <w:bCs/>
          <w:sz w:val="20"/>
          <w:szCs w:val="20"/>
        </w:rPr>
        <w:t>sar Caminha e Lima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</w:t>
      </w:r>
      <w:r w:rsidR="00DA52B4">
        <w:rPr>
          <w:rFonts w:ascii="Verdana" w:hAnsi="Verdana" w:cs="Verdana"/>
          <w:b/>
          <w:bCs/>
          <w:sz w:val="20"/>
          <w:szCs w:val="20"/>
        </w:rPr>
        <w:t>adiado</w:t>
      </w:r>
      <w:r>
        <w:rPr>
          <w:rFonts w:ascii="Verdana" w:hAnsi="Verdana" w:cs="Verdana"/>
          <w:b/>
          <w:bCs/>
          <w:sz w:val="20"/>
          <w:szCs w:val="20"/>
        </w:rPr>
        <w:t xml:space="preserve">: </w:t>
      </w:r>
      <w:proofErr w:type="gramStart"/>
      <w:r w:rsidR="00DA52B4" w:rsidRPr="00DA52B4">
        <w:rPr>
          <w:rFonts w:ascii="Verdana" w:hAnsi="Verdana" w:cs="Verdana"/>
          <w:bCs/>
          <w:sz w:val="20"/>
          <w:szCs w:val="20"/>
        </w:rPr>
        <w:t>a pedido</w:t>
      </w:r>
      <w:proofErr w:type="gramEnd"/>
      <w:r w:rsidR="00DA52B4" w:rsidRPr="00DA52B4">
        <w:rPr>
          <w:rFonts w:ascii="Verdana" w:hAnsi="Verdana" w:cs="Verdana"/>
          <w:bCs/>
          <w:sz w:val="20"/>
          <w:szCs w:val="20"/>
        </w:rPr>
        <w:t xml:space="preserve"> do Exmo. Sr. Des. Relator, após apresentação de voto divergente pela</w:t>
      </w:r>
      <w:r w:rsidR="00DA52B4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Exm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>. Sr</w:t>
      </w:r>
      <w:r>
        <w:rPr>
          <w:rFonts w:ascii="Verdana" w:hAnsi="Verdana" w:cs="Verdana"/>
          <w:bCs/>
          <w:sz w:val="20"/>
          <w:szCs w:val="20"/>
        </w:rPr>
        <w:t>a</w:t>
      </w:r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Des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Cs/>
          <w:sz w:val="20"/>
          <w:szCs w:val="20"/>
        </w:rPr>
        <w:t xml:space="preserve"> Caminha Jorge (em 2</w:t>
      </w:r>
      <w:r w:rsidR="00DA52B4">
        <w:rPr>
          <w:rFonts w:ascii="Verdana" w:hAnsi="Verdana" w:cs="Verdana"/>
          <w:bCs/>
          <w:sz w:val="20"/>
          <w:szCs w:val="20"/>
        </w:rPr>
        <w:t>8</w:t>
      </w:r>
      <w:r w:rsidRPr="00295DBB">
        <w:rPr>
          <w:rFonts w:ascii="Verdana" w:hAnsi="Verdana" w:cs="Verdana"/>
          <w:bCs/>
          <w:sz w:val="20"/>
          <w:szCs w:val="20"/>
        </w:rPr>
        <w:t>.09.2022)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</w:t>
      </w:r>
      <w:r w:rsidR="007F392A">
        <w:rPr>
          <w:rFonts w:ascii="Verdana" w:hAnsi="Verdana" w:cs="Verdana"/>
          <w:b/>
          <w:sz w:val="20"/>
          <w:szCs w:val="20"/>
        </w:rPr>
        <w:t>-------------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0001804-49.2022.8.04.0000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P</w:t>
      </w:r>
      <w:r>
        <w:rPr>
          <w:rFonts w:ascii="Verdana" w:hAnsi="Verdana" w:cs="Verdana"/>
          <w:b/>
          <w:bCs/>
          <w:sz w:val="20"/>
          <w:szCs w:val="20"/>
        </w:rPr>
        <w:t>etróleo Brasileiro S.A. - PETROBRAS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7E27D7">
        <w:rPr>
          <w:rFonts w:ascii="Verdana" w:hAnsi="Verdana" w:cs="Verdana"/>
          <w:sz w:val="20"/>
          <w:szCs w:val="20"/>
        </w:rPr>
        <w:t>Wilians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Fratoni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Rodrigues (598A/AM).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Angelo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Roncalli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Osmiro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Barreto (26766/CE). </w:t>
      </w:r>
      <w:r w:rsidRPr="007E27D7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7E27D7">
        <w:rPr>
          <w:rFonts w:ascii="Verdana" w:hAnsi="Verdana" w:cs="Verdana"/>
          <w:sz w:val="20"/>
          <w:szCs w:val="20"/>
        </w:rPr>
        <w:t>Rebeka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Moraes Oh de Melo (32895/BA).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</w:t>
      </w:r>
      <w:r>
        <w:rPr>
          <w:rFonts w:ascii="Verdana" w:hAnsi="Verdana" w:cs="Verdana"/>
          <w:sz w:val="20"/>
          <w:szCs w:val="20"/>
        </w:rPr>
        <w:t>n</w:t>
      </w:r>
      <w:proofErr w:type="spellEnd"/>
      <w:r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lastRenderedPageBreak/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</w:t>
      </w:r>
      <w:proofErr w:type="spellStart"/>
      <w:proofErr w:type="gramEnd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Maria das Graças 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DA52B4" w:rsidRPr="00E07D33" w:rsidRDefault="00DA52B4" w:rsidP="00DA52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 w:rsidR="006411F8">
        <w:rPr>
          <w:rFonts w:ascii="Verdana" w:hAnsi="Verdana" w:cs="Verdana"/>
          <w:b/>
          <w:bCs/>
          <w:color w:val="000000"/>
          <w:sz w:val="20"/>
          <w:szCs w:val="20"/>
        </w:rPr>
        <w:t>Exmo. Sr. Des. Ce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zar Luiz Bandiera e </w:t>
      </w:r>
      <w:r w:rsidRPr="00E07D33">
        <w:rPr>
          <w:rFonts w:ascii="Verdana" w:hAnsi="Verdana" w:cs="Verdana"/>
          <w:b/>
          <w:bCs/>
          <w:sz w:val="20"/>
          <w:szCs w:val="20"/>
        </w:rPr>
        <w:t>Exmo. Sr. Des.</w:t>
      </w:r>
      <w:r w:rsidR="006A6660">
        <w:rPr>
          <w:rFonts w:ascii="Verdana" w:hAnsi="Verdana" w:cs="Verdana"/>
          <w:b/>
          <w:bCs/>
          <w:sz w:val="20"/>
          <w:szCs w:val="20"/>
        </w:rPr>
        <w:t xml:space="preserve"> Paulo Cé</w:t>
      </w:r>
      <w:r>
        <w:rPr>
          <w:rFonts w:ascii="Verdana" w:hAnsi="Verdana" w:cs="Verdana"/>
          <w:b/>
          <w:bCs/>
          <w:sz w:val="20"/>
          <w:szCs w:val="20"/>
        </w:rPr>
        <w:t>sar Caminha e Lima</w:t>
      </w:r>
    </w:p>
    <w:p w:rsidR="00DA52B4" w:rsidRPr="007E27D7" w:rsidRDefault="00DA52B4" w:rsidP="00DA52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adiado: </w:t>
      </w:r>
      <w:proofErr w:type="gramStart"/>
      <w:r w:rsidRPr="00DA52B4">
        <w:rPr>
          <w:rFonts w:ascii="Verdana" w:hAnsi="Verdana" w:cs="Verdana"/>
          <w:bCs/>
          <w:sz w:val="20"/>
          <w:szCs w:val="20"/>
        </w:rPr>
        <w:t>a pedido</w:t>
      </w:r>
      <w:proofErr w:type="gramEnd"/>
      <w:r w:rsidRPr="00DA52B4">
        <w:rPr>
          <w:rFonts w:ascii="Verdana" w:hAnsi="Verdana" w:cs="Verdana"/>
          <w:bCs/>
          <w:sz w:val="20"/>
          <w:szCs w:val="20"/>
        </w:rPr>
        <w:t xml:space="preserve"> do Exmo. Sr. Des. Relator, após apresentação de voto divergente pela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Exm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>. Sr</w:t>
      </w:r>
      <w:r>
        <w:rPr>
          <w:rFonts w:ascii="Verdana" w:hAnsi="Verdana" w:cs="Verdana"/>
          <w:bCs/>
          <w:sz w:val="20"/>
          <w:szCs w:val="20"/>
        </w:rPr>
        <w:t>a</w:t>
      </w:r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Des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Cs/>
          <w:sz w:val="20"/>
          <w:szCs w:val="20"/>
        </w:rPr>
        <w:t xml:space="preserve"> Caminha Jorge (em 28</w:t>
      </w:r>
      <w:r w:rsidRPr="00295DBB">
        <w:rPr>
          <w:rFonts w:ascii="Verdana" w:hAnsi="Verdana" w:cs="Verdana"/>
          <w:bCs/>
          <w:sz w:val="20"/>
          <w:szCs w:val="20"/>
        </w:rPr>
        <w:t>.09.2022)</w:t>
      </w:r>
    </w:p>
    <w:p w:rsidR="00042151" w:rsidRPr="007E27D7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------------------------------------------------------------------------------------------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 0007031-54.2021.8.04.0000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34061">
        <w:rPr>
          <w:rFonts w:ascii="Verdana" w:hAnsi="Verdana" w:cs="Verdana"/>
          <w:color w:val="000000"/>
          <w:sz w:val="20"/>
          <w:szCs w:val="20"/>
        </w:rPr>
        <w:t>:        5ª Vara da Fazenda Pública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Cezar Luiz Bandiera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Thomaz Augusto Corrêa de Vasconcelos Dias.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Advogado:     Dr. Daniel Ricardo do Carmo Ribeiro Fernandes (7269/AM).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 do Estado: Dr. Franklin Arthur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Martinz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Filho (1251A/AM).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042151" w:rsidRPr="00F3406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b/>
          <w:color w:val="000000"/>
          <w:sz w:val="20"/>
          <w:szCs w:val="20"/>
        </w:rPr>
        <w:t>Yedo</w:t>
      </w:r>
      <w:proofErr w:type="spell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34061">
        <w:rPr>
          <w:rFonts w:ascii="Verdana" w:hAnsi="Verdana" w:cs="Verdana"/>
          <w:b/>
          <w:color w:val="000000"/>
          <w:sz w:val="20"/>
          <w:szCs w:val="20"/>
        </w:rPr>
        <w:t>Elci</w:t>
      </w:r>
      <w:proofErr w:type="spell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042151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Exmo. Sr. Des.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539B7">
        <w:rPr>
          <w:rFonts w:ascii="Verdana" w:hAnsi="Verdana" w:cs="Verdana"/>
          <w:b/>
          <w:color w:val="000000"/>
          <w:sz w:val="20"/>
          <w:szCs w:val="20"/>
        </w:rPr>
        <w:t>Cezar Luiz Bandiera</w:t>
      </w:r>
    </w:p>
    <w:p w:rsidR="00042151" w:rsidRPr="00E07D33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E07D33">
        <w:rPr>
          <w:rFonts w:ascii="Verdana" w:hAnsi="Verdana" w:cs="Verdana"/>
          <w:color w:val="000000"/>
          <w:sz w:val="20"/>
          <w:szCs w:val="20"/>
        </w:rPr>
        <w:t xml:space="preserve">ausência justificada </w:t>
      </w:r>
      <w:r w:rsidR="001C6423">
        <w:rPr>
          <w:rFonts w:ascii="Verdana" w:hAnsi="Verdana" w:cs="Verdana"/>
          <w:color w:val="000000"/>
          <w:sz w:val="20"/>
          <w:szCs w:val="20"/>
        </w:rPr>
        <w:t>pel</w:t>
      </w:r>
      <w:r w:rsidR="00DA52B4">
        <w:rPr>
          <w:rFonts w:ascii="Verdana" w:hAnsi="Verdana" w:cs="Verdana"/>
          <w:color w:val="000000"/>
          <w:sz w:val="20"/>
          <w:szCs w:val="20"/>
        </w:rPr>
        <w:t>o Exmo. Sr. Des. Relator (em 28</w:t>
      </w:r>
      <w:r w:rsidRPr="00E07D33">
        <w:rPr>
          <w:rFonts w:ascii="Verdana" w:hAnsi="Verdana" w:cs="Verdana"/>
          <w:color w:val="000000"/>
          <w:sz w:val="20"/>
          <w:szCs w:val="20"/>
        </w:rPr>
        <w:t>.09.2022)</w:t>
      </w:r>
    </w:p>
    <w:p w:rsidR="00042151" w:rsidRPr="00E07D33" w:rsidRDefault="00042151" w:rsidP="000421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F392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0F756C" w:rsidRPr="0076256C" w:rsidRDefault="000F756C">
      <w:pPr>
        <w:rPr>
          <w:lang w:val="pt-PT"/>
        </w:rPr>
      </w:pPr>
    </w:p>
    <w:sectPr w:rsidR="000F756C" w:rsidRPr="0076256C" w:rsidSect="000B7BF2">
      <w:headerReference w:type="default" r:id="rId6"/>
      <w:pgSz w:w="11906" w:h="16838"/>
      <w:pgMar w:top="1417" w:right="1983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559C" w:rsidRDefault="0023559C" w:rsidP="0076256C">
      <w:pPr>
        <w:spacing w:after="0" w:line="240" w:lineRule="auto"/>
      </w:pPr>
      <w:r>
        <w:separator/>
      </w:r>
    </w:p>
  </w:endnote>
  <w:endnote w:type="continuationSeparator" w:id="0">
    <w:p w:rsidR="0023559C" w:rsidRDefault="0023559C" w:rsidP="007625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559C" w:rsidRDefault="0023559C" w:rsidP="0076256C">
      <w:pPr>
        <w:spacing w:after="0" w:line="240" w:lineRule="auto"/>
      </w:pPr>
      <w:r>
        <w:separator/>
      </w:r>
    </w:p>
  </w:footnote>
  <w:footnote w:type="continuationSeparator" w:id="0">
    <w:p w:rsidR="0023559C" w:rsidRDefault="0023559C" w:rsidP="007625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56C" w:rsidRDefault="0076256C" w:rsidP="0076256C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6256C" w:rsidRPr="00591D47" w:rsidRDefault="0076256C" w:rsidP="0076256C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76256C" w:rsidRPr="00591D47" w:rsidRDefault="0076256C" w:rsidP="0076256C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76256C" w:rsidRDefault="0076256C" w:rsidP="0076256C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76256C" w:rsidRDefault="0076256C" w:rsidP="0076256C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6256C"/>
    <w:rsid w:val="000240E0"/>
    <w:rsid w:val="00042151"/>
    <w:rsid w:val="00070E2A"/>
    <w:rsid w:val="000B7BF2"/>
    <w:rsid w:val="000C06F4"/>
    <w:rsid w:val="000F756C"/>
    <w:rsid w:val="001500E9"/>
    <w:rsid w:val="00192245"/>
    <w:rsid w:val="001C6423"/>
    <w:rsid w:val="0023559C"/>
    <w:rsid w:val="00255750"/>
    <w:rsid w:val="002657D4"/>
    <w:rsid w:val="00291128"/>
    <w:rsid w:val="002C4E04"/>
    <w:rsid w:val="002E2191"/>
    <w:rsid w:val="002E6AF0"/>
    <w:rsid w:val="00300997"/>
    <w:rsid w:val="00307DEC"/>
    <w:rsid w:val="003C347C"/>
    <w:rsid w:val="003F049C"/>
    <w:rsid w:val="00403909"/>
    <w:rsid w:val="00427C53"/>
    <w:rsid w:val="00444DBB"/>
    <w:rsid w:val="004D67C0"/>
    <w:rsid w:val="004E5F89"/>
    <w:rsid w:val="00506307"/>
    <w:rsid w:val="00510C45"/>
    <w:rsid w:val="00535E90"/>
    <w:rsid w:val="00541382"/>
    <w:rsid w:val="0057622F"/>
    <w:rsid w:val="00613ED7"/>
    <w:rsid w:val="006411F8"/>
    <w:rsid w:val="006A6660"/>
    <w:rsid w:val="007044DF"/>
    <w:rsid w:val="00716CF7"/>
    <w:rsid w:val="00723CAA"/>
    <w:rsid w:val="00742650"/>
    <w:rsid w:val="0076256C"/>
    <w:rsid w:val="0076709B"/>
    <w:rsid w:val="007C13CF"/>
    <w:rsid w:val="007E2550"/>
    <w:rsid w:val="007F392A"/>
    <w:rsid w:val="00827FDE"/>
    <w:rsid w:val="00841A3C"/>
    <w:rsid w:val="00847BFC"/>
    <w:rsid w:val="008701AB"/>
    <w:rsid w:val="00873BCD"/>
    <w:rsid w:val="008A1692"/>
    <w:rsid w:val="008D4650"/>
    <w:rsid w:val="008F01AA"/>
    <w:rsid w:val="008F33C0"/>
    <w:rsid w:val="00907D89"/>
    <w:rsid w:val="00911D92"/>
    <w:rsid w:val="00943A0A"/>
    <w:rsid w:val="009456F0"/>
    <w:rsid w:val="0096012E"/>
    <w:rsid w:val="009A7EDD"/>
    <w:rsid w:val="00A037E4"/>
    <w:rsid w:val="00A410BE"/>
    <w:rsid w:val="00A6494B"/>
    <w:rsid w:val="00AB40BB"/>
    <w:rsid w:val="00B215B6"/>
    <w:rsid w:val="00B222AD"/>
    <w:rsid w:val="00B6782A"/>
    <w:rsid w:val="00BB0EEE"/>
    <w:rsid w:val="00BF2B95"/>
    <w:rsid w:val="00C1224F"/>
    <w:rsid w:val="00C36D79"/>
    <w:rsid w:val="00C721D7"/>
    <w:rsid w:val="00C9051E"/>
    <w:rsid w:val="00CC6C86"/>
    <w:rsid w:val="00D2363A"/>
    <w:rsid w:val="00DA52B4"/>
    <w:rsid w:val="00DD0BEC"/>
    <w:rsid w:val="00DD4B31"/>
    <w:rsid w:val="00DE07E3"/>
    <w:rsid w:val="00DF59A6"/>
    <w:rsid w:val="00E23CC0"/>
    <w:rsid w:val="00E32CDF"/>
    <w:rsid w:val="00E53FBC"/>
    <w:rsid w:val="00E8245B"/>
    <w:rsid w:val="00EA54FA"/>
    <w:rsid w:val="00F90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37E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7625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6256C"/>
  </w:style>
  <w:style w:type="paragraph" w:styleId="Rodap">
    <w:name w:val="footer"/>
    <w:basedOn w:val="Normal"/>
    <w:link w:val="RodapChar"/>
    <w:uiPriority w:val="99"/>
    <w:semiHidden/>
    <w:unhideWhenUsed/>
    <w:rsid w:val="007625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76256C"/>
  </w:style>
  <w:style w:type="paragraph" w:styleId="Textodebalo">
    <w:name w:val="Balloon Text"/>
    <w:basedOn w:val="Normal"/>
    <w:link w:val="TextodebaloChar"/>
    <w:uiPriority w:val="99"/>
    <w:semiHidden/>
    <w:unhideWhenUsed/>
    <w:rsid w:val="007625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6256C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76256C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6</Pages>
  <Words>2453</Words>
  <Characters>13250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20</cp:revision>
  <dcterms:created xsi:type="dcterms:W3CDTF">2022-09-28T14:09:00Z</dcterms:created>
  <dcterms:modified xsi:type="dcterms:W3CDTF">2022-09-30T14:26:00Z</dcterms:modified>
</cp:coreProperties>
</file>