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902" w:rsidRPr="008935AD" w:rsidRDefault="009C4902" w:rsidP="009C4902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8935AD">
        <w:rPr>
          <w:rFonts w:ascii="Verdana" w:hAnsi="Verdana" w:cs="Arial"/>
          <w:b/>
          <w:bCs/>
          <w:sz w:val="20"/>
          <w:szCs w:val="20"/>
        </w:rPr>
        <w:t xml:space="preserve">PAUTA DE JULGAMENTOS DA 46ª SESSÃO ORDINÁRIA DAS EGRÉGIAS CÂMARAS REUNIDAS, EM MANAUS/AM, 28 DE SETEMBRO DE 2022, (4ª-FEIRA) E PARA AS PRÓXIMAS </w:t>
      </w:r>
      <w:proofErr w:type="gramStart"/>
      <w:r w:rsidRPr="008935AD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8935AD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32CC9" w:rsidRPr="008935AD" w:rsidRDefault="00632CC9" w:rsidP="00632CC9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8935AD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8935AD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8935AD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632CC9" w:rsidRPr="008935AD" w:rsidRDefault="00632CC9" w:rsidP="00632CC9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8935AD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8935A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8935AD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632CC9" w:rsidRPr="008935AD" w:rsidRDefault="00632CC9" w:rsidP="00632CC9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632CC9" w:rsidRPr="008935AD" w:rsidRDefault="00632CC9" w:rsidP="00632CC9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8935AD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632CC9" w:rsidRPr="008935AD" w:rsidRDefault="00632CC9" w:rsidP="00632CC9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8935AD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8935A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8935AD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632CC9" w:rsidRPr="008935AD" w:rsidRDefault="00632CC9" w:rsidP="00632CC9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8935AD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PROCESSOS VIRTUAIS E COM JULGAMENTOS ADIADOS OU SUSPENSO</w:t>
      </w:r>
      <w:r w:rsidR="00DF54DA" w:rsidRPr="008935AD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S</w:t>
      </w:r>
      <w:r w:rsidRPr="008935AD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 xml:space="preserve"> NA SESSÃO DO DIA 21/09/2022.</w:t>
      </w:r>
    </w:p>
    <w:p w:rsidR="00632CC9" w:rsidRPr="008935AD" w:rsidRDefault="00632CC9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E07D33" w:rsidRPr="007F6168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01. </w:t>
      </w:r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E07D33" w:rsidRPr="007F6168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 (14201/AM).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</w:t>
      </w:r>
      <w:proofErr w:type="spellStart"/>
      <w:r w:rsidRPr="007F6168">
        <w:rPr>
          <w:rFonts w:ascii="Verdana" w:hAnsi="Verdana"/>
          <w:sz w:val="20"/>
          <w:szCs w:val="20"/>
        </w:rPr>
        <w:t>Desa</w:t>
      </w:r>
      <w:proofErr w:type="spellEnd"/>
      <w:r w:rsidRPr="007F6168">
        <w:rPr>
          <w:rFonts w:ascii="Verdana" w:hAnsi="Verdana"/>
          <w:sz w:val="20"/>
          <w:szCs w:val="20"/>
        </w:rPr>
        <w:t xml:space="preserve">. Maria das Graças </w:t>
      </w:r>
      <w:proofErr w:type="spellStart"/>
      <w:r w:rsidRPr="007F6168">
        <w:rPr>
          <w:rFonts w:ascii="Verdana" w:hAnsi="Verdana"/>
          <w:sz w:val="20"/>
          <w:szCs w:val="20"/>
        </w:rPr>
        <w:t>Pessôa</w:t>
      </w:r>
      <w:proofErr w:type="spellEnd"/>
      <w:r w:rsidRPr="007F6168">
        <w:rPr>
          <w:rFonts w:ascii="Verdana" w:hAnsi="Verdana"/>
          <w:sz w:val="20"/>
          <w:szCs w:val="20"/>
        </w:rPr>
        <w:t xml:space="preserve"> Figueiredo</w:t>
      </w:r>
    </w:p>
    <w:p w:rsidR="00E07D33" w:rsidRPr="007F6168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E07D33" w:rsidRPr="007F6168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Procuradora de Justiça: </w:t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Dra. Karla </w:t>
      </w:r>
      <w:proofErr w:type="spellStart"/>
      <w:r w:rsidRPr="007F6168">
        <w:rPr>
          <w:rFonts w:ascii="Verdana" w:hAnsi="Verdana"/>
          <w:sz w:val="20"/>
          <w:szCs w:val="20"/>
        </w:rPr>
        <w:t>Fregapani</w:t>
      </w:r>
      <w:proofErr w:type="spellEnd"/>
      <w:r w:rsidRPr="007F6168">
        <w:rPr>
          <w:rFonts w:ascii="Verdana" w:hAnsi="Verdana"/>
          <w:sz w:val="20"/>
          <w:szCs w:val="20"/>
        </w:rPr>
        <w:t xml:space="preserve"> Leite</w:t>
      </w:r>
    </w:p>
    <w:p w:rsidR="00E07D33" w:rsidRDefault="00E07D33" w:rsidP="00E07D33">
      <w:pPr>
        <w:pStyle w:val="western"/>
        <w:spacing w:beforeAutospacing="0" w:after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Pedido de Vista: </w:t>
      </w:r>
      <w:r w:rsidRPr="007F6168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 xml:space="preserve">Cláudio César </w:t>
      </w:r>
      <w:proofErr w:type="spellStart"/>
      <w:r>
        <w:rPr>
          <w:rFonts w:ascii="Verdana" w:hAnsi="Verdana"/>
          <w:sz w:val="20"/>
          <w:szCs w:val="20"/>
        </w:rPr>
        <w:t>Ramalheira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Roessing</w:t>
      </w:r>
      <w:proofErr w:type="spellEnd"/>
    </w:p>
    <w:p w:rsidR="00E07D33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do Exmo. Sr. Des. Relator (em 21.09</w:t>
      </w:r>
      <w:r w:rsidRPr="007F6168">
        <w:rPr>
          <w:rFonts w:ascii="Verdana" w:hAnsi="Verdana"/>
          <w:sz w:val="20"/>
          <w:szCs w:val="20"/>
        </w:rPr>
        <w:t>.2022)</w:t>
      </w:r>
    </w:p>
    <w:p w:rsidR="00E07D33" w:rsidRDefault="00E07D33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07D33" w:rsidRPr="00F34061" w:rsidRDefault="00483A76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0040834-84.2005.8.04.0001</w:t>
      </w:r>
      <w:proofErr w:type="gramStart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Vara Especializada da Dívida Ativa Municipal/AM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Oliveira Diógenes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Luiz Franco de Moura Mattos Júnior (5517/AM).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Apelado:       B. L. Serviços Postais Ltda.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Yuri Barros Lourenço (7588/AM).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Pedro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Stênio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Lúcio Gomes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(2604/AM).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>Dr.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Uiratan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de Oliveira (3431/AM).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Tobias de Souza.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Exmo. S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r. Des. </w:t>
      </w:r>
      <w:proofErr w:type="spellStart"/>
      <w:r w:rsidR="0062514F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="0062514F">
        <w:rPr>
          <w:rFonts w:ascii="Verdana" w:hAnsi="Verdana" w:cs="Verdana"/>
          <w:color w:val="000000"/>
          <w:sz w:val="20"/>
          <w:szCs w:val="20"/>
        </w:rPr>
        <w:t xml:space="preserve"> Simões de Oliveira.</w:t>
      </w:r>
    </w:p>
    <w:p w:rsidR="00E07D33" w:rsidRDefault="00E07D33" w:rsidP="00E07D3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do Exmo. Sr. Des. Relator (em 21.09</w:t>
      </w:r>
      <w:r w:rsidRPr="007F6168">
        <w:rPr>
          <w:rFonts w:ascii="Verdana" w:hAnsi="Verdana"/>
          <w:sz w:val="20"/>
          <w:szCs w:val="20"/>
        </w:rPr>
        <w:t>.2022)</w:t>
      </w:r>
    </w:p>
    <w:p w:rsidR="00E07D33" w:rsidRDefault="00E07D33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07D33" w:rsidRPr="00F34061" w:rsidRDefault="00483A76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0002052-76.2013.8.04.3800</w:t>
      </w:r>
      <w:proofErr w:type="gramStart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– </w:t>
      </w:r>
      <w:r w:rsidR="00E07D33" w:rsidRPr="00A64C00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SEGREDO DE JUSTIÇA</w:t>
      </w:r>
      <w:r w:rsidR="00E07D33" w:rsidRPr="00F34061">
        <w:rPr>
          <w:rFonts w:ascii="Verdana" w:hAnsi="Verdana" w:cs="Verdana"/>
          <w:b/>
          <w:bCs/>
          <w:color w:val="FF0000"/>
          <w:sz w:val="20"/>
          <w:szCs w:val="20"/>
        </w:rPr>
        <w:t xml:space="preserve"> 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1ª Vara de Coari/AM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lastRenderedPageBreak/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Dr. Fábio Lopes Alfaia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Glez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Miroso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da Cruz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Luiz Otávio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Verçosa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Chã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(2278/AM).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Fundo Previdenciário do Estado do Amazonas -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Representado por Silvestre de Castro Filho.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 (em 21.09</w:t>
      </w:r>
      <w:r w:rsidRPr="007F6168">
        <w:rPr>
          <w:rFonts w:ascii="Verdana" w:hAnsi="Verdana"/>
          <w:sz w:val="20"/>
          <w:szCs w:val="20"/>
        </w:rPr>
        <w:t>.2022)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E07D33" w:rsidRPr="00F34061" w:rsidRDefault="00483A76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>0613607-74.2022.8.04.0001</w:t>
      </w:r>
      <w:proofErr w:type="gramStart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07D33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2ª Vara da Fazenda Pública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Getulio Leonel de Oliveira Junior.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Advogada: 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Daiana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Kelly Bandeira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Spener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(13366/AM).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Advogada: 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Rafaela Rocha Bezerra (12824/AM).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Estado do Amazonas e Secretaria de Estado da Saúde - SUSAM.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Dr. Thiago Oliveira Costa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 (em 21.09</w:t>
      </w:r>
      <w:r w:rsidRPr="007F6168">
        <w:rPr>
          <w:rFonts w:ascii="Verdana" w:hAnsi="Verdana"/>
          <w:sz w:val="20"/>
          <w:szCs w:val="20"/>
        </w:rPr>
        <w:t>.2022)</w:t>
      </w:r>
    </w:p>
    <w:p w:rsidR="00E07D33" w:rsidRDefault="00E07D33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65A9E" w:rsidRPr="008935AD" w:rsidRDefault="00E07D33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065A9E" w:rsidRPr="008935AD">
        <w:rPr>
          <w:rFonts w:ascii="Verdana" w:hAnsi="Verdana" w:cs="Verdana"/>
          <w:b/>
          <w:bCs/>
          <w:color w:val="000000"/>
          <w:sz w:val="20"/>
          <w:szCs w:val="20"/>
        </w:rPr>
        <w:t>.                4005842-41.2019.8.04.0000</w:t>
      </w:r>
      <w:proofErr w:type="gramStart"/>
      <w:r w:rsidR="00065A9E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65A9E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065A9E" w:rsidRPr="008935AD" w:rsidRDefault="00065A9E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José Juvenal Ferreira Lima.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Dr. Gilmar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da Rosa (1142A/AM).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Dr. Wilker Luiz Cerqueira da Rosa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(15270/AM).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Carlos Fábio Braga Monteiro.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Liborio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8935A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  <w:r w:rsidRPr="008935A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color w:val="000000"/>
          <w:sz w:val="20"/>
          <w:szCs w:val="20"/>
        </w:rPr>
        <w:t>Presidente</w:t>
      </w:r>
      <w:r w:rsidR="004A6B2D" w:rsidRPr="008935AD">
        <w:rPr>
          <w:rFonts w:ascii="Verdana" w:hAnsi="Verdana" w:cs="Verdana"/>
          <w:b/>
          <w:color w:val="000000"/>
          <w:sz w:val="20"/>
          <w:szCs w:val="20"/>
        </w:rPr>
        <w:t xml:space="preserve"> e Relatora: </w:t>
      </w:r>
      <w:proofErr w:type="spellStart"/>
      <w:r w:rsidR="00B404E3" w:rsidRPr="008935AD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b/>
          <w:color w:val="000000"/>
          <w:sz w:val="20"/>
          <w:szCs w:val="20"/>
        </w:rPr>
        <w:t xml:space="preserve"> Maria das Graças </w:t>
      </w:r>
      <w:proofErr w:type="spellStart"/>
      <w:r w:rsidR="00DF54DA" w:rsidRPr="008935AD">
        <w:rPr>
          <w:rFonts w:ascii="Verdana" w:hAnsi="Verdana" w:cs="Verdana"/>
          <w:b/>
          <w:color w:val="000000"/>
          <w:sz w:val="20"/>
          <w:szCs w:val="20"/>
        </w:rPr>
        <w:t>Pessôa</w:t>
      </w:r>
      <w:proofErr w:type="spellEnd"/>
      <w:r w:rsidRPr="008935AD">
        <w:rPr>
          <w:rFonts w:ascii="Verdana" w:hAnsi="Verdana" w:cs="Verdana"/>
          <w:b/>
          <w:color w:val="000000"/>
          <w:sz w:val="20"/>
          <w:szCs w:val="20"/>
        </w:rPr>
        <w:t xml:space="preserve"> Figueiredo</w:t>
      </w:r>
      <w:r w:rsidR="0062514F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065A9E" w:rsidRPr="008935AD" w:rsidRDefault="00065A9E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>Revisor</w:t>
      </w:r>
      <w:r w:rsidR="004A6B2D" w:rsidRPr="008935AD">
        <w:rPr>
          <w:rFonts w:ascii="Verdana" w:hAnsi="Verdana" w:cs="Verdana"/>
          <w:color w:val="000000"/>
          <w:sz w:val="20"/>
          <w:szCs w:val="20"/>
        </w:rPr>
        <w:t>a</w:t>
      </w:r>
      <w:r w:rsidRPr="008935AD">
        <w:rPr>
          <w:rFonts w:ascii="Verdana" w:hAnsi="Verdana" w:cs="Verdana"/>
          <w:color w:val="000000"/>
          <w:sz w:val="20"/>
          <w:szCs w:val="20"/>
        </w:rPr>
        <w:t>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proofErr w:type="gramEnd"/>
      <w:r w:rsidR="00B404E3"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Maria do Perpétuo Socorro Guedes Moura</w:t>
      </w:r>
    </w:p>
    <w:p w:rsidR="00A35C08" w:rsidRPr="008935AD" w:rsidRDefault="00A35C08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Impedido: 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Exmo. Sr. Des. Cezar Luiz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Bandiera</w:t>
      </w:r>
      <w:proofErr w:type="spellEnd"/>
    </w:p>
    <w:p w:rsidR="00DF54DA" w:rsidRPr="008935AD" w:rsidRDefault="00CC7EF1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100AD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8100A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DF54DA" w:rsidRPr="008100A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 José Juvenal Ferreira Lima.</w:t>
      </w:r>
      <w:r w:rsidR="00DF54DA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C7EF1" w:rsidRPr="008935AD" w:rsidRDefault="00DF54DA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bCs/>
          <w:color w:val="000000"/>
          <w:sz w:val="20"/>
          <w:szCs w:val="20"/>
        </w:rPr>
        <w:t>Advogado: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C7EF1" w:rsidRPr="008935AD">
        <w:rPr>
          <w:rFonts w:ascii="Verdana" w:hAnsi="Verdana" w:cs="Verdana"/>
          <w:color w:val="000000"/>
          <w:sz w:val="20"/>
          <w:szCs w:val="20"/>
        </w:rPr>
        <w:t xml:space="preserve">Dr. Wilker Luiz Cerqueira da Rosa </w:t>
      </w:r>
      <w:proofErr w:type="spellStart"/>
      <w:r w:rsidR="00CC7EF1" w:rsidRPr="008935AD">
        <w:rPr>
          <w:rFonts w:ascii="Verdana" w:hAnsi="Verdana" w:cs="Verdana"/>
          <w:color w:val="000000"/>
          <w:sz w:val="20"/>
          <w:szCs w:val="20"/>
        </w:rPr>
        <w:t>Madalozzo</w:t>
      </w:r>
      <w:proofErr w:type="spellEnd"/>
      <w:r w:rsidR="00CC7EF1" w:rsidRPr="008935AD">
        <w:rPr>
          <w:rFonts w:ascii="Verdana" w:hAnsi="Verdana" w:cs="Verdana"/>
          <w:color w:val="000000"/>
          <w:sz w:val="20"/>
          <w:szCs w:val="20"/>
        </w:rPr>
        <w:t xml:space="preserve"> (</w:t>
      </w:r>
      <w:r w:rsidRPr="008935AD">
        <w:rPr>
          <w:rFonts w:ascii="Verdana" w:hAnsi="Verdana" w:cs="Verdana"/>
          <w:color w:val="000000"/>
          <w:sz w:val="20"/>
          <w:szCs w:val="20"/>
        </w:rPr>
        <w:t>15270/AM</w:t>
      </w:r>
      <w:r w:rsidR="00CC7EF1" w:rsidRPr="008935AD">
        <w:rPr>
          <w:rFonts w:ascii="Verdana" w:hAnsi="Verdana" w:cs="Verdana"/>
          <w:color w:val="000000"/>
          <w:sz w:val="20"/>
          <w:szCs w:val="20"/>
        </w:rPr>
        <w:t>)</w:t>
      </w:r>
    </w:p>
    <w:p w:rsidR="00065A9E" w:rsidRPr="008935AD" w:rsidRDefault="00065A9E" w:rsidP="00065A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2D36CF" w:rsidRPr="008935AD" w:rsidRDefault="00F36F71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2D36CF" w:rsidRPr="008935AD">
        <w:rPr>
          <w:rFonts w:ascii="Verdana" w:hAnsi="Verdana" w:cs="Verdana"/>
          <w:b/>
          <w:bCs/>
          <w:color w:val="000000"/>
          <w:sz w:val="20"/>
          <w:szCs w:val="20"/>
        </w:rPr>
        <w:t>0614652-16.2022.8.04.0001</w:t>
      </w:r>
      <w:proofErr w:type="gramStart"/>
      <w:r w:rsidR="002D36CF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D36CF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2D36CF" w:rsidRPr="008935AD" w:rsidRDefault="002D36CF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F36F71" w:rsidRPr="008935AD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935AD">
        <w:rPr>
          <w:rFonts w:ascii="Verdana" w:hAnsi="Verdana" w:cs="Verdana"/>
          <w:color w:val="000000"/>
          <w:sz w:val="20"/>
          <w:szCs w:val="20"/>
        </w:rPr>
        <w:t>2ª Vara da Fazenda Pública</w:t>
      </w:r>
    </w:p>
    <w:p w:rsidR="002D36CF" w:rsidRPr="008935AD" w:rsidRDefault="002D36CF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Bigsal</w:t>
      </w:r>
      <w:proofErr w:type="spell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e Comércio de Suplementos para Nutrição Animal S.A.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F36F71" w:rsidRPr="008935AD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62514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Dr. Fábio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Montanini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Ferrari (249498/SP).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36F71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da Fazenda do Amazonas. </w:t>
      </w:r>
    </w:p>
    <w:p w:rsidR="002D36CF" w:rsidRPr="008935AD" w:rsidRDefault="002D36CF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>Procuradora do Estado: Dra. Gabriela Muniz de Moura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r w:rsidR="006636FD"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>.</w:t>
      </w:r>
      <w:r w:rsidR="00C36D06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proofErr w:type="spellStart"/>
      <w:r w:rsidR="00C36D06">
        <w:rPr>
          <w:rFonts w:ascii="Verdana" w:hAnsi="Verdana" w:cs="Verdana"/>
          <w:color w:val="000000"/>
          <w:sz w:val="20"/>
          <w:szCs w:val="20"/>
        </w:rPr>
        <w:t>Pessô</w:t>
      </w:r>
      <w:r w:rsidRPr="008935AD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D36CF" w:rsidRPr="008935AD" w:rsidRDefault="002D36CF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2514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2D36CF" w:rsidRPr="008935AD" w:rsidRDefault="002D36CF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2D36CF" w:rsidRPr="008935AD" w:rsidRDefault="00F36F71" w:rsidP="002D36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.                0747011-95.2020.8.04.0001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lastRenderedPageBreak/>
        <w:t>Origem:        4ª Vara da Fazenda Pública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Universidade do Estado do Amazonas - UEA.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>Representa</w:t>
      </w:r>
      <w:r w:rsidR="002C3834" w:rsidRPr="008935AD">
        <w:rPr>
          <w:rFonts w:ascii="Verdana" w:hAnsi="Verdana" w:cs="Verdana"/>
          <w:color w:val="000000"/>
          <w:sz w:val="20"/>
          <w:szCs w:val="20"/>
        </w:rPr>
        <w:t>nte</w:t>
      </w:r>
      <w:r w:rsidRPr="008935AD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8935AD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8935AD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Clei</w:t>
      </w:r>
      <w:r w:rsidR="002C3834" w:rsidRPr="008935AD">
        <w:rPr>
          <w:rFonts w:ascii="Verdana" w:hAnsi="Verdana" w:cs="Verdana"/>
          <w:color w:val="000000"/>
          <w:sz w:val="20"/>
          <w:szCs w:val="20"/>
        </w:rPr>
        <w:t>n</w:t>
      </w:r>
      <w:r w:rsidRPr="008935AD">
        <w:rPr>
          <w:rFonts w:ascii="Verdana" w:hAnsi="Verdana" w:cs="Verdana"/>
          <w:color w:val="000000"/>
          <w:sz w:val="20"/>
          <w:szCs w:val="20"/>
        </w:rPr>
        <w:t>aldo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de Almeida Costa.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Advogada:     Dra. Luciana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Wallace </w:t>
      </w:r>
      <w:proofErr w:type="spell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Goes</w:t>
      </w:r>
      <w:proofErr w:type="spell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Mendes.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José Carlos Souza Alves (8719/AM).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proofErr w:type="spellStart"/>
      <w:r w:rsidR="00DF54DA" w:rsidRPr="008935AD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:      </w:t>
      </w:r>
      <w:r w:rsidR="00C36D0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João Mauro </w:t>
      </w:r>
      <w:proofErr w:type="spell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CE4A3C" w:rsidRPr="008935AD" w:rsidRDefault="00CE4A3C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8935AD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8935AD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proofErr w:type="spellStart"/>
      <w:r w:rsidRPr="008935AD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8935AD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2732" w:rsidRPr="008935AD" w:rsidRDefault="00772732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</w:t>
      </w:r>
      <w:r w:rsidR="001C5DE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0004041-52.2005.8.04.0000  -  Ação Rescisória – </w:t>
      </w:r>
      <w:r w:rsidRPr="00DA483C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SEGREDO DE JUSTIÇA</w:t>
      </w:r>
      <w:r w:rsidRPr="008935AD">
        <w:rPr>
          <w:rFonts w:ascii="Verdana" w:hAnsi="Verdana" w:cs="Verdana"/>
          <w:b/>
          <w:bCs/>
          <w:color w:val="FF0000"/>
          <w:sz w:val="20"/>
          <w:szCs w:val="20"/>
        </w:rPr>
        <w:t xml:space="preserve"> </w:t>
      </w:r>
    </w:p>
    <w:p w:rsidR="00772732" w:rsidRPr="008935AD" w:rsidRDefault="00772732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r w:rsidR="002C3834" w:rsidRPr="008935AD">
        <w:rPr>
          <w:rFonts w:ascii="Verdana" w:hAnsi="Verdana" w:cs="Verdana"/>
          <w:b/>
          <w:bCs/>
          <w:sz w:val="20"/>
          <w:szCs w:val="20"/>
        </w:rPr>
        <w:t>Petróleo Brasileiro S.A. - PETROBRAS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Rafael de Queiroz Neto (1724/AM).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Rebeka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Moraes Oh de Melo (32895/BA).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Angelo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Roncalli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Osmiro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Barreto (26766/CE).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Nelson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Wilians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Fratoni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Rodrigues (598A/AM).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de Pinho Pereira (12893/AM).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André Fábio Pereira Gurgel (5415/RN).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61108E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61108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1108E">
        <w:rPr>
          <w:rFonts w:ascii="Verdana" w:hAnsi="Verdana" w:cs="Verdana"/>
          <w:b/>
          <w:color w:val="000000"/>
          <w:sz w:val="20"/>
          <w:szCs w:val="20"/>
        </w:rPr>
        <w:t>U</w:t>
      </w:r>
      <w:r w:rsidR="002C3834" w:rsidRPr="0061108E">
        <w:rPr>
          <w:rFonts w:ascii="Verdana" w:hAnsi="Verdana" w:cs="Verdana"/>
          <w:b/>
          <w:color w:val="000000"/>
          <w:sz w:val="20"/>
          <w:szCs w:val="20"/>
        </w:rPr>
        <w:t xml:space="preserve">nião </w:t>
      </w:r>
      <w:r w:rsidRPr="0061108E">
        <w:rPr>
          <w:rFonts w:ascii="Verdana" w:hAnsi="Verdana" w:cs="Verdana"/>
          <w:b/>
          <w:color w:val="000000"/>
          <w:sz w:val="20"/>
          <w:szCs w:val="20"/>
        </w:rPr>
        <w:t>F</w:t>
      </w:r>
      <w:r w:rsidR="002C3834" w:rsidRPr="0061108E">
        <w:rPr>
          <w:rFonts w:ascii="Verdana" w:hAnsi="Verdana" w:cs="Verdana"/>
          <w:b/>
          <w:color w:val="000000"/>
          <w:sz w:val="20"/>
          <w:szCs w:val="20"/>
        </w:rPr>
        <w:t>ederal</w:t>
      </w:r>
      <w:r w:rsidRPr="0061108E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="0061108E">
        <w:rPr>
          <w:rFonts w:ascii="Verdana" w:hAnsi="Verdana" w:cs="Verdana"/>
          <w:color w:val="000000"/>
          <w:sz w:val="20"/>
          <w:szCs w:val="20"/>
        </w:rPr>
        <w:t>Procurador</w:t>
      </w:r>
      <w:r w:rsidRPr="008935AD">
        <w:rPr>
          <w:rFonts w:ascii="Verdana" w:hAnsi="Verdana" w:cs="Verdana"/>
          <w:color w:val="000000"/>
          <w:sz w:val="20"/>
          <w:szCs w:val="20"/>
        </w:rPr>
        <w:t>:</w:t>
      </w:r>
      <w:r w:rsidR="002C3834" w:rsidRPr="008935AD">
        <w:rPr>
          <w:rFonts w:ascii="Verdana" w:hAnsi="Verdana" w:cs="Verdana"/>
          <w:color w:val="000000"/>
          <w:sz w:val="20"/>
          <w:szCs w:val="20"/>
        </w:rPr>
        <w:tab/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Antônio Martiniano Júnior (2370/AM).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2C3834" w:rsidRPr="008935AD">
        <w:rPr>
          <w:rFonts w:ascii="Verdana" w:hAnsi="Verdana" w:cs="Verdana"/>
          <w:b/>
          <w:bCs/>
          <w:sz w:val="20"/>
          <w:szCs w:val="20"/>
        </w:rPr>
        <w:t>Distribuidora Equatorial de Produtos de Petróleo Ltda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Sol</w:t>
      </w:r>
      <w:r w:rsidR="002C3834" w:rsidRPr="008935AD">
        <w:rPr>
          <w:rFonts w:ascii="Verdana" w:hAnsi="Verdana" w:cs="Verdana"/>
          <w:color w:val="000000"/>
          <w:sz w:val="20"/>
          <w:szCs w:val="20"/>
        </w:rPr>
        <w:t>on</w:t>
      </w:r>
      <w:proofErr w:type="spellEnd"/>
      <w:r w:rsidR="002C3834" w:rsidRPr="008935AD">
        <w:rPr>
          <w:rFonts w:ascii="Verdana" w:hAnsi="Verdana" w:cs="Verdana"/>
          <w:color w:val="000000"/>
          <w:sz w:val="20"/>
          <w:szCs w:val="20"/>
        </w:rPr>
        <w:t xml:space="preserve"> Angelim de Alencar Ferreira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(3338/AM).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Clóvis Smith Frota Júnior (3626/AM).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2C3834" w:rsidRPr="008935AD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Augusto Albuquerque da Cunha (2538/AM).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Advogado:     Dr. Jorge Henrique de Freitas Pinho (1644/AM).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proofErr w:type="spellStart"/>
      <w:r w:rsidR="00DF54DA" w:rsidRPr="008935AD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Figueiredo</w:t>
      </w:r>
      <w:r w:rsidR="00734EBE">
        <w:rPr>
          <w:rFonts w:ascii="Verdana" w:hAnsi="Verdana" w:cs="Verdana"/>
          <w:color w:val="000000"/>
          <w:sz w:val="20"/>
          <w:szCs w:val="20"/>
        </w:rPr>
        <w:t>.</w:t>
      </w:r>
    </w:p>
    <w:p w:rsidR="00772732" w:rsidRDefault="00772732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935AD">
        <w:rPr>
          <w:rFonts w:ascii="Verdana" w:hAnsi="Verdana" w:cs="Verdana"/>
          <w:color w:val="000000"/>
          <w:sz w:val="20"/>
          <w:szCs w:val="20"/>
        </w:rPr>
        <w:t>:</w:t>
      </w:r>
      <w:r w:rsidRPr="008935AD">
        <w:rPr>
          <w:rFonts w:ascii="Verdana" w:hAnsi="Verdana" w:cs="Verdana"/>
          <w:color w:val="000000"/>
          <w:sz w:val="20"/>
          <w:szCs w:val="20"/>
        </w:rPr>
        <w:tab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Exmo. Sr. Des. Wellington José de Araújo</w:t>
      </w:r>
    </w:p>
    <w:p w:rsidR="00401500" w:rsidRDefault="00401500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401500" w:rsidRPr="008935AD" w:rsidRDefault="00401500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Impedido: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Cézar</w:t>
      </w:r>
      <w:proofErr w:type="spellEnd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 </w:t>
      </w:r>
      <w:proofErr w:type="spellStart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Bandiera</w:t>
      </w:r>
      <w:proofErr w:type="spellEnd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772732" w:rsidRPr="008935AD" w:rsidRDefault="00772732" w:rsidP="0077273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Cs/>
          <w:color w:val="000000"/>
          <w:sz w:val="20"/>
          <w:szCs w:val="20"/>
        </w:rPr>
        <w:t>Procurador de Justiça: Exmo. Sr. Dr. Pedro Bezerra Filho</w:t>
      </w:r>
    </w:p>
    <w:p w:rsidR="00772732" w:rsidRPr="008935AD" w:rsidRDefault="00772732" w:rsidP="0077273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D33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C01847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4001697-34.2022.8.04.0000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06E17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01847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Luis Paulo Bezerra de Carvalho. </w:t>
      </w:r>
      <w:r w:rsidRPr="008935AD">
        <w:rPr>
          <w:rFonts w:ascii="Verdana" w:hAnsi="Verdana" w:cs="Verdana"/>
          <w:color w:val="000000"/>
          <w:sz w:val="20"/>
          <w:szCs w:val="20"/>
        </w:rPr>
        <w:br/>
        <w:t xml:space="preserve">Advogada:      Dra. Maria Tereza de Souza Gomes (16732/AM). </w:t>
      </w:r>
      <w:r w:rsidRPr="008935AD">
        <w:rPr>
          <w:rFonts w:ascii="Verdana" w:hAnsi="Verdana" w:cs="Verdana"/>
          <w:color w:val="000000"/>
          <w:sz w:val="20"/>
          <w:szCs w:val="20"/>
        </w:rPr>
        <w:br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r w:rsidR="009E03A4" w:rsidRPr="008935A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Secretaria de Estado da Saúde - SUSAM. </w:t>
      </w:r>
    </w:p>
    <w:p w:rsidR="00B25C36" w:rsidRPr="008935AD" w:rsidRDefault="00C06E17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ab/>
        <w:t>Governador do Estado do Amazonas</w:t>
      </w:r>
      <w:r w:rsidR="00B25C36" w:rsidRPr="008935A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Cezar Lima Brandão (2258/AM). </w:t>
      </w:r>
      <w:r w:rsidR="00B25C36" w:rsidRPr="008935A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B25C36" w:rsidRPr="008935AD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color w:val="000000"/>
          <w:sz w:val="20"/>
          <w:szCs w:val="20"/>
        </w:rPr>
        <w:t>.</w:t>
      </w:r>
      <w:r w:rsidR="00B25C36" w:rsidRPr="008935AD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proofErr w:type="spellStart"/>
      <w:r w:rsidR="00DF54DA" w:rsidRPr="008935AD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="00B25C36" w:rsidRPr="008935A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B404E3" w:rsidRPr="008935A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Onilza</w:t>
      </w:r>
      <w:proofErr w:type="spellEnd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 xml:space="preserve"> Abreu </w:t>
      </w:r>
      <w:proofErr w:type="spellStart"/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Gerth</w:t>
      </w:r>
      <w:proofErr w:type="spellEnd"/>
    </w:p>
    <w:p w:rsidR="00B25C36" w:rsidRPr="008935AD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35A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>. Sra.</w:t>
      </w:r>
      <w:r w:rsidR="00A168BA" w:rsidRPr="008935A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935AD">
        <w:rPr>
          <w:rFonts w:ascii="Verdana" w:hAnsi="Verdana" w:cs="Verdana"/>
          <w:color w:val="000000"/>
          <w:sz w:val="20"/>
          <w:szCs w:val="20"/>
        </w:rPr>
        <w:t xml:space="preserve">Dra. Karla </w:t>
      </w:r>
      <w:proofErr w:type="spellStart"/>
      <w:r w:rsidRPr="008935AD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8935AD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B25C36" w:rsidRDefault="00B25C36" w:rsidP="00B25C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935A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07D33" w:rsidRDefault="00E07D33" w:rsidP="00E07D33">
      <w:pPr>
        <w:rPr>
          <w:rFonts w:ascii="Verdana" w:hAnsi="Verdana"/>
          <w:b/>
          <w:highlight w:val="lightGray"/>
          <w:u w:val="single"/>
        </w:rPr>
      </w:pPr>
    </w:p>
    <w:p w:rsidR="00E07D33" w:rsidRPr="007E27D7" w:rsidRDefault="00E07D33" w:rsidP="00E07D33">
      <w:pPr>
        <w:rPr>
          <w:rFonts w:ascii="Verdana" w:hAnsi="Verdana"/>
          <w:b/>
          <w:u w:val="single"/>
        </w:rPr>
      </w:pPr>
      <w:r w:rsidRPr="003F183D">
        <w:rPr>
          <w:rFonts w:ascii="Verdana" w:hAnsi="Verdana"/>
          <w:b/>
          <w:highlight w:val="lightGray"/>
          <w:u w:val="single"/>
        </w:rPr>
        <w:t>JULGAMENTO</w:t>
      </w:r>
      <w:r>
        <w:rPr>
          <w:rFonts w:ascii="Verdana" w:hAnsi="Verdana"/>
          <w:b/>
          <w:highlight w:val="lightGray"/>
          <w:u w:val="single"/>
        </w:rPr>
        <w:t>S</w:t>
      </w:r>
      <w:r w:rsidRPr="003F183D">
        <w:rPr>
          <w:rFonts w:ascii="Verdana" w:hAnsi="Verdana"/>
          <w:b/>
          <w:highlight w:val="lightGray"/>
          <w:u w:val="single"/>
        </w:rPr>
        <w:t xml:space="preserve"> EM MESA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lastRenderedPageBreak/>
        <w:t>1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E07D33" w:rsidRPr="007E27D7" w:rsidRDefault="007D3AC6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  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583D46" w:rsidRDefault="00583D46" w:rsidP="00583D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E07D33" w:rsidRP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 w:rsidR="00964E1C"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proofErr w:type="spellStart"/>
      <w:r w:rsidRPr="00E07D33">
        <w:rPr>
          <w:rFonts w:ascii="Verdana" w:hAnsi="Verdana" w:cs="Verdana"/>
          <w:b/>
          <w:bCs/>
          <w:sz w:val="20"/>
          <w:szCs w:val="20"/>
        </w:rPr>
        <w:t>Délcio</w:t>
      </w:r>
      <w:proofErr w:type="spellEnd"/>
      <w:r w:rsidRPr="00E07D33">
        <w:rPr>
          <w:rFonts w:ascii="Verdana" w:hAnsi="Verdana" w:cs="Verdana"/>
          <w:b/>
          <w:bCs/>
          <w:sz w:val="20"/>
          <w:szCs w:val="20"/>
        </w:rPr>
        <w:t xml:space="preserve"> Luís Santos</w:t>
      </w:r>
      <w:r w:rsidR="00964E1C">
        <w:rPr>
          <w:rFonts w:ascii="Verdana" w:hAnsi="Verdana" w:cs="Verdana"/>
          <w:b/>
          <w:bCs/>
          <w:sz w:val="20"/>
          <w:szCs w:val="20"/>
        </w:rPr>
        <w:t xml:space="preserve"> e </w:t>
      </w:r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Cézar</w:t>
      </w:r>
      <w:proofErr w:type="spellEnd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 </w:t>
      </w:r>
      <w:proofErr w:type="spellStart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Bandiera</w:t>
      </w:r>
      <w:proofErr w:type="spellEnd"/>
      <w:r w:rsidR="00964E1C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sz w:val="20"/>
          <w:szCs w:val="20"/>
        </w:rPr>
        <w:t>com pedido de vista da</w:t>
      </w:r>
      <w:r w:rsidRPr="00295DBB"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21</w:t>
      </w:r>
      <w:r w:rsidRPr="00295DBB">
        <w:rPr>
          <w:rFonts w:ascii="Verdana" w:hAnsi="Verdana" w:cs="Verdana"/>
          <w:bCs/>
          <w:sz w:val="20"/>
          <w:szCs w:val="20"/>
        </w:rPr>
        <w:t>.09.2022)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0001804-49.2022.8.04.0000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>
        <w:rPr>
          <w:rFonts w:ascii="Verdana" w:hAnsi="Verdana" w:cs="Verdana"/>
          <w:sz w:val="20"/>
          <w:szCs w:val="20"/>
        </w:rPr>
        <w:t>n</w:t>
      </w:r>
      <w:proofErr w:type="spellEnd"/>
      <w:r>
        <w:rPr>
          <w:rFonts w:ascii="Verdana" w:hAnsi="Verdana" w:cs="Verdana"/>
          <w:sz w:val="20"/>
          <w:szCs w:val="20"/>
        </w:rPr>
        <w:t xml:space="preserve"> Angelim de Alencar Ferreira  </w:t>
      </w:r>
      <w:r w:rsidR="00C3096D">
        <w:rPr>
          <w:rFonts w:ascii="Verdana" w:hAnsi="Verdana" w:cs="Verdana"/>
          <w:sz w:val="20"/>
          <w:szCs w:val="20"/>
        </w:rPr>
        <w:t>(3338/AM).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583D46" w:rsidRDefault="00583D46" w:rsidP="00583D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964E1C" w:rsidRPr="00E07D33" w:rsidRDefault="00964E1C" w:rsidP="00964E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proofErr w:type="spellStart"/>
      <w:r w:rsidRPr="00E07D33">
        <w:rPr>
          <w:rFonts w:ascii="Verdana" w:hAnsi="Verdana" w:cs="Verdana"/>
          <w:b/>
          <w:bCs/>
          <w:sz w:val="20"/>
          <w:szCs w:val="20"/>
        </w:rPr>
        <w:t>Délcio</w:t>
      </w:r>
      <w:proofErr w:type="spellEnd"/>
      <w:r w:rsidRPr="00E07D33">
        <w:rPr>
          <w:rFonts w:ascii="Verdana" w:hAnsi="Verdana" w:cs="Verdana"/>
          <w:b/>
          <w:bCs/>
          <w:sz w:val="20"/>
          <w:szCs w:val="20"/>
        </w:rPr>
        <w:t xml:space="preserve">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 e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Cézar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Luiz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Bandiera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sz w:val="20"/>
          <w:szCs w:val="20"/>
        </w:rPr>
        <w:t>com pedido de vista da</w:t>
      </w:r>
      <w:r w:rsidRPr="00295DBB"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Exm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>. Sr</w:t>
      </w:r>
      <w:r>
        <w:rPr>
          <w:rFonts w:ascii="Verdana" w:hAnsi="Verdana" w:cs="Verdana"/>
          <w:bCs/>
          <w:sz w:val="20"/>
          <w:szCs w:val="20"/>
        </w:rPr>
        <w:t>a</w:t>
      </w:r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Des</w:t>
      </w:r>
      <w:r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Cs/>
          <w:sz w:val="20"/>
          <w:szCs w:val="20"/>
        </w:rPr>
        <w:t xml:space="preserve"> Caminha Jorge (em 21</w:t>
      </w:r>
      <w:r w:rsidRPr="00295DBB">
        <w:rPr>
          <w:rFonts w:ascii="Verdana" w:hAnsi="Verdana" w:cs="Verdana"/>
          <w:bCs/>
          <w:sz w:val="20"/>
          <w:szCs w:val="20"/>
        </w:rPr>
        <w:t>.09.2022)</w:t>
      </w:r>
    </w:p>
    <w:p w:rsidR="00E07D33" w:rsidRPr="007E27D7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---------------------------------------------------------------------------------------------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 0007031-54.2021.8.04.0000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34061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 xml:space="preserve">r: Dr. Cezar Luiz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Bandiera</w:t>
      </w:r>
      <w:proofErr w:type="spellEnd"/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Thomaz Augusto Corrêa de Vasconcelos Dias.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Advogado:     Dr. Daniel Ricardo do Carmo Ribeiro Fernandes (7269/AM).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Estado: Dr. Franklin Arthur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Filho (1251A/AM).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Pessôa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07D33" w:rsidRPr="00F34061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539B7">
        <w:rPr>
          <w:rFonts w:ascii="Verdana" w:hAnsi="Verdana" w:cs="Verdana"/>
          <w:b/>
          <w:color w:val="000000"/>
          <w:sz w:val="20"/>
          <w:szCs w:val="20"/>
        </w:rPr>
        <w:t xml:space="preserve">Cezar Luiz </w:t>
      </w:r>
      <w:proofErr w:type="spellStart"/>
      <w:r w:rsidRPr="000539B7">
        <w:rPr>
          <w:rFonts w:ascii="Verdana" w:hAnsi="Verdana" w:cs="Verdana"/>
          <w:b/>
          <w:color w:val="000000"/>
          <w:sz w:val="20"/>
          <w:szCs w:val="20"/>
        </w:rPr>
        <w:t>Bandiera</w:t>
      </w:r>
      <w:proofErr w:type="spellEnd"/>
    </w:p>
    <w:p w:rsidR="00E07D33" w:rsidRP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E07D33">
        <w:rPr>
          <w:rFonts w:ascii="Verdana" w:hAnsi="Verdana" w:cs="Verdana"/>
          <w:color w:val="000000"/>
          <w:sz w:val="20"/>
          <w:szCs w:val="20"/>
        </w:rPr>
        <w:t>ausência justificada do Exmo. Sr. Des. Relator (em 21.09.2022)</w:t>
      </w:r>
    </w:p>
    <w:p w:rsidR="00B25C36" w:rsidRPr="00E07D33" w:rsidRDefault="00E07D33" w:rsidP="00E07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  <w:r w:rsidR="00F1632E">
        <w:rPr>
          <w:rFonts w:ascii="Verdana" w:hAnsi="Verdana" w:cs="Verdana"/>
          <w:b/>
          <w:bCs/>
          <w:color w:val="000000"/>
          <w:sz w:val="20"/>
          <w:szCs w:val="20"/>
        </w:rPr>
        <w:t>------</w:t>
      </w:r>
    </w:p>
    <w:sectPr w:rsidR="00B25C36" w:rsidRPr="00E07D33" w:rsidSect="00974AD3">
      <w:headerReference w:type="default" r:id="rId6"/>
      <w:endnotePr>
        <w:numFmt w:val="decimal"/>
      </w:endnotePr>
      <w:pgSz w:w="12240" w:h="15840"/>
      <w:pgMar w:top="1064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0AB" w:rsidRDefault="00C540AB" w:rsidP="00D6120B">
      <w:pPr>
        <w:spacing w:after="0" w:line="240" w:lineRule="auto"/>
      </w:pPr>
      <w:r>
        <w:separator/>
      </w:r>
    </w:p>
  </w:endnote>
  <w:endnote w:type="continuationSeparator" w:id="0">
    <w:p w:rsidR="00C540AB" w:rsidRDefault="00C540AB" w:rsidP="00D612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0AB" w:rsidRDefault="00C540AB" w:rsidP="00D6120B">
      <w:pPr>
        <w:spacing w:after="0" w:line="240" w:lineRule="auto"/>
      </w:pPr>
      <w:r>
        <w:separator/>
      </w:r>
    </w:p>
  </w:footnote>
  <w:footnote w:type="continuationSeparator" w:id="0">
    <w:p w:rsidR="00C540AB" w:rsidRDefault="00C540AB" w:rsidP="00D612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20B" w:rsidRDefault="00D6120B" w:rsidP="00D6120B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6120B" w:rsidRPr="00591D47" w:rsidRDefault="00D6120B" w:rsidP="00D6120B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D6120B" w:rsidRPr="00591D47" w:rsidRDefault="00D6120B" w:rsidP="00D6120B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974AD3" w:rsidRDefault="00D6120B" w:rsidP="00D6120B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D6120B" w:rsidRPr="00974AD3" w:rsidRDefault="00974AD3" w:rsidP="00974AD3">
    <w:pPr>
      <w:autoSpaceDE w:val="0"/>
      <w:autoSpaceDN w:val="0"/>
      <w:adjustRightInd w:val="0"/>
      <w:spacing w:after="0" w:line="240" w:lineRule="auto"/>
      <w:jc w:val="center"/>
      <w:rPr>
        <w:rFonts w:ascii="Verdana" w:hAnsi="Verdana"/>
        <w:sz w:val="18"/>
      </w:rPr>
    </w:pPr>
    <w:r>
      <w:rPr>
        <w:rFonts w:ascii="Verdana" w:hAnsi="Verdana" w:cs="Calibri"/>
        <w:b/>
        <w:bCs/>
        <w:sz w:val="18"/>
      </w:rPr>
      <w:t xml:space="preserve">   </w:t>
    </w:r>
    <w:r w:rsidR="00E12082"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2D36CF"/>
    <w:rsid w:val="0004092E"/>
    <w:rsid w:val="00065A9E"/>
    <w:rsid w:val="000A1D71"/>
    <w:rsid w:val="000D77E6"/>
    <w:rsid w:val="001C5DE5"/>
    <w:rsid w:val="0020505C"/>
    <w:rsid w:val="002C3834"/>
    <w:rsid w:val="002D36CF"/>
    <w:rsid w:val="0032627F"/>
    <w:rsid w:val="003D5123"/>
    <w:rsid w:val="00401500"/>
    <w:rsid w:val="00483A76"/>
    <w:rsid w:val="004A6B2D"/>
    <w:rsid w:val="004C370B"/>
    <w:rsid w:val="0050267F"/>
    <w:rsid w:val="00573669"/>
    <w:rsid w:val="00583D46"/>
    <w:rsid w:val="0061108E"/>
    <w:rsid w:val="0062514F"/>
    <w:rsid w:val="00632CC9"/>
    <w:rsid w:val="00640AA0"/>
    <w:rsid w:val="006636FD"/>
    <w:rsid w:val="00734EBE"/>
    <w:rsid w:val="00751D7F"/>
    <w:rsid w:val="00772732"/>
    <w:rsid w:val="007D3AC6"/>
    <w:rsid w:val="008100AD"/>
    <w:rsid w:val="008935AD"/>
    <w:rsid w:val="008950AA"/>
    <w:rsid w:val="008A0E60"/>
    <w:rsid w:val="00964E1C"/>
    <w:rsid w:val="00974AD3"/>
    <w:rsid w:val="009C4902"/>
    <w:rsid w:val="009D6078"/>
    <w:rsid w:val="009E03A4"/>
    <w:rsid w:val="00A168BA"/>
    <w:rsid w:val="00A35C08"/>
    <w:rsid w:val="00B25C36"/>
    <w:rsid w:val="00B404E3"/>
    <w:rsid w:val="00B83522"/>
    <w:rsid w:val="00BD59AB"/>
    <w:rsid w:val="00BF4BAE"/>
    <w:rsid w:val="00C01847"/>
    <w:rsid w:val="00C06E17"/>
    <w:rsid w:val="00C270C2"/>
    <w:rsid w:val="00C3096D"/>
    <w:rsid w:val="00C36D06"/>
    <w:rsid w:val="00C540AB"/>
    <w:rsid w:val="00CC7EF1"/>
    <w:rsid w:val="00CE4A3C"/>
    <w:rsid w:val="00D06BA1"/>
    <w:rsid w:val="00D36AE4"/>
    <w:rsid w:val="00D36AEB"/>
    <w:rsid w:val="00D6120B"/>
    <w:rsid w:val="00DA483C"/>
    <w:rsid w:val="00DD113E"/>
    <w:rsid w:val="00DF54DA"/>
    <w:rsid w:val="00E07D33"/>
    <w:rsid w:val="00E12082"/>
    <w:rsid w:val="00E156D5"/>
    <w:rsid w:val="00E57C4C"/>
    <w:rsid w:val="00EE1E88"/>
    <w:rsid w:val="00EF5721"/>
    <w:rsid w:val="00F1632E"/>
    <w:rsid w:val="00F16BBA"/>
    <w:rsid w:val="00F36F71"/>
    <w:rsid w:val="00F519D6"/>
    <w:rsid w:val="00F52422"/>
    <w:rsid w:val="00FB3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67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D612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6120B"/>
  </w:style>
  <w:style w:type="paragraph" w:styleId="Rodap">
    <w:name w:val="footer"/>
    <w:basedOn w:val="Normal"/>
    <w:link w:val="RodapChar"/>
    <w:uiPriority w:val="99"/>
    <w:semiHidden/>
    <w:unhideWhenUsed/>
    <w:rsid w:val="00D612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6120B"/>
  </w:style>
  <w:style w:type="paragraph" w:styleId="Textodebalo">
    <w:name w:val="Balloon Text"/>
    <w:basedOn w:val="Normal"/>
    <w:link w:val="TextodebaloChar"/>
    <w:uiPriority w:val="99"/>
    <w:semiHidden/>
    <w:unhideWhenUsed/>
    <w:rsid w:val="00D612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6120B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632CC9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1692</Words>
  <Characters>9139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22</cp:revision>
  <dcterms:created xsi:type="dcterms:W3CDTF">2022-09-15T15:44:00Z</dcterms:created>
  <dcterms:modified xsi:type="dcterms:W3CDTF">2022-09-23T13:13:00Z</dcterms:modified>
</cp:coreProperties>
</file>