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1EF" w:rsidRPr="00485022" w:rsidRDefault="000631EF" w:rsidP="000631E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25FE">
        <w:rPr>
          <w:rFonts w:ascii="Times New Roman" w:hAnsi="Times New Roman" w:cs="Times New Roman"/>
          <w:b/>
          <w:noProof/>
          <w:sz w:val="20"/>
          <w:szCs w:val="20"/>
          <w:lang w:eastAsia="pt-BR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page">
              <wp:posOffset>3572510</wp:posOffset>
            </wp:positionH>
            <wp:positionV relativeFrom="page">
              <wp:posOffset>311785</wp:posOffset>
            </wp:positionV>
            <wp:extent cx="532765" cy="420370"/>
            <wp:effectExtent l="19050" t="0" r="635" b="0"/>
            <wp:wrapThrough wrapText="bothSides">
              <wp:wrapPolygon edited="0">
                <wp:start x="-772" y="0"/>
                <wp:lineTo x="-772" y="20556"/>
                <wp:lineTo x="21626" y="20556"/>
                <wp:lineTo x="21626" y="0"/>
                <wp:lineTo x="-772" y="0"/>
              </wp:wrapPolygon>
            </wp:wrapThrough>
            <wp:docPr id="1874460195" name="Imagem 2" descr="Desenho de corrente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460195" name="Imagem 2" descr="Desenho de corrente&#10;&#10;O conteúdo gerado por IA pode estar incorreto."/>
                    <pic:cNvPicPr>
                      <a:picLocks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" cy="42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625FE">
        <w:rPr>
          <w:rFonts w:ascii="Times New Roman" w:hAnsi="Times New Roman" w:cs="Times New Roman"/>
          <w:b/>
          <w:sz w:val="20"/>
          <w:szCs w:val="20"/>
        </w:rPr>
        <w:t>PODER JUDIC</w:t>
      </w:r>
      <w:r w:rsidRPr="00485022">
        <w:rPr>
          <w:rFonts w:ascii="Times New Roman" w:hAnsi="Times New Roman" w:cs="Times New Roman"/>
          <w:b/>
          <w:sz w:val="20"/>
          <w:szCs w:val="20"/>
        </w:rPr>
        <w:t>IÁRIO</w:t>
      </w:r>
    </w:p>
    <w:p w:rsidR="000631EF" w:rsidRPr="00485022" w:rsidRDefault="000631EF" w:rsidP="000631E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85022">
        <w:rPr>
          <w:rFonts w:ascii="Times New Roman" w:hAnsi="Times New Roman" w:cs="Times New Roman"/>
          <w:b/>
          <w:bCs/>
          <w:sz w:val="20"/>
          <w:szCs w:val="20"/>
        </w:rPr>
        <w:t>TRIBUNAL DE JUSTIÇA DO ESTADO DO AMAZONAS</w:t>
      </w:r>
    </w:p>
    <w:p w:rsidR="000631EF" w:rsidRPr="00485022" w:rsidRDefault="000631EF" w:rsidP="000631E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9</w:t>
      </w:r>
      <w:r w:rsidRPr="00485022">
        <w:rPr>
          <w:rFonts w:ascii="Times New Roman" w:hAnsi="Times New Roman" w:cs="Times New Roman"/>
          <w:b/>
          <w:bCs/>
          <w:sz w:val="20"/>
          <w:szCs w:val="20"/>
        </w:rPr>
        <w:t>.ª SESSÃO ORDINÁRIA DA CÂMARA CRIMINAL – 2025</w:t>
      </w:r>
    </w:p>
    <w:p w:rsidR="000631EF" w:rsidRPr="00485022" w:rsidRDefault="000631EF" w:rsidP="000631E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85022">
        <w:rPr>
          <w:rFonts w:ascii="Times New Roman" w:hAnsi="Times New Roman" w:cs="Times New Roman"/>
          <w:b/>
          <w:bCs/>
          <w:sz w:val="20"/>
          <w:szCs w:val="20"/>
        </w:rPr>
        <w:t>PRESIDENTE: EXMO. SR. DESEMBARGADOR HENRIQUE VEIGA LIMA</w:t>
      </w:r>
    </w:p>
    <w:p w:rsidR="000631EF" w:rsidRPr="00485022" w:rsidRDefault="000631EF" w:rsidP="000631EF">
      <w:pPr>
        <w:spacing w:after="0" w:line="240" w:lineRule="auto"/>
        <w:rPr>
          <w:rFonts w:ascii="Times New Roman" w:hAnsi="Times New Roman" w:cs="Times New Roman"/>
          <w:b/>
          <w:bCs/>
          <w:sz w:val="4"/>
          <w:szCs w:val="4"/>
        </w:rPr>
      </w:pPr>
    </w:p>
    <w:p w:rsidR="000631EF" w:rsidRPr="00485022" w:rsidRDefault="000631EF" w:rsidP="000631E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5022">
        <w:rPr>
          <w:rFonts w:ascii="Times New Roman" w:hAnsi="Times New Roman" w:cs="Times New Roman"/>
          <w:sz w:val="20"/>
          <w:szCs w:val="20"/>
        </w:rPr>
        <w:t>Secretário: Mastewener Abreu Nery</w:t>
      </w:r>
    </w:p>
    <w:p w:rsidR="000631EF" w:rsidRPr="00485022" w:rsidRDefault="000631EF" w:rsidP="000631E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5022">
        <w:rPr>
          <w:rFonts w:ascii="Times New Roman" w:hAnsi="Times New Roman" w:cs="Times New Roman"/>
          <w:sz w:val="20"/>
          <w:szCs w:val="20"/>
        </w:rPr>
        <w:t xml:space="preserve">Data da Sessão Ordinária: </w:t>
      </w:r>
      <w:r>
        <w:rPr>
          <w:rFonts w:ascii="Times New Roman" w:hAnsi="Times New Roman" w:cs="Times New Roman"/>
          <w:sz w:val="20"/>
          <w:szCs w:val="20"/>
        </w:rPr>
        <w:t>12</w:t>
      </w:r>
      <w:r w:rsidRPr="00485022">
        <w:rPr>
          <w:rFonts w:ascii="Times New Roman" w:hAnsi="Times New Roman" w:cs="Times New Roman"/>
          <w:sz w:val="20"/>
          <w:szCs w:val="20"/>
        </w:rPr>
        <w:t xml:space="preserve"> de maio de 2025, 9h.</w:t>
      </w:r>
    </w:p>
    <w:p w:rsidR="000631EF" w:rsidRPr="00485022" w:rsidRDefault="000631EF" w:rsidP="000631EF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485022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0631EF" w:rsidRPr="00485022" w:rsidRDefault="000631EF" w:rsidP="000631EF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631EF" w:rsidRPr="00485022" w:rsidRDefault="000631EF" w:rsidP="000631EF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>I – Leitura de Ata</w:t>
      </w:r>
    </w:p>
    <w:p w:rsidR="000631EF" w:rsidRPr="00485022" w:rsidRDefault="000631EF" w:rsidP="000631EF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 xml:space="preserve">II – Leitura de Acórdãos </w:t>
      </w:r>
    </w:p>
    <w:p w:rsidR="000631EF" w:rsidRPr="00485022" w:rsidRDefault="000631EF" w:rsidP="000631EF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 xml:space="preserve">III – Julgamento em Mesa </w:t>
      </w:r>
    </w:p>
    <w:p w:rsidR="000631EF" w:rsidRPr="00485022" w:rsidRDefault="000631EF" w:rsidP="000631EF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>IV – Pauta de Julgamento</w:t>
      </w:r>
    </w:p>
    <w:p w:rsidR="00DA6EDA" w:rsidRPr="00A82E88" w:rsidRDefault="00DA6EDA" w:rsidP="00DA6EDA">
      <w:pPr>
        <w:spacing w:after="0" w:line="240" w:lineRule="auto"/>
        <w:jc w:val="both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7846A4" w:rsidRPr="00287DC6" w:rsidRDefault="007846A4" w:rsidP="007846A4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287DC6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287DC6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287DC6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EE6394" w:rsidRPr="00A82E88" w:rsidRDefault="00EE6394" w:rsidP="001048AD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4"/>
          <w:szCs w:val="4"/>
          <w:shd w:val="clear" w:color="auto" w:fill="DDDDDD"/>
        </w:rPr>
      </w:pP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 xml:space="preserve">1) Habeas Corpus n.º 4004299-27.2024.8.04.0000 - Manaus </w:t>
      </w:r>
      <w:r w:rsidRPr="00287DC6">
        <w:rPr>
          <w:rFonts w:ascii="Times New Roman" w:hAnsi="Times New Roman" w:cs="Times New Roman"/>
          <w:b/>
          <w:highlight w:val="yellow"/>
        </w:rPr>
        <w:t>SUSTENTAÇÃO ORAL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 5.ª Vara Criminal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Impetrantes</w:t>
      </w:r>
      <w:r w:rsidR="00173563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e Advogados: Dr. Alberto Zacharias Toron (OAB/SP n.º 65371)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Diego Marcelo Padilha Gonçalves (OAB/AM n.º 7613)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Renato Marques Martins (OAB/SP n.º 145976)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Dra. Débora Hakim (OAB/SP n.º 488691)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Paciente: Afonso Lobo Moraes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Impetrado: MM. Juiz de Direito da 5.ª Vara Criminal</w:t>
      </w:r>
    </w:p>
    <w:p w:rsidR="00C049F5" w:rsidRPr="00287DC6" w:rsidRDefault="00C049F5" w:rsidP="00C049F5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 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C049F5" w:rsidRPr="00287DC6" w:rsidRDefault="00C049F5" w:rsidP="00C049F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</w:rPr>
        <w:t>DESEMBARGADORA CARLA MARIA SANTOS DOS REIS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C049F5" w:rsidRPr="00287DC6" w:rsidRDefault="00C049F5" w:rsidP="00C049F5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Jorge Manoel Lopes Lins  </w:t>
      </w:r>
    </w:p>
    <w:p w:rsidR="00C049F5" w:rsidRPr="00287DC6" w:rsidRDefault="00C049F5" w:rsidP="00C049F5">
      <w:pPr>
        <w:pStyle w:val="Corpodetexto"/>
        <w:shd w:val="clear" w:color="auto" w:fill="EEECE1" w:themeFill="background2"/>
        <w:ind w:left="0" w:right="-1"/>
      </w:pPr>
      <w:r w:rsidRPr="00287DC6">
        <w:t xml:space="preserve">Exmo. Sr. Desembargador Ernesto Anselmo Queiroz Chíxaro                                  </w:t>
      </w:r>
    </w:p>
    <w:p w:rsidR="00C049F5" w:rsidRPr="00287DC6" w:rsidRDefault="00C049F5" w:rsidP="00C049F5">
      <w:pPr>
        <w:pStyle w:val="Corpodetexto"/>
        <w:ind w:left="0" w:right="-1"/>
      </w:pPr>
      <w:r w:rsidRPr="00287DC6">
        <w:rPr>
          <w:rFonts w:eastAsiaTheme="minorHAnsi"/>
          <w:lang w:val="pt-BR"/>
        </w:rPr>
        <w:t xml:space="preserve">Exma. Sra. </w:t>
      </w:r>
      <w:r w:rsidRPr="00287DC6">
        <w:t xml:space="preserve">Desembargadora </w:t>
      </w:r>
      <w:r w:rsidRPr="00287DC6">
        <w:rPr>
          <w:bCs/>
        </w:rPr>
        <w:t>Vânia</w:t>
      </w:r>
      <w:r w:rsidRPr="00287DC6">
        <w:rPr>
          <w:bCs/>
          <w:spacing w:val="-5"/>
        </w:rPr>
        <w:t xml:space="preserve"> </w:t>
      </w:r>
      <w:r w:rsidRPr="00287DC6">
        <w:rPr>
          <w:bCs/>
        </w:rPr>
        <w:t>Marques</w:t>
      </w:r>
      <w:r w:rsidRPr="00287DC6">
        <w:rPr>
          <w:bCs/>
          <w:spacing w:val="-4"/>
        </w:rPr>
        <w:t xml:space="preserve"> </w:t>
      </w:r>
      <w:r w:rsidRPr="00287DC6">
        <w:rPr>
          <w:bCs/>
        </w:rPr>
        <w:t>Marinho</w:t>
      </w:r>
      <w:r w:rsidRPr="00287DC6">
        <w:t xml:space="preserve"> </w:t>
      </w:r>
    </w:p>
    <w:p w:rsidR="00C049F5" w:rsidRPr="00287DC6" w:rsidRDefault="00C049F5" w:rsidP="00C049F5">
      <w:pPr>
        <w:pStyle w:val="Corpodetexto"/>
        <w:ind w:left="0" w:right="-1"/>
      </w:pPr>
      <w:r w:rsidRPr="00287DC6">
        <w:rPr>
          <w:rFonts w:eastAsiaTheme="minorHAnsi"/>
          <w:lang w:val="pt-BR"/>
        </w:rPr>
        <w:t xml:space="preserve">Exma. Sra. </w:t>
      </w:r>
      <w:r w:rsidRPr="00287DC6">
        <w:t>Desembargadora</w:t>
      </w:r>
      <w:r w:rsidRPr="00287DC6">
        <w:rPr>
          <w:spacing w:val="-7"/>
        </w:rPr>
        <w:t xml:space="preserve"> </w:t>
      </w:r>
      <w:r w:rsidRPr="00287DC6">
        <w:t>Luiza Cristina Nascimento da Costa Marques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Procuradora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Exma.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Sra.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Dra. Neyde Regina Demósthenes Trindade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2) Habeas Corpus n.º</w:t>
      </w:r>
      <w:r w:rsidRPr="00287DC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4013473-60.2024.8.04.0000 - Humaitá </w:t>
      </w:r>
      <w:r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Pr="00287DC6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</w:t>
      </w:r>
      <w:r w:rsidRPr="00287DC6">
        <w:rPr>
          <w:rFonts w:ascii="Times New Roman" w:hAnsi="Times New Roman" w:cs="Times New Roman"/>
          <w:bCs/>
          <w:sz w:val="24"/>
          <w:szCs w:val="24"/>
        </w:rPr>
        <w:t>1</w:t>
      </w:r>
      <w:r w:rsidR="0030143A">
        <w:rPr>
          <w:rFonts w:ascii="Times New Roman" w:hAnsi="Times New Roman" w:cs="Times New Roman"/>
          <w:bCs/>
          <w:sz w:val="24"/>
          <w:szCs w:val="24"/>
        </w:rPr>
        <w:t>.</w:t>
      </w:r>
      <w:r w:rsidRPr="00287DC6">
        <w:rPr>
          <w:rFonts w:ascii="Times New Roman" w:hAnsi="Times New Roman" w:cs="Times New Roman"/>
          <w:bCs/>
          <w:sz w:val="24"/>
          <w:szCs w:val="24"/>
        </w:rPr>
        <w:t>ª Vara da Comarca de Humaitá/AM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Impetrante e Advogada: Dra. </w:t>
      </w:r>
      <w:r w:rsidRPr="00287DC6">
        <w:rPr>
          <w:rFonts w:ascii="Times New Roman" w:hAnsi="Times New Roman" w:cs="Times New Roman"/>
          <w:bCs/>
          <w:sz w:val="24"/>
          <w:szCs w:val="24"/>
        </w:rPr>
        <w:t>Caroline Ribeiro Frota Moreira (OAB/AM n.º 5.670)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87DC6">
        <w:rPr>
          <w:rFonts w:ascii="Times New Roman" w:hAnsi="Times New Roman" w:cs="Times New Roman"/>
          <w:bCs/>
          <w:sz w:val="24"/>
          <w:szCs w:val="24"/>
        </w:rPr>
        <w:t>Paciente: Mário Sérgio Leite de Melo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87DC6">
        <w:rPr>
          <w:rFonts w:ascii="Times New Roman" w:hAnsi="Times New Roman" w:cs="Times New Roman"/>
          <w:bCs/>
          <w:sz w:val="24"/>
          <w:szCs w:val="24"/>
        </w:rPr>
        <w:t>Impetrado: 1.ª Vara da Comarca de Humaitá/AM</w:t>
      </w:r>
    </w:p>
    <w:p w:rsidR="00C049F5" w:rsidRPr="00287DC6" w:rsidRDefault="00C049F5" w:rsidP="00C049F5">
      <w:pPr>
        <w:pStyle w:val="Corpodetexto"/>
        <w:tabs>
          <w:tab w:val="left" w:pos="1701"/>
          <w:tab w:val="left" w:pos="2952"/>
        </w:tabs>
        <w:ind w:left="0"/>
      </w:pPr>
      <w:r w:rsidRPr="00287DC6">
        <w:t xml:space="preserve">Presidente: Exmo. Sr. Desembargador 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C049F5" w:rsidRPr="00287DC6" w:rsidRDefault="00C049F5" w:rsidP="00C049F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Relator: Exmo. Sr. DESEMBARGADOR JORGE MANOEL LOPES LINS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049F5" w:rsidRPr="00287DC6" w:rsidRDefault="00C049F5" w:rsidP="00C049F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Membros: Exma. Sra. Desembargadora Carla Maria Santos dos Reis</w:t>
      </w:r>
    </w:p>
    <w:p w:rsidR="00C049F5" w:rsidRPr="00287DC6" w:rsidRDefault="00C049F5" w:rsidP="00C049F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Exmo. Sr. Desembargador Anselmo Chíxaro </w:t>
      </w:r>
    </w:p>
    <w:p w:rsidR="00C049F5" w:rsidRPr="00287DC6" w:rsidRDefault="00C049F5" w:rsidP="00A82E8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Exma. Sra. Desembargadora Vânia Marques Marinho</w:t>
      </w:r>
      <w:r w:rsidRPr="00287DC6">
        <w:rPr>
          <w:rFonts w:ascii="Times New Roman" w:hAnsi="Times New Roman" w:cs="Times New Roman"/>
          <w:sz w:val="24"/>
          <w:szCs w:val="24"/>
        </w:rPr>
        <w:tab/>
      </w:r>
    </w:p>
    <w:p w:rsidR="00C049F5" w:rsidRPr="00287DC6" w:rsidRDefault="00C049F5" w:rsidP="00C049F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87DC6">
        <w:rPr>
          <w:rFonts w:ascii="Times New Roman" w:hAnsi="Times New Roman" w:cs="Times New Roman"/>
          <w:bCs/>
          <w:sz w:val="24"/>
          <w:szCs w:val="24"/>
        </w:rPr>
        <w:t>Procuradora de Justiça: Exma Sra. Dra. Marlene Franco da Silva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049F5" w:rsidRPr="00287DC6" w:rsidRDefault="00A82E88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3</w:t>
      </w:r>
      <w:r w:rsidR="00C049F5" w:rsidRPr="00287DC6">
        <w:rPr>
          <w:rFonts w:ascii="Times New Roman" w:hAnsi="Times New Roman" w:cs="Times New Roman"/>
          <w:b/>
          <w:sz w:val="24"/>
          <w:szCs w:val="24"/>
        </w:rPr>
        <w:t>) Habeas Corpus n.º 4000155-73.2025.8.04.0000 - Manaus</w:t>
      </w:r>
      <w:r w:rsidR="00C049F5" w:rsidRPr="00287DC6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C049F5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C049F5" w:rsidRPr="00287DC6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C049F5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Central de Inqueritos Policiais da Capital                     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Impetrante e Advogado: Dr. Arthur da Costa Ponte (OAB/AM n.º 11757)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Paciente: Tiago dos Santos Pinheiro Barbosa 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b/>
        </w:rPr>
      </w:pPr>
      <w:r w:rsidRPr="00287DC6">
        <w:rPr>
          <w:rFonts w:ascii="Times New Roman" w:hAnsi="Times New Roman" w:cs="Times New Roman"/>
          <w:sz w:val="24"/>
          <w:szCs w:val="24"/>
        </w:rPr>
        <w:t>Impetrado: MM. Juiz da Vara Central de Inqueritos Policiais da Capital</w:t>
      </w:r>
      <w:r w:rsidRPr="00287DC6">
        <w:rPr>
          <w:rFonts w:ascii="Times New Roman" w:hAnsi="Times New Roman" w:cs="Times New Roman"/>
          <w:b/>
        </w:rPr>
        <w:t xml:space="preserve"> </w:t>
      </w:r>
    </w:p>
    <w:p w:rsidR="00C049F5" w:rsidRPr="00287DC6" w:rsidRDefault="00C049F5" w:rsidP="00C049F5">
      <w:pPr>
        <w:pStyle w:val="Corpodetexto"/>
        <w:tabs>
          <w:tab w:val="left" w:pos="1701"/>
          <w:tab w:val="left" w:pos="2952"/>
        </w:tabs>
        <w:ind w:left="0"/>
      </w:pPr>
      <w:r w:rsidRPr="00287DC6">
        <w:t xml:space="preserve">Presidente: Exmo. Sr. Desembargador 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C049F5" w:rsidRPr="00287DC6" w:rsidRDefault="00C049F5" w:rsidP="00C049F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Relator: Exmo. Sr. DESEMBARGADOR JORGE MANOEL LOPES LINS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049F5" w:rsidRPr="00287DC6" w:rsidRDefault="00C049F5" w:rsidP="00C049F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Membros: Exmo. Sr. Desembargador Anselmo Chíxaro </w:t>
      </w:r>
    </w:p>
    <w:p w:rsidR="00C049F5" w:rsidRPr="00287DC6" w:rsidRDefault="00C049F5" w:rsidP="00862FF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FF7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>Exma. Sra. Desembargadora Vânia Marques Marinho</w:t>
      </w:r>
      <w:r w:rsidRPr="00287DC6">
        <w:rPr>
          <w:rFonts w:ascii="Times New Roman" w:hAnsi="Times New Roman" w:cs="Times New Roman"/>
          <w:sz w:val="24"/>
          <w:szCs w:val="24"/>
        </w:rPr>
        <w:tab/>
      </w:r>
    </w:p>
    <w:p w:rsidR="00C049F5" w:rsidRDefault="00C049F5" w:rsidP="00862FF7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862FF7" w:rsidRPr="00287DC6" w:rsidRDefault="00862FF7" w:rsidP="00C049F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 Sr. Doutor Aguinelo Balbi Júnior</w:t>
      </w:r>
    </w:p>
    <w:p w:rsidR="00C049F5" w:rsidRPr="00287DC6" w:rsidRDefault="00A82E88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C049F5" w:rsidRPr="00287DC6">
        <w:rPr>
          <w:rFonts w:ascii="Times New Roman" w:hAnsi="Times New Roman" w:cs="Times New Roman"/>
          <w:b/>
          <w:sz w:val="24"/>
          <w:szCs w:val="24"/>
        </w:rPr>
        <w:t>) Habeas Corpus n.º 4014384-72.2024.8.04.0000</w:t>
      </w:r>
      <w:r w:rsidR="00C049F5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C049F5" w:rsidRPr="00287DC6">
        <w:rPr>
          <w:rFonts w:ascii="Times New Roman" w:hAnsi="Times New Roman" w:cs="Times New Roman"/>
          <w:b/>
          <w:sz w:val="24"/>
          <w:szCs w:val="24"/>
        </w:rPr>
        <w:t>- Manaus</w:t>
      </w:r>
      <w:r w:rsidR="00C049F5" w:rsidRPr="00287DC6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C049F5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C049F5" w:rsidRPr="00287DC6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C049F5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1.ª Vara do Tribunal do Júri    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Impetrante e Advogado: Dr. Júlio César Magalhães dos Santos (OAB/AM n.º 6766)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Paciente: Júlio César do Nascimento Soeiro Júnior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Impetrado: MM. Juiz de Direito da 1.ª Vara do Tribunal do Júri  </w:t>
      </w:r>
    </w:p>
    <w:p w:rsidR="00C049F5" w:rsidRPr="00287DC6" w:rsidRDefault="00C049F5" w:rsidP="00C049F5">
      <w:pPr>
        <w:pStyle w:val="Corpodetexto"/>
        <w:tabs>
          <w:tab w:val="left" w:pos="1701"/>
          <w:tab w:val="left" w:pos="2952"/>
        </w:tabs>
        <w:ind w:left="0"/>
      </w:pPr>
      <w:r w:rsidRPr="00287DC6">
        <w:t xml:space="preserve">Presidente: Exmo. Sr. Desembargador 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862FF7" w:rsidRPr="00287DC6" w:rsidRDefault="00862FF7" w:rsidP="00862FF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Relator: Exmo. Sr. DESEMBARGADOR JORGE MANOEL LOPES LINS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62FF7" w:rsidRPr="00287DC6" w:rsidRDefault="00862FF7" w:rsidP="00862FF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Membros: Exmo. Sr. Desembargador Anselmo Chíxaro </w:t>
      </w:r>
    </w:p>
    <w:p w:rsidR="00862FF7" w:rsidRPr="00287DC6" w:rsidRDefault="00862FF7" w:rsidP="00862FF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FF7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>Exma. Sra. Desembargadora Vânia Marques Marinho</w:t>
      </w:r>
      <w:r w:rsidRPr="00287DC6">
        <w:rPr>
          <w:rFonts w:ascii="Times New Roman" w:hAnsi="Times New Roman" w:cs="Times New Roman"/>
          <w:sz w:val="24"/>
          <w:szCs w:val="24"/>
        </w:rPr>
        <w:tab/>
      </w:r>
    </w:p>
    <w:p w:rsidR="00862FF7" w:rsidRDefault="00862FF7" w:rsidP="00862FF7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862FF7" w:rsidRPr="00287DC6" w:rsidRDefault="00862FF7" w:rsidP="00862FF7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C049F5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 Sr. Adelton Albuquerque Matos</w:t>
      </w:r>
    </w:p>
    <w:p w:rsidR="00862FF7" w:rsidRPr="00862FF7" w:rsidRDefault="00862FF7" w:rsidP="00C049F5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9A7103" w:rsidRPr="009B117F" w:rsidRDefault="009A7103" w:rsidP="005B6BA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A7103" w:rsidRPr="00287DC6" w:rsidRDefault="009B117F" w:rsidP="009A71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9A7103" w:rsidRPr="00287DC6">
        <w:rPr>
          <w:rFonts w:ascii="Times New Roman" w:hAnsi="Times New Roman" w:cs="Times New Roman"/>
          <w:b/>
          <w:sz w:val="24"/>
          <w:szCs w:val="24"/>
        </w:rPr>
        <w:t xml:space="preserve">) Embargos de Declaração n.º 0002034-49.2025.8.04.9001 – </w:t>
      </w:r>
      <w:r w:rsidR="0051372E" w:rsidRPr="00287DC6">
        <w:rPr>
          <w:rFonts w:ascii="Times New Roman" w:hAnsi="Times New Roman" w:cs="Times New Roman"/>
          <w:b/>
          <w:sz w:val="24"/>
          <w:szCs w:val="24"/>
        </w:rPr>
        <w:t>Manaus</w:t>
      </w:r>
    </w:p>
    <w:p w:rsidR="0051372E" w:rsidRPr="00287DC6" w:rsidRDefault="00C33D0C" w:rsidP="009A71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="0051372E" w:rsidRPr="00287DC6">
        <w:rPr>
          <w:rFonts w:ascii="Times New Roman" w:hAnsi="Times New Roman" w:cs="Times New Roman"/>
          <w:sz w:val="24"/>
          <w:szCs w:val="24"/>
        </w:rPr>
        <w:t xml:space="preserve">Central de Inqueritos Policiais da Capital                     </w:t>
      </w:r>
    </w:p>
    <w:p w:rsidR="0051372E" w:rsidRPr="00287DC6" w:rsidRDefault="0051372E" w:rsidP="005137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Embargante: Antônio Celso da Silva Góia</w:t>
      </w:r>
    </w:p>
    <w:p w:rsidR="0051372E" w:rsidRPr="00287DC6" w:rsidRDefault="0051372E" w:rsidP="009A71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Advogados: Dra. Maria Eliriany Martins Gomes </w:t>
      </w:r>
      <w:r w:rsidR="00216B9A" w:rsidRPr="00287DC6">
        <w:rPr>
          <w:rFonts w:ascii="Times New Roman" w:hAnsi="Times New Roman" w:cs="Times New Roman"/>
          <w:sz w:val="24"/>
          <w:szCs w:val="24"/>
        </w:rPr>
        <w:t xml:space="preserve">Bissoli </w:t>
      </w:r>
      <w:r w:rsidRPr="00287DC6">
        <w:rPr>
          <w:rFonts w:ascii="Times New Roman" w:hAnsi="Times New Roman" w:cs="Times New Roman"/>
          <w:sz w:val="24"/>
          <w:szCs w:val="24"/>
        </w:rPr>
        <w:t>(OAB/AM n.º 7432)</w:t>
      </w:r>
    </w:p>
    <w:p w:rsidR="009A7103" w:rsidRPr="00287DC6" w:rsidRDefault="00216B9A" w:rsidP="009A71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Dr. </w:t>
      </w:r>
      <w:r w:rsidR="0051372E" w:rsidRPr="00287DC6">
        <w:rPr>
          <w:rFonts w:ascii="Times New Roman" w:hAnsi="Times New Roman" w:cs="Times New Roman"/>
          <w:sz w:val="24"/>
          <w:szCs w:val="24"/>
        </w:rPr>
        <w:t>Mauricio Benedito Gomes Bissoli</w:t>
      </w:r>
      <w:r w:rsidRPr="00287DC6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51372E" w:rsidRPr="00287DC6">
        <w:rPr>
          <w:rFonts w:ascii="Times New Roman" w:hAnsi="Times New Roman" w:cs="Times New Roman"/>
          <w:sz w:val="24"/>
          <w:szCs w:val="24"/>
        </w:rPr>
        <w:t>13845</w:t>
      </w:r>
      <w:r w:rsidRPr="00287DC6">
        <w:rPr>
          <w:rFonts w:ascii="Times New Roman" w:hAnsi="Times New Roman" w:cs="Times New Roman"/>
          <w:sz w:val="24"/>
          <w:szCs w:val="24"/>
        </w:rPr>
        <w:t>)</w:t>
      </w:r>
    </w:p>
    <w:p w:rsidR="009A7103" w:rsidRPr="00287DC6" w:rsidRDefault="009A7103" w:rsidP="009A71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Embargado</w:t>
      </w:r>
      <w:r w:rsidR="00216B9A" w:rsidRPr="00287DC6">
        <w:rPr>
          <w:rFonts w:ascii="Times New Roman" w:hAnsi="Times New Roman" w:cs="Times New Roman"/>
          <w:sz w:val="24"/>
          <w:szCs w:val="24"/>
        </w:rPr>
        <w:t>:</w:t>
      </w:r>
      <w:r w:rsidRPr="00287DC6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216B9A" w:rsidRPr="00287DC6" w:rsidRDefault="00216B9A" w:rsidP="00216B9A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287DC6">
        <w:t>Presidente: 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216B9A" w:rsidRPr="00287DC6" w:rsidRDefault="00216B9A" w:rsidP="00216B9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216B9A" w:rsidRPr="00287DC6" w:rsidRDefault="00216B9A" w:rsidP="00216B9A">
      <w:pPr>
        <w:pStyle w:val="Corpodetexto"/>
        <w:shd w:val="clear" w:color="auto" w:fill="EEECE1" w:themeFill="background2"/>
        <w:ind w:left="0" w:right="-1"/>
      </w:pPr>
      <w:r w:rsidRPr="00287DC6">
        <w:t>Membro: Exma. Sra. Desembargadora Carla Maria Santos dos Reis</w:t>
      </w:r>
    </w:p>
    <w:p w:rsidR="00216B9A" w:rsidRPr="00287DC6" w:rsidRDefault="00216B9A" w:rsidP="00216B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Promotor de Justiça: Exmo.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 Irailson de Araújo Ribeiro</w:t>
      </w:r>
    </w:p>
    <w:p w:rsidR="00A71256" w:rsidRPr="007846A4" w:rsidRDefault="007846A4" w:rsidP="007846A4">
      <w:pPr>
        <w:pStyle w:val="PargrafodaLista"/>
        <w:numPr>
          <w:ilvl w:val="0"/>
          <w:numId w:val="3"/>
        </w:numPr>
        <w:spacing w:after="0" w:line="240" w:lineRule="auto"/>
        <w:ind w:left="0" w:hanging="11"/>
        <w:rPr>
          <w:rFonts w:ascii="Times New Roman" w:hAnsi="Times New Roman" w:cs="Times New Roman"/>
          <w:i/>
          <w:sz w:val="21"/>
          <w:szCs w:val="21"/>
        </w:rPr>
      </w:pPr>
      <w:r w:rsidRPr="007846A4">
        <w:rPr>
          <w:rFonts w:ascii="Times New Roman" w:hAnsi="Times New Roman" w:cs="Times New Roman"/>
          <w:i/>
          <w:sz w:val="21"/>
          <w:szCs w:val="21"/>
        </w:rPr>
        <w:t>Suspeições d</w:t>
      </w:r>
      <w:r w:rsidR="00680399" w:rsidRPr="007846A4">
        <w:rPr>
          <w:rFonts w:ascii="Times New Roman" w:hAnsi="Times New Roman" w:cs="Times New Roman"/>
          <w:i/>
          <w:sz w:val="21"/>
          <w:szCs w:val="21"/>
        </w:rPr>
        <w:t>os Exmos.</w:t>
      </w:r>
      <w:r w:rsidR="00680399" w:rsidRPr="007846A4">
        <w:rPr>
          <w:rFonts w:ascii="Times New Roman" w:hAnsi="Times New Roman" w:cs="Times New Roman"/>
          <w:i/>
          <w:spacing w:val="-5"/>
          <w:sz w:val="21"/>
          <w:szCs w:val="21"/>
        </w:rPr>
        <w:t xml:space="preserve"> </w:t>
      </w:r>
      <w:r w:rsidR="00680399" w:rsidRPr="007846A4">
        <w:rPr>
          <w:rFonts w:ascii="Times New Roman" w:hAnsi="Times New Roman" w:cs="Times New Roman"/>
          <w:i/>
          <w:sz w:val="21"/>
          <w:szCs w:val="21"/>
        </w:rPr>
        <w:t>Srs.</w:t>
      </w:r>
      <w:r w:rsidR="00680399" w:rsidRPr="007846A4">
        <w:rPr>
          <w:rFonts w:ascii="Times New Roman" w:hAnsi="Times New Roman" w:cs="Times New Roman"/>
          <w:i/>
          <w:spacing w:val="-5"/>
          <w:sz w:val="21"/>
          <w:szCs w:val="21"/>
        </w:rPr>
        <w:t xml:space="preserve"> </w:t>
      </w:r>
      <w:r w:rsidR="00680399" w:rsidRPr="007846A4">
        <w:rPr>
          <w:rFonts w:ascii="Times New Roman" w:hAnsi="Times New Roman" w:cs="Times New Roman"/>
          <w:i/>
          <w:sz w:val="21"/>
          <w:szCs w:val="21"/>
        </w:rPr>
        <w:t xml:space="preserve">Desembargador </w:t>
      </w:r>
      <w:r w:rsidR="00680399" w:rsidRPr="007846A4">
        <w:rPr>
          <w:rFonts w:ascii="Times New Roman" w:hAnsi="Times New Roman" w:cs="Times New Roman"/>
          <w:bCs/>
          <w:i/>
          <w:sz w:val="21"/>
          <w:szCs w:val="21"/>
        </w:rPr>
        <w:t xml:space="preserve">Jorge Manoel Lopes Lins, </w:t>
      </w:r>
      <w:r w:rsidRPr="007846A4">
        <w:rPr>
          <w:rFonts w:ascii="Times New Roman" w:hAnsi="Times New Roman" w:cs="Times New Roman"/>
          <w:bCs/>
          <w:i/>
          <w:sz w:val="21"/>
          <w:szCs w:val="21"/>
        </w:rPr>
        <w:t xml:space="preserve">                           </w:t>
      </w:r>
      <w:r>
        <w:rPr>
          <w:rFonts w:ascii="Times New Roman" w:hAnsi="Times New Roman" w:cs="Times New Roman"/>
          <w:i/>
          <w:sz w:val="21"/>
          <w:szCs w:val="21"/>
        </w:rPr>
        <w:t xml:space="preserve">Desembargador Anselmo Chíxaro </w:t>
      </w:r>
      <w:r w:rsidR="00680399" w:rsidRPr="007846A4">
        <w:rPr>
          <w:rFonts w:ascii="Times New Roman" w:hAnsi="Times New Roman" w:cs="Times New Roman"/>
          <w:i/>
          <w:sz w:val="21"/>
          <w:szCs w:val="21"/>
        </w:rPr>
        <w:t xml:space="preserve">e Desembargadora Luiza Cristina Nascimento da Costa Marques  </w:t>
      </w:r>
    </w:p>
    <w:p w:rsidR="00862FF7" w:rsidRPr="00862FF7" w:rsidRDefault="00862FF7" w:rsidP="00680399">
      <w:pPr>
        <w:pStyle w:val="PargrafodaLista"/>
        <w:spacing w:after="0" w:line="240" w:lineRule="auto"/>
        <w:ind w:left="0"/>
        <w:rPr>
          <w:rFonts w:ascii="Times New Roman" w:hAnsi="Times New Roman" w:cs="Times New Roman"/>
          <w:i/>
          <w:sz w:val="8"/>
          <w:szCs w:val="8"/>
        </w:rPr>
      </w:pPr>
    </w:p>
    <w:p w:rsidR="009B117F" w:rsidRPr="009B117F" w:rsidRDefault="009B117F" w:rsidP="00F972DB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8"/>
          <w:szCs w:val="8"/>
          <w:shd w:val="clear" w:color="auto" w:fill="DDDDDD"/>
        </w:rPr>
      </w:pPr>
    </w:p>
    <w:p w:rsidR="00F972DB" w:rsidRDefault="00F972DB" w:rsidP="00F972DB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287DC6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) Apelação n.º 0218454-34.2015.8.04.0001/1 – Manaus  </w:t>
      </w:r>
      <w:r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Pr="00287DC6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8"/>
          <w:szCs w:val="28"/>
        </w:rPr>
        <w:t>*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7.ª Vara Criminal  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Apelante: Henrique Ferreira da Rocha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Advogados: Dr. Thaylon de Lima Monteiro (OAB/AM n.º 16005)</w:t>
      </w:r>
      <w:r w:rsidRPr="00287DC6">
        <w:rPr>
          <w:rFonts w:ascii="Times New Roman" w:hAnsi="Times New Roman" w:cs="Times New Roman"/>
          <w:sz w:val="28"/>
          <w:szCs w:val="28"/>
        </w:rPr>
        <w:t>*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Edigley Oliveira da Silva (OAB/AM n.º 15653)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Alex Souza da Silva 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</w:t>
      </w:r>
      <w:r w:rsidRPr="00287DC6">
        <w:rPr>
          <w:rFonts w:ascii="Times New Roman" w:hAnsi="Times New Roman" w:cs="Times New Roman"/>
          <w:sz w:val="24"/>
          <w:szCs w:val="24"/>
        </w:rPr>
        <w:t xml:space="preserve">Dr. Fernando Figueiredo Serejo Mestrinho 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Apelantes: Adenauer da Silva Seixas e Edivane Castro Pedroso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287DC6">
        <w:rPr>
          <w:rFonts w:ascii="Times New Roman" w:hAnsi="Times New Roman" w:cs="Times New Roman"/>
          <w:sz w:val="24"/>
          <w:szCs w:val="24"/>
        </w:rPr>
        <w:t>Dr. Wictor Flávio de S. Paulo Aguiar (OAB/AM n.º 8907)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Apelantes: Franklin Moisés Barbosa Veloso, Jair Pereira Brandão Filho e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Maria Helena Fernandes Abreu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287DC6">
        <w:rPr>
          <w:rFonts w:ascii="Times New Roman" w:hAnsi="Times New Roman" w:cs="Times New Roman"/>
          <w:sz w:val="24"/>
          <w:szCs w:val="24"/>
        </w:rPr>
        <w:t>Dr. Benedito de Oliveira Costa (OAB/AM n.º 13110)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Apelante: Reginaldo de Souza Salgado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</w:t>
      </w:r>
      <w:r w:rsidRPr="00287DC6">
        <w:rPr>
          <w:rFonts w:ascii="Times New Roman" w:hAnsi="Times New Roman" w:cs="Times New Roman"/>
          <w:sz w:val="24"/>
          <w:szCs w:val="24"/>
        </w:rPr>
        <w:t>Dra. Helena de Oliveira Galvão (OAB/AM n.º 2753)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Elivaldo Celso Lopes Maia 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862FF7" w:rsidRPr="00287DC6" w:rsidRDefault="00862FF7" w:rsidP="00862FF7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 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862FF7" w:rsidRPr="00287DC6" w:rsidRDefault="00862FF7" w:rsidP="00862FF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862FF7" w:rsidRPr="00287DC6" w:rsidRDefault="00862FF7" w:rsidP="00862FF7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862FF7" w:rsidRPr="00287DC6" w:rsidRDefault="00862FF7" w:rsidP="00862FF7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287DC6">
        <w:rPr>
          <w:rFonts w:ascii="Times New Roman" w:hAnsi="Times New Roman" w:cs="Times New Roman"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862FF7" w:rsidRPr="00287DC6" w:rsidRDefault="00862FF7" w:rsidP="00862FF7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Exmo.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 Carlos Lélio Lauria Ferreira</w:t>
      </w:r>
    </w:p>
    <w:p w:rsidR="00862FF7" w:rsidRPr="00287DC6" w:rsidRDefault="00862FF7" w:rsidP="00862F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Juíza prolatora da sentença: Exma. Sra. Dra. Careen Aguiar Fernandes</w:t>
      </w:r>
    </w:p>
    <w:p w:rsidR="00862FF7" w:rsidRDefault="00862FF7" w:rsidP="00C049F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62FF7" w:rsidRDefault="00862FF7" w:rsidP="00C049F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049F5" w:rsidRPr="00287DC6" w:rsidRDefault="00862FF7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049F5" w:rsidRPr="00287DC6">
        <w:rPr>
          <w:rFonts w:ascii="Times New Roman" w:hAnsi="Times New Roman" w:cs="Times New Roman"/>
          <w:b/>
          <w:sz w:val="24"/>
          <w:szCs w:val="24"/>
        </w:rPr>
        <w:t>) Apelação n.º 0000001-92.2020.8.04.2201 – Anamã/AM</w:t>
      </w:r>
      <w:r w:rsidR="00C049F5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C049F5" w:rsidRPr="00287DC6">
        <w:rPr>
          <w:rFonts w:ascii="Times New Roman" w:hAnsi="Times New Roman" w:cs="Times New Roman"/>
          <w:b/>
          <w:highlight w:val="yellow"/>
        </w:rPr>
        <w:t>SUSTENTAÇÃO ORAL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 Vara Única da Comarca de Anamã/AM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Sebastião Laranjeira de Castro 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Advogado: Dr. Edmilson Freitas Mesquita (OAB/AM n.º 10115)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C049F5" w:rsidRPr="00287DC6" w:rsidRDefault="00C049F5" w:rsidP="00C049F5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C049F5" w:rsidRPr="00287DC6" w:rsidRDefault="00C049F5" w:rsidP="00C049F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C049F5" w:rsidRPr="00287DC6" w:rsidRDefault="00C049F5" w:rsidP="00C049F5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C049F5" w:rsidRPr="00287DC6" w:rsidRDefault="00C049F5" w:rsidP="00C049F5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287DC6">
        <w:rPr>
          <w:rFonts w:ascii="Times New Roman" w:hAnsi="Times New Roman" w:cs="Times New Roman"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C049F5" w:rsidRPr="00287DC6" w:rsidRDefault="00C049F5" w:rsidP="00C049F5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C049F5" w:rsidRPr="00287DC6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 Sr. Doutor Aguinelo Balbi Júnior</w:t>
      </w:r>
    </w:p>
    <w:p w:rsidR="00C049F5" w:rsidRDefault="00C049F5" w:rsidP="00C049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Dr. Felipe Nogueira Cadengue de Lucena</w:t>
      </w:r>
    </w:p>
    <w:p w:rsidR="00287DC6" w:rsidRPr="009B117F" w:rsidRDefault="00287DC6" w:rsidP="00FA6D72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862FF7" w:rsidRDefault="00862FF7" w:rsidP="00FA6D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62FF7" w:rsidRDefault="00862FF7" w:rsidP="00FA6D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A6D72" w:rsidRPr="00287DC6" w:rsidRDefault="00862FF7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FA6D72" w:rsidRPr="00287DC6">
        <w:rPr>
          <w:rFonts w:ascii="Times New Roman" w:hAnsi="Times New Roman" w:cs="Times New Roman"/>
          <w:b/>
          <w:sz w:val="24"/>
          <w:szCs w:val="24"/>
        </w:rPr>
        <w:t xml:space="preserve">) Apelação n.º 0534054-07.2024.8.04.0001– Manaus  </w:t>
      </w:r>
      <w:r w:rsidR="00FA6D72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FA6D72" w:rsidRPr="00287DC6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FA6D72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FA6D72"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9.ª Vara Criminal da Comarca de Manaus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Apelante: Antônio Lúcio Castro de Cena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Advogados: Dr. Aniello Miranda Aufiero (OAB/AM n.º 1579)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Mario Vitor Magalhães Aufiero (OAB/AM n.º 8787)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Dra. Adriana Gomes de Oliveira (OAB/AM n.º 12202)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FA6D72" w:rsidRPr="00287DC6" w:rsidRDefault="00FA6D72" w:rsidP="00FA6D72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FA6D72" w:rsidRPr="00287DC6" w:rsidRDefault="00FA6D72" w:rsidP="00FA6D7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FA6D72" w:rsidRPr="00287DC6" w:rsidRDefault="00FA6D72" w:rsidP="00FA6D72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FA6D72" w:rsidRPr="00287DC6" w:rsidRDefault="00FA6D72" w:rsidP="00FA6D72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287DC6">
        <w:rPr>
          <w:rFonts w:ascii="Times New Roman" w:hAnsi="Times New Roman" w:cs="Times New Roman"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FA6D72" w:rsidRPr="00287DC6" w:rsidRDefault="00FA6D72" w:rsidP="00FA6D72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Exmo.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 Mauro Roberto Veras Bezerra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Dr. Ian Andrezzo Dutra</w:t>
      </w:r>
    </w:p>
    <w:p w:rsidR="00C049F5" w:rsidRPr="00862FF7" w:rsidRDefault="00C049F5" w:rsidP="00C049F5">
      <w:pPr>
        <w:spacing w:after="0" w:line="240" w:lineRule="auto"/>
        <w:rPr>
          <w:rFonts w:ascii="Times New Roman" w:hAnsi="Times New Roman" w:cs="Times New Roman"/>
          <w:bCs/>
          <w:sz w:val="8"/>
          <w:szCs w:val="8"/>
        </w:rPr>
      </w:pPr>
    </w:p>
    <w:p w:rsidR="00862FF7" w:rsidRDefault="00862FF7" w:rsidP="00FA6D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A6D72" w:rsidRPr="00287DC6" w:rsidRDefault="00862FF7" w:rsidP="00FA6D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FA6D72" w:rsidRPr="00287DC6">
        <w:rPr>
          <w:rFonts w:ascii="Times New Roman" w:hAnsi="Times New Roman" w:cs="Times New Roman"/>
          <w:b/>
          <w:sz w:val="24"/>
          <w:szCs w:val="24"/>
        </w:rPr>
        <w:t xml:space="preserve">) Apelação n.º 0489667-38.2023.8.04.0001 – Manaus   </w:t>
      </w:r>
      <w:r w:rsidR="00FA6D72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FA6D72" w:rsidRPr="00287DC6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FA6D72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 1.ª V.E.C.U.T.E.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Aline Nazaré Araújo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Advogado: Dr. Tomás Gomes da Silva Neto (OAB/AM n.º 12978)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FA6D72" w:rsidRPr="00287DC6" w:rsidRDefault="00FA6D72" w:rsidP="00FA6D72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FA6D72" w:rsidRPr="00287DC6" w:rsidRDefault="00FA6D72" w:rsidP="00FA6D7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FA6D72" w:rsidRPr="00287DC6" w:rsidRDefault="00FA6D72" w:rsidP="00FA6D72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FA6D72" w:rsidRPr="00287DC6" w:rsidRDefault="00FA6D72" w:rsidP="00FA6D72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287DC6">
        <w:rPr>
          <w:rFonts w:ascii="Times New Roman" w:hAnsi="Times New Roman" w:cs="Times New Roman"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FA6D72" w:rsidRPr="00287DC6" w:rsidRDefault="00FA6D72" w:rsidP="00FA6D72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</w:t>
      </w:r>
      <w:r w:rsidR="00C33D0C">
        <w:rPr>
          <w:rFonts w:ascii="Times New Roman" w:hAnsi="Times New Roman" w:cs="Times New Roman"/>
          <w:sz w:val="24"/>
          <w:szCs w:val="24"/>
        </w:rPr>
        <w:t>o</w:t>
      </w:r>
      <w:r w:rsidRPr="00287DC6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 Adelton Albuquerque Matos</w:t>
      </w:r>
    </w:p>
    <w:p w:rsidR="00FA6D72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Dr. Jean Carlos Pimentel dos Santos</w:t>
      </w:r>
    </w:p>
    <w:p w:rsidR="00862FF7" w:rsidRDefault="00862FF7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2FF7" w:rsidRDefault="00862FF7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2FF7" w:rsidRPr="00287DC6" w:rsidRDefault="00862FF7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079C" w:rsidRPr="00862FF7" w:rsidRDefault="007E079C" w:rsidP="00FA6D72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A05E22" w:rsidRPr="00287DC6" w:rsidRDefault="00862FF7" w:rsidP="00A05E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</w:t>
      </w:r>
      <w:r w:rsidR="008F408E" w:rsidRPr="00287DC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05E22" w:rsidRPr="00287DC6">
        <w:rPr>
          <w:rFonts w:ascii="Times New Roman" w:hAnsi="Times New Roman" w:cs="Times New Roman"/>
          <w:b/>
          <w:sz w:val="24"/>
          <w:szCs w:val="24"/>
        </w:rPr>
        <w:t>Ape</w:t>
      </w:r>
      <w:r w:rsidR="008F408E" w:rsidRPr="00287DC6">
        <w:rPr>
          <w:rFonts w:ascii="Times New Roman" w:hAnsi="Times New Roman" w:cs="Times New Roman"/>
          <w:b/>
          <w:sz w:val="24"/>
          <w:szCs w:val="24"/>
        </w:rPr>
        <w:t xml:space="preserve">lação n.º 0234345-51.2022.8.04.0001 – Manaus  </w:t>
      </w:r>
      <w:r w:rsidR="008F408E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8F408E" w:rsidRPr="00287DC6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8F408E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A05E22" w:rsidRPr="00287DC6" w:rsidRDefault="00A05E22" w:rsidP="00A05E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 8</w:t>
      </w:r>
      <w:r w:rsidR="008F408E" w:rsidRPr="00287DC6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ª Vara Criminal da Comarca de Manaus  </w:t>
      </w:r>
    </w:p>
    <w:p w:rsidR="007A25C3" w:rsidRPr="00287DC6" w:rsidRDefault="007A25C3" w:rsidP="00A05E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Apelante: Lindonei Crispim dos Santos</w:t>
      </w:r>
    </w:p>
    <w:p w:rsidR="007A25C3" w:rsidRPr="00287DC6" w:rsidRDefault="007A25C3" w:rsidP="007A25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7A25C3" w:rsidRPr="00287DC6" w:rsidRDefault="007A25C3" w:rsidP="00A05E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7A25C3" w:rsidRPr="00287DC6" w:rsidRDefault="007A25C3" w:rsidP="007A25C3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287DC6">
        <w:t xml:space="preserve">Presidente e </w:t>
      </w:r>
      <w:r w:rsidRPr="00287DC6">
        <w:rPr>
          <w:u w:val="single"/>
        </w:rPr>
        <w:t>Revisor</w:t>
      </w:r>
      <w:r w:rsidRPr="00287DC6">
        <w:t>: 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7A25C3" w:rsidRPr="00287DC6" w:rsidRDefault="007A25C3" w:rsidP="007A25C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 xml:space="preserve">Desa. LUIZA CRISTINA NASCIMENTO DA COSTA MARQUES </w:t>
      </w:r>
    </w:p>
    <w:p w:rsidR="007A25C3" w:rsidRPr="00287DC6" w:rsidRDefault="007A25C3" w:rsidP="007A25C3">
      <w:pPr>
        <w:pStyle w:val="Corpodetexto"/>
        <w:shd w:val="clear" w:color="auto" w:fill="EEECE1" w:themeFill="background2"/>
        <w:ind w:left="0" w:right="-1"/>
      </w:pPr>
      <w:r w:rsidRPr="00287DC6">
        <w:t>Membros: Exma. Sra. Desembargadora Carla Maria Santos dos Reis</w:t>
      </w:r>
      <w:r w:rsidRPr="00287DC6">
        <w:rPr>
          <w:b/>
        </w:rPr>
        <w:t xml:space="preserve">          </w:t>
      </w:r>
    </w:p>
    <w:p w:rsidR="007A25C3" w:rsidRPr="00287DC6" w:rsidRDefault="007A25C3" w:rsidP="007A25C3">
      <w:pPr>
        <w:pStyle w:val="Corpodetexto"/>
        <w:shd w:val="clear" w:color="auto" w:fill="FFFFFF" w:themeFill="background1"/>
        <w:ind w:left="0" w:right="-1"/>
      </w:pPr>
      <w:r w:rsidRPr="00287DC6">
        <w:t xml:space="preserve">Exmo. Sr. Desembargador Jorge Manoel Lopes Lins           </w:t>
      </w:r>
    </w:p>
    <w:p w:rsidR="007A25C3" w:rsidRPr="00287DC6" w:rsidRDefault="007A25C3" w:rsidP="007A25C3">
      <w:pPr>
        <w:pStyle w:val="Corpodetexto"/>
        <w:shd w:val="clear" w:color="auto" w:fill="FFFFFF" w:themeFill="background1"/>
        <w:ind w:left="0" w:right="-1"/>
      </w:pPr>
      <w:r w:rsidRPr="00287DC6">
        <w:t xml:space="preserve">Exmo. Sr. Desembargador Ernesto Anselmo Queiroz Chíxaro                            </w:t>
      </w:r>
    </w:p>
    <w:p w:rsidR="007A25C3" w:rsidRPr="00287DC6" w:rsidRDefault="007A25C3" w:rsidP="007A25C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287DC6">
        <w:rPr>
          <w:rFonts w:ascii="Times New Roman" w:hAnsi="Times New Roman" w:cs="Times New Roman"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7A25C3" w:rsidRPr="00287DC6" w:rsidRDefault="007A25C3" w:rsidP="007A25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Procuradora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Exma.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Sra.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Dra. Liani Mônica Guedes de Freitas Rodrigues</w:t>
      </w:r>
    </w:p>
    <w:p w:rsidR="00A05E22" w:rsidRPr="00287DC6" w:rsidRDefault="007A25C3" w:rsidP="007A25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Juíza prolatora da sentença: Exma. Sra. Dra. Patrícia Macêdo de Campos  </w:t>
      </w:r>
    </w:p>
    <w:p w:rsidR="00C049F5" w:rsidRPr="00C33D0C" w:rsidRDefault="00C049F5" w:rsidP="00C049F5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AA5831" w:rsidRPr="00287DC6" w:rsidRDefault="00AA5831" w:rsidP="00AA583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  <w:r w:rsidRPr="00287DC6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 DE JUSTIÇA</w:t>
      </w:r>
    </w:p>
    <w:p w:rsidR="00AA5831" w:rsidRPr="00287DC6" w:rsidRDefault="00AA5831" w:rsidP="00AA5831">
      <w:pPr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AA5831" w:rsidRPr="00287DC6" w:rsidRDefault="00AA5831" w:rsidP="00AA5831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287DC6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287DC6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287DC6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AA5831" w:rsidRPr="00287DC6" w:rsidRDefault="00AA5831" w:rsidP="00AA583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A5831" w:rsidRPr="00287DC6" w:rsidRDefault="00AA5831" w:rsidP="00AA583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A5831" w:rsidRPr="00C33D0C" w:rsidRDefault="00AA5831" w:rsidP="00AA5831">
      <w:pPr>
        <w:spacing w:after="0" w:line="240" w:lineRule="auto"/>
        <w:jc w:val="center"/>
        <w:rPr>
          <w:rFonts w:ascii="Times New Roman" w:hAnsi="Times New Roman" w:cs="Times New Roman"/>
          <w:sz w:val="8"/>
          <w:szCs w:val="8"/>
        </w:rPr>
      </w:pPr>
    </w:p>
    <w:p w:rsidR="0030143A" w:rsidRPr="00287DC6" w:rsidRDefault="00862FF7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30143A" w:rsidRPr="00287DC6">
        <w:rPr>
          <w:rFonts w:ascii="Times New Roman" w:hAnsi="Times New Roman" w:cs="Times New Roman"/>
          <w:b/>
          <w:bCs/>
          <w:sz w:val="24"/>
          <w:szCs w:val="24"/>
        </w:rPr>
        <w:t>) Habeas Corpus n.º 4013467-53.2024.8.04.0000</w:t>
      </w:r>
      <w:r w:rsidR="0030143A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30143A" w:rsidRPr="00287DC6">
        <w:rPr>
          <w:rFonts w:ascii="Times New Roman" w:hAnsi="Times New Roman" w:cs="Times New Roman"/>
          <w:b/>
          <w:sz w:val="24"/>
          <w:szCs w:val="24"/>
        </w:rPr>
        <w:t>- Manaus</w:t>
      </w:r>
      <w:r w:rsidR="0030143A" w:rsidRPr="00287DC6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30143A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30143A" w:rsidRPr="00287DC6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30143A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  <w:r w:rsidR="0030143A" w:rsidRPr="00287D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143A" w:rsidRDefault="0030143A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Central de Inqueritos Policiais da Capital </w:t>
      </w:r>
    </w:p>
    <w:p w:rsidR="0030143A" w:rsidRPr="00287DC6" w:rsidRDefault="0030143A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Impetrantes e Advogados: Dra. Mayara Bicharra de Albuquerque (OAB/AM n.º 15655)</w:t>
      </w:r>
    </w:p>
    <w:p w:rsidR="0030143A" w:rsidRPr="00287DC6" w:rsidRDefault="0030143A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Vilson Gomes Benayon Filho (OAB/AM n.º 4820)</w:t>
      </w:r>
    </w:p>
    <w:p w:rsidR="0030143A" w:rsidRPr="00287DC6" w:rsidRDefault="0030143A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Paciente: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30143A" w:rsidRPr="00287DC6" w:rsidRDefault="0030143A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Impetrado: MM. Juiz da Central de Inqueritos Policiais da Capital</w:t>
      </w:r>
    </w:p>
    <w:p w:rsidR="0030143A" w:rsidRPr="00287DC6" w:rsidRDefault="0030143A" w:rsidP="0030143A">
      <w:pPr>
        <w:pStyle w:val="Corpodetexto"/>
        <w:tabs>
          <w:tab w:val="left" w:pos="1701"/>
          <w:tab w:val="left" w:pos="2952"/>
        </w:tabs>
        <w:ind w:left="0"/>
      </w:pPr>
      <w:r w:rsidRPr="00287DC6">
        <w:t xml:space="preserve">Presidente: Exmo. Sr. 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30143A" w:rsidRPr="00287DC6" w:rsidRDefault="0030143A" w:rsidP="0030143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 xml:space="preserve">Relator: Exmo. Sr. DESEMBARGADOR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ANSELMO CHÍXARO</w:t>
      </w:r>
    </w:p>
    <w:p w:rsidR="0030143A" w:rsidRPr="00287DC6" w:rsidRDefault="0030143A" w:rsidP="0030143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Membros: Exma. Sra. Desembargadora Vânia Marques Marinho</w:t>
      </w:r>
      <w:r w:rsidRPr="00287DC6">
        <w:rPr>
          <w:rFonts w:ascii="Times New Roman" w:hAnsi="Times New Roman" w:cs="Times New Roman"/>
          <w:sz w:val="24"/>
          <w:szCs w:val="24"/>
        </w:rPr>
        <w:tab/>
      </w:r>
    </w:p>
    <w:p w:rsidR="0030143A" w:rsidRPr="00287DC6" w:rsidRDefault="0030143A" w:rsidP="0030143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Luiza Cristina Nascimento da Costa Marques </w:t>
      </w:r>
    </w:p>
    <w:p w:rsidR="0030143A" w:rsidRPr="00287DC6" w:rsidRDefault="0030143A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30143A" w:rsidRPr="00287DC6" w:rsidRDefault="0030143A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 w:rsidRPr="00287DC6">
        <w:rPr>
          <w:rFonts w:ascii="Times New Roman" w:hAnsi="Times New Roman" w:cs="Times New Roman"/>
          <w:bCs/>
          <w:sz w:val="24"/>
          <w:szCs w:val="24"/>
        </w:rPr>
        <w:t>Jorge Manoel Lopes Lins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0143A" w:rsidRDefault="0030143A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 Sr. Doutor Aguinelo Balbi Júnior</w:t>
      </w:r>
    </w:p>
    <w:p w:rsidR="0030143A" w:rsidRPr="00287DC6" w:rsidRDefault="0030143A" w:rsidP="00301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8208D" w:rsidRPr="00287DC6" w:rsidRDefault="00E57CA7" w:rsidP="003820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30143A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8208D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) Habeas Corpus n.º 0000087-57.2025.8.04.9001 - </w:t>
      </w:r>
      <w:r w:rsidR="00B555B2" w:rsidRPr="00287DC6">
        <w:rPr>
          <w:rFonts w:ascii="Times New Roman" w:hAnsi="Times New Roman" w:cs="Times New Roman"/>
          <w:b/>
          <w:bCs/>
          <w:sz w:val="24"/>
          <w:szCs w:val="24"/>
        </w:rPr>
        <w:t>Manaus</w:t>
      </w:r>
      <w:r w:rsidR="0038208D" w:rsidRPr="00287DC6">
        <w:rPr>
          <w:rFonts w:ascii="Times New Roman" w:hAnsi="Times New Roman" w:cs="Times New Roman"/>
          <w:b/>
          <w:bCs/>
          <w:sz w:val="24"/>
          <w:szCs w:val="24"/>
          <w:shd w:val="clear" w:color="auto" w:fill="FFFFD7"/>
        </w:rPr>
        <w:t xml:space="preserve"> </w:t>
      </w:r>
      <w:r w:rsidR="0038208D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38208D" w:rsidRPr="00287DC6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38208D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B555B2" w:rsidRPr="00287DC6" w:rsidRDefault="0038208D" w:rsidP="003820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</w:t>
      </w:r>
      <w:r w:rsidR="00B555B2" w:rsidRPr="00287DC6">
        <w:rPr>
          <w:rFonts w:ascii="Times New Roman" w:hAnsi="Times New Roman" w:cs="Times New Roman"/>
          <w:sz w:val="24"/>
          <w:szCs w:val="24"/>
        </w:rPr>
        <w:t xml:space="preserve">Vara de Garantias e Inquéritos da Comarca de Manaus/AM </w:t>
      </w:r>
    </w:p>
    <w:p w:rsidR="0038208D" w:rsidRPr="00287DC6" w:rsidRDefault="0038208D" w:rsidP="003820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="00F631B3" w:rsidRPr="00287DC6">
        <w:rPr>
          <w:rFonts w:ascii="Times New Roman" w:hAnsi="Times New Roman" w:cs="Times New Roman"/>
          <w:sz w:val="24"/>
          <w:szCs w:val="24"/>
        </w:rPr>
        <w:t xml:space="preserve">Aldo Harry </w:t>
      </w:r>
      <w:r w:rsidR="0030143A">
        <w:rPr>
          <w:rFonts w:ascii="Times New Roman" w:hAnsi="Times New Roman" w:cs="Times New Roman"/>
          <w:sz w:val="24"/>
          <w:szCs w:val="24"/>
        </w:rPr>
        <w:t>d</w:t>
      </w:r>
      <w:r w:rsidR="00F631B3" w:rsidRPr="00287DC6">
        <w:rPr>
          <w:rFonts w:ascii="Times New Roman" w:hAnsi="Times New Roman" w:cs="Times New Roman"/>
          <w:sz w:val="24"/>
          <w:szCs w:val="24"/>
        </w:rPr>
        <w:t>a Gama Pereira</w:t>
      </w:r>
      <w:r w:rsidRPr="00287DC6">
        <w:rPr>
          <w:rFonts w:ascii="Times New Roman" w:hAnsi="Times New Roman" w:cs="Times New Roman"/>
          <w:sz w:val="24"/>
          <w:szCs w:val="24"/>
        </w:rPr>
        <w:t xml:space="preserve"> (OAB/AM n.º 17715)</w:t>
      </w:r>
    </w:p>
    <w:p w:rsidR="0038208D" w:rsidRPr="00287DC6" w:rsidRDefault="00F631B3" w:rsidP="003820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Paciente: F. de O. R.</w:t>
      </w:r>
      <w:r w:rsidR="0030143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30143A"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="0030143A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30143A"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="0030143A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30143A"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38208D" w:rsidRPr="00287DC6" w:rsidRDefault="00F631B3" w:rsidP="003820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Impetrado: MM. Juiz </w:t>
      </w:r>
      <w:r w:rsidR="00B555B2" w:rsidRPr="00287DC6">
        <w:rPr>
          <w:rFonts w:ascii="Times New Roman" w:hAnsi="Times New Roman" w:cs="Times New Roman"/>
          <w:sz w:val="24"/>
          <w:szCs w:val="24"/>
        </w:rPr>
        <w:t xml:space="preserve">de Direito da Vara de Garantias e Inquéritos  </w:t>
      </w:r>
    </w:p>
    <w:p w:rsidR="0038208D" w:rsidRPr="00287DC6" w:rsidRDefault="0038208D" w:rsidP="0038208D">
      <w:pPr>
        <w:pStyle w:val="Corpodetexto"/>
        <w:tabs>
          <w:tab w:val="left" w:pos="1701"/>
          <w:tab w:val="left" w:pos="2952"/>
        </w:tabs>
        <w:ind w:left="0"/>
      </w:pPr>
      <w:r w:rsidRPr="00287DC6">
        <w:t xml:space="preserve">Presidente: Exmo. Sr. Desembargador 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38208D" w:rsidRPr="00287DC6" w:rsidRDefault="0038208D" w:rsidP="0038208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 xml:space="preserve">Relator: Exmo. Sr. DESEMBARGADOR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ANSELMO CHÍXARO</w:t>
      </w:r>
    </w:p>
    <w:p w:rsidR="0038208D" w:rsidRPr="00287DC6" w:rsidRDefault="0038208D" w:rsidP="0038208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Membros: Exma. Sra. Desembargadora Vânia Marques Marinho</w:t>
      </w:r>
      <w:r w:rsidRPr="00287DC6">
        <w:rPr>
          <w:rFonts w:ascii="Times New Roman" w:hAnsi="Times New Roman" w:cs="Times New Roman"/>
          <w:sz w:val="24"/>
          <w:szCs w:val="24"/>
        </w:rPr>
        <w:tab/>
      </w:r>
    </w:p>
    <w:p w:rsidR="0038208D" w:rsidRPr="00287DC6" w:rsidRDefault="0038208D" w:rsidP="0038208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Luiza Cristina Nascimento da Costa Marques </w:t>
      </w:r>
    </w:p>
    <w:p w:rsidR="0038208D" w:rsidRPr="00287DC6" w:rsidRDefault="0038208D" w:rsidP="003820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38208D" w:rsidRPr="00287DC6" w:rsidRDefault="0038208D" w:rsidP="003820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 w:rsidRPr="00287DC6">
        <w:rPr>
          <w:rFonts w:ascii="Times New Roman" w:hAnsi="Times New Roman" w:cs="Times New Roman"/>
          <w:bCs/>
          <w:sz w:val="24"/>
          <w:szCs w:val="24"/>
        </w:rPr>
        <w:t>Jorge Manoel Lopes Lins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8208D" w:rsidRPr="00287DC6" w:rsidRDefault="0038208D" w:rsidP="003820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 Sr. Doutor Adelton Albuquerque Matos</w:t>
      </w:r>
    </w:p>
    <w:p w:rsidR="00E57CA7" w:rsidRPr="00287DC6" w:rsidRDefault="00E57CA7" w:rsidP="00AA5831">
      <w:pPr>
        <w:spacing w:after="0" w:line="240" w:lineRule="auto"/>
        <w:jc w:val="both"/>
        <w:rPr>
          <w:rFonts w:ascii="Times New Roman" w:hAnsi="Times New Roman" w:cs="Times New Roman"/>
          <w:b/>
          <w:sz w:val="4"/>
          <w:szCs w:val="4"/>
        </w:rPr>
      </w:pPr>
    </w:p>
    <w:p w:rsidR="00942AC0" w:rsidRDefault="00942AC0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942AC0" w:rsidRDefault="00942AC0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942AC0" w:rsidRDefault="00942AC0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942AC0" w:rsidRDefault="00942AC0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942AC0" w:rsidRDefault="00942AC0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942AC0" w:rsidRDefault="00942AC0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942AC0" w:rsidRDefault="00942AC0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942AC0" w:rsidRDefault="00942AC0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942AC0" w:rsidRDefault="00942AC0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AA5831" w:rsidRPr="00287DC6" w:rsidRDefault="00AA5831" w:rsidP="00AA583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  <w:r w:rsidRPr="00287DC6">
        <w:rPr>
          <w:rFonts w:ascii="Times New Roman" w:hAnsi="Times New Roman" w:cs="Times New Roman"/>
          <w:b/>
          <w:shd w:val="clear" w:color="auto" w:fill="FFBF00"/>
        </w:rPr>
        <w:lastRenderedPageBreak/>
        <w:t>SEGREDO DE JUSTIÇA</w:t>
      </w:r>
    </w:p>
    <w:p w:rsidR="00AA5831" w:rsidRPr="00287DC6" w:rsidRDefault="00AA5831" w:rsidP="00AA5831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AA5831" w:rsidRPr="00287DC6" w:rsidRDefault="00AA5831" w:rsidP="00AA5831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287DC6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AA5831" w:rsidRPr="00287DC6" w:rsidRDefault="00AA5831" w:rsidP="00C049F5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1</w:t>
      </w:r>
      <w:r w:rsidR="0030143A">
        <w:rPr>
          <w:rFonts w:ascii="Times New Roman" w:hAnsi="Times New Roman" w:cs="Times New Roman"/>
          <w:b/>
          <w:sz w:val="24"/>
          <w:szCs w:val="24"/>
        </w:rPr>
        <w:t>3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) Apelação n.º 0744964-51.2020.8.04.0001 – Manaus     </w:t>
      </w:r>
      <w:r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Pr="00287DC6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 9.ª Vara Criminal da Comarca de Manaus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E. F. R.                                                                           </w:t>
      </w:r>
      <w:r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Advogados: Dra. Goreth Campos Rubim (OAB/AM n.º 8542)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Dra. Larissa Campos Rubim (OAB/AM n.º 11145)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Thiago José Madeira Wendling (OAB/AM n.º 11145)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FA6D72" w:rsidRPr="00287DC6" w:rsidRDefault="00FA6D72" w:rsidP="00FA6D72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  <w:rPr>
          <w:b/>
          <w:spacing w:val="-5"/>
          <w:sz w:val="21"/>
          <w:szCs w:val="21"/>
        </w:rPr>
      </w:pPr>
      <w:r w:rsidRPr="00287DC6">
        <w:rPr>
          <w:b/>
          <w:sz w:val="20"/>
          <w:szCs w:val="20"/>
          <w:shd w:val="clear" w:color="auto" w:fill="EEECE1" w:themeFill="background2"/>
        </w:rPr>
        <w:t>Presidente e Relatora: Exma.</w:t>
      </w:r>
      <w:r w:rsidRPr="00287DC6">
        <w:rPr>
          <w:b/>
          <w:spacing w:val="-5"/>
          <w:sz w:val="20"/>
          <w:szCs w:val="20"/>
          <w:shd w:val="clear" w:color="auto" w:fill="EEECE1" w:themeFill="background2"/>
        </w:rPr>
        <w:t xml:space="preserve"> </w:t>
      </w:r>
      <w:r w:rsidRPr="00287DC6">
        <w:rPr>
          <w:b/>
          <w:sz w:val="20"/>
          <w:szCs w:val="20"/>
          <w:shd w:val="clear" w:color="auto" w:fill="EEECE1" w:themeFill="background2"/>
        </w:rPr>
        <w:t>Sra.</w:t>
      </w:r>
      <w:r w:rsidRPr="00287DC6">
        <w:rPr>
          <w:b/>
          <w:spacing w:val="-5"/>
          <w:sz w:val="20"/>
          <w:szCs w:val="20"/>
          <w:shd w:val="clear" w:color="auto" w:fill="EEECE1" w:themeFill="background2"/>
        </w:rPr>
        <w:t xml:space="preserve"> </w:t>
      </w:r>
      <w:r w:rsidRPr="00287DC6">
        <w:rPr>
          <w:b/>
          <w:sz w:val="20"/>
          <w:szCs w:val="20"/>
          <w:shd w:val="clear" w:color="auto" w:fill="EEECE1" w:themeFill="background2"/>
        </w:rPr>
        <w:t>DESEMBARGADORA</w:t>
      </w:r>
      <w:r w:rsidRPr="00287DC6">
        <w:rPr>
          <w:b/>
          <w:sz w:val="21"/>
          <w:szCs w:val="21"/>
          <w:shd w:val="clear" w:color="auto" w:fill="EEECE1" w:themeFill="background2"/>
        </w:rPr>
        <w:t xml:space="preserve"> CARLA MARIA SANTOS DOS REIS  </w:t>
      </w:r>
      <w:r w:rsidRPr="00287DC6">
        <w:rPr>
          <w:b/>
          <w:sz w:val="21"/>
          <w:szCs w:val="21"/>
        </w:rPr>
        <w:t xml:space="preserve">        </w:t>
      </w:r>
    </w:p>
    <w:p w:rsidR="00FA6D72" w:rsidRPr="00287DC6" w:rsidRDefault="00FA6D72" w:rsidP="00FA6D72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FA6D72" w:rsidRPr="00287DC6" w:rsidRDefault="00FA6D72" w:rsidP="00FA6D72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287DC6">
        <w:rPr>
          <w:rFonts w:ascii="Times New Roman" w:hAnsi="Times New Roman" w:cs="Times New Roman"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FA6D72" w:rsidRPr="00287DC6" w:rsidRDefault="00FA6D72" w:rsidP="00FA6D72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Exmo.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 Carlos Lélio Lauria Ferreira</w:t>
      </w:r>
    </w:p>
    <w:p w:rsidR="00FA6D72" w:rsidRPr="00287DC6" w:rsidRDefault="00FA6D72" w:rsidP="00FA6D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Dr. Anésio Rocha Pinheiro</w:t>
      </w:r>
    </w:p>
    <w:p w:rsidR="00FA6D72" w:rsidRPr="007846A4" w:rsidRDefault="00FA6D72" w:rsidP="00FA6D72">
      <w:pPr>
        <w:pStyle w:val="PargrafodaLista"/>
        <w:numPr>
          <w:ilvl w:val="0"/>
          <w:numId w:val="1"/>
        </w:numPr>
        <w:spacing w:after="0" w:line="240" w:lineRule="auto"/>
        <w:ind w:left="0" w:hanging="11"/>
        <w:rPr>
          <w:rFonts w:ascii="Times New Roman" w:hAnsi="Times New Roman" w:cs="Times New Roman"/>
          <w:sz w:val="21"/>
          <w:szCs w:val="21"/>
        </w:rPr>
      </w:pPr>
      <w:r w:rsidRPr="007846A4">
        <w:rPr>
          <w:rFonts w:ascii="Times New Roman" w:hAnsi="Times New Roman" w:cs="Times New Roman"/>
          <w:i/>
          <w:sz w:val="21"/>
          <w:szCs w:val="21"/>
        </w:rPr>
        <w:t>Impedido o Exmo.</w:t>
      </w:r>
      <w:r w:rsidRPr="007846A4">
        <w:rPr>
          <w:rFonts w:ascii="Times New Roman" w:hAnsi="Times New Roman" w:cs="Times New Roman"/>
          <w:i/>
          <w:spacing w:val="-5"/>
          <w:sz w:val="21"/>
          <w:szCs w:val="21"/>
        </w:rPr>
        <w:t xml:space="preserve"> </w:t>
      </w:r>
      <w:r w:rsidRPr="007846A4">
        <w:rPr>
          <w:rFonts w:ascii="Times New Roman" w:hAnsi="Times New Roman" w:cs="Times New Roman"/>
          <w:i/>
          <w:sz w:val="21"/>
          <w:szCs w:val="21"/>
        </w:rPr>
        <w:t>Sr.</w:t>
      </w:r>
      <w:r w:rsidRPr="007846A4">
        <w:rPr>
          <w:rFonts w:ascii="Times New Roman" w:hAnsi="Times New Roman" w:cs="Times New Roman"/>
          <w:i/>
          <w:spacing w:val="-5"/>
          <w:sz w:val="21"/>
          <w:szCs w:val="21"/>
        </w:rPr>
        <w:t xml:space="preserve"> </w:t>
      </w:r>
      <w:r w:rsidRPr="007846A4">
        <w:rPr>
          <w:rFonts w:ascii="Times New Roman" w:hAnsi="Times New Roman" w:cs="Times New Roman"/>
          <w:i/>
          <w:sz w:val="21"/>
          <w:szCs w:val="21"/>
        </w:rPr>
        <w:t xml:space="preserve">Desembargador </w:t>
      </w:r>
      <w:r w:rsidRPr="007846A4">
        <w:rPr>
          <w:rFonts w:ascii="Times New Roman" w:hAnsi="Times New Roman" w:cs="Times New Roman"/>
          <w:i/>
          <w:spacing w:val="-1"/>
          <w:sz w:val="21"/>
          <w:szCs w:val="21"/>
        </w:rPr>
        <w:t>Henrique</w:t>
      </w:r>
      <w:r w:rsidRPr="007846A4">
        <w:rPr>
          <w:rFonts w:ascii="Times New Roman" w:hAnsi="Times New Roman" w:cs="Times New Roman"/>
          <w:i/>
          <w:spacing w:val="-5"/>
          <w:sz w:val="21"/>
          <w:szCs w:val="21"/>
        </w:rPr>
        <w:t xml:space="preserve"> </w:t>
      </w:r>
      <w:r w:rsidRPr="007846A4">
        <w:rPr>
          <w:rFonts w:ascii="Times New Roman" w:hAnsi="Times New Roman" w:cs="Times New Roman"/>
          <w:i/>
          <w:spacing w:val="-1"/>
          <w:sz w:val="21"/>
          <w:szCs w:val="21"/>
        </w:rPr>
        <w:t>Veiga</w:t>
      </w:r>
      <w:r w:rsidRPr="007846A4">
        <w:rPr>
          <w:rFonts w:ascii="Times New Roman" w:hAnsi="Times New Roman" w:cs="Times New Roman"/>
          <w:i/>
          <w:spacing w:val="-16"/>
          <w:sz w:val="21"/>
          <w:szCs w:val="21"/>
        </w:rPr>
        <w:t xml:space="preserve"> </w:t>
      </w:r>
      <w:r w:rsidRPr="007846A4">
        <w:rPr>
          <w:rFonts w:ascii="Times New Roman" w:hAnsi="Times New Roman" w:cs="Times New Roman"/>
          <w:i/>
          <w:spacing w:val="-1"/>
          <w:sz w:val="21"/>
          <w:szCs w:val="21"/>
        </w:rPr>
        <w:t>Lima</w:t>
      </w:r>
    </w:p>
    <w:p w:rsidR="00287DC6" w:rsidRPr="00287DC6" w:rsidRDefault="00287DC6" w:rsidP="00AA58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A5831" w:rsidRPr="00287DC6" w:rsidRDefault="00E57CA7" w:rsidP="00AA58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1</w:t>
      </w:r>
      <w:r w:rsidR="0030143A">
        <w:rPr>
          <w:rFonts w:ascii="Times New Roman" w:hAnsi="Times New Roman" w:cs="Times New Roman"/>
          <w:b/>
          <w:sz w:val="24"/>
          <w:szCs w:val="24"/>
        </w:rPr>
        <w:t>4</w:t>
      </w:r>
      <w:r w:rsidR="00AA5831" w:rsidRPr="00287DC6">
        <w:rPr>
          <w:rFonts w:ascii="Times New Roman" w:hAnsi="Times New Roman" w:cs="Times New Roman"/>
          <w:b/>
          <w:sz w:val="24"/>
          <w:szCs w:val="24"/>
        </w:rPr>
        <w:t>) Apelação n.º 0201149-27.2021.8.04.0001</w:t>
      </w:r>
      <w:r w:rsidR="00AA5831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AA5831" w:rsidRPr="00287DC6">
        <w:rPr>
          <w:rFonts w:ascii="Times New Roman" w:hAnsi="Times New Roman" w:cs="Times New Roman"/>
          <w:b/>
          <w:sz w:val="24"/>
          <w:szCs w:val="24"/>
        </w:rPr>
        <w:t xml:space="preserve">9001 - Manaus </w:t>
      </w:r>
      <w:r w:rsidR="00AA5831" w:rsidRPr="00287DC6">
        <w:rPr>
          <w:rFonts w:ascii="Times New Roman" w:hAnsi="Times New Roman" w:cs="Times New Roman"/>
          <w:b/>
          <w:highlight w:val="yellow"/>
        </w:rPr>
        <w:t>SUSTENTAÇÃO ORAL</w:t>
      </w:r>
    </w:p>
    <w:p w:rsidR="00AA5831" w:rsidRPr="00287DC6" w:rsidRDefault="00AA5831" w:rsidP="00AA58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</w:t>
      </w:r>
      <w:r w:rsidRPr="00287DC6">
        <w:rPr>
          <w:rFonts w:ascii="Times New Roman" w:hAnsi="Times New Roman" w:cs="Times New Roman"/>
          <w:sz w:val="23"/>
          <w:szCs w:val="23"/>
        </w:rPr>
        <w:t>: 2ª Vara Especializada em Crimes Contra a Dignidade de Crianças e Adolescentes</w:t>
      </w:r>
      <w:r w:rsidRPr="00287D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5831" w:rsidRPr="00287DC6" w:rsidRDefault="00AA5831" w:rsidP="00AA58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M. A. C. L.                                                                            </w:t>
      </w:r>
      <w:r w:rsidRPr="00287DC6">
        <w:rPr>
          <w:rFonts w:ascii="Times New Roman" w:hAnsi="Times New Roman" w:cs="Times New Roman"/>
          <w:b/>
          <w:shd w:val="clear" w:color="auto" w:fill="FFBF00"/>
        </w:rPr>
        <w:t xml:space="preserve"> Segredo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AA5831" w:rsidRPr="00287DC6" w:rsidRDefault="00AA5831" w:rsidP="00AA5831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287DC6">
        <w:rPr>
          <w:rFonts w:ascii="Times New Roman" w:hAnsi="Times New Roman" w:cs="Times New Roman"/>
          <w:sz w:val="23"/>
          <w:szCs w:val="23"/>
        </w:rPr>
        <w:t>Advogados: Dr.</w:t>
      </w:r>
      <w:r w:rsidRPr="00287DC6">
        <w:rPr>
          <w:rFonts w:ascii="Times New Roman" w:hAnsi="Times New Roman" w:cs="Times New Roman"/>
          <w:sz w:val="24"/>
          <w:szCs w:val="24"/>
        </w:rPr>
        <w:t xml:space="preserve"> Henock Iago Monteiro Valente</w:t>
      </w:r>
      <w:r w:rsidRPr="00287DC6">
        <w:rPr>
          <w:rFonts w:ascii="Times New Roman" w:hAnsi="Times New Roman" w:cs="Times New Roman"/>
          <w:sz w:val="23"/>
          <w:szCs w:val="23"/>
        </w:rPr>
        <w:t xml:space="preserve">  (OAB/AM n.º </w:t>
      </w:r>
      <w:r w:rsidRPr="00287DC6">
        <w:rPr>
          <w:rFonts w:ascii="Times New Roman" w:hAnsi="Times New Roman" w:cs="Times New Roman"/>
          <w:sz w:val="24"/>
          <w:szCs w:val="24"/>
        </w:rPr>
        <w:t>13924</w:t>
      </w:r>
      <w:r w:rsidRPr="00287DC6">
        <w:rPr>
          <w:rFonts w:ascii="Times New Roman" w:hAnsi="Times New Roman" w:cs="Times New Roman"/>
          <w:sz w:val="23"/>
          <w:szCs w:val="23"/>
        </w:rPr>
        <w:t xml:space="preserve"> )</w:t>
      </w:r>
    </w:p>
    <w:p w:rsidR="00AA5831" w:rsidRPr="00287DC6" w:rsidRDefault="00AA5831" w:rsidP="00AA5831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287DC6">
        <w:rPr>
          <w:rFonts w:ascii="Times New Roman" w:hAnsi="Times New Roman" w:cs="Times New Roman"/>
          <w:sz w:val="23"/>
          <w:szCs w:val="23"/>
        </w:rPr>
        <w:t xml:space="preserve">Dr. </w:t>
      </w:r>
      <w:r w:rsidRPr="00287DC6">
        <w:rPr>
          <w:rFonts w:ascii="Times New Roman" w:hAnsi="Times New Roman" w:cs="Times New Roman"/>
          <w:sz w:val="24"/>
          <w:szCs w:val="24"/>
        </w:rPr>
        <w:t xml:space="preserve">Matheus Leão Alves da Silva </w:t>
      </w:r>
      <w:r w:rsidRPr="00287DC6">
        <w:rPr>
          <w:rFonts w:ascii="Times New Roman" w:hAnsi="Times New Roman" w:cs="Times New Roman"/>
          <w:sz w:val="23"/>
          <w:szCs w:val="23"/>
        </w:rPr>
        <w:t xml:space="preserve">(OAB/AM n.º </w:t>
      </w:r>
      <w:r w:rsidRPr="00287DC6">
        <w:rPr>
          <w:rFonts w:ascii="Times New Roman" w:hAnsi="Times New Roman" w:cs="Times New Roman"/>
          <w:sz w:val="24"/>
          <w:szCs w:val="24"/>
        </w:rPr>
        <w:t>13651)</w:t>
      </w:r>
    </w:p>
    <w:p w:rsidR="00AA5831" w:rsidRPr="00287DC6" w:rsidRDefault="00AA5831" w:rsidP="00AA5831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AA5831" w:rsidRPr="00287DC6" w:rsidRDefault="00AA5831" w:rsidP="00AA583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AA5831" w:rsidRPr="00287DC6" w:rsidRDefault="00AA5831" w:rsidP="00AA5831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AA5831" w:rsidRPr="00287DC6" w:rsidRDefault="00AA5831" w:rsidP="00AA5831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AA5831" w:rsidRPr="00287DC6" w:rsidRDefault="00AA5831" w:rsidP="00AA58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287DC6">
        <w:rPr>
          <w:rFonts w:ascii="Times New Roman" w:hAnsi="Times New Roman" w:cs="Times New Roman"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AA5831" w:rsidRPr="00287DC6" w:rsidRDefault="00AA5831" w:rsidP="00AA5831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AA5831" w:rsidRPr="00287DC6" w:rsidRDefault="00AA5831" w:rsidP="00AA58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 Sr. Doutor José Bernardo Ferreira Júnior</w:t>
      </w:r>
    </w:p>
    <w:p w:rsidR="00AA5831" w:rsidRPr="00287DC6" w:rsidRDefault="00AA5831" w:rsidP="00AA58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Juíza prolatora da sentença: Exma. Sra. Dra. Jacinta Silva dos Santos</w:t>
      </w:r>
    </w:p>
    <w:p w:rsidR="00C049F5" w:rsidRPr="00287DC6" w:rsidRDefault="00C049F5" w:rsidP="00EE63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E6394" w:rsidRPr="00287DC6" w:rsidRDefault="00E57CA7" w:rsidP="00073AE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30143A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BC09B0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 w:rsidR="00EE6394" w:rsidRPr="00287DC6">
        <w:rPr>
          <w:rFonts w:ascii="Times New Roman" w:hAnsi="Times New Roman" w:cs="Times New Roman"/>
          <w:b/>
          <w:bCs/>
          <w:sz w:val="24"/>
          <w:szCs w:val="24"/>
        </w:rPr>
        <w:t>Apelação</w:t>
      </w:r>
      <w:r w:rsidR="00BC09B0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 n.º</w:t>
      </w:r>
      <w:r w:rsidR="00EE6394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 0653328-67.2021.8.04.0001</w:t>
      </w:r>
      <w:r w:rsidR="00BC09B0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 - Manaus</w:t>
      </w:r>
      <w:r w:rsidR="00BC09B0" w:rsidRPr="00287DC6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BC09B0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</w:t>
      </w:r>
      <w:r w:rsidR="005B6BAC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ÕES</w:t>
      </w:r>
      <w:r w:rsidR="00BC09B0" w:rsidRPr="00287DC6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BC09B0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</w:t>
      </w:r>
      <w:r w:rsidR="005B6BAC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IS</w:t>
      </w:r>
      <w:r w:rsidR="00073AEB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5B6BAC" w:rsidRPr="00287DC6">
        <w:rPr>
          <w:rFonts w:ascii="Times New Roman" w:hAnsi="Times New Roman" w:cs="Times New Roman"/>
          <w:sz w:val="24"/>
          <w:szCs w:val="24"/>
        </w:rPr>
        <w:t>**</w:t>
      </w:r>
    </w:p>
    <w:p w:rsidR="00BC09B0" w:rsidRPr="00287DC6" w:rsidRDefault="00BC09B0" w:rsidP="00EE63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</w:t>
      </w:r>
      <w:r w:rsidR="00583E74" w:rsidRPr="00287DC6">
        <w:rPr>
          <w:rFonts w:ascii="Times New Roman" w:hAnsi="Times New Roman" w:cs="Times New Roman"/>
          <w:sz w:val="24"/>
          <w:szCs w:val="24"/>
        </w:rPr>
        <w:t xml:space="preserve"> 3.ª V.E.C.U.T.E.</w:t>
      </w:r>
    </w:p>
    <w:p w:rsidR="00EE6394" w:rsidRPr="00287DC6" w:rsidRDefault="00583E74" w:rsidP="00583E7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</w:t>
      </w:r>
      <w:r w:rsidR="00EE6394" w:rsidRPr="00287D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 w:rsidRPr="00287DC6">
        <w:rPr>
          <w:rFonts w:ascii="Times New Roman" w:hAnsi="Times New Roman" w:cs="Times New Roman"/>
          <w:sz w:val="24"/>
          <w:szCs w:val="24"/>
        </w:rPr>
        <w:t>do Estado do Amazonas</w:t>
      </w:r>
    </w:p>
    <w:p w:rsidR="00A439BE" w:rsidRPr="00287DC6" w:rsidRDefault="00A439BE" w:rsidP="00A439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J</w:t>
      </w:r>
      <w:r w:rsidR="007846A4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J</w:t>
      </w:r>
      <w:r w:rsidR="007846A4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da S</w:t>
      </w:r>
      <w:r w:rsidR="007846A4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</w:t>
      </w:r>
      <w:r w:rsidR="007846A4"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="007846A4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7846A4"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="007846A4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7846A4"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A439BE" w:rsidRPr="00287DC6" w:rsidRDefault="00A439BE" w:rsidP="00A439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Advogado: Dr. Josemar Berçot Rodrigues Júnior (OAB/AM n.º 7557)</w:t>
      </w:r>
      <w:r w:rsidR="005B6BAC" w:rsidRPr="00287DC6">
        <w:rPr>
          <w:rFonts w:ascii="Times New Roman" w:hAnsi="Times New Roman" w:cs="Times New Roman"/>
          <w:sz w:val="24"/>
          <w:szCs w:val="24"/>
        </w:rPr>
        <w:t>*</w:t>
      </w:r>
    </w:p>
    <w:p w:rsidR="00EE6394" w:rsidRPr="00287DC6" w:rsidRDefault="00EE6394" w:rsidP="00EE63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</w:t>
      </w:r>
      <w:r w:rsidR="00A439BE" w:rsidRPr="00287DC6">
        <w:rPr>
          <w:rFonts w:ascii="Times New Roman" w:hAnsi="Times New Roman" w:cs="Times New Roman"/>
          <w:sz w:val="24"/>
          <w:szCs w:val="24"/>
        </w:rPr>
        <w:t>as:</w:t>
      </w:r>
      <w:r w:rsidRPr="00287DC6">
        <w:rPr>
          <w:rFonts w:ascii="Times New Roman" w:hAnsi="Times New Roman" w:cs="Times New Roman"/>
          <w:sz w:val="24"/>
          <w:szCs w:val="24"/>
        </w:rPr>
        <w:t xml:space="preserve"> A</w:t>
      </w:r>
      <w:r w:rsidR="007846A4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da S</w:t>
      </w:r>
      <w:r w:rsidR="007846A4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A439BE" w:rsidRPr="00287DC6">
        <w:rPr>
          <w:rFonts w:ascii="Times New Roman" w:hAnsi="Times New Roman" w:cs="Times New Roman"/>
          <w:sz w:val="24"/>
          <w:szCs w:val="24"/>
        </w:rPr>
        <w:t>P</w:t>
      </w:r>
      <w:r w:rsidR="007846A4">
        <w:rPr>
          <w:rFonts w:ascii="Times New Roman" w:hAnsi="Times New Roman" w:cs="Times New Roman"/>
          <w:sz w:val="24"/>
          <w:szCs w:val="24"/>
        </w:rPr>
        <w:t>.</w:t>
      </w:r>
      <w:r w:rsidR="00A439BE" w:rsidRPr="00287DC6">
        <w:rPr>
          <w:rFonts w:ascii="Times New Roman" w:hAnsi="Times New Roman" w:cs="Times New Roman"/>
          <w:sz w:val="24"/>
          <w:szCs w:val="24"/>
        </w:rPr>
        <w:t xml:space="preserve"> e E</w:t>
      </w:r>
      <w:r w:rsidR="007846A4">
        <w:rPr>
          <w:rFonts w:ascii="Times New Roman" w:hAnsi="Times New Roman" w:cs="Times New Roman"/>
          <w:sz w:val="24"/>
          <w:szCs w:val="24"/>
        </w:rPr>
        <w:t>.</w:t>
      </w:r>
      <w:r w:rsidR="00A439BE" w:rsidRPr="00287DC6">
        <w:rPr>
          <w:rFonts w:ascii="Times New Roman" w:hAnsi="Times New Roman" w:cs="Times New Roman"/>
          <w:sz w:val="24"/>
          <w:szCs w:val="24"/>
        </w:rPr>
        <w:t xml:space="preserve"> S</w:t>
      </w:r>
      <w:r w:rsidR="007846A4">
        <w:rPr>
          <w:rFonts w:ascii="Times New Roman" w:hAnsi="Times New Roman" w:cs="Times New Roman"/>
          <w:sz w:val="24"/>
          <w:szCs w:val="24"/>
        </w:rPr>
        <w:t>.</w:t>
      </w:r>
      <w:r w:rsidR="00A439BE" w:rsidRPr="00287DC6">
        <w:rPr>
          <w:rFonts w:ascii="Times New Roman" w:hAnsi="Times New Roman" w:cs="Times New Roman"/>
          <w:sz w:val="24"/>
          <w:szCs w:val="24"/>
        </w:rPr>
        <w:t xml:space="preserve"> de S</w:t>
      </w:r>
      <w:r w:rsidR="007846A4">
        <w:rPr>
          <w:rFonts w:ascii="Times New Roman" w:hAnsi="Times New Roman" w:cs="Times New Roman"/>
          <w:sz w:val="24"/>
          <w:szCs w:val="24"/>
        </w:rPr>
        <w:t>.</w:t>
      </w:r>
    </w:p>
    <w:p w:rsidR="00A439BE" w:rsidRPr="00287DC6" w:rsidRDefault="00A439BE" w:rsidP="00EE63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Advogado: Dr. Tiago Brito Mendes (OAB/AM n.º 7814)</w:t>
      </w:r>
      <w:r w:rsidR="005B6BAC" w:rsidRPr="00287DC6">
        <w:rPr>
          <w:rFonts w:ascii="Times New Roman" w:hAnsi="Times New Roman" w:cs="Times New Roman"/>
          <w:sz w:val="24"/>
          <w:szCs w:val="24"/>
        </w:rPr>
        <w:t>*</w:t>
      </w:r>
    </w:p>
    <w:p w:rsidR="00A439BE" w:rsidRPr="00287DC6" w:rsidRDefault="00A439BE" w:rsidP="00A439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O</w:t>
      </w:r>
      <w:r w:rsidR="007846A4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P</w:t>
      </w:r>
      <w:r w:rsidR="007846A4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J</w:t>
      </w:r>
      <w:r w:rsidR="007846A4">
        <w:rPr>
          <w:rFonts w:ascii="Times New Roman" w:hAnsi="Times New Roman" w:cs="Times New Roman"/>
          <w:sz w:val="24"/>
          <w:szCs w:val="24"/>
        </w:rPr>
        <w:t>.</w:t>
      </w:r>
    </w:p>
    <w:p w:rsidR="00A439BE" w:rsidRPr="00287DC6" w:rsidRDefault="00A439BE" w:rsidP="00A439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Advogado: Dr. Marco Aurelio Torres Santos (OAB/RJ n.º 132210)</w:t>
      </w:r>
    </w:p>
    <w:p w:rsidR="00073AEB" w:rsidRPr="00287DC6" w:rsidRDefault="00073AEB" w:rsidP="00073AEB">
      <w:pPr>
        <w:pStyle w:val="Corpodetexto"/>
        <w:tabs>
          <w:tab w:val="left" w:pos="1701"/>
          <w:tab w:val="left" w:pos="2952"/>
        </w:tabs>
        <w:ind w:left="0"/>
      </w:pPr>
      <w:r w:rsidRPr="00287DC6">
        <w:t xml:space="preserve">Presidente: Exmo. Sr. Desembargador 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073AEB" w:rsidRPr="00287DC6" w:rsidRDefault="00073AEB" w:rsidP="00073AE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Relator: Exmo. Sr. DESEMBARGADOR JORGE MANOEL LOPES LINS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73AEB" w:rsidRPr="00287DC6" w:rsidRDefault="00073AEB" w:rsidP="00073AE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Revisor: Exmo. Sr. Desembargador Anselmo Chíxaro</w:t>
      </w:r>
    </w:p>
    <w:p w:rsidR="00073AEB" w:rsidRPr="00287DC6" w:rsidRDefault="00073AEB" w:rsidP="0093643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936435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>Exma. Sra. Desembargadora Vânia Marques Marinho</w:t>
      </w:r>
    </w:p>
    <w:p w:rsidR="00073AEB" w:rsidRPr="00287DC6" w:rsidRDefault="00073AEB" w:rsidP="00073AE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Luiza Cristina Nascimento da Costa Marques </w:t>
      </w:r>
    </w:p>
    <w:p w:rsidR="00073AEB" w:rsidRPr="00287DC6" w:rsidRDefault="00073AEB" w:rsidP="00073AE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BC09B0" w:rsidRPr="00287DC6" w:rsidRDefault="00BC09B0" w:rsidP="00BC09B0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87DC6">
        <w:rPr>
          <w:rFonts w:ascii="Times New Roman" w:hAnsi="Times New Roman" w:cs="Times New Roman"/>
          <w:bCs/>
          <w:sz w:val="20"/>
          <w:szCs w:val="20"/>
        </w:rPr>
        <w:t>Procurador de Justiça: Exmo. Sr. Dr.</w:t>
      </w:r>
      <w:r w:rsidRPr="00287DC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Cs/>
        </w:rPr>
        <w:t>Jorge Wilson Lopes Cavalcante</w:t>
      </w:r>
      <w:r w:rsidRPr="00287DC6">
        <w:rPr>
          <w:rFonts w:ascii="Times New Roman" w:hAnsi="Times New Roman" w:cs="Times New Roman"/>
          <w:bCs/>
          <w:sz w:val="20"/>
          <w:szCs w:val="20"/>
        </w:rPr>
        <w:t xml:space="preserve"> - Promotor de Justiça convocado </w:t>
      </w:r>
      <w:r w:rsidRPr="00287DC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073AEB" w:rsidRPr="00287DC6" w:rsidRDefault="00073AEB" w:rsidP="00073A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BC09B0" w:rsidRPr="00287DC6">
        <w:rPr>
          <w:rFonts w:ascii="Times New Roman" w:hAnsi="Times New Roman" w:cs="Times New Roman"/>
          <w:sz w:val="24"/>
          <w:szCs w:val="24"/>
        </w:rPr>
        <w:t xml:space="preserve"> Celso Souza de Paula</w:t>
      </w:r>
    </w:p>
    <w:p w:rsidR="00EE6394" w:rsidRPr="00287DC6" w:rsidRDefault="00EE6394" w:rsidP="001048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2267" w:rsidRPr="00287DC6" w:rsidRDefault="00E57CA7" w:rsidP="00FE226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87DC6">
        <w:rPr>
          <w:rFonts w:ascii="Times New Roman" w:hAnsi="Times New Roman" w:cs="Times New Roman"/>
          <w:b/>
          <w:bCs/>
          <w:sz w:val="24"/>
          <w:szCs w:val="24"/>
        </w:rPr>
        <w:lastRenderedPageBreak/>
        <w:t>1</w:t>
      </w:r>
      <w:r w:rsidR="0030143A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8832D8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 w:rsidR="00FE2267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Apelação n.º 0615296-90.2021.8.04.0001 – Manaus   </w:t>
      </w:r>
      <w:r w:rsidR="00FE2267" w:rsidRPr="00287DC6">
        <w:rPr>
          <w:rFonts w:ascii="Times New Roman" w:hAnsi="Times New Roman" w:cs="Times New Roman"/>
          <w:b/>
          <w:highlight w:val="yellow"/>
        </w:rPr>
        <w:t>SUSTENTAÇÃO ORAL</w:t>
      </w:r>
    </w:p>
    <w:p w:rsidR="00FE2267" w:rsidRPr="00287DC6" w:rsidRDefault="00FE2267" w:rsidP="00FE2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2.ª Vara do Tribunal do Júri da Comarca de Manaus </w:t>
      </w:r>
    </w:p>
    <w:p w:rsidR="00FE2267" w:rsidRPr="00287DC6" w:rsidRDefault="00377207" w:rsidP="00FE2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Apelante: J. C. da S.</w:t>
      </w:r>
      <w:r w:rsidR="00A3692A" w:rsidRPr="00287D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7846A4">
        <w:rPr>
          <w:rFonts w:ascii="Times New Roman" w:hAnsi="Times New Roman" w:cs="Times New Roman"/>
          <w:sz w:val="24"/>
          <w:szCs w:val="24"/>
        </w:rPr>
        <w:t xml:space="preserve">   </w:t>
      </w:r>
      <w:r w:rsidR="00A3692A" w:rsidRPr="00287DC6">
        <w:rPr>
          <w:rFonts w:ascii="Times New Roman" w:hAnsi="Times New Roman" w:cs="Times New Roman"/>
          <w:sz w:val="24"/>
          <w:szCs w:val="24"/>
        </w:rPr>
        <w:t xml:space="preserve">      </w:t>
      </w:r>
      <w:r w:rsidR="00A3692A"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="00A3692A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A3692A"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="00A3692A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A3692A"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8832D8" w:rsidRPr="00287DC6" w:rsidRDefault="00377207" w:rsidP="00FE2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Advogados: </w:t>
      </w:r>
      <w:r w:rsidR="008832D8" w:rsidRPr="00287DC6">
        <w:rPr>
          <w:rFonts w:ascii="Times New Roman" w:hAnsi="Times New Roman" w:cs="Times New Roman"/>
          <w:sz w:val="24"/>
          <w:szCs w:val="24"/>
        </w:rPr>
        <w:t>Dr. Josemar Berçot Rodrigues Júnior (OAB/AM n.º 7557)*</w:t>
      </w:r>
    </w:p>
    <w:p w:rsidR="00FE2267" w:rsidRPr="00287DC6" w:rsidRDefault="00377207" w:rsidP="00FE2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Edilson dos Santos Oliveira Neto (OAB/AM n.º 17949)</w:t>
      </w:r>
    </w:p>
    <w:p w:rsidR="00377207" w:rsidRPr="00287DC6" w:rsidRDefault="00377207" w:rsidP="00FE2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8832D8" w:rsidRPr="00287DC6" w:rsidRDefault="008832D8" w:rsidP="008832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Assistente de Acusação: H. de S. S.</w:t>
      </w:r>
    </w:p>
    <w:p w:rsidR="008832D8" w:rsidRPr="00287DC6" w:rsidRDefault="008832D8" w:rsidP="008832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Advogados: Dr. Carlos Alberto Guedes da Silva Júnior (OAB/AM n.º 8713)</w:t>
      </w:r>
    </w:p>
    <w:p w:rsidR="008832D8" w:rsidRPr="00287DC6" w:rsidRDefault="008832D8" w:rsidP="00FE2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Dra. Rita de Cassia Guedes da Silva (OAB/AM n.º 15051)</w:t>
      </w:r>
    </w:p>
    <w:p w:rsidR="00FE2267" w:rsidRPr="00287DC6" w:rsidRDefault="00FE2267" w:rsidP="00FE2267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</w:t>
      </w:r>
      <w:r w:rsidR="008832D8" w:rsidRPr="00287DC6">
        <w:t xml:space="preserve"> </w:t>
      </w:r>
      <w:r w:rsidRPr="00287DC6">
        <w:t>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FE2267" w:rsidRPr="00287DC6" w:rsidRDefault="00FE2267" w:rsidP="00FE226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FE2267" w:rsidRPr="00287DC6" w:rsidRDefault="00FE2267" w:rsidP="00FE2267">
      <w:pPr>
        <w:pStyle w:val="Corpodetexto"/>
        <w:shd w:val="clear" w:color="auto" w:fill="EEECE1" w:themeFill="background2"/>
        <w:ind w:left="0" w:right="-1"/>
      </w:pPr>
      <w:r w:rsidRPr="00287DC6">
        <w:t>Revisora: Exma. Sra. Desembargadora</w:t>
      </w:r>
      <w:r w:rsidRPr="00287DC6">
        <w:rPr>
          <w:spacing w:val="-7"/>
        </w:rPr>
        <w:t xml:space="preserve"> </w:t>
      </w:r>
      <w:r w:rsidRPr="00287DC6">
        <w:t>Luiza Cristina Nascimento da Costa Marques</w:t>
      </w:r>
    </w:p>
    <w:p w:rsidR="00FE2267" w:rsidRPr="00287DC6" w:rsidRDefault="00FE2267" w:rsidP="00FE2267">
      <w:pPr>
        <w:pStyle w:val="Corpodetexto"/>
        <w:shd w:val="clear" w:color="auto" w:fill="EEECE1" w:themeFill="background2"/>
        <w:ind w:left="0" w:right="-1"/>
      </w:pPr>
      <w:r w:rsidRPr="00287DC6">
        <w:t>Membros: Exma. Sra. Desembargadora Carla Maria Santos dos Reis</w:t>
      </w:r>
    </w:p>
    <w:p w:rsidR="00FE2267" w:rsidRPr="00287DC6" w:rsidRDefault="00FE2267" w:rsidP="00FE2267">
      <w:pPr>
        <w:pStyle w:val="Corpodetexto"/>
        <w:ind w:left="0" w:right="-1"/>
      </w:pPr>
      <w:r w:rsidRPr="00287DC6">
        <w:t xml:space="preserve">Exmo. Sr. Desembargador Jorge Manoel Lopes Lins           </w:t>
      </w:r>
    </w:p>
    <w:p w:rsidR="00FE2267" w:rsidRPr="00287DC6" w:rsidRDefault="00FE2267" w:rsidP="00FE2267">
      <w:pPr>
        <w:pStyle w:val="Corpodetexto"/>
        <w:ind w:left="0" w:right="-1"/>
      </w:pPr>
      <w:r w:rsidRPr="00287DC6">
        <w:t xml:space="preserve">Exmo. Sr. Desembargador Ernesto Anselmo Queiroz Chíxaro                            </w:t>
      </w:r>
    </w:p>
    <w:p w:rsidR="00FE2267" w:rsidRPr="00287DC6" w:rsidRDefault="00FE2267" w:rsidP="00FE2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 Carlos Lélio Lauria Ferreira</w:t>
      </w:r>
    </w:p>
    <w:p w:rsidR="00FE2267" w:rsidRPr="00287DC6" w:rsidRDefault="00FE2267" w:rsidP="00FE2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Juíza prolatora da sentença: Exm</w:t>
      </w:r>
      <w:r w:rsidR="003B6465" w:rsidRPr="00287DC6">
        <w:rPr>
          <w:rFonts w:ascii="Times New Roman" w:hAnsi="Times New Roman" w:cs="Times New Roman"/>
          <w:sz w:val="24"/>
          <w:szCs w:val="24"/>
        </w:rPr>
        <w:t>a</w:t>
      </w:r>
      <w:r w:rsidRPr="00287DC6">
        <w:rPr>
          <w:rFonts w:ascii="Times New Roman" w:hAnsi="Times New Roman" w:cs="Times New Roman"/>
          <w:sz w:val="24"/>
          <w:szCs w:val="24"/>
        </w:rPr>
        <w:t>. Sr</w:t>
      </w:r>
      <w:r w:rsidR="003B6465" w:rsidRPr="00287DC6">
        <w:rPr>
          <w:rFonts w:ascii="Times New Roman" w:hAnsi="Times New Roman" w:cs="Times New Roman"/>
          <w:sz w:val="24"/>
          <w:szCs w:val="24"/>
        </w:rPr>
        <w:t>a</w:t>
      </w:r>
      <w:r w:rsidRPr="00287DC6">
        <w:rPr>
          <w:rFonts w:ascii="Times New Roman" w:hAnsi="Times New Roman" w:cs="Times New Roman"/>
          <w:sz w:val="24"/>
          <w:szCs w:val="24"/>
        </w:rPr>
        <w:t>. Dr</w:t>
      </w:r>
      <w:r w:rsidR="003B6465" w:rsidRPr="00287DC6">
        <w:rPr>
          <w:rFonts w:ascii="Times New Roman" w:hAnsi="Times New Roman" w:cs="Times New Roman"/>
          <w:sz w:val="24"/>
          <w:szCs w:val="24"/>
        </w:rPr>
        <w:t>a</w:t>
      </w:r>
      <w:r w:rsidRPr="00287DC6">
        <w:rPr>
          <w:rFonts w:ascii="Times New Roman" w:hAnsi="Times New Roman" w:cs="Times New Roman"/>
          <w:sz w:val="24"/>
          <w:szCs w:val="24"/>
        </w:rPr>
        <w:t>. Danielle Monteiro Fernandes Augusto</w:t>
      </w:r>
    </w:p>
    <w:p w:rsidR="003B6465" w:rsidRPr="00287DC6" w:rsidRDefault="003B6465" w:rsidP="00FE22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B6465" w:rsidRPr="00287DC6" w:rsidRDefault="00E57CA7" w:rsidP="003B6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30143A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B6465" w:rsidRPr="00287DC6">
        <w:rPr>
          <w:rFonts w:ascii="Times New Roman" w:hAnsi="Times New Roman" w:cs="Times New Roman"/>
          <w:b/>
          <w:bCs/>
          <w:sz w:val="24"/>
          <w:szCs w:val="24"/>
        </w:rPr>
        <w:t>) Apelação n.º 0590027-78.2023.8.04.0001 – Manaus</w:t>
      </w:r>
      <w:r w:rsidR="003B6465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3B6465" w:rsidRPr="00287DC6">
        <w:rPr>
          <w:rFonts w:ascii="Times New Roman" w:hAnsi="Times New Roman" w:cs="Times New Roman"/>
          <w:b/>
          <w:highlight w:val="yellow"/>
        </w:rPr>
        <w:t>SUSTENTAÇÃO ORAL</w:t>
      </w:r>
    </w:p>
    <w:p w:rsidR="00942AC0" w:rsidRPr="00287DC6" w:rsidRDefault="00942AC0" w:rsidP="00942A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</w:t>
      </w:r>
      <w:r w:rsidRPr="00287DC6">
        <w:rPr>
          <w:rFonts w:ascii="Times New Roman" w:hAnsi="Times New Roman" w:cs="Times New Roman"/>
          <w:sz w:val="23"/>
          <w:szCs w:val="23"/>
        </w:rPr>
        <w:t>: 2ª Vara Especializada em Crimes Contra a Dignidade de Crianças e Adolescentes</w:t>
      </w:r>
      <w:r w:rsidRPr="00287D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6465" w:rsidRPr="00287DC6" w:rsidRDefault="003B6465" w:rsidP="003B6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D. R. de P.                                                                 </w:t>
      </w:r>
      <w:r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3B6465" w:rsidRPr="00287DC6" w:rsidRDefault="003B6465" w:rsidP="003B6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Advogado:  Dr. Hugo da Silva Santos (OAB/AM n.º 17419)</w:t>
      </w:r>
    </w:p>
    <w:p w:rsidR="003B6465" w:rsidRPr="00287DC6" w:rsidRDefault="003B6465" w:rsidP="003B6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3B6465" w:rsidRPr="00287DC6" w:rsidRDefault="003B6465" w:rsidP="003B6465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 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3B6465" w:rsidRPr="00287DC6" w:rsidRDefault="003B6465" w:rsidP="003B646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3B6465" w:rsidRPr="00287DC6" w:rsidRDefault="003B6465" w:rsidP="003B6465">
      <w:pPr>
        <w:pStyle w:val="Corpodetexto"/>
        <w:shd w:val="clear" w:color="auto" w:fill="EEECE1" w:themeFill="background2"/>
        <w:ind w:left="0" w:right="-1"/>
      </w:pPr>
      <w:r w:rsidRPr="00287DC6">
        <w:t>Revisora: Exma. Sra. Desembargadora</w:t>
      </w:r>
      <w:r w:rsidRPr="00287DC6">
        <w:rPr>
          <w:spacing w:val="-7"/>
        </w:rPr>
        <w:t xml:space="preserve"> </w:t>
      </w:r>
      <w:r w:rsidRPr="00287DC6">
        <w:t>Luiza Cristina Nascimento da Costa Marques</w:t>
      </w:r>
    </w:p>
    <w:p w:rsidR="003B6465" w:rsidRPr="00287DC6" w:rsidRDefault="003B6465" w:rsidP="003B6465">
      <w:pPr>
        <w:pStyle w:val="Corpodetexto"/>
        <w:shd w:val="clear" w:color="auto" w:fill="EEECE1" w:themeFill="background2"/>
        <w:ind w:left="0" w:right="-1"/>
      </w:pPr>
      <w:r w:rsidRPr="00287DC6">
        <w:t>Membros: Exma. Sra. Desembargadora Carla Maria Santos dos Reis</w:t>
      </w:r>
    </w:p>
    <w:p w:rsidR="003B6465" w:rsidRPr="00287DC6" w:rsidRDefault="003B6465" w:rsidP="003B6465">
      <w:pPr>
        <w:pStyle w:val="Corpodetexto"/>
        <w:ind w:left="0" w:right="-1"/>
      </w:pPr>
      <w:r w:rsidRPr="00287DC6">
        <w:t xml:space="preserve">Exmo. Sr. Desembargador Jorge Manoel Lopes Lins           </w:t>
      </w:r>
    </w:p>
    <w:p w:rsidR="003B6465" w:rsidRPr="00287DC6" w:rsidRDefault="003B6465" w:rsidP="003B6465">
      <w:pPr>
        <w:pStyle w:val="Corpodetexto"/>
        <w:ind w:left="0" w:right="-1"/>
      </w:pPr>
      <w:r w:rsidRPr="00287DC6">
        <w:t xml:space="preserve">Exmo. Sr. Desembargador Ernesto Anselmo Queiroz Chíxaro                            </w:t>
      </w:r>
    </w:p>
    <w:p w:rsidR="003B6465" w:rsidRPr="00287DC6" w:rsidRDefault="003B6465" w:rsidP="003B64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 xml:space="preserve">Dr. Mauro Roberto Veras Bezerra </w:t>
      </w:r>
    </w:p>
    <w:p w:rsidR="003B6465" w:rsidRPr="00287DC6" w:rsidRDefault="003B6465" w:rsidP="003B646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Juíza prolatora da sentença: Exma. Sra. Dra. Jacinta Silva dos Santos</w:t>
      </w:r>
    </w:p>
    <w:p w:rsidR="00FE2267" w:rsidRPr="00287DC6" w:rsidRDefault="00FE2267" w:rsidP="00EE6394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E6394" w:rsidRPr="00287DC6" w:rsidRDefault="00287DC6" w:rsidP="00EE63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30143A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855747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 w:rsidR="00EE6394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Apelação </w:t>
      </w:r>
      <w:r w:rsidR="00855747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n.º </w:t>
      </w:r>
      <w:r w:rsidR="00EE6394" w:rsidRPr="00287DC6">
        <w:rPr>
          <w:rFonts w:ascii="Times New Roman" w:hAnsi="Times New Roman" w:cs="Times New Roman"/>
          <w:b/>
          <w:bCs/>
          <w:sz w:val="24"/>
          <w:szCs w:val="24"/>
        </w:rPr>
        <w:t>0673666-91.2023.8.04.0001</w:t>
      </w:r>
      <w:r w:rsidR="00855747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 - Manaus</w:t>
      </w:r>
      <w:r w:rsidR="00855747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855747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855747" w:rsidRPr="00287DC6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855747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  <w:r w:rsidR="00EE6394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855747" w:rsidRPr="00287D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E6394" w:rsidRPr="00287DC6" w:rsidRDefault="00855747" w:rsidP="00EE63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 10.ª Vara Criminal</w:t>
      </w:r>
    </w:p>
    <w:p w:rsidR="00855747" w:rsidRPr="00287DC6" w:rsidRDefault="00EE6394" w:rsidP="00EE63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</w:t>
      </w:r>
      <w:r w:rsidR="00855747" w:rsidRPr="00287DC6">
        <w:rPr>
          <w:rFonts w:ascii="Times New Roman" w:hAnsi="Times New Roman" w:cs="Times New Roman"/>
          <w:sz w:val="24"/>
          <w:szCs w:val="24"/>
        </w:rPr>
        <w:t>:</w:t>
      </w:r>
      <w:r w:rsidRPr="00287DC6">
        <w:rPr>
          <w:rFonts w:ascii="Times New Roman" w:hAnsi="Times New Roman" w:cs="Times New Roman"/>
          <w:sz w:val="24"/>
          <w:szCs w:val="24"/>
        </w:rPr>
        <w:t xml:space="preserve"> S</w:t>
      </w:r>
      <w:r w:rsidR="00855747" w:rsidRPr="00287DC6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N</w:t>
      </w:r>
      <w:r w:rsidR="00855747" w:rsidRPr="00287DC6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M</w:t>
      </w:r>
      <w:r w:rsidR="00855747" w:rsidRPr="00287DC6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da S</w:t>
      </w:r>
      <w:r w:rsidR="00855747" w:rsidRPr="00287DC6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B232ED" w:rsidRPr="00287D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B232ED"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="00B232ED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B232ED"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="00B232ED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B232ED"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EE6394" w:rsidRPr="00287DC6" w:rsidRDefault="00855747" w:rsidP="00EE63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Advogado:</w:t>
      </w:r>
      <w:r w:rsidR="00EE6394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Alan Diego Coelho dos Reis (OAB/AM n.º 14490)</w:t>
      </w:r>
    </w:p>
    <w:p w:rsidR="00EE6394" w:rsidRPr="00287DC6" w:rsidRDefault="00855747" w:rsidP="008557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Apelado: </w:t>
      </w:r>
      <w:r w:rsidR="00EE6394" w:rsidRPr="00287DC6">
        <w:rPr>
          <w:rFonts w:ascii="Times New Roman" w:hAnsi="Times New Roman" w:cs="Times New Roman"/>
          <w:sz w:val="24"/>
          <w:szCs w:val="24"/>
        </w:rPr>
        <w:t xml:space="preserve">Ministério Público do Amazonas </w:t>
      </w:r>
      <w:r w:rsidRPr="00287D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E6394" w:rsidRPr="00287DC6" w:rsidRDefault="00EE6394" w:rsidP="00EE6394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EE6394" w:rsidRPr="00287DC6" w:rsidRDefault="00EE6394" w:rsidP="00EE639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287DC6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287DC6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EE6394" w:rsidRPr="00287DC6" w:rsidRDefault="00EE6394" w:rsidP="00EE6394">
      <w:pPr>
        <w:pStyle w:val="Corpodetexto"/>
        <w:shd w:val="clear" w:color="auto" w:fill="EEECE1" w:themeFill="background2"/>
        <w:ind w:left="0" w:right="-1"/>
      </w:pPr>
      <w:r w:rsidRPr="00287DC6">
        <w:t>Revisora: Exma. Sra. Desembargadora</w:t>
      </w:r>
      <w:r w:rsidRPr="00287DC6">
        <w:rPr>
          <w:spacing w:val="-7"/>
        </w:rPr>
        <w:t xml:space="preserve"> </w:t>
      </w:r>
      <w:r w:rsidRPr="00287DC6">
        <w:t>Luiza Cristina Nascimento da Costa Marques</w:t>
      </w:r>
    </w:p>
    <w:p w:rsidR="00EE6394" w:rsidRPr="00287DC6" w:rsidRDefault="00EE6394" w:rsidP="00EE6394">
      <w:pPr>
        <w:pStyle w:val="Corpodetexto"/>
        <w:shd w:val="clear" w:color="auto" w:fill="EEECE1" w:themeFill="background2"/>
        <w:ind w:left="0" w:right="-1"/>
      </w:pPr>
      <w:r w:rsidRPr="00287DC6">
        <w:t>Membros: Exma. Sra. Desembargadora Carla Maria Santos dos Reis</w:t>
      </w:r>
    </w:p>
    <w:p w:rsidR="00EE6394" w:rsidRPr="00287DC6" w:rsidRDefault="00EE6394" w:rsidP="00EE6394">
      <w:pPr>
        <w:pStyle w:val="Corpodetexto"/>
        <w:ind w:left="0" w:right="-1"/>
      </w:pPr>
      <w:r w:rsidRPr="00287DC6">
        <w:t xml:space="preserve">Exmo. Sr. Desembargador Jorge Manoel Lopes Lins           </w:t>
      </w:r>
    </w:p>
    <w:p w:rsidR="00EE6394" w:rsidRPr="00287DC6" w:rsidRDefault="00EE6394" w:rsidP="00EE6394">
      <w:pPr>
        <w:pStyle w:val="Corpodetexto"/>
        <w:ind w:left="0" w:right="-1"/>
      </w:pPr>
      <w:r w:rsidRPr="00287DC6">
        <w:t xml:space="preserve">Exmo. Sr. Desembargador Ernesto Anselmo Queiroz Chíxaro                            </w:t>
      </w:r>
    </w:p>
    <w:p w:rsidR="00EE6394" w:rsidRPr="00287DC6" w:rsidRDefault="00EE6394" w:rsidP="00EE63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</w:t>
      </w:r>
      <w:r w:rsidR="00855747" w:rsidRPr="00287DC6">
        <w:rPr>
          <w:rFonts w:ascii="Times New Roman" w:hAnsi="Times New Roman" w:cs="Times New Roman"/>
          <w:sz w:val="24"/>
          <w:szCs w:val="24"/>
        </w:rPr>
        <w:t>o</w:t>
      </w:r>
      <w:r w:rsidRPr="00287DC6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</w:t>
      </w:r>
      <w:r w:rsidR="00855747" w:rsidRPr="00287DC6">
        <w:rPr>
          <w:rFonts w:ascii="Times New Roman" w:hAnsi="Times New Roman" w:cs="Times New Roman"/>
          <w:sz w:val="24"/>
          <w:szCs w:val="24"/>
        </w:rPr>
        <w:t xml:space="preserve"> Adelton Albuquerque Matos</w:t>
      </w:r>
    </w:p>
    <w:p w:rsidR="00EE6394" w:rsidRPr="00287DC6" w:rsidRDefault="00855747" w:rsidP="001048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</w:t>
      </w:r>
      <w:r w:rsidR="00B232ED" w:rsidRPr="00287DC6">
        <w:rPr>
          <w:rFonts w:ascii="Times New Roman" w:hAnsi="Times New Roman" w:cs="Times New Roman"/>
          <w:sz w:val="24"/>
          <w:szCs w:val="24"/>
        </w:rPr>
        <w:t>. Rivaldo Matos Norões Filho</w:t>
      </w:r>
    </w:p>
    <w:p w:rsidR="00973453" w:rsidRDefault="00973453" w:rsidP="001048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42AC0" w:rsidRDefault="00942AC0" w:rsidP="001048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42AC0" w:rsidRDefault="00942AC0" w:rsidP="001048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42AC0" w:rsidRDefault="00942AC0" w:rsidP="001048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42AC0" w:rsidRPr="00287DC6" w:rsidRDefault="00942AC0" w:rsidP="001048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3453" w:rsidRPr="00287DC6" w:rsidRDefault="00DE2CAD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19</w:t>
      </w:r>
      <w:r w:rsidR="00973453" w:rsidRPr="00287DC6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973453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973453" w:rsidRPr="00287DC6">
        <w:rPr>
          <w:rFonts w:ascii="Times New Roman" w:hAnsi="Times New Roman" w:cs="Times New Roman"/>
          <w:b/>
          <w:sz w:val="24"/>
          <w:szCs w:val="24"/>
        </w:rPr>
        <w:t>0604789-41.2019.8.04.0001 - Manaus</w:t>
      </w:r>
      <w:r w:rsidR="00973453" w:rsidRPr="00287DC6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973453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973453" w:rsidRPr="00287DC6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973453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655C03" w:rsidRPr="00287DC6" w:rsidRDefault="00655C03" w:rsidP="00655C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Origem:2ª Vara Esp em Crimes contra a Dignidade Sexual e de Crianças e Adolescentes  </w:t>
      </w:r>
    </w:p>
    <w:p w:rsidR="00973453" w:rsidRPr="00287DC6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R. M. V.                                                                            </w:t>
      </w:r>
      <w:r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973453" w:rsidRPr="00287DC6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Advogados: Dr. Jerônimo Pereira da Silva Neto (OAB/AM n.º 9509)</w:t>
      </w:r>
    </w:p>
    <w:p w:rsidR="00973453" w:rsidRPr="00287DC6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Alan Hegerton Façanha Félix (OAB/AM n.º 9353)</w:t>
      </w:r>
    </w:p>
    <w:p w:rsidR="00973453" w:rsidRPr="00287DC6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Fábio Cristiano Moura de Freitas (OAB/AM n.º 10756)</w:t>
      </w:r>
    </w:p>
    <w:p w:rsidR="00973453" w:rsidRPr="00287DC6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973453" w:rsidRPr="00287DC6" w:rsidRDefault="00973453" w:rsidP="00973453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287DC6">
        <w:rPr>
          <w:b/>
        </w:rPr>
        <w:t xml:space="preserve">Presidente e Relator: Exmo. Sr. DESEMBARGADOR  </w:t>
      </w:r>
      <w:r w:rsidRPr="00287DC6">
        <w:rPr>
          <w:b/>
          <w:spacing w:val="-1"/>
        </w:rPr>
        <w:t>HENRIQUE</w:t>
      </w:r>
      <w:r w:rsidRPr="00287DC6">
        <w:rPr>
          <w:b/>
          <w:spacing w:val="-5"/>
        </w:rPr>
        <w:t xml:space="preserve"> </w:t>
      </w:r>
      <w:r w:rsidRPr="00287DC6">
        <w:rPr>
          <w:b/>
          <w:spacing w:val="-1"/>
        </w:rPr>
        <w:t>VEIGA</w:t>
      </w:r>
      <w:r w:rsidRPr="00287DC6">
        <w:rPr>
          <w:b/>
          <w:spacing w:val="-16"/>
        </w:rPr>
        <w:t xml:space="preserve"> </w:t>
      </w:r>
      <w:r w:rsidRPr="00287DC6">
        <w:rPr>
          <w:b/>
          <w:spacing w:val="-1"/>
        </w:rPr>
        <w:t>LIMA</w:t>
      </w:r>
    </w:p>
    <w:p w:rsidR="00973453" w:rsidRPr="00287DC6" w:rsidRDefault="00973453" w:rsidP="0097345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287DC6">
        <w:rPr>
          <w:rFonts w:ascii="Times New Roman" w:hAnsi="Times New Roman" w:cs="Times New Roman"/>
        </w:rPr>
        <w:t>Revisora: Exma. Sra. Desembargadora Anagali Marcon Bertazzo - Juíza de Direito Convocada</w:t>
      </w:r>
    </w:p>
    <w:p w:rsidR="00973453" w:rsidRPr="00287DC6" w:rsidRDefault="00973453" w:rsidP="0097345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Membros: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973453" w:rsidRPr="00287DC6" w:rsidRDefault="00973453" w:rsidP="0097345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Exmo. Sr.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973453" w:rsidRPr="00287DC6" w:rsidRDefault="00973453" w:rsidP="0097345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287DC6">
        <w:rPr>
          <w:rFonts w:ascii="Times New Roman" w:hAnsi="Times New Roman" w:cs="Times New Roman"/>
          <w:sz w:val="24"/>
          <w:szCs w:val="24"/>
        </w:rPr>
        <w:tab/>
      </w:r>
    </w:p>
    <w:p w:rsidR="00973453" w:rsidRPr="00287DC6" w:rsidRDefault="00973453" w:rsidP="0097345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973453" w:rsidRPr="00287DC6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 Sr. Doutor Públio Caio Bessa Cyrino</w:t>
      </w:r>
    </w:p>
    <w:p w:rsidR="00973453" w:rsidRPr="00287DC6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Dr. Rosberg de Souza Crozara</w:t>
      </w:r>
    </w:p>
    <w:p w:rsidR="00973453" w:rsidRPr="00287DC6" w:rsidRDefault="00973453" w:rsidP="001048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3453" w:rsidRPr="00485022" w:rsidRDefault="00287DC6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E2CAD">
        <w:rPr>
          <w:rFonts w:ascii="Times New Roman" w:hAnsi="Times New Roman" w:cs="Times New Roman"/>
          <w:b/>
          <w:sz w:val="24"/>
          <w:szCs w:val="24"/>
        </w:rPr>
        <w:t>0</w:t>
      </w:r>
      <w:r w:rsidR="00973453" w:rsidRPr="00287DC6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973453" w:rsidRPr="00A0019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73453" w:rsidRPr="00973453">
        <w:rPr>
          <w:rFonts w:ascii="Times New Roman" w:hAnsi="Times New Roman" w:cs="Times New Roman"/>
          <w:b/>
          <w:sz w:val="24"/>
          <w:szCs w:val="24"/>
        </w:rPr>
        <w:t xml:space="preserve">0246804-95.2016.8.04.0001 </w:t>
      </w:r>
      <w:r w:rsidR="00655C03">
        <w:rPr>
          <w:rFonts w:ascii="Times New Roman" w:hAnsi="Times New Roman" w:cs="Times New Roman"/>
          <w:b/>
          <w:sz w:val="24"/>
          <w:szCs w:val="24"/>
        </w:rPr>
        <w:t>–</w:t>
      </w:r>
      <w:r w:rsidR="00973453" w:rsidRPr="00485022">
        <w:rPr>
          <w:rFonts w:ascii="Times New Roman" w:hAnsi="Times New Roman" w:cs="Times New Roman"/>
          <w:b/>
          <w:sz w:val="24"/>
          <w:szCs w:val="24"/>
        </w:rPr>
        <w:t xml:space="preserve"> Manau</w:t>
      </w:r>
      <w:r w:rsidR="00973453" w:rsidRPr="00655C03">
        <w:rPr>
          <w:rFonts w:ascii="Times New Roman" w:hAnsi="Times New Roman" w:cs="Times New Roman"/>
          <w:b/>
          <w:sz w:val="24"/>
          <w:szCs w:val="24"/>
        </w:rPr>
        <w:t>s</w:t>
      </w:r>
      <w:r w:rsidR="00655C03">
        <w:rPr>
          <w:rFonts w:ascii="Times New Roman" w:hAnsi="Times New Roman" w:cs="Times New Roman"/>
          <w:b/>
          <w:bCs/>
          <w:shd w:val="clear" w:color="auto" w:fill="FFFFD7"/>
        </w:rPr>
        <w:t xml:space="preserve">            </w:t>
      </w:r>
      <w:r w:rsidR="00973453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973453" w:rsidRPr="00485022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973453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973453" w:rsidRPr="00485022" w:rsidRDefault="00655C0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Origem:2</w:t>
      </w:r>
      <w:r w:rsidR="00973453" w:rsidRPr="00485022">
        <w:rPr>
          <w:rFonts w:ascii="Times New Roman" w:hAnsi="Times New Roman" w:cs="Times New Roman"/>
          <w:sz w:val="24"/>
          <w:szCs w:val="24"/>
        </w:rPr>
        <w:t xml:space="preserve">ª Vara Esp em Crimes contra a Dignidade Sexual e </w:t>
      </w:r>
      <w:r w:rsidRPr="00655C03">
        <w:rPr>
          <w:rFonts w:ascii="Times New Roman" w:hAnsi="Times New Roman" w:cs="Times New Roman"/>
          <w:sz w:val="24"/>
          <w:szCs w:val="24"/>
        </w:rPr>
        <w:t>de Crianças e Adolescentes</w:t>
      </w:r>
      <w:r w:rsidR="00973453" w:rsidRPr="0048502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73453" w:rsidRPr="00485022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Apelante: R. </w:t>
      </w:r>
      <w:r w:rsidR="00655C03">
        <w:rPr>
          <w:rFonts w:ascii="Times New Roman" w:hAnsi="Times New Roman" w:cs="Times New Roman"/>
          <w:sz w:val="24"/>
          <w:szCs w:val="24"/>
        </w:rPr>
        <w:t>dos S. G.</w:t>
      </w:r>
      <w:r w:rsidRPr="0048502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973453" w:rsidRPr="00485022" w:rsidRDefault="00655C0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973453" w:rsidRPr="00485022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973453" w:rsidRPr="00485022" w:rsidRDefault="00973453" w:rsidP="00973453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485022">
        <w:rPr>
          <w:b/>
        </w:rPr>
        <w:t xml:space="preserve">Presidente e Relator: Exmo. Sr. DESEMBARGADOR  </w:t>
      </w:r>
      <w:r w:rsidRPr="00485022">
        <w:rPr>
          <w:b/>
          <w:spacing w:val="-1"/>
        </w:rPr>
        <w:t>HENRIQUE</w:t>
      </w:r>
      <w:r w:rsidRPr="00485022">
        <w:rPr>
          <w:b/>
          <w:spacing w:val="-5"/>
        </w:rPr>
        <w:t xml:space="preserve"> </w:t>
      </w:r>
      <w:r w:rsidRPr="00485022">
        <w:rPr>
          <w:b/>
          <w:spacing w:val="-1"/>
        </w:rPr>
        <w:t>VEIGA</w:t>
      </w:r>
      <w:r w:rsidRPr="00485022">
        <w:rPr>
          <w:b/>
          <w:spacing w:val="-16"/>
        </w:rPr>
        <w:t xml:space="preserve"> </w:t>
      </w:r>
      <w:r w:rsidRPr="00485022">
        <w:rPr>
          <w:b/>
          <w:spacing w:val="-1"/>
        </w:rPr>
        <w:t>LIMA</w:t>
      </w:r>
    </w:p>
    <w:p w:rsidR="00973453" w:rsidRPr="00655C03" w:rsidRDefault="00973453" w:rsidP="0097345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5C03">
        <w:rPr>
          <w:rFonts w:ascii="Times New Roman" w:hAnsi="Times New Roman" w:cs="Times New Roman"/>
          <w:sz w:val="24"/>
          <w:szCs w:val="24"/>
        </w:rPr>
        <w:t xml:space="preserve">Revisora: Exma. Sra. Desembargadora </w:t>
      </w:r>
      <w:r w:rsidR="00655C03" w:rsidRPr="00655C03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973453" w:rsidRPr="00485022" w:rsidRDefault="00973453" w:rsidP="0097345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Membros: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973453" w:rsidRPr="00485022" w:rsidRDefault="00973453" w:rsidP="0097345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Exmo. Sr.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973453" w:rsidRPr="00485022" w:rsidRDefault="00973453" w:rsidP="0097345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485022">
        <w:rPr>
          <w:rFonts w:ascii="Times New Roman" w:hAnsi="Times New Roman" w:cs="Times New Roman"/>
          <w:sz w:val="24"/>
          <w:szCs w:val="24"/>
        </w:rPr>
        <w:tab/>
      </w:r>
    </w:p>
    <w:p w:rsidR="00973453" w:rsidRPr="00485022" w:rsidRDefault="00973453" w:rsidP="0097345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655C03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</w:t>
      </w:r>
      <w:r w:rsidR="00FC3583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FC3583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Sr</w:t>
      </w:r>
      <w:r w:rsidR="00FC3583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Doutor</w:t>
      </w:r>
      <w:r w:rsidR="00FC3583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655C03" w:rsidRPr="00655C03">
        <w:rPr>
          <w:rFonts w:ascii="Times New Roman" w:hAnsi="Times New Roman" w:cs="Times New Roman"/>
          <w:sz w:val="24"/>
          <w:szCs w:val="24"/>
        </w:rPr>
        <w:t xml:space="preserve">Rita Augusta </w:t>
      </w:r>
      <w:r w:rsidR="00655C03">
        <w:rPr>
          <w:rFonts w:ascii="Times New Roman" w:hAnsi="Times New Roman" w:cs="Times New Roman"/>
          <w:sz w:val="24"/>
          <w:szCs w:val="24"/>
        </w:rPr>
        <w:t>d</w:t>
      </w:r>
      <w:r w:rsidR="00655C03" w:rsidRPr="00655C03">
        <w:rPr>
          <w:rFonts w:ascii="Times New Roman" w:hAnsi="Times New Roman" w:cs="Times New Roman"/>
          <w:sz w:val="24"/>
          <w:szCs w:val="24"/>
        </w:rPr>
        <w:t>e Vasconcellos Dias</w:t>
      </w:r>
    </w:p>
    <w:p w:rsidR="00973453" w:rsidRPr="00485022" w:rsidRDefault="00973453" w:rsidP="00973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Juiz prolator da sentença: Exmo. Sr. Dr. Rosberg de Souza Crozara</w:t>
      </w:r>
    </w:p>
    <w:p w:rsidR="00011EE1" w:rsidRPr="00FC3583" w:rsidRDefault="00011EE1" w:rsidP="00011EE1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011EE1" w:rsidRDefault="00011EE1" w:rsidP="00011EE1">
      <w:pPr>
        <w:pStyle w:val="Corpodetexto"/>
        <w:ind w:left="0"/>
      </w:pPr>
      <w:r w:rsidRPr="00B60E37">
        <w:t>Manaus,</w:t>
      </w:r>
      <w:r w:rsidRPr="00B60E37">
        <w:rPr>
          <w:spacing w:val="-2"/>
        </w:rPr>
        <w:t xml:space="preserve"> </w:t>
      </w:r>
      <w:r>
        <w:t>12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1"/>
        </w:rPr>
        <w:t xml:space="preserve"> </w:t>
      </w:r>
      <w:r>
        <w:t>maio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-1"/>
        </w:rPr>
        <w:t xml:space="preserve"> </w:t>
      </w:r>
      <w:r w:rsidRPr="00B60E37">
        <w:t>2025.</w:t>
      </w:r>
    </w:p>
    <w:p w:rsidR="00011EE1" w:rsidRPr="00B60E37" w:rsidRDefault="00011EE1" w:rsidP="00011EE1">
      <w:pPr>
        <w:pStyle w:val="Corpodetexto"/>
        <w:ind w:left="0"/>
      </w:pPr>
      <w:r w:rsidRPr="00B60E37">
        <w:t>Mastewener</w:t>
      </w:r>
      <w:r w:rsidRPr="00B60E37">
        <w:rPr>
          <w:spacing w:val="-15"/>
        </w:rPr>
        <w:t xml:space="preserve"> </w:t>
      </w:r>
      <w:r w:rsidRPr="00B60E37">
        <w:t>Abreu</w:t>
      </w:r>
      <w:r w:rsidRPr="00B60E37">
        <w:rPr>
          <w:spacing w:val="-3"/>
        </w:rPr>
        <w:t xml:space="preserve"> </w:t>
      </w:r>
      <w:r w:rsidRPr="00B60E37">
        <w:t>Nery</w:t>
      </w:r>
    </w:p>
    <w:p w:rsidR="00011EE1" w:rsidRPr="00B60E37" w:rsidRDefault="00011EE1" w:rsidP="00011EE1">
      <w:pPr>
        <w:pStyle w:val="Corpodetexto"/>
        <w:ind w:left="0"/>
        <w:rPr>
          <w:spacing w:val="-57"/>
        </w:rPr>
      </w:pPr>
      <w:r w:rsidRPr="00B60E37">
        <w:t>Secretário da Câmara Criminal</w:t>
      </w:r>
      <w:r w:rsidRPr="00B60E37">
        <w:rPr>
          <w:spacing w:val="-57"/>
        </w:rPr>
        <w:t xml:space="preserve"> </w:t>
      </w:r>
    </w:p>
    <w:p w:rsidR="000631EF" w:rsidRDefault="00011EE1" w:rsidP="00287DC6">
      <w:pPr>
        <w:pStyle w:val="Corpodetexto"/>
        <w:ind w:left="0"/>
      </w:pPr>
      <w:r w:rsidRPr="00B60E37">
        <w:t>Matrícula n.º</w:t>
      </w:r>
      <w:r w:rsidRPr="00B60E37">
        <w:rPr>
          <w:spacing w:val="-3"/>
        </w:rPr>
        <w:t xml:space="preserve"> </w:t>
      </w:r>
      <w:r w:rsidRPr="00B60E37">
        <w:t>M33901</w:t>
      </w:r>
      <w:r w:rsidR="00FC054F">
        <w:t xml:space="preserve"> </w:t>
      </w:r>
    </w:p>
    <w:sectPr w:rsidR="000631EF" w:rsidSect="003F74B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72AD9"/>
    <w:multiLevelType w:val="hybridMultilevel"/>
    <w:tmpl w:val="E8D25D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863762"/>
    <w:multiLevelType w:val="hybridMultilevel"/>
    <w:tmpl w:val="CD70E3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4D3B22"/>
    <w:multiLevelType w:val="hybridMultilevel"/>
    <w:tmpl w:val="AA7CD4E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defaultTabStop w:val="708"/>
  <w:hyphenationZone w:val="425"/>
  <w:characterSpacingControl w:val="doNotCompress"/>
  <w:compat/>
  <w:rsids>
    <w:rsidRoot w:val="000631EF"/>
    <w:rsid w:val="00011EE1"/>
    <w:rsid w:val="000631EF"/>
    <w:rsid w:val="00073AEB"/>
    <w:rsid w:val="001048AD"/>
    <w:rsid w:val="00127D68"/>
    <w:rsid w:val="00151EEB"/>
    <w:rsid w:val="00173563"/>
    <w:rsid w:val="00187034"/>
    <w:rsid w:val="001E50CE"/>
    <w:rsid w:val="00216B9A"/>
    <w:rsid w:val="00232D54"/>
    <w:rsid w:val="00287DC6"/>
    <w:rsid w:val="002E02E2"/>
    <w:rsid w:val="0030143A"/>
    <w:rsid w:val="00325FA9"/>
    <w:rsid w:val="00335F64"/>
    <w:rsid w:val="00374696"/>
    <w:rsid w:val="00377207"/>
    <w:rsid w:val="0038208D"/>
    <w:rsid w:val="003B6465"/>
    <w:rsid w:val="003D67E0"/>
    <w:rsid w:val="003F74B3"/>
    <w:rsid w:val="004C23F3"/>
    <w:rsid w:val="0051372E"/>
    <w:rsid w:val="00583E74"/>
    <w:rsid w:val="005B6BAC"/>
    <w:rsid w:val="00640468"/>
    <w:rsid w:val="00655C03"/>
    <w:rsid w:val="00680399"/>
    <w:rsid w:val="00744823"/>
    <w:rsid w:val="007846A4"/>
    <w:rsid w:val="007A25C3"/>
    <w:rsid w:val="007E079C"/>
    <w:rsid w:val="00855747"/>
    <w:rsid w:val="00862FF7"/>
    <w:rsid w:val="008832D8"/>
    <w:rsid w:val="008F408E"/>
    <w:rsid w:val="00936435"/>
    <w:rsid w:val="00942AC0"/>
    <w:rsid w:val="00973453"/>
    <w:rsid w:val="009A7103"/>
    <w:rsid w:val="009B117F"/>
    <w:rsid w:val="00A0019B"/>
    <w:rsid w:val="00A05E22"/>
    <w:rsid w:val="00A3692A"/>
    <w:rsid w:val="00A439BE"/>
    <w:rsid w:val="00A71256"/>
    <w:rsid w:val="00A82E88"/>
    <w:rsid w:val="00AA5831"/>
    <w:rsid w:val="00AE567F"/>
    <w:rsid w:val="00B232ED"/>
    <w:rsid w:val="00B310EB"/>
    <w:rsid w:val="00B53D78"/>
    <w:rsid w:val="00B555B2"/>
    <w:rsid w:val="00BC09B0"/>
    <w:rsid w:val="00C049F5"/>
    <w:rsid w:val="00C33D0C"/>
    <w:rsid w:val="00C71B04"/>
    <w:rsid w:val="00CA4A33"/>
    <w:rsid w:val="00D609D6"/>
    <w:rsid w:val="00D75A0C"/>
    <w:rsid w:val="00DA6EDA"/>
    <w:rsid w:val="00DE2CAD"/>
    <w:rsid w:val="00DF364D"/>
    <w:rsid w:val="00E17837"/>
    <w:rsid w:val="00E57CA7"/>
    <w:rsid w:val="00E66C64"/>
    <w:rsid w:val="00EE6394"/>
    <w:rsid w:val="00F631B3"/>
    <w:rsid w:val="00F972DB"/>
    <w:rsid w:val="00FA6D72"/>
    <w:rsid w:val="00FC054F"/>
    <w:rsid w:val="00FC3583"/>
    <w:rsid w:val="00FE2267"/>
    <w:rsid w:val="00FE5E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46A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0631EF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1"/>
    <w:qFormat/>
    <w:rsid w:val="000631EF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0631EF"/>
    <w:rPr>
      <w:rFonts w:ascii="Times New Roman" w:eastAsia="Times New Roman" w:hAnsi="Times New Roman" w:cs="Times New Roman"/>
      <w:sz w:val="24"/>
      <w:szCs w:val="24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201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641</TotalTime>
  <Pages>7</Pages>
  <Words>2874</Words>
  <Characters>15524</Characters>
  <Application>Microsoft Office Word</Application>
  <DocSecurity>0</DocSecurity>
  <Lines>129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mastewener.nery</dc:creator>
  <cp:lastModifiedBy>mastewener.nery</cp:lastModifiedBy>
  <cp:revision>35</cp:revision>
  <cp:lastPrinted>2025-05-07T15:33:00Z</cp:lastPrinted>
  <dcterms:created xsi:type="dcterms:W3CDTF">2025-04-29T12:22:00Z</dcterms:created>
  <dcterms:modified xsi:type="dcterms:W3CDTF">2025-05-07T15:55:00Z</dcterms:modified>
</cp:coreProperties>
</file>