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6B9" w:rsidRPr="00485022" w:rsidRDefault="00F336B9" w:rsidP="00F336B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25FE">
        <w:rPr>
          <w:rFonts w:ascii="Times New Roman" w:hAnsi="Times New Roman" w:cs="Times New Roman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3572510</wp:posOffset>
            </wp:positionH>
            <wp:positionV relativeFrom="page">
              <wp:posOffset>311785</wp:posOffset>
            </wp:positionV>
            <wp:extent cx="532765" cy="420370"/>
            <wp:effectExtent l="19050" t="0" r="635" b="0"/>
            <wp:wrapThrough wrapText="bothSides">
              <wp:wrapPolygon edited="0">
                <wp:start x="-772" y="0"/>
                <wp:lineTo x="-772" y="20556"/>
                <wp:lineTo x="21626" y="20556"/>
                <wp:lineTo x="21626" y="0"/>
                <wp:lineTo x="-772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625FE">
        <w:rPr>
          <w:rFonts w:ascii="Times New Roman" w:hAnsi="Times New Roman" w:cs="Times New Roman"/>
          <w:b/>
          <w:sz w:val="20"/>
          <w:szCs w:val="20"/>
        </w:rPr>
        <w:t>PODER JUDIC</w:t>
      </w:r>
      <w:r w:rsidRPr="00485022">
        <w:rPr>
          <w:rFonts w:ascii="Times New Roman" w:hAnsi="Times New Roman" w:cs="Times New Roman"/>
          <w:b/>
          <w:sz w:val="20"/>
          <w:szCs w:val="20"/>
        </w:rPr>
        <w:t>IÁRIO</w:t>
      </w:r>
    </w:p>
    <w:p w:rsidR="00F336B9" w:rsidRPr="00485022" w:rsidRDefault="00F336B9" w:rsidP="00F336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85022">
        <w:rPr>
          <w:rFonts w:ascii="Times New Roman" w:hAnsi="Times New Roman" w:cs="Times New Roman"/>
          <w:b/>
          <w:bCs/>
          <w:sz w:val="20"/>
          <w:szCs w:val="20"/>
        </w:rPr>
        <w:t>TRIBUNAL DE JUSTIÇA DO ESTADO DO AMAZONAS</w:t>
      </w:r>
    </w:p>
    <w:p w:rsidR="00F336B9" w:rsidRPr="00485022" w:rsidRDefault="00F336B9" w:rsidP="00F336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85022">
        <w:rPr>
          <w:rFonts w:ascii="Times New Roman" w:hAnsi="Times New Roman" w:cs="Times New Roman"/>
          <w:b/>
          <w:bCs/>
          <w:sz w:val="20"/>
          <w:szCs w:val="20"/>
        </w:rPr>
        <w:t>8.ª SESSÃO ORDINÁRIA DA CÂMARA CRIMINAL – 2025</w:t>
      </w:r>
    </w:p>
    <w:p w:rsidR="00F336B9" w:rsidRPr="00485022" w:rsidRDefault="00F336B9" w:rsidP="00F336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85022">
        <w:rPr>
          <w:rFonts w:ascii="Times New Roman" w:hAnsi="Times New Roman" w:cs="Times New Roman"/>
          <w:b/>
          <w:bCs/>
          <w:sz w:val="20"/>
          <w:szCs w:val="20"/>
        </w:rPr>
        <w:t>PRESIDENTE: EXMO. SR. DESEMBARGADOR HENRIQUE VEIGA LIMA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</w:rPr>
      </w:pP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5022">
        <w:rPr>
          <w:rFonts w:ascii="Times New Roman" w:hAnsi="Times New Roman" w:cs="Times New Roman"/>
          <w:sz w:val="20"/>
          <w:szCs w:val="20"/>
        </w:rPr>
        <w:t>Secretário: Mastewener Abreu Nery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5022">
        <w:rPr>
          <w:rFonts w:ascii="Times New Roman" w:hAnsi="Times New Roman" w:cs="Times New Roman"/>
          <w:sz w:val="20"/>
          <w:szCs w:val="20"/>
        </w:rPr>
        <w:t>Data da Sessão Ordinária: 5 de maio de 2025, 9h.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485022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>I – Leitura de Ata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 xml:space="preserve">II – Leitura de Acórdãos 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 xml:space="preserve">III – Julgamento em Mesa 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>IV – Pauta de Julgamento</w:t>
      </w:r>
    </w:p>
    <w:p w:rsidR="00F336B9" w:rsidRPr="00485022" w:rsidRDefault="00F336B9" w:rsidP="00F336B9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485022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25577" w:rsidRPr="006D3BF4" w:rsidRDefault="00225577" w:rsidP="0022557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 xml:space="preserve">1) Habeas Corpus n.º 4004299-27.2024.8.04.0000 - Manaus </w:t>
      </w:r>
      <w:r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5.ª Vara Criminal</w:t>
      </w:r>
    </w:p>
    <w:p w:rsidR="00EB3B36" w:rsidRPr="00485022" w:rsidRDefault="007F1760" w:rsidP="00EB3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Impetrantes  e Advogados: </w:t>
      </w:r>
      <w:r w:rsidR="00EB3B36" w:rsidRPr="00485022">
        <w:rPr>
          <w:rFonts w:ascii="Times New Roman" w:hAnsi="Times New Roman" w:cs="Times New Roman"/>
          <w:sz w:val="24"/>
          <w:szCs w:val="24"/>
        </w:rPr>
        <w:t>Dr. Alberto Zacharias Toron (OAB/SP n.º 65371)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Dr. Diego Marcelo Padilha Gonçalves (OAB/AM n.º 7613)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Dr. Renato Marques Martins (OAB/SP n.º 145976)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Dra.</w:t>
      </w:r>
      <w:r w:rsidR="00684527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Débora Hakim (OAB/SP n.º 488691)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Paciente: Afonso Lobo Moraes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Impetrado: MM. Juiz de Direito da 5.ª Vara Criminal</w:t>
      </w:r>
    </w:p>
    <w:p w:rsidR="007F1760" w:rsidRPr="00485022" w:rsidRDefault="007F1760" w:rsidP="007F1760">
      <w:pPr>
        <w:pStyle w:val="Corpodetexto"/>
        <w:tabs>
          <w:tab w:val="left" w:pos="1701"/>
          <w:tab w:val="left" w:pos="2952"/>
        </w:tabs>
        <w:ind w:left="0"/>
      </w:pPr>
      <w:r w:rsidRPr="00485022">
        <w:t>Presidente: Exmo.</w:t>
      </w:r>
      <w:r w:rsidRPr="00485022">
        <w:rPr>
          <w:spacing w:val="-5"/>
        </w:rPr>
        <w:t xml:space="preserve"> </w:t>
      </w:r>
      <w:r w:rsidRPr="00485022">
        <w:t>Sr.</w:t>
      </w:r>
      <w:r w:rsidRPr="00485022">
        <w:rPr>
          <w:spacing w:val="-5"/>
        </w:rPr>
        <w:t xml:space="preserve"> </w:t>
      </w:r>
      <w:r w:rsidRPr="00485022">
        <w:t xml:space="preserve">Desembargador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7F1760" w:rsidRPr="00485022" w:rsidRDefault="007F1760" w:rsidP="007F176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48502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  <w:sz w:val="24"/>
          <w:szCs w:val="24"/>
        </w:rPr>
        <w:t>Sra.</w:t>
      </w:r>
      <w:r w:rsidRPr="0048502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</w:rPr>
        <w:t>DESEMBARGADORA CARLA MARIA SANTOS DOS REIS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7F1760" w:rsidRPr="00485022" w:rsidRDefault="007F1760" w:rsidP="007F1760">
      <w:pPr>
        <w:pStyle w:val="Corpodetexto"/>
        <w:shd w:val="clear" w:color="auto" w:fill="EEECE1" w:themeFill="background2"/>
        <w:ind w:left="0" w:right="-1"/>
      </w:pPr>
      <w:r w:rsidRPr="00485022">
        <w:t xml:space="preserve">Membros: Exmo. Sr. Desembargador Jorge Manoel Lopes Lins  </w:t>
      </w:r>
    </w:p>
    <w:p w:rsidR="007F1760" w:rsidRPr="00485022" w:rsidRDefault="007F1760" w:rsidP="007F1760">
      <w:pPr>
        <w:pStyle w:val="Corpodetexto"/>
        <w:shd w:val="clear" w:color="auto" w:fill="EEECE1" w:themeFill="background2"/>
        <w:ind w:left="0" w:right="-1"/>
      </w:pPr>
      <w:r w:rsidRPr="00485022">
        <w:t xml:space="preserve">Exmo. Sr. Desembargador Ernesto Anselmo Queiroz Chíxaro                                  </w:t>
      </w:r>
    </w:p>
    <w:p w:rsidR="007F1760" w:rsidRPr="00485022" w:rsidRDefault="007F1760" w:rsidP="007F1760">
      <w:pPr>
        <w:pStyle w:val="Corpodetexto"/>
        <w:ind w:left="0" w:right="-1"/>
      </w:pPr>
      <w:r w:rsidRPr="00485022">
        <w:rPr>
          <w:rFonts w:eastAsiaTheme="minorHAnsi"/>
          <w:lang w:val="pt-BR"/>
        </w:rPr>
        <w:t xml:space="preserve">Exma. Sra. </w:t>
      </w:r>
      <w:r w:rsidRPr="00485022">
        <w:t xml:space="preserve">Desembargadora </w:t>
      </w:r>
      <w:r w:rsidRPr="00485022">
        <w:rPr>
          <w:bCs/>
        </w:rPr>
        <w:t>Vânia</w:t>
      </w:r>
      <w:r w:rsidRPr="00485022">
        <w:rPr>
          <w:bCs/>
          <w:spacing w:val="-5"/>
        </w:rPr>
        <w:t xml:space="preserve"> </w:t>
      </w:r>
      <w:r w:rsidRPr="00485022">
        <w:rPr>
          <w:bCs/>
        </w:rPr>
        <w:t>Marques</w:t>
      </w:r>
      <w:r w:rsidRPr="00485022">
        <w:rPr>
          <w:bCs/>
          <w:spacing w:val="-4"/>
        </w:rPr>
        <w:t xml:space="preserve"> </w:t>
      </w:r>
      <w:r w:rsidRPr="00485022">
        <w:rPr>
          <w:bCs/>
        </w:rPr>
        <w:t>Marinho</w:t>
      </w:r>
      <w:r w:rsidRPr="00485022">
        <w:t xml:space="preserve"> </w:t>
      </w:r>
    </w:p>
    <w:p w:rsidR="007F1760" w:rsidRPr="00485022" w:rsidRDefault="007F1760" w:rsidP="007F1760">
      <w:pPr>
        <w:pStyle w:val="Corpodetexto"/>
        <w:ind w:left="0" w:right="-1"/>
      </w:pPr>
      <w:r w:rsidRPr="00485022">
        <w:rPr>
          <w:rFonts w:eastAsiaTheme="minorHAnsi"/>
          <w:lang w:val="pt-BR"/>
        </w:rPr>
        <w:t xml:space="preserve">Exma. Sra. </w:t>
      </w:r>
      <w:r w:rsidRPr="00485022">
        <w:t>Desembargadora</w:t>
      </w:r>
      <w:r w:rsidRPr="00485022">
        <w:rPr>
          <w:spacing w:val="-7"/>
        </w:rPr>
        <w:t xml:space="preserve"> </w:t>
      </w:r>
      <w:r w:rsidRPr="00485022">
        <w:t>Luiza Cristina Nascimento da Costa Marques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</w:t>
      </w:r>
      <w:r w:rsidR="002942E8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de Justiça</w:t>
      </w:r>
      <w:r w:rsidRPr="00485022">
        <w:rPr>
          <w:sz w:val="24"/>
          <w:szCs w:val="24"/>
        </w:rPr>
        <w:t xml:space="preserve">: </w:t>
      </w:r>
      <w:r w:rsidRPr="00485022">
        <w:rPr>
          <w:rFonts w:ascii="Times New Roman" w:hAnsi="Times New Roman" w:cs="Times New Roman"/>
          <w:sz w:val="24"/>
          <w:szCs w:val="24"/>
        </w:rPr>
        <w:t>Exm</w:t>
      </w:r>
      <w:r w:rsidR="002942E8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</w:t>
      </w:r>
      <w:r w:rsidR="002942E8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Dr</w:t>
      </w:r>
      <w:r w:rsidR="002942E8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="002942E8" w:rsidRPr="00485022">
        <w:rPr>
          <w:rFonts w:ascii="Times New Roman" w:hAnsi="Times New Roman" w:cs="Times New Roman"/>
          <w:sz w:val="24"/>
          <w:szCs w:val="24"/>
        </w:rPr>
        <w:t xml:space="preserve"> Neyde Regina Demósthenes Trindade</w:t>
      </w:r>
    </w:p>
    <w:p w:rsidR="004379FD" w:rsidRPr="006D3BF4" w:rsidRDefault="004379FD" w:rsidP="007F176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2) Habeas Corpus n.º 4000155-73.2025.8.04.0000 - Manaus</w:t>
      </w:r>
      <w:r w:rsidRPr="00485022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Pr="00485022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Origem: Central de Inqueritos Policiais da Capital                     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Impetrante e Advogado: Dr. Arthur da Costa Ponte (OAB/AM n.º 11757)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Paciente: Tiago dos Santos Pinheiro Barbosa 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b/>
        </w:rPr>
      </w:pPr>
      <w:r w:rsidRPr="00485022">
        <w:rPr>
          <w:rFonts w:ascii="Times New Roman" w:hAnsi="Times New Roman" w:cs="Times New Roman"/>
          <w:sz w:val="24"/>
          <w:szCs w:val="24"/>
        </w:rPr>
        <w:t>Impetrado: MM. Juiz da Vara Central de Inqueritos Policiais da Capital</w:t>
      </w:r>
      <w:r w:rsidRPr="00485022">
        <w:rPr>
          <w:rFonts w:ascii="Times New Roman" w:hAnsi="Times New Roman" w:cs="Times New Roman"/>
          <w:b/>
        </w:rPr>
        <w:t xml:space="preserve"> </w:t>
      </w:r>
    </w:p>
    <w:p w:rsidR="004379FD" w:rsidRPr="00485022" w:rsidRDefault="004379FD" w:rsidP="004379FD">
      <w:pPr>
        <w:pStyle w:val="Corpodetexto"/>
        <w:tabs>
          <w:tab w:val="left" w:pos="1701"/>
          <w:tab w:val="left" w:pos="2952"/>
        </w:tabs>
        <w:ind w:left="0"/>
      </w:pPr>
      <w:r w:rsidRPr="00485022">
        <w:t xml:space="preserve">Presidente: Exmo. Sr. Desembargador 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4379FD" w:rsidRPr="00485022" w:rsidRDefault="004379FD" w:rsidP="00437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  <w:r w:rsidRPr="0048502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379FD" w:rsidRPr="00485022" w:rsidRDefault="004379FD" w:rsidP="00437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Membros: Exmo. Sr. Desembargador Anselmo Chíxaro </w:t>
      </w:r>
    </w:p>
    <w:p w:rsidR="004379FD" w:rsidRPr="00485022" w:rsidRDefault="004379FD" w:rsidP="00437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4379FD" w:rsidRPr="00485022" w:rsidRDefault="004379FD" w:rsidP="004379F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 de Justiça: Exmo. Sr. Doutor Aguinelo Balbi Júnior</w:t>
      </w:r>
    </w:p>
    <w:p w:rsidR="007F1760" w:rsidRPr="006D3BF4" w:rsidRDefault="007F1760" w:rsidP="003A23F3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4379FD" w:rsidRPr="00485022" w:rsidRDefault="00485022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3</w:t>
      </w:r>
      <w:r w:rsidR="004379FD" w:rsidRPr="00485022">
        <w:rPr>
          <w:rFonts w:ascii="Times New Roman" w:hAnsi="Times New Roman" w:cs="Times New Roman"/>
          <w:b/>
          <w:sz w:val="24"/>
          <w:szCs w:val="24"/>
        </w:rPr>
        <w:t>) Habeas Corpus n.º 4014384-72.2024.8.04.0000</w:t>
      </w:r>
      <w:r w:rsidR="004379FD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4379FD" w:rsidRPr="00485022">
        <w:rPr>
          <w:rFonts w:ascii="Times New Roman" w:hAnsi="Times New Roman" w:cs="Times New Roman"/>
          <w:b/>
          <w:sz w:val="24"/>
          <w:szCs w:val="24"/>
        </w:rPr>
        <w:t>- Manaus</w:t>
      </w:r>
      <w:r w:rsidR="004379FD" w:rsidRPr="00485022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4379FD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4379FD" w:rsidRPr="00485022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4379FD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Origem: 1.ª Vara do Tribunal do Júri    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85022">
        <w:rPr>
          <w:rFonts w:ascii="Times New Roman" w:hAnsi="Times New Roman" w:cs="Times New Roman"/>
          <w:sz w:val="23"/>
          <w:szCs w:val="23"/>
        </w:rPr>
        <w:t>Impetrante e Advogado: Dr. Júlio César Magalhães dos Santos (OAB/AM n.º 6766)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485022">
        <w:rPr>
          <w:rFonts w:ascii="Times New Roman" w:hAnsi="Times New Roman" w:cs="Times New Roman"/>
          <w:sz w:val="23"/>
          <w:szCs w:val="23"/>
        </w:rPr>
        <w:t>Júlio C</w:t>
      </w:r>
      <w:r w:rsidR="00D3536F">
        <w:rPr>
          <w:rFonts w:ascii="Times New Roman" w:hAnsi="Times New Roman" w:cs="Times New Roman"/>
          <w:sz w:val="23"/>
          <w:szCs w:val="23"/>
        </w:rPr>
        <w:t>é</w:t>
      </w:r>
      <w:r w:rsidRPr="00485022">
        <w:rPr>
          <w:rFonts w:ascii="Times New Roman" w:hAnsi="Times New Roman" w:cs="Times New Roman"/>
          <w:sz w:val="23"/>
          <w:szCs w:val="23"/>
        </w:rPr>
        <w:t>sar do Nascimento Soeiro Júnior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Impetrado: MM. Juiz de Direito da 1.ª Vara do Tribunal do Júri  </w:t>
      </w:r>
    </w:p>
    <w:p w:rsidR="004379FD" w:rsidRPr="00485022" w:rsidRDefault="004379FD" w:rsidP="004379FD">
      <w:pPr>
        <w:pStyle w:val="Corpodetexto"/>
        <w:tabs>
          <w:tab w:val="left" w:pos="1701"/>
          <w:tab w:val="left" w:pos="2952"/>
        </w:tabs>
        <w:ind w:left="0"/>
      </w:pPr>
      <w:r w:rsidRPr="00485022">
        <w:t xml:space="preserve">Presidente: Exmo. Sr. Desembargador 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4379FD" w:rsidRPr="00485022" w:rsidRDefault="004379FD" w:rsidP="00437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  <w:r w:rsidRPr="0048502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379FD" w:rsidRPr="00485022" w:rsidRDefault="004379FD" w:rsidP="00437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Membros: Exmo. Sr. Desembargador Anselmo Chíxaro </w:t>
      </w:r>
    </w:p>
    <w:p w:rsidR="004379FD" w:rsidRPr="00485022" w:rsidRDefault="004379FD" w:rsidP="004379F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4379FD" w:rsidRPr="00485022" w:rsidRDefault="004379FD" w:rsidP="004379F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4379FD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 de Justiça: Exmo. Sr. Adelton Albuquerque Matos</w:t>
      </w:r>
    </w:p>
    <w:p w:rsidR="006D3BF4" w:rsidRPr="00485022" w:rsidRDefault="006D3BF4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36B9" w:rsidRPr="00485022" w:rsidRDefault="00485022" w:rsidP="003A23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F336B9" w:rsidRPr="00485022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3A23F3" w:rsidRPr="00485022">
        <w:rPr>
          <w:rFonts w:ascii="Times New Roman" w:hAnsi="Times New Roman" w:cs="Times New Roman"/>
          <w:b/>
          <w:sz w:val="24"/>
          <w:szCs w:val="24"/>
        </w:rPr>
        <w:t>n</w:t>
      </w:r>
      <w:r w:rsidR="00F336B9" w:rsidRPr="00485022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3A23F3" w:rsidRPr="00485022">
        <w:rPr>
          <w:rFonts w:ascii="Times New Roman" w:hAnsi="Times New Roman" w:cs="Times New Roman"/>
          <w:b/>
          <w:sz w:val="24"/>
          <w:szCs w:val="24"/>
        </w:rPr>
        <w:t xml:space="preserve">4014653-14.2024.8.04.0000 - Apuí/AM </w:t>
      </w:r>
      <w:r w:rsidR="003A23F3"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3A23F3" w:rsidRPr="00485022" w:rsidRDefault="003A23F3" w:rsidP="003A23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Comarca de Apuí/AM</w:t>
      </w:r>
    </w:p>
    <w:p w:rsidR="003A23F3" w:rsidRPr="00485022" w:rsidRDefault="00F336B9" w:rsidP="003A23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Impetrante</w:t>
      </w:r>
      <w:r w:rsidR="003A23F3" w:rsidRPr="00485022">
        <w:rPr>
          <w:rFonts w:ascii="Times New Roman" w:hAnsi="Times New Roman" w:cs="Times New Roman"/>
          <w:sz w:val="24"/>
          <w:szCs w:val="24"/>
        </w:rPr>
        <w:t xml:space="preserve"> e Advogado: Dr. Marcelo Gonçalves de Oliveira (OAB/AM n.º 4896) </w:t>
      </w:r>
    </w:p>
    <w:p w:rsidR="00F336B9" w:rsidRPr="00485022" w:rsidRDefault="003A23F3" w:rsidP="00F33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Paciente: Engresson Pereira de Freitas</w:t>
      </w:r>
    </w:p>
    <w:p w:rsidR="00F336B9" w:rsidRPr="00485022" w:rsidRDefault="003A23F3" w:rsidP="00F33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Impetrado: MM.</w:t>
      </w:r>
      <w:r w:rsidR="00F336B9" w:rsidRPr="00485022">
        <w:rPr>
          <w:rFonts w:ascii="Times New Roman" w:hAnsi="Times New Roman" w:cs="Times New Roman"/>
          <w:sz w:val="24"/>
          <w:szCs w:val="24"/>
        </w:rPr>
        <w:t xml:space="preserve"> Ju</w:t>
      </w:r>
      <w:r w:rsidRPr="00485022">
        <w:rPr>
          <w:rFonts w:ascii="Times New Roman" w:hAnsi="Times New Roman" w:cs="Times New Roman"/>
          <w:sz w:val="24"/>
          <w:szCs w:val="24"/>
        </w:rPr>
        <w:t>i</w:t>
      </w:r>
      <w:r w:rsidR="00F336B9" w:rsidRPr="00485022">
        <w:rPr>
          <w:rFonts w:ascii="Times New Roman" w:hAnsi="Times New Roman" w:cs="Times New Roman"/>
          <w:sz w:val="24"/>
          <w:szCs w:val="24"/>
        </w:rPr>
        <w:t>z de Direito da Comarca de Apuí/</w:t>
      </w:r>
      <w:r w:rsidRPr="00485022">
        <w:rPr>
          <w:rFonts w:ascii="Times New Roman" w:hAnsi="Times New Roman" w:cs="Times New Roman"/>
          <w:sz w:val="24"/>
          <w:szCs w:val="24"/>
        </w:rPr>
        <w:t>AM</w:t>
      </w:r>
    </w:p>
    <w:p w:rsidR="000142D0" w:rsidRPr="00485022" w:rsidRDefault="000142D0" w:rsidP="000142D0">
      <w:pPr>
        <w:pStyle w:val="Corpodetexto"/>
        <w:tabs>
          <w:tab w:val="left" w:pos="1701"/>
          <w:tab w:val="left" w:pos="2952"/>
        </w:tabs>
        <w:ind w:left="0"/>
      </w:pPr>
      <w:r w:rsidRPr="00485022">
        <w:t xml:space="preserve">Presidente: Exmo. Sr. Desembargador 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0142D0" w:rsidRPr="00485022" w:rsidRDefault="000142D0" w:rsidP="000142D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0142D0" w:rsidRPr="00485022" w:rsidRDefault="000142D0" w:rsidP="000142D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Membros: 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0142D0" w:rsidRPr="00485022" w:rsidRDefault="000142D0" w:rsidP="000142D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0142D0" w:rsidRPr="00485022" w:rsidRDefault="000142D0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0142D0" w:rsidRPr="00485022" w:rsidRDefault="000142D0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684527" w:rsidRPr="00485022" w:rsidRDefault="00684527" w:rsidP="006845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Procuradora de Justiça</w:t>
      </w:r>
      <w:r w:rsidRPr="00485022">
        <w:rPr>
          <w:sz w:val="24"/>
          <w:szCs w:val="24"/>
        </w:rPr>
        <w:t xml:space="preserve">: </w:t>
      </w:r>
      <w:r w:rsidRPr="00485022">
        <w:rPr>
          <w:rFonts w:ascii="Times New Roman" w:hAnsi="Times New Roman" w:cs="Times New Roman"/>
          <w:sz w:val="24"/>
          <w:szCs w:val="24"/>
        </w:rPr>
        <w:t>Exma.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Sra.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Dra. Neyde Regina Demósthenes Trindade</w:t>
      </w:r>
    </w:p>
    <w:p w:rsidR="007F1760" w:rsidRPr="00485022" w:rsidRDefault="007F1760" w:rsidP="007F176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7F1760" w:rsidRPr="00485022" w:rsidRDefault="007F1760" w:rsidP="007F176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4A69C6" w:rsidRPr="00485022" w:rsidRDefault="007F2FC1" w:rsidP="004A69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4A69C6" w:rsidRPr="00485022">
        <w:rPr>
          <w:rFonts w:ascii="Times New Roman" w:hAnsi="Times New Roman" w:cs="Times New Roman"/>
          <w:b/>
          <w:sz w:val="24"/>
          <w:szCs w:val="24"/>
        </w:rPr>
        <w:t>) Apelação n.º 0000001-92.2020.8.04.2201 – Anamã/AM</w:t>
      </w:r>
      <w:r w:rsidR="004A69C6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4A69C6"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4A69C6" w:rsidRPr="00485022" w:rsidRDefault="004A69C6" w:rsidP="004A69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Vara Única da Comarca de Anamã/AM</w:t>
      </w:r>
    </w:p>
    <w:p w:rsidR="004A69C6" w:rsidRPr="00485022" w:rsidRDefault="004A69C6" w:rsidP="004A69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Apelante: Sebastião Laranjeira de Castro </w:t>
      </w:r>
    </w:p>
    <w:p w:rsidR="004A69C6" w:rsidRPr="00485022" w:rsidRDefault="004A69C6" w:rsidP="004A69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Advogado: Dr. Edmilson Freitas Mesquita (OAB/AM n.º 10115)</w:t>
      </w:r>
    </w:p>
    <w:p w:rsidR="004A69C6" w:rsidRPr="00485022" w:rsidRDefault="004A69C6" w:rsidP="004A69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4A69C6" w:rsidRPr="00485022" w:rsidRDefault="004A69C6" w:rsidP="004A69C6">
      <w:pPr>
        <w:pStyle w:val="Corpodetexto"/>
        <w:tabs>
          <w:tab w:val="left" w:pos="1701"/>
          <w:tab w:val="left" w:pos="2952"/>
        </w:tabs>
        <w:ind w:left="0"/>
      </w:pPr>
      <w:r w:rsidRPr="00485022">
        <w:t>Presidente:Exmo.</w:t>
      </w:r>
      <w:r w:rsidRPr="00485022">
        <w:rPr>
          <w:spacing w:val="-5"/>
        </w:rPr>
        <w:t xml:space="preserve"> </w:t>
      </w:r>
      <w:r w:rsidRPr="00485022">
        <w:t>Sr.</w:t>
      </w:r>
      <w:r w:rsidRPr="00485022">
        <w:rPr>
          <w:spacing w:val="-5"/>
        </w:rPr>
        <w:t xml:space="preserve"> </w:t>
      </w:r>
      <w:r w:rsidRPr="00485022">
        <w:t xml:space="preserve">Desembargador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4A69C6" w:rsidRPr="00485022" w:rsidRDefault="004A69C6" w:rsidP="004A69C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485022">
        <w:rPr>
          <w:rFonts w:ascii="Times New Roman" w:hAnsi="Times New Roman" w:cs="Times New Roman"/>
          <w:b/>
        </w:rPr>
        <w:t>Relatora: Exma.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Sra.</w:t>
      </w:r>
      <w:r w:rsidRPr="0048502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4A69C6" w:rsidRPr="00485022" w:rsidRDefault="004A69C6" w:rsidP="004A69C6">
      <w:pPr>
        <w:pStyle w:val="Corpodetexto"/>
        <w:shd w:val="clear" w:color="auto" w:fill="EEECE1" w:themeFill="background2"/>
        <w:ind w:left="0" w:right="-1"/>
      </w:pPr>
      <w:r w:rsidRPr="00485022">
        <w:t xml:space="preserve">Revisor: Exmo. Sr. Desembargador Jorge Manoel Lopes Lins           </w:t>
      </w:r>
    </w:p>
    <w:p w:rsidR="004A69C6" w:rsidRPr="00485022" w:rsidRDefault="004A69C6" w:rsidP="004A69C6">
      <w:pPr>
        <w:pStyle w:val="Corpodetexto"/>
        <w:shd w:val="clear" w:color="auto" w:fill="EEECE1" w:themeFill="background2"/>
        <w:ind w:left="0" w:right="-1"/>
      </w:pPr>
      <w:r w:rsidRPr="00485022">
        <w:t xml:space="preserve">Membros: Exmo. Sr. Desembargador Ernesto Anselmo Queiroz Chíxaro                            </w:t>
      </w:r>
    </w:p>
    <w:p w:rsidR="004A69C6" w:rsidRPr="00485022" w:rsidRDefault="004A69C6" w:rsidP="004A69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Exma. Sra. Desembargadora </w:t>
      </w:r>
      <w:r w:rsidRPr="00485022">
        <w:rPr>
          <w:rFonts w:ascii="Times New Roman" w:hAnsi="Times New Roman" w:cs="Times New Roman"/>
          <w:bCs/>
          <w:sz w:val="24"/>
          <w:szCs w:val="24"/>
        </w:rPr>
        <w:t>Vânia</w:t>
      </w:r>
      <w:r w:rsidRPr="00485022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Cs/>
          <w:sz w:val="24"/>
          <w:szCs w:val="24"/>
        </w:rPr>
        <w:t>Marques</w:t>
      </w:r>
      <w:r w:rsidRPr="00485022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4A69C6" w:rsidRPr="00485022" w:rsidRDefault="004A69C6" w:rsidP="004A69C6">
      <w:pPr>
        <w:pStyle w:val="Corpodetexto"/>
        <w:ind w:left="0" w:right="-1"/>
      </w:pPr>
      <w:r w:rsidRPr="00485022">
        <w:t>Exma. Sra. Desembargadora</w:t>
      </w:r>
      <w:r w:rsidRPr="00485022">
        <w:rPr>
          <w:spacing w:val="-7"/>
        </w:rPr>
        <w:t xml:space="preserve"> </w:t>
      </w:r>
      <w:r w:rsidRPr="00485022">
        <w:t xml:space="preserve">Luiza Cristina Nascimento da Costa Marques </w:t>
      </w:r>
    </w:p>
    <w:p w:rsidR="004A69C6" w:rsidRPr="00485022" w:rsidRDefault="004A69C6" w:rsidP="004A69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 de Justiça: Exmo. Sr. Doutor Aguinelo Balbi Júnior</w:t>
      </w:r>
    </w:p>
    <w:p w:rsidR="004A69C6" w:rsidRPr="00485022" w:rsidRDefault="004A69C6" w:rsidP="004A69C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Juiz prolator da sentença: Exmo. Sr. Dr. Felipe Nogueira Cadengue de Lucena</w:t>
      </w:r>
    </w:p>
    <w:p w:rsidR="0000073E" w:rsidRPr="00485022" w:rsidRDefault="0000073E" w:rsidP="00CE0276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00073E" w:rsidRPr="00485022" w:rsidRDefault="007F2FC1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00073E" w:rsidRPr="00485022">
        <w:rPr>
          <w:rFonts w:ascii="Times New Roman" w:hAnsi="Times New Roman" w:cs="Times New Roman"/>
          <w:b/>
          <w:sz w:val="24"/>
          <w:szCs w:val="24"/>
        </w:rPr>
        <w:t>) Apelação n.º 0641756-80.2022.8.04.0001 – Manaus</w:t>
      </w:r>
      <w:r w:rsidR="0000073E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00073E"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7</w:t>
      </w:r>
      <w:r w:rsidR="00D3536F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Apelante: Fabr</w:t>
      </w:r>
      <w:r w:rsidR="004379FD" w:rsidRPr="00485022">
        <w:rPr>
          <w:rFonts w:ascii="Times New Roman" w:hAnsi="Times New Roman" w:cs="Times New Roman"/>
          <w:sz w:val="24"/>
          <w:szCs w:val="24"/>
        </w:rPr>
        <w:t>í</w:t>
      </w:r>
      <w:r w:rsidRPr="00485022">
        <w:rPr>
          <w:rFonts w:ascii="Times New Roman" w:hAnsi="Times New Roman" w:cs="Times New Roman"/>
          <w:sz w:val="24"/>
          <w:szCs w:val="24"/>
        </w:rPr>
        <w:t>cio de Oliveira Santos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Advogados: Dr. Victor Leyendecker de Paula Menezes (OAB/AM n.º 17587)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Dr. Alisom Joffer Tavares Canto de Amorim (OAB/AM n.º 16260)</w:t>
      </w:r>
    </w:p>
    <w:p w:rsidR="004379FD" w:rsidRPr="00485022" w:rsidRDefault="004379FD" w:rsidP="0043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64394B" w:rsidRPr="00485022" w:rsidRDefault="0064394B" w:rsidP="00EB3B36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t xml:space="preserve">Presidente e </w:t>
      </w:r>
      <w:r w:rsidRPr="00EB3B36">
        <w:rPr>
          <w:u w:val="single"/>
        </w:rPr>
        <w:t>Revisor</w:t>
      </w:r>
      <w:r w:rsidRPr="00485022">
        <w:t>: Exmo.</w:t>
      </w:r>
      <w:r w:rsidRPr="00485022">
        <w:rPr>
          <w:spacing w:val="-5"/>
        </w:rPr>
        <w:t xml:space="preserve"> </w:t>
      </w:r>
      <w:r w:rsidRPr="00485022">
        <w:t>Sr.</w:t>
      </w:r>
      <w:r w:rsidRPr="00485022">
        <w:rPr>
          <w:spacing w:val="-5"/>
        </w:rPr>
        <w:t xml:space="preserve"> </w:t>
      </w:r>
      <w:r w:rsidRPr="00485022">
        <w:t xml:space="preserve">Desembargador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64394B" w:rsidRPr="00485022" w:rsidRDefault="0064394B" w:rsidP="006439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485022">
        <w:rPr>
          <w:rFonts w:ascii="Times New Roman" w:hAnsi="Times New Roman" w:cs="Times New Roman"/>
          <w:b/>
        </w:rPr>
        <w:t>Relatora:Exma.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Sra.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Desa.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LUIZA CRISTINA NASCIMENTO DA COSTA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MARQUES</w:t>
      </w:r>
    </w:p>
    <w:p w:rsidR="0064394B" w:rsidRPr="00485022" w:rsidRDefault="0064394B" w:rsidP="0064394B">
      <w:pPr>
        <w:pStyle w:val="Corpodetexto"/>
        <w:shd w:val="clear" w:color="auto" w:fill="EEECE1" w:themeFill="background2"/>
        <w:ind w:left="0"/>
      </w:pPr>
      <w:r w:rsidRPr="00485022">
        <w:t>Membros: Exma. Sra. Desembargadora Carla Maria Santos dos Reis</w:t>
      </w:r>
    </w:p>
    <w:p w:rsidR="0064394B" w:rsidRPr="00485022" w:rsidRDefault="0064394B" w:rsidP="00EB3B36">
      <w:pPr>
        <w:pStyle w:val="Corpodetexto"/>
        <w:shd w:val="clear" w:color="auto" w:fill="FFFFFF" w:themeFill="background1"/>
        <w:ind w:left="0"/>
      </w:pPr>
      <w:r w:rsidRPr="00485022">
        <w:t xml:space="preserve">Exmo. Sr. Desembargador Jorge Manoel Lopes Lins           </w:t>
      </w:r>
    </w:p>
    <w:p w:rsidR="0064394B" w:rsidRPr="00485022" w:rsidRDefault="0064394B" w:rsidP="0064394B">
      <w:pPr>
        <w:pStyle w:val="Corpodetexto"/>
        <w:ind w:left="0"/>
      </w:pPr>
      <w:r w:rsidRPr="00485022">
        <w:t>Exmo. Sr. Desembargador Ernesto Anselmo Queiroz Chíxaro</w:t>
      </w:r>
    </w:p>
    <w:p w:rsidR="0064394B" w:rsidRPr="00485022" w:rsidRDefault="0064394B" w:rsidP="0064394B">
      <w:pPr>
        <w:pStyle w:val="Corpodetexto"/>
        <w:ind w:left="0"/>
      </w:pPr>
      <w:r w:rsidRPr="00485022">
        <w:t>Exma. Sra. Desembargadora</w:t>
      </w:r>
      <w:r w:rsidRPr="00485022">
        <w:rPr>
          <w:spacing w:val="-7"/>
        </w:rPr>
        <w:t xml:space="preserve"> </w:t>
      </w:r>
      <w:r w:rsidRPr="00485022">
        <w:t>Vânia</w:t>
      </w:r>
      <w:r w:rsidRPr="00485022">
        <w:rPr>
          <w:spacing w:val="-5"/>
        </w:rPr>
        <w:t xml:space="preserve"> </w:t>
      </w:r>
      <w:r w:rsidRPr="00485022">
        <w:t>Marques</w:t>
      </w:r>
      <w:r w:rsidRPr="00485022">
        <w:rPr>
          <w:spacing w:val="-4"/>
        </w:rPr>
        <w:t xml:space="preserve"> </w:t>
      </w:r>
      <w:r w:rsidRPr="00485022">
        <w:t>Marinho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 de Justiça: Exmo.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 xml:space="preserve">Dr. </w:t>
      </w:r>
      <w:r w:rsidR="004379FD" w:rsidRPr="00485022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00073E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</w:t>
      </w:r>
      <w:r w:rsidR="004379FD" w:rsidRPr="00485022">
        <w:rPr>
          <w:rFonts w:ascii="Times New Roman" w:hAnsi="Times New Roman" w:cs="Times New Roman"/>
          <w:sz w:val="24"/>
          <w:szCs w:val="24"/>
        </w:rPr>
        <w:t>íza</w:t>
      </w:r>
      <w:r w:rsidRPr="00485022">
        <w:rPr>
          <w:rFonts w:ascii="Times New Roman" w:hAnsi="Times New Roman" w:cs="Times New Roman"/>
          <w:sz w:val="24"/>
          <w:szCs w:val="24"/>
        </w:rPr>
        <w:t xml:space="preserve"> prolator</w:t>
      </w:r>
      <w:r w:rsidR="004379F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4379F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Sr</w:t>
      </w:r>
      <w:r w:rsidR="004379F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Dr</w:t>
      </w:r>
      <w:r w:rsidR="004379F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="006D3BF4">
        <w:rPr>
          <w:rFonts w:ascii="Times New Roman" w:hAnsi="Times New Roman" w:cs="Times New Roman"/>
          <w:sz w:val="24"/>
          <w:szCs w:val="24"/>
        </w:rPr>
        <w:t xml:space="preserve"> </w:t>
      </w:r>
      <w:r w:rsidR="004379FD" w:rsidRPr="00485022">
        <w:rPr>
          <w:rFonts w:ascii="Times New Roman" w:hAnsi="Times New Roman" w:cs="Times New Roman"/>
          <w:sz w:val="24"/>
          <w:szCs w:val="24"/>
        </w:rPr>
        <w:t>Careen Aguiar Fernandes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06B6" w:rsidRDefault="00C706B6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2FC1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2FC1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2FC1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2FC1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2FC1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2FC1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2FC1" w:rsidRPr="00485022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06B6" w:rsidRPr="00485022" w:rsidRDefault="00C706B6" w:rsidP="00C706B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485022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lastRenderedPageBreak/>
        <w:t>SEGREDO DE JUSTIÇA</w:t>
      </w:r>
    </w:p>
    <w:p w:rsidR="00C706B6" w:rsidRPr="00485022" w:rsidRDefault="00C706B6" w:rsidP="00C706B6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C706B6" w:rsidRDefault="00C706B6" w:rsidP="00C706B6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485022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7F2FC1" w:rsidRPr="00485022" w:rsidRDefault="007F2FC1" w:rsidP="00C706B6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</w:p>
    <w:p w:rsidR="007F2FC1" w:rsidRPr="00485022" w:rsidRDefault="007F2FC1" w:rsidP="007F2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) Habeas Corpus n.º 0000037-62.2024.8.04.9002  - Manaus </w:t>
      </w:r>
      <w:r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7F2FC1" w:rsidRPr="00485022" w:rsidRDefault="007F2FC1" w:rsidP="007F2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Auditoria Militar de Manaus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7F2FC1" w:rsidRPr="00485022" w:rsidRDefault="007F2FC1" w:rsidP="007F2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Impetrante e Advogada: Dra. Mariângela Hertel Cury (OAB/AM n.º</w:t>
      </w:r>
      <w:r w:rsidR="00D3536F">
        <w:rPr>
          <w:rFonts w:ascii="Times New Roman" w:hAnsi="Times New Roman" w:cs="Times New Roman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1823A)</w:t>
      </w:r>
    </w:p>
    <w:p w:rsidR="007F2FC1" w:rsidRPr="00485022" w:rsidRDefault="007F2FC1" w:rsidP="007F2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Pacientes: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e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F2FC1" w:rsidRPr="00485022" w:rsidRDefault="007F2FC1" w:rsidP="007F2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Impetrado: MM. Juiz de Direito da Vara da Auditoria Militar de Manaus</w:t>
      </w:r>
    </w:p>
    <w:p w:rsidR="007F2FC1" w:rsidRPr="00485022" w:rsidRDefault="007F2FC1" w:rsidP="007F2FC1">
      <w:pPr>
        <w:pStyle w:val="Corpodetexto"/>
        <w:tabs>
          <w:tab w:val="left" w:pos="1701"/>
          <w:tab w:val="left" w:pos="2952"/>
        </w:tabs>
        <w:ind w:left="0"/>
      </w:pPr>
      <w:r w:rsidRPr="00485022">
        <w:t>Presidente:Exmo.</w:t>
      </w:r>
      <w:r w:rsidRPr="00485022">
        <w:rPr>
          <w:spacing w:val="-5"/>
        </w:rPr>
        <w:t xml:space="preserve"> </w:t>
      </w:r>
      <w:r w:rsidRPr="00485022">
        <w:t>Sr.</w:t>
      </w:r>
      <w:r w:rsidRPr="00485022">
        <w:rPr>
          <w:spacing w:val="-5"/>
        </w:rPr>
        <w:t xml:space="preserve"> </w:t>
      </w:r>
      <w:r w:rsidRPr="00485022">
        <w:t xml:space="preserve">Desembargador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7F2FC1" w:rsidRPr="00485022" w:rsidRDefault="007F2FC1" w:rsidP="007F2FC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48502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  <w:sz w:val="24"/>
          <w:szCs w:val="24"/>
        </w:rPr>
        <w:t>Sra.</w:t>
      </w:r>
      <w:r w:rsidRPr="0048502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485022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485022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485022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7F2FC1" w:rsidRPr="00485022" w:rsidRDefault="007F2FC1" w:rsidP="007F2FC1">
      <w:pPr>
        <w:pStyle w:val="Corpodetexto"/>
        <w:shd w:val="clear" w:color="auto" w:fill="EEECE1" w:themeFill="background2"/>
        <w:ind w:left="0" w:right="-1"/>
      </w:pPr>
      <w:r w:rsidRPr="00485022">
        <w:t>Membros: Exma. Sra. Desembargadora</w:t>
      </w:r>
      <w:r w:rsidRPr="00485022">
        <w:rPr>
          <w:spacing w:val="-7"/>
        </w:rPr>
        <w:t xml:space="preserve"> </w:t>
      </w:r>
      <w:r w:rsidRPr="00485022">
        <w:t>Luiza Cristina Nascimento da Costa Marques</w:t>
      </w:r>
    </w:p>
    <w:p w:rsidR="007F2FC1" w:rsidRPr="00485022" w:rsidRDefault="007F2FC1" w:rsidP="007F2FC1">
      <w:pPr>
        <w:pStyle w:val="Corpodetexto"/>
        <w:shd w:val="clear" w:color="auto" w:fill="EEECE1" w:themeFill="background2"/>
        <w:ind w:left="0" w:right="-1"/>
      </w:pPr>
      <w:r w:rsidRPr="00485022">
        <w:t>Exma. Sra. Desembargadora Carla Maria Santos dos Reis</w:t>
      </w:r>
    </w:p>
    <w:p w:rsidR="007F2FC1" w:rsidRPr="00485022" w:rsidRDefault="007F2FC1" w:rsidP="007F2FC1">
      <w:pPr>
        <w:pStyle w:val="Corpodetexto"/>
        <w:ind w:left="0" w:right="-1"/>
      </w:pPr>
      <w:r w:rsidRPr="00485022">
        <w:t xml:space="preserve">Exmo. Sr. Desembargador Jorge Manoel Lopes Lins           </w:t>
      </w:r>
    </w:p>
    <w:p w:rsidR="007F2FC1" w:rsidRPr="00485022" w:rsidRDefault="007F2FC1" w:rsidP="007F2FC1">
      <w:pPr>
        <w:pStyle w:val="Corpodetexto"/>
        <w:ind w:left="0" w:right="-1"/>
      </w:pPr>
      <w:r w:rsidRPr="00485022">
        <w:t xml:space="preserve">Exmo. Sr. Desembargador Ernesto Anselmo Queiroz Chíxaro                            </w:t>
      </w:r>
    </w:p>
    <w:p w:rsidR="007F2FC1" w:rsidRDefault="007F2FC1" w:rsidP="007F2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Sra.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Dra. Maria José da Silva Nazaré</w:t>
      </w:r>
    </w:p>
    <w:p w:rsidR="000C4A0A" w:rsidRDefault="000C4A0A" w:rsidP="007F2F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Pr="00485022" w:rsidRDefault="000C4A0A" w:rsidP="000C4A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Pr="000C4A0A">
        <w:rPr>
          <w:rFonts w:ascii="Times New Roman" w:hAnsi="Times New Roman" w:cs="Times New Roman"/>
          <w:b/>
          <w:sz w:val="24"/>
          <w:szCs w:val="24"/>
        </w:rPr>
        <w:t>0000032-09.2025.8.04.9001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7F2FC1" w:rsidRDefault="000C4A0A" w:rsidP="000C4A0A">
      <w:pPr>
        <w:spacing w:after="0" w:line="240" w:lineRule="auto"/>
        <w:rPr>
          <w:rFonts w:ascii="Times New Roman" w:hAnsi="Times New Roman" w:cs="Times New Roman"/>
          <w:b/>
          <w:shd w:val="clear" w:color="auto" w:fill="FFBF00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Origem: </w:t>
      </w:r>
      <w:r w:rsidRPr="000C4A0A">
        <w:rPr>
          <w:rFonts w:ascii="Times New Roman" w:hAnsi="Times New Roman" w:cs="Times New Roman"/>
          <w:sz w:val="24"/>
          <w:szCs w:val="24"/>
        </w:rPr>
        <w:t>Vara de Garantias Penais e de Inquéritos Policiais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0C4A0A" w:rsidRPr="00485022" w:rsidRDefault="000C4A0A" w:rsidP="000C4A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Impetrante e Advogada: Dra. Mariângela Hertel Cury 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1823A)</w:t>
      </w:r>
    </w:p>
    <w:p w:rsidR="000C4A0A" w:rsidRPr="00485022" w:rsidRDefault="000C4A0A" w:rsidP="000C4A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C4A0A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C4A0A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C4A0A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C4A0A" w:rsidRDefault="000C4A0A" w:rsidP="000C4A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4A0A">
        <w:rPr>
          <w:rFonts w:ascii="Times New Roman" w:hAnsi="Times New Roman" w:cs="Times New Roman"/>
          <w:sz w:val="24"/>
          <w:szCs w:val="24"/>
        </w:rPr>
        <w:t>Vara de Garantias Penais e de Inquéritos Policiais</w:t>
      </w:r>
    </w:p>
    <w:p w:rsidR="000C4A0A" w:rsidRPr="00485022" w:rsidRDefault="000C4A0A" w:rsidP="000C4A0A">
      <w:pPr>
        <w:pStyle w:val="Corpodetexto"/>
        <w:tabs>
          <w:tab w:val="left" w:pos="1701"/>
          <w:tab w:val="left" w:pos="2952"/>
        </w:tabs>
        <w:ind w:left="0"/>
      </w:pPr>
      <w:r w:rsidRPr="00485022">
        <w:t>Presidente:Exmo.</w:t>
      </w:r>
      <w:r w:rsidRPr="00485022">
        <w:rPr>
          <w:spacing w:val="-5"/>
        </w:rPr>
        <w:t xml:space="preserve"> </w:t>
      </w:r>
      <w:r w:rsidRPr="00485022">
        <w:t>Sr.</w:t>
      </w:r>
      <w:r w:rsidRPr="00485022">
        <w:rPr>
          <w:spacing w:val="-5"/>
        </w:rPr>
        <w:t xml:space="preserve"> </w:t>
      </w:r>
      <w:r w:rsidRPr="00485022">
        <w:t xml:space="preserve">Desembargador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0C4A0A" w:rsidRPr="00485022" w:rsidRDefault="000C4A0A" w:rsidP="000C4A0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485022">
        <w:rPr>
          <w:rFonts w:ascii="Times New Roman" w:hAnsi="Times New Roman" w:cs="Times New Roman"/>
          <w:b/>
        </w:rPr>
        <w:t>Relatora:Exma.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Sra.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Desa.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LUIZA CRISTINA NASCIMENTO DA COSTA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MARQUES</w:t>
      </w:r>
    </w:p>
    <w:p w:rsidR="000C4A0A" w:rsidRPr="00485022" w:rsidRDefault="000C4A0A" w:rsidP="000C4A0A">
      <w:pPr>
        <w:pStyle w:val="Corpodetexto"/>
        <w:shd w:val="clear" w:color="auto" w:fill="EEECE1" w:themeFill="background2"/>
        <w:ind w:left="0"/>
      </w:pPr>
      <w:r w:rsidRPr="00485022">
        <w:t>Membros: Exma. Sra. Desembargadora Carla Maria Santos dos Reis</w:t>
      </w:r>
    </w:p>
    <w:p w:rsidR="000C4A0A" w:rsidRPr="00485022" w:rsidRDefault="000C4A0A" w:rsidP="000C4A0A">
      <w:pPr>
        <w:pStyle w:val="Corpodetexto"/>
        <w:shd w:val="clear" w:color="auto" w:fill="FFFFFF" w:themeFill="background1"/>
        <w:ind w:left="0"/>
      </w:pPr>
      <w:r w:rsidRPr="00485022">
        <w:t xml:space="preserve">Exmo. Sr. Desembargador Jorge Manoel Lopes Lins           </w:t>
      </w:r>
    </w:p>
    <w:p w:rsidR="000C4A0A" w:rsidRPr="00485022" w:rsidRDefault="000C4A0A" w:rsidP="000C4A0A">
      <w:pPr>
        <w:pStyle w:val="Corpodetexto"/>
        <w:ind w:left="0"/>
      </w:pPr>
      <w:r w:rsidRPr="00485022">
        <w:t>Exmo. Sr. Desembargador Ernesto Anselmo Queiroz Chíxaro</w:t>
      </w:r>
    </w:p>
    <w:p w:rsidR="000C4A0A" w:rsidRPr="00485022" w:rsidRDefault="000C4A0A" w:rsidP="000C4A0A">
      <w:pPr>
        <w:pStyle w:val="Corpodetexto"/>
        <w:ind w:left="0"/>
      </w:pPr>
      <w:r w:rsidRPr="00485022">
        <w:t>Exma. Sra. Desembargadora</w:t>
      </w:r>
      <w:r w:rsidRPr="00485022">
        <w:rPr>
          <w:spacing w:val="-7"/>
        </w:rPr>
        <w:t xml:space="preserve"> </w:t>
      </w:r>
      <w:r w:rsidRPr="00485022">
        <w:t>Vânia</w:t>
      </w:r>
      <w:r w:rsidRPr="00485022">
        <w:rPr>
          <w:spacing w:val="-5"/>
        </w:rPr>
        <w:t xml:space="preserve"> </w:t>
      </w:r>
      <w:r w:rsidRPr="00485022">
        <w:t>Marques</w:t>
      </w:r>
      <w:r w:rsidRPr="00485022">
        <w:rPr>
          <w:spacing w:val="-4"/>
        </w:rPr>
        <w:t xml:space="preserve"> </w:t>
      </w:r>
      <w:r w:rsidRPr="00485022">
        <w:t>Marinho</w:t>
      </w:r>
    </w:p>
    <w:p w:rsidR="000C4A0A" w:rsidRPr="00485022" w:rsidRDefault="000C4A0A" w:rsidP="000C4A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4A0A">
        <w:rPr>
          <w:rFonts w:ascii="Times New Roman" w:hAnsi="Times New Roman" w:cs="Times New Roman"/>
          <w:sz w:val="24"/>
          <w:szCs w:val="24"/>
        </w:rPr>
        <w:t>Neyde Regina Demosthenes Trindade</w:t>
      </w:r>
      <w:r w:rsidRPr="000C4A0A">
        <w:rPr>
          <w:rFonts w:ascii="Times New Roman" w:hAnsi="Times New Roman" w:cs="Times New Roman"/>
          <w:sz w:val="24"/>
          <w:szCs w:val="24"/>
        </w:rPr>
        <w:cr/>
      </w:r>
    </w:p>
    <w:p w:rsidR="00C706B6" w:rsidRPr="007F2FC1" w:rsidRDefault="00C706B6" w:rsidP="000142D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C706B6" w:rsidRPr="00485022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C706B6" w:rsidRPr="00485022">
        <w:rPr>
          <w:rFonts w:ascii="Times New Roman" w:hAnsi="Times New Roman" w:cs="Times New Roman"/>
          <w:b/>
          <w:sz w:val="24"/>
          <w:szCs w:val="24"/>
        </w:rPr>
        <w:t>) Habeas Corpus n.º</w:t>
      </w:r>
      <w:r w:rsidR="00C706B6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C706B6" w:rsidRPr="00485022">
        <w:rPr>
          <w:rFonts w:ascii="Times New Roman" w:hAnsi="Times New Roman" w:cs="Times New Roman"/>
          <w:b/>
          <w:sz w:val="24"/>
          <w:szCs w:val="24"/>
        </w:rPr>
        <w:t>4011935-44.2024.8.04.0000</w:t>
      </w:r>
      <w:r w:rsidR="00C706B6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C706B6" w:rsidRPr="00485022">
        <w:rPr>
          <w:rFonts w:ascii="Times New Roman" w:hAnsi="Times New Roman" w:cs="Times New Roman"/>
          <w:b/>
          <w:sz w:val="24"/>
          <w:szCs w:val="24"/>
        </w:rPr>
        <w:t>- Manaus</w:t>
      </w:r>
      <w:r w:rsidR="00C706B6" w:rsidRPr="00485022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C706B6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C706B6" w:rsidRPr="00485022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C706B6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C706B6" w:rsidRPr="00485022" w:rsidRDefault="00C706B6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</w:t>
      </w:r>
      <w:r w:rsidRPr="00485022">
        <w:rPr>
          <w:rFonts w:ascii="Times New Roman" w:hAnsi="Times New Roman" w:cs="Times New Roman"/>
          <w:sz w:val="23"/>
          <w:szCs w:val="23"/>
        </w:rPr>
        <w:t>: 2ª Vara Especializada em Crimes Contra a Dignidade de Crianças e Adolescentes</w:t>
      </w:r>
    </w:p>
    <w:p w:rsidR="00C706B6" w:rsidRPr="00485022" w:rsidRDefault="00C706B6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Impetrante e Advogado: Dr.  Marcelo Gonçalves de Oliveira (OAB/AM n.º 4896) </w:t>
      </w:r>
    </w:p>
    <w:p w:rsidR="00C706B6" w:rsidRPr="00485022" w:rsidRDefault="00C706B6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Paciente:  A. F. L. dos S.                                                                </w:t>
      </w:r>
      <w:r w:rsidR="000C4A0A">
        <w:rPr>
          <w:rFonts w:ascii="Times New Roman" w:hAnsi="Times New Roman" w:cs="Times New Roman"/>
          <w:sz w:val="24"/>
          <w:szCs w:val="24"/>
        </w:rPr>
        <w:t xml:space="preserve">      </w:t>
      </w:r>
      <w:r w:rsidRPr="00485022">
        <w:rPr>
          <w:rFonts w:ascii="Times New Roman" w:hAnsi="Times New Roman" w:cs="Times New Roman"/>
          <w:sz w:val="24"/>
          <w:szCs w:val="24"/>
        </w:rPr>
        <w:t xml:space="preserve">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C706B6" w:rsidRPr="00485022" w:rsidRDefault="00C706B6" w:rsidP="00C706B6">
      <w:pPr>
        <w:spacing w:after="0" w:line="240" w:lineRule="auto"/>
        <w:rPr>
          <w:rFonts w:ascii="Times New Roman" w:hAnsi="Times New Roman" w:cs="Times New Roman"/>
        </w:rPr>
      </w:pPr>
      <w:r w:rsidRPr="00485022">
        <w:rPr>
          <w:rFonts w:ascii="Times New Roman" w:hAnsi="Times New Roman" w:cs="Times New Roman"/>
        </w:rPr>
        <w:t>Impetrado: MM. Juiz de Direito 2ª Vara Esp. em Crimes Contra a Dignidade de Crianças e Adol</w:t>
      </w:r>
    </w:p>
    <w:p w:rsidR="00C706B6" w:rsidRPr="00485022" w:rsidRDefault="00C706B6" w:rsidP="00C706B6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rPr>
          <w:b/>
        </w:rPr>
        <w:t xml:space="preserve">Presidente e Relator: Exmo. Sr. DESEMBARGADOR  </w:t>
      </w:r>
      <w:r w:rsidRPr="00485022">
        <w:rPr>
          <w:b/>
          <w:spacing w:val="-1"/>
        </w:rPr>
        <w:t>HENRIQUE</w:t>
      </w:r>
      <w:r w:rsidRPr="00485022">
        <w:rPr>
          <w:b/>
          <w:spacing w:val="-5"/>
        </w:rPr>
        <w:t xml:space="preserve"> </w:t>
      </w:r>
      <w:r w:rsidRPr="00485022">
        <w:rPr>
          <w:b/>
          <w:spacing w:val="-1"/>
        </w:rPr>
        <w:t>VEIGA</w:t>
      </w:r>
      <w:r w:rsidRPr="00485022">
        <w:rPr>
          <w:b/>
          <w:spacing w:val="-16"/>
        </w:rPr>
        <w:t xml:space="preserve"> </w:t>
      </w:r>
      <w:r w:rsidRPr="00485022">
        <w:rPr>
          <w:b/>
          <w:spacing w:val="-1"/>
        </w:rPr>
        <w:t>LIMA</w:t>
      </w:r>
    </w:p>
    <w:p w:rsidR="00C706B6" w:rsidRPr="00485022" w:rsidRDefault="00C706B6" w:rsidP="00C706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Membros: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C706B6" w:rsidRPr="00485022" w:rsidRDefault="00C706B6" w:rsidP="00C706B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C706B6" w:rsidRPr="00485022" w:rsidRDefault="00C706B6" w:rsidP="00C706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Exmo. Sr.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C706B6" w:rsidRPr="00485022" w:rsidRDefault="00C706B6" w:rsidP="00C706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C706B6" w:rsidRPr="00485022" w:rsidRDefault="00C706B6" w:rsidP="00C706B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C706B6" w:rsidRDefault="00C706B6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Procuradora de Justiça</w:t>
      </w:r>
      <w:r w:rsidRPr="00485022">
        <w:rPr>
          <w:sz w:val="24"/>
          <w:szCs w:val="24"/>
        </w:rPr>
        <w:t xml:space="preserve">: </w:t>
      </w:r>
      <w:r w:rsidRPr="00485022">
        <w:rPr>
          <w:rFonts w:ascii="Times New Roman" w:hAnsi="Times New Roman" w:cs="Times New Roman"/>
          <w:sz w:val="24"/>
          <w:szCs w:val="24"/>
        </w:rPr>
        <w:t>Exma.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Sra.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Dra. Neyde Regina Demósthenes Trindade</w:t>
      </w:r>
    </w:p>
    <w:p w:rsidR="007F2FC1" w:rsidRDefault="007F2FC1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Pr="00485022" w:rsidRDefault="000C4A0A" w:rsidP="00C7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06B6" w:rsidRPr="00485022" w:rsidRDefault="00C706B6" w:rsidP="000142D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142D0" w:rsidRPr="00485022" w:rsidRDefault="000142D0" w:rsidP="000142D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D0B9D" w:rsidRPr="00485022" w:rsidRDefault="000D0B9D" w:rsidP="000D0B9D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485022">
        <w:rPr>
          <w:rFonts w:ascii="Times New Roman" w:hAnsi="Times New Roman" w:cs="Times New Roman"/>
          <w:b/>
          <w:shd w:val="clear" w:color="auto" w:fill="FFBF00"/>
        </w:rPr>
        <w:lastRenderedPageBreak/>
        <w:t>SEGREDO DE JUSTIÇA</w:t>
      </w:r>
    </w:p>
    <w:p w:rsidR="000D0B9D" w:rsidRPr="00485022" w:rsidRDefault="000D0B9D" w:rsidP="000D0B9D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0D0B9D" w:rsidRDefault="000D0B9D" w:rsidP="000D0B9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7F2FC1" w:rsidRPr="00485022" w:rsidRDefault="007F2FC1" w:rsidP="000D0B9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0D0B9D" w:rsidRPr="00485022" w:rsidRDefault="000D0B9D" w:rsidP="000142D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04F06" w:rsidRPr="00485022" w:rsidRDefault="00704F06" w:rsidP="00F336B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80104" w:rsidRPr="00485022" w:rsidRDefault="00FE5C36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080104" w:rsidRPr="00485022">
        <w:rPr>
          <w:rFonts w:ascii="Times New Roman" w:hAnsi="Times New Roman" w:cs="Times New Roman"/>
          <w:b/>
          <w:sz w:val="24"/>
          <w:szCs w:val="24"/>
        </w:rPr>
        <w:t>) Apelação n.º 0413969-26.2023.8.04.0001 – Manaus</w:t>
      </w:r>
      <w:r w:rsidR="00080104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080104"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8B03B6" w:rsidRPr="00485022" w:rsidRDefault="00080104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1</w:t>
      </w:r>
      <w:r w:rsidR="008B03B6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>ª Vara Especializada em Crimes contra a Dignidade Sexual e Violência Apelante: N</w:t>
      </w:r>
      <w:r w:rsidR="008B03B6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F</w:t>
      </w:r>
      <w:r w:rsidR="008B03B6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C</w:t>
      </w:r>
      <w:r w:rsidR="008B03B6" w:rsidRPr="00485022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</w:t>
      </w:r>
      <w:r w:rsidR="008B03B6"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="008B03B6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8B03B6"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="008B03B6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8B03B6"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080104" w:rsidRPr="00485022" w:rsidRDefault="008B03B6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Advogado: Dr. Anizio Antônio Silva de Castro Paes (OAB/AM n</w:t>
      </w:r>
      <w:r w:rsidR="008E5064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>º 9.777)</w:t>
      </w:r>
    </w:p>
    <w:p w:rsidR="00080104" w:rsidRPr="00485022" w:rsidRDefault="00080104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080104" w:rsidRPr="00485022" w:rsidRDefault="00080104" w:rsidP="008B03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Presidente: Exmo. Sr. Desembargador  </w:t>
      </w:r>
      <w:r w:rsidRPr="00485022">
        <w:rPr>
          <w:rFonts w:ascii="Times New Roman" w:hAnsi="Times New Roman" w:cs="Times New Roman"/>
          <w:spacing w:val="-1"/>
          <w:sz w:val="24"/>
          <w:szCs w:val="24"/>
        </w:rPr>
        <w:t>Henrique</w:t>
      </w:r>
      <w:r w:rsidRPr="00485022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pacing w:val="-1"/>
          <w:sz w:val="24"/>
          <w:szCs w:val="24"/>
        </w:rPr>
        <w:t>Veiga</w:t>
      </w:r>
      <w:r w:rsidRPr="00485022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pacing w:val="-1"/>
          <w:sz w:val="24"/>
          <w:szCs w:val="24"/>
        </w:rPr>
        <w:t>Lima</w:t>
      </w:r>
    </w:p>
    <w:p w:rsidR="00080104" w:rsidRPr="00485022" w:rsidRDefault="00080104" w:rsidP="0008010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080104" w:rsidRPr="00485022" w:rsidRDefault="00080104" w:rsidP="0008010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Revisora: Exma. Sra. Desembargadora Luiza Cristina Nascimento da Costa Marques</w:t>
      </w:r>
    </w:p>
    <w:p w:rsidR="00080104" w:rsidRPr="00485022" w:rsidRDefault="00080104" w:rsidP="0008010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Membros: 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080104" w:rsidRPr="00485022" w:rsidRDefault="00080104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080104" w:rsidRPr="00485022" w:rsidRDefault="00080104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080104" w:rsidRPr="00485022" w:rsidRDefault="00080104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Procuradora de Justiça: Exma. Sra. Dra</w:t>
      </w:r>
      <w:r w:rsidR="008B03B6" w:rsidRPr="00485022">
        <w:rPr>
          <w:rFonts w:ascii="Times New Roman" w:hAnsi="Times New Roman" w:cs="Times New Roman"/>
          <w:sz w:val="24"/>
          <w:szCs w:val="24"/>
        </w:rPr>
        <w:t>. Liani Mônica Guedes de Freitas Rodrigues</w:t>
      </w:r>
      <w:r w:rsidRPr="004850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80104" w:rsidRDefault="00080104" w:rsidP="000801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</w:t>
      </w:r>
      <w:r w:rsidR="008B03B6" w:rsidRPr="00485022">
        <w:rPr>
          <w:rFonts w:ascii="Times New Roman" w:hAnsi="Times New Roman" w:cs="Times New Roman"/>
          <w:sz w:val="24"/>
          <w:szCs w:val="24"/>
        </w:rPr>
        <w:t>í</w:t>
      </w:r>
      <w:r w:rsidRPr="00485022">
        <w:rPr>
          <w:rFonts w:ascii="Times New Roman" w:hAnsi="Times New Roman" w:cs="Times New Roman"/>
          <w:sz w:val="24"/>
          <w:szCs w:val="24"/>
        </w:rPr>
        <w:t>z</w:t>
      </w:r>
      <w:r w:rsidR="008B03B6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prolator</w:t>
      </w:r>
      <w:r w:rsidR="008B03B6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8B03B6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Sr</w:t>
      </w:r>
      <w:r w:rsidR="008B03B6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Dr</w:t>
      </w:r>
      <w:r w:rsidR="008B03B6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="008B03B6" w:rsidRPr="00485022">
        <w:rPr>
          <w:rFonts w:ascii="Times New Roman" w:hAnsi="Times New Roman" w:cs="Times New Roman"/>
          <w:sz w:val="24"/>
          <w:szCs w:val="24"/>
        </w:rPr>
        <w:t xml:space="preserve"> Dinah Câmara Fernandes Abrahão</w:t>
      </w:r>
    </w:p>
    <w:p w:rsidR="007F2FC1" w:rsidRDefault="007F2FC1" w:rsidP="008E506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E5064" w:rsidRPr="00485022" w:rsidRDefault="006420F4" w:rsidP="008E50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1</w:t>
      </w:r>
      <w:r w:rsidR="00FE5C36">
        <w:rPr>
          <w:rFonts w:ascii="Times New Roman" w:hAnsi="Times New Roman" w:cs="Times New Roman"/>
          <w:b/>
          <w:sz w:val="24"/>
          <w:szCs w:val="24"/>
        </w:rPr>
        <w:t>1</w:t>
      </w:r>
      <w:r w:rsidR="008E5064" w:rsidRPr="0048502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336B9" w:rsidRPr="00485022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8E5064" w:rsidRPr="00485022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F336B9" w:rsidRPr="00485022">
        <w:rPr>
          <w:rFonts w:ascii="Times New Roman" w:hAnsi="Times New Roman" w:cs="Times New Roman"/>
          <w:b/>
          <w:sz w:val="24"/>
          <w:szCs w:val="24"/>
        </w:rPr>
        <w:t>0637385-78.2019.8.04.0001</w:t>
      </w:r>
      <w:r w:rsidR="008E5064" w:rsidRPr="00485022">
        <w:rPr>
          <w:rFonts w:ascii="Times New Roman" w:hAnsi="Times New Roman" w:cs="Times New Roman"/>
          <w:b/>
          <w:sz w:val="24"/>
          <w:szCs w:val="24"/>
        </w:rPr>
        <w:t xml:space="preserve"> – Manaus</w:t>
      </w:r>
      <w:r w:rsidR="008E5064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8E5064"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F336B9" w:rsidRPr="00485022" w:rsidRDefault="008E5064" w:rsidP="008E50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1.ª Vara Especializada em Crimes contra a Dignidade Sexual e Violência</w:t>
      </w:r>
      <w:r w:rsidR="00F336B9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Apelante</w:t>
      </w:r>
      <w:r w:rsidR="000F411D" w:rsidRPr="00485022">
        <w:rPr>
          <w:rFonts w:ascii="Times New Roman" w:hAnsi="Times New Roman" w:cs="Times New Roman"/>
          <w:sz w:val="24"/>
          <w:szCs w:val="24"/>
        </w:rPr>
        <w:t>s</w:t>
      </w:r>
      <w:r w:rsidR="008E5064" w:rsidRPr="00485022">
        <w:rPr>
          <w:rFonts w:ascii="Times New Roman" w:hAnsi="Times New Roman" w:cs="Times New Roman"/>
          <w:sz w:val="24"/>
          <w:szCs w:val="24"/>
        </w:rPr>
        <w:t>:</w:t>
      </w:r>
      <w:r w:rsidRPr="00485022">
        <w:rPr>
          <w:rFonts w:ascii="Times New Roman" w:hAnsi="Times New Roman" w:cs="Times New Roman"/>
          <w:sz w:val="24"/>
          <w:szCs w:val="24"/>
        </w:rPr>
        <w:t xml:space="preserve"> A</w:t>
      </w:r>
      <w:r w:rsidR="008E5064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J</w:t>
      </w:r>
      <w:r w:rsidR="008E5064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C</w:t>
      </w:r>
      <w:r w:rsidR="008E5064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V</w:t>
      </w:r>
      <w:r w:rsidR="008E5064" w:rsidRPr="00485022">
        <w:rPr>
          <w:rFonts w:ascii="Times New Roman" w:hAnsi="Times New Roman" w:cs="Times New Roman"/>
          <w:sz w:val="24"/>
          <w:szCs w:val="24"/>
        </w:rPr>
        <w:t>.</w:t>
      </w:r>
      <w:r w:rsidR="000F411D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0F411D" w:rsidRPr="00485022">
        <w:rPr>
          <w:rFonts w:ascii="Times New Roman" w:hAnsi="Times New Roman" w:cs="Times New Roman"/>
          <w:b/>
          <w:sz w:val="24"/>
          <w:szCs w:val="24"/>
        </w:rPr>
        <w:t>e</w:t>
      </w:r>
      <w:r w:rsidR="000F411D" w:rsidRPr="00485022">
        <w:rPr>
          <w:rFonts w:ascii="Times New Roman" w:hAnsi="Times New Roman" w:cs="Times New Roman"/>
          <w:sz w:val="24"/>
          <w:szCs w:val="24"/>
        </w:rPr>
        <w:t xml:space="preserve"> J. B. da C. e S.</w:t>
      </w:r>
      <w:r w:rsidR="004F78C8" w:rsidRPr="0048502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4F78C8"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="004F78C8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4F78C8"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="004F78C8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4F78C8"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8E5064" w:rsidRPr="00485022" w:rsidRDefault="008E5064" w:rsidP="008E50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Advogado: Dr.  Fabrício de Medeiros Melo (OAB/AM n.º 14528)</w:t>
      </w:r>
    </w:p>
    <w:p w:rsidR="008E5064" w:rsidRPr="00485022" w:rsidRDefault="008E5064" w:rsidP="008E50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Dr. Lucas de Andrade Magalhães Costa (OAB/AM n.º 14608)</w:t>
      </w:r>
    </w:p>
    <w:p w:rsidR="004F78C8" w:rsidRPr="00485022" w:rsidRDefault="004F78C8" w:rsidP="004F78C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0142D0" w:rsidRPr="00485022" w:rsidRDefault="000142D0" w:rsidP="000142D0">
      <w:pPr>
        <w:pStyle w:val="Corpodetexto"/>
        <w:tabs>
          <w:tab w:val="left" w:pos="1701"/>
          <w:tab w:val="left" w:pos="2952"/>
        </w:tabs>
        <w:ind w:left="0"/>
      </w:pPr>
      <w:r w:rsidRPr="00485022">
        <w:t xml:space="preserve">Presidente: Exmo. Sr. Desembargador 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0142D0" w:rsidRPr="00485022" w:rsidRDefault="000142D0" w:rsidP="000142D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0142D0" w:rsidRPr="00485022" w:rsidRDefault="008E5064" w:rsidP="000142D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Revisora</w:t>
      </w:r>
      <w:r w:rsidR="000142D0" w:rsidRPr="00485022">
        <w:rPr>
          <w:rFonts w:ascii="Times New Roman" w:hAnsi="Times New Roman" w:cs="Times New Roman"/>
          <w:sz w:val="24"/>
          <w:szCs w:val="24"/>
        </w:rPr>
        <w:t>: Exma. Sra. Desembargadora Vânia Marques Marinho</w:t>
      </w:r>
      <w:r w:rsidR="000142D0" w:rsidRPr="00485022">
        <w:rPr>
          <w:rFonts w:ascii="Times New Roman" w:hAnsi="Times New Roman" w:cs="Times New Roman"/>
          <w:sz w:val="24"/>
          <w:szCs w:val="24"/>
        </w:rPr>
        <w:tab/>
      </w:r>
    </w:p>
    <w:p w:rsidR="000142D0" w:rsidRPr="00485022" w:rsidRDefault="008E5064" w:rsidP="000142D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Membros: </w:t>
      </w:r>
      <w:r w:rsidR="000142D0"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0142D0" w:rsidRPr="00485022" w:rsidRDefault="000142D0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0142D0" w:rsidRPr="00485022" w:rsidRDefault="000142D0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0142D0" w:rsidRPr="00485022" w:rsidRDefault="000142D0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</w:t>
      </w:r>
      <w:r w:rsidR="008E5064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8E5064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Sr</w:t>
      </w:r>
      <w:r w:rsidR="008E5064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D</w:t>
      </w:r>
      <w:r w:rsidR="008E5064" w:rsidRPr="00485022">
        <w:rPr>
          <w:rFonts w:ascii="Times New Roman" w:hAnsi="Times New Roman" w:cs="Times New Roman"/>
          <w:sz w:val="24"/>
          <w:szCs w:val="24"/>
        </w:rPr>
        <w:t>ra. Liani Mônica Guedes de Freitas Rodrigues</w:t>
      </w:r>
    </w:p>
    <w:p w:rsidR="000142D0" w:rsidRDefault="000142D0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</w:t>
      </w:r>
      <w:r w:rsidR="000F411D" w:rsidRPr="00485022">
        <w:rPr>
          <w:rFonts w:ascii="Times New Roman" w:hAnsi="Times New Roman" w:cs="Times New Roman"/>
          <w:sz w:val="24"/>
          <w:szCs w:val="24"/>
        </w:rPr>
        <w:t>íza</w:t>
      </w:r>
      <w:r w:rsidRPr="00485022">
        <w:rPr>
          <w:rFonts w:ascii="Times New Roman" w:hAnsi="Times New Roman" w:cs="Times New Roman"/>
          <w:sz w:val="24"/>
          <w:szCs w:val="24"/>
        </w:rPr>
        <w:t xml:space="preserve"> prolator</w:t>
      </w:r>
      <w:r w:rsidR="000F411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0F411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Sr</w:t>
      </w:r>
      <w:r w:rsidR="000F411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Dr</w:t>
      </w:r>
      <w:r w:rsidR="000F411D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="000F411D" w:rsidRPr="00485022">
        <w:rPr>
          <w:rFonts w:ascii="Times New Roman" w:hAnsi="Times New Roman" w:cs="Times New Roman"/>
          <w:sz w:val="24"/>
          <w:szCs w:val="24"/>
        </w:rPr>
        <w:t xml:space="preserve"> Dinah Câmara Fernandes Abrahão</w:t>
      </w:r>
    </w:p>
    <w:p w:rsidR="007F2FC1" w:rsidRPr="00485022" w:rsidRDefault="007F2FC1" w:rsidP="00014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4394B" w:rsidRPr="00485022" w:rsidRDefault="006420F4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1</w:t>
      </w:r>
      <w:r w:rsidR="00FE5C36">
        <w:rPr>
          <w:rFonts w:ascii="Times New Roman" w:hAnsi="Times New Roman" w:cs="Times New Roman"/>
          <w:b/>
          <w:sz w:val="24"/>
          <w:szCs w:val="24"/>
        </w:rPr>
        <w:t>2</w:t>
      </w:r>
      <w:r w:rsidR="0064394B" w:rsidRPr="00485022">
        <w:rPr>
          <w:rFonts w:ascii="Times New Roman" w:hAnsi="Times New Roman" w:cs="Times New Roman"/>
          <w:b/>
          <w:sz w:val="24"/>
          <w:szCs w:val="24"/>
        </w:rPr>
        <w:t xml:space="preserve">) Apelação n.º 0627298-97.2018.8.04.0001- Manaus      </w:t>
      </w:r>
      <w:r w:rsidR="0064394B" w:rsidRPr="00485022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64394B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64394B" w:rsidRPr="00485022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64394B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64394B" w:rsidRPr="0048502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</w:t>
      </w:r>
      <w:r w:rsidRPr="00485022">
        <w:rPr>
          <w:rFonts w:ascii="Times New Roman" w:hAnsi="Times New Roman" w:cs="Times New Roman"/>
          <w:sz w:val="23"/>
          <w:szCs w:val="23"/>
        </w:rPr>
        <w:t>: 2.ª Vara Especializada em Crimes Contra a Dignidade de Crianças e Adolescentes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Apelante: T. O. C.                            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64394B" w:rsidRPr="00485022" w:rsidRDefault="0064394B" w:rsidP="00EB3B36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t xml:space="preserve">Presidente e </w:t>
      </w:r>
      <w:r w:rsidRPr="00EB3B36">
        <w:rPr>
          <w:u w:val="single"/>
        </w:rPr>
        <w:t>Revisor</w:t>
      </w:r>
      <w:r w:rsidRPr="00485022">
        <w:t>: Exmo.</w:t>
      </w:r>
      <w:r w:rsidRPr="00485022">
        <w:rPr>
          <w:spacing w:val="-5"/>
        </w:rPr>
        <w:t xml:space="preserve"> </w:t>
      </w:r>
      <w:r w:rsidRPr="00485022">
        <w:t>Sr.</w:t>
      </w:r>
      <w:r w:rsidRPr="00485022">
        <w:rPr>
          <w:spacing w:val="-5"/>
        </w:rPr>
        <w:t xml:space="preserve"> </w:t>
      </w:r>
      <w:r w:rsidRPr="00485022">
        <w:t xml:space="preserve">Desembargador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64394B" w:rsidRPr="00485022" w:rsidRDefault="0064394B" w:rsidP="006439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485022">
        <w:rPr>
          <w:rFonts w:ascii="Times New Roman" w:hAnsi="Times New Roman" w:cs="Times New Roman"/>
          <w:b/>
        </w:rPr>
        <w:t>Relatora:Exma.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Sra.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Desa.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LUIZA CRISTINA NASCIMENTO DA COSTA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MARQUES</w:t>
      </w:r>
    </w:p>
    <w:p w:rsidR="0064394B" w:rsidRPr="00485022" w:rsidRDefault="0064394B" w:rsidP="0064394B">
      <w:pPr>
        <w:pStyle w:val="Corpodetexto"/>
        <w:shd w:val="clear" w:color="auto" w:fill="EEECE1" w:themeFill="background2"/>
        <w:ind w:left="0"/>
      </w:pPr>
      <w:r w:rsidRPr="00485022">
        <w:t>Membros: Exma. Sra. Desembargadora Carla Maria Santos dos Reis</w:t>
      </w:r>
    </w:p>
    <w:p w:rsidR="0064394B" w:rsidRPr="00485022" w:rsidRDefault="0064394B" w:rsidP="00EB3B36">
      <w:pPr>
        <w:pStyle w:val="Corpodetexto"/>
        <w:shd w:val="clear" w:color="auto" w:fill="FFFFFF" w:themeFill="background1"/>
        <w:ind w:left="0"/>
      </w:pPr>
      <w:r w:rsidRPr="00485022">
        <w:t xml:space="preserve">Exmo. Sr. Desembargador Jorge Manoel Lopes Lins           </w:t>
      </w:r>
    </w:p>
    <w:p w:rsidR="0064394B" w:rsidRPr="00485022" w:rsidRDefault="0064394B" w:rsidP="0064394B">
      <w:pPr>
        <w:pStyle w:val="Corpodetexto"/>
        <w:ind w:left="0"/>
      </w:pPr>
      <w:r w:rsidRPr="00485022">
        <w:t>Exmo. Sr. Desembargador Ernesto Anselmo Queiroz Chíxaro</w:t>
      </w:r>
    </w:p>
    <w:p w:rsidR="0064394B" w:rsidRPr="00485022" w:rsidRDefault="0064394B" w:rsidP="0064394B">
      <w:pPr>
        <w:pStyle w:val="Corpodetexto"/>
        <w:ind w:left="0"/>
      </w:pPr>
      <w:r w:rsidRPr="00485022">
        <w:t>Exma. Sra. Desembargadora</w:t>
      </w:r>
      <w:r w:rsidRPr="00485022">
        <w:rPr>
          <w:spacing w:val="-7"/>
        </w:rPr>
        <w:t xml:space="preserve"> </w:t>
      </w:r>
      <w:r w:rsidRPr="00485022">
        <w:t>Vânia</w:t>
      </w:r>
      <w:r w:rsidRPr="00485022">
        <w:rPr>
          <w:spacing w:val="-5"/>
        </w:rPr>
        <w:t xml:space="preserve"> </w:t>
      </w:r>
      <w:r w:rsidRPr="00485022">
        <w:t>Marques</w:t>
      </w:r>
      <w:r w:rsidRPr="00485022">
        <w:rPr>
          <w:spacing w:val="-4"/>
        </w:rPr>
        <w:t xml:space="preserve"> </w:t>
      </w:r>
      <w:r w:rsidRPr="00485022">
        <w:t>Marinho</w:t>
      </w:r>
    </w:p>
    <w:p w:rsidR="0064394B" w:rsidRPr="00485022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 de Justiça: Exmo.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Dr.  José Bernardo Ferreira Júnior</w:t>
      </w:r>
    </w:p>
    <w:p w:rsidR="0064394B" w:rsidRDefault="0064394B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Juiz prolator da Sentença: Exmo. Sr. Dr. Rosberg de Souza Crozara</w:t>
      </w:r>
    </w:p>
    <w:p w:rsidR="007F2FC1" w:rsidRDefault="007F2FC1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4A0A" w:rsidRDefault="000C4A0A" w:rsidP="006439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4394B" w:rsidRPr="00485022" w:rsidRDefault="0064394B" w:rsidP="00F336B9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F336B9" w:rsidRPr="00485022" w:rsidRDefault="006420F4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FE5C36">
        <w:rPr>
          <w:rFonts w:ascii="Times New Roman" w:hAnsi="Times New Roman" w:cs="Times New Roman"/>
          <w:b/>
          <w:sz w:val="24"/>
          <w:szCs w:val="24"/>
        </w:rPr>
        <w:t>3</w:t>
      </w:r>
      <w:r w:rsidR="0000073E" w:rsidRPr="00485022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F336B9" w:rsidRPr="00485022">
        <w:rPr>
          <w:rFonts w:ascii="Times New Roman" w:hAnsi="Times New Roman" w:cs="Times New Roman"/>
          <w:b/>
          <w:sz w:val="24"/>
          <w:szCs w:val="24"/>
        </w:rPr>
        <w:t xml:space="preserve">0231912-84.2016.8.04.0001 </w:t>
      </w:r>
      <w:r w:rsidR="0000073E" w:rsidRPr="00485022">
        <w:rPr>
          <w:rFonts w:ascii="Times New Roman" w:hAnsi="Times New Roman" w:cs="Times New Roman"/>
          <w:b/>
          <w:sz w:val="24"/>
          <w:szCs w:val="24"/>
        </w:rPr>
        <w:t>– Manaus</w:t>
      </w:r>
      <w:r w:rsidR="0000073E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00073E" w:rsidRPr="00485022">
        <w:rPr>
          <w:rFonts w:ascii="Times New Roman" w:hAnsi="Times New Roman" w:cs="Times New Roman"/>
          <w:b/>
          <w:highlight w:val="yellow"/>
        </w:rPr>
        <w:t>SUSTENTAÇÃO ORAL</w:t>
      </w:r>
      <w:r w:rsidR="0000073E" w:rsidRPr="004850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 2</w:t>
      </w:r>
      <w:r w:rsidR="00335920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>ª Vara Especializada em Crimes contra a Dignidade Sexual e Violência</w:t>
      </w:r>
    </w:p>
    <w:p w:rsidR="00F336B9" w:rsidRPr="00485022" w:rsidRDefault="00F336B9" w:rsidP="00F33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Apelante</w:t>
      </w:r>
      <w:r w:rsidR="0000073E" w:rsidRPr="00485022"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Apelado: H. da S. B.                   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F336B9" w:rsidRPr="00485022" w:rsidRDefault="0000073E" w:rsidP="00F33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Defensor Público: Dr.</w:t>
      </w:r>
      <w:r w:rsidR="00F336B9" w:rsidRPr="00485022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F336B9" w:rsidRPr="00485022">
        <w:rPr>
          <w:rFonts w:ascii="Times New Roman" w:hAnsi="Times New Roman" w:cs="Times New Roman"/>
          <w:sz w:val="24"/>
          <w:szCs w:val="24"/>
        </w:rPr>
        <w:t>Mestrinho</w:t>
      </w:r>
    </w:p>
    <w:p w:rsidR="0000073E" w:rsidRPr="00485022" w:rsidRDefault="0000073E" w:rsidP="00EB3B36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t xml:space="preserve">Presidente e </w:t>
      </w:r>
      <w:r w:rsidRPr="00D3536F">
        <w:rPr>
          <w:u w:val="single"/>
        </w:rPr>
        <w:t>Revisor</w:t>
      </w:r>
      <w:r w:rsidRPr="00485022">
        <w:t>: Exmo.</w:t>
      </w:r>
      <w:r w:rsidRPr="00485022">
        <w:rPr>
          <w:spacing w:val="-5"/>
        </w:rPr>
        <w:t xml:space="preserve"> </w:t>
      </w:r>
      <w:r w:rsidRPr="00485022">
        <w:t>Sr.</w:t>
      </w:r>
      <w:r w:rsidRPr="00485022">
        <w:rPr>
          <w:spacing w:val="-5"/>
        </w:rPr>
        <w:t xml:space="preserve"> </w:t>
      </w:r>
      <w:r w:rsidRPr="00485022">
        <w:t xml:space="preserve">Desembargador </w:t>
      </w:r>
      <w:r w:rsidRPr="00485022">
        <w:rPr>
          <w:spacing w:val="-1"/>
        </w:rPr>
        <w:t>Henrique</w:t>
      </w:r>
      <w:r w:rsidRPr="00485022">
        <w:rPr>
          <w:spacing w:val="-5"/>
        </w:rPr>
        <w:t xml:space="preserve"> </w:t>
      </w:r>
      <w:r w:rsidRPr="00485022">
        <w:rPr>
          <w:spacing w:val="-1"/>
        </w:rPr>
        <w:t>Veiga</w:t>
      </w:r>
      <w:r w:rsidRPr="00485022">
        <w:rPr>
          <w:spacing w:val="-16"/>
        </w:rPr>
        <w:t xml:space="preserve"> </w:t>
      </w:r>
      <w:r w:rsidRPr="00485022">
        <w:rPr>
          <w:spacing w:val="-1"/>
        </w:rPr>
        <w:t>Lima</w:t>
      </w:r>
    </w:p>
    <w:p w:rsidR="0000073E" w:rsidRPr="00485022" w:rsidRDefault="0000073E" w:rsidP="0000073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485022">
        <w:rPr>
          <w:rFonts w:ascii="Times New Roman" w:hAnsi="Times New Roman" w:cs="Times New Roman"/>
          <w:b/>
        </w:rPr>
        <w:t>Relatora:Exma.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Sra.</w:t>
      </w:r>
      <w:r w:rsidRPr="00485022">
        <w:rPr>
          <w:rFonts w:ascii="Times New Roman" w:hAnsi="Times New Roman" w:cs="Times New Roman"/>
          <w:b/>
          <w:spacing w:val="-5"/>
        </w:rPr>
        <w:t xml:space="preserve"> </w:t>
      </w:r>
      <w:r w:rsidRPr="00485022">
        <w:rPr>
          <w:rFonts w:ascii="Times New Roman" w:hAnsi="Times New Roman" w:cs="Times New Roman"/>
          <w:b/>
        </w:rPr>
        <w:t>Desa.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LUIZA CRISTINA NASCIMENTO DA COSTA</w:t>
      </w:r>
      <w:r w:rsidRPr="00485022">
        <w:rPr>
          <w:rFonts w:ascii="Times New Roman" w:hAnsi="Times New Roman" w:cs="Times New Roman"/>
        </w:rPr>
        <w:t xml:space="preserve"> </w:t>
      </w:r>
      <w:r w:rsidRPr="00485022">
        <w:rPr>
          <w:rFonts w:ascii="Times New Roman" w:hAnsi="Times New Roman" w:cs="Times New Roman"/>
          <w:b/>
        </w:rPr>
        <w:t>MARQUES</w:t>
      </w:r>
    </w:p>
    <w:p w:rsidR="0000073E" w:rsidRPr="00485022" w:rsidRDefault="0000073E" w:rsidP="0000073E">
      <w:pPr>
        <w:pStyle w:val="Corpodetexto"/>
        <w:shd w:val="clear" w:color="auto" w:fill="EEECE1" w:themeFill="background2"/>
        <w:ind w:left="0"/>
      </w:pPr>
      <w:r w:rsidRPr="00485022">
        <w:t>Membros: Exma. Sra. Desembargadora Carla Maria Santos dos Reis</w:t>
      </w:r>
    </w:p>
    <w:p w:rsidR="0000073E" w:rsidRPr="00485022" w:rsidRDefault="0000073E" w:rsidP="00EB3B36">
      <w:pPr>
        <w:pStyle w:val="Corpodetexto"/>
        <w:shd w:val="clear" w:color="auto" w:fill="FFFFFF" w:themeFill="background1"/>
        <w:ind w:left="0"/>
      </w:pPr>
      <w:r w:rsidRPr="00485022">
        <w:t xml:space="preserve">Exmo. Sr. Desembargador Jorge Manoel Lopes Lins           </w:t>
      </w:r>
    </w:p>
    <w:p w:rsidR="0000073E" w:rsidRPr="00485022" w:rsidRDefault="0000073E" w:rsidP="0000073E">
      <w:pPr>
        <w:pStyle w:val="Corpodetexto"/>
        <w:ind w:left="0"/>
      </w:pPr>
      <w:r w:rsidRPr="00485022">
        <w:t>Exmo. Sr. Desembargador Ernesto Anselmo Queiroz Chíxaro</w:t>
      </w:r>
    </w:p>
    <w:p w:rsidR="0000073E" w:rsidRPr="00485022" w:rsidRDefault="0000073E" w:rsidP="0000073E">
      <w:pPr>
        <w:pStyle w:val="Corpodetexto"/>
        <w:ind w:left="0"/>
      </w:pPr>
      <w:r w:rsidRPr="00485022">
        <w:t>Exma. Sra. Desembargadora</w:t>
      </w:r>
      <w:r w:rsidRPr="00485022">
        <w:rPr>
          <w:spacing w:val="-7"/>
        </w:rPr>
        <w:t xml:space="preserve"> </w:t>
      </w:r>
      <w:r w:rsidRPr="00485022">
        <w:t>Vânia</w:t>
      </w:r>
      <w:r w:rsidRPr="00485022">
        <w:rPr>
          <w:spacing w:val="-5"/>
        </w:rPr>
        <w:t xml:space="preserve"> </w:t>
      </w:r>
      <w:r w:rsidRPr="00485022">
        <w:t>Marques</w:t>
      </w:r>
      <w:r w:rsidRPr="00485022">
        <w:rPr>
          <w:spacing w:val="-4"/>
        </w:rPr>
        <w:t xml:space="preserve"> </w:t>
      </w:r>
      <w:r w:rsidRPr="00485022">
        <w:t>Marinho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48502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Sra.</w:t>
      </w:r>
      <w:r w:rsidRPr="0048502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 xml:space="preserve">Dra. Neyde Regina Demosthenes Trindade </w:t>
      </w:r>
    </w:p>
    <w:p w:rsidR="0000073E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Juiz prolator da Sentença: Exmo. Sr. Dr. Igor de Carvalho Leal Campagnolli</w:t>
      </w:r>
    </w:p>
    <w:p w:rsidR="007F2FC1" w:rsidRDefault="007F2FC1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420F4" w:rsidRPr="00485022" w:rsidRDefault="006420F4" w:rsidP="0000073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D5D03" w:rsidRPr="00485022" w:rsidRDefault="006420F4" w:rsidP="00ED5D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1</w:t>
      </w:r>
      <w:r w:rsidR="00FE5C36">
        <w:rPr>
          <w:rFonts w:ascii="Times New Roman" w:hAnsi="Times New Roman" w:cs="Times New Roman"/>
          <w:b/>
          <w:sz w:val="24"/>
          <w:szCs w:val="24"/>
        </w:rPr>
        <w:t>4</w:t>
      </w:r>
      <w:r w:rsidR="004F78C8" w:rsidRPr="0048502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D5D03" w:rsidRPr="00485022">
        <w:rPr>
          <w:rFonts w:ascii="Times New Roman" w:hAnsi="Times New Roman" w:cs="Times New Roman"/>
          <w:b/>
          <w:sz w:val="24"/>
          <w:szCs w:val="24"/>
        </w:rPr>
        <w:t>Apelação n.º 0201205-02.2017.8.04.0001</w:t>
      </w:r>
      <w:r w:rsidR="00863B2E"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8C8" w:rsidRPr="00485022">
        <w:rPr>
          <w:rFonts w:ascii="Times New Roman" w:hAnsi="Times New Roman" w:cs="Times New Roman"/>
          <w:b/>
          <w:sz w:val="24"/>
          <w:szCs w:val="24"/>
        </w:rPr>
        <w:t>–</w:t>
      </w:r>
      <w:r w:rsidR="00863B2E" w:rsidRPr="00485022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4F78C8" w:rsidRPr="0048502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F78C8" w:rsidRPr="00485022">
        <w:rPr>
          <w:rFonts w:ascii="Times New Roman" w:hAnsi="Times New Roman" w:cs="Times New Roman"/>
          <w:b/>
          <w:highlight w:val="yellow"/>
        </w:rPr>
        <w:t>SUSTENTAÇÃO ORAL</w:t>
      </w:r>
    </w:p>
    <w:p w:rsidR="00ED5D03" w:rsidRPr="00485022" w:rsidRDefault="00ED5D03" w:rsidP="00ED5D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Origem:</w:t>
      </w:r>
      <w:r w:rsidR="00863B2E" w:rsidRPr="00485022">
        <w:rPr>
          <w:rFonts w:ascii="Times New Roman" w:hAnsi="Times New Roman" w:cs="Times New Roman"/>
          <w:sz w:val="24"/>
          <w:szCs w:val="24"/>
        </w:rPr>
        <w:t xml:space="preserve"> 1ª Vara Esp. em Crimes Contra a Dignidade Sexual de Crianças e Adolescentes</w:t>
      </w:r>
    </w:p>
    <w:p w:rsidR="00ED5D03" w:rsidRPr="00485022" w:rsidRDefault="00ED5D03" w:rsidP="00ED5D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Apelante: V</w:t>
      </w:r>
      <w:r w:rsidR="00863B2E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E</w:t>
      </w:r>
      <w:r w:rsidR="00863B2E" w:rsidRPr="00485022">
        <w:rPr>
          <w:rFonts w:ascii="Times New Roman" w:hAnsi="Times New Roman" w:cs="Times New Roman"/>
          <w:sz w:val="24"/>
          <w:szCs w:val="24"/>
        </w:rPr>
        <w:t>.</w:t>
      </w:r>
      <w:r w:rsidRPr="00485022">
        <w:rPr>
          <w:rFonts w:ascii="Times New Roman" w:hAnsi="Times New Roman" w:cs="Times New Roman"/>
          <w:sz w:val="24"/>
          <w:szCs w:val="24"/>
        </w:rPr>
        <w:t xml:space="preserve"> B</w:t>
      </w:r>
      <w:r w:rsidR="00863B2E" w:rsidRPr="00485022">
        <w:rPr>
          <w:rFonts w:ascii="Times New Roman" w:hAnsi="Times New Roman" w:cs="Times New Roman"/>
          <w:sz w:val="24"/>
          <w:szCs w:val="24"/>
        </w:rPr>
        <w:t xml:space="preserve">. </w:t>
      </w:r>
      <w:r w:rsidR="004F78C8" w:rsidRPr="004850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863B2E" w:rsidRPr="00485022">
        <w:rPr>
          <w:rFonts w:ascii="Times New Roman" w:hAnsi="Times New Roman" w:cs="Times New Roman"/>
          <w:sz w:val="24"/>
          <w:szCs w:val="24"/>
        </w:rPr>
        <w:t xml:space="preserve">  </w:t>
      </w:r>
      <w:r w:rsidR="00863B2E"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="00863B2E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863B2E"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="00863B2E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863B2E"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863B2E" w:rsidRPr="00485022" w:rsidRDefault="00863B2E" w:rsidP="00863B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Advogados: Dr. Walter Junio Elesbão da Silva (OAB/AM n.º 11.427)</w:t>
      </w:r>
    </w:p>
    <w:p w:rsidR="00863B2E" w:rsidRPr="00485022" w:rsidRDefault="00863B2E" w:rsidP="00ED5D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Dra. Carla Dayany Luz Abreu (OAB/AM n.º 7.038)</w:t>
      </w:r>
    </w:p>
    <w:p w:rsidR="00863B2E" w:rsidRPr="00485022" w:rsidRDefault="00863B2E" w:rsidP="00ED5D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Dra. Mariana de Jesus Rodrigues Ramos (OAB/AM n.º 9.702)</w:t>
      </w:r>
    </w:p>
    <w:p w:rsidR="00863B2E" w:rsidRPr="00485022" w:rsidRDefault="00ED5D03" w:rsidP="00ED5D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  <w:r w:rsidR="00863B2E" w:rsidRPr="004850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5D03" w:rsidRPr="00485022" w:rsidRDefault="00ED5D03" w:rsidP="00863B2E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rPr>
          <w:b/>
        </w:rPr>
        <w:t xml:space="preserve">Presidente e Relator: Exmo. Sr. DESEMBARGADOR  </w:t>
      </w:r>
      <w:r w:rsidRPr="00485022">
        <w:rPr>
          <w:b/>
          <w:spacing w:val="-1"/>
        </w:rPr>
        <w:t>HENRIQUE</w:t>
      </w:r>
      <w:r w:rsidRPr="00485022">
        <w:rPr>
          <w:b/>
          <w:spacing w:val="-5"/>
        </w:rPr>
        <w:t xml:space="preserve"> </w:t>
      </w:r>
      <w:r w:rsidRPr="00485022">
        <w:rPr>
          <w:b/>
          <w:spacing w:val="-1"/>
        </w:rPr>
        <w:t>VEIGA</w:t>
      </w:r>
      <w:r w:rsidRPr="00485022">
        <w:rPr>
          <w:b/>
          <w:spacing w:val="-16"/>
        </w:rPr>
        <w:t xml:space="preserve"> </w:t>
      </w:r>
      <w:r w:rsidRPr="00485022">
        <w:rPr>
          <w:b/>
          <w:spacing w:val="-1"/>
        </w:rPr>
        <w:t>LIMA</w:t>
      </w:r>
    </w:p>
    <w:p w:rsidR="00863B2E" w:rsidRPr="00485022" w:rsidRDefault="00ED5D03" w:rsidP="00863B2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Revisora:</w:t>
      </w:r>
      <w:r w:rsidRPr="00485022">
        <w:rPr>
          <w:rFonts w:ascii="Times New Roman" w:hAnsi="Times New Roman" w:cs="Times New Roman"/>
        </w:rPr>
        <w:t xml:space="preserve"> </w:t>
      </w:r>
      <w:r w:rsidR="00863B2E" w:rsidRPr="00485022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ED5D03" w:rsidRPr="00485022" w:rsidRDefault="00ED5D03" w:rsidP="00863B2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Membros: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ED5D03" w:rsidRPr="00485022" w:rsidRDefault="00ED5D03" w:rsidP="00ED5D0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Exmo. Sr.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ED5D03" w:rsidRPr="00485022" w:rsidRDefault="00ED5D03" w:rsidP="00ED5D0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ED5D03" w:rsidRPr="00485022" w:rsidRDefault="00ED5D03" w:rsidP="00ED5D0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ED5D03" w:rsidRPr="00485022" w:rsidRDefault="00ED5D03" w:rsidP="00ED5D0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5022">
        <w:rPr>
          <w:rFonts w:ascii="Times New Roman" w:hAnsi="Times New Roman" w:cs="Times New Roman"/>
          <w:sz w:val="20"/>
          <w:szCs w:val="20"/>
        </w:rPr>
        <w:t>Procurador de Justiça: Exmo. Sr. Dr. Jorge Wilson Lopes Cavalcante - Promotor de Justiça convocado</w:t>
      </w:r>
    </w:p>
    <w:p w:rsidR="00ED5D03" w:rsidRPr="00485022" w:rsidRDefault="00ED5D03" w:rsidP="00ED5D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</w:t>
      </w:r>
      <w:r w:rsidR="00863B2E" w:rsidRPr="00485022">
        <w:rPr>
          <w:rFonts w:ascii="Times New Roman" w:hAnsi="Times New Roman" w:cs="Times New Roman"/>
          <w:sz w:val="24"/>
          <w:szCs w:val="24"/>
        </w:rPr>
        <w:t>íza</w:t>
      </w:r>
      <w:r w:rsidRPr="00485022">
        <w:rPr>
          <w:rFonts w:ascii="Times New Roman" w:hAnsi="Times New Roman" w:cs="Times New Roman"/>
          <w:sz w:val="24"/>
          <w:szCs w:val="24"/>
        </w:rPr>
        <w:t xml:space="preserve"> prolator</w:t>
      </w:r>
      <w:r w:rsidR="00863B2E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863B2E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Sr</w:t>
      </w:r>
      <w:r w:rsidR="00863B2E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 Dr</w:t>
      </w:r>
      <w:r w:rsidR="00863B2E" w:rsidRPr="00485022">
        <w:rPr>
          <w:rFonts w:ascii="Times New Roman" w:hAnsi="Times New Roman" w:cs="Times New Roman"/>
          <w:sz w:val="24"/>
          <w:szCs w:val="24"/>
        </w:rPr>
        <w:t>a</w:t>
      </w:r>
      <w:r w:rsidRPr="00485022">
        <w:rPr>
          <w:rFonts w:ascii="Times New Roman" w:hAnsi="Times New Roman" w:cs="Times New Roman"/>
          <w:sz w:val="24"/>
          <w:szCs w:val="24"/>
        </w:rPr>
        <w:t>.</w:t>
      </w:r>
      <w:r w:rsidR="00863B2E" w:rsidRPr="00485022">
        <w:rPr>
          <w:rFonts w:ascii="Times New Roman" w:hAnsi="Times New Roman" w:cs="Times New Roman"/>
          <w:sz w:val="24"/>
          <w:szCs w:val="24"/>
        </w:rPr>
        <w:t xml:space="preserve"> Naia Moreira Yamamura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0073E" w:rsidRPr="00485022" w:rsidRDefault="006420F4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b/>
          <w:sz w:val="24"/>
          <w:szCs w:val="24"/>
        </w:rPr>
        <w:t>1</w:t>
      </w:r>
      <w:r w:rsidR="00FE5C36">
        <w:rPr>
          <w:rFonts w:ascii="Times New Roman" w:hAnsi="Times New Roman" w:cs="Times New Roman"/>
          <w:b/>
          <w:sz w:val="24"/>
          <w:szCs w:val="24"/>
        </w:rPr>
        <w:t>5</w:t>
      </w:r>
      <w:r w:rsidR="0000073E" w:rsidRPr="00485022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00073E" w:rsidRPr="00485022">
        <w:rPr>
          <w:rFonts w:ascii="Times New Roman" w:hAnsi="Times New Roman" w:cs="Times New Roman"/>
          <w:sz w:val="24"/>
          <w:szCs w:val="24"/>
        </w:rPr>
        <w:t xml:space="preserve"> </w:t>
      </w:r>
      <w:r w:rsidR="0000073E" w:rsidRPr="00485022">
        <w:rPr>
          <w:rFonts w:ascii="Times New Roman" w:hAnsi="Times New Roman" w:cs="Times New Roman"/>
          <w:b/>
          <w:sz w:val="24"/>
          <w:szCs w:val="24"/>
        </w:rPr>
        <w:t>0604789-41.2019.8.04.0001 - Manaus</w:t>
      </w:r>
      <w:r w:rsidR="0000073E" w:rsidRPr="00485022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00073E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00073E" w:rsidRPr="00485022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00073E" w:rsidRPr="00485022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Origem: 2.ª Vara Especializada em Crimes contra a Dignidade Sexual e Violência  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 xml:space="preserve">Apelante: R. M. V.                           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Advogados: Dr. Jerônimo Pereira da Silva Neto (OAB/AM n.º 9509)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Dr. Alan Hegerton Façanha Félix (OAB/AM n.º 9353)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Dr. Fábio Cristiano Moura de Freitas (OAB/AM n.º 10756)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00073E" w:rsidRPr="00485022" w:rsidRDefault="0000073E" w:rsidP="0000073E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rPr>
          <w:b/>
        </w:rPr>
        <w:t xml:space="preserve">Presidente e Relator: Exmo. Sr. DESEMBARGADOR  </w:t>
      </w:r>
      <w:r w:rsidRPr="00485022">
        <w:rPr>
          <w:b/>
          <w:spacing w:val="-1"/>
        </w:rPr>
        <w:t>HENRIQUE</w:t>
      </w:r>
      <w:r w:rsidRPr="00485022">
        <w:rPr>
          <w:b/>
          <w:spacing w:val="-5"/>
        </w:rPr>
        <w:t xml:space="preserve"> </w:t>
      </w:r>
      <w:r w:rsidRPr="00485022">
        <w:rPr>
          <w:b/>
          <w:spacing w:val="-1"/>
        </w:rPr>
        <w:t>VEIGA</w:t>
      </w:r>
      <w:r w:rsidRPr="00485022">
        <w:rPr>
          <w:b/>
          <w:spacing w:val="-16"/>
        </w:rPr>
        <w:t xml:space="preserve"> </w:t>
      </w:r>
      <w:r w:rsidRPr="00485022">
        <w:rPr>
          <w:b/>
          <w:spacing w:val="-1"/>
        </w:rPr>
        <w:t>LIMA</w:t>
      </w:r>
    </w:p>
    <w:p w:rsidR="0000073E" w:rsidRPr="00485022" w:rsidRDefault="0000073E" w:rsidP="0000073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485022">
        <w:rPr>
          <w:rFonts w:ascii="Times New Roman" w:hAnsi="Times New Roman" w:cs="Times New Roman"/>
        </w:rPr>
        <w:t>Revisora: Exma. Sra. Desembargadora Anagali Marcon Bertazzo - Juíza de Direito Convocada</w:t>
      </w:r>
    </w:p>
    <w:p w:rsidR="0000073E" w:rsidRPr="00485022" w:rsidRDefault="0000073E" w:rsidP="0000073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Membros: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00073E" w:rsidRPr="00485022" w:rsidRDefault="0000073E" w:rsidP="0000073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Exmo. Sr.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00073E" w:rsidRPr="00485022" w:rsidRDefault="0000073E" w:rsidP="0000073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485022">
        <w:rPr>
          <w:rFonts w:ascii="Times New Roman" w:hAnsi="Times New Roman" w:cs="Times New Roman"/>
          <w:sz w:val="24"/>
          <w:szCs w:val="24"/>
        </w:rPr>
        <w:tab/>
      </w:r>
    </w:p>
    <w:p w:rsidR="0000073E" w:rsidRPr="00485022" w:rsidRDefault="0000073E" w:rsidP="0000073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Procurador de Justiça: Exmo. Sr. Doutor Públio Caio Bessa Cyrino</w:t>
      </w:r>
    </w:p>
    <w:p w:rsidR="0000073E" w:rsidRPr="00485022" w:rsidRDefault="0000073E" w:rsidP="000007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Juiz prolator da sentença: Exmo. Sr. Dr. Rosberg de Souza Crozara</w:t>
      </w:r>
    </w:p>
    <w:p w:rsidR="004F78C8" w:rsidRDefault="004F78C8" w:rsidP="00ED5D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78C8" w:rsidRDefault="004F78C8" w:rsidP="004F78C8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>
        <w:t>5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>
        <w:t>maio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4F78C8" w:rsidRPr="00B60E37" w:rsidRDefault="004F78C8" w:rsidP="004F78C8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4F78C8" w:rsidRPr="00B60E37" w:rsidRDefault="004F78C8" w:rsidP="004F78C8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4F78C8" w:rsidRPr="00F336B9" w:rsidRDefault="004F78C8" w:rsidP="00FE5C36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</w:p>
    <w:sectPr w:rsidR="004F78C8" w:rsidRPr="00F336B9" w:rsidSect="00F14AC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F336B9"/>
    <w:rsid w:val="0000073E"/>
    <w:rsid w:val="000142D0"/>
    <w:rsid w:val="00037ECD"/>
    <w:rsid w:val="00080104"/>
    <w:rsid w:val="000C4A0A"/>
    <w:rsid w:val="000D0B9D"/>
    <w:rsid w:val="000F411D"/>
    <w:rsid w:val="001E4226"/>
    <w:rsid w:val="00225577"/>
    <w:rsid w:val="002942E8"/>
    <w:rsid w:val="002F6E56"/>
    <w:rsid w:val="003353FE"/>
    <w:rsid w:val="00335920"/>
    <w:rsid w:val="0035491C"/>
    <w:rsid w:val="003A23F3"/>
    <w:rsid w:val="00415E33"/>
    <w:rsid w:val="004379FD"/>
    <w:rsid w:val="00485022"/>
    <w:rsid w:val="004A69C6"/>
    <w:rsid w:val="004F78C8"/>
    <w:rsid w:val="006420F4"/>
    <w:rsid w:val="0064394B"/>
    <w:rsid w:val="00684527"/>
    <w:rsid w:val="006D3BF4"/>
    <w:rsid w:val="00704F06"/>
    <w:rsid w:val="007F1760"/>
    <w:rsid w:val="007F2FC1"/>
    <w:rsid w:val="00863B2E"/>
    <w:rsid w:val="008B03B6"/>
    <w:rsid w:val="008E5064"/>
    <w:rsid w:val="00B42E3B"/>
    <w:rsid w:val="00C01A1A"/>
    <w:rsid w:val="00C706B6"/>
    <w:rsid w:val="00CE0276"/>
    <w:rsid w:val="00D3536F"/>
    <w:rsid w:val="00E11D05"/>
    <w:rsid w:val="00EB3B36"/>
    <w:rsid w:val="00ED5D03"/>
    <w:rsid w:val="00F14AC7"/>
    <w:rsid w:val="00F336B9"/>
    <w:rsid w:val="00FE5C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4A0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225577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225577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3A23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27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3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5</Pages>
  <Words>2075</Words>
  <Characters>11210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16</cp:revision>
  <dcterms:created xsi:type="dcterms:W3CDTF">2025-04-10T12:27:00Z</dcterms:created>
  <dcterms:modified xsi:type="dcterms:W3CDTF">2025-04-16T15:25:00Z</dcterms:modified>
</cp:coreProperties>
</file>