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32"/>
          <w:szCs w:val="32"/>
          <w:u w:val="none"/>
          <w:shd w:fill="auto" w:val="clear"/>
          <w:vertAlign w:val="baseline"/>
          <w:rtl w:val="0"/>
        </w:rPr>
        <w:t xml:space="preserve">6ª Sessão Ordinária do Tribunal Pleno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32"/>
          <w:szCs w:val="32"/>
          <w:u w:val="none"/>
          <w:shd w:fill="auto" w:val="clear"/>
          <w:vertAlign w:val="baseline"/>
          <w:rtl w:val="0"/>
        </w:rPr>
        <w:t xml:space="preserve">Data: 07.03.2023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1"/>
        <w:pageBreakBefore w:val="0"/>
        <w:widowControl w:val="1"/>
        <w:shd w:fill="auto" w:val="clear"/>
        <w:tabs>
          <w:tab w:val="left" w:leader="none" w:pos="4995"/>
        </w:tabs>
        <w:spacing w:after="0" w:before="0" w:line="240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1"/>
        <w:pageBreakBefore w:val="0"/>
        <w:widowControl w:val="1"/>
        <w:shd w:fill="auto" w:val="clear"/>
        <w:spacing w:after="0" w:before="0" w:line="276" w:lineRule="auto"/>
        <w:ind w:left="0" w:right="-5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 – Leitura da Ata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1"/>
        <w:pageBreakBefore w:val="0"/>
        <w:widowControl w:val="1"/>
        <w:shd w:fill="auto" w:val="clear"/>
        <w:spacing w:after="0" w:before="0" w:line="276" w:lineRule="auto"/>
        <w:ind w:left="0" w:right="-5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 – Leitura de Acórdãos (Itens 22 e 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1"/>
        <w:pageBreakBefore w:val="0"/>
        <w:widowControl w:val="1"/>
        <w:shd w:fill="auto" w:val="clear"/>
        <w:spacing w:after="0" w:before="0" w:line="276" w:lineRule="auto"/>
        <w:ind w:left="0" w:right="-5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III – Processos Administrativos – SEI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1"/>
        <w:pageBreakBefore w:val="0"/>
        <w:widowControl w:val="1"/>
        <w:shd w:fill="auto" w:val="clear"/>
        <w:spacing w:after="0" w:before="0" w:line="276" w:lineRule="auto"/>
        <w:ind w:left="0" w:right="-5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IV – Processos Administrativos SAJ/SG5 (Itens 15 e 16)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1"/>
        <w:pageBreakBefore w:val="0"/>
        <w:widowControl w:val="1"/>
        <w:shd w:fill="auto" w:val="clear"/>
        <w:spacing w:after="0" w:before="0" w:line="276" w:lineRule="auto"/>
        <w:ind w:left="0" w:right="-5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 – Pauta de Julgamentos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1"/>
        <w:pageBreakBefore w:val="0"/>
        <w:widowControl w:val="1"/>
        <w:shd w:fill="auto" w:val="clear"/>
        <w:spacing w:after="0" w:before="0" w:line="276" w:lineRule="auto"/>
        <w:ind w:left="0" w:right="-5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 – Julgamentos em Mesa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1"/>
        <w:pageBreakBefore w:val="0"/>
        <w:widowControl w:val="1"/>
        <w:shd w:fill="auto" w:val="clear"/>
        <w:spacing w:after="0" w:before="0" w:line="276" w:lineRule="auto"/>
        <w:ind w:left="0" w:right="-5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VII – Processos em Segredo de Justiça (Item 21)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shd w:fill="auto" w:val="clear"/>
        <w:spacing w:after="160" w:before="0" w:line="254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  <w:rtl w:val="0"/>
        </w:rPr>
        <w:t xml:space="preserve">III – PROCESSOS ADMINISTRATIVOS – SEI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shd w:fill="auto" w:val="clear"/>
        <w:spacing w:after="160" w:before="0" w:line="254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shd w:fill="auto" w:val="clear"/>
        <w:spacing w:after="0" w:before="0" w:line="36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– Processo Administrativo nº 2023/000004101-00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shd w:fill="auto" w:val="clear"/>
        <w:spacing w:after="0" w:before="0" w:line="36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PROPOSTA DE ALTERAÇÃO DO ASSENTAMENTO REGIMENTAL N.º 01/2011 - DVEXPED/TJAM, NOS INCISOS I E II.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7"/>
        </w:numPr>
        <w:shd w:fill="auto" w:val="clear"/>
        <w:spacing w:after="0" w:before="0" w:line="360" w:lineRule="auto"/>
        <w:ind w:left="720" w:right="-592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Apreciação suspensa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Continua em discussão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(em 28.02.2022)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shd w:fill="auto" w:val="clear"/>
        <w:spacing w:after="160" w:before="0" w:line="254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shd w:fill="auto" w:val="clear"/>
        <w:spacing w:after="160" w:before="0" w:line="254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2 – Processo Administrativo N.° 2023/000005909-00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shd w:fill="auto" w:val="clear"/>
        <w:spacing w:after="160" w:before="0" w:line="254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MINUTA DE RESOLUÇÃO QUE VISA REVOGAR O INCISO VII DO ART. 4°, DA RESOLUÇÃO N.° 06, DE 05 DE ABRIL DE 2022, QUE DISPÕE SOBRE A IMPOSSIBILIDADE DE CONVOCAÇÃO DE MAGISTRADO QUE ESTEJA RECEBENDO GRATIFICAÇÃO PELA ACUMULAÇÃO DE ACERVO NA UNIDADE EM QUE É TITULAR.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7"/>
        </w:numPr>
        <w:shd w:fill="auto" w:val="clear"/>
        <w:spacing w:after="160" w:before="0" w:line="259" w:lineRule="auto"/>
        <w:ind w:left="720" w:right="-592" w:hanging="360"/>
        <w:jc w:val="both"/>
        <w:rPr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Apreciação suspensa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Vista ao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Yedo Simões de Oliveira (em 28.02.2022).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3 – Processo Administrativo nº 2023/000001783-00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MINUTA DE RESOLUÇÃO QUE ACRESCENTA A REDAÇÃO DO §5º AO ART. 219 DO REGIMENTO INTERNO DESTE EGRÉGIO TRIBUNAL DE JUSTIÇA E DÁ OUTRAS PROVIDÊNCIAS.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6"/>
        </w:numPr>
        <w:shd w:fill="auto" w:val="clear"/>
        <w:spacing w:after="160" w:before="0" w:line="259" w:lineRule="auto"/>
        <w:ind w:left="720" w:right="-592" w:hanging="360"/>
        <w:jc w:val="both"/>
        <w:rPr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Apresentada em 28.02.2023, para ser apreciada na próxima Sessão.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shd w:fill="auto" w:val="clear"/>
        <w:spacing w:after="80" w:before="80" w:line="240" w:lineRule="auto"/>
        <w:ind w:left="0" w:right="-42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22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4 – Processo Administrativo n° 2023/000000438-00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MINUTA DE RESOLUÇÃO QUE REGULAMENTA FUNÇÕES DE MAIOR RELEVÂNCIA OU RESPONSABILIDADE DEVIDAS AOS OFICIAIS E PRAÇAS A DISPOSIÇÃO DO TRIBUNAL DE JUSTIÇA DO ESTADO DO AMAZONAS, BEM COMO A DISTRIBUIÇÃO DO EFETIVO.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6"/>
        </w:numP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Apreciação suspensa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Vista para a Desa. Mirza Telma de Oliveira Cunha (em 28.02.2022)</w:t>
      </w:r>
    </w:p>
    <w:p w:rsidR="00000000" w:rsidDel="00000000" w:rsidP="00000000" w:rsidRDefault="00000000" w:rsidRPr="00000000" w14:paraId="00000026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27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5 – Processo Administrativo nº 2023/000000342-00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ANTEPROJETO DE LEI QUE ALTERA A LEI N.° 3.705 DE 10 DE JANEIRO DE 2012, QUE ESTABELECE AS REPRESENTAÇÕES, GRATIFICAÇÕES E DIÁRIAS DOS MILITARES À DISPOSIÇÃO DO TRIBUNAL DE JUSTIÇA DO ESTADO DO AMAZONAS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7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5"/>
        </w:numP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Apresentada em 28.02.2023, para ser apreciada na próxima Sessão.</w:t>
      </w:r>
    </w:p>
    <w:p w:rsidR="00000000" w:rsidDel="00000000" w:rsidP="00000000" w:rsidRDefault="00000000" w:rsidRPr="00000000" w14:paraId="0000002C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2E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6 – Processo Administrativo nº 2023/000006478-00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MINUTA DE RESOLUÇÃO QUE INSTITUI A POLÍTICA DE PREVENÇÃO E ENFRENTAMENTO DO ASSÉDIO MORAL, DO ASSÉDIO SEXUAL E DE TODAS AS FORMAS DE DISCRIMINAÇÃO NO ÂMBITO DO PODER JUDICIÁRIO DO ESTADO DO AMAZONAS E REGULAMENTA OS MEIOS PARA SUA IMPLEMENTAÇÃO E COORDENAÇÃO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4"/>
        </w:numPr>
        <w:shd w:fill="auto" w:val="clear"/>
        <w:spacing w:after="120" w:before="120" w:line="240" w:lineRule="auto"/>
        <w:ind w:left="780" w:right="12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Apresentada em 28.02.2023, para ser apreciada na próxima Sessão.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bottom w:color="000000" w:space="1" w:sz="4" w:val="single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7 - Processo Administrativo n° 2023/000008173-00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MINUTA DE RESOLUÇÃO QUE VISA ALTERAR A RESOLUÇÃO N° 28/2010 NO QUE DIZ RESPEITO À CESSÃO DE USO DOS ESPAÇOS DO TRIBUNAL DE JUSTIÇA DO AMAZONAS PARA A  REALIZAÇÃO DE EVENTOS E AFINS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B">
      <w:pPr>
        <w:pBdr>
          <w:bottom w:color="000000" w:space="1" w:sz="4" w:val="single"/>
        </w:pBdr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8 - Processo Administrativo n° 2023/000008234-00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COMPOSIÇÃO DA COMISSÃO DO CONSELHO DA ORDEM DO MÉRITO JUDICIÁRIO DO TRIBUNAL DE JUSTIÇA DO ESTADO DO AMAZONAS.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bottom w:color="000000" w:space="1" w:sz="4" w:val="single"/>
        </w:pBdr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right="-568" w:firstLine="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9 -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Processo Administrativo n° 2023/000008567-00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right="-568" w:firstLine="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MINUTA DE RESOLUÇÃO QUE VISA ALTERAR § 4º, DO ART. 114-A DO REGIMENTO INTERNO DO TRIBUNAL DE JUSTIÇA DO AMAZONAS, INCLUÍDO PELA EMENDA REGIMENTAL N.º 01/2018.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right="-568" w:firstLine="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right="-568" w:firstLine="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right="-568" w:firstLine="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right="-568" w:firstLine="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10 - Processo Administrativo n° 2023/000000797-00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EDITAL n.º 03/2023 – PTJ – PROMOÇÃO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PARA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A VARA DE INQUÉRITOS POLICIAIS DA COMARCA DE MANAUS DO ESTADO DO AMAZONAS - VAGA 02 (CRITÉRIO: MERECIMENTO)</w:t>
      </w:r>
    </w:p>
    <w:p w:rsidR="00000000" w:rsidDel="00000000" w:rsidP="00000000" w:rsidRDefault="00000000" w:rsidRPr="00000000" w14:paraId="00000048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Inscritos: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Dra.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Silvânia Corrêa Ferreira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- PA nº 2023/000003189-00 (1º Quinto);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Ian Andrezzo Dutra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n° 2023/000003074-00 (1º Quinto);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Rivaldo Matos Norões Filho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2023/000003332-00 (1º Quinto);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Rafael Almeida Cró Brito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2023/000003191-00 (1º Quinto);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Dra.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Scarlet Braga Barbosa Viana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2023/000001807-00 (2º Quinto);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Dra.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Aline Kelly Ribeiro Marcovicz Lins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2023/000002754-00 (2º Quinto);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Diego Martinez Fervenza Cantoario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2023/000003222-00 (2º Quinto);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Dra.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Maria da Graça Giulietta C de Carvalho Starling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2023/000003051-00 (2º Quinto);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Dra.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Nayara de Lima Moreira Antunes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2023/000002065-00 (2º Quinto);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Dra.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Larissa Padilha Roriz Penna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2023/000002273-00 (2º Quinto);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Marco Aurelio Plazzi Palis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2023/000001955-00</w:t>
        <w:tab/>
        <w:t xml:space="preserve">(3º Quinto);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Saulo Góes Pinto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2023/000002249-00 (3º Quinto);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Dra.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Bárbara Marinho Nogueira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2023/000001813-00 (4º Quinto);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Laossy Amorim Marquezini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2023/000003813-00 (4º Quinto);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Dra.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Mychelle Martins Auatt Freitas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 PA nº 2023/000003229-00 (4º Quinto);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Rosberg de Souza Crozara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2023/000002129-00</w:t>
        <w:tab/>
        <w:t xml:space="preserve">(5º Quinto)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Edson Rosas Neto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2023/000002741-00</w:t>
        <w:tab/>
        <w:t xml:space="preserve">(6º Quinto)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Yuri Caminha Jorge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2023/000002985-00 (7º Quinto)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9"/>
        </w:numPr>
        <w:shd w:fill="auto" w:val="clear"/>
        <w:spacing w:after="160" w:before="0" w:line="259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Dra.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Naia Moreira Yamamura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2023/000003446-00 (8º Quinto)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right="-568" w:firstLine="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11 - Processo Administrativo n° 2023/000000802-00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right="-568" w:firstLine="0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EDITAL n.º 04/2023 – PTJ – PROMOÇÃO PARA A VARA DE INQUÉRITOS POLICIAIS DA COMARCA DE MANAUS DO ESTADO DO AMAZONAS – VAGA 03 (CRITÉRIO: ANTIGUIDADE)</w:t>
      </w:r>
    </w:p>
    <w:p w:rsidR="00000000" w:rsidDel="00000000" w:rsidP="00000000" w:rsidRDefault="00000000" w:rsidRPr="00000000" w14:paraId="00000060">
      <w:pPr>
        <w:ind w:right="-568" w:firstLine="0"/>
        <w:jc w:val="both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Inscritos: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shd w:fill="auto" w:val="clear"/>
        <w:spacing w:after="0" w:before="0" w:line="259" w:lineRule="auto"/>
        <w:ind w:left="644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Dra.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Silvânia Corrêa Ferreira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2023/000002492-00 (1º Quinto);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shd w:fill="auto" w:val="clear"/>
        <w:spacing w:after="0" w:before="0" w:line="259" w:lineRule="auto"/>
        <w:ind w:left="644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Ian Andrezzo Dutra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2023/000003058-00 (1º Quinto);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shd w:fill="auto" w:val="clear"/>
        <w:spacing w:after="0" w:before="0" w:line="259" w:lineRule="auto"/>
        <w:ind w:left="644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Rivaldo Matos Norões Filho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2023/000003273-00 (1º Quinto);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shd w:fill="auto" w:val="clear"/>
        <w:spacing w:after="0" w:before="0" w:line="259" w:lineRule="auto"/>
        <w:ind w:left="644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Rafael Almeida Cró Brito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2023/000003200-00 (1º Quinto);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shd w:fill="auto" w:val="clear"/>
        <w:spacing w:after="0" w:before="0" w:line="259" w:lineRule="auto"/>
        <w:ind w:left="644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Dra.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Scarlet Braga Barbosa Viana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2023/000001812-00 (2º Quinto);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shd w:fill="auto" w:val="clear"/>
        <w:spacing w:after="0" w:before="0" w:line="259" w:lineRule="auto"/>
        <w:ind w:left="644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Dra.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Aline Kelly Ribeiro Marcovicz Lins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2023/000003215-00</w:t>
        <w:tab/>
        <w:t xml:space="preserve">(2º Quinto);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shd w:fill="auto" w:val="clear"/>
        <w:spacing w:after="0" w:before="0" w:line="259" w:lineRule="auto"/>
        <w:ind w:left="644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Diego Martinez Fervenza Cantoario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2023/000003214-00 (2º Quinto);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shd w:fill="auto" w:val="clear"/>
        <w:spacing w:after="0" w:before="0" w:line="259" w:lineRule="auto"/>
        <w:ind w:left="644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Dra.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Maria da Graça Giulietta C de Carvalho Starling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2023/000002982-00 (2º Quinto);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shd w:fill="auto" w:val="clear"/>
        <w:spacing w:after="0" w:before="0" w:line="259" w:lineRule="auto"/>
        <w:ind w:left="644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Dra.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Larissa Padilha Roriz Penna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2023/000002280-00 (2º Quinto);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shd w:fill="auto" w:val="clear"/>
        <w:spacing w:after="0" w:before="0" w:line="259" w:lineRule="auto"/>
        <w:ind w:left="644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Marco Aurelio Plazzi Palis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2023/000001953-00</w:t>
        <w:tab/>
        <w:t xml:space="preserve">(3º Quinto);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shd w:fill="auto" w:val="clear"/>
        <w:spacing w:after="0" w:before="0" w:line="259" w:lineRule="auto"/>
        <w:ind w:left="644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Saulo Góes Pinto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2023/000002239-00 (3º Quinto);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shd w:fill="auto" w:val="clear"/>
        <w:spacing w:after="0" w:before="0" w:line="259" w:lineRule="auto"/>
        <w:ind w:left="644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Dra.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Bárbara Marinho Nogueira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2023/000001865-00 (4º Quinto);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shd w:fill="auto" w:val="clear"/>
        <w:spacing w:after="0" w:before="0" w:line="259" w:lineRule="auto"/>
        <w:ind w:left="644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Laossy Amorim Marquezini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2023/000003822-00 (4º Quinto);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shd w:fill="auto" w:val="clear"/>
        <w:spacing w:after="0" w:before="0" w:line="259" w:lineRule="auto"/>
        <w:ind w:left="644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Dra.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Mychelle Martins Auatt Freitas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- PA nº</w:t>
        <w:tab/>
        <w:t xml:space="preserve">2023/000003230-00 (4º Quinto);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shd w:fill="auto" w:val="clear"/>
        <w:spacing w:after="0" w:before="0" w:line="259" w:lineRule="auto"/>
        <w:ind w:left="644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Rosberg de Souza Crozara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2023/000002073-00</w:t>
        <w:tab/>
        <w:t xml:space="preserve">(5º Quinto);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shd w:fill="auto" w:val="clear"/>
        <w:spacing w:after="0" w:before="0" w:line="259" w:lineRule="auto"/>
        <w:ind w:left="644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Dr.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Yuri Caminha Jorge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2023/000002758-00 (7º Quinto);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shd w:fill="auto" w:val="clear"/>
        <w:spacing w:after="160" w:before="0" w:line="259" w:lineRule="auto"/>
        <w:ind w:left="644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Dra.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Naia Moreira Yamamura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2023/000003452-00 (8º Quinto).</w:t>
      </w:r>
    </w:p>
    <w:p w:rsidR="00000000" w:rsidDel="00000000" w:rsidP="00000000" w:rsidRDefault="00000000" w:rsidRPr="00000000" w14:paraId="00000072">
      <w:pPr>
        <w:ind w:right="-568" w:firstLine="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right="-568" w:firstLine="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12 – Processo Administrativo n° 2023/000000826-00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EDITAL n.º 06/2023 – PTJ – PROMOÇÃO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PARA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A VARA DE INQUÉRITOS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POLICIAIS DA COMARCA DE MANAUS DO ESTADO DO AMAZONAS – VAGA 05 (CRITÉRIO: MERECIMENTO)</w:t>
      </w:r>
    </w:p>
    <w:p w:rsidR="00000000" w:rsidDel="00000000" w:rsidP="00000000" w:rsidRDefault="00000000" w:rsidRPr="00000000" w14:paraId="00000075">
      <w:pPr>
        <w:spacing w:after="0" w:before="0" w:line="36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before="0" w:line="36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Inscritos: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28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Dra. Silvânia Corrêa Ferreira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-PA nº 2023/000003192-00 (1º Quinto);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Dr. Ian Andrezzo Dutra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2023/000003075-00 (1º Quinto);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Dr. Rivaldo Matos Norões Filho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2023/000003338-00 (1º Quinto);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Dr. Rafael Almeida Cró Brito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2023/000003203-00 (1º Quinto);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Dra. Scarlet Braga Barbosa Viana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2023/000001814-00 (2º Quinto);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Dr. Aline Kelly Ribeiro Marcovicz Lins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2023/000003216-00 (2º Quinto);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Dr. Diego Martinez Fervenza Cantoario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2023/000003223-00 (2º Quinto);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Dra. Maria da Graça Giulietta C de Carvalho Starling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- PA nº 2023/000002983-00 (2º Quinto);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Dra. Nayara de Lima Moreira Antunes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2023/000002091-00 (2º Quinto);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Dra. Larissa Padilha Roriz Penna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2023/000002288-00 (2º Quinto);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Dr. Marco Aurelio Plazzi Palis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2023/000001956-00</w:t>
        <w:tab/>
        <w:t xml:space="preserve">(3º Quinto);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Dr. Saulo Góes Pinto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PA nº 2023/000002257-00 (3º Quinto);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Dra. Bárbara Marinho Nogueira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2023/000001887-00 (4º Quinto);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Dr. Laossy Amorim Marquezini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2023/000003821-00 (4º Quinto);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Dra. Mychelle Martins Auatt Freitas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PA nº 2023/000003231-00 (4º Quinto);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Dr. Rosberg de Souza Crozara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2023/000002133-00</w:t>
        <w:tab/>
        <w:t xml:space="preserve">(5º Quinto);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Dr. Edson Rosas Neto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2023/000002750-00 (6º Quinto);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Dr. Yuri Caminha Jorge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2023/000002760-00 (7º Quinto);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Dra. Naia Moreira Yamamura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2023/000003449-00 (8º Quinto).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-56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right="-568" w:firstLine="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13 - Processo Administrativo n° 2023/000000861-00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EDITAL n.º 07/2023 – PTJ – PROMOÇÃO PARA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A VARA DE EXECUÇÕES DE MEDIDAS E PENAS ALTERNATIVAS-VEMEPA​​ DA COMARCA DE MANAUS DO ESTADO DO AMAZONAS (CRITÉRIO: ANTIGUIDADE)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Inscritos:</w:t>
      </w:r>
    </w:p>
    <w:p w:rsidR="00000000" w:rsidDel="00000000" w:rsidP="00000000" w:rsidRDefault="00000000" w:rsidRPr="00000000" w14:paraId="0000008E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Dr. Roger Luiz Paz de Almeida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– PA nº 2023/000003136-00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1º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8F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Dra. Silvânia Corrêa Ferreira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– PA nº 2023/000002487-00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1º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90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Dr. Ian Andrezzo Dutra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– PA nº 2023/000003064-00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1º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91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Dr. Rivaldo Matos Norões Filho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– PA nº 2023/000003262-00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1º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92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5.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Dr. Rafael Almeida Cró Brito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– PA nº 2023/000003205-00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1º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93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6.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Dra.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Scarlet Braga Barbosa Viana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– PA nº 2023/000001819-00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2º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94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7.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Dra. Aline Kelly Ribeiro Marcovicz Lins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– PA nº 2023/000003279-00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2º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95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8.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Diego Martinez Fervenza Cantoario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– PA nº 2023/000003219-00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2º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96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9.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Dra.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Maria da Graça Giulietta Cardoso de Carvalho Starling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– PA nº 2023/000002984- 00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2º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97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10.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Dra.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Nayara de Lima Moreira Antunes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– PA nº 2023/000002094-00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2º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98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11.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Dra. Larissa Padilha Roriz Penna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– PA nº 2023/000002252-00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2º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99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12.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Marco Aurelio Plazzi Palis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– PA nº 2023/000001954-00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3º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9A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13.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Saulo Góes Pinto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– PA nº 2023/000002243-00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3º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9B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14.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Dra.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Bárbara Marinho Nogueira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– PA nº 2023/000001903-00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4º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9C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15.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Laossy Amorim Marquezini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- PA 2023/000003820-00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4º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9D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16.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Dra.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Mychelle Martins Auatt Freitas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– PA nº 2023/000003232-00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4º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9E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17.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Rosberg de Souza Crozara –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PA nº 2023/000002079-00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5º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9F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18.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Dr. Yuri Caminha Jorge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– PA nº 2023/000002761-00 (7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A0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19.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Dra.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Naia Moreira Yamamura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– PA nº 2023/000003453-00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8º Quinto)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1">
      <w:pPr>
        <w:ind w:right="-568" w:firstLine="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ind w:right="-568" w:firstLine="0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14 - Processo Administrativo n° 2023/000000867-00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ind w:right="-568" w:firstLine="0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EDITAL n.º 08/2023 – PTJ – REMOÇÃO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PARA A 9ª VARA CRIMINAL DA COMARCA DE MANAUS DO ESTADO DO AMAZONAS (CRITÉRIO: ANTIGUIDADE)</w:t>
      </w:r>
    </w:p>
    <w:p w:rsidR="00000000" w:rsidDel="00000000" w:rsidP="00000000" w:rsidRDefault="00000000" w:rsidRPr="00000000" w14:paraId="000000A4">
      <w:pPr>
        <w:ind w:right="-568" w:firstLine="0"/>
        <w:jc w:val="both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Inscrito: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3"/>
        </w:numPr>
        <w:shd w:fill="auto" w:val="clear"/>
        <w:spacing w:after="160" w:before="0" w:line="240" w:lineRule="auto"/>
        <w:ind w:left="720" w:right="-56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Dr.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Anésio Rocha Pinheiro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– PA nº 2023/000002374-00.</w:t>
      </w:r>
    </w:p>
    <w:p w:rsidR="00000000" w:rsidDel="00000000" w:rsidP="00000000" w:rsidRDefault="00000000" w:rsidRPr="00000000" w14:paraId="000000A6">
      <w:pPr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15 -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Processo Administrativo n° 2023/000002679-00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both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EDITAL N.° 18/2023 — PTJ —VAGA DE MEMBRO TITULAR DO TRIBUNAL REGIONAL ELEITORAL DO ESTADO DO AMAZONAS — CLASSE DOS ADVOGADOS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tabs>
          <w:tab w:val="left" w:leader="none" w:pos="3105"/>
        </w:tabs>
        <w:jc w:val="both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Inscritos: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8"/>
        </w:numP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Dr. Affimar Cabo Verde Filho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– OAB/RJ 73.974 e OAB/AM A-229 - PA nº 2023/000005637-00;</w:t>
      </w:r>
    </w:p>
    <w:p w:rsidR="00000000" w:rsidDel="00000000" w:rsidP="00000000" w:rsidRDefault="00000000" w:rsidRPr="00000000" w14:paraId="000000AB">
      <w:pPr>
        <w:numPr>
          <w:ilvl w:val="0"/>
          <w:numId w:val="8"/>
        </w:numPr>
        <w:tabs>
          <w:tab w:val="left" w:leader="none" w:pos="284"/>
        </w:tabs>
        <w:spacing w:after="0" w:before="0" w:line="259" w:lineRule="auto"/>
        <w:ind w:left="0" w:firstLine="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Dra. Andreia Sabino Correia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– OAB/AM 7074 - PA n.º 2023/000005516-00;</w:t>
      </w:r>
    </w:p>
    <w:p w:rsidR="00000000" w:rsidDel="00000000" w:rsidP="00000000" w:rsidRDefault="00000000" w:rsidRPr="00000000" w14:paraId="000000AC">
      <w:pPr>
        <w:numPr>
          <w:ilvl w:val="0"/>
          <w:numId w:val="8"/>
        </w:numPr>
        <w:tabs>
          <w:tab w:val="left" w:leader="none" w:pos="284"/>
        </w:tabs>
        <w:spacing w:after="0" w:before="0" w:line="259" w:lineRule="auto"/>
        <w:ind w:left="0" w:firstLine="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Dr. Cristian Mendes da Silva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– OAB/ AM A691 - PA n.º 2023/000004906-00;</w:t>
      </w:r>
    </w:p>
    <w:p w:rsidR="00000000" w:rsidDel="00000000" w:rsidP="00000000" w:rsidRDefault="00000000" w:rsidRPr="00000000" w14:paraId="000000AD">
      <w:pPr>
        <w:numPr>
          <w:ilvl w:val="0"/>
          <w:numId w:val="8"/>
        </w:numPr>
        <w:tabs>
          <w:tab w:val="left" w:leader="none" w:pos="284"/>
        </w:tabs>
        <w:spacing w:after="0" w:before="0" w:line="259" w:lineRule="auto"/>
        <w:ind w:left="0" w:firstLine="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Dr. Diogo Oliveira Nogueira Franco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– OAB/AM 7550 - PA 2023/000005942-00;</w:t>
      </w:r>
    </w:p>
    <w:p w:rsidR="00000000" w:rsidDel="00000000" w:rsidP="00000000" w:rsidRDefault="00000000" w:rsidRPr="00000000" w14:paraId="000000AE">
      <w:pPr>
        <w:numPr>
          <w:ilvl w:val="0"/>
          <w:numId w:val="8"/>
        </w:numPr>
        <w:tabs>
          <w:tab w:val="left" w:leader="none" w:pos="284"/>
        </w:tabs>
        <w:spacing w:after="0" w:before="0" w:line="259" w:lineRule="auto"/>
        <w:ind w:left="0" w:firstLine="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Dra. Giselle Falcone Medina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– OAB/AM 3.747 - PA n.º 2023/000004552-00;</w:t>
      </w:r>
    </w:p>
    <w:p w:rsidR="00000000" w:rsidDel="00000000" w:rsidP="00000000" w:rsidRDefault="00000000" w:rsidRPr="00000000" w14:paraId="000000AF">
      <w:pPr>
        <w:numPr>
          <w:ilvl w:val="0"/>
          <w:numId w:val="8"/>
        </w:numPr>
        <w:tabs>
          <w:tab w:val="left" w:leader="none" w:pos="284"/>
        </w:tabs>
        <w:spacing w:after="0" w:before="0" w:line="259" w:lineRule="auto"/>
        <w:ind w:left="0" w:firstLine="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Dr. Hamilton Novo Lucena Júnior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- OAB-AM 5.488 - PA n.º 2023/000006094-00;</w:t>
      </w:r>
    </w:p>
    <w:p w:rsidR="00000000" w:rsidDel="00000000" w:rsidP="00000000" w:rsidRDefault="00000000" w:rsidRPr="00000000" w14:paraId="000000B0">
      <w:pPr>
        <w:numPr>
          <w:ilvl w:val="0"/>
          <w:numId w:val="8"/>
        </w:numPr>
        <w:tabs>
          <w:tab w:val="left" w:leader="none" w:pos="284"/>
        </w:tabs>
        <w:spacing w:after="0" w:before="0" w:line="259" w:lineRule="auto"/>
        <w:ind w:left="0" w:firstLine="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Dra. Jalil Alexandre Moraes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– OAB/AM 1519 - PA nº 2023/000005695-00;</w:t>
      </w:r>
    </w:p>
    <w:p w:rsidR="00000000" w:rsidDel="00000000" w:rsidP="00000000" w:rsidRDefault="00000000" w:rsidRPr="00000000" w14:paraId="000000B1">
      <w:pPr>
        <w:numPr>
          <w:ilvl w:val="0"/>
          <w:numId w:val="8"/>
        </w:numPr>
        <w:tabs>
          <w:tab w:val="left" w:leader="none" w:pos="284"/>
        </w:tabs>
        <w:spacing w:after="0" w:before="0" w:line="259" w:lineRule="auto"/>
        <w:ind w:lef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Dr. Jender de Melo Lobato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– OAB/AM 5012 - PA n.º 2023/000005989-00;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0"/>
          <w:numId w:val="8"/>
        </w:numPr>
        <w:tabs>
          <w:tab w:val="left" w:leader="none" w:pos="284"/>
        </w:tabs>
        <w:spacing w:after="0" w:before="0" w:line="259" w:lineRule="auto"/>
        <w:ind w:left="0" w:firstLine="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Dr. João Antônio da Silva Tolentino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– OAB/AM 2.300 - PA n.º 2023/000005642-00;</w:t>
      </w:r>
    </w:p>
    <w:p w:rsidR="00000000" w:rsidDel="00000000" w:rsidP="00000000" w:rsidRDefault="00000000" w:rsidRPr="00000000" w14:paraId="000000B3">
      <w:pPr>
        <w:tabs>
          <w:tab w:val="left" w:leader="none" w:pos="426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. Dra. Luciana Trunkl Fernandes da Costa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– OAB/AM 3.006 - PA n.º 2023/000005876-00;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leader="none" w:pos="426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11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. Dra. Maria Auxiliadora dos Santos Benigno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– OAB/SP 236.604 e OAB/AM A-619 - PA n.º 2023/000005967-00;</w:t>
      </w:r>
    </w:p>
    <w:p w:rsidR="00000000" w:rsidDel="00000000" w:rsidP="00000000" w:rsidRDefault="00000000" w:rsidRPr="00000000" w14:paraId="000000B5">
      <w:pPr>
        <w:tabs>
          <w:tab w:val="left" w:leader="none" w:pos="426"/>
        </w:tabs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. Dra. Rafaela da Silva Polon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– OAB/SP 294098 - PA n.º 2023/000005246-00.</w:t>
      </w:r>
    </w:p>
    <w:p w:rsidR="00000000" w:rsidDel="00000000" w:rsidP="00000000" w:rsidRDefault="00000000" w:rsidRPr="00000000" w14:paraId="000000B6">
      <w:pPr>
        <w:spacing w:after="0" w:before="0" w:line="240" w:lineRule="auto"/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B7">
      <w:pPr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 – Processo Administrativo n° 2023/000002672-00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EDITAL N.° 19/2023 — PTJ —VAGA DE MEMBRO SUBSTITUTO DO TRIBUNAL REGIONAL ELEITORAL DO ESTADO DO AMAZONAS — CLASSE DOS MAGISTRADOS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-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 JUIZ DE DIREITO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Inscritos:</w:t>
      </w:r>
    </w:p>
    <w:p w:rsidR="00000000" w:rsidDel="00000000" w:rsidP="00000000" w:rsidRDefault="00000000" w:rsidRPr="00000000" w14:paraId="000000BB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120" w:before="120" w:line="240" w:lineRule="auto"/>
        <w:ind w:right="120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1. Dr. Cássio André Borges dos Santos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– PA n.º 2023/000004967-00;</w:t>
      </w:r>
    </w:p>
    <w:p w:rsidR="00000000" w:rsidDel="00000000" w:rsidP="00000000" w:rsidRDefault="00000000" w:rsidRPr="00000000" w14:paraId="000000BD">
      <w:pPr>
        <w:spacing w:after="120" w:before="120" w:line="240" w:lineRule="auto"/>
        <w:ind w:right="120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2. Dr. Eliezer Fernandes Júnior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– PA n.º 2023/000005926-00;</w:t>
      </w:r>
    </w:p>
    <w:p w:rsidR="00000000" w:rsidDel="00000000" w:rsidP="00000000" w:rsidRDefault="00000000" w:rsidRPr="00000000" w14:paraId="000000BE">
      <w:pPr>
        <w:spacing w:after="120" w:before="120" w:line="240" w:lineRule="auto"/>
        <w:ind w:right="120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3. Dr. Jean Carlos Pimentel do Santos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– PA n.º 2023/000003368-00.</w:t>
      </w:r>
    </w:p>
    <w:p w:rsidR="00000000" w:rsidDel="00000000" w:rsidP="00000000" w:rsidRDefault="00000000" w:rsidRPr="00000000" w14:paraId="000000BF">
      <w:pPr>
        <w:ind w:right="-568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shd w:fill="auto" w:val="clear"/>
        <w:spacing w:after="160" w:before="0" w:line="254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  <w:rtl w:val="0"/>
        </w:rPr>
        <w:t xml:space="preserve">IV – PROCESSOS ADMINISTRATIVOS – SAJ/SG5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15. 0000791-78.2023.8.04.0000 – Processo Administrativo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Requerente: Moisés Fernandes Serique.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Interessado: Sindicato dos Trabalhadores da Justiça do Estado do Amazonas – SINTJAM.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Samuel Cavalcante da Silva (3260/AM).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Advogada: Claudine Basílio Klenke (4099/AM).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Requerido: Presidente do Tribunal de Justiça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Presidente/Relatora: Exma. Sra. Desdora.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Assunto: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Aposentadoria voluntária por tempo de contribuição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16. 0005481-24.2021.8.04.0000 - Recurso Administrativo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Recorrente: Elcy Gomes Pessoa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Raul Armonia Zaidan (111234/SP).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Luiz Guilherme da Silva Morais (15437/AM).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Recorrido: Presidente do Egrégio Tribunal de Justiça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Relatora: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Assunto: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Recurso interposto, contra a decisão proferida nos autos do Processo Administrativo SEI/TJAM n.° 2020/000001686-00.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Voto da Relatora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: Conhece e nega provimento ao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Julgamento Suspenso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ausência justificada do Vistante, Des. Jorge Manoel Lopes Lins (em 28.02.2023).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V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  <w:rtl w:val="0"/>
        </w:rPr>
        <w:t xml:space="preserve">PAUTA DE JULGAMENTOS: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01. 4000701-75.2018.8.04.0000 – Procedimento Investigatório Criminal (PIC-MP)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Autor</w:t>
        <w:tab/>
        <w:t xml:space="preserve">: Ministério Público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Substituto: Pedro Bezerra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Réu: Luís Ricardo Saldanha Nicolau.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Advogada: Luce Elaine Bento de Andrade (3477/AM). 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Lana Kelly Andrade Sampaio (4008/AM).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Réu: Wander Araújo Motta.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Jorge Henrique Silva de Melo (7999/AM).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Victor de Alencar Araújo Motta (7796/AM).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Réu: Vander Laan Reis Goes.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Raul Goes Neto (8203/AM).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Réu: Ronaldo Alves Brasil.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Simone Barbosa Guerra (12055/AM).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Marcelo Frassei (12163/AM).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Joana D’arc Alves Trindade (79494/SP).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Réu: Sandra Maria Yassuda.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Simone Barbosa Guerra (12055/AM).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Marcelo Frassei (12163/AM). 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Réu: João Henrique Auler Júnior.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Roosevelt Jobim Filho (3920/AM).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Rafael Raposo da Câmara Auler (8000/AM).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Juliane Elizabete de Souza Maia (12643/AM).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Réu: Romero Reis.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Réu: R. D. Engenharia e Comércio Ltda.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Advogada: Carla Dayany Luz Abreu (7038/AM). 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Mariana de Jesus Rodrigues Ramos (9702/AM).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Advogada: Luzilena Gomes Mota (9991/AM).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Advogada: Joyce Vivianne Veloso de Lima (8679/AM).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Lourival Siqueira Silva Neto (11828/AM).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Filipe de Freitas Nascimento (6445/AM).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Marcello Henrique Garcia Lima (10461/AM). 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Exmo. Sr. Dr. Alberto Rodrigues do Nascimento Júnior.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Presidente: Exma. Sra. Desdora. Nélia Caminha Jorge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Relator: 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  <w:rtl w:val="0"/>
        </w:rPr>
        <w:t xml:space="preserve">Averbaram suspeição: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Exmo. Sr. Des. João de Jesus Abdala Simões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Exma. Sra. Desdora. Carla Maria Santos dos Reis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Exmo. Sr. Des. Lafayette Carneiro Vieira Júnior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Exmo. Sr. Des. Cezar Luiz Bandiera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02. 4002758-95.2020.8.04.0000 – Mandado de Segurança Coletivo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Impetrante: Associação das Praças da Polícia e Bombeiros Militar do Amazonas APPBMAM.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Advogada: Elcinete Cardoso de Almeida (6946/AM). 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Governador do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Procuradora: Kerinne Maria Freitas Pinheiro.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Exmo. Sr. Dr. Alberto Rodrigues do Nascimento Júnior.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Presidente: Exma. Sra. Desdora. Nélia Caminha Jorge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Relator: Exmo. Sr. Des. Anselmo Chíxaro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03. 0699651-33.2021.8.04.0001 – Mandado de Segurança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Impetrante: Petrobras Distribuidora S/A.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Leonardo Nunez Campos (401519/SP). 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Leonardo Mendes Cruz (25711/BA). 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Tiago Vicente Didier (40928/BA). 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Pedro Ramos Santos Bisneto (45037/BA). 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Bernardo Sanjuan Borges (52829/BA). 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Alêssa Ulm Ferreira (62333/BA). 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José Guilherme Fontes de Azevedo Costa (126729/RJ). 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Leonardo Nuñez Campos (30972/BA). 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Procurador Chefe da Procuradoria Geral do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Terceiro I : Procuradoria Geral do Estado do Amazonas - PGE. 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Exmo. Sr. Dr. Alberto Rodrigues do Nascimento Júnior.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Presidente: Exma. Sra. Desdora. Nélia Caminha Jorge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Relator: Exmo. Sr. Des. Anselmo Chíxaro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04. 4003547-26.2022.8.04.0000 – Mandado de Segurança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Impetrante: Nátia Bentes de Araújo.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Ramon Michael Chaves Pesqueira (10594/AM). 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Governador do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Subcomandante-Geral da Polícia Militar do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Procurador: Ernando Simião da Silva Filho.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Exmo. Sr. Dr. Alberto Rodrigues do Nascimento Júnior.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Presidente: Exma. Sra. Desdora. Nélia Caminha Jorge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Relatora: Exma. Sra. Desdora. Mirza Telma de Oliveira Cunha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05. 4003156-71.2022.8.04.0000 – Mandado de Segurança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Impetrante: Antonio Carlos Siqueira de Melo.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Advogada: Áurea Leocádio do Nascimento (15122/AM). 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Governador do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Diretor-Presidente do Instituto de Desenvolvimento Agropecuário e Florestal Sustentável do Amazonas - IDAM.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Presidente da Agência Amazonense de Desenvolvimento Econômico e Social – AADESAM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Advogada: Luna de Souza Fernandes (12663/AM). 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Adriano Gonçalves Feitosa (12531/AM). 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Advogada: Hannah Caroline Sousa Oliveira (13565/AM). 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Advogada: Andréia Kelly Assunção de Souza Pessoa (17037/AM).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Procuradora: Glícia Pereira Braga.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Exmo. Sr. Dr. Alberto Rodrigues do Nascimento Júnior.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Presidente: Exma. Sra. Desdora. Nélia Caminha Jorge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Relatora: Exma. Sra. Desdora. Mirza Telma de Oliveira Cunha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  <w:rtl w:val="0"/>
        </w:rPr>
        <w:t xml:space="preserve">VI – JULGAMENTOS EM MESA: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06. 0009729-96.2022.8.04.0000 – Correição Extraordinária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Origem: Juízo de Direito da 2ª Vara Especializada em Crimes de Uso e Tráfico de Entorpecentes da Comarca de Manaus-AM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Remetente: Corregedoria-Geral de Justiça do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Presidente: Exma. Sra. Desdora. Nélia Caminha Jorge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Relator: Exmo. Sr. Des. Domingos Jorge Chalub Pereira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07. 0003005-76.2022.8.04.0000 – Embargos de Declaração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Embargante: Estado do Amazonas.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Procurador: Franklin Arthur Martinz Filho (1251A/AM).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Embargada: Angela Maria Bentes de Vasconcelos. </w:t>
        <w:br w:type="textWrapping"/>
        <w:t xml:space="preserve">Embargada: Eulina de Lima Ribeiro. </w:t>
        <w:br w:type="textWrapping"/>
        <w:t xml:space="preserve">Embargada: Iolane Abecassis de Menezes. </w:t>
        <w:br w:type="textWrapping"/>
        <w:t xml:space="preserve">Embargada: Jane Adão Marques. </w:t>
        <w:br w:type="textWrapping"/>
        <w:t xml:space="preserve">Embargada: Lucia Nogueira Viana Mota. </w:t>
        <w:br w:type="textWrapping"/>
        <w:t xml:space="preserve">Embargada: Maria Tereza Martins de Souza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  <w:br w:type="textWrapping"/>
        <w:t xml:space="preserve">Advogada: Nathalia Louyse Magalhães Pereira (12515/AM). </w:t>
        <w:br w:type="textWrapping"/>
        <w:t xml:space="preserve">Advogado: Ailson Matheus Menezes de Vasconcelos (13360/AM)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Presidente: Exma. Sra. Desdora. Nélia Caminha Jorge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Relatora: Exma. Sra. Desdora. Mirza Telma de Oliveira Cunha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08. 0003006-61.2022.8.04.0000 – Embargos de Declaração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Embargante: Estado do Amazonas.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Procurador: Lorena Silva de Albuquerque (6023/AM).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Embargado: André Reegan Holanda de Souza. </w:t>
        <w:br w:type="textWrapping"/>
        <w:t xml:space="preserve">Embargado: Rozimar Alves Portela.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Advogada: Girlene de Souza Portela (11013/AM). </w:t>
        <w:br w:type="textWrapping"/>
        <w:t xml:space="preserve">Advogado: Jucelino dos Santos Nobre (6166/AM)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Presidente: Exma. Sra. Desdora. Nélia Caminha Jorge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Relatora: Exma. Sra. Desdora. Mirza Telma de Oliveira Cunha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09. 0012779-33.2022.8.04.0000 – Correição Extraordinária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Origem: Juízo de Direito da 5ª Vara Cível e de Acidentes de Trabalho da Comarca de Manaus/AM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Remetente: Corregedoria-Geral de Justiça do Estado do Amazonas.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Presidente: Exma. Sra. Desdora. Nélia Caminha Jorge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Relatora: Exma. Sra. Desdora. Mirza Telma de Oliveira Cunha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10. 4006989-97.2022.8.04.0000 – Mandado de Segurança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Impetrante: Município de Manaquiri.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Advogada: Antonia Elena Campelo das Neves Pissolato (13809/AM). 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Governador do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Secretaria de Estado de Saúde do Amazonas – SUSAM.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Jani Kenta Iwata.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Terceiro I: Procuradoria Geral do Estado do Amazonas – PGE. 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Procuradora: Natasha Yukie Hara de Oliveira.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Exmo. Sr. Dr. Alberto Rodrigues do Nascimento Júnior.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Presidente/Relatora: Exma. Sra. Desdora.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11. 4007921-85.2022.8.04.0000 – Mandado de Segurança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Impetrante: Sylvia Cristina de Castro Oliveira.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Cairo Cardoso Garcia (12226/AM). 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Governador do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Comandante-Geral do Corpo de Bombeiros Militar do Estado do Amazonas e Presidente da Comissão de Promoção de Oficiais.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Procuradora: Leila Maria Raposo Xavier Leite.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Fundação Getúlio Vargas – FGV.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Décio Flávio Gonçalves Torres Freire (697A/AM). 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Exmo. Sr. Dr. Alberto Rodrigues do Nascimento Júnior.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Presidente/Relatora: Exma. Sra. Desdora.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12. 4007834-32.2022.8.04.0000 – Ação Direta de Inconstitucionalidade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Requerente: Ministério Público do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Procurador-Geral: Alberto Rodrigues do Nascimento Júnior. 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Requerido: Município de Manaus.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Procurador-Geral: Ivson Coêlho e Silva (550A/AM).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Terceiro I: Câmara Municipal de Manaus - CMM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Procurador-Geral: Roberto Tatsuo Nakajima Fernandes Neto.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Procurador: Illídio B. Vieira de Carvalho Júnior.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Exmo. Sr. Dr. Alberto Rodrigues do Nascimento Júnior.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Presidente/Relatora: Exma. Sra. Desdora.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13. 0003091-47.2022.8.04.0000 – Agravo Interno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Agravante: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Procurador: Arthur Marcel Batista Gomes (15794/AM). 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Agravada: Yasmine Bezerra Guimarães.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Anthony Leon Bezerra (16075/AM). 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Presidente/Relatora: Exma. Sra. Desdora.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14. 0006822-51.2022.8.04.0000 – Conflito de Competência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Suscitante: Exma. Sra. Desdora. Maria das Graças Pessôa Figueiredo.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Suscitado: Exmo. Sr. Des. Airton Luís Corrêa Gentil.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Presidente/Relatora: Exma. Sra. Desdora.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  <w:rtl w:val="0"/>
        </w:rPr>
        <w:t xml:space="preserve">PROCESSOS COM JULGAMENTOS SUSPENSOS/ADIADOS: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17. 4006245-39.2021.8.04.0000 – Mandado de Segurança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Impetrante: Rivelino Soares de Freitas.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br w:type="textWrapping"/>
        <w:t xml:space="preserve">Advogado: Davi Fontenele de Almeida (13125/AM).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Impetrado: Governador do Estado do Amazonas. </w:t>
        <w:br w:type="textWrapping"/>
        <w:t xml:space="preserve">Impetrado: Estado do Amazonas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Procuradora: Glícia Pereira Braga 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Exma. Sra. Desdora.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Relator: Exmo. Sr. Des. Cláudio César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Alberto Rodrigues do Nascimento Júnior.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Voto do Relator: Concede parcialmente a segurança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Julgamento Suspenso: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Vista ao Des. Yedo Simões de Oliveira (em 28.02.2023)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18. 0007234-16.2021.8.04.0000 - Agravo Interno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Agravante: Itaú Unibanco S/A.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Wambier, Yamasaki, Bevervanço &amp; Lobo Advogados (2049/PR).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Luiz Rodrigues Wambier (7295/PR).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Mauri Marcelo Bevervanço Júnior (42277/PR).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Agravado: Friller Brasil Alimentos Ltda.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Laureano Cezar Elias Muller (1633/AM) (367109/SP).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Relatora: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Voto da Relatora: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Provimento do Agravo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Impedido: Des. Paulo Lima (31.01.2023)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Julgamento Suspenso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Prorrogado o pedido de Vista Regimental, Des. Flávio Humberto Pascarelli Lopes (em 28.02.2023)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19. 0005368-36.2022.8.04.0000 - Embargos de Declaração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Embargante: Hugo Valério Correa de Oliveira.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br w:type="textWrapping"/>
        <w:t xml:space="preserve">Advogado: Lucas Marlésio Ferreira de Oliveira (4823/AM).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Embargado: Procuradoria Geral do Estado do Amazonas - PGE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Exma. Sra. Desdora.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Relator: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Adiado: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 pedido do Relator (em 28.02.2023)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20. 0003218-82.2022.8.04.0000 - Correição Extraordinária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Origem: Juízo de Direito da Vara Única da Comarca de Autazes/AM.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Remetente: Corregedoria-Geral de Justiça do Estado do Amazonas.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Exma. Sra. Desdora.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Relatora: Exma. Sra. Desdora.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Vânia Maria Marques Marinho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bookmarkStart w:colFirst="0" w:colLast="0" w:name="_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Adiado: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ausência justificada da Relatora (em 28.02.2023)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  <w:rtl w:val="0"/>
        </w:rPr>
        <w:t xml:space="preserve">VII - SEGREDO DE JUSTIÇA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21. 0003249-05.2022.8.04.0000 - Agravo Interno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Agravante: A. dos C. da P. M. do E. do 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Advogado: Márcio Silva Teixeira (4672/AM).</w:t>
      </w:r>
    </w:p>
    <w:p w:rsidR="00000000" w:rsidDel="00000000" w:rsidP="00000000" w:rsidRDefault="00000000" w:rsidRPr="00000000" w14:paraId="000001C7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Agravado: E. do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Procuradora: Kerinne Maria Freitas Pinheiro.</w:t>
      </w:r>
    </w:p>
    <w:p w:rsidR="00000000" w:rsidDel="00000000" w:rsidP="00000000" w:rsidRDefault="00000000" w:rsidRPr="00000000" w14:paraId="000001C9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Procurador: Mateus Severiano da Costa.</w:t>
      </w:r>
    </w:p>
    <w:p w:rsidR="00000000" w:rsidDel="00000000" w:rsidP="00000000" w:rsidRDefault="00000000" w:rsidRPr="00000000" w14:paraId="000001CA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Presidente/Relatora: Exma. Sra. Desdora.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Julgamento Suspenso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Prorrogado o pedido de Vista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ao Des. Airton Luís Corrêa Gentil (em 28.02.2023).</w:t>
      </w:r>
    </w:p>
    <w:p w:rsidR="00000000" w:rsidDel="00000000" w:rsidP="00000000" w:rsidRDefault="00000000" w:rsidRPr="00000000" w14:paraId="000001CC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  <w:rtl w:val="0"/>
        </w:rPr>
        <w:t xml:space="preserve">LEITURA DE ACÓRDÃOS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spacing w:after="0" w:before="0" w:line="240" w:lineRule="auto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22.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0612936-51.2022.8.04.0001  -  Mandado de Segurança Cível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pacing w:after="0" w:before="0" w:line="240" w:lineRule="auto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Impetrante: Maria Auxiliadora de Melo Souza.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</w:t>
        <w:br w:type="textWrapping"/>
        <w:t xml:space="preserve">Advogada: Victória Félix de Verçosa (13764/AM). </w:t>
        <w:br w:type="textWrapping"/>
        <w:t xml:space="preserve">Advogado: Bairon Antônio do Nascimento Júnior (3795/AM).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Impetrado: Secretaria de Educação do Estado do Amazonas. </w:t>
        <w:br w:type="textWrapping"/>
        <w:t xml:space="preserve">Impetrado: Estado do Amazonas. </w:t>
        <w:br w:type="textWrapping"/>
        <w:t xml:space="preserve">Impetrado: Procuradoria Geral do Estado do Amazonas - PGE.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Exmo. Sr. Dr. Alberto Rodrigues do Nascimento Júnior.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after="0" w:before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:</w:t>
        <w:tab/>
        <w:t xml:space="preserve">Exma. Sra. Desdora. Nélia Caminha Jorge</w:t>
      </w:r>
    </w:p>
    <w:p w:rsidR="00000000" w:rsidDel="00000000" w:rsidP="00000000" w:rsidRDefault="00000000" w:rsidRPr="00000000" w14:paraId="000001DD">
      <w:pPr>
        <w:spacing w:after="0" w:before="0" w:line="240" w:lineRule="auto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Relator: Exmo. Sr. Des. Domingos Jorge Chalub Pereira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shd w:fill="auto" w:val="clear"/>
        <w:tabs>
          <w:tab w:val="left" w:leader="none" w:pos="1873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23. 4008286-76.2021.8.04.0000 - Mandado de Segurança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shd w:fill="auto" w:val="clear"/>
        <w:tabs>
          <w:tab w:val="left" w:leader="none" w:pos="1873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Impetrante: Fábio Amorim de Melo.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shd w:fill="auto" w:val="clear"/>
        <w:tabs>
          <w:tab w:val="left" w:leader="none" w:pos="1873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Advogada: Laiane Loyola Arnaldo. (11302/AM). 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1"/>
        <w:shd w:fill="auto" w:val="clear"/>
        <w:tabs>
          <w:tab w:val="left" w:leader="none" w:pos="1873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Governador do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1"/>
        <w:shd w:fill="auto" w:val="clear"/>
        <w:tabs>
          <w:tab w:val="left" w:leader="none" w:pos="1873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1"/>
        <w:shd w:fill="auto" w:val="clear"/>
        <w:tabs>
          <w:tab w:val="left" w:leader="none" w:pos="1873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Procuradora: Glícia Pereira Braga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1"/>
        <w:shd w:fill="auto" w:val="clear"/>
        <w:tabs>
          <w:tab w:val="left" w:leader="none" w:pos="1873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Exmo. Sr. Dr. Alberto Rodrigues Nascimento Júnior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shd w:fill="auto" w:val="clear"/>
        <w:tabs>
          <w:tab w:val="left" w:leader="none" w:pos="1873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Presidente: Exma. Sra. Desa. Nélia Caminha Jorge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shd w:fill="auto" w:val="clear"/>
        <w:tabs>
          <w:tab w:val="left" w:leader="none" w:pos="1873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Relator: Exmo. Sr. Des. Délcio Luís Santos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1"/>
        <w:shd w:fill="auto" w:val="clear"/>
        <w:tabs>
          <w:tab w:val="left" w:leader="none" w:pos="1873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 Designado: Exmo. Sr. Des. João de Jesus Abdala Simões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keepNext w:val="0"/>
        <w:keepLines w:val="1"/>
        <w:pageBreakBefore w:val="0"/>
        <w:widowControl w:val="1"/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09" w:top="2550" w:left="1880" w:right="188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F5">
    <w:pPr>
      <w:keepNext w:val="0"/>
      <w:keepLines w:val="0"/>
      <w:widowControl w:val="1"/>
      <w:shd w:fill="auto" w:val="clear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6">
    <w:pPr>
      <w:keepNext w:val="0"/>
      <w:keepLines w:val="0"/>
      <w:widowControl w:val="1"/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F1">
    <w:pPr>
      <w:keepNext w:val="0"/>
      <w:keepLines w:val="0"/>
      <w:widowControl w:val="1"/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36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741045" cy="55054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1045" cy="5505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2">
    <w:pPr>
      <w:keepNext w:val="0"/>
      <w:keepLines w:val="0"/>
      <w:widowControl w:val="1"/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  <w:rtl w:val="0"/>
      </w:rPr>
      <w:t xml:space="preserve">PODER JUDICIÁRIO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3">
    <w:pPr>
      <w:keepNext w:val="0"/>
      <w:keepLines w:val="0"/>
      <w:widowControl w:val="1"/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  <w:rtl w:val="0"/>
      </w:rPr>
      <w:t xml:space="preserve">TRIBUNAL DE JUSTIÇA DO ESTADO DO AMAZONAS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4">
    <w:pPr>
      <w:keepNext w:val="0"/>
      <w:keepLines w:val="1"/>
      <w:widowControl w:val="1"/>
      <w:shd w:fill="auto" w:val="clear"/>
      <w:tabs>
        <w:tab w:val="left" w:leader="none" w:pos="4995"/>
      </w:tabs>
      <w:spacing w:after="0" w:before="0" w:line="240" w:lineRule="auto"/>
      <w:ind w:left="0" w:right="-592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e-mail: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sec.tribunal.pleno@tjam.jus.br</w:t>
      </w:r>
    </w:hyperlink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2"/>
        <w:szCs w:val="22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2"/>
        <w:szCs w:val="22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2"/>
        <w:szCs w:val="22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2"/>
        <w:szCs w:val="22"/>
        <w:vertAlign w:val="baseli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2"/>
        <w:szCs w:val="22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2"/>
        <w:szCs w:val="22"/>
        <w:lang w:val="pt-BR"/>
      </w:rPr>
    </w:rPrDefault>
    <w:pPrDefault>
      <w:pPr>
        <w:spacing w:after="160" w:line="25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sec.tribunal.pleno@tjam.jus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