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Lines w:val="1"/>
        <w:spacing w:after="0" w:line="240" w:lineRule="auto"/>
        <w:ind w:right="-592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Sessão n.º 04/2023</w:t>
      </w:r>
    </w:p>
    <w:p w:rsidR="00000000" w:rsidDel="00000000" w:rsidP="00000000" w:rsidRDefault="00000000" w:rsidRPr="00000000" w14:paraId="00000002">
      <w:pPr>
        <w:keepLines w:val="1"/>
        <w:spacing w:after="0" w:line="240" w:lineRule="auto"/>
        <w:ind w:right="-592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 da Sessão: 14.02.2023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Lines w:val="1"/>
        <w:tabs>
          <w:tab w:val="left" w:leader="none" w:pos="4995"/>
        </w:tabs>
        <w:spacing w:after="0" w:line="240" w:lineRule="auto"/>
        <w:ind w:right="-592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00"/>
            <w:sz w:val="20"/>
            <w:szCs w:val="20"/>
            <w:u w:val="single"/>
            <w:rtl w:val="0"/>
          </w:rPr>
          <w:t xml:space="preserve">sec.tribunal.pleno@tjam.jus.br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tabs>
          <w:tab w:val="left" w:leader="none" w:pos="4995"/>
        </w:tabs>
        <w:spacing w:after="0" w:line="240" w:lineRule="auto"/>
        <w:ind w:right="-592"/>
        <w:jc w:val="center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Tribunal Pleno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 -     Leitura da 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II -    Leitura de Acórdãos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III -   Pauta de Julgamentos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IV -   Julgamentos em Mesa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PAUTA DE JULGAMENTOS: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01. 4004828-22.2019.8.04.0000 - Mandado de Segurança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Impetrante: Marilene Ferreira Lobo.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Defensor: Rafael Vinheiro Monteiro Barbosa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tyjcwt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Defensora: Suelen Paes dos Santos Menta (181181/AAM).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Defensoria: Defensoria Pública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Impetrado: Governador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Lines w:val="1"/>
        <w:spacing w:after="0" w:line="240" w:lineRule="auto"/>
        <w:ind w:right="-592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d34og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Impetrado: Secretária Estadual de Educação e Qualidade de Ensino do Estado do Amazonas (Seduc/Am).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Interessado: Procuradoria Geral do Estado do Amazonas - PGE</w:t>
        <w:br w:type="textWrapping"/>
        <w:t xml:space="preserve">Procurador: Laércio de Castro Dourado Júnior.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7dp8vu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Procurador: Júlio Cezar Lima Brandão.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rdcrjn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6in1rg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Relatora: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Exma. Sra. Desa. Maria das Graças Pessoa Figueiredo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Procurador-Geral de Justiça: Exmo. Sr. Dr. Alberto Rodrigues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5nkun2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02. 4007552-91.2022.8.04.0000 - Mandado de Segurança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4sinio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Impetrante: Leticia Barros de Alencar.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jxsxqh" w:id="17"/>
      <w:bookmarkEnd w:id="1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Advogada: Aurea Leocádio do Nascimento (15122/AM).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z337ya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Impetrado: Governador do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Lines w:val="1"/>
        <w:spacing w:after="0" w:line="240" w:lineRule="auto"/>
        <w:ind w:right="-592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j2qqm3" w:id="19"/>
      <w:bookmarkEnd w:id="19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Impetrado: Diretor-Presidente do Instituto de Desenvolvimento Agropecuário e Florestal Sustentável do Amazonas - IDAM.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y810tw" w:id="20"/>
      <w:bookmarkEnd w:id="2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Richardson Martins Praia Braga (4786/AM).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4i7ojhp" w:id="21"/>
      <w:bookmarkEnd w:id="2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Advogada: Lena Guiomar Cavalcante Frederico (2980/AM).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Lines w:val="1"/>
        <w:spacing w:after="0" w:line="240" w:lineRule="auto"/>
        <w:ind w:right="-592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xcytpi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Impetrado: Presidente da Agência Amazonense de Desenvolvimento Econômico e Social – AADESAM.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ci93xb" w:id="23"/>
      <w:bookmarkEnd w:id="2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Advogada: Luna de Souza Fernandes (12663/AM).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whwml4" w:id="24"/>
      <w:bookmarkEnd w:id="2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Adriano Gonçalves Feitosa (12531/AM).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bn6wsx" w:id="25"/>
      <w:bookmarkEnd w:id="2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Hannah Caroline Sousa Oliveira (13565/AM).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qsh70q" w:id="26"/>
      <w:bookmarkEnd w:id="2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Andréia Kelly Assunção de Souza Pessoa (17037/AM).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as4poj" w:id="27"/>
      <w:bookmarkEnd w:id="2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Impetrado: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pxezwc" w:id="28"/>
      <w:bookmarkEnd w:id="2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Procuradora: Ingrid Khamylla Monteiro Ximenes de Sousa.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49x2ik5" w:id="29"/>
      <w:bookmarkEnd w:id="29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p2csry" w:id="30"/>
      <w:bookmarkEnd w:id="3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Relator:</w:t>
        <w:tab/>
        <w:t xml:space="preserve">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47n2zr" w:id="31"/>
      <w:bookmarkEnd w:id="3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Procurador-Geral de Justiça: Exmo. Sr. Dr. Alberto Rodrigues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o7alnk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3ckvvd" w:id="33"/>
      <w:bookmarkEnd w:id="3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03. 0000134-73.2022.8.04.0000 - Representação Criminal/notícia de Crime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ihv636" w:id="34"/>
      <w:bookmarkEnd w:id="3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Noticiante: M. P. do E. do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2hioqz" w:id="35"/>
      <w:bookmarkEnd w:id="3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Noticiado : F. L.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hmsyys" w:id="36"/>
      <w:bookmarkEnd w:id="3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Mauricio Vieira de Castro Filho (11035/AM).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41mghml" w:id="37"/>
      <w:bookmarkEnd w:id="3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grqrue" w:id="38"/>
      <w:bookmarkEnd w:id="3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Relator: Exmo. Sr. Des. José Hamilton Saraiva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vx1227" w:id="39"/>
      <w:bookmarkEnd w:id="3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Procurador-Geral de Justiça: Exmo. Sr. Dr. Alberto Rodrigues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Lines w:val="1"/>
        <w:numPr>
          <w:ilvl w:val="0"/>
          <w:numId w:val="1"/>
        </w:numPr>
        <w:spacing w:after="0" w:line="240" w:lineRule="auto"/>
        <w:ind w:left="720" w:right="-592" w:hanging="360"/>
        <w:rPr/>
      </w:pPr>
      <w:bookmarkStart w:colFirst="0" w:colLast="0" w:name="_3fwokq0" w:id="40"/>
      <w:bookmarkEnd w:id="4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Sustentação Oral: Requerente: F. L. A..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Lines w:val="1"/>
        <w:spacing w:after="0" w:line="240" w:lineRule="auto"/>
        <w:ind w:left="720" w:right="-592" w:firstLine="0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v1yuxt" w:id="41"/>
      <w:bookmarkEnd w:id="4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Maurício Vieira de Castro Filho (11035/AM).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4f1mdlm" w:id="42"/>
      <w:bookmarkEnd w:id="4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Lines w:val="1"/>
        <w:spacing w:after="0" w:line="240" w:lineRule="auto"/>
        <w:ind w:right="-592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u6wntf" w:id="43"/>
      <w:bookmarkEnd w:id="4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04. 0002547-93.2021.8.04.0000 - Cumprimento Provisório de Sentença / Impugnação ao Cumprimento de Acórdão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9c6y18" w:id="44"/>
      <w:bookmarkEnd w:id="4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Executado/Impugnante: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tbugp1" w:id="45"/>
      <w:bookmarkEnd w:id="4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Procurador: Franklin Arthur Martinz Filho.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8h4qwu" w:id="46"/>
      <w:bookmarkEnd w:id="46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Exequente/Impugnado: Victor Hugo de Oliveira Magalhães.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nmf14n" w:id="47"/>
      <w:bookmarkEnd w:id="4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Alexander Simonette Pereira (6139/AM).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7m2jsg" w:id="48"/>
      <w:bookmarkEnd w:id="4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mrcu09" w:id="49"/>
      <w:bookmarkEnd w:id="49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Relator: Exmo. Sr. Des. Anselmo Chíxaro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46r0co2" w:id="50"/>
      <w:bookmarkEnd w:id="5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Procurador-Geral de Justiça: Exmo. Sr. Dr. Alberto Rodrigues Nascimento Júnior.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Lines w:val="1"/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lwamvv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bookmarkStart w:colFirst="0" w:colLast="0" w:name="_111kx3o" w:id="52"/>
      <w:bookmarkEnd w:id="5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PROCESSOS COM JULGAMENTOS EM MESA: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Lines w:val="1"/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l18frh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06ipza" w:id="54"/>
      <w:bookmarkEnd w:id="5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05. 0013786-60.2022.8.04.0000 - Embargos de Declaração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k668n3" w:id="55"/>
      <w:bookmarkEnd w:id="5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Embargante: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zbgiuw" w:id="56"/>
      <w:bookmarkEnd w:id="5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Renan Taketomi de Magalhães (8739/AM).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egqt2p" w:id="57"/>
      <w:bookmarkEnd w:id="5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Embargada: Maiane Andrade Lopes Menegardo.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ygebqi" w:id="58"/>
      <w:bookmarkEnd w:id="5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Advogada: Tatiane Andrade Lopes Barreto (19576/BA).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dlolyb" w:id="59"/>
      <w:bookmarkEnd w:id="59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sqyw64" w:id="60"/>
      <w:bookmarkEnd w:id="6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Relatora: Exma. Sra. Desa. Carla Maria Santos dos Reis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cqmetx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rvwp1q" w:id="62"/>
      <w:bookmarkEnd w:id="6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06. 0008005-57.2022.8.04.0000 - Embargos de Declaração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bvk7pj" w:id="63"/>
      <w:bookmarkEnd w:id="6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Embargante: Erica Nascimento da Silva.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r0uhxc" w:id="64"/>
      <w:bookmarkEnd w:id="64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Carlos Carioca da Costa Filho (14349/AM).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664s55" w:id="65"/>
      <w:bookmarkEnd w:id="6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Embargado: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q5sasy" w:id="66"/>
      <w:bookmarkEnd w:id="6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Procurador: Ernando Simião da Silva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5b2l0r" w:id="67"/>
      <w:bookmarkEnd w:id="6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kgcv8k" w:id="68"/>
      <w:bookmarkEnd w:id="6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Relatora: Exma. Sra. Desa. Joana dos Santos Meirelles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4g0dwd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jlao46" w:id="70"/>
      <w:bookmarkEnd w:id="7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07. 0001068-31.2022.8.04.0000 - Embargos de Declaração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3ky6rz" w:id="71"/>
      <w:bookmarkEnd w:id="7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Embargante: Tim S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iq8gzs" w:id="72"/>
      <w:bookmarkEnd w:id="7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Leonardo Montenegro Cocentino (32786/PE).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xvir7l" w:id="73"/>
      <w:bookmarkEnd w:id="7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Embargado: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 do Egrégio Tribunal de Justiça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hv69ve" w:id="74"/>
      <w:bookmarkEnd w:id="7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x0gk37" w:id="75"/>
      <w:bookmarkEnd w:id="7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Relator:</w:t>
        <w:tab/>
        <w:t xml:space="preserve">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4h042r0" w:id="76"/>
      <w:bookmarkEnd w:id="7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w5ecyt" w:id="77"/>
      <w:bookmarkEnd w:id="7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08. 0000518-36.2022.8.04.0000 - Agravo Interno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baon6m" w:id="78"/>
      <w:bookmarkEnd w:id="7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Agravante : Petróleo Brasileiro S/A - Petrobras.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vac5uf" w:id="79"/>
      <w:bookmarkEnd w:id="7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Hélio Siqueira Júnior (62929/RJ).</w:t>
      </w:r>
    </w:p>
    <w:p w:rsidR="00000000" w:rsidDel="00000000" w:rsidP="00000000" w:rsidRDefault="00000000" w:rsidRPr="00000000" w14:paraId="00000062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afmg28" w:id="80"/>
      <w:bookmarkEnd w:id="8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André Fábio Pereira Gurgel (1567A/AM).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pkwqa1" w:id="81"/>
      <w:bookmarkEnd w:id="8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Angelo Roncalli Osmiro Barreto (1192A/AM).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9kk8xu" w:id="82"/>
      <w:bookmarkEnd w:id="8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André Fábio Pereira Gurgel (5415/RN).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opuj5n" w:id="83"/>
      <w:bookmarkEnd w:id="83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Angelo Roncalli Osmiro Barreto (26766/CE).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8pi1tg" w:id="84"/>
      <w:bookmarkEnd w:id="8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Agravado: Estado do Amazonas.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nusc19" w:id="85"/>
      <w:bookmarkEnd w:id="85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Procuradora: Natasha Yukie Hara de Oliveira Vasquez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302m92" w:id="86"/>
      <w:bookmarkEnd w:id="8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Procurador: Luis Eduardo Mendes Dantas (12897/AM).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mzq4wv" w:id="87"/>
      <w:bookmarkEnd w:id="8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Agravado: Companhia de Gás do Amazonas - Cigás.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250f4o" w:id="88"/>
      <w:bookmarkEnd w:id="8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Advogada: Mariana Serejo Cabral dos Anjos Bessa (5985/AM).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aapch" w:id="89"/>
      <w:bookmarkEnd w:id="8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Advogada: Alessandra de Oliveira Netto (5176/AM).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319y80a" w:id="90"/>
      <w:bookmarkEnd w:id="9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Advogada: Ana Carolina Loureiro de Assis (12206/AM).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gf8i83" w:id="91"/>
      <w:bookmarkEnd w:id="9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Francisco Tullio da Silva Marinho (901A/AM).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0ew0vw" w:id="92"/>
      <w:bookmarkEnd w:id="9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fk6b3p" w:id="93"/>
      <w:bookmarkEnd w:id="9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upglbi" w:id="94"/>
      <w:bookmarkEnd w:id="9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09. 0003249-05.2022.8.04.0000 - Agravo Interno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ep43zb" w:id="95"/>
      <w:bookmarkEnd w:id="9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Agravante: A. dos C. da P. M. do E. do 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tuee74" w:id="96"/>
      <w:bookmarkEnd w:id="96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Márcio Silva Teixeira (4672/AM).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du1wux" w:id="97"/>
      <w:bookmarkEnd w:id="9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Agravado: E. do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2szc72q" w:id="98"/>
      <w:bookmarkEnd w:id="98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Procuradora: Kerinne Maria Freitas Pinheiro.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184mhaj" w:id="99"/>
      <w:bookmarkEnd w:id="99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Procurador: Mateus Severiano da Costa.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s49zyc" w:id="100"/>
      <w:bookmarkEnd w:id="10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79ka65" w:id="101"/>
      <w:bookmarkEnd w:id="10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meukdy" w:id="102"/>
      <w:bookmarkEnd w:id="10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10. 0006245-73.2022.8.04.0000 - Conflito de Competência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6ei31r" w:id="103"/>
      <w:bookmarkEnd w:id="10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Suscitante: Exma. Sra. Desa. Onilza Abreu Gerth.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ljsd9k" w:id="104"/>
      <w:bookmarkEnd w:id="10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Suscitado: Exmo. Sr. Des. Cláudio César Ramalheira Roessing.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5jfvxd" w:id="105"/>
      <w:bookmarkEnd w:id="10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koq656" w:id="106"/>
      <w:bookmarkEnd w:id="10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zu0gcz" w:id="107"/>
      <w:bookmarkEnd w:id="107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11. 0006549-72.2022.8.04.0000 - Conflito de Competência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jtnz0s" w:id="108"/>
      <w:bookmarkEnd w:id="10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Suscitante: Exmo. Sr. Des. Délcio Luís Santos.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yyy98l" w:id="109"/>
      <w:bookmarkEnd w:id="109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Suscitada: Desa. Onilza Abreu Gerth.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4iylrwe" w:id="110"/>
      <w:bookmarkEnd w:id="11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Lines w:val="1"/>
        <w:pBdr>
          <w:bottom w:color="000000" w:space="0" w:sz="6" w:val="single"/>
        </w:pBd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y3w247" w:id="111"/>
      <w:bookmarkEnd w:id="1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1d96cc0" w:id="112"/>
      <w:bookmarkEnd w:id="11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12. 0006801-75.2022.8.04.0000 - Conflito de Competência Cível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3x8tuzt" w:id="113"/>
      <w:bookmarkEnd w:id="11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Suscitante: Exmo. Sr.  Des. Paulo César Caminha e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2ce457m" w:id="114"/>
      <w:bookmarkEnd w:id="11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Suscitado: Exmo. Sr.  Des. Airton Luis Corrêa Gentil.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0"/>
          <w:szCs w:val="20"/>
        </w:rPr>
      </w:pPr>
      <w:bookmarkStart w:colFirst="0" w:colLast="0" w:name="_rjefff" w:id="115"/>
      <w:bookmarkEnd w:id="11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Presidente/Relatora: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Lines w:val="1"/>
        <w:spacing w:after="0" w:line="240" w:lineRule="auto"/>
        <w:ind w:left="360" w:right="-592" w:firstLine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bj1y38" w:id="116"/>
      <w:bookmarkEnd w:id="1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8" w:lineRule="auto"/>
        <w:ind w:left="0" w:right="-59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PROCESSOS COM JULGAMENTOS SUSPENSOS/ADIADOS: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4003728-27.2022.8.04.0000 - Mandado de Segurança Cível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Eduardo dos Santos Ramos.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Ivan Coutinho Vieira (14320/AM).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Robson da Silva Braga (14332/AM).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Presidente do Tribunal de Justiça do Amazonas.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Procurador: Laércio de Castro Dourado Júnior.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Nascimento Júnior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da Relatora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Denega a Segurança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Vista Regimental, Des. Lafayette Carneiro Vieira Júnior (em 31.01.2023)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 4007691-43.2022.8.04.0000 - Mandado de Segurança Cível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Michel de Souza Marques.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Miguel Francisco do Nascimento Marques (820/AM).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Comandante-Geral do Corpo de Bombeiros Militar do Estado do Amazonas.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Kerinne Maria Freitas Pinheiro.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Domingos Jorge Chalub Pereira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Nascimento Júnior.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ausência justificada do Relator (Em 31.01.2023)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15. 4008286-76.2021.8.04.0000 - Mandado de Segurança Cível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Fábio Amorim de Melo.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Laiane Loyola Arnaldo. (11302/AM).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Governador do Estado do Amazonas.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Impetrado: Estado do Amazonas.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Glícia Pereira Braga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Délcio Luís Santos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Nascimento Júnior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A pedido do Relator (31.01.2023)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 4000708-28.2022.8.04.0000 - Mandado de Segurança Cível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Impetrante: Pajura Comércio Atacadista de Produtos Alimentícios Ltda.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Giselle Falcone Medina (3747/AM).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Bruno Veiga Pascarelli Lopes (7092/AM).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Impetrada: Conselheira Yara Amazônia Lins Rodrigues dos Santos.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LitsPassiv: R.M.P Romero - Epp.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Carmem Valérya Romero Salvioni (6328/AM).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Stephanny Katherinny Fonseca Motta (8114/AM).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Luiz Felipe Araújo Moreira (16478/AM).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Advogada: Débora Lira de Lacerda (16486/AM).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Procuradoria Ge: Procuradoria Geral do Estado do Amazonas - PGE.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Procuradora: Patrícia Petruccelli Marinho.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Relator: Exmo. Sr. Des. José Hamilton Saraiva dos Santos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Procurador-Geral de Justiça: Exmo. Sr. Dr. Alberto Rodrigues Nascimento Júnior.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do Relator: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Denega a segurança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Antec. voto com o Relator: Desa. Maria do Perpétuo Socorro Guedes Moura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(em 13/12/22).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Averbada Suspeição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Des. Jorge Lins (13.12.2022)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Averbado Impedimento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Des. Flávio Pascarelli (24.01.2023)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Pedido de vista do Des. Abraham Peixoto Campos Filho (em 31.01.2023)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PROCESSOS COM JULGAMENTOS EM MESA/ADIADOS: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17.0007234-16.2021.8.04.0000 - Agravo Interno Cível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Agravante: Itaú Unibanco S/A.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Wambier, Yamasaki, Bevervanço &amp; Lobo Advogados (2049/PR).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Luiz Rodrigues Wambier (7295/PR).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Mauri Marcelo Bevervanço Júnior (42277/PR).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Agravado: Friller Brasil Alimentos Ltda.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Laureano Cezar Elias Muller (1633/AM).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Advogado: Laureano Cezar Elias Muller (367109/SP).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Presidente: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Voto da Relatora: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Provimento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Vista Regimental, Des. Flávio Humberto Pascarelli Lopes (31/01/2023)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9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Impedido: Des. Paulo Lima (31.01.2023)</w:t>
      </w:r>
    </w:p>
    <w:p w:rsidR="00000000" w:rsidDel="00000000" w:rsidP="00000000" w:rsidRDefault="00000000" w:rsidRPr="00000000" w14:paraId="000000D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Lines w:val="1"/>
        <w:spacing w:after="0" w:line="240" w:lineRule="auto"/>
        <w:ind w:right="-592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PROCESSO ADMINISTRATIVO - SAJ/SG/ADIADO: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line="360" w:lineRule="auto"/>
        <w:ind w:right="-59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1. 0001156-69.2022.8.04.0000 - Processo Administrativo Disciplinar Em face de Magistrado – Pedido de prorrogação para conclusão do PAD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Requerente: E. T. P. do T. de J. do E. do 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Requerido: J. T. 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Advogados: Caio Feldberg Porto (7995/AM) e Márcio Fernandes Júnior (11338/AM). </w:t>
      </w:r>
    </w:p>
    <w:p w:rsidR="00000000" w:rsidDel="00000000" w:rsidP="00000000" w:rsidRDefault="00000000" w:rsidRPr="00000000" w14:paraId="000000E1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Presidente: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Relator: Exmo. Sr. Des. Jomar Ricardo Saunders Fernandes</w:t>
      </w:r>
    </w:p>
    <w:p w:rsidR="00000000" w:rsidDel="00000000" w:rsidP="00000000" w:rsidRDefault="00000000" w:rsidRPr="00000000" w14:paraId="000000E3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: ausência justificada do Relator (Em 07.02.2022)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bottom w:color="000000" w:space="1" w:sz="4" w:val="single"/>
        </w:pBdr>
        <w:ind w:right="-592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PROCESSOS ADMINISTRATIVOS - SAJ/SG: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1qoc8b1" w:id="117"/>
      <w:bookmarkEnd w:id="1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4anzqyu" w:id="118"/>
      <w:bookmarkEnd w:id="118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0005481-24.2021.8.04.0000 - Recurso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pta16n" w:id="119"/>
      <w:bookmarkEnd w:id="119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Recorrente: Elcy Gomes Pessoa.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14ykbeg" w:id="120"/>
      <w:bookmarkEnd w:id="12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Raul Armonia Zaidan (111234/SP).</w:t>
      </w:r>
    </w:p>
    <w:p w:rsidR="00000000" w:rsidDel="00000000" w:rsidP="00000000" w:rsidRDefault="00000000" w:rsidRPr="00000000" w14:paraId="000000EA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oy7u29" w:id="121"/>
      <w:bookmarkEnd w:id="12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Advogado: Luiz Guilherme da Silva Morais (15437/AM).</w:t>
      </w:r>
    </w:p>
    <w:p w:rsidR="00000000" w:rsidDel="00000000" w:rsidP="00000000" w:rsidRDefault="00000000" w:rsidRPr="00000000" w14:paraId="000000EB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243i4a2" w:id="122"/>
      <w:bookmarkEnd w:id="122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Recorrido: Presidente do Egrégio Tribunal de Justiça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j8sehv" w:id="123"/>
      <w:bookmarkEnd w:id="12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Exma. Sra. Desa. Nélia Caminha Jorge</w:t>
      </w:r>
    </w:p>
    <w:p w:rsidR="00000000" w:rsidDel="00000000" w:rsidP="00000000" w:rsidRDefault="00000000" w:rsidRPr="00000000" w14:paraId="000000ED">
      <w:pPr>
        <w:keepLines w:val="1"/>
        <w:spacing w:after="0" w:line="240" w:lineRule="auto"/>
        <w:ind w:right="-592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338fx5o" w:id="124"/>
      <w:bookmarkEnd w:id="12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Relatora: Exma. Sra. Desa. Maria das Graças Pessoa Figueiredo</w:t>
      </w:r>
    </w:p>
    <w:p w:rsidR="00000000" w:rsidDel="00000000" w:rsidP="00000000" w:rsidRDefault="00000000" w:rsidRPr="00000000" w14:paraId="000000EE">
      <w:pPr>
        <w:keepLines w:val="1"/>
        <w:spacing w:after="0" w:line="240" w:lineRule="auto"/>
        <w:ind w:right="-59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Assunto: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Recurso interposto, contra a decisão proferida nos autos do Processo Administrativo SEI/TJAM n.° 2020/000001686-00.</w:t>
      </w:r>
    </w:p>
    <w:p w:rsidR="00000000" w:rsidDel="00000000" w:rsidP="00000000" w:rsidRDefault="00000000" w:rsidRPr="00000000" w14:paraId="000000EF">
      <w:pPr>
        <w:keepLines w:val="1"/>
        <w:spacing w:after="0" w:line="240" w:lineRule="auto"/>
        <w:ind w:right="-59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F0">
      <w:pPr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PROCESSO ADMINISTRATIVO – SEI</w:t>
      </w:r>
    </w:p>
    <w:p w:rsidR="00000000" w:rsidDel="00000000" w:rsidP="00000000" w:rsidRDefault="00000000" w:rsidRPr="00000000" w14:paraId="000000F6">
      <w:pPr>
        <w:ind w:right="-592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1 - Processo Administrativo nº 2023/000004101-00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PROPOSTA DE ALTERAÇÃO DO ASSENTAMENTO REGIMENTAL N.º 01/2011 - DVEXPED/TJAM, NOS INCISOS I E II.</w:t>
      </w:r>
    </w:p>
    <w:p w:rsidR="00000000" w:rsidDel="00000000" w:rsidP="00000000" w:rsidRDefault="00000000" w:rsidRPr="00000000" w14:paraId="000000F9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Apreciação suspensa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: Vista ao Des. Yedo Simões deb Oliveira (Em 07.02.2022)</w:t>
      </w:r>
    </w:p>
    <w:p w:rsidR="00000000" w:rsidDel="00000000" w:rsidP="00000000" w:rsidRDefault="00000000" w:rsidRPr="00000000" w14:paraId="000000FA">
      <w:pPr>
        <w:pBdr>
          <w:top w:color="000000" w:space="1" w:sz="4" w:val="single"/>
        </w:pBd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2-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Processo Administrativo nº 2023/000004685-00</w:t>
      </w:r>
    </w:p>
    <w:p w:rsidR="00000000" w:rsidDel="00000000" w:rsidP="00000000" w:rsidRDefault="00000000" w:rsidRPr="00000000" w14:paraId="000000FB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MINUTA DE RESOLUÇÃO QUE ESTABELECE A ESTRUTURA DO GABINETE DA PRESIDÊNCIA E DOS JUÍZES AUXILIARES DA PRESIDÊNCIA DO TRIBUNAL DE JUSTIÇA DO ESTADO DO AMAZONAS E DÁ OUTRAS PROVIDÊNCIA.</w:t>
      </w:r>
    </w:p>
    <w:p w:rsidR="00000000" w:rsidDel="00000000" w:rsidP="00000000" w:rsidRDefault="00000000" w:rsidRPr="00000000" w14:paraId="000000FC">
      <w:pPr>
        <w:spacing w:after="0" w:line="360" w:lineRule="auto"/>
        <w:ind w:right="-592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Apresentada na Sessão do dia 31.01.2023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para ser apreciada na próxima sessão.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ind w:right="-59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FE">
      <w:pPr>
        <w:ind w:right="-592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3-PROCESSO ADMINISTRATIVO N.° 2023/000005909-00 </w:t>
      </w:r>
    </w:p>
    <w:p w:rsidR="00000000" w:rsidDel="00000000" w:rsidP="00000000" w:rsidRDefault="00000000" w:rsidRPr="00000000" w14:paraId="000000FF">
      <w:pPr>
        <w:ind w:right="-592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MINUTA DE RESOLUÇÃO QUE VISA REVOGAR O INCISO VII DO ART. 4°, DA RESOLUÇÃO N.° 06, DE 05 DE ABRIL DE 2022, QUE DISPÕE SOBRE A IMPOSSIBILIDADE DE CONVOCAÇÃO DE MAGISTRADO QUE ESTEJA RECEBENDO GRATIFICAÇÃO PELA ACUMULAÇÃO DE ACERVO NA UNIDADE EM QUE É TITULAR.</w:t>
      </w:r>
    </w:p>
    <w:p w:rsidR="00000000" w:rsidDel="00000000" w:rsidP="00000000" w:rsidRDefault="00000000" w:rsidRPr="00000000" w14:paraId="00000100">
      <w:pPr>
        <w:ind w:right="-592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________________________________________________________________</w:t>
      </w:r>
    </w:p>
    <w:sectPr>
      <w:headerReference r:id="rId7" w:type="default"/>
      <w:pgSz w:h="15840" w:w="12240" w:orient="portrait"/>
      <w:pgMar w:bottom="709" w:top="2550" w:left="1880" w:right="188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1">
    <w:pPr>
      <w:tabs>
        <w:tab w:val="center" w:leader="none" w:pos="4252"/>
        <w:tab w:val="right" w:leader="none" w:pos="8504"/>
      </w:tabs>
      <w:spacing w:after="0" w:line="240" w:lineRule="auto"/>
      <w:ind w:right="360"/>
      <w:jc w:val="center"/>
      <w:rPr>
        <w:rFonts w:ascii="Calibri" w:cs="Calibri" w:eastAsia="Calibri" w:hAnsi="Calibri"/>
        <w:b w:val="1"/>
      </w:rPr>
    </w:pPr>
    <w:r w:rsidDel="00000000" w:rsidR="00000000" w:rsidRPr="00000000">
      <w:rPr/>
      <w:drawing>
        <wp:inline distB="0" distT="0" distL="0" distR="0">
          <wp:extent cx="843280" cy="6248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3280" cy="6248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b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TRIBUNAL DE JUSTIÇA DO ESTADO DO AMAZONAS</w:t>
    </w:r>
  </w:p>
  <w:p w:rsidR="00000000" w:rsidDel="00000000" w:rsidP="00000000" w:rsidRDefault="00000000" w:rsidRPr="00000000" w14:paraId="00000103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b w:val="1"/>
        <w:rtl w:val="0"/>
      </w:rPr>
      <w:t xml:space="preserve">         SECRETARIA DO TRIBUNAL PLENO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20"/>
        <w:szCs w:val="20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ec.tribunal.pleno@tjam.jus.br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