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66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left="3594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Sessão n.º 01/2023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220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Data da Sessão: 24.01.2023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2730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e-mail: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single"/>
          <w:shd w:fill="auto" w:val="clear"/>
          <w:vertAlign w:val="baseline"/>
        </w:rPr>
        <w:t>sec.tribunal.pleno@tjam.jus.br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22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 - Leitura da Ata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II - Leitura de Acórdãos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III - Pauta de Julgamentos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IV - Julgamentos em Mesa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17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PAUTA DE JULGAMENTOS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: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4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1-4004728-62.2022.8.04.0000 - Mandado de Segurança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Impetrante: Amazonas Distribuidora de Energia S/A.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Décio Flávio Gonçalves Torres Freire (697A/AM).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1" w:after="0"/>
        <w:ind w:left="5" w:right="1617" w:hanging="0"/>
        <w:jc w:val="both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Presidente da Assembleia Legislativa do Estado do Amazonas.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1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Assembleia Legislativa do Estado do Amazonas.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4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Procurador-Geral: Robert Wagner Fonseca de Oliveira (6529/AM).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Airton Luís Corrêa Gentil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0" w:right="1617" w:firstLine="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Procurador-Geral de Justiça: Exmo. Sr. Dr. Alberto Rodrigues Nascimento Júnior.  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0" w:right="1617" w:firstLine="4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2-0768497-05.2021.8.04.0001 -Representação Criminal/notícia de Crime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0" w:right="1617" w:firstLine="4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Querelante: Rudson Marinho Peixoto.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Penélope Aryadne Antony Lira (7357/AM).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Yonete Melo das Chagas (8827/AM).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9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Querelado: David Antonio Abisai Pereira de Almeida.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Alcemir Pessoa Figliuolo Neto (13248/AM).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Ayrton de Sena Gentil Neto (12521/AM).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Lucas Alberto de Alencar Brandão (12555/AM).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Luciano Araújo Tavares (12512/AM).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José Hamilton Saraiva dos Santos.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2" w:before="0" w:after="0"/>
        <w:ind w:left="0" w:right="1617" w:firstLine="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Procurador-Geral de Justiça: Exmo. Sr. Dr. Alberto Rodrigues Nascimento Júnior.  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2" w:before="0" w:after="0"/>
        <w:ind w:left="0" w:right="1617" w:firstLine="4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3-0000107-39.2022.8.04.3800 - Exceção de Impedimento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Excipiente: Aldervan Souza Cordovil.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Ronaldo Lázaro Tiradentes (4113/AM).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1" w:after="0"/>
        <w:ind w:left="3" w:right="1617" w:firstLine="2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Excepto: Fábio Lopes Alfaia, Juiz de Direito da 1ª Vara da Comarca de Coari.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1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Mauricio Vieira de Castro Filho (11035/AM).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1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Airton Luís Corrêa Gentil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4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 de Justiça: Exmo. Sr. Dr. Alberto Rodrigues Nascimento Júnior.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2" w:after="0"/>
        <w:ind w:left="0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PROCESSOS COM JULGAMENTO EM MESA: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20" w:after="0"/>
        <w:ind w:left="8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4-0007151-63.2022.8.04.0000 - Embargos de Declaração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5" w:before="0" w:after="0"/>
        <w:ind w:left="7" w:right="1617" w:hanging="0"/>
        <w:jc w:val="left"/>
        <w:rPr>
          <w:sz w:val="20"/>
          <w:szCs w:val="20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Embargante: Instituto de Desenvolvimento Agropecuário e Florestal Sustentável do Amazonas.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5" w:before="0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Procurador: Richardson Martins Praia Braga (4786/AM).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Lena Guiomar Cavalcante Frederico (2980/AM).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Dalmo de Souza dos Anjos (5597/AM).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Embargado: Maria José Mendonça de Oliveira.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Aurea Leocádio do Nascimento (15122/AM).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8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Relator:Exmo. Sr. Des. Airton Luís Corrêa Gentil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463" w:before="0" w:after="0"/>
        <w:ind w:left="9" w:right="1617" w:hanging="7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_______________________________________________________________________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PROCESSOS COM JULGAMENTOS SUSPENSOS/ADIADOS: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9" w:after="0"/>
        <w:ind w:left="8" w:right="1617" w:firstLine="3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5-4005967-72.2020.8.04.0000 - Mandado de Segurança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9" w:after="0"/>
        <w:ind w:left="8" w:right="1617" w:firstLine="3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Impetrante: Wave Telecom Ltda..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Juliano Luis Cerqueira Mendes (3940/AM).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Francisco Augusto Martins da Silva (1753/AM).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José Luiz Franco de Moura Mattos Júnior (5517/AM).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Exmo. Sr. Des. Elci Simões de Oliveira.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8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Lits. Passiv: Distribuidora Dinâmica Ltda.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Jean Cleuter Simões Mendonça (3808/AM).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Sérgio Alberto Corrêa de Araújo (3749/AM).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Jonny Cleuter Simões Mendonça (8340/AM).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André de Souza Oliveira (5219/AM).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Fued Cavalcante Sêmen Neto (10435/AM).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9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8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Jorge Manoel Lopes Lins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5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 de Justiça: Exmo. Sr. Dr. Alberto Rodrigues Nascimento Júnior.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5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Voto do Relator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Pela concessão da segurança.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left="12" w:right="1617" w:hanging="6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Antec. voto c/ o Relator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Desdores. Maria das Graças Pessôa Figueiredo,Maria do Perpétuo Socorro Guedes Moura, Lafayette Carneiro Vieira Júnior, José Hamilton Saraiva dos Santos e Vânia Maria Marques Marinho.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left="12" w:right="1617" w:hanging="3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 xml:space="preserve">Impedidos: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Desdores. João de Jesus Abdala Simões, Joana dos Santos Meirelles, Cézar Luiz e Mirza Telma de Oliveira Cunha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Voto divergente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Des. Délcio Luis Santos.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Julgamento Suspenso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Vista para a Desa. Nélia Caminha Jorge (em 06.12.2022)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74" w:after="0"/>
        <w:ind w:left="10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6- 4000708-28.2022.8.04.0000 - Mandado de Segurança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Impetrante: Pajura Comércio Atacadista de Produtos Alimentícios Ltda.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Giselle Falcone Medina (3747/AM).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Bruno Veiga Pascarelli Lopes (7092/AM).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Impetrada: Conselheira Yara Amazônia Lins Rodrigues dos Santos.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LitsPassiv: R.M.P Romero - Epp.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Carmem Valérya Romero Salvioni (6328/AM).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Stephanny Katherinny Fonseca Motta (8114/AM).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Luiz Felipe Araújo Moreira (16478/AM).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Débora Lira de Lacerda (16486/AM).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Procuradoria Ge: Procuradoria Geral do Estado do Amazonas - PGE.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Procuradora: Patrícia Petruccelli Marinho.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José Hamilton Saraiva dos Santos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 de Justiça: Exmo. Sr. Dr. Alberto Rodrigues Nascimento Júnior.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Voto do Relator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Denega a segurança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left="3" w:right="1617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Antec. voto com o Relator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Desa. Maria do Perpétuo Socorro Guedes Moura (em 13/12/22).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Averbada suspeição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Des. Jorge Lins (em 13/12/22)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5" w:after="0"/>
        <w:ind w:left="0" w:right="1617" w:firstLine="4"/>
        <w:jc w:val="both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Julgamento Suspenso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Pedido de vista do Des. Abraham Peixoto Campos Filho (em 13/12/22)  _______________________________________________________________________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7 – 4004536-32.2022.8.04.0000 - Mandado de Segurança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Impetrante: Irizaldo Castro de Araújo.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Sérgio Vital Leite de Oliveira (9124/AM).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Danielle Vasconcelos Corrêa Lima Leite (3337/AM).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Isabel Cristina Araújo Sampaio (15776/AM).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Governador do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Presidente do Tribunal de Contas do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Egrégio Tribunal de Contas do Estado do Amazonas - TCE/AM.  Impetrado: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Procuradora: Glícia Pereira Braga.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Relatora: Exma. Sra. Desa. Joana dos Santos Meirelles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 de Justiça: Exmo. Sr. Dr. Alberto Rodrigues Nascimento Júnior. Sustentação Oral: Requerente: Irizaldo Castro de Araújo.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Advogada: Danielle Vasconcelos Corrêa Lima Leite (3337/AM).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Adiado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a pedido da Relatora (Em 13.12.2022).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_______________________________________________________________________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8- 4002752-20.2022.8.04.0000 - Mandado de Segurança Cível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Impetrante: Aloísio Rodrigues de Oliveira Júnior.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Marcos Antônio Ribeiro da Cruz (14810/AM).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Governador do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Impetrado: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Procuradora: Glícia Pereira Braga.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Relatora: Exma. Sra. Desa. Mirza Telma de Oliveira Cunha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0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Procurador-Geral de Justiça: Exmo. Sr. Dr. Alberto Rodrigues Nascimento Júnior.   Sustentação Oral: Requerente: Aloísio Rodrigues de Oliveira Júnior. Advogado: Marcos Antônio Ribeiro da Cruz (14810/AM).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Adiado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a pedido da Relatora (Em 13.12.2022).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80" w:after="0"/>
        <w:ind w:left="7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sz w:val="20"/>
          <w:szCs w:val="20"/>
          <w:u w:val="single"/>
        </w:rPr>
        <w:t>PROCESSOS COM JULGAMENTOS EM MESA ADIADOS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: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5" w:before="496" w:after="0"/>
        <w:ind w:left="6" w:right="1617" w:firstLine="2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9 - 0004838-32.2022.8.04.0000 - Embargos de Declaração Cível  Embargante: Estado do Amazonas.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Procuradora: Kerinne Maria Freitas Pinheiro (15194/AM).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" w:right="1617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Embargado: Elizeu de Souza Gomes.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Fabiano Gustavo dos Santos Ozga (11849/AM).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Advogado: Evander Elias de Queiroz (7015/AM).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7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Relatora: Exma. Sra. Desa. Maria das Graças Pessôa Figueiredo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3" w:before="0" w:after="0"/>
        <w:ind w:left="3" w:right="1617" w:firstLine="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Adiado: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ausência justificada da Relatora (em 13.12.2022)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9" w:after="0"/>
        <w:ind w:left="15" w:right="1617" w:hanging="15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____________________________________________________________________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9" w:after="0"/>
        <w:ind w:left="15" w:right="1617" w:hanging="15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10 - 0008700-11.2022.8.04.0000 - Correição Ordinária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5" w:before="0" w:after="0"/>
        <w:ind w:left="5" w:right="1617" w:firstLine="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Origem: Juízo de Direito da 7.ª Vara Criminal da Comarca de Manaus/AM.  Remetente: Corregedoria-Geral de Justiça do Estado do Amazonas.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5" w:before="0" w:after="0"/>
        <w:ind w:left="5" w:right="1617" w:firstLine="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Presidente: Exma. Sra. Desa. Nélia Caminha Jorge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7" w:after="0"/>
        <w:ind w:left="5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Relator: Exmo. Sr. Des. Yedo Simões de Oliveira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3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Adiado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:ausência justificada do Relator (Em 13.12.2022)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1" w:after="0"/>
        <w:ind w:left="0" w:right="1617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______________________________________________________________________ </w:t>
      </w:r>
    </w:p>
    <w:sectPr>
      <w:headerReference w:type="default" r:id="rId2"/>
      <w:type w:val="nextPage"/>
      <w:pgSz w:w="11906" w:h="16820"/>
      <w:pgMar w:left="1827" w:right="530" w:gutter="0" w:header="0" w:top="1415" w:footer="0" w:bottom="2222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left="3666" w:hanging="0"/>
      <w:rPr/>
    </w:pPr>
    <w:r>
      <w:rPr/>
    </w:r>
  </w:p>
  <w:p>
    <w:pPr>
      <w:pStyle w:val="Normal1"/>
      <w:widowControl w:val="false"/>
      <w:spacing w:lineRule="auto" w:line="240"/>
      <w:ind w:left="3666" w:hanging="0"/>
      <w:rPr>
        <w:sz w:val="21"/>
        <w:szCs w:val="21"/>
      </w:rPr>
    </w:pPr>
    <w:r>
      <w:rPr/>
      <w:drawing>
        <wp:inline distT="0" distB="0" distL="0" distR="0">
          <wp:extent cx="711835" cy="6096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widowControl w:val="false"/>
      <w:spacing w:lineRule="auto" w:line="225"/>
      <w:ind w:left="1686" w:right="2351" w:hanging="0"/>
      <w:jc w:val="center"/>
      <w:rPr>
        <w:sz w:val="21"/>
        <w:szCs w:val="21"/>
      </w:rPr>
    </w:pPr>
    <w:r>
      <w:rPr>
        <w:sz w:val="21"/>
        <w:szCs w:val="21"/>
      </w:rPr>
    </w:r>
  </w:p>
  <w:p>
    <w:pPr>
      <w:pStyle w:val="Normal1"/>
      <w:widowControl w:val="false"/>
      <w:spacing w:lineRule="auto" w:line="225"/>
      <w:ind w:left="1686" w:right="2351" w:hanging="0"/>
      <w:jc w:val="center"/>
      <w:rPr/>
    </w:pPr>
    <w:r>
      <w:rPr>
        <w:sz w:val="21"/>
        <w:szCs w:val="21"/>
      </w:rPr>
      <w:t xml:space="preserve">TRIBUNAL DE JUSTIÇA DO ESTADO DO AMAZONAS  SECRETARIA DO TRIBUNAL PLENO </w:t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LibreOffice/7.3.3.2$Windows_X86_64 LibreOffice_project/d1d0ea68f081ee2800a922cac8f79445e4603348</Application>
  <AppVersion>15.0000</AppVersion>
  <Pages>3</Pages>
  <Words>948</Words>
  <Characters>6676</Characters>
  <CharactersWithSpaces>7741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2023-09-11T15:05:21Z</dcterms:modified>
  <cp:revision>2</cp:revision>
  <dc:subject/>
  <dc:title/>
</cp:coreProperties>
</file>