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00" w:rsidRDefault="008C7100" w:rsidP="008C7100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8C7100" w:rsidRDefault="008C7100" w:rsidP="008C7100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8C7100" w:rsidRPr="0030122E" w:rsidRDefault="008C7100" w:rsidP="008C7100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18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8C7100" w:rsidRPr="002C6F5D" w:rsidRDefault="008C7100" w:rsidP="008C7100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8C7100" w:rsidRDefault="008C7100" w:rsidP="008C7100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8C7100" w:rsidRDefault="008C7100" w:rsidP="008C7100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AC1072" w:rsidRPr="0030122E" w:rsidRDefault="00AC1072" w:rsidP="008C7100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</w:p>
    <w:p w:rsidR="008C7100" w:rsidRPr="0030122E" w:rsidRDefault="008C7100" w:rsidP="008C7100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8C7100" w:rsidRDefault="008C7100" w:rsidP="008C710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8C7100" w:rsidRDefault="008C7100" w:rsidP="008C710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8C7100" w:rsidRDefault="008C7100" w:rsidP="008C710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8C7100" w:rsidRPr="00BD70F6" w:rsidRDefault="008C7100" w:rsidP="008C710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8C7100" w:rsidRDefault="008C7100" w:rsidP="008C7100">
      <w:pPr>
        <w:pStyle w:val="Corpodetexto"/>
        <w:rPr>
          <w:rFonts w:ascii="Arial"/>
          <w:b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8C7100" w:rsidTr="001F5DC6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8C7100" w:rsidRDefault="008C7100" w:rsidP="001F5DC6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8C7100" w:rsidRDefault="008C7100" w:rsidP="001F5DC6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8C7100" w:rsidRDefault="008C7100" w:rsidP="001F5DC6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8C7100" w:rsidRDefault="008C7100" w:rsidP="001F5DC6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8C7100" w:rsidRDefault="008C7100" w:rsidP="001F5DC6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8C7100" w:rsidRDefault="008C7100" w:rsidP="001F5DC6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1F5DC6" w:rsidRDefault="001F5DC6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1F5DC6" w:rsidRDefault="001F5DC6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1F5DC6" w:rsidRDefault="001F5DC6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      Apelação Cível 0560475-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8C7100" w:rsidRDefault="008C7100" w:rsidP="001F5DC6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8C7100" w:rsidRDefault="008C7100" w:rsidP="001F5DC6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8C7100" w:rsidRDefault="008C7100" w:rsidP="001F5DC6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F5DC6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8C7100" w:rsidTr="001F5DC6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8C7100" w:rsidTr="001F5DC6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8C7100" w:rsidRDefault="008C7100" w:rsidP="001F5DC6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8C7100" w:rsidRDefault="008C7100" w:rsidP="001F5DC6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8C7100" w:rsidTr="001F5DC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8C7100" w:rsidRDefault="008C7100" w:rsidP="001F5DC6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8C7100" w:rsidRDefault="008C7100" w:rsidP="001F5DC6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8C7100" w:rsidRDefault="008C7100" w:rsidP="001F5DC6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8C7100" w:rsidRDefault="008C7100" w:rsidP="001F5DC6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8C7100" w:rsidRDefault="008C7100" w:rsidP="001F5DC6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8C7100" w:rsidTr="001F5DC6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rPr>
                <w:sz w:val="2"/>
                <w:szCs w:val="2"/>
              </w:rPr>
            </w:pPr>
          </w:p>
        </w:tc>
      </w:tr>
      <w:tr w:rsidR="008C7100" w:rsidTr="001F5DC6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91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rPr>
                <w:sz w:val="2"/>
                <w:szCs w:val="2"/>
              </w:rPr>
            </w:pPr>
          </w:p>
        </w:tc>
      </w:tr>
      <w:tr w:rsidR="008C7100" w:rsidTr="001F5DC6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91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rPr>
                <w:sz w:val="2"/>
                <w:szCs w:val="2"/>
              </w:rPr>
            </w:pPr>
          </w:p>
        </w:tc>
      </w:tr>
      <w:tr w:rsidR="008C7100" w:rsidTr="001F5DC6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91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91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rPr>
                <w:sz w:val="2"/>
                <w:szCs w:val="2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8C7100" w:rsidTr="001F5DC6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8C7100" w:rsidRDefault="008C7100" w:rsidP="001F5DC6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8C7100" w:rsidRDefault="008C7100" w:rsidP="001F5DC6">
            <w:pPr>
              <w:pStyle w:val="TableParagraph"/>
              <w:spacing w:before="46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E70252">
        <w:rPr>
          <w:rFonts w:ascii="Palatino Linotype" w:hAnsi="Palatino Linotype"/>
          <w:b/>
          <w:sz w:val="20"/>
          <w:szCs w:val="20"/>
        </w:rPr>
        <w:t>(2ºV.D)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8C7100" w:rsidRDefault="008C7100" w:rsidP="001F5DC6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8C7100" w:rsidRDefault="008C7100" w:rsidP="001F5DC6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C7100" w:rsidTr="001F5DC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0507408-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Pr="00860C33" w:rsidRDefault="008C7100" w:rsidP="001F5DC6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100" w:rsidTr="001F5DC6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100" w:rsidTr="001F5DC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(2ºV.D)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5AE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1F5DC6" w:rsidRDefault="001F5DC6" w:rsidP="008C7100">
      <w:pPr>
        <w:tabs>
          <w:tab w:val="left" w:pos="2410"/>
        </w:tabs>
        <w:rPr>
          <w:sz w:val="14"/>
        </w:rPr>
      </w:pPr>
    </w:p>
    <w:p w:rsidR="008C7100" w:rsidRDefault="008C7100" w:rsidP="008C7100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 </w:t>
      </w:r>
    </w:p>
    <w:p w:rsidR="008C7100" w:rsidRDefault="008C7100" w:rsidP="008C7100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8C7100" w:rsidTr="001F5DC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0560787-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 xml:space="preserve">rum 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8C7100" w:rsidTr="001F5DC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8C7100" w:rsidTr="001F5DC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8C7100" w:rsidTr="001F5DC6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95AE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8C7100" w:rsidTr="001F5DC6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8C7100" w:rsidRDefault="008C7100" w:rsidP="001F5DC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8C7100" w:rsidRDefault="008C7100" w:rsidP="001F5DC6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8C7100" w:rsidRDefault="008C7100" w:rsidP="001F5DC6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CB0A24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Pr="00B05402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8C7100" w:rsidTr="001F5DC6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C1072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Agravo Interno Cível 0019888-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do Relator 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spacing w:before="44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C7100" w:rsidRPr="00BC5882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8C7100" w:rsidTr="001F5DC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0504538-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spacing w:before="18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8C7100" w:rsidRDefault="008C7100" w:rsidP="001F5DC6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8C7100" w:rsidTr="001F5DC6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  <w:r w:rsidR="008C7100"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8C7100" w:rsidRDefault="008C7100" w:rsidP="001F5DC6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8C7100" w:rsidRDefault="008C7100" w:rsidP="001F5DC6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8C7100" w:rsidRDefault="008C7100" w:rsidP="001F5DC6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8C7100" w:rsidRDefault="008C7100" w:rsidP="001F5DC6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B0A24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Pr="00141D22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Lia Maria Guedes de Freitas </w:t>
      </w:r>
    </w:p>
    <w:p w:rsidR="008C7100" w:rsidRPr="00141D22" w:rsidRDefault="008C7100" w:rsidP="008C7100">
      <w:pPr>
        <w:pStyle w:val="Corpodetexto"/>
        <w:spacing w:before="1"/>
        <w:rPr>
          <w:b/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8C7100" w:rsidTr="001F5DC6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  <w:r w:rsidR="008C7100">
              <w:rPr>
                <w:rFonts w:ascii="Arial"/>
                <w:b/>
                <w:sz w:val="20"/>
              </w:rPr>
              <w:tab/>
              <w:t>Agravo de Instrumento 0005097-</w:t>
            </w:r>
            <w:r w:rsidR="008C7100"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DC6" w:rsidRDefault="001F5DC6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DC6" w:rsidRDefault="001F5DC6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DC6" w:rsidRDefault="001F5DC6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DC6" w:rsidRDefault="001F5DC6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8C7100" w:rsidTr="001F5DC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 </w:t>
            </w:r>
            <w:r w:rsidR="00AC1072">
              <w:rPr>
                <w:rFonts w:ascii="Arial" w:hAnsi="Arial"/>
                <w:b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CB0A24">
        <w:rPr>
          <w:rFonts w:ascii="Palatino Linotype" w:hAnsi="Palatino Linotype"/>
          <w:b/>
          <w:sz w:val="20"/>
          <w:szCs w:val="20"/>
        </w:rPr>
        <w:t xml:space="preserve"> 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 xml:space="preserve">*A Relatora acompanhou parcialmente o voto divergente.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8C7100" w:rsidTr="001F5DC6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 w:rsidR="008C7100">
              <w:rPr>
                <w:rFonts w:ascii="Arial" w:hAnsi="Arial"/>
                <w:b/>
                <w:sz w:val="20"/>
              </w:rPr>
              <w:t xml:space="preserve">    Apelação Cível 0481647-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8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8C7100" w:rsidRDefault="008C7100" w:rsidP="001F5DC6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8C7100" w:rsidRDefault="008C7100" w:rsidP="001F5DC6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Pr="00EB00E5" w:rsidRDefault="008C710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8C7100" w:rsidTr="001F5DC6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 w:rsidR="008C7100">
              <w:rPr>
                <w:rFonts w:ascii="Arial" w:hAnsi="Arial"/>
                <w:b/>
                <w:sz w:val="20"/>
              </w:rPr>
              <w:t xml:space="preserve">  Embargos de Declaração Cível 0016979-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19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19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8C7100" w:rsidRDefault="008C7100" w:rsidP="001F5DC6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8C7100" w:rsidRDefault="008C7100" w:rsidP="001F5DC6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8C7100" w:rsidRDefault="008C7100" w:rsidP="001F5DC6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C7100" w:rsidRDefault="008C7100" w:rsidP="008C710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8C7100" w:rsidRDefault="00AC1072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8C7100">
        <w:rPr>
          <w:rFonts w:ascii="Palatino Linotype" w:hAnsi="Palatino Linotype"/>
          <w:sz w:val="20"/>
          <w:szCs w:val="20"/>
        </w:rPr>
        <w:t>Membro:</w:t>
      </w:r>
      <w:r w:rsidR="008C7100" w:rsidRPr="00924E23">
        <w:rPr>
          <w:rFonts w:ascii="Palatino Linotype" w:hAnsi="Palatino Linotype"/>
          <w:sz w:val="20"/>
          <w:szCs w:val="20"/>
        </w:rPr>
        <w:t xml:space="preserve">                  </w:t>
      </w:r>
      <w:r w:rsidR="008C7100">
        <w:rPr>
          <w:rFonts w:ascii="Palatino Linotype" w:hAnsi="Palatino Linotype"/>
          <w:sz w:val="20"/>
          <w:szCs w:val="20"/>
        </w:rPr>
        <w:tab/>
      </w:r>
      <w:r w:rsidR="008C7100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8C7100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8C7100"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8C7100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8C710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Lia Maria Guedes de Freitas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</w:t>
            </w:r>
            <w:r w:rsidR="00AC1072"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0550212-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sz w:val="14"/>
        </w:rPr>
      </w:pP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C7100" w:rsidTr="001F5DC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C1072"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0450308-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C7100" w:rsidTr="001F5DC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C7100" w:rsidTr="001F5DC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C7100" w:rsidTr="001F5DC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C7100" w:rsidRDefault="008C7100" w:rsidP="001F5DC6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C7100" w:rsidTr="001F5DC6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0684534-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10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5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5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8C7100" w:rsidRDefault="008C7100" w:rsidP="001F5DC6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8C7100" w:rsidRDefault="008C7100" w:rsidP="001F5DC6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8C7100" w:rsidRDefault="008C7100" w:rsidP="001F5DC6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8C7100" w:rsidTr="001F5DC6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0681732-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8C7100" w:rsidTr="001F5DC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8C7100" w:rsidRDefault="008C7100" w:rsidP="001F5DC6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8C7100" w:rsidRDefault="008C7100" w:rsidP="001F5DC6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21"/>
        <w:gridCol w:w="5127"/>
      </w:tblGrid>
      <w:tr w:rsidR="008C7100" w:rsidTr="001F5DC6">
        <w:trPr>
          <w:trHeight w:val="820"/>
        </w:trPr>
        <w:tc>
          <w:tcPr>
            <w:tcW w:w="59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AC1072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0197860-</w:t>
            </w:r>
            <w:r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Relatora 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1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LATAM LINHAS </w:t>
            </w:r>
            <w:r>
              <w:rPr>
                <w:spacing w:val="-2"/>
                <w:sz w:val="20"/>
              </w:rPr>
              <w:t>AEREAS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1" w:type="dxa"/>
          </w:tcPr>
          <w:p w:rsidR="008C7100" w:rsidRDefault="008C7100" w:rsidP="001F5DC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GUILHERME 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17616N-AM - LUCIANA CRUZ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8C7100" w:rsidTr="001F5DC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1" w:type="dxa"/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Heliomara Carvalho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65" w:line="169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18823N-AM - DANIEL BELMONT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8C7100" w:rsidTr="001F5DC6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1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pPr>
        <w:pStyle w:val="Corpodetexto"/>
        <w:spacing w:before="28"/>
        <w:ind w:left="117"/>
        <w:rPr>
          <w:sz w:val="14"/>
        </w:rPr>
      </w:pP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8C7100" w:rsidTr="001F5DC6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AC1072">
              <w:rPr>
                <w:rFonts w:ascii="Arial"/>
                <w:b/>
                <w:spacing w:val="-5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>Agravo de Instrumento 0000605-</w:t>
            </w:r>
            <w:r>
              <w:rPr>
                <w:rFonts w:ascii="Arial"/>
                <w:b/>
                <w:spacing w:val="-2"/>
                <w:sz w:val="20"/>
              </w:rPr>
              <w:t>13.2026.8.04.9001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C7100" w:rsidRDefault="008C7100" w:rsidP="001F5DC6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8C7100" w:rsidRDefault="008C7100" w:rsidP="001F5DC6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ROSELY TAVARES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Default="008C7100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p w:rsidR="001F5DC6" w:rsidRDefault="001F5DC6" w:rsidP="008C710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8C7100" w:rsidTr="001F5DC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23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0412212-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 w:right="1799"/>
              <w:rPr>
                <w:sz w:val="20"/>
              </w:rPr>
            </w:pPr>
            <w:r>
              <w:rPr>
                <w:sz w:val="20"/>
              </w:rPr>
              <w:t>Banco Bradesco S/A Andrey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60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4867N-TO - Renato Chagas Corrêa da Silva 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Default="008C7100" w:rsidP="008C710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AC1072"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0616837-</w:t>
            </w:r>
            <w:r>
              <w:rPr>
                <w:rFonts w:ascii="Arial" w:hAnsi="Arial"/>
                <w:b/>
                <w:spacing w:val="-2"/>
                <w:sz w:val="20"/>
              </w:rPr>
              <w:t>71.2015.8.04.0001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LUIZIANE MOTA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Camilla Tavares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GUTEMBERG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UCHOA VEÍCULOS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Wandemberg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F3510" w:rsidRPr="00FF3510" w:rsidRDefault="00FF351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realizadas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9"/>
        <w:gridCol w:w="4898"/>
      </w:tblGrid>
      <w:tr w:rsidR="008C7100" w:rsidTr="001F5DC6">
        <w:trPr>
          <w:trHeight w:val="820"/>
        </w:trPr>
        <w:tc>
          <w:tcPr>
            <w:tcW w:w="62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0615833-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91.2018.8.04.0001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9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INDÚSTRIA E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8387N-AM - ANA CECILIA COSTA ORTIZ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8C7100" w:rsidRDefault="008C7100" w:rsidP="001F5DC6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MADEIRAS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100" w:rsidTr="001F5DC6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9" w:type="dxa"/>
          </w:tcPr>
          <w:p w:rsidR="008C7100" w:rsidRDefault="008C7100" w:rsidP="001F5DC6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Coco Bambu Manaus - C. B. Manaus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3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15783N-CE - Nelson Bruno </w:t>
            </w:r>
            <w:r>
              <w:rPr>
                <w:spacing w:val="-2"/>
                <w:sz w:val="18"/>
              </w:rPr>
              <w:t>Valença</w:t>
            </w:r>
          </w:p>
        </w:tc>
      </w:tr>
      <w:tr w:rsidR="008C7100" w:rsidTr="001F5DC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65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19976N-CE - Daniel Cidrão </w:t>
            </w:r>
            <w:r>
              <w:rPr>
                <w:spacing w:val="-2"/>
                <w:sz w:val="18"/>
              </w:rPr>
              <w:t>Frota</w:t>
            </w:r>
          </w:p>
        </w:tc>
      </w:tr>
      <w:tr w:rsidR="008C7100" w:rsidTr="001F5DC6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8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150"/>
              <w:rPr>
                <w:sz w:val="18"/>
              </w:rPr>
            </w:pPr>
            <w:r>
              <w:rPr>
                <w:sz w:val="18"/>
              </w:rPr>
              <w:t xml:space="preserve">23495N-CE - MARCIO RAFAEL </w:t>
            </w:r>
            <w:r>
              <w:rPr>
                <w:spacing w:val="-2"/>
                <w:sz w:val="18"/>
              </w:rPr>
              <w:t>GAZZINEO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1F5DC6" w:rsidRDefault="001F5DC6" w:rsidP="008C710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60"/>
        <w:gridCol w:w="4788"/>
      </w:tblGrid>
      <w:tr w:rsidR="008C7100" w:rsidTr="001F5DC6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 w:rsidR="008C7100">
              <w:rPr>
                <w:rFonts w:ascii="Arial" w:hAnsi="Arial"/>
                <w:b/>
                <w:sz w:val="20"/>
              </w:rPr>
              <w:tab/>
              <w:t>Agravo Interno Cível 0010066-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MESSAGE COMÉRCIO E PROPAGANDA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sz w:val="18"/>
              </w:rPr>
              <w:t xml:space="preserve">285773A-SP - NELSON EDUARDO </w:t>
            </w:r>
            <w:r>
              <w:rPr>
                <w:spacing w:val="-2"/>
                <w:sz w:val="18"/>
              </w:rPr>
              <w:t>TOSCANI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60" w:type="dxa"/>
          </w:tcPr>
          <w:p w:rsidR="008C7100" w:rsidRDefault="008C7100" w:rsidP="001F5DC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FUNDO DE INVESTIMENTOS EM </w:t>
            </w:r>
            <w:r>
              <w:rPr>
                <w:spacing w:val="-2"/>
                <w:sz w:val="20"/>
              </w:rPr>
              <w:t>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sz w:val="18"/>
              </w:rPr>
              <w:t xml:space="preserve">305311N-SP - Flávio Junqueira </w:t>
            </w:r>
            <w:r>
              <w:rPr>
                <w:spacing w:val="-2"/>
                <w:sz w:val="18"/>
              </w:rPr>
              <w:t>Volpe</w:t>
            </w:r>
          </w:p>
        </w:tc>
      </w:tr>
      <w:tr w:rsidR="008C7100" w:rsidTr="001F5DC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</w:tcPr>
          <w:p w:rsidR="008C7100" w:rsidRDefault="008C7100" w:rsidP="001F5DC6">
            <w:pPr>
              <w:pStyle w:val="TableParagraph"/>
              <w:spacing w:line="213" w:lineRule="exact"/>
              <w:ind w:left="339" w:right="-15"/>
              <w:rPr>
                <w:sz w:val="20"/>
              </w:rPr>
            </w:pPr>
            <w:r>
              <w:rPr>
                <w:sz w:val="20"/>
              </w:rPr>
              <w:t xml:space="preserve">CREDITORIOS MULTISEGMENTOS NPL </w:t>
            </w:r>
            <w:r>
              <w:rPr>
                <w:spacing w:val="-2"/>
                <w:sz w:val="20"/>
              </w:rPr>
              <w:t>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100" w:rsidTr="001F5DC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8C7100" w:rsidTr="001F5DC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0217842-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JAIR PEREIRA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Pr="00924E23" w:rsidRDefault="008C7100" w:rsidP="008C710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4"/>
      </w:tblGrid>
      <w:tr w:rsidR="008C7100" w:rsidTr="001F5DC6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8C7100">
              <w:rPr>
                <w:rFonts w:ascii="Arial" w:hAnsi="Arial"/>
                <w:b/>
                <w:sz w:val="20"/>
              </w:rPr>
              <w:tab/>
              <w:t>Apelação Cível 0540704-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07.2023.8.04.0001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10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Públicos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Carlos de </w:t>
            </w:r>
            <w:r>
              <w:rPr>
                <w:spacing w:val="-2"/>
                <w:sz w:val="20"/>
              </w:rPr>
              <w:t>Oliveira</w:t>
            </w:r>
          </w:p>
          <w:p w:rsidR="008C7100" w:rsidRDefault="008C7100" w:rsidP="001F5DC6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Proprietários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60" w:lineRule="auto"/>
              <w:ind w:left="205" w:right="1655"/>
              <w:rPr>
                <w:sz w:val="18"/>
              </w:rPr>
            </w:pPr>
            <w:r>
              <w:rPr>
                <w:sz w:val="18"/>
              </w:rPr>
              <w:t>229A-AM - Affimar Cabo Verde Filho 14691N-AM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Barroncas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 3330N-RN - JOÃO MELO NETO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C7100" w:rsidRDefault="008C7100" w:rsidP="008C7100">
      <w:pPr>
        <w:pStyle w:val="Corpodetexto"/>
        <w:spacing w:before="32"/>
      </w:pPr>
    </w:p>
    <w:p w:rsidR="008C7100" w:rsidRDefault="008C7100" w:rsidP="008C7100">
      <w:pPr>
        <w:pStyle w:val="Corpodetexto"/>
        <w:spacing w:before="32"/>
      </w:pPr>
    </w:p>
    <w:p w:rsidR="008C7100" w:rsidRDefault="008C7100" w:rsidP="008C7100">
      <w:pPr>
        <w:pStyle w:val="Corpodetexto"/>
        <w:spacing w:before="32"/>
      </w:pP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05"/>
        <w:gridCol w:w="5143"/>
      </w:tblGrid>
      <w:tr w:rsidR="008C7100" w:rsidTr="001F5DC6">
        <w:trPr>
          <w:trHeight w:val="800"/>
        </w:trPr>
        <w:tc>
          <w:tcPr>
            <w:tcW w:w="59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  <w:r w:rsidR="008C7100">
              <w:rPr>
                <w:rFonts w:ascii="Arial"/>
                <w:b/>
                <w:sz w:val="20"/>
              </w:rPr>
              <w:t xml:space="preserve">       Agravo de Instrumento 0011301-</w:t>
            </w:r>
            <w:r w:rsidR="008C7100">
              <w:rPr>
                <w:rFonts w:ascii="Arial"/>
                <w:b/>
                <w:spacing w:val="-2"/>
                <w:sz w:val="20"/>
              </w:rPr>
              <w:t>45.2025.8.04.9001</w:t>
            </w:r>
          </w:p>
        </w:tc>
        <w:tc>
          <w:tcPr>
            <w:tcW w:w="51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5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C7100" w:rsidTr="001F5DC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8C7100" w:rsidRDefault="008C7100" w:rsidP="001F5DC6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100" w:rsidTr="001F5DC6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05" w:type="dxa"/>
          </w:tcPr>
          <w:p w:rsidR="008C7100" w:rsidRDefault="008C7100" w:rsidP="001F5DC6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Itaiguara Transportes Ltda (Cimento </w:t>
            </w:r>
            <w:r>
              <w:rPr>
                <w:spacing w:val="-2"/>
                <w:sz w:val="20"/>
              </w:rPr>
              <w:t>Nassau)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8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16290N-AM - OLAVO AUGUSTO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8C7100" w:rsidTr="001F5DC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5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69" w:lineRule="exact"/>
              <w:ind w:left="393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6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18094N-PA - YNDIRA MAGNO </w:t>
            </w:r>
            <w:r>
              <w:rPr>
                <w:spacing w:val="-2"/>
                <w:sz w:val="18"/>
              </w:rPr>
              <w:t>NORONHA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F3510" w:rsidRPr="00FF3510" w:rsidRDefault="00FF351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C7100" w:rsidTr="001F5DC6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  <w:r w:rsidR="008C7100">
              <w:rPr>
                <w:rFonts w:ascii="Arial"/>
                <w:b/>
                <w:sz w:val="20"/>
              </w:rPr>
              <w:t xml:space="preserve">          Agravo de Instrumento 0010308-</w:t>
            </w:r>
            <w:r w:rsidR="008C7100">
              <w:rPr>
                <w:rFonts w:ascii="Arial"/>
                <w:b/>
                <w:spacing w:val="-2"/>
                <w:sz w:val="20"/>
              </w:rPr>
              <w:t>02.2025.8.04.9001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8C7100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Yana Nunes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16239N-AM - THIAGO ANDRADE SANTA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8C7100" w:rsidRPr="00A42E4C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jc w:val="center"/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C7100" w:rsidTr="001F5DC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8C7100">
              <w:rPr>
                <w:rFonts w:ascii="Arial" w:hAnsi="Arial"/>
                <w:b/>
                <w:sz w:val="20"/>
              </w:rPr>
              <w:t xml:space="preserve">        Apelação Cível 0416413-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Xander Robson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Default="008C7100" w:rsidP="008C7100">
      <w:pPr>
        <w:pStyle w:val="Corpodetexto"/>
      </w:pPr>
    </w:p>
    <w:p w:rsidR="008C7100" w:rsidRDefault="008C7100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p w:rsidR="001F5DC6" w:rsidRDefault="001F5DC6" w:rsidP="008C710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8C7100" w:rsidTr="001F5DC6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32</w:t>
            </w:r>
            <w:r w:rsidR="008C7100">
              <w:rPr>
                <w:rFonts w:ascii="Arial"/>
                <w:b/>
                <w:sz w:val="20"/>
              </w:rPr>
              <w:t xml:space="preserve">       Agravo de Instrumento 0003839-</w:t>
            </w:r>
            <w:r w:rsidR="008C7100">
              <w:rPr>
                <w:rFonts w:ascii="Arial"/>
                <w:b/>
                <w:spacing w:val="-2"/>
                <w:sz w:val="20"/>
              </w:rPr>
              <w:t>37.2025.8.04.9001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Amazilis Souza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8C7100" w:rsidTr="001F5DC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8C7100" w:rsidRPr="00A42E4C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jc w:val="center"/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8C7100" w:rsidRDefault="008C7100" w:rsidP="008C7100">
      <w:pPr>
        <w:tabs>
          <w:tab w:val="left" w:pos="2410"/>
        </w:tabs>
        <w:rPr>
          <w:sz w:val="14"/>
        </w:rPr>
      </w:pPr>
    </w:p>
    <w:tbl>
      <w:tblPr>
        <w:tblStyle w:val="TableNormal"/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91"/>
        <w:gridCol w:w="4774"/>
        <w:gridCol w:w="5230"/>
      </w:tblGrid>
      <w:tr w:rsidR="008C7100" w:rsidTr="001F5DC6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</w:t>
            </w:r>
            <w:r w:rsidR="008C7100">
              <w:rPr>
                <w:rFonts w:ascii="Arial"/>
                <w:b/>
                <w:sz w:val="20"/>
              </w:rPr>
              <w:t xml:space="preserve">        Agravo de Instrumento 0015744-</w:t>
            </w:r>
            <w:r w:rsidR="008C7100">
              <w:rPr>
                <w:rFonts w:ascii="Arial"/>
                <w:b/>
                <w:spacing w:val="-2"/>
                <w:sz w:val="20"/>
              </w:rPr>
              <w:t>39.2025.8.04.9001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8C7100" w:rsidTr="001F5DC6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1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Azulão Geração de Energia </w:t>
            </w:r>
            <w:r>
              <w:rPr>
                <w:spacing w:val="-4"/>
                <w:sz w:val="20"/>
              </w:rPr>
              <w:t>S.A.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before="6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ENEVA </w:t>
            </w:r>
            <w:r>
              <w:rPr>
                <w:spacing w:val="-4"/>
                <w:sz w:val="20"/>
              </w:rPr>
              <w:t>S.A.</w:t>
            </w: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626" w:lineRule="auto"/>
              <w:ind w:left="339" w:right="201"/>
              <w:rPr>
                <w:sz w:val="20"/>
              </w:rPr>
            </w:pPr>
            <w:r>
              <w:rPr>
                <w:sz w:val="20"/>
              </w:rPr>
              <w:t>BRUNO PHILLIPE DA SILVA CORDOVIL INES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CORDOVIL e outros </w:t>
            </w:r>
          </w:p>
          <w:p w:rsidR="008C7100" w:rsidRDefault="008C7100" w:rsidP="001F5DC6">
            <w:pPr>
              <w:pStyle w:val="TableParagraph"/>
              <w:spacing w:line="626" w:lineRule="auto"/>
              <w:ind w:left="339"/>
              <w:rPr>
                <w:sz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248607N-RJ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FRISCH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ROZES </w:t>
            </w:r>
            <w:r>
              <w:rPr>
                <w:spacing w:val="-2"/>
                <w:sz w:val="18"/>
              </w:rPr>
              <w:t>DAWIDOWITSCH</w:t>
            </w:r>
          </w:p>
          <w:p w:rsidR="008C7100" w:rsidRDefault="008C7100" w:rsidP="001F5DC6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85888N-RJ - JOSÉ ROBERTO DE CASTRO </w:t>
            </w:r>
            <w:r>
              <w:rPr>
                <w:spacing w:val="-2"/>
                <w:sz w:val="18"/>
              </w:rPr>
              <w:t>NEVES</w:t>
            </w:r>
          </w:p>
          <w:p w:rsidR="008C7100" w:rsidRDefault="008C7100" w:rsidP="001F5DC6">
            <w:pPr>
              <w:pStyle w:val="TableParagraph"/>
              <w:spacing w:before="91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8C7100" w:rsidRDefault="008C7100" w:rsidP="001F5DC6">
            <w:pPr>
              <w:pStyle w:val="TableParagraph"/>
              <w:spacing w:before="93" w:line="348" w:lineRule="auto"/>
              <w:ind w:left="400" w:right="1366"/>
              <w:rPr>
                <w:sz w:val="18"/>
              </w:rPr>
            </w:pPr>
            <w:r>
              <w:rPr>
                <w:sz w:val="18"/>
              </w:rPr>
              <w:t>583A-AM - Antonio Claudio Pinto Flores 129623N-RJ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NATÁLIA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MIZRAHI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LAMAS</w:t>
            </w:r>
          </w:p>
          <w:p w:rsidR="008C7100" w:rsidRDefault="008C7100" w:rsidP="001F5DC6">
            <w:pPr>
              <w:pStyle w:val="TableParagraph"/>
              <w:spacing w:line="207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12816N-PA - PEDRO BENTES PINHEIRO </w:t>
            </w:r>
            <w:r>
              <w:rPr>
                <w:spacing w:val="-4"/>
                <w:sz w:val="18"/>
              </w:rPr>
              <w:t>NETO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129623N-RJ - NATÁLIA MIZRAHI </w:t>
            </w:r>
            <w:r>
              <w:rPr>
                <w:spacing w:val="-2"/>
                <w:sz w:val="18"/>
              </w:rPr>
              <w:t>LAMAS</w:t>
            </w:r>
          </w:p>
          <w:p w:rsidR="008C7100" w:rsidRDefault="008C7100" w:rsidP="001F5DC6">
            <w:pPr>
              <w:pStyle w:val="TableParagraph"/>
              <w:spacing w:line="189" w:lineRule="exact"/>
              <w:ind w:left="400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8C7100" w:rsidRDefault="008C7100" w:rsidP="001F5DC6">
            <w:pPr>
              <w:pStyle w:val="TableParagraph"/>
              <w:spacing w:before="93"/>
              <w:ind w:left="400"/>
              <w:rPr>
                <w:sz w:val="18"/>
              </w:rPr>
            </w:pP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F3510" w:rsidRPr="00FF3510" w:rsidRDefault="00FF3510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1F5DC6">
      <w:pPr>
        <w:pStyle w:val="Corpodetexto"/>
        <w:spacing w:before="1"/>
      </w:pPr>
      <w:r>
        <w:rPr>
          <w:rFonts w:ascii="Palatino Linotype" w:hAnsi="Palatino Linotype"/>
          <w:b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9"/>
      </w:tblGrid>
      <w:tr w:rsidR="008C7100" w:rsidTr="001F5DC6">
        <w:trPr>
          <w:trHeight w:val="800"/>
        </w:trPr>
        <w:tc>
          <w:tcPr>
            <w:tcW w:w="59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</w:t>
            </w:r>
            <w:r w:rsidR="008C7100">
              <w:rPr>
                <w:rFonts w:ascii="Arial"/>
                <w:b/>
                <w:sz w:val="20"/>
              </w:rPr>
              <w:t xml:space="preserve">         Agravo de Instrumento 0002300-</w:t>
            </w:r>
            <w:r w:rsidR="008C7100">
              <w:rPr>
                <w:rFonts w:ascii="Arial"/>
                <w:b/>
                <w:spacing w:val="-2"/>
                <w:sz w:val="20"/>
              </w:rPr>
              <w:t>36.2025.8.04.9001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1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5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8C7100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>r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C7100" w:rsidRDefault="008C7100" w:rsidP="001F5DC6">
            <w:pPr>
              <w:pStyle w:val="TableParagraph"/>
              <w:spacing w:before="14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UNITINS - UNIVERSIDADE DE </w:t>
            </w:r>
            <w:r>
              <w:rPr>
                <w:spacing w:val="-2"/>
                <w:sz w:val="20"/>
              </w:rPr>
              <w:t>TOCANTINS</w:t>
            </w:r>
          </w:p>
          <w:p w:rsidR="008C7100" w:rsidRDefault="008C7100" w:rsidP="001F5DC6">
            <w:pPr>
              <w:pStyle w:val="TableParagraph"/>
              <w:spacing w:before="14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CIBELLE DORIA DA CUNHA </w:t>
            </w:r>
            <w:r>
              <w:rPr>
                <w:spacing w:val="-2"/>
                <w:sz w:val="20"/>
              </w:rPr>
              <w:t>BUENO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103539N-MG - Jax James Garcia </w:t>
            </w:r>
            <w:r>
              <w:rPr>
                <w:spacing w:val="-2"/>
                <w:sz w:val="18"/>
              </w:rPr>
              <w:t>Pontes</w:t>
            </w:r>
          </w:p>
          <w:p w:rsidR="008C7100" w:rsidRDefault="008C7100" w:rsidP="001F5DC6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11051N-TO - RENATO FLÁVIO BATISTA E </w:t>
            </w:r>
            <w:r>
              <w:rPr>
                <w:spacing w:val="-2"/>
                <w:sz w:val="18"/>
              </w:rPr>
              <w:t>SILVA</w:t>
            </w:r>
          </w:p>
          <w:p w:rsidR="008C7100" w:rsidRDefault="008C7100" w:rsidP="001F5DC6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34161N-GO - JULIANE VIEIRA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F5DC6" w:rsidRPr="001F5DC6" w:rsidRDefault="001F5DC6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8C7100" w:rsidTr="001F5DC6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8C7100">
              <w:rPr>
                <w:rFonts w:ascii="Arial" w:hAnsi="Arial"/>
                <w:b/>
                <w:sz w:val="20"/>
              </w:rPr>
              <w:t xml:space="preserve">           Apelação Cível 0658507-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16.2020.8.04.0001</w:t>
            </w:r>
          </w:p>
          <w:p w:rsidR="008C7100" w:rsidRDefault="008C7100" w:rsidP="001F5DC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1F5DC6" w:rsidP="001F5DC6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Onilza Gerth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Cinthia Faba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18904N-AM - EYLLA VIRGÍNIA LIMA DE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8C7100" w:rsidTr="001F5DC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C7100" w:rsidRDefault="008C7100" w:rsidP="001F5DC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Francineide Leonardo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15674N-AM - Rodrigo da Matta </w:t>
            </w:r>
            <w:r>
              <w:rPr>
                <w:spacing w:val="-2"/>
                <w:sz w:val="18"/>
              </w:rPr>
              <w:t>Teles</w:t>
            </w:r>
          </w:p>
        </w:tc>
      </w:tr>
      <w:tr w:rsidR="008C7100" w:rsidTr="001F5DC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3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18904N-AM - EYLLA VIRGÍNIA LIMA DE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8C7100" w:rsidTr="001F5DC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17077N-AM - FELIPE GAMA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8C7100" w:rsidTr="001F5DC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8C7100" w:rsidRDefault="008C7100" w:rsidP="001F5DC6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Leonan de Jesus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12965N-AM - JOSÉ SEBASTIÃO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8C7100" w:rsidTr="001F5DC6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F5DC6" w:rsidRPr="001F5DC6" w:rsidRDefault="001F5DC6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6"/>
        <w:gridCol w:w="4932"/>
      </w:tblGrid>
      <w:tr w:rsidR="008C7100" w:rsidTr="001F5DC6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8C7100">
              <w:rPr>
                <w:rFonts w:ascii="Arial" w:hAnsi="Arial"/>
                <w:b/>
                <w:sz w:val="20"/>
              </w:rPr>
              <w:t xml:space="preserve">         Apelação Cível 0525962-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40.2024.8.04.0001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10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8C7100" w:rsidRDefault="008C7100" w:rsidP="001F5DC6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8C7100" w:rsidRDefault="008C7100" w:rsidP="001F5DC6">
            <w:pPr>
              <w:pStyle w:val="TableParagraph"/>
              <w:spacing w:before="46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C7100" w:rsidTr="001F5DC6">
        <w:trPr>
          <w:trHeight w:val="99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ApeladoAP</w:t>
            </w:r>
          </w:p>
        </w:tc>
        <w:tc>
          <w:tcPr>
            <w:tcW w:w="4916" w:type="dxa"/>
          </w:tcPr>
          <w:p w:rsidR="008C7100" w:rsidRDefault="008C7100" w:rsidP="001F5DC6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8C7100" w:rsidRDefault="008C7100" w:rsidP="001F5DC6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8C7100" w:rsidRDefault="008C7100" w:rsidP="001F5DC6">
            <w:pPr>
              <w:pStyle w:val="TableParagraph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spacing w:before="59"/>
              <w:rPr>
                <w:sz w:val="18"/>
              </w:rPr>
            </w:pPr>
          </w:p>
          <w:p w:rsidR="008C7100" w:rsidRDefault="008C7100" w:rsidP="001F5DC6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8C7100" w:rsidTr="001F5DC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C7100" w:rsidTr="001F5DC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8C7100" w:rsidTr="001F5DC6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35" w:line="210" w:lineRule="atLeast"/>
              <w:ind w:left="182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C7100" w:rsidRPr="00924E23" w:rsidRDefault="008C7100" w:rsidP="008C7100">
      <w:pPr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p w:rsidR="00F17C35" w:rsidRDefault="00F17C35" w:rsidP="008C710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8C7100" w:rsidTr="001F5DC6">
        <w:trPr>
          <w:trHeight w:val="9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AC1072" w:rsidP="001F5DC6">
            <w:pPr>
              <w:pStyle w:val="TableParagraph"/>
              <w:spacing w:line="228" w:lineRule="exact"/>
              <w:ind w:righ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37</w:t>
            </w:r>
            <w:r w:rsidR="008C7100">
              <w:rPr>
                <w:rFonts w:ascii="Arial" w:hAnsi="Arial"/>
                <w:b/>
                <w:sz w:val="20"/>
              </w:rPr>
              <w:t xml:space="preserve">       Agravo Interno Cível 0001162-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97.2026.8.04.9001</w:t>
            </w:r>
          </w:p>
          <w:p w:rsidR="008C7100" w:rsidRDefault="008C7100" w:rsidP="001F5DC6">
            <w:pPr>
              <w:pStyle w:val="TableParagraph"/>
              <w:spacing w:before="2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spacing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F17C35" w:rsidP="00F17C35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Abimael de Oliveira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8C7100" w:rsidTr="001F5DC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69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8C7100" w:rsidTr="001F5DC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6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8C7100" w:rsidTr="001F5DC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8C7100" w:rsidTr="001F5DC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before="43"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34364N-CE - Renata Maria Rocha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8C7100" w:rsidTr="001F5DC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Lucena</w:t>
            </w:r>
          </w:p>
        </w:tc>
      </w:tr>
      <w:tr w:rsidR="008C7100" w:rsidTr="001F5DC6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8C7100" w:rsidRDefault="008C7100" w:rsidP="001F5DC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157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C7100" w:rsidTr="001F5DC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8C7100" w:rsidRDefault="008C7100" w:rsidP="001F5D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C7100" w:rsidRPr="00924E23" w:rsidRDefault="008C7100" w:rsidP="008C7100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17C35" w:rsidRPr="00F17C35" w:rsidRDefault="00F17C35" w:rsidP="008C710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realizada </w:t>
      </w:r>
    </w:p>
    <w:p w:rsidR="008C7100" w:rsidRDefault="008C7100" w:rsidP="008C71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8C7100" w:rsidTr="001F5DC6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AC1072" w:rsidP="001F5DC6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8C7100">
              <w:rPr>
                <w:rFonts w:ascii="Arial" w:hAnsi="Arial"/>
                <w:b/>
                <w:sz w:val="20"/>
              </w:rPr>
              <w:t xml:space="preserve">           Apelação Cível 0684380-</w:t>
            </w:r>
            <w:r w:rsidR="008C7100">
              <w:rPr>
                <w:rFonts w:ascii="Arial" w:hAnsi="Arial"/>
                <w:b/>
                <w:spacing w:val="-2"/>
                <w:sz w:val="20"/>
              </w:rPr>
              <w:t>18.2020.8.04.0001</w:t>
            </w:r>
          </w:p>
          <w:p w:rsidR="008C7100" w:rsidRDefault="008C7100" w:rsidP="001F5DC6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8C7100" w:rsidTr="001F5DC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7100" w:rsidTr="001F5DC6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C7100" w:rsidRDefault="008C7100" w:rsidP="001F5DC6">
            <w:pPr>
              <w:pStyle w:val="TableParagraph"/>
              <w:spacing w:before="180"/>
              <w:rPr>
                <w:sz w:val="20"/>
              </w:rPr>
            </w:pPr>
          </w:p>
          <w:p w:rsidR="008C7100" w:rsidRDefault="008C7100" w:rsidP="001F5DC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7100" w:rsidRDefault="008C7100" w:rsidP="001F5DC6">
            <w:pPr>
              <w:pStyle w:val="TableParagraph"/>
              <w:spacing w:line="333" w:lineRule="auto"/>
              <w:ind w:left="339" w:right="27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7100" w:rsidRDefault="008C7100" w:rsidP="001F5DC6">
            <w:pPr>
              <w:pStyle w:val="TableParagraph"/>
              <w:spacing w:line="372" w:lineRule="auto"/>
              <w:ind w:left="636" w:right="1735"/>
              <w:jc w:val="both"/>
              <w:rPr>
                <w:sz w:val="18"/>
              </w:rPr>
            </w:pPr>
            <w:r>
              <w:rPr>
                <w:sz w:val="18"/>
              </w:rPr>
              <w:t>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 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C7100" w:rsidRPr="00A42E4C" w:rsidRDefault="008C7100" w:rsidP="008C710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F17C35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8C7100" w:rsidRPr="00924E23" w:rsidRDefault="008C7100" w:rsidP="008C7100">
      <w:pPr>
        <w:jc w:val="center"/>
        <w:rPr>
          <w:rFonts w:ascii="Palatino Linotype" w:hAnsi="Palatino Linotype"/>
          <w:sz w:val="20"/>
          <w:szCs w:val="20"/>
        </w:rPr>
      </w:pPr>
    </w:p>
    <w:p w:rsidR="008C7100" w:rsidRPr="00924E23" w:rsidRDefault="008C7100" w:rsidP="008C71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17C3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17C35" w:rsidRPr="00417038">
        <w:rPr>
          <w:rFonts w:ascii="Palatino Linotype" w:hAnsi="Palatino Linotype"/>
          <w:sz w:val="20"/>
          <w:szCs w:val="20"/>
        </w:rPr>
        <w:t>ocorro Guedes Moura</w:t>
      </w:r>
      <w:r w:rsidR="00F17C35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C7100" w:rsidRDefault="008C7100" w:rsidP="008C7100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F17C35" w:rsidRPr="00F17C35">
        <w:rPr>
          <w:rFonts w:ascii="Palatino Linotype" w:hAnsi="Palatino Linotype"/>
          <w:b/>
          <w:sz w:val="20"/>
          <w:szCs w:val="20"/>
        </w:rPr>
        <w:t>Membro Impedido:</w:t>
      </w:r>
      <w:r w:rsidRPr="00F17C35">
        <w:rPr>
          <w:rFonts w:ascii="Palatino Linotype" w:hAnsi="Palatino Linotype"/>
          <w:b/>
          <w:sz w:val="20"/>
          <w:szCs w:val="20"/>
        </w:rPr>
        <w:t xml:space="preserve">           </w:t>
      </w:r>
      <w:r w:rsidRPr="00F17C3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F17C35" w:rsidRPr="00F17C35">
        <w:rPr>
          <w:rFonts w:ascii="Palatino Linotype" w:hAnsi="Palatino Linotype"/>
          <w:b/>
          <w:sz w:val="20"/>
          <w:szCs w:val="20"/>
        </w:rPr>
        <w:t>Cézar Luiz Bandiera</w:t>
      </w:r>
      <w:r w:rsidR="00F17C35"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49"/>
        <w:gridCol w:w="5400"/>
      </w:tblGrid>
      <w:tr w:rsidR="00F4738C" w:rsidTr="001F68FF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        Apelação Cível 0000441-</w:t>
            </w:r>
            <w:r>
              <w:rPr>
                <w:rFonts w:ascii="Arial" w:hAnsi="Arial"/>
                <w:b/>
                <w:spacing w:val="-2"/>
                <w:sz w:val="20"/>
              </w:rPr>
              <w:t>33.2015.8.04.4701</w:t>
            </w:r>
          </w:p>
          <w:p w:rsidR="00F4738C" w:rsidRDefault="00F4738C" w:rsidP="001F6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7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333" w:lineRule="auto"/>
              <w:ind w:left="339" w:right="495"/>
              <w:rPr>
                <w:sz w:val="20"/>
              </w:rPr>
            </w:pPr>
            <w:r>
              <w:rPr>
                <w:sz w:val="20"/>
              </w:rPr>
              <w:t>BANCO DA AMAZÔNIA BASA ANDRIELY PACHECO DA SILVA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NAZARE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4738C" w:rsidRDefault="00F4738C" w:rsidP="001F68FF">
            <w:pPr>
              <w:pStyle w:val="TableParagraph"/>
              <w:spacing w:before="11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18561N-AM - Raphael da Silva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49"/>
      </w:tblGrid>
      <w:tr w:rsidR="00F4738C" w:rsidTr="001F68FF">
        <w:trPr>
          <w:trHeight w:val="82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40      Apelação Cível 0567936-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1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LUCIO ALBERTO DE CASTRO LIMA </w:t>
            </w:r>
            <w:r>
              <w:rPr>
                <w:spacing w:val="-2"/>
                <w:sz w:val="20"/>
              </w:rPr>
              <w:t>PEDROSO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TELEFÔNICA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F4738C" w:rsidRDefault="00F4738C" w:rsidP="001F68F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F4738C" w:rsidRDefault="00F4738C" w:rsidP="001F68F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F4738C" w:rsidRDefault="00F4738C" w:rsidP="001F68F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4738C" w:rsidRDefault="00F4738C" w:rsidP="001F68F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Default="00F4738C" w:rsidP="00F4738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4738C" w:rsidTr="001F68FF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      Apelação Cível 0002214-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13.2024.8.04.4600</w:t>
            </w:r>
          </w:p>
          <w:p w:rsidR="00F4738C" w:rsidRDefault="00F4738C" w:rsidP="001F6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F4738C" w:rsidRDefault="00F4738C" w:rsidP="001F68F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LIANE MARIA FARIAS </w:t>
            </w:r>
            <w:r>
              <w:rPr>
                <w:spacing w:val="-2"/>
                <w:sz w:val="20"/>
              </w:rPr>
              <w:t>NONATO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845" w:right="93"/>
              <w:rPr>
                <w:sz w:val="18"/>
              </w:rPr>
            </w:pPr>
            <w:r>
              <w:rPr>
                <w:sz w:val="18"/>
              </w:rPr>
              <w:t>60359N-AM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F4738C" w:rsidTr="001F68F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42        Embargos de Declaração Cível 0009388-</w:t>
            </w:r>
            <w:r>
              <w:rPr>
                <w:rFonts w:ascii="Arial" w:hAnsi="Arial"/>
                <w:b/>
                <w:spacing w:val="-2"/>
                <w:sz w:val="20"/>
              </w:rPr>
              <w:t>28.2025.8.04.9001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 w:right="1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       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F4738C" w:rsidTr="001F68F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4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  <w:p w:rsidR="00F4738C" w:rsidRDefault="00F4738C" w:rsidP="001F68FF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18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F4738C" w:rsidRDefault="00F4738C" w:rsidP="001F68FF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F4738C" w:rsidRDefault="00F4738C" w:rsidP="001F68FF">
            <w:pPr>
              <w:pStyle w:val="TableParagraph"/>
              <w:spacing w:before="93" w:line="242" w:lineRule="auto"/>
              <w:ind w:left="92" w:right="12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  <w:p w:rsidR="00F4738C" w:rsidRDefault="00F4738C" w:rsidP="001F68FF">
            <w:pPr>
              <w:pStyle w:val="TableParagraph"/>
              <w:spacing w:before="2" w:line="19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F4738C" w:rsidRDefault="00F4738C" w:rsidP="001F68FF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9560N-AM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Máryka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19820N-AM - STHENIO RALPH VIANA</w:t>
            </w:r>
          </w:p>
          <w:p w:rsidR="00F4738C" w:rsidRDefault="00F4738C" w:rsidP="001F68FF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F4738C" w:rsidRDefault="00F4738C" w:rsidP="001F68FF">
            <w:pPr>
              <w:pStyle w:val="TableParagraph"/>
              <w:spacing w:before="85"/>
              <w:ind w:left="92"/>
              <w:rPr>
                <w:sz w:val="18"/>
              </w:rPr>
            </w:pPr>
            <w:r>
              <w:rPr>
                <w:sz w:val="18"/>
              </w:rPr>
              <w:t xml:space="preserve">7550N-AM - DIOGO OLIVEIRA NOGUEIRA </w:t>
            </w:r>
            <w:r>
              <w:rPr>
                <w:spacing w:val="-2"/>
                <w:sz w:val="18"/>
              </w:rPr>
              <w:t>FRANCO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D060A8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Default="00F4738C" w:rsidP="00F4738C">
      <w:pPr>
        <w:pStyle w:val="Corpodetexto"/>
      </w:pPr>
    </w:p>
    <w:p w:rsidR="00F4738C" w:rsidRDefault="00F4738C" w:rsidP="00F4738C">
      <w:pPr>
        <w:pStyle w:val="Corpodetexto"/>
      </w:pPr>
    </w:p>
    <w:p w:rsidR="00F4738C" w:rsidRDefault="00F4738C" w:rsidP="00F4738C">
      <w:pPr>
        <w:pStyle w:val="Corpodetexto"/>
      </w:pPr>
    </w:p>
    <w:p w:rsidR="00F4738C" w:rsidRDefault="00F4738C" w:rsidP="00F4738C">
      <w:pPr>
        <w:pStyle w:val="Corpodetexto"/>
      </w:pPr>
    </w:p>
    <w:p w:rsidR="00F4738C" w:rsidRDefault="00F4738C" w:rsidP="00F4738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F4738C" w:rsidTr="001F68FF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43          Embargos de Declaração Cível 0002109-</w:t>
            </w:r>
            <w:r>
              <w:rPr>
                <w:rFonts w:ascii="Arial" w:hAnsi="Arial"/>
                <w:b/>
                <w:spacing w:val="-2"/>
                <w:sz w:val="20"/>
              </w:rPr>
              <w:t>54.2026.8.04.9001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 w:right="1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4738C" w:rsidTr="001F68F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ELETROBRAS DISTRIBUIÇÃO AMAZONAS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F4738C" w:rsidTr="001F68FF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F4738C" w:rsidRDefault="00F4738C" w:rsidP="001F68F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ENERGIA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4738C" w:rsidTr="001F68FF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4738C" w:rsidTr="001F68FF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168941N-MG - JONAS DE ALMEIDA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F4738C" w:rsidTr="001F68FF">
        <w:trPr>
          <w:trHeight w:val="47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Herivalda Freitas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10682N-AM - CESAR AUGUSTO PEREIRA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Socorro </w:t>
      </w:r>
      <w:r w:rsidRPr="00A42E4C">
        <w:rPr>
          <w:rFonts w:ascii="Palatino Linotype" w:hAnsi="Palatino Linotype"/>
          <w:sz w:val="20"/>
          <w:szCs w:val="20"/>
        </w:rPr>
        <w:t>Guedes Moura</w:t>
      </w:r>
    </w:p>
    <w:p w:rsidR="00F4738C" w:rsidRPr="00924E23" w:rsidRDefault="00F4738C" w:rsidP="00F4738C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4738C" w:rsidTr="001F6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        Apelação Cível 0740973-</w:t>
            </w:r>
            <w:r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16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Moreira Penina </w:t>
            </w:r>
            <w:r>
              <w:rPr>
                <w:spacing w:val="-2"/>
                <w:sz w:val="20"/>
              </w:rPr>
              <w:t>Omaki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8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Yoshihiro </w:t>
            </w:r>
            <w:r>
              <w:rPr>
                <w:spacing w:val="-2"/>
                <w:sz w:val="20"/>
              </w:rPr>
              <w:t>Omaki</w:t>
            </w:r>
          </w:p>
          <w:p w:rsidR="00F4738C" w:rsidRDefault="00F4738C" w:rsidP="001F68FF">
            <w:pPr>
              <w:pStyle w:val="TableParagraph"/>
              <w:spacing w:before="17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600" w:lineRule="atLeast"/>
              <w:ind w:left="339" w:right="489"/>
              <w:rPr>
                <w:sz w:val="20"/>
              </w:rPr>
            </w:pPr>
            <w:r>
              <w:rPr>
                <w:sz w:val="20"/>
              </w:rPr>
              <w:t>CLAUDIANO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ILDEFONSO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 LUCILEIA FERREIRA DE ARAUJO MARIA CLARA FRANCO NEVES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F4738C" w:rsidRDefault="00F4738C" w:rsidP="001F68FF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13764N-AM - VICTÓRIA FÉLIX DE </w:t>
            </w:r>
            <w:r>
              <w:rPr>
                <w:spacing w:val="-2"/>
                <w:sz w:val="18"/>
              </w:rPr>
              <w:t>VERÇOSA</w:t>
            </w:r>
          </w:p>
          <w:p w:rsidR="00F4738C" w:rsidRDefault="00F4738C" w:rsidP="001F68FF">
            <w:pPr>
              <w:pStyle w:val="TableParagraph"/>
              <w:spacing w:before="93" w:line="348" w:lineRule="auto"/>
              <w:ind w:left="501" w:right="986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Bracher 13764N-AM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FÉLIX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VERÇOSA</w:t>
            </w:r>
          </w:p>
          <w:p w:rsidR="00F4738C" w:rsidRDefault="00F4738C" w:rsidP="001F68FF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13793N-AM - KLIVIAN TAMARA DANTAS </w:t>
            </w:r>
            <w:r>
              <w:rPr>
                <w:spacing w:val="-2"/>
                <w:sz w:val="18"/>
              </w:rPr>
              <w:t>OLIVEIRA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13793N-AM - KLIVIAN TAMARA DANTAS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32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7"/>
        <w:gridCol w:w="5070"/>
      </w:tblGrid>
      <w:tr w:rsidR="00F4738C" w:rsidTr="001F68FF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right="4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        Apelação Cível 0648921-</w:t>
            </w:r>
            <w:r>
              <w:rPr>
                <w:rFonts w:ascii="Arial" w:hAnsi="Arial"/>
                <w:b/>
                <w:spacing w:val="-2"/>
                <w:sz w:val="20"/>
              </w:rPr>
              <w:t>52.2020.8.04.0001/1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F4738C" w:rsidTr="001F6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7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69" w:lineRule="exact"/>
              <w:ind w:left="322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F4738C" w:rsidTr="001F68F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7" w:type="dxa"/>
          </w:tcPr>
          <w:p w:rsidR="00F4738C" w:rsidRDefault="00F4738C" w:rsidP="001F6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Sheldon Guedes Mayo (Football Store - Cia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12257N-AM - REBECA VITORIA BRUNO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F4738C" w:rsidTr="001F68F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4738C" w:rsidTr="001F68FF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       Agravo Interno Cível 0010954-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F4738C" w:rsidRDefault="00F4738C" w:rsidP="001F68F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HELENA MENDES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4336A-AM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F4738C" w:rsidRDefault="00F4738C" w:rsidP="001F68F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13551N-AM - NICOLE RABELO SOUTO </w:t>
            </w:r>
            <w:r>
              <w:rPr>
                <w:spacing w:val="-2"/>
                <w:sz w:val="18"/>
              </w:rPr>
              <w:t>MAIOR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10457N-AM - Mateus Mendes </w:t>
            </w:r>
            <w:r>
              <w:rPr>
                <w:spacing w:val="-2"/>
                <w:sz w:val="18"/>
              </w:rPr>
              <w:t>Valério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F4738C" w:rsidTr="001F68FF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left="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        Agravo Interno Cível 0017114-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 w:right="80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19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19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JHENNY FERNANDES DA SILVA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F4738C" w:rsidRDefault="00F4738C" w:rsidP="001F68FF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4738C" w:rsidTr="001F68FF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spacing w:before="89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ind w:left="422"/>
              <w:rPr>
                <w:sz w:val="18"/>
              </w:rPr>
            </w:pP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4738C" w:rsidRDefault="00F4738C" w:rsidP="00F4738C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4738C" w:rsidTr="001F68FF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        Apelação Cível 0410678-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spacing w:before="14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SEBASTIÃO DO UATUMÃ</w:t>
            </w:r>
          </w:p>
          <w:p w:rsidR="00F4738C" w:rsidRDefault="00F4738C" w:rsidP="001F68FF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 Neves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:rsidR="00F4738C" w:rsidRDefault="00F4738C" w:rsidP="001F68F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 w:rsidR="00F4738C" w:rsidRDefault="00F4738C" w:rsidP="001F68F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15075N-AM - ISRAEL RICK STONE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4738C" w:rsidTr="001F6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           Apelação Cível 0412198-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626" w:lineRule="auto"/>
              <w:ind w:left="339" w:right="16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Nazaré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Centro de Educação Profissional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11250N-AM - THIAGO </w:t>
            </w:r>
            <w:r>
              <w:rPr>
                <w:spacing w:val="-2"/>
                <w:sz w:val="18"/>
              </w:rPr>
              <w:t>MEDEIROS</w:t>
            </w:r>
          </w:p>
          <w:p w:rsidR="00F4738C" w:rsidRDefault="00F4738C" w:rsidP="001F68F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11838N-AM - SAMUEL ALVES </w:t>
            </w:r>
            <w:r>
              <w:rPr>
                <w:spacing w:val="-2"/>
                <w:sz w:val="18"/>
              </w:rPr>
              <w:t>RESENDE</w:t>
            </w:r>
          </w:p>
          <w:p w:rsidR="00F4738C" w:rsidRDefault="00F4738C" w:rsidP="001F68F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F4738C" w:rsidRDefault="00F4738C" w:rsidP="001F68F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F4738C" w:rsidRDefault="00F4738C" w:rsidP="001F68FF">
            <w:pPr>
              <w:pStyle w:val="TableParagraph"/>
              <w:spacing w:before="93" w:line="242" w:lineRule="auto"/>
              <w:ind w:left="451" w:right="174"/>
              <w:rPr>
                <w:sz w:val="18"/>
              </w:rPr>
            </w:pP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MONTEIRO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4738C" w:rsidTr="001F68FF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        Agravo de Instrumento 4005130-</w:t>
            </w:r>
            <w:r>
              <w:rPr>
                <w:rFonts w:ascii="Arial"/>
                <w:b/>
                <w:spacing w:val="-2"/>
                <w:sz w:val="20"/>
              </w:rPr>
              <w:t>75.2024.8.04.0000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CARLOS DOS SANTOS </w:t>
            </w:r>
            <w:r>
              <w:rPr>
                <w:spacing w:val="-2"/>
                <w:sz w:val="20"/>
              </w:rPr>
              <w:t>PICANÇO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F4738C" w:rsidTr="001F68F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54"/>
        <w:gridCol w:w="5193"/>
      </w:tblGrid>
      <w:tr w:rsidR="00F4738C" w:rsidTr="001F68FF">
        <w:trPr>
          <w:trHeight w:val="820"/>
        </w:trPr>
        <w:tc>
          <w:tcPr>
            <w:tcW w:w="5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          Apelação Cível 0519445-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Radyr Gomes de Oliveira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193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SB PARTICIPAÇÕES SOCIETÁRIAS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Roberto Melo </w:t>
            </w:r>
            <w:r>
              <w:rPr>
                <w:spacing w:val="-2"/>
                <w:sz w:val="20"/>
              </w:rPr>
              <w:t>Bringel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F4738C" w:rsidTr="001F68F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Janderson Neves </w:t>
            </w:r>
            <w:r>
              <w:rPr>
                <w:spacing w:val="-2"/>
                <w:sz w:val="20"/>
              </w:rPr>
              <w:t>Arabe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 w:line="203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16686N-AM - RAIMUNDO FABRÍCIO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F4738C" w:rsidTr="001F6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69" w:lineRule="exact"/>
              <w:ind w:left="445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F4738C" w:rsidTr="001F68F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19176N-AM - REBECCA JULIANA TORRES </w:t>
            </w:r>
            <w:r>
              <w:rPr>
                <w:spacing w:val="-2"/>
                <w:sz w:val="18"/>
              </w:rPr>
              <w:t>FARIA</w:t>
            </w:r>
          </w:p>
        </w:tc>
      </w:tr>
      <w:tr w:rsidR="00F4738C" w:rsidTr="001F68F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Jarabe Engenharia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 w:line="203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16686N-AM - RAIMUNDO FABRÍCIO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F4738C" w:rsidTr="001F6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69" w:lineRule="exact"/>
              <w:ind w:left="445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3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19176N-AM - REBECCA JULIANA TORRES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16"/>
        <w:gridCol w:w="5132"/>
      </w:tblGrid>
      <w:tr w:rsidR="00F4738C" w:rsidTr="001F68FF">
        <w:trPr>
          <w:trHeight w:val="700"/>
        </w:trPr>
        <w:tc>
          <w:tcPr>
            <w:tcW w:w="59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52         Apelação Cível 0636942-</w:t>
            </w:r>
            <w:r>
              <w:rPr>
                <w:rFonts w:ascii="Arial" w:hAnsi="Arial"/>
                <w:b/>
                <w:spacing w:val="-2"/>
                <w:sz w:val="20"/>
              </w:rPr>
              <w:t>59.2021.8.04.0001</w:t>
            </w:r>
          </w:p>
          <w:p w:rsidR="00F4738C" w:rsidRDefault="00F4738C" w:rsidP="001F68F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1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6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6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Carlos Sousa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32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382"/>
              <w:rPr>
                <w:sz w:val="18"/>
              </w:rPr>
            </w:pPr>
            <w:r>
              <w:rPr>
                <w:sz w:val="18"/>
              </w:rPr>
              <w:t xml:space="preserve">10292N-AM - Renato de Oliveira </w:t>
            </w:r>
            <w:r>
              <w:rPr>
                <w:spacing w:val="-2"/>
                <w:sz w:val="18"/>
              </w:rPr>
              <w:t>Gamenha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 w:line="215" w:lineRule="exact"/>
              <w:rPr>
                <w:spacing w:val="-2"/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6" w:type="dxa"/>
          </w:tcPr>
          <w:p w:rsidR="00F4738C" w:rsidRDefault="00F4738C" w:rsidP="001F6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Elvira da Silva Ribeiro </w:t>
            </w: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382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  <w:p w:rsidR="00F4738C" w:rsidRDefault="00F4738C" w:rsidP="001F68FF">
            <w:pPr>
              <w:pStyle w:val="TableParagraph"/>
              <w:spacing w:before="42"/>
              <w:ind w:left="382"/>
              <w:rPr>
                <w:sz w:val="18"/>
              </w:rPr>
            </w:pPr>
            <w:r>
              <w:rPr>
                <w:sz w:val="20"/>
              </w:rPr>
              <w:t xml:space="preserve">Regina Maria Pereira de </w:t>
            </w:r>
            <w:r>
              <w:rPr>
                <w:spacing w:val="-2"/>
                <w:sz w:val="20"/>
              </w:rPr>
              <w:t>Araujo Simões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22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F4738C" w:rsidRDefault="00F4738C" w:rsidP="001F68FF">
            <w:pPr>
              <w:pStyle w:val="TableParagraph"/>
              <w:spacing w:line="207" w:lineRule="exact"/>
              <w:ind w:left="339"/>
              <w:rPr>
                <w:sz w:val="20"/>
              </w:rPr>
            </w:pP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3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4716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3" w:lineRule="exact"/>
              <w:ind w:left="339"/>
              <w:rPr>
                <w:sz w:val="20"/>
              </w:rPr>
            </w:pPr>
          </w:p>
        </w:tc>
        <w:tc>
          <w:tcPr>
            <w:tcW w:w="5132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 w:rsidRPr="004F7014">
        <w:rPr>
          <w:rFonts w:ascii="Palatino Linotype" w:hAnsi="Palatino Linotype" w:cs="Arial"/>
          <w:color w:val="000000"/>
          <w:kern w:val="3"/>
        </w:rPr>
        <w:t>Mara Nóbia Albuquerque da Cunha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4738C" w:rsidTr="001F68F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      Apelação Cível 0516233-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NAZARÉLIMA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7922N-AM - GIULIANNE LOPES </w:t>
            </w:r>
            <w:r>
              <w:rPr>
                <w:spacing w:val="-2"/>
                <w:sz w:val="18"/>
              </w:rPr>
              <w:t>CURSINO</w:t>
            </w:r>
          </w:p>
          <w:p w:rsidR="00F4738C" w:rsidRDefault="00F4738C" w:rsidP="001F68F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4738C" w:rsidTr="001F68FF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         Agravo Interno Cível 0013273-</w:t>
            </w:r>
            <w:r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 w:rsidR="00F4738C" w:rsidRDefault="00F4738C" w:rsidP="001F68FF">
            <w:pPr>
              <w:pStyle w:val="TableParagraph"/>
              <w:spacing w:before="2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spacing w:before="210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ADAEL MELO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348" w:lineRule="auto"/>
              <w:ind w:left="451" w:right="1415"/>
              <w:rPr>
                <w:sz w:val="18"/>
              </w:rPr>
            </w:pPr>
            <w:r>
              <w:rPr>
                <w:sz w:val="18"/>
              </w:rPr>
              <w:t>31084N-GO - Wilson Sales Belchior 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 w:rsidR="00F4738C" w:rsidRDefault="00F4738C" w:rsidP="001F68F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4738C" w:rsidRDefault="00F4738C" w:rsidP="001F68FF">
            <w:pPr>
              <w:pStyle w:val="TableParagraph"/>
              <w:spacing w:before="91" w:line="348" w:lineRule="auto"/>
              <w:ind w:left="451" w:right="1205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F4738C" w:rsidTr="001F68FF">
        <w:trPr>
          <w:trHeight w:val="8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55       Agravo de Instrumento 4013993-</w:t>
            </w:r>
            <w:r>
              <w:rPr>
                <w:rFonts w:ascii="Arial"/>
                <w:b/>
                <w:spacing w:val="-2"/>
                <w:sz w:val="20"/>
              </w:rPr>
              <w:t>20.2024.8.04.0000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4738C" w:rsidTr="001F68F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4738C" w:rsidTr="001F68F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F4738C" w:rsidRDefault="00F4738C" w:rsidP="001F68F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Venttos Industria e Comercio de </w:t>
            </w:r>
            <w:r>
              <w:rPr>
                <w:spacing w:val="-2"/>
                <w:sz w:val="20"/>
              </w:rPr>
              <w:t>Componentes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F4738C" w:rsidTr="001F68F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Eletronicos Ltda M</w:t>
            </w:r>
            <w:r>
              <w:rPr>
                <w:spacing w:val="-5"/>
                <w:sz w:val="20"/>
              </w:rPr>
              <w:t>e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F4738C" w:rsidTr="001F68FF">
        <w:trPr>
          <w:trHeight w:val="8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       Agravo de Instrumento 0005551-</w:t>
            </w:r>
            <w:r>
              <w:rPr>
                <w:rFonts w:ascii="Arial"/>
                <w:b/>
                <w:spacing w:val="-2"/>
                <w:sz w:val="20"/>
              </w:rPr>
              <w:t>62.2025.8.04.9001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Casf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Funcionários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 Banco da Amazônia (basa)</w:t>
            </w:r>
          </w:p>
          <w:p w:rsidR="00F4738C" w:rsidRDefault="00F4738C" w:rsidP="001F68F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Aldeney Silva </w:t>
            </w:r>
            <w:r>
              <w:rPr>
                <w:spacing w:val="-2"/>
                <w:sz w:val="20"/>
              </w:rPr>
              <w:t>Desideri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42" w:lineRule="auto"/>
              <w:ind w:left="250" w:right="874"/>
              <w:rPr>
                <w:sz w:val="18"/>
              </w:rPr>
            </w:pPr>
            <w:r>
              <w:rPr>
                <w:sz w:val="18"/>
              </w:rPr>
              <w:t>14488A-PA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ERICA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 CARDOSO DE ARAUJO</w:t>
            </w:r>
          </w:p>
          <w:p w:rsidR="00F4738C" w:rsidRDefault="00F4738C" w:rsidP="001F68FF">
            <w:pPr>
              <w:pStyle w:val="TableParagraph"/>
              <w:spacing w:before="40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 xml:space="preserve"> </w:t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3"/>
        <w:gridCol w:w="4905"/>
      </w:tblGrid>
      <w:tr w:rsidR="00F4738C" w:rsidTr="001F68FF">
        <w:trPr>
          <w:trHeight w:val="800"/>
        </w:trPr>
        <w:tc>
          <w:tcPr>
            <w:tcW w:w="62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ind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          Agravo de Instrumento 0020583-</w:t>
            </w:r>
            <w:r>
              <w:rPr>
                <w:rFonts w:ascii="Arial"/>
                <w:b/>
                <w:spacing w:val="-2"/>
                <w:sz w:val="20"/>
              </w:rPr>
              <w:t>10.2025.8.04.9001</w:t>
            </w:r>
          </w:p>
        </w:tc>
        <w:tc>
          <w:tcPr>
            <w:tcW w:w="49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43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NORTE COMERCIO DE PECAS E </w:t>
            </w:r>
            <w:r>
              <w:rPr>
                <w:spacing w:val="-2"/>
                <w:sz w:val="20"/>
              </w:rPr>
              <w:t>ACESSORIOS</w:t>
            </w:r>
          </w:p>
        </w:tc>
        <w:tc>
          <w:tcPr>
            <w:tcW w:w="4905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F4738C" w:rsidTr="001F68F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</w:tcPr>
          <w:p w:rsidR="00F4738C" w:rsidRDefault="00F4738C" w:rsidP="001F68F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 VEICULOS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43" w:type="dxa"/>
          </w:tcPr>
          <w:p w:rsidR="00F4738C" w:rsidRDefault="00F4738C" w:rsidP="001F68FF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EXATA CARGO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8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337559A-SP - CRISOLOGO EVERTON ROCHA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4738C" w:rsidTr="001F68F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5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pacing w:val="-2"/>
                <w:sz w:val="18"/>
              </w:rPr>
              <w:t>QUEIROZ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4738C" w:rsidRPr="00924E23" w:rsidRDefault="00F4738C" w:rsidP="00F4738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4738C" w:rsidTr="001F6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58           Apelação Cível 0622837-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Augusto Amora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4738C" w:rsidTr="001F6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4738C" w:rsidTr="001F68F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Augusto Amora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 w:rsidR="00522F7B">
        <w:rPr>
          <w:rFonts w:ascii="Palatino Linotype" w:hAnsi="Palatino Linotype" w:cs="Arial"/>
          <w:color w:val="000000"/>
          <w:kern w:val="3"/>
        </w:rPr>
        <w:t xml:space="preserve"> </w:t>
      </w:r>
      <w:r w:rsidR="00522F7B" w:rsidRPr="00522F7B">
        <w:rPr>
          <w:rFonts w:ascii="Palatino Linotype" w:hAnsi="Palatino Linotype"/>
        </w:rPr>
        <w:t>Kátia Maria Araújo de Oliveira</w:t>
      </w:r>
    </w:p>
    <w:p w:rsidR="00F4738C" w:rsidRPr="00522F7B" w:rsidRDefault="00F4738C" w:rsidP="00F4738C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4738C" w:rsidTr="001F6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        Apelação Cível 0591579-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JUNIO RODRIGUES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F4738C" w:rsidTr="001F68F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4738C" w:rsidTr="001F68F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JUNIO RODRIGUES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4738C" w:rsidTr="001F68F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Pr="00547B7E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 w:rsidRPr="00547B7E">
        <w:rPr>
          <w:rFonts w:ascii="Palatino Linotype" w:hAnsi="Palatino Linotype" w:cs="Arial"/>
          <w:color w:val="000000"/>
          <w:kern w:val="3"/>
        </w:rPr>
        <w:t>Jussara Maria Pordeus e Silva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p w:rsidR="00F4738C" w:rsidRPr="00547B7E" w:rsidRDefault="00F4738C" w:rsidP="00F4738C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4738C" w:rsidTr="001F6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60      Apelação Cível 0622817-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Alvaro Daniel Queiroz </w:t>
            </w:r>
            <w:r>
              <w:rPr>
                <w:spacing w:val="-2"/>
                <w:sz w:val="20"/>
              </w:rPr>
              <w:t>Liborio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4738C" w:rsidTr="001F68F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4738C" w:rsidTr="001F68F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F4738C" w:rsidTr="001F68F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738C" w:rsidTr="001F68F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Alvaro Daniel Queiroz </w:t>
            </w:r>
            <w:r>
              <w:rPr>
                <w:spacing w:val="-2"/>
                <w:sz w:val="20"/>
              </w:rPr>
              <w:t>Liborio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738C" w:rsidRPr="00A42E4C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jc w:val="center"/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4738C" w:rsidRDefault="00F4738C" w:rsidP="00F4738C">
      <w:pPr>
        <w:pStyle w:val="Corpodetexto"/>
        <w:spacing w:before="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 w:rsidRPr="00547B7E">
        <w:rPr>
          <w:rFonts w:ascii="Palatino Linotype" w:hAnsi="Palatino Linotype"/>
        </w:rPr>
        <w:t>Elvys de Paula Freitas</w:t>
      </w:r>
    </w:p>
    <w:p w:rsidR="00F4738C" w:rsidRDefault="00F4738C" w:rsidP="00F4738C">
      <w:pPr>
        <w:pStyle w:val="Corpodetexto"/>
      </w:pPr>
    </w:p>
    <w:p w:rsidR="00F4738C" w:rsidRDefault="00F4738C" w:rsidP="00F473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8"/>
        <w:gridCol w:w="5261"/>
      </w:tblGrid>
      <w:tr w:rsidR="00F4738C" w:rsidTr="001F68FF">
        <w:trPr>
          <w:trHeight w:val="820"/>
        </w:trPr>
        <w:tc>
          <w:tcPr>
            <w:tcW w:w="58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     Apelação Cível 0449020-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7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  <w:tc>
          <w:tcPr>
            <w:tcW w:w="52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6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738C" w:rsidRDefault="00F4738C" w:rsidP="001F68FF">
            <w:pPr>
              <w:pStyle w:val="TableParagraph"/>
              <w:spacing w:before="93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F4738C" w:rsidRDefault="00F4738C" w:rsidP="001F68FF">
            <w:pPr>
              <w:pStyle w:val="TableParagraph"/>
              <w:spacing w:before="93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738C" w:rsidRDefault="00F4738C" w:rsidP="001F68FF">
            <w:pPr>
              <w:pStyle w:val="TableParagraph"/>
              <w:spacing w:before="93" w:line="242" w:lineRule="auto"/>
              <w:ind w:left="511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F4738C" w:rsidRDefault="00F4738C" w:rsidP="001F68FF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F4738C" w:rsidRDefault="00F4738C" w:rsidP="001F68FF">
            <w:pPr>
              <w:pStyle w:val="TableParagraph"/>
              <w:spacing w:before="93"/>
              <w:ind w:left="5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738C" w:rsidRDefault="00F4738C" w:rsidP="001F68FF">
            <w:pPr>
              <w:pStyle w:val="TableParagraph"/>
              <w:spacing w:before="93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738C" w:rsidRDefault="00F4738C" w:rsidP="001F68FF">
            <w:pPr>
              <w:pStyle w:val="TableParagraph"/>
              <w:spacing w:before="85" w:line="210" w:lineRule="atLeast"/>
              <w:ind w:left="511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  <w:tr w:rsidR="00F4738C" w:rsidTr="001F68FF">
        <w:trPr>
          <w:trHeight w:val="6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JOAQUIM PABLO DE SOUZA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rPr>
                <w:sz w:val="2"/>
                <w:szCs w:val="2"/>
              </w:rPr>
            </w:pPr>
          </w:p>
        </w:tc>
      </w:tr>
      <w:tr w:rsidR="00F4738C" w:rsidTr="001F68FF">
        <w:trPr>
          <w:trHeight w:val="6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before="221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:rsidR="00F4738C" w:rsidRDefault="00F4738C" w:rsidP="001F68FF">
            <w:pPr>
              <w:pStyle w:val="TableParagraph"/>
              <w:spacing w:before="22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rPr>
                <w:sz w:val="2"/>
                <w:szCs w:val="2"/>
              </w:rPr>
            </w:pPr>
          </w:p>
        </w:tc>
      </w:tr>
      <w:tr w:rsidR="00F4738C" w:rsidTr="001F68FF">
        <w:trPr>
          <w:trHeight w:val="9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JOAQUIM PABLO DE SOUZA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rPr>
                <w:sz w:val="2"/>
                <w:szCs w:val="2"/>
              </w:rPr>
            </w:pP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p w:rsidR="00F4738C" w:rsidRDefault="00F4738C" w:rsidP="00F47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4738C" w:rsidTr="001F68F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62      Apelação Cível 0508268-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Wanda de Castro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738C" w:rsidTr="001F68F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738C" w:rsidTr="001F68F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4738C" w:rsidTr="001F68F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738C" w:rsidRDefault="00F4738C" w:rsidP="001F68FF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738C" w:rsidTr="001F68F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Wanda de Castro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4738C" w:rsidRPr="00924E23" w:rsidRDefault="00F4738C" w:rsidP="00F4738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738C" w:rsidTr="001F68F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F4738C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      Apelação Cível 0714150-</w:t>
            </w:r>
            <w:r>
              <w:rPr>
                <w:rFonts w:ascii="Arial" w:hAnsi="Arial"/>
                <w:b/>
                <w:spacing w:val="-2"/>
                <w:sz w:val="20"/>
              </w:rPr>
              <w:t>37.2012.8.04.0001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22F7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4738C" w:rsidTr="001F68F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Barros Coelho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13056N-AM - RAIMUNDO SIMAO JERONIMO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F4738C" w:rsidRDefault="00F4738C" w:rsidP="001F68FF">
            <w:pPr>
              <w:pStyle w:val="TableParagraph"/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PARQUE 10 EMPREENDIMENTOS IMOBILIÁRIOS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88084N-SP - Carlos Roberto Fornes </w:t>
            </w:r>
            <w:r>
              <w:rPr>
                <w:spacing w:val="-2"/>
                <w:position w:val="2"/>
                <w:sz w:val="18"/>
              </w:rPr>
              <w:t>Mateucci</w:t>
            </w:r>
          </w:p>
          <w:p w:rsidR="00F4738C" w:rsidRDefault="00F4738C" w:rsidP="001F68FF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SPE 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168814N-SP - Christian Garcia Vieira 439069N-SP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Tortorella</w:t>
            </w:r>
          </w:p>
          <w:p w:rsidR="00F4738C" w:rsidRDefault="00F4738C" w:rsidP="001F68FF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F4738C" w:rsidRDefault="00F4738C" w:rsidP="001F68F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Barros Coelho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13056N-AM - RAIMUNDO SIMAO JERONIMO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F4738C" w:rsidRDefault="00F4738C" w:rsidP="001F68F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3875N-AM - Dayse Sigrid Holanda </w:t>
            </w:r>
            <w:r>
              <w:rPr>
                <w:spacing w:val="-2"/>
                <w:sz w:val="18"/>
              </w:rPr>
              <w:t>Rocha</w:t>
            </w:r>
          </w:p>
          <w:p w:rsidR="00F4738C" w:rsidRDefault="00F4738C" w:rsidP="001F68FF">
            <w:pPr>
              <w:pStyle w:val="TableParagraph"/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PARQUE 10 EMPREENDIMENTOS IMOBILIÁRIOS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168814N-SP 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F4738C" w:rsidRDefault="00F4738C" w:rsidP="001F68FF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SPE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4738C" w:rsidRPr="00924E23" w:rsidRDefault="00F4738C" w:rsidP="00F4738C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4738C" w:rsidTr="001F68F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F4738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          Apelação Cível 0168652-</w:t>
            </w:r>
            <w:r>
              <w:rPr>
                <w:rFonts w:ascii="Arial" w:hAnsi="Arial"/>
                <w:b/>
                <w:spacing w:val="-2"/>
                <w:sz w:val="20"/>
              </w:rPr>
              <w:t>28.2025.8.04.1000</w:t>
            </w:r>
          </w:p>
          <w:p w:rsidR="00F4738C" w:rsidRDefault="00F4738C" w:rsidP="001F68F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4738C" w:rsidTr="001F68F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738C" w:rsidTr="001F68F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</w:p>
          <w:p w:rsidR="00F4738C" w:rsidRDefault="00F4738C" w:rsidP="001F68F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738C" w:rsidRDefault="00F4738C" w:rsidP="001F68F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YAN LUCAS CAVALCANTE </w:t>
            </w:r>
            <w:r>
              <w:rPr>
                <w:spacing w:val="-2"/>
                <w:sz w:val="20"/>
              </w:rPr>
              <w:t>BRELAZ</w:t>
            </w:r>
          </w:p>
          <w:p w:rsidR="00F4738C" w:rsidRDefault="00F4738C" w:rsidP="001F68FF">
            <w:pPr>
              <w:pStyle w:val="TableParagraph"/>
              <w:spacing w:before="4" w:line="237" w:lineRule="auto"/>
              <w:ind w:left="339" w:right="167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Glauber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Brelaz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 TAM LINHAS AEREAS 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738C" w:rsidRDefault="00F4738C" w:rsidP="001F68F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16873N-AM - ADEMAR DE ANDRADE MOURÃO </w:t>
            </w:r>
            <w:r>
              <w:rPr>
                <w:spacing w:val="-4"/>
                <w:sz w:val="18"/>
              </w:rPr>
              <w:t>NETO</w:t>
            </w:r>
          </w:p>
          <w:p w:rsidR="00F4738C" w:rsidRDefault="00F4738C" w:rsidP="001F68FF">
            <w:pPr>
              <w:pStyle w:val="TableParagraph"/>
              <w:spacing w:before="46"/>
              <w:rPr>
                <w:sz w:val="18"/>
              </w:rPr>
            </w:pPr>
          </w:p>
          <w:p w:rsidR="00F4738C" w:rsidRDefault="00F4738C" w:rsidP="001F68FF">
            <w:pPr>
              <w:pStyle w:val="TableParagraph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4738C" w:rsidRPr="00924E23" w:rsidRDefault="00F4738C" w:rsidP="00F4738C">
      <w:pPr>
        <w:rPr>
          <w:rFonts w:ascii="Palatino Linotype" w:hAnsi="Palatino Linotype"/>
          <w:sz w:val="20"/>
          <w:szCs w:val="20"/>
        </w:rPr>
      </w:pPr>
    </w:p>
    <w:p w:rsidR="00F4738C" w:rsidRPr="00924E23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4738C" w:rsidRDefault="00F4738C" w:rsidP="00F473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C7100" w:rsidRDefault="008C7100" w:rsidP="008C7100">
      <w:r w:rsidRPr="00F17C35">
        <w:rPr>
          <w:b/>
        </w:rPr>
        <w:t>_</w:t>
      </w:r>
      <w:r>
        <w:t>___________________________________________________________________________________________</w:t>
      </w:r>
    </w:p>
    <w:p w:rsidR="008C7100" w:rsidRPr="00D9283B" w:rsidRDefault="008C7100" w:rsidP="008C7100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F17C35">
        <w:rPr>
          <w:rFonts w:ascii="Palatino Linotype" w:hAnsi="Palatino Linotype"/>
          <w:b/>
        </w:rPr>
        <w:t>13</w:t>
      </w:r>
      <w:r>
        <w:rPr>
          <w:rFonts w:ascii="Palatino Linotype" w:hAnsi="Palatino Linotype"/>
          <w:b/>
        </w:rPr>
        <w:t xml:space="preserve"> de julho de </w:t>
      </w:r>
      <w:r w:rsidRPr="00D9283B">
        <w:rPr>
          <w:rFonts w:ascii="Palatino Linotype" w:hAnsi="Palatino Linotype"/>
          <w:b/>
        </w:rPr>
        <w:t>2026</w:t>
      </w:r>
    </w:p>
    <w:p w:rsidR="008C7100" w:rsidRDefault="008C7100" w:rsidP="00F4738C">
      <w:pPr>
        <w:pStyle w:val="Corpodetexto"/>
        <w:spacing w:before="28"/>
        <w:ind w:left="117"/>
      </w:pPr>
      <w:r w:rsidRPr="00D9283B">
        <w:rPr>
          <w:rFonts w:ascii="Palatino Linotype" w:hAnsi="Palatino Linotype"/>
          <w:b/>
        </w:rPr>
        <w:t>Pollyana de Souza Bastos</w:t>
      </w:r>
      <w:r w:rsidR="00F4738C">
        <w:rPr>
          <w:rFonts w:ascii="Palatino Linotype" w:hAnsi="Palatino Linotype"/>
          <w:b/>
        </w:rPr>
        <w:t xml:space="preserve"> - </w:t>
      </w:r>
      <w:r w:rsidRPr="00D9283B">
        <w:rPr>
          <w:rFonts w:ascii="Palatino Linotype" w:hAnsi="Palatino Linotype"/>
          <w:b/>
        </w:rPr>
        <w:t>Secretária</w:t>
      </w:r>
    </w:p>
    <w:p w:rsidR="00F058AD" w:rsidRDefault="00F058AD"/>
    <w:sectPr w:rsidR="00F058AD" w:rsidSect="001F5DC6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633" w:rsidRDefault="00694633" w:rsidP="00922368">
      <w:r>
        <w:separator/>
      </w:r>
    </w:p>
  </w:endnote>
  <w:endnote w:type="continuationSeparator" w:id="0">
    <w:p w:rsidR="00694633" w:rsidRDefault="00694633" w:rsidP="00922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633" w:rsidRDefault="00694633" w:rsidP="00922368">
      <w:r>
        <w:separator/>
      </w:r>
    </w:p>
  </w:footnote>
  <w:footnote w:type="continuationSeparator" w:id="0">
    <w:p w:rsidR="00694633" w:rsidRDefault="00694633" w:rsidP="00922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DC6" w:rsidRDefault="00922368">
    <w:pPr>
      <w:pStyle w:val="Corpodetexto"/>
      <w:spacing w:line="14" w:lineRule="auto"/>
    </w:pPr>
    <w:r w:rsidRPr="009223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1F5DC6" w:rsidRDefault="00922368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1F5DC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22F7B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7100"/>
    <w:rsid w:val="000A209A"/>
    <w:rsid w:val="001F5DC6"/>
    <w:rsid w:val="00522F7B"/>
    <w:rsid w:val="00694633"/>
    <w:rsid w:val="008C7100"/>
    <w:rsid w:val="00922368"/>
    <w:rsid w:val="00AC1072"/>
    <w:rsid w:val="00F058AD"/>
    <w:rsid w:val="00F17C35"/>
    <w:rsid w:val="00F4738C"/>
    <w:rsid w:val="00FF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710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1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C7100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8C7100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8C710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8C710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8C7100"/>
  </w:style>
  <w:style w:type="paragraph" w:customStyle="1" w:styleId="TableParagraph">
    <w:name w:val="Table Paragraph"/>
    <w:basedOn w:val="Normal"/>
    <w:uiPriority w:val="1"/>
    <w:qFormat/>
    <w:rsid w:val="008C7100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8C71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C71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C71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C7100"/>
    <w:rPr>
      <w:rFonts w:ascii="Arial MT" w:eastAsia="Arial MT" w:hAnsi="Arial MT" w:cs="Arial MT"/>
      <w:lang w:val="pt-PT"/>
    </w:rPr>
  </w:style>
  <w:style w:type="paragraph" w:customStyle="1" w:styleId="Heading1">
    <w:name w:val="Heading 1"/>
    <w:basedOn w:val="Normal"/>
    <w:uiPriority w:val="1"/>
    <w:qFormat/>
    <w:rsid w:val="008C7100"/>
    <w:pPr>
      <w:spacing w:before="131"/>
      <w:ind w:left="127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8C7100"/>
    <w:pPr>
      <w:spacing w:before="124"/>
      <w:outlineLvl w:val="2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23</Pages>
  <Words>8393</Words>
  <Characters>45323</Characters>
  <Application>Microsoft Office Word</Application>
  <DocSecurity>0</DocSecurity>
  <Lines>377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7</cp:revision>
  <dcterms:created xsi:type="dcterms:W3CDTF">2026-07-07T17:54:00Z</dcterms:created>
  <dcterms:modified xsi:type="dcterms:W3CDTF">2026-07-08T13:48:00Z</dcterms:modified>
</cp:coreProperties>
</file>