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Pr="0030122E" w:rsidRDefault="002D3F31" w:rsidP="002D3F31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9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2D3F31" w:rsidRPr="0030122E" w:rsidRDefault="002D3F31" w:rsidP="002D3F31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2D3F31" w:rsidRDefault="002D3F31" w:rsidP="002D3F31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D3F31" w:rsidRDefault="002D3F31" w:rsidP="002D3F31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D3F31" w:rsidRPr="0030122E" w:rsidRDefault="002D3F31" w:rsidP="002D3F31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2D3F31" w:rsidRPr="0030122E" w:rsidRDefault="002D3F31" w:rsidP="002D3F31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2D3F31" w:rsidRPr="0030122E" w:rsidRDefault="002D3F31" w:rsidP="002D3F31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D3F31" w:rsidRDefault="002D3F31" w:rsidP="002D3F31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D3F31" w:rsidRPr="0030122E" w:rsidRDefault="002D3F31" w:rsidP="002D3F31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2D3F31" w:rsidRPr="0030122E" w:rsidRDefault="002D3F31" w:rsidP="002D3F31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2D3F31" w:rsidRPr="0030122E" w:rsidRDefault="002D3F31" w:rsidP="002D3F31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gramEnd"/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V- Pauta de Julgamento –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2D3F31" w:rsidRPr="007A5DF9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VI- Julgamento em mesa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2D3F31" w:rsidRPr="002C2E4B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Pr="004B3A06" w:rsidRDefault="002D3F31" w:rsidP="002D3F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2D3F31" w:rsidRPr="0078501E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2D3F31" w:rsidRPr="0078501E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2D3F31" w:rsidRPr="004B6B36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4B6B36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8B0029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2D3F31" w:rsidRPr="00BB7A82" w:rsidRDefault="002D3F31" w:rsidP="002D3F3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Pr="000F311D" w:rsidRDefault="002D3F31" w:rsidP="002D3F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D3F31" w:rsidRPr="000F311D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2D3F31" w:rsidRPr="000F311D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2D3F31" w:rsidRPr="00794BC8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794BC8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V.D.</w:t>
      </w:r>
      <w:proofErr w:type="gramEnd"/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P)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Lia Maria Guedes de Freitas </w:t>
      </w:r>
      <w:r w:rsidRPr="002D3F31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D3F31" w:rsidRP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D3F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D3F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D3F3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D3F3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D3F3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D3F31" w:rsidRPr="000F311D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Pr="000F311D" w:rsidRDefault="002D3F31" w:rsidP="002D3F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D3F31" w:rsidRPr="000F311D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2D3F31" w:rsidRPr="000F311D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2D3F31" w:rsidRPr="00B3429B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2D3F31" w:rsidRPr="008B0029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D3F31" w:rsidRPr="00794BC8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0F311D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D3F31" w:rsidRPr="00E26913" w:rsidRDefault="002D3F31" w:rsidP="002D3F31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2D3F31" w:rsidRPr="006D0C8E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E2691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602B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D3F31" w:rsidRPr="00B602B4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602B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602B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D3F31" w:rsidRPr="00E2691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2D3F31" w:rsidRPr="00E26913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Pr="00E26913" w:rsidRDefault="002D3F31" w:rsidP="002D3F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E2691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D3F31" w:rsidRPr="00A628F0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628F0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628F0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628F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628F0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D3F31" w:rsidRPr="00EF4EBD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D3F31" w:rsidRPr="00E2691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2D3F31" w:rsidRPr="00E26913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Pr="00D60259" w:rsidRDefault="002D3F31" w:rsidP="002D3F31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proofErr w:type="gramStart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</w:t>
      </w:r>
      <w:proofErr w:type="gramEnd"/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2D3F31" w:rsidRPr="00890D6D" w:rsidRDefault="002D3F31" w:rsidP="002D3F31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2D3F31" w:rsidRPr="001440E8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2D3F31" w:rsidRPr="001440E8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2D3F31" w:rsidRPr="0026774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D3F31" w:rsidRPr="0026774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D3F31" w:rsidRPr="0026774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D3F31" w:rsidRPr="0026774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267743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(V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R)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1440E8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Default="002D3F31" w:rsidP="002D3F31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lastRenderedPageBreak/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>–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2D3F31" w:rsidRDefault="002D3F31" w:rsidP="002D3F31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D3F31" w:rsidRPr="00B72DA6" w:rsidRDefault="002D3F31" w:rsidP="002D3F31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BF7566"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2D3F31" w:rsidRPr="00B72DA6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B72DA6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D3F31" w:rsidRPr="00960874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  <w:r w:rsid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BF7566" w:rsidRPr="00BF7566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BF7566" w:rsidRPr="00BF756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D3F31" w:rsidRPr="00BF7566" w:rsidRDefault="00BF7566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566">
        <w:rPr>
          <w:rFonts w:ascii="Palatino Linotype" w:hAnsi="Palatino Linotype" w:cs="Arial"/>
          <w:color w:val="000000"/>
          <w:sz w:val="20"/>
          <w:szCs w:val="20"/>
        </w:rPr>
        <w:t>Membro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D3F3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D3F3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2D3F3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D3F3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2D3F31" w:rsidRPr="00BF756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D3F31" w:rsidRPr="00EF4EBD" w:rsidRDefault="00BF7566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D3F31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D3F31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2D3F31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D3F31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2D3F31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D3F31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D3F31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2D3F31"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 w:rsidR="002D3F31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D3F31" w:rsidRPr="00E26913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Pr="00B72DA6" w:rsidRDefault="002D3F31" w:rsidP="002D3F31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</w:t>
      </w:r>
      <w:proofErr w:type="gramStart"/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Telma)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2D3F31" w:rsidRPr="00E26913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>
        <w:rPr>
          <w:rFonts w:ascii="Palatino Linotype" w:hAnsi="Palatino Linotype" w:cs="Arial"/>
          <w:sz w:val="20"/>
          <w:szCs w:val="20"/>
        </w:rPr>
        <w:t>Diogenes</w:t>
      </w:r>
      <w:proofErr w:type="spellEnd"/>
      <w:r>
        <w:rPr>
          <w:rFonts w:ascii="Palatino Linotype" w:hAnsi="Palatino Linotype" w:cs="Arial"/>
          <w:sz w:val="20"/>
          <w:szCs w:val="20"/>
        </w:rPr>
        <w:t xml:space="preserve"> Vidal Pessoa Neto</w:t>
      </w:r>
    </w:p>
    <w:p w:rsidR="002D3F31" w:rsidRPr="00F81D8D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Maria </w:t>
      </w:r>
      <w:proofErr w:type="spellStart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>Dandara</w:t>
      </w:r>
      <w:proofErr w:type="spellEnd"/>
      <w:r w:rsidRPr="00092E71">
        <w:rPr>
          <w:rFonts w:ascii="Palatino Linotype" w:hAnsi="Palatino Linotype"/>
          <w:color w:val="3E4034"/>
          <w:sz w:val="20"/>
          <w:szCs w:val="20"/>
          <w:shd w:val="clear" w:color="auto" w:fill="FFFFFF"/>
        </w:rPr>
        <w:t xml:space="preserve"> Duque Marinho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Associação Petrobras de Saúde -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Aps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B3429B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6F56A6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 w:rsidRPr="006F56A6"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2D3F31" w:rsidRPr="001440E8" w:rsidRDefault="002D3F31" w:rsidP="002D3F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56A6" w:rsidRDefault="006F56A6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56A6" w:rsidRDefault="006F56A6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Pr="0082106D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D3F31" w:rsidRPr="002C1A66" w:rsidRDefault="002D3F31" w:rsidP="002D3F31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0723459-67.2021.8.04.0001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(Suspenso a pedido da Relatora)</w:t>
      </w:r>
    </w:p>
    <w:p w:rsidR="002D3F31" w:rsidRPr="00C41EB7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Maria </w:t>
      </w:r>
      <w:proofErr w:type="spell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Auriethe</w:t>
      </w:r>
      <w:proofErr w:type="spell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de Moraes Santos</w:t>
      </w:r>
    </w:p>
    <w:p w:rsidR="002D3F31" w:rsidRPr="00806D5E" w:rsidRDefault="002D3F31" w:rsidP="002D3F3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2D3F31" w:rsidRPr="00C41EB7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proofErr w:type="gramStart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Carlos Augusto Barros Santos</w:t>
      </w:r>
    </w:p>
    <w:p w:rsidR="002D3F31" w:rsidRPr="00806D5E" w:rsidRDefault="002D3F31" w:rsidP="002D3F3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2D3F31" w:rsidRPr="005A6E89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A6E8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5A6E8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5A6E8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C41EB7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C41EB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D3F31" w:rsidRPr="00C41EB7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Cs/>
          <w:sz w:val="20"/>
          <w:szCs w:val="20"/>
        </w:rPr>
        <w:t>Membro</w:t>
      </w:r>
      <w:r w:rsidRPr="00C41EB7">
        <w:rPr>
          <w:rFonts w:ascii="Palatino Linotype" w:hAnsi="Palatino Linotype" w:cs="Arial"/>
          <w:sz w:val="20"/>
          <w:szCs w:val="20"/>
        </w:rPr>
        <w:t>: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41EB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806D5E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>__________________________________________________________________________________________________</w:t>
      </w:r>
    </w:p>
    <w:p w:rsidR="002D3F31" w:rsidRPr="00693673" w:rsidRDefault="002D3F31" w:rsidP="002D3F31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0741119-40.2022.8.04.0001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2D3F31" w:rsidRPr="009B77F4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D3F31" w:rsidRPr="009B77F4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8B0029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D3F31" w:rsidRDefault="002D3F31" w:rsidP="002D3F3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D3F31" w:rsidRPr="00693673" w:rsidRDefault="002D3F31" w:rsidP="002D3F31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  <w:proofErr w:type="gramEnd"/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2D3F31" w:rsidRPr="001C4FFF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  <w:proofErr w:type="gram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</w:p>
    <w:p w:rsidR="002D3F31" w:rsidRPr="001C4FFF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proofErr w:type="gramEnd"/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2D3F31" w:rsidRPr="001C4FFF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Agravado: El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Paso</w:t>
      </w:r>
      <w:proofErr w:type="spellEnd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Amazonas Energia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2D3F31" w:rsidRPr="00F81D8D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D3F31" w:rsidRPr="00B3429B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Default="002D3F31" w:rsidP="002D3F3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SansSerif" w:hAnsi="SansSerif" w:cs="SansSerif"/>
          <w:sz w:val="24"/>
          <w:szCs w:val="24"/>
        </w:rPr>
      </w:pPr>
    </w:p>
    <w:p w:rsidR="002D3F31" w:rsidRPr="00AF3416" w:rsidRDefault="002D3F31" w:rsidP="002D3F31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0006386-24.2024 (</w:t>
      </w:r>
      <w:r w:rsidR="006F56A6">
        <w:rPr>
          <w:rFonts w:ascii="Palatino Linotype" w:hAnsi="Palatino Linotype" w:cs="SansSerif"/>
          <w:b/>
          <w:bCs/>
          <w:color w:val="000000"/>
          <w:sz w:val="20"/>
          <w:szCs w:val="20"/>
        </w:rPr>
        <w:t>Pedido de Vista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proofErr w:type="spellStart"/>
      <w:r w:rsidR="006F56A6">
        <w:rPr>
          <w:rFonts w:ascii="Palatino Linotype" w:hAnsi="Palatino Linotype" w:cs="SansSerif"/>
          <w:b/>
          <w:bCs/>
          <w:color w:val="000000"/>
          <w:sz w:val="20"/>
          <w:szCs w:val="20"/>
        </w:rPr>
        <w:t>Desª</w:t>
      </w:r>
      <w:proofErr w:type="spellEnd"/>
      <w:r w:rsidR="006F56A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Socorro Guedes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</w:p>
    <w:p w:rsidR="002D3F31" w:rsidRPr="00B67F68" w:rsidRDefault="002D3F31" w:rsidP="002D3F3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2D3F31" w:rsidRPr="0088467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Novo Tempo Indústria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Grafica</w:t>
      </w:r>
      <w:proofErr w:type="spellEnd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 xml:space="preserve"> </w:t>
      </w:r>
      <w:proofErr w:type="spellStart"/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2D3F31" w:rsidRPr="0088467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7551N-AM - </w:t>
      </w:r>
      <w:proofErr w:type="spellStart"/>
      <w:r w:rsidRPr="00884671">
        <w:rPr>
          <w:rFonts w:ascii="Palatino Linotype" w:hAnsi="Palatino Linotype" w:cs="SansSerif"/>
          <w:color w:val="000000"/>
          <w:sz w:val="20"/>
          <w:szCs w:val="20"/>
        </w:rPr>
        <w:t>Laécio</w:t>
      </w:r>
      <w:proofErr w:type="spellEnd"/>
      <w:r w:rsidRPr="00884671">
        <w:rPr>
          <w:rFonts w:ascii="Palatino Linotype" w:hAnsi="Palatino Linotype" w:cs="SansSerif"/>
          <w:color w:val="000000"/>
          <w:sz w:val="20"/>
          <w:szCs w:val="20"/>
        </w:rPr>
        <w:t xml:space="preserve"> Pereira Mineiro</w:t>
      </w:r>
    </w:p>
    <w:p w:rsidR="002D3F31" w:rsidRDefault="002D3F31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Embargado: MUNICIPIO DE MANAUS</w:t>
      </w:r>
    </w:p>
    <w:p w:rsidR="002D3F31" w:rsidRPr="00972154" w:rsidRDefault="00363C62" w:rsidP="002D3F3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</w:t>
      </w:r>
      <w:r w:rsidR="002D3F31" w:rsidRPr="00972154">
        <w:rPr>
          <w:rFonts w:ascii="Palatino Linotype" w:hAnsi="Palatino Linotype" w:cs="SansSerif"/>
          <w:color w:val="000000"/>
          <w:sz w:val="20"/>
          <w:szCs w:val="20"/>
        </w:rPr>
        <w:t xml:space="preserve">: </w:t>
      </w:r>
      <w:r w:rsidR="002D3F31" w:rsidRPr="00972154">
        <w:rPr>
          <w:rFonts w:ascii="Palatino Linotype" w:hAnsi="Palatino Linotype"/>
          <w:sz w:val="20"/>
          <w:szCs w:val="20"/>
        </w:rPr>
        <w:t>RICARDO KANEKO</w:t>
      </w:r>
    </w:p>
    <w:p w:rsidR="002D3F31" w:rsidRPr="009B77F4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D3F31" w:rsidRPr="009B77F4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B77F4">
        <w:rPr>
          <w:rFonts w:ascii="Palatino Linotype" w:hAnsi="Palatino Linotype" w:cs="Arial"/>
          <w:bCs/>
          <w:sz w:val="20"/>
          <w:szCs w:val="20"/>
        </w:rPr>
        <w:t>Membro</w:t>
      </w:r>
      <w:r w:rsidRPr="009B77F4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D3F31" w:rsidRDefault="002D3F31" w:rsidP="002D3F3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D3F31" w:rsidRDefault="002D3F31" w:rsidP="002D3F3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ED5755" w:rsidRPr="00FD45DE" w:rsidRDefault="00ED5755" w:rsidP="00ED575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0629021-20.2019.8.04.0001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(Pedido de Vista: </w:t>
      </w:r>
      <w:proofErr w:type="spellStart"/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>Desª</w:t>
      </w:r>
      <w:proofErr w:type="spellEnd"/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>Onilza</w:t>
      </w:r>
      <w:proofErr w:type="spellEnd"/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>Gerth</w:t>
      </w:r>
      <w:proofErr w:type="spellEnd"/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) </w:t>
      </w:r>
      <w:proofErr w:type="gramStart"/>
    </w:p>
    <w:p w:rsidR="00ED5755" w:rsidRPr="00CF3915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proofErr w:type="gramEnd"/>
      <w:r w:rsidRPr="00CF3915">
        <w:rPr>
          <w:rFonts w:ascii="Palatino Linotype" w:hAnsi="Palatino Linotype" w:cs="Calibri"/>
          <w:color w:val="000000"/>
          <w:sz w:val="20"/>
          <w:szCs w:val="20"/>
        </w:rPr>
        <w:t>Origem: 2ª Vara Cível e de Acidentes de Trabalho da Comarca de Manaus - Cível</w:t>
      </w:r>
    </w:p>
    <w:p w:rsidR="00ED5755" w:rsidRPr="00CF3915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Amanda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Cabelereiros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Ltda.</w:t>
      </w:r>
    </w:p>
    <w:p w:rsidR="00ED5755" w:rsidRPr="00CF3915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7417N-AM - FABIO LINDOSO E LIMA</w:t>
      </w:r>
    </w:p>
    <w:p w:rsidR="00ED5755" w:rsidRPr="00CF3915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Cielo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S/A.</w:t>
      </w:r>
    </w:p>
    <w:p w:rsidR="00ED5755" w:rsidRPr="00CF3915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Advogados: 154694N-SP - Alfredo </w:t>
      </w:r>
      <w:proofErr w:type="spellStart"/>
      <w:r w:rsidRPr="00CF3915">
        <w:rPr>
          <w:rFonts w:ascii="Palatino Linotype" w:hAnsi="Palatino Linotype" w:cs="Calibri"/>
          <w:color w:val="000000"/>
          <w:sz w:val="20"/>
          <w:szCs w:val="20"/>
        </w:rPr>
        <w:t>Zucca</w:t>
      </w:r>
      <w:proofErr w:type="spellEnd"/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 Neto</w:t>
      </w:r>
    </w:p>
    <w:p w:rsidR="00ED5755" w:rsidRPr="00CF391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6F56A6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6F56A6"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 w:rsidR="006F56A6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ED5755" w:rsidRPr="00803B93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6F56A6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6F56A6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6F56A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D5755" w:rsidRPr="00803B93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ED5755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D5755" w:rsidRPr="00ED5755" w:rsidRDefault="00ED5755" w:rsidP="00ED5755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ED5755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0001944-15.2024.8.04.0000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75527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55277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55277">
        <w:rPr>
          <w:rFonts w:ascii="Palatino Linotype" w:hAnsi="Palatino Linotype" w:cs="SansSerif"/>
          <w:color w:val="000000"/>
          <w:sz w:val="20"/>
          <w:szCs w:val="20"/>
        </w:rPr>
        <w:t>Procurador</w:t>
      </w:r>
      <w:r w:rsidR="00363C62">
        <w:rPr>
          <w:rFonts w:ascii="Palatino Linotype" w:hAnsi="Palatino Linotype" w:cs="SansSerif"/>
          <w:color w:val="000000"/>
          <w:sz w:val="20"/>
          <w:szCs w:val="20"/>
        </w:rPr>
        <w:t>a</w:t>
      </w:r>
      <w:r w:rsidRPr="00755277">
        <w:rPr>
          <w:rFonts w:ascii="Palatino Linotype" w:hAnsi="Palatino Linotype" w:cs="SansSerif"/>
          <w:color w:val="000000"/>
          <w:sz w:val="20"/>
          <w:szCs w:val="20"/>
        </w:rPr>
        <w:t xml:space="preserve">: </w:t>
      </w:r>
      <w:proofErr w:type="spellStart"/>
      <w:r w:rsidRPr="00755277">
        <w:rPr>
          <w:rFonts w:ascii="Palatino Linotype" w:hAnsi="Palatino Linotype"/>
          <w:sz w:val="20"/>
          <w:szCs w:val="20"/>
        </w:rPr>
        <w:t>Lisieux</w:t>
      </w:r>
      <w:proofErr w:type="spellEnd"/>
      <w:r w:rsidRPr="00755277">
        <w:rPr>
          <w:rFonts w:ascii="Palatino Linotype" w:hAnsi="Palatino Linotype"/>
          <w:sz w:val="20"/>
          <w:szCs w:val="20"/>
        </w:rPr>
        <w:t xml:space="preserve"> Ribeiro Lima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55277">
        <w:rPr>
          <w:rFonts w:ascii="Palatino Linotype" w:hAnsi="Palatino Linotype" w:cs="SansSerif"/>
          <w:b/>
          <w:color w:val="000000"/>
          <w:sz w:val="20"/>
          <w:szCs w:val="20"/>
        </w:rPr>
        <w:t>Agravado: L. Santos de Souza Distribuidora Omar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55277">
        <w:rPr>
          <w:rFonts w:ascii="Palatino Linotype" w:hAnsi="Palatino Linotype" w:cs="SansSerif"/>
          <w:color w:val="000000"/>
          <w:sz w:val="20"/>
          <w:szCs w:val="20"/>
        </w:rPr>
        <w:t>Advogados: 16436N-AM - KAYO SERGIO SAMPAIO DA LUZ</w:t>
      </w:r>
    </w:p>
    <w:p w:rsidR="00F74E5A" w:rsidRPr="00F74E5A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74E5A">
        <w:rPr>
          <w:rFonts w:ascii="Palatino Linotype" w:hAnsi="Palatino Linotype" w:cs="Arial"/>
          <w:bCs/>
          <w:sz w:val="20"/>
          <w:szCs w:val="20"/>
        </w:rPr>
        <w:t>Presidente:</w:t>
      </w:r>
      <w:r w:rsidRPr="00F74E5A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74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74E5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74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74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74E5A" w:rsidRPr="00CF3915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>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74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74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74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74E5A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74E5A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F74E5A" w:rsidRPr="00803B93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F74E5A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6F43B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6F43B3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74E5A" w:rsidRPr="00803B93" w:rsidRDefault="00F74E5A" w:rsidP="00F74E5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6F43B3"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6F43B3"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6F43B3"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6F43B3" w:rsidRPr="00E26913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ED5755" w:rsidRPr="006F43B3" w:rsidRDefault="006F43B3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(Agravado) </w:t>
      </w: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ED5755" w:rsidRPr="00ED5755" w:rsidRDefault="00ED5755" w:rsidP="00ED5755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ED575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0405796-13.2023.8.04.0001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55277">
        <w:rPr>
          <w:rFonts w:ascii="Palatino Linotype" w:hAnsi="Palatino Linotype" w:cs="SansSerif"/>
          <w:color w:val="000000"/>
          <w:sz w:val="20"/>
          <w:szCs w:val="20"/>
        </w:rPr>
        <w:t>Origem: 1ª Vara Cível e de Acidentes de Trabalho da Comarca de Manaus - Cível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5527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755277">
        <w:rPr>
          <w:rFonts w:ascii="Palatino Linotype" w:hAnsi="Palatino Linotype" w:cs="SansSerif"/>
          <w:b/>
          <w:color w:val="000000"/>
          <w:sz w:val="20"/>
          <w:szCs w:val="20"/>
        </w:rPr>
        <w:t>Ruan</w:t>
      </w:r>
      <w:proofErr w:type="spellEnd"/>
      <w:r w:rsidRPr="00755277">
        <w:rPr>
          <w:rFonts w:ascii="Palatino Linotype" w:hAnsi="Palatino Linotype" w:cs="SansSerif"/>
          <w:b/>
          <w:color w:val="000000"/>
          <w:sz w:val="20"/>
          <w:szCs w:val="20"/>
        </w:rPr>
        <w:t xml:space="preserve"> Castro dos Santos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55277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55277">
        <w:rPr>
          <w:rFonts w:ascii="Palatino Linotype" w:hAnsi="Palatino Linotype" w:cs="SansSerif"/>
          <w:color w:val="000000"/>
          <w:sz w:val="20"/>
          <w:szCs w:val="20"/>
        </w:rPr>
        <w:t>1702A-AM - Daniel Mello dos Santos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55277">
        <w:rPr>
          <w:rFonts w:ascii="Palatino Linotype" w:hAnsi="Palatino Linotype" w:cs="SansSerif"/>
          <w:b/>
          <w:color w:val="000000"/>
          <w:sz w:val="20"/>
          <w:szCs w:val="20"/>
        </w:rPr>
        <w:t>Apelada: TELEFONICA BRASIL S.A.</w:t>
      </w:r>
    </w:p>
    <w:p w:rsidR="00ED5755" w:rsidRPr="00755277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55277">
        <w:rPr>
          <w:rFonts w:ascii="Palatino Linotype" w:hAnsi="Palatino Linotype" w:cs="SansSerif"/>
          <w:color w:val="000000"/>
          <w:sz w:val="20"/>
          <w:szCs w:val="20"/>
        </w:rPr>
        <w:t>Advogados: 1411A-AM - ALESSANDRO PUGET OLIVA</w:t>
      </w:r>
    </w:p>
    <w:p w:rsidR="006F43B3" w:rsidRPr="00F74E5A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74E5A">
        <w:rPr>
          <w:rFonts w:ascii="Palatino Linotype" w:hAnsi="Palatino Linotype" w:cs="Arial"/>
          <w:bCs/>
          <w:sz w:val="20"/>
          <w:szCs w:val="20"/>
        </w:rPr>
        <w:t>Presidente:</w:t>
      </w:r>
      <w:r w:rsidRPr="00F74E5A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74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74E5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74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74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74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74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F43B3" w:rsidRPr="00CF3915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>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74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74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74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6F43B3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F43B3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6F43B3" w:rsidRPr="00803B93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6F43B3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6F43B3" w:rsidRPr="00803B93" w:rsidRDefault="006F43B3" w:rsidP="006F43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D5755" w:rsidRDefault="006F43B3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(Apelada) </w:t>
      </w:r>
    </w:p>
    <w:p w:rsidR="00ED5755" w:rsidRPr="00AF3416" w:rsidRDefault="00ED5755" w:rsidP="00ED575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4004612-56.2022.8.04.0000</w:t>
      </w:r>
      <w:r w:rsidR="006F56A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31.03)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gravante: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Agravado: Município de Itacoatiara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15715N-AM - RAMON DA SILVA CAGGY</w:t>
      </w:r>
    </w:p>
    <w:p w:rsidR="00ED5755" w:rsidRPr="00F81D8D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D5755" w:rsidRPr="00241560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D5755" w:rsidRPr="008B0029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ED5755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ED5755" w:rsidRPr="006F5683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F5683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6F5683">
        <w:rPr>
          <w:rFonts w:ascii="Palatino Linotype" w:hAnsi="Palatino Linotype"/>
          <w:sz w:val="20"/>
          <w:szCs w:val="20"/>
        </w:rPr>
        <w:t>Pordeus</w:t>
      </w:r>
      <w:proofErr w:type="spellEnd"/>
      <w:r w:rsidRPr="006F5683">
        <w:rPr>
          <w:rFonts w:ascii="Palatino Linotype" w:hAnsi="Palatino Linotype"/>
          <w:sz w:val="20"/>
          <w:szCs w:val="20"/>
        </w:rPr>
        <w:t xml:space="preserve"> e Silva</w:t>
      </w:r>
    </w:p>
    <w:p w:rsidR="00ED5755" w:rsidRPr="006F5683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ED5755" w:rsidRPr="00AF3416" w:rsidRDefault="00ED5755" w:rsidP="00ED575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0004903-90.2023.8.04.0000 (Adiado: 24.03)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Origem: Vara de Órfãos e Sucessões da Comarca de Manaus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Orfãos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e Sucessões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Claudia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Ileia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Melo Lopes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8688N-AM - David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Azulay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Benayon</w:t>
      </w:r>
      <w:proofErr w:type="spellEnd"/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Embargada: </w:t>
      </w:r>
      <w:proofErr w:type="spellStart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Edineia</w:t>
      </w:r>
      <w:proofErr w:type="spellEnd"/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Gomes Beleza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ED5755" w:rsidRPr="00F81D8D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D5755" w:rsidRPr="00B3429B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ED5755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P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ED5755" w:rsidRPr="00AF3416" w:rsidRDefault="00ED5755" w:rsidP="00ED575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0000527-27.2024.8.04.0000 (Adiado: 24.03)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ED5755" w:rsidRPr="006C7F5A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Margarete Soares de Farias Azevedo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10375N-AM - AGENOR CORRÊA GRAÇA JUNIOR</w:t>
      </w:r>
    </w:p>
    <w:p w:rsidR="00ED5755" w:rsidRPr="006C7F5A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proofErr w:type="spellStart"/>
      <w:r>
        <w:rPr>
          <w:rFonts w:ascii="Palatino Linotype" w:hAnsi="Palatino Linotype" w:cs="SansSerif"/>
          <w:color w:val="000000"/>
          <w:sz w:val="20"/>
          <w:szCs w:val="20"/>
        </w:rPr>
        <w:t>Janilson</w:t>
      </w:r>
      <w:proofErr w:type="spellEnd"/>
      <w:r>
        <w:rPr>
          <w:rFonts w:ascii="Palatino Linotype" w:hAnsi="Palatino Linotype" w:cs="SansSerif"/>
          <w:color w:val="000000"/>
          <w:sz w:val="20"/>
          <w:szCs w:val="20"/>
        </w:rPr>
        <w:t xml:space="preserve"> da Costa Barros </w:t>
      </w:r>
    </w:p>
    <w:p w:rsidR="00ED5755" w:rsidRPr="00F81D8D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D5755" w:rsidRPr="00B3429B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ED5755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2C48C0">
        <w:rPr>
          <w:rFonts w:ascii="Palatino Linotype" w:hAnsi="Palatino Linotype"/>
          <w:sz w:val="20"/>
          <w:szCs w:val="20"/>
        </w:rPr>
        <w:t xml:space="preserve">Jussara Maria </w:t>
      </w:r>
      <w:proofErr w:type="spellStart"/>
      <w:r w:rsidRPr="002C48C0">
        <w:rPr>
          <w:rFonts w:ascii="Palatino Linotype" w:hAnsi="Palatino Linotype"/>
          <w:sz w:val="20"/>
          <w:szCs w:val="20"/>
        </w:rPr>
        <w:t>Pordeus</w:t>
      </w:r>
      <w:proofErr w:type="spellEnd"/>
      <w:r w:rsidRPr="002C48C0">
        <w:rPr>
          <w:rFonts w:ascii="Palatino Linotype" w:hAnsi="Palatino Linotype"/>
          <w:sz w:val="20"/>
          <w:szCs w:val="20"/>
        </w:rPr>
        <w:t xml:space="preserve"> e Silva</w:t>
      </w:r>
    </w:p>
    <w:p w:rsidR="00ED5755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ED5755" w:rsidRPr="00AF3416" w:rsidRDefault="00ED5755" w:rsidP="00ED575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0642979-44.2017.8.04.0001 (Adiado: 24.03)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ED5755" w:rsidRPr="00884671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ED5755" w:rsidRPr="00884671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23390O-MT - Mateus Severiano da Costa</w:t>
      </w:r>
    </w:p>
    <w:p w:rsidR="00ED5755" w:rsidRPr="00884671" w:rsidRDefault="00ED5755" w:rsidP="00ED575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Apelado: KELP - SERVIÇOS MÉDICOS LTDA</w:t>
      </w:r>
    </w:p>
    <w:p w:rsidR="00ED5755" w:rsidRPr="00B67F68" w:rsidRDefault="00ED5755" w:rsidP="00ED575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16771N-AM - DANIEL LIBORIO MATIAS</w:t>
      </w:r>
    </w:p>
    <w:p w:rsidR="00ED5755" w:rsidRPr="00F81D8D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D5755" w:rsidRPr="00241560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D5755" w:rsidRPr="008B0029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Luiza Cristina Nascimento da Costa Marques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D5755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D5755" w:rsidRPr="008B0029" w:rsidRDefault="00ED5755" w:rsidP="00ED575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ED5755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ED5755" w:rsidRPr="00160D0D" w:rsidRDefault="00ED5755" w:rsidP="00ED575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 que anulou o primeiro julgamento</w:t>
      </w:r>
    </w:p>
    <w:p w:rsidR="004851B8" w:rsidRPr="00AF3416" w:rsidRDefault="004851B8" w:rsidP="004851B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0648956-75.2021.8.04.0001 (Adiado: 24.03)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14ª Vara Cível e de Acidentes de Trabalho da Comarca de Manaus - Cível</w:t>
      </w:r>
    </w:p>
    <w:p w:rsidR="004851B8" w:rsidRPr="009D65F7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BANCO DO BRASIL S.A</w:t>
      </w:r>
    </w:p>
    <w:p w:rsidR="004851B8" w:rsidRPr="009821F3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821F3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9821F3">
        <w:rPr>
          <w:rFonts w:ascii="Palatino Linotype" w:hAnsi="Palatino Linotype" w:cs="SansSerif"/>
          <w:color w:val="000000"/>
          <w:sz w:val="20"/>
          <w:szCs w:val="20"/>
        </w:rPr>
        <w:t>16477N-CE - David Sombra Peixoto</w:t>
      </w:r>
    </w:p>
    <w:p w:rsidR="004851B8" w:rsidRPr="009D65F7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Apelada: Carla Maria Paes Barreto da Rocha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12555N-AM - LUCAS ALBERTO DE ALENCAR BRANDÃO</w:t>
      </w:r>
    </w:p>
    <w:p w:rsidR="004851B8" w:rsidRPr="00F81D8D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851B8" w:rsidRPr="00241560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51B8" w:rsidRPr="008B0029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4851B8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851B8" w:rsidRPr="00912220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6F43B3" w:rsidRP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4851B8" w:rsidRPr="00AF3416" w:rsidRDefault="004851B8" w:rsidP="004851B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0009770-92.2024.8.04.0000 (Adiado: 24.03)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4851B8" w:rsidRPr="0003724E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Mercês </w:t>
      </w:r>
      <w:proofErr w:type="gram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Industria</w:t>
      </w:r>
      <w:proofErr w:type="gram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Comércio de Pedras Ltda. representado(a) por Severino Gomes das Mercês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7531N-AM - ZACARIAS SANTOS DE SOUZA</w:t>
      </w:r>
    </w:p>
    <w:p w:rsidR="004851B8" w:rsidRPr="00F37F1C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37F1C">
        <w:rPr>
          <w:rFonts w:ascii="Palatino Linotype" w:hAnsi="Palatino Linotype" w:cs="SansSerif"/>
          <w:b/>
          <w:color w:val="000000"/>
          <w:sz w:val="20"/>
          <w:szCs w:val="20"/>
        </w:rPr>
        <w:t>Embargada: Eunice Maria Gomes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41170N-GO - Diogo Rodrigues Ribeiro</w:t>
      </w:r>
    </w:p>
    <w:p w:rsidR="004851B8" w:rsidRPr="00F81D8D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851B8" w:rsidRPr="00B3429B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Maria Guedes de Freitas</w:t>
      </w:r>
    </w:p>
    <w:p w:rsidR="004851B8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4851B8" w:rsidRPr="00AF3416" w:rsidRDefault="004851B8" w:rsidP="004851B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0015239-22.2024.8.04.0000 (Adiado: 24.03)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4851B8" w:rsidRPr="0003724E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Alex Sandro </w:t>
      </w:r>
      <w:proofErr w:type="spellStart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Remígio</w:t>
      </w:r>
      <w:proofErr w:type="spellEnd"/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 xml:space="preserve"> da Trindade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4851B8" w:rsidRPr="0003724E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03724E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03724E">
        <w:rPr>
          <w:rFonts w:ascii="Palatino Linotype" w:hAnsi="Palatino Linotype" w:cs="SansSerif"/>
          <w:color w:val="000000"/>
          <w:sz w:val="20"/>
          <w:szCs w:val="20"/>
        </w:rPr>
        <w:t>13823N-AM - JEFFERSON OLIVEIRA DO NASCIMENTO</w:t>
      </w:r>
    </w:p>
    <w:p w:rsidR="004851B8" w:rsidRPr="0003724E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4851B8" w:rsidRPr="00B67F68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7530N-AM - </w:t>
      </w:r>
      <w:proofErr w:type="spellStart"/>
      <w:r w:rsidRPr="00B67F68">
        <w:rPr>
          <w:rFonts w:ascii="Palatino Linotype" w:hAnsi="Palatino Linotype" w:cs="SansSerif"/>
          <w:color w:val="000000"/>
          <w:sz w:val="20"/>
          <w:szCs w:val="20"/>
        </w:rPr>
        <w:t>Ivânia</w:t>
      </w:r>
      <w:proofErr w:type="spellEnd"/>
      <w:r w:rsidRPr="00B67F68">
        <w:rPr>
          <w:rFonts w:ascii="Palatino Linotype" w:hAnsi="Palatino Linotype" w:cs="SansSerif"/>
          <w:color w:val="000000"/>
          <w:sz w:val="20"/>
          <w:szCs w:val="20"/>
        </w:rPr>
        <w:t xml:space="preserve"> Lúcia Silva Costa</w:t>
      </w:r>
    </w:p>
    <w:p w:rsidR="004851B8" w:rsidRPr="00F81D8D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851B8" w:rsidRPr="00241560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51B8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51B8" w:rsidRPr="00FD45DE" w:rsidRDefault="004851B8" w:rsidP="004851B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0649032-70.2019.8.04.0001</w:t>
      </w:r>
      <w:r w:rsidR="006F56A6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do Relator)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Pedro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Nel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Tamayo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Artunduaga</w:t>
      </w:r>
      <w:proofErr w:type="spellEnd"/>
    </w:p>
    <w:p w:rsidR="004851B8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4851B8" w:rsidRPr="00CF3915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E937A2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E937A2"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 w:rsidR="00E937A2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4851B8" w:rsidRPr="00803B93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851B8" w:rsidRPr="00803B93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4851B8" w:rsidRPr="00A002EF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  <w:r w:rsidR="00E937A2"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363C62" w:rsidRDefault="00363C62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363C62" w:rsidRDefault="00363C62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6F43B3" w:rsidRDefault="006F43B3" w:rsidP="006F43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</w:p>
    <w:p w:rsidR="004851B8" w:rsidRPr="00FD45DE" w:rsidRDefault="004851B8" w:rsidP="004851B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0405002-55.2024.8.04.0001</w:t>
      </w:r>
      <w:r w:rsidR="00E937A2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(Adiado: 31.03)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22ª Vara Cível e de Acidentes de Trabalho da Comarca de Manaus - Cível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Maria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Ediézia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dos Santos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 xml:space="preserve">10057N-AM - Francisco Carlos Nunes de Oliveira 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Banco Bradesco S/A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4867N-TO - Renato Chagas Corrêa da Silva</w:t>
      </w:r>
    </w:p>
    <w:p w:rsidR="004851B8" w:rsidRPr="00803B93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4851B8" w:rsidRPr="004B16BF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bCs/>
          <w:sz w:val="20"/>
          <w:szCs w:val="20"/>
        </w:rPr>
        <w:t>E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851B8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51B8" w:rsidRPr="00FD45DE" w:rsidRDefault="004851B8" w:rsidP="004851B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0583457-76.2023.8.04.0001</w:t>
      </w:r>
      <w:r w:rsidR="00E937A2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da Relatora)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Rubberon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Ind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Com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Imp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e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Exp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4851B8" w:rsidRPr="00CF3915" w:rsidRDefault="004851B8" w:rsidP="004851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4851B8" w:rsidRPr="00803B93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4851B8" w:rsidRPr="00803B93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4851B8" w:rsidRPr="00803B93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4851B8" w:rsidRDefault="004851B8" w:rsidP="004851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4851B8" w:rsidRPr="00261407" w:rsidRDefault="004851B8" w:rsidP="004851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  <w:r w:rsidR="00E937A2"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0102681-24.2004.8.04.0001/1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5ª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 B Lira Transportes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2503N-AM - FAUSTO MENDONÇA VENTURA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Apelada: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Tecnocargo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Transportes da Amazônia Ltda.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2591N-AM - HIRLEY VERCOSA DOS SANTOS</w:t>
      </w:r>
    </w:p>
    <w:p w:rsidR="00903C25" w:rsidRPr="00CF391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Pr="00A002EF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Apelante </w:t>
      </w: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4006720-58.2022.8.04.0000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Centro Educacional Santa Terezinha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14480N-AM - LEONARDO RAMADA RELVAS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Agravados: Jose Carlos Moreira de Negreiros Junior e Mayara Danielle da Cruz Silva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903C25" w:rsidRPr="004B16BF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bCs/>
          <w:sz w:val="20"/>
          <w:szCs w:val="20"/>
        </w:rPr>
        <w:t>E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0600236-07.2022.8.04.6900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Vara Única da Comarca de São Gabriel da Cachoeira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CICERO JOSE LUSTOSA BRITO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1762A-AM -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Jhonny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Ricardo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Tiem</w:t>
      </w:r>
      <w:proofErr w:type="spellEnd"/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Banco Pan S/A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23255N-PE - Antônio de Moraes Dourado Neto</w:t>
      </w:r>
    </w:p>
    <w:p w:rsidR="00903C25" w:rsidRPr="00CF391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0613724-65.2022.8.04.0001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7ª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Maristela José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Mancilha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Reis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8251N-AM - Luis Albert dos </w:t>
      </w: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>Santos Oliveira</w:t>
      </w:r>
      <w:proofErr w:type="gramEnd"/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BANCO DAYCOVAL S/A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23255N-PE - Antônio de Moraes Dourado Neto</w:t>
      </w:r>
    </w:p>
    <w:p w:rsidR="00903C25" w:rsidRPr="00CF391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Pr="008D1C93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0647223-40.2022.8.04.0001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Luanatur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Viagens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Eireli</w:t>
      </w:r>
      <w:proofErr w:type="spellEnd"/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10060N-AM - DIEGO MARCELO CORDEIRO MUNCH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Apelados: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Alexsandro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Louis e Samuel Joseph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419163N-SP - Marcus Vinicius Cury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8B0029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Pr="00912220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0004982-25.2024.8.04.0000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Fábio Agustinho da Silva e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Ninfe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Mota Dantas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8879N-AM - FABIO LUIS SANCHES DE PAULA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Embargado: ROMA EMPREENDIMENTOS E RURISMO LTDA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14025N-GO - ROSANIA</w:t>
      </w: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 </w:t>
      </w:r>
      <w:proofErr w:type="gramEnd"/>
      <w:r w:rsidRPr="00717FC5">
        <w:rPr>
          <w:rFonts w:ascii="Palatino Linotype" w:hAnsi="Palatino Linotype" w:cs="SansSerif"/>
          <w:color w:val="000000"/>
          <w:sz w:val="20"/>
          <w:szCs w:val="20"/>
        </w:rPr>
        <w:t>APARECIDA  CARRIJO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903C25" w:rsidRPr="004B16BF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0005159-96.2024.8.04.0000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ROMA EMPREENDIMENTOS E RURISMO LTDA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26922N-GO - CÁTIA DA SILVA SANTOS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Embargados: Fábio Agustinho da Silva e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Ninfe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Mota Dantas</w:t>
      </w: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8879N-AM - FABIO LUIS SANCHES DE PAULA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903C25" w:rsidRPr="004B16BF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16BF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16B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0007917-48.2024.8.04.0000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Marcelo Silva Oliveira Lobo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12521N-AM - AYRTON DE SENA GENTIL NETO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Embargado: S. B. Participações </w:t>
      </w:r>
      <w:proofErr w:type="spellStart"/>
      <w:proofErr w:type="gram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  <w:proofErr w:type="gramEnd"/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Advogado: 3338N-AM -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Solon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Angelim de Alencar Ferreira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Pr="003273EE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3273E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273E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273E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Joana dos Santos Meirelles</w:t>
      </w:r>
    </w:p>
    <w:p w:rsidR="00903C25" w:rsidRPr="00912220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0504381-03.2023.8.04.0001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23ª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Apelante</w:t>
      </w:r>
      <w:r w:rsidR="009C388C">
        <w:rPr>
          <w:rFonts w:ascii="Palatino Linotype" w:hAnsi="Palatino Linotype" w:cs="SansSerif"/>
          <w:b/>
          <w:bCs/>
          <w:color w:val="000000"/>
          <w:sz w:val="20"/>
          <w:szCs w:val="20"/>
        </w:rPr>
        <w:t>/Apelado</w:t>
      </w: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Itaú Unibanco Holding S.A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192649N-SP - Roberta Beatriz do Nascimento</w:t>
      </w:r>
    </w:p>
    <w:p w:rsidR="00903C25" w:rsidRPr="00717FC5" w:rsidRDefault="009C388C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="00903C25"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Francisco Sidney Maia Soares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Advogado: 16360N-AM - GUSTAVO MATHEUS DOS </w:t>
      </w: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>SANTOS ANDRADE</w:t>
      </w:r>
      <w:proofErr w:type="gramEnd"/>
    </w:p>
    <w:p w:rsidR="00903C25" w:rsidRPr="00CF391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Membro: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03C25" w:rsidRPr="00803B93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03C25" w:rsidRPr="008D1C93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</w:t>
      </w:r>
      <w:proofErr w:type="spellStart"/>
      <w:r w:rsidR="009C388C">
        <w:rPr>
          <w:rFonts w:ascii="Palatino Linotype" w:hAnsi="Palatino Linotype" w:cs="Arial"/>
          <w:color w:val="000000"/>
          <w:sz w:val="16"/>
          <w:szCs w:val="16"/>
        </w:rPr>
        <w:t>2º</w:t>
      </w:r>
      <w:r>
        <w:rPr>
          <w:rFonts w:ascii="Palatino Linotype" w:hAnsi="Palatino Linotype" w:cs="Arial"/>
          <w:color w:val="000000"/>
          <w:sz w:val="16"/>
          <w:szCs w:val="16"/>
        </w:rPr>
        <w:t>Apelado</w:t>
      </w:r>
      <w:proofErr w:type="spellEnd"/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0506935-71.2024.8.04.0001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6ª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Rosangela Oliveira de Sena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10057N-AM - Francisco Carlos Nunes de Oliveira 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Banco Bradesco S/A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4867N-TO - Renato Chagas Corrêa da Silva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8B0029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Pr="00912220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0401549-52.2024.8.04.0001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21ª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NUBIA BEZERRA PEDROZA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10088N-AM - LÚCIO FÁBIO CORDEIRO RIBEIRO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Braga Veículos Ltda.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Advoagdos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: 1148A-AM -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Adahilton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de Oliveira Pinho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8B0029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0604655-90.2023.8.04.6300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3ª Vara da Comarca de Parintins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Apelante: ADMINISTRADORA DE CONSORCIO NACIONAL HONDA LTDA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/>
          <w:sz w:val="20"/>
          <w:szCs w:val="20"/>
        </w:rPr>
        <w:t>ROBERTA BEATRIZ DO NASCIMENTO OAB/AM A1164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Apelada: THAIS MEIRELES MOUTINHO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8B0029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0550875-86.2024.8.04.0001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Gisele Santos de Barros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14322N-AM - LUCAS DA COSTA SOUTO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Apelada: BANCO HONDA S.A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</w:t>
      </w:r>
      <w:proofErr w:type="gramEnd"/>
      <w:r w:rsidRPr="00717FC5">
        <w:rPr>
          <w:rFonts w:ascii="Palatino Linotype" w:hAnsi="Palatino Linotype" w:cs="SansSerif"/>
          <w:color w:val="000000"/>
          <w:sz w:val="20"/>
          <w:szCs w:val="20"/>
        </w:rPr>
        <w:t>17307N-PI - Ailton Alves Fernandes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8B0029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03C25" w:rsidRPr="00903C25" w:rsidRDefault="00903C25" w:rsidP="00903C2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0462306-46.2023.8.04.0001/1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8ª Vara Cível e de Acidentes de Trabalho da Comarca de Manaus - Cível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Apelante/Apelado: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E. </w:t>
      </w:r>
      <w:proofErr w:type="gram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de</w:t>
      </w:r>
      <w:proofErr w:type="gram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J. </w:t>
      </w:r>
      <w:proofErr w:type="gram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de</w:t>
      </w:r>
      <w:proofErr w:type="gram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S. Melo - Me (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Dna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Empreendimentos Imobiliários)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3779N-AM - KARINY BIANCA RODRIGUES DA SILVA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proofErr w:type="gram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</w:t>
      </w:r>
      <w:proofErr w:type="gram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James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Dean</w:t>
      </w:r>
      <w:proofErr w:type="spellEnd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 Oliveira dos Santos Junior</w:t>
      </w:r>
    </w:p>
    <w:p w:rsidR="00903C25" w:rsidRPr="00717FC5" w:rsidRDefault="00903C25" w:rsidP="00903C2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proofErr w:type="gramStart"/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</w:t>
      </w:r>
      <w:proofErr w:type="gramEnd"/>
      <w:r w:rsidRPr="00717FC5">
        <w:rPr>
          <w:rFonts w:ascii="Palatino Linotype" w:hAnsi="Palatino Linotype" w:cs="SansSerif"/>
          <w:color w:val="000000"/>
          <w:sz w:val="20"/>
          <w:szCs w:val="20"/>
        </w:rPr>
        <w:t>7526N-AM - ANDREY AUGUSTO BENTES RAMOS</w:t>
      </w:r>
    </w:p>
    <w:p w:rsidR="00903C25" w:rsidRPr="00F81D8D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03C25" w:rsidRPr="00241560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03C25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03C25" w:rsidRPr="008B0029" w:rsidRDefault="00903C25" w:rsidP="00903C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03C25" w:rsidRDefault="00903C25" w:rsidP="00903C2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D3F31" w:rsidRPr="00806D5E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4A3907">
        <w:rPr>
          <w:rFonts w:ascii="Palatino Linotype" w:hAnsi="Palatino Linotype" w:cs="Arial"/>
          <w:b/>
          <w:sz w:val="20"/>
          <w:szCs w:val="20"/>
        </w:rPr>
        <w:t>07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 de </w:t>
      </w:r>
      <w:r w:rsidR="004A3907">
        <w:rPr>
          <w:rFonts w:ascii="Palatino Linotype" w:hAnsi="Palatino Linotype" w:cs="Arial"/>
          <w:b/>
          <w:sz w:val="20"/>
          <w:szCs w:val="20"/>
        </w:rPr>
        <w:t>abril</w:t>
      </w:r>
      <w:proofErr w:type="gramStart"/>
      <w:r w:rsidR="00F74E5A">
        <w:rPr>
          <w:rFonts w:ascii="Palatino Linotype" w:hAnsi="Palatino Linotype" w:cs="Arial"/>
          <w:b/>
          <w:sz w:val="20"/>
          <w:szCs w:val="20"/>
        </w:rPr>
        <w:t xml:space="preserve">  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2D3F31" w:rsidRPr="00806D5E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806D5E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806D5E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2D3F31" w:rsidRPr="00806D5E" w:rsidRDefault="002D3F31" w:rsidP="002D3F3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proofErr w:type="gramStart"/>
      <w:r w:rsidRPr="00806D5E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806D5E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2D3F31" w:rsidRDefault="002D3F31" w:rsidP="002D3F31"/>
    <w:p w:rsidR="00D97243" w:rsidRDefault="00D97243"/>
    <w:sectPr w:rsidR="00D97243" w:rsidSect="002D3F31">
      <w:footerReference w:type="default" r:id="rId5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F31" w:rsidRDefault="002D3F3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56E87"/>
    <w:multiLevelType w:val="hybridMultilevel"/>
    <w:tmpl w:val="F698B124"/>
    <w:lvl w:ilvl="0" w:tplc="F41A5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64141E"/>
    <w:multiLevelType w:val="hybridMultilevel"/>
    <w:tmpl w:val="FF6A3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213F5"/>
    <w:multiLevelType w:val="hybridMultilevel"/>
    <w:tmpl w:val="D5C6AC8A"/>
    <w:lvl w:ilvl="0" w:tplc="0CA45A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D1227"/>
    <w:multiLevelType w:val="hybridMultilevel"/>
    <w:tmpl w:val="2732295E"/>
    <w:lvl w:ilvl="0" w:tplc="A65CC24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A0AD1"/>
    <w:multiLevelType w:val="hybridMultilevel"/>
    <w:tmpl w:val="8996A970"/>
    <w:lvl w:ilvl="0" w:tplc="004CB43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53626"/>
    <w:multiLevelType w:val="hybridMultilevel"/>
    <w:tmpl w:val="DF5A2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81F84"/>
    <w:multiLevelType w:val="hybridMultilevel"/>
    <w:tmpl w:val="8FB0F6EE"/>
    <w:lvl w:ilvl="0" w:tplc="E798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2D3F31"/>
    <w:rsid w:val="002D3F31"/>
    <w:rsid w:val="00363C62"/>
    <w:rsid w:val="004851B8"/>
    <w:rsid w:val="004A3907"/>
    <w:rsid w:val="0067451A"/>
    <w:rsid w:val="006F43B3"/>
    <w:rsid w:val="006F56A6"/>
    <w:rsid w:val="00903C25"/>
    <w:rsid w:val="009C388C"/>
    <w:rsid w:val="00BF7566"/>
    <w:rsid w:val="00D97243"/>
    <w:rsid w:val="00E937A2"/>
    <w:rsid w:val="00ED5755"/>
    <w:rsid w:val="00F7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F31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D3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15</Pages>
  <Words>4113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8</cp:revision>
  <dcterms:created xsi:type="dcterms:W3CDTF">2025-04-02T14:16:00Z</dcterms:created>
  <dcterms:modified xsi:type="dcterms:W3CDTF">2025-04-02T16:25:00Z</dcterms:modified>
</cp:coreProperties>
</file>