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Pr="0030122E" w:rsidRDefault="00B602B4" w:rsidP="00B602B4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7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B602B4" w:rsidRPr="0030122E" w:rsidRDefault="00B602B4" w:rsidP="00B602B4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B602B4" w:rsidRDefault="00B602B4" w:rsidP="00B602B4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B602B4" w:rsidRDefault="00B602B4" w:rsidP="00B602B4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B602B4" w:rsidRPr="0030122E" w:rsidRDefault="00B602B4" w:rsidP="00B602B4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B602B4" w:rsidRPr="0030122E" w:rsidRDefault="00B602B4" w:rsidP="00B602B4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B602B4" w:rsidRPr="0030122E" w:rsidRDefault="00B602B4" w:rsidP="00B602B4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B602B4" w:rsidRDefault="00B602B4" w:rsidP="00B602B4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B602B4" w:rsidRPr="0030122E" w:rsidRDefault="00B602B4" w:rsidP="00B602B4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B602B4" w:rsidRPr="0030122E" w:rsidRDefault="00B602B4" w:rsidP="00B602B4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B602B4" w:rsidRPr="0030122E" w:rsidRDefault="00B602B4" w:rsidP="00B602B4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gramEnd"/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V- Pauta de Julgamento –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B602B4" w:rsidRPr="007A5DF9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VI- Julgamento em mesa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B602B4" w:rsidRPr="002C2E4B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602B4" w:rsidRPr="008709C4" w:rsidRDefault="00B602B4" w:rsidP="00B602B4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Pedido de Vista: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Desª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18"/>
          <w:szCs w:val="18"/>
        </w:rPr>
        <w:t>Mirza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Cunha)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B602B4" w:rsidRPr="00F20BAF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B602B4" w:rsidRPr="00F20BAF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B602B4" w:rsidRPr="00232C1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B602B4" w:rsidRPr="00232C1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B602B4" w:rsidRDefault="00B602B4" w:rsidP="00B602B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(3ºV.D)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602B4" w:rsidRPr="00ED5687" w:rsidRDefault="00B602B4" w:rsidP="00B602B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B602B4" w:rsidRPr="004B3A06" w:rsidRDefault="00B602B4" w:rsidP="00B602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B602B4" w:rsidRPr="0078501E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B602B4" w:rsidRPr="0078501E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B602B4" w:rsidRPr="004B6B36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4B6B36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B602B4" w:rsidRPr="008B0029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B602B4" w:rsidRPr="00BB7A82" w:rsidRDefault="00B602B4" w:rsidP="00B602B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602B4" w:rsidRPr="000F311D" w:rsidRDefault="00B602B4" w:rsidP="00B602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da Relatora)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B602B4" w:rsidRPr="000F311D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B602B4" w:rsidRPr="000F311D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B602B4" w:rsidRPr="00794BC8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794BC8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602B4" w:rsidRPr="000F311D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Pr="000F311D" w:rsidRDefault="00B602B4" w:rsidP="00B602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B602B4" w:rsidRPr="000F311D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B602B4" w:rsidRPr="000F311D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B602B4" w:rsidRPr="00B3429B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B602B4" w:rsidRPr="008B0029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B602B4" w:rsidRPr="00794BC8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Pr="000F311D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B602B4" w:rsidRPr="00E26913" w:rsidRDefault="00B602B4" w:rsidP="00B602B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B602B4" w:rsidRPr="006D0C8E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E2691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602B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B602B4" w:rsidRP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B602B4" w:rsidRPr="00E2691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B602B4" w:rsidRPr="00E26913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A510D" w:rsidRDefault="005A510D" w:rsidP="005A510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02B4" w:rsidRPr="00E26913" w:rsidRDefault="00B602B4" w:rsidP="00B602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César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E2691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B602B4" w:rsidRPr="00EF4EBD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602B4" w:rsidRPr="00EF4EBD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B602B4" w:rsidRPr="00E2691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B602B4" w:rsidRPr="00E26913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Apelante/Apelado (realizadas)</w:t>
      </w: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B602B4" w:rsidRPr="00D60259" w:rsidRDefault="00B602B4" w:rsidP="00B602B4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</w:t>
      </w:r>
      <w:proofErr w:type="gramEnd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B602B4" w:rsidRPr="00890D6D" w:rsidRDefault="00B602B4" w:rsidP="00B602B4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B602B4" w:rsidRPr="001440E8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B602B4" w:rsidRPr="001440E8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B602B4" w:rsidRPr="0026774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B602B4" w:rsidRPr="0026774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="005A510D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="005A510D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B602B4" w:rsidRPr="0026774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B602B4" w:rsidRPr="0026774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Pr="00267743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6F568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6F5683" w:rsidRPr="006F5683">
        <w:rPr>
          <w:rFonts w:ascii="Palatino Linotype" w:hAnsi="Palatino Linotype" w:cs="Arial"/>
          <w:b/>
          <w:color w:val="000000"/>
          <w:sz w:val="20"/>
          <w:szCs w:val="20"/>
        </w:rPr>
        <w:t>(V</w:t>
      </w:r>
      <w:r w:rsidR="006F5683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="006F5683" w:rsidRPr="006F5683">
        <w:rPr>
          <w:rFonts w:ascii="Palatino Linotype" w:hAnsi="Palatino Linotype" w:cs="Arial"/>
          <w:b/>
          <w:color w:val="000000"/>
          <w:sz w:val="20"/>
          <w:szCs w:val="20"/>
        </w:rPr>
        <w:t>R)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Pr="001440E8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B602B4" w:rsidRDefault="00B602B4" w:rsidP="00B602B4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>–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B602B4" w:rsidRDefault="00B602B4" w:rsidP="00B602B4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82106D" w:rsidRPr="00B72DA6" w:rsidRDefault="0082106D" w:rsidP="0082106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82106D" w:rsidRPr="00E26913" w:rsidRDefault="0082106D" w:rsidP="008210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82106D" w:rsidRPr="00E26913" w:rsidRDefault="0082106D" w:rsidP="008210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82106D" w:rsidRPr="00B72DA6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2106D" w:rsidRPr="00B72DA6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82106D" w:rsidRPr="00960874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2106D" w:rsidRPr="00D60259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46D6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2106D" w:rsidRPr="00EF4EB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82106D" w:rsidRPr="00E26913" w:rsidRDefault="0082106D" w:rsidP="008210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2106D" w:rsidRPr="00B72DA6" w:rsidRDefault="0082106D" w:rsidP="0082106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Santos)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82106D" w:rsidRPr="00E26913" w:rsidRDefault="0082106D" w:rsidP="008210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82106D" w:rsidRPr="00E26913" w:rsidRDefault="0082106D" w:rsidP="008210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82106D" w:rsidRPr="00F81D8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Maria </w:t>
      </w:r>
      <w:proofErr w:type="spellStart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>Dandara</w:t>
      </w:r>
      <w:proofErr w:type="spellEnd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 Duque Marinho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Associação Petrobras de Saúde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Aps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2106D" w:rsidRPr="00B3429B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2106D" w:rsidRPr="00EF4EBD" w:rsidRDefault="006F5683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*Sustentação Oral: realizada</w:t>
      </w:r>
    </w:p>
    <w:p w:rsidR="0082106D" w:rsidRPr="001440E8" w:rsidRDefault="0082106D" w:rsidP="008210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P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Pr="002C1A66" w:rsidRDefault="0082106D" w:rsidP="0082106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0723459-67.2021.8.04.0001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82106D" w:rsidRPr="00C41EB7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Maria </w:t>
      </w:r>
      <w:proofErr w:type="spell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Auriethe</w:t>
      </w:r>
      <w:proofErr w:type="spell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de Moraes Santos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82106D" w:rsidRPr="00C41EB7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Carlos Augusto Barros Santos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82106D" w:rsidRPr="005A6E89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2106D" w:rsidRPr="00C41EB7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2106D" w:rsidRPr="00C41EB7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B602B4" w:rsidRPr="002C1A66" w:rsidRDefault="00B602B4" w:rsidP="00B602B4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SansSerif" w:hAnsi="SansSerif" w:cs="SansSerif"/>
          <w:sz w:val="24"/>
          <w:szCs w:val="24"/>
        </w:rPr>
      </w:pPr>
      <w:r w:rsidRPr="002C1A6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Pr="002C1A66">
        <w:rPr>
          <w:rFonts w:ascii="SansSerif" w:hAnsi="SansSerif" w:cs="SansSerif"/>
          <w:b/>
          <w:bCs/>
          <w:color w:val="000000"/>
          <w:sz w:val="20"/>
          <w:szCs w:val="20"/>
        </w:rPr>
        <w:t>0624168-02.2018.8.04.0001</w:t>
      </w:r>
      <w:r w:rsidR="0099755B">
        <w:rPr>
          <w:rFonts w:ascii="SansSerif" w:hAnsi="SansSerif" w:cs="SansSerif"/>
          <w:b/>
          <w:bCs/>
          <w:color w:val="000000"/>
          <w:sz w:val="20"/>
          <w:szCs w:val="20"/>
        </w:rPr>
        <w:t xml:space="preserve"> </w:t>
      </w:r>
      <w:r w:rsidR="0099755B" w:rsidRP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>(Adiado: 17.03)</w:t>
      </w:r>
      <w:proofErr w:type="gramStart"/>
      <w:r w:rsidRPr="002C1A6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B602B4" w:rsidRPr="00E26913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 GONDER INCORPORADORA LTDA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297608N-SP - Fábio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Rivelli</w:t>
      </w:r>
      <w:proofErr w:type="spellEnd"/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 EDOWARDO KENJI TAKEDA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1456N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-AM - JOAO BOSCO DE ALBUQUERQUE TOLEDANO</w:t>
      </w:r>
    </w:p>
    <w:p w:rsidR="00B602B4" w:rsidRPr="00F81D8D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B3429B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602B4" w:rsidRPr="008B0029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602B4" w:rsidRPr="00A22338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B602B4" w:rsidRPr="002C1A66" w:rsidRDefault="00B602B4" w:rsidP="00B602B4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0603369-64.2020.8.04.0001</w:t>
      </w:r>
      <w:r w:rsid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="0099755B">
        <w:rPr>
          <w:rFonts w:ascii="SansSerif" w:hAnsi="SansSerif" w:cs="SansSerif"/>
          <w:b/>
          <w:bCs/>
          <w:color w:val="000000"/>
          <w:sz w:val="20"/>
          <w:szCs w:val="20"/>
        </w:rPr>
        <w:t>(</w:t>
      </w:r>
      <w:r w:rsidR="0099755B" w:rsidRP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>Adiado: 17.03)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921A-AM - Rosângela da Rosa Corrêa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Rodrigo Morais da Silva</w:t>
      </w:r>
    </w:p>
    <w:p w:rsidR="00B602B4" w:rsidRPr="00F81D8D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B3429B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602B4" w:rsidRPr="008B0029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602B4" w:rsidRPr="001440E8" w:rsidRDefault="00B602B4" w:rsidP="00B602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Pr="0082106D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2106D" w:rsidRPr="00B031B3" w:rsidRDefault="0082106D" w:rsidP="0082106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142"/>
        <w:rPr>
          <w:rFonts w:ascii="Palatino Linotype" w:hAnsi="Palatino Linotype" w:cs="SansSerif"/>
          <w:sz w:val="20"/>
          <w:szCs w:val="20"/>
        </w:rPr>
      </w:pPr>
      <w:r w:rsidRPr="00B031B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0011829-53.2024.8.04.0000</w:t>
      </w:r>
      <w:r w:rsid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="0099755B" w:rsidRP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>(Adiado: 17.03)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Agravante: Itaú Unibanco Holding S.A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192649N-SP - Roberta Beatriz do Nascimento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Agravada:</w:t>
      </w:r>
      <w:proofErr w:type="spellStart"/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Nathalia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Martins Araujo da Paz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21655N-ES - Rafael dos Santos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Bermudes</w:t>
      </w:r>
      <w:proofErr w:type="spellEnd"/>
    </w:p>
    <w:p w:rsidR="0082106D" w:rsidRPr="00F81D8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2106D" w:rsidRPr="00B3429B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2106D" w:rsidRPr="008B0029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2106D" w:rsidRDefault="0082106D" w:rsidP="008210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82106D" w:rsidRPr="00806D5E" w:rsidRDefault="0082106D" w:rsidP="0082106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B602B4" w:rsidRPr="002C1A66" w:rsidRDefault="00B602B4" w:rsidP="00B602B4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0571767-50.2023.8.04.0001</w:t>
      </w:r>
      <w:r w:rsid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="0099755B" w:rsidRP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>(Adiado: 17.03)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AYMORÉ CRÉDITO, FINANCIAMENTO E INVESTIMENTO S/A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598A-AM - NELSON WILIANS FRATONI RODRIGUES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</w:t>
      </w:r>
      <w:proofErr w:type="spell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Fabricio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Silva Costa</w:t>
      </w:r>
    </w:p>
    <w:p w:rsidR="00B602B4" w:rsidRPr="00F81D8D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B3429B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602B4" w:rsidRPr="008B0029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B602B4" w:rsidRPr="002C1A66" w:rsidRDefault="00B602B4" w:rsidP="00B602B4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0572791-16.2023.8.04.0001</w:t>
      </w:r>
      <w:r w:rsid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="0099755B" w:rsidRP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>(Adiado: 17.03)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ADMINISTRADORA DE CONSORCIO NACIONAL HONDA LTDA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1164A-AM - Roberta Beatriz do Nascimento</w:t>
      </w:r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 FELIPE DE OLIVEIRA</w:t>
      </w:r>
    </w:p>
    <w:p w:rsidR="00B602B4" w:rsidRPr="00F81D8D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602B4" w:rsidRPr="00B3429B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602B4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602B4" w:rsidRPr="008B0029" w:rsidRDefault="00B602B4" w:rsidP="00B602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602B4" w:rsidRDefault="00B602B4" w:rsidP="00B602B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4004612-56.2022.8.04.0000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gravante: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Agravado: Município de Itacoatiara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15715N-AM - RAMON DA SILVA CAGGY</w:t>
      </w:r>
    </w:p>
    <w:p w:rsidR="00241560" w:rsidRPr="00F81D8D" w:rsidRDefault="00241560" w:rsidP="002415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1560" w:rsidRPr="00241560" w:rsidRDefault="00241560" w:rsidP="002415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241560" w:rsidRDefault="00241560" w:rsidP="002415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16563B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16563B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16563B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1560" w:rsidRDefault="00241560" w:rsidP="002415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16563B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16563B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1560" w:rsidRDefault="00241560" w:rsidP="002415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41560" w:rsidRPr="008B0029" w:rsidRDefault="00241560" w:rsidP="002415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6563B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41560" w:rsidRDefault="00241560" w:rsidP="0024156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16563B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16563B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F5683" w:rsidRPr="006F5683" w:rsidRDefault="006F5683" w:rsidP="0024156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6F5683">
        <w:rPr>
          <w:rFonts w:ascii="Palatino Linotype" w:hAnsi="Palatino Linotype"/>
          <w:sz w:val="20"/>
          <w:szCs w:val="20"/>
        </w:rPr>
        <w:t>Pordeus</w:t>
      </w:r>
      <w:proofErr w:type="spellEnd"/>
      <w:r w:rsidRPr="006F5683">
        <w:rPr>
          <w:rFonts w:ascii="Palatino Linotype" w:hAnsi="Palatino Linotype"/>
          <w:sz w:val="20"/>
          <w:szCs w:val="20"/>
        </w:rPr>
        <w:t xml:space="preserve"> e Silva</w:t>
      </w:r>
    </w:p>
    <w:p w:rsidR="0016563B" w:rsidRPr="006F5683" w:rsidRDefault="006F5683" w:rsidP="0024156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0683497-71.2020.8.04.0001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15ª Vara Cível e de Acidentes de Trabalho da Comarca de Manaus - Cível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Odry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de Freitas Silva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57199N-SC - Juliana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Sleiman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Murdiga</w:t>
      </w:r>
      <w:proofErr w:type="spellEnd"/>
    </w:p>
    <w:p w:rsidR="00241560" w:rsidRPr="0016563B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6563B">
        <w:rPr>
          <w:rFonts w:ascii="Palatino Linotype" w:hAnsi="Palatino Linotype" w:cs="SansSerif"/>
          <w:b/>
          <w:color w:val="000000"/>
          <w:sz w:val="20"/>
          <w:szCs w:val="20"/>
        </w:rPr>
        <w:t>Apelado: Banco Bradesco S/A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598A-AM - NELSON WILIANS FRATONI RODRIGUES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B77F4" w:rsidRPr="008B0029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0611557-85.2016.8.04.0001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MUNICIPIO DE MANAUS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6022N-AM - Ana Beatriz da Motta Passos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Bertolini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Constr. Naval da Amazônia </w:t>
      </w:r>
      <w:proofErr w:type="spellStart"/>
      <w:proofErr w:type="gram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  <w:proofErr w:type="gramEnd"/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81921N-MG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Romulo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de Jesus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Dieguez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de Freitas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 w:rsidR="00B533C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B533C0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B533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B533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B533C0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B533C0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B533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B533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B533C0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B533C0"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B533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B533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B533C0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B533C0" w:rsidRPr="00B533C0">
        <w:rPr>
          <w:rFonts w:ascii="Palatino Linotype" w:hAnsi="Palatino Linotype"/>
          <w:sz w:val="20"/>
          <w:szCs w:val="20"/>
        </w:rPr>
        <w:t xml:space="preserve">Mara </w:t>
      </w:r>
      <w:proofErr w:type="spellStart"/>
      <w:r w:rsidR="00B533C0" w:rsidRPr="00B533C0">
        <w:rPr>
          <w:rFonts w:ascii="Palatino Linotype" w:hAnsi="Palatino Linotype"/>
          <w:sz w:val="20"/>
          <w:szCs w:val="20"/>
        </w:rPr>
        <w:t>Nóbia</w:t>
      </w:r>
      <w:proofErr w:type="spellEnd"/>
      <w:r w:rsidR="00B533C0" w:rsidRPr="00B533C0">
        <w:rPr>
          <w:rFonts w:ascii="Palatino Linotype" w:hAnsi="Palatino Linotype"/>
          <w:sz w:val="20"/>
          <w:szCs w:val="20"/>
        </w:rPr>
        <w:t xml:space="preserve"> Albuquerque da Cunha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F37F1C" w:rsidRPr="00B67F68" w:rsidRDefault="00F37F1C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0742865-74.2021.8.04.0001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7ª Vara Cível e de Acidentes de Trabalho da Comarca de Manaus - Cível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Simone Cardoso de Souza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8076N-AM - Fábio Carvalho de Arruda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Apelada: Cooperativa de Credito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Cecres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-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Sicoob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Cecres</w:t>
      </w:r>
      <w:proofErr w:type="spellEnd"/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132725N-SP - Reginaldo Ferreira Lima Filho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B77F4" w:rsidRPr="008B0029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0004903-90.2023.8.04.0000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Origem: Vara de Órfãos e Sucessões da Comarca de Manaus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Orfãos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e Sucessões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 w:rsidR="00B533C0"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Claudia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Ileia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Melo Lopes</w:t>
      </w:r>
      <w:r w:rsidR="00B533C0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8688N-AM - David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Azulay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Benayon</w:t>
      </w:r>
      <w:proofErr w:type="spellEnd"/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Embargada: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Edineia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Gomes Beleza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0741119-40.2022.8.04.0001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B77F4" w:rsidRPr="008B0029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B77F4" w:rsidRDefault="009B77F4" w:rsidP="009B77F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B533C0" w:rsidRDefault="00B533C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B533C0" w:rsidRDefault="00B533C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0000527-27.2024.8.04.0000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Margarete Soares de Farias Azevedo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10375N-AM - AGENOR CORRÊA GRAÇA JUNIOR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proofErr w:type="spellStart"/>
      <w:r w:rsidR="002C48C0">
        <w:rPr>
          <w:rFonts w:ascii="Palatino Linotype" w:hAnsi="Palatino Linotype" w:cs="SansSerif"/>
          <w:color w:val="000000"/>
          <w:sz w:val="20"/>
          <w:szCs w:val="20"/>
        </w:rPr>
        <w:t>Janilson</w:t>
      </w:r>
      <w:proofErr w:type="spellEnd"/>
      <w:r w:rsidR="002C48C0">
        <w:rPr>
          <w:rFonts w:ascii="Palatino Linotype" w:hAnsi="Palatino Linotype" w:cs="SansSerif"/>
          <w:color w:val="000000"/>
          <w:sz w:val="20"/>
          <w:szCs w:val="20"/>
        </w:rPr>
        <w:t xml:space="preserve"> da Costa Barros 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A65B4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0A65B4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2C48C0">
        <w:rPr>
          <w:rFonts w:ascii="Palatino Linotype" w:hAnsi="Palatino Linotype" w:cs="Arial"/>
          <w:color w:val="000000"/>
          <w:sz w:val="20"/>
          <w:szCs w:val="20"/>
        </w:rPr>
        <w:t>E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2C48C0" w:rsidRPr="002C48C0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="002C48C0" w:rsidRPr="002C48C0">
        <w:rPr>
          <w:rFonts w:ascii="Palatino Linotype" w:hAnsi="Palatino Linotype"/>
          <w:sz w:val="20"/>
          <w:szCs w:val="20"/>
        </w:rPr>
        <w:t>Pordeus</w:t>
      </w:r>
      <w:proofErr w:type="spellEnd"/>
      <w:r w:rsidR="002C48C0" w:rsidRPr="002C48C0">
        <w:rPr>
          <w:rFonts w:ascii="Palatino Linotype" w:hAnsi="Palatino Linotype"/>
          <w:sz w:val="20"/>
          <w:szCs w:val="20"/>
        </w:rPr>
        <w:t xml:space="preserve"> e Silva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0002114-84.2024.8.04.0000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Bari Companhia Hipotecaria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44320N-BA - João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Leonelho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Gabardo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Filho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Embargados: Renata Mota de </w:t>
      </w:r>
      <w:proofErr w:type="gramStart"/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Moura Torres</w:t>
      </w:r>
      <w:proofErr w:type="gramEnd"/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5540N-AM - ADOLPHO MAURO MAUES NAZARETH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0A65B4" w:rsidRDefault="000A65B4" w:rsidP="000A65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4002422-52.2024.08.4.0000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PONTUAL SERVICOS DE LOCACAO E CONSTRUTORA LTDA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2599N-AM - Alberto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Simonetti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Cabral Neto</w:t>
      </w:r>
    </w:p>
    <w:p w:rsidR="00241560" w:rsidRPr="002C48C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2C48C0">
        <w:rPr>
          <w:rFonts w:ascii="Palatino Linotype" w:hAnsi="Palatino Linotype" w:cs="SansSerif"/>
          <w:b/>
          <w:color w:val="000000"/>
          <w:sz w:val="20"/>
          <w:szCs w:val="20"/>
        </w:rPr>
        <w:t>Agravados: Elena Araujo da Rocha</w:t>
      </w:r>
      <w:proofErr w:type="gramStart"/>
      <w:r w:rsidRPr="002C48C0">
        <w:rPr>
          <w:rFonts w:ascii="Palatino Linotype" w:hAnsi="Palatino Linotype" w:cs="SansSerif"/>
          <w:b/>
          <w:color w:val="000000"/>
          <w:sz w:val="20"/>
          <w:szCs w:val="20"/>
        </w:rPr>
        <w:t xml:space="preserve">  </w:t>
      </w:r>
    </w:p>
    <w:p w:rsidR="002C48C0" w:rsidRDefault="00241560" w:rsidP="002C48C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proofErr w:type="gramEnd"/>
      <w:r>
        <w:rPr>
          <w:rFonts w:ascii="Palatino Linotype" w:hAnsi="Palatino Linotype" w:cs="SansSerif"/>
          <w:color w:val="000000"/>
          <w:sz w:val="20"/>
          <w:szCs w:val="20"/>
        </w:rPr>
        <w:t xml:space="preserve">Defensor: </w:t>
      </w:r>
      <w:proofErr w:type="spellStart"/>
      <w:r w:rsidR="002C48C0" w:rsidRPr="002C48C0">
        <w:rPr>
          <w:rFonts w:ascii="Palatino Linotype" w:hAnsi="Palatino Linotype"/>
          <w:sz w:val="20"/>
          <w:szCs w:val="20"/>
        </w:rPr>
        <w:t>Dâmea</w:t>
      </w:r>
      <w:proofErr w:type="spellEnd"/>
      <w:r w:rsidR="002C48C0" w:rsidRPr="002C48C0">
        <w:rPr>
          <w:rFonts w:ascii="Palatino Linotype" w:hAnsi="Palatino Linotype"/>
          <w:sz w:val="20"/>
          <w:szCs w:val="20"/>
        </w:rPr>
        <w:t xml:space="preserve"> Mourão Telles de Menezes</w:t>
      </w:r>
    </w:p>
    <w:p w:rsidR="00F37F1C" w:rsidRPr="00F81D8D" w:rsidRDefault="00F37F1C" w:rsidP="002C48C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37F1C" w:rsidRDefault="00F37F1C" w:rsidP="00F37F1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F37F1C" w:rsidRDefault="00F37F1C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F37F1C" w:rsidRDefault="00F37F1C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F37F1C" w:rsidRDefault="00F37F1C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0746829-41.2022.8.04.0001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1ª Vara da Fazenda Pública da Comarca de Manaus - Fazenda Pública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CUSTODIO DE OLIVEIRA BEDIDO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13050N-AM - Paulo Victor Pereira Barros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ESTADO DO AMAZONAS 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19109N-AM - Leonardo Negrão Maués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Pr="008B0029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2C48C0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C48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2C48C0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2C48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2C48C0" w:rsidRPr="00CE7EC1">
        <w:rPr>
          <w:rFonts w:ascii="Palatino Linotype" w:hAnsi="Palatino Linotype" w:cs="Arial"/>
          <w:color w:val="000000"/>
          <w:sz w:val="20"/>
          <w:szCs w:val="20"/>
        </w:rPr>
        <w:t>D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="002C48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2C48C0" w:rsidRPr="002C48C0">
        <w:rPr>
          <w:rFonts w:ascii="Palatino Linotype" w:hAnsi="Palatino Linotype"/>
          <w:sz w:val="20"/>
          <w:szCs w:val="20"/>
        </w:rPr>
        <w:t>Anabel</w:t>
      </w:r>
      <w:proofErr w:type="spellEnd"/>
      <w:r w:rsidR="002C48C0" w:rsidRPr="002C48C0">
        <w:rPr>
          <w:rFonts w:ascii="Palatino Linotype" w:hAnsi="Palatino Linotype"/>
          <w:sz w:val="20"/>
          <w:szCs w:val="20"/>
        </w:rPr>
        <w:t xml:space="preserve"> Vitória Mendonça de Souza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0466509-51.2023.8.04.0001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Ananda</w:t>
      </w:r>
      <w:proofErr w:type="spellEnd"/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Maciel Mafra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15899N-AM - THIAGO CALANDRINI DE OLIVEIRA DOS ANJOS</w:t>
      </w:r>
    </w:p>
    <w:p w:rsidR="00812286" w:rsidRPr="00812286" w:rsidRDefault="00812286" w:rsidP="0081228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12286">
        <w:rPr>
          <w:rFonts w:ascii="Palatino Linotype" w:hAnsi="Palatino Linotype" w:cs="SansSerif"/>
          <w:b/>
          <w:color w:val="000000"/>
          <w:sz w:val="20"/>
          <w:szCs w:val="20"/>
        </w:rPr>
        <w:t>Apelada:</w:t>
      </w:r>
      <w:proofErr w:type="gramEnd"/>
      <w:r w:rsidRPr="00812286">
        <w:rPr>
          <w:rFonts w:ascii="Palatino Linotype" w:hAnsi="Palatino Linotype" w:cs="SansSerif"/>
          <w:b/>
          <w:color w:val="000000"/>
          <w:sz w:val="20"/>
          <w:szCs w:val="20"/>
        </w:rPr>
        <w:t>Fundação Getúlio Vargas</w:t>
      </w:r>
    </w:p>
    <w:p w:rsidR="00812286" w:rsidRPr="00B67F68" w:rsidRDefault="00812286" w:rsidP="0081228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Advogado: Dr. Décio Freire (697A/AM)</w:t>
      </w:r>
    </w:p>
    <w:p w:rsidR="00241560" w:rsidRPr="006C7F5A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Apelado: ESTADO DO AMAZONAS</w:t>
      </w:r>
    </w:p>
    <w:p w:rsidR="00812286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color w:val="000000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Procurador:</w:t>
      </w:r>
      <w:r w:rsidR="00812286" w:rsidRPr="00812286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="00812286" w:rsidRPr="00812286">
        <w:rPr>
          <w:rFonts w:ascii="Palatino Linotype" w:hAnsi="Palatino Linotype"/>
          <w:sz w:val="20"/>
          <w:szCs w:val="20"/>
        </w:rPr>
        <w:t>Kerinne</w:t>
      </w:r>
      <w:proofErr w:type="spellEnd"/>
      <w:r w:rsidR="00812286" w:rsidRPr="00812286">
        <w:rPr>
          <w:rFonts w:ascii="Palatino Linotype" w:hAnsi="Palatino Linotype"/>
          <w:sz w:val="20"/>
          <w:szCs w:val="20"/>
        </w:rPr>
        <w:t xml:space="preserve"> Maria Freitas Pinheiro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B77F4" w:rsidRPr="008B0029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 w:rsidR="002C48C0"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C48C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C48C0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="002C48C0" w:rsidRPr="002C48C0">
        <w:rPr>
          <w:rFonts w:ascii="Palatino Linotype" w:hAnsi="Palatino Linotype"/>
          <w:sz w:val="20"/>
          <w:szCs w:val="20"/>
        </w:rPr>
        <w:t>Elvys</w:t>
      </w:r>
      <w:proofErr w:type="spellEnd"/>
      <w:r w:rsidR="002C48C0" w:rsidRPr="002C48C0">
        <w:rPr>
          <w:rFonts w:ascii="Palatino Linotype" w:hAnsi="Palatino Linotype"/>
          <w:sz w:val="20"/>
          <w:szCs w:val="20"/>
        </w:rPr>
        <w:t xml:space="preserve"> de Paula Freitas</w:t>
      </w:r>
    </w:p>
    <w:p w:rsidR="009B77F4" w:rsidRDefault="002C48C0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  <w:r w:rsidR="009B77F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0004420-26.2024.8.04.0000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Comarca de Parintins - Cível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FATIMA DOS ANJOS PEREIRA BARROS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10315N-AM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Jander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dos </w:t>
      </w:r>
      <w:proofErr w:type="gramStart"/>
      <w:r w:rsidRPr="00B67F68">
        <w:rPr>
          <w:rFonts w:ascii="Palatino Linotype" w:hAnsi="Palatino Linotype" w:cs="SansSerif"/>
          <w:color w:val="000000"/>
          <w:sz w:val="20"/>
          <w:szCs w:val="20"/>
        </w:rPr>
        <w:t>Santos Paz</w:t>
      </w:r>
      <w:proofErr w:type="gramEnd"/>
    </w:p>
    <w:p w:rsidR="00241560" w:rsidRPr="000A65B4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A65B4">
        <w:rPr>
          <w:rFonts w:ascii="Palatino Linotype" w:hAnsi="Palatino Linotype" w:cs="SansSerif"/>
          <w:b/>
          <w:color w:val="000000"/>
          <w:sz w:val="20"/>
          <w:szCs w:val="20"/>
        </w:rPr>
        <w:t>Embargado: AMAZONAS DISTRIBUIDORA DE ENERGIA S.A</w:t>
      </w:r>
    </w:p>
    <w:p w:rsidR="00241560" w:rsidRPr="00B67F68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Procuradora</w:t>
      </w:r>
      <w:r w:rsidR="00241560">
        <w:rPr>
          <w:rFonts w:ascii="Palatino Linotype" w:hAnsi="Palatino Linotype" w:cs="SansSerif"/>
          <w:color w:val="000000"/>
          <w:sz w:val="20"/>
          <w:szCs w:val="20"/>
        </w:rPr>
        <w:t xml:space="preserve">: </w:t>
      </w:r>
      <w:r w:rsidR="00241560" w:rsidRPr="00B67F68">
        <w:rPr>
          <w:rFonts w:ascii="Palatino Linotype" w:hAnsi="Palatino Linotype" w:cs="SansSerif"/>
          <w:color w:val="000000"/>
          <w:sz w:val="20"/>
          <w:szCs w:val="20"/>
        </w:rPr>
        <w:t>1388A-AM - MARCIO MELO NOGUEIRA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4004538-31.2024.8.04.0000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Agravado: ALEXANDER ALDRIN DA SILVA STEENBUCK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Pr="008B0029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16563B" w:rsidRPr="00972154" w:rsidRDefault="00972154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  <w:proofErr w:type="gram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proofErr w:type="gramEnd"/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Agravado: El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Paso</w:t>
      </w:r>
      <w:proofErr w:type="spellEnd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Amazonas Energia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0004731-17.2024.8.04.0000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241560" w:rsidRPr="001C4FFF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Agravante: BANCO BMG S/A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241560" w:rsidRPr="000A65B4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A65B4">
        <w:rPr>
          <w:rFonts w:ascii="Palatino Linotype" w:hAnsi="Palatino Linotype" w:cs="SansSerif"/>
          <w:b/>
          <w:color w:val="000000"/>
          <w:sz w:val="20"/>
          <w:szCs w:val="20"/>
        </w:rPr>
        <w:t>Agravado: GLEIDSON FURTADO DE FREITAS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8500A-AM - FLÁVIO RAFAEL PERDIGÃO GUERRA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37F1C" w:rsidRDefault="00F37F1C" w:rsidP="00F37F1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D43645" w:rsidRDefault="00D43645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D43645" w:rsidRPr="00B67F68" w:rsidRDefault="00D43645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0006386-24.2024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Novo Tempo Indústria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Grafica</w:t>
      </w:r>
      <w:proofErr w:type="spellEnd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7551N-AM - </w:t>
      </w:r>
      <w:proofErr w:type="spellStart"/>
      <w:r w:rsidRPr="00884671">
        <w:rPr>
          <w:rFonts w:ascii="Palatino Linotype" w:hAnsi="Palatino Linotype" w:cs="SansSerif"/>
          <w:color w:val="000000"/>
          <w:sz w:val="20"/>
          <w:szCs w:val="20"/>
        </w:rPr>
        <w:t>Laécio</w:t>
      </w:r>
      <w:proofErr w:type="spellEnd"/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 Pereira Mineiro</w:t>
      </w: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Embargado: MUNICIPIO DE MANAUS</w:t>
      </w:r>
    </w:p>
    <w:p w:rsidR="00972154" w:rsidRPr="00972154" w:rsidRDefault="0097215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72154"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72154">
        <w:rPr>
          <w:rFonts w:ascii="Palatino Linotype" w:hAnsi="Palatino Linotype"/>
          <w:sz w:val="20"/>
          <w:szCs w:val="20"/>
        </w:rPr>
        <w:t>RICARDO KANEKO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0800145-98.2024.8.04.0000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Agravante: ESTADO DO AMAZONAS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776A-AM - Leandro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Venicius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Fonseca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Rozeira</w:t>
      </w:r>
      <w:proofErr w:type="spellEnd"/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Agravada: MAR RIO </w:t>
      </w:r>
      <w:proofErr w:type="gram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INDUSTRIA</w:t>
      </w:r>
      <w:proofErr w:type="gramEnd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COMERCIO DE PRODUTOS</w:t>
      </w:r>
    </w:p>
    <w:p w:rsidR="00241560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1373A-AM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Appio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da Silva Tolentino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Pr="008B0029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 w:rsidR="0097215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972154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972154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972154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972154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972154"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972154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972154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972154"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972154" w:rsidRPr="00CE7EC1">
        <w:rPr>
          <w:rFonts w:ascii="Palatino Linotype" w:hAnsi="Palatino Linotype" w:cs="Arial"/>
          <w:color w:val="000000"/>
          <w:sz w:val="20"/>
          <w:szCs w:val="20"/>
        </w:rPr>
        <w:t>D</w:t>
      </w:r>
      <w:r w:rsidR="00972154"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="00972154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972154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972154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721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972154" w:rsidRPr="00972154">
        <w:rPr>
          <w:rFonts w:ascii="Palatino Linotype" w:hAnsi="Palatino Linotype"/>
          <w:sz w:val="20"/>
          <w:szCs w:val="20"/>
        </w:rPr>
        <w:t>Elvys</w:t>
      </w:r>
      <w:proofErr w:type="spellEnd"/>
      <w:r w:rsidR="00972154" w:rsidRPr="00972154">
        <w:rPr>
          <w:rFonts w:ascii="Palatino Linotype" w:hAnsi="Palatino Linotype"/>
          <w:sz w:val="20"/>
          <w:szCs w:val="20"/>
        </w:rPr>
        <w:t xml:space="preserve"> de Paula Freitas</w:t>
      </w:r>
    </w:p>
    <w:p w:rsidR="0016563B" w:rsidRPr="00972154" w:rsidRDefault="00972154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Agravante/Agravada</w:t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0693144-22.2022.8.04.0001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Gabriel Evangelista da Cruz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8068N-AM - </w:t>
      </w:r>
      <w:proofErr w:type="spellStart"/>
      <w:r w:rsidRPr="00884671">
        <w:rPr>
          <w:rFonts w:ascii="Palatino Linotype" w:hAnsi="Palatino Linotype" w:cs="SansSerif"/>
          <w:color w:val="000000"/>
          <w:sz w:val="20"/>
          <w:szCs w:val="20"/>
        </w:rPr>
        <w:t>Déborah</w:t>
      </w:r>
      <w:proofErr w:type="spellEnd"/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 Cristina Montenegro Rocha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Apelado: Fernando Gabriel de Oliveira Gomes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12872N-AM - SUELLEN BOTELHO MARQUES</w:t>
      </w:r>
    </w:p>
    <w:p w:rsidR="00F37F1C" w:rsidRPr="00F81D8D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37F1C" w:rsidRPr="00B3429B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37F1C" w:rsidRDefault="00F37F1C" w:rsidP="00F37F1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37F1C" w:rsidRDefault="00F37F1C" w:rsidP="00F37F1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37F1C" w:rsidRDefault="00F37F1C" w:rsidP="00F37F1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16563B" w:rsidRDefault="0016563B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16563B" w:rsidRDefault="0016563B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16563B" w:rsidRDefault="0016563B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0642979-44.2017.8.04.0001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23390O-MT - Mateus Severiano da Costa</w:t>
      </w:r>
    </w:p>
    <w:p w:rsidR="00241560" w:rsidRPr="00884671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Apelado: KELP - SERVIÇOS MÉDICOS LTDA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16771N-AM - DANIEL LIBORIO MATIAS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Pr="008B0029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0007389-14.2024.8.04.0000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241560" w:rsidRPr="009821F3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9821F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9821F3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241560" w:rsidRPr="009821F3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821F3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9821F3">
        <w:rPr>
          <w:rFonts w:ascii="Palatino Linotype" w:hAnsi="Palatino Linotype" w:cs="SansSerif"/>
          <w:color w:val="000000"/>
          <w:sz w:val="20"/>
          <w:szCs w:val="20"/>
        </w:rPr>
        <w:t xml:space="preserve">9956N-AM - </w:t>
      </w:r>
      <w:proofErr w:type="spellStart"/>
      <w:r w:rsidRPr="009821F3">
        <w:rPr>
          <w:rFonts w:ascii="Palatino Linotype" w:hAnsi="Palatino Linotype" w:cs="SansSerif"/>
          <w:color w:val="000000"/>
          <w:sz w:val="20"/>
          <w:szCs w:val="20"/>
        </w:rPr>
        <w:t>Ticiano</w:t>
      </w:r>
      <w:proofErr w:type="spellEnd"/>
      <w:r w:rsidRPr="009821F3">
        <w:rPr>
          <w:rFonts w:ascii="Palatino Linotype" w:hAnsi="Palatino Linotype" w:cs="SansSerif"/>
          <w:color w:val="000000"/>
          <w:sz w:val="20"/>
          <w:szCs w:val="20"/>
        </w:rPr>
        <w:t xml:space="preserve"> Alves e Silva</w:t>
      </w:r>
    </w:p>
    <w:p w:rsidR="00241560" w:rsidRPr="009821F3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821F3">
        <w:rPr>
          <w:rFonts w:ascii="Palatino Linotype" w:hAnsi="Palatino Linotype" w:cs="SansSerif"/>
          <w:b/>
          <w:color w:val="000000"/>
          <w:sz w:val="20"/>
          <w:szCs w:val="20"/>
        </w:rPr>
        <w:t>Embargada: PETRÓLEO BRASILEIRO S/A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1192A-AM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Angelo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Roncalli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Osmiro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Barreto,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B77F4" w:rsidRP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B77F4" w:rsidRDefault="009B77F4" w:rsidP="009B77F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B77F4" w:rsidRDefault="009B77F4" w:rsidP="009B77F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0648956-75.2021.8.04.0001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14ª Vara Cível e de Acidentes de Trabalho da Comarca de Manaus - Cível</w:t>
      </w:r>
    </w:p>
    <w:p w:rsidR="00241560" w:rsidRPr="009D65F7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BANCO DO BRASIL S.A</w:t>
      </w:r>
    </w:p>
    <w:p w:rsidR="00241560" w:rsidRPr="009821F3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821F3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9821F3">
        <w:rPr>
          <w:rFonts w:ascii="Palatino Linotype" w:hAnsi="Palatino Linotype" w:cs="SansSerif"/>
          <w:color w:val="000000"/>
          <w:sz w:val="20"/>
          <w:szCs w:val="20"/>
        </w:rPr>
        <w:t>16477N-CE - David Sombra Peixoto</w:t>
      </w:r>
    </w:p>
    <w:p w:rsidR="00241560" w:rsidRPr="009D65F7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Apelada: Carla Maria Paes Barreto da Rocha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12555N-AM - LUCAS ALBERTO DE ALENCAR BRANDÃO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Pr="008B0029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16563B" w:rsidRPr="00912220" w:rsidRDefault="00912220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16563B" w:rsidRDefault="0016563B" w:rsidP="0016563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</w:p>
    <w:p w:rsidR="000A65B4" w:rsidRDefault="000A65B4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0009770-92.2024</w:t>
      </w:r>
      <w:r w:rsidR="000A65B4"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241560" w:rsidRPr="0003724E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Mercês </w:t>
      </w:r>
      <w:proofErr w:type="gram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Industria</w:t>
      </w:r>
      <w:proofErr w:type="gram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Comércio de Pedras Ltda. representado(a) por Severino Gomes das Mercês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7531N-AM - ZACARIAS SANTOS DE SOUZA</w:t>
      </w:r>
    </w:p>
    <w:p w:rsidR="00241560" w:rsidRPr="00F37F1C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37F1C">
        <w:rPr>
          <w:rFonts w:ascii="Palatino Linotype" w:hAnsi="Palatino Linotype" w:cs="SansSerif"/>
          <w:b/>
          <w:color w:val="000000"/>
          <w:sz w:val="20"/>
          <w:szCs w:val="20"/>
        </w:rPr>
        <w:t>Embargada: Eunice Maria Gomes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41170N-GO - Diogo Rodrigues Ribeiro</w:t>
      </w:r>
    </w:p>
    <w:p w:rsidR="00F54553" w:rsidRPr="00F81D8D" w:rsidRDefault="00F54553" w:rsidP="00F5455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54553" w:rsidRPr="00B3429B" w:rsidRDefault="00F54553" w:rsidP="00F5455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54553" w:rsidRDefault="00F54553" w:rsidP="00F5455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F54553" w:rsidRDefault="00F54553" w:rsidP="00F5455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F54553" w:rsidRDefault="00F54553" w:rsidP="00F5455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0461383-83.2024.8.04.0001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Clelio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da Silva Moura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14328N-AM - JORDELEIN JORGE DE SOUZA</w:t>
      </w:r>
    </w:p>
    <w:p w:rsidR="00241560" w:rsidRPr="0003724E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Apelado: Estado do Amazonas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7530N-AM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Ivânia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Lúcia Silva Costa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Pr="008B0029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16563B" w:rsidRPr="00912220" w:rsidRDefault="00E6369C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241560" w:rsidRPr="00693673" w:rsidRDefault="00241560" w:rsidP="00693673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0015239-22.2024.8.04.0000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241560" w:rsidRPr="0003724E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Alex Sandro </w:t>
      </w:r>
      <w:proofErr w:type="spell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Remígio</w:t>
      </w:r>
      <w:proofErr w:type="spell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Trindade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241560" w:rsidRPr="0003724E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03724E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03724E">
        <w:rPr>
          <w:rFonts w:ascii="Palatino Linotype" w:hAnsi="Palatino Linotype" w:cs="SansSerif"/>
          <w:color w:val="000000"/>
          <w:sz w:val="20"/>
          <w:szCs w:val="20"/>
        </w:rPr>
        <w:t>13823N-AM - JEFFERSON OLIVEIRA DO NASCIMENTO</w:t>
      </w:r>
    </w:p>
    <w:p w:rsidR="00241560" w:rsidRPr="0003724E" w:rsidRDefault="00241560" w:rsidP="0024156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241560" w:rsidRPr="00B67F68" w:rsidRDefault="00241560" w:rsidP="0024156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7530N-AM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Ivânia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Lúcia Silva Costa</w:t>
      </w:r>
    </w:p>
    <w:p w:rsidR="0016563B" w:rsidRPr="00F81D8D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16563B" w:rsidRPr="00241560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16563B" w:rsidRDefault="0016563B" w:rsidP="0016563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A65B4"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A65B4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6563B" w:rsidRDefault="0016563B" w:rsidP="0016563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6563B" w:rsidRDefault="0016563B" w:rsidP="0016563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602B4" w:rsidRPr="00806D5E" w:rsidRDefault="0016563B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="00B602B4"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380416">
        <w:rPr>
          <w:rFonts w:ascii="Palatino Linotype" w:hAnsi="Palatino Linotype" w:cs="Arial"/>
          <w:b/>
          <w:sz w:val="20"/>
          <w:szCs w:val="20"/>
        </w:rPr>
        <w:t>24</w:t>
      </w:r>
      <w:r w:rsidR="00B602B4" w:rsidRPr="00806D5E">
        <w:rPr>
          <w:rFonts w:ascii="Palatino Linotype" w:hAnsi="Palatino Linotype" w:cs="Arial"/>
          <w:b/>
          <w:sz w:val="20"/>
          <w:szCs w:val="20"/>
        </w:rPr>
        <w:t xml:space="preserve"> de março de </w:t>
      </w:r>
      <w:proofErr w:type="gramStart"/>
      <w:r w:rsidR="00B602B4" w:rsidRPr="00806D5E">
        <w:rPr>
          <w:rFonts w:ascii="Palatino Linotype" w:hAnsi="Palatino Linotype" w:cs="Arial"/>
          <w:b/>
          <w:sz w:val="20"/>
          <w:szCs w:val="20"/>
        </w:rPr>
        <w:t>2025</w:t>
      </w:r>
      <w:proofErr w:type="gramEnd"/>
    </w:p>
    <w:p w:rsidR="00B602B4" w:rsidRPr="00806D5E" w:rsidRDefault="00B602B4" w:rsidP="00B602B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806D5E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806D5E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B602B4" w:rsidRPr="00806D5E" w:rsidRDefault="00B602B4" w:rsidP="00E6369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6F5683" w:rsidRDefault="006F5683"/>
    <w:sectPr w:rsidR="006F5683" w:rsidSect="006F5683">
      <w:footerReference w:type="default" r:id="rId7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3DA" w:rsidRDefault="000843DA" w:rsidP="00612BC4">
      <w:pPr>
        <w:spacing w:after="0" w:line="240" w:lineRule="auto"/>
      </w:pPr>
      <w:r>
        <w:separator/>
      </w:r>
    </w:p>
  </w:endnote>
  <w:endnote w:type="continuationSeparator" w:id="0">
    <w:p w:rsidR="000843DA" w:rsidRDefault="000843DA" w:rsidP="0061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83" w:rsidRDefault="006F568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3DA" w:rsidRDefault="000843DA" w:rsidP="00612BC4">
      <w:pPr>
        <w:spacing w:after="0" w:line="240" w:lineRule="auto"/>
      </w:pPr>
      <w:r>
        <w:separator/>
      </w:r>
    </w:p>
  </w:footnote>
  <w:footnote w:type="continuationSeparator" w:id="0">
    <w:p w:rsidR="000843DA" w:rsidRDefault="000843DA" w:rsidP="0061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56E87"/>
    <w:multiLevelType w:val="hybridMultilevel"/>
    <w:tmpl w:val="F698B124"/>
    <w:lvl w:ilvl="0" w:tplc="F41A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64141E"/>
    <w:multiLevelType w:val="hybridMultilevel"/>
    <w:tmpl w:val="FF6A3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53626"/>
    <w:multiLevelType w:val="hybridMultilevel"/>
    <w:tmpl w:val="DF5A2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81F84"/>
    <w:multiLevelType w:val="hybridMultilevel"/>
    <w:tmpl w:val="8FB0F6EE"/>
    <w:lvl w:ilvl="0" w:tplc="E798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602B4"/>
    <w:rsid w:val="000843DA"/>
    <w:rsid w:val="000A65B4"/>
    <w:rsid w:val="0016563B"/>
    <w:rsid w:val="00241560"/>
    <w:rsid w:val="002C48C0"/>
    <w:rsid w:val="00380416"/>
    <w:rsid w:val="005A510D"/>
    <w:rsid w:val="00612BC4"/>
    <w:rsid w:val="00693673"/>
    <w:rsid w:val="006C7B43"/>
    <w:rsid w:val="006F5683"/>
    <w:rsid w:val="00812286"/>
    <w:rsid w:val="0082106D"/>
    <w:rsid w:val="00912220"/>
    <w:rsid w:val="00972154"/>
    <w:rsid w:val="0099755B"/>
    <w:rsid w:val="009B77F4"/>
    <w:rsid w:val="00B533C0"/>
    <w:rsid w:val="00B602B4"/>
    <w:rsid w:val="00D43645"/>
    <w:rsid w:val="00E150B9"/>
    <w:rsid w:val="00E6369C"/>
    <w:rsid w:val="00F37F1C"/>
    <w:rsid w:val="00F54553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2B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0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4017</Words>
  <Characters>21694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12</cp:revision>
  <dcterms:created xsi:type="dcterms:W3CDTF">2025-03-17T17:31:00Z</dcterms:created>
  <dcterms:modified xsi:type="dcterms:W3CDTF">2025-03-19T17:30:00Z</dcterms:modified>
</cp:coreProperties>
</file>