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36" w:rsidRPr="00C94108" w:rsidRDefault="00BE7736" w:rsidP="00BE7736">
      <w:pPr>
        <w:jc w:val="center"/>
        <w:rPr>
          <w:rFonts w:ascii="Palatino" w:hAnsi="Palatino"/>
          <w:noProof/>
          <w:bdr w:val="none" w:sz="0" w:space="0" w:color="auto" w:frame="1"/>
          <w:lang w:eastAsia="pt-BR"/>
        </w:rPr>
      </w:pPr>
      <w:bookmarkStart w:id="0" w:name="_GoBack"/>
      <w:bookmarkEnd w:id="0"/>
      <w:r w:rsidRPr="00C94108">
        <w:rPr>
          <w:rFonts w:ascii="Palatino" w:hAnsi="Palatino"/>
          <w:noProof/>
          <w:bdr w:val="none" w:sz="0" w:space="0" w:color="auto" w:frame="1"/>
          <w:lang w:eastAsia="pt-BR"/>
        </w:rPr>
        <w:drawing>
          <wp:inline distT="0" distB="0" distL="0" distR="0">
            <wp:extent cx="546100" cy="577850"/>
            <wp:effectExtent l="0" t="0" r="635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36" w:rsidRPr="00C94108" w:rsidRDefault="00BE7736" w:rsidP="00BE7736">
      <w:pPr>
        <w:pStyle w:val="PargrafodaLista"/>
        <w:jc w:val="center"/>
        <w:rPr>
          <w:rFonts w:ascii="Palatino" w:eastAsia="Times New Roman" w:hAnsi="Palatino" w:cs="Times New Roman"/>
          <w:noProof/>
          <w:sz w:val="24"/>
          <w:szCs w:val="24"/>
          <w:bdr w:val="none" w:sz="0" w:space="0" w:color="auto" w:frame="1"/>
          <w:lang w:eastAsia="pt-BR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sz w:val="24"/>
          <w:szCs w:val="24"/>
          <w:lang w:eastAsia="pt-BR"/>
        </w:rPr>
        <w:t>TRIBUNAL DE JUSTICA DO ESTADO DO AMAZONAS</w:t>
      </w:r>
    </w:p>
    <w:p w:rsidR="00BE7736" w:rsidRPr="00C94108" w:rsidRDefault="00BE7736" w:rsidP="00BE7736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ascii="Palatino" w:eastAsia="Times New Roman" w:hAnsi="Palatino" w:cs="Times New Roman"/>
          <w:b/>
          <w:bCs/>
          <w:sz w:val="24"/>
          <w:szCs w:val="24"/>
        </w:rPr>
      </w:pPr>
      <w:r w:rsidRPr="00C94108">
        <w:rPr>
          <w:rFonts w:ascii="Palatino" w:eastAsia="Times New Roman" w:hAnsi="Palatino" w:cs="Times New Roman"/>
          <w:b/>
          <w:bCs/>
          <w:color w:val="00000A"/>
          <w:sz w:val="24"/>
          <w:szCs w:val="24"/>
        </w:rPr>
        <w:t>PRIMEIRA CÂMARA CÍVEL</w:t>
      </w:r>
    </w:p>
    <w:p w:rsidR="00BE7736" w:rsidRPr="00C94108" w:rsidRDefault="002B70A1" w:rsidP="00BE7736">
      <w:pPr>
        <w:shd w:val="clear" w:color="auto" w:fill="E5E5E5"/>
        <w:spacing w:after="0" w:line="240" w:lineRule="auto"/>
        <w:ind w:right="-38"/>
        <w:jc w:val="center"/>
        <w:rPr>
          <w:rFonts w:ascii="Palatino" w:eastAsia="Times New Roman" w:hAnsi="Palatino" w:cs="Times New Roman"/>
          <w:sz w:val="24"/>
          <w:szCs w:val="24"/>
          <w:lang w:eastAsia="pt-BR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sz w:val="24"/>
          <w:szCs w:val="24"/>
          <w:lang w:eastAsia="pt-BR"/>
        </w:rPr>
        <w:t xml:space="preserve">     41ª </w:t>
      </w:r>
      <w:r w:rsidR="00BE7736" w:rsidRPr="00C94108">
        <w:rPr>
          <w:rFonts w:ascii="Palatino" w:eastAsia="Times New Roman" w:hAnsi="Palatino" w:cs="Times New Roman"/>
          <w:b/>
          <w:bCs/>
          <w:color w:val="000000"/>
          <w:sz w:val="24"/>
          <w:szCs w:val="24"/>
          <w:lang w:eastAsia="pt-BR"/>
        </w:rPr>
        <w:t>Sessão Ordinária da Primeira Câmara Cível</w:t>
      </w:r>
    </w:p>
    <w:p w:rsidR="00BE7736" w:rsidRPr="00C94108" w:rsidRDefault="00BE7736" w:rsidP="00BE7736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</w:rPr>
      </w:pPr>
    </w:p>
    <w:p w:rsidR="00BE7736" w:rsidRPr="00C94108" w:rsidRDefault="00BE7736" w:rsidP="00BE7736">
      <w:pPr>
        <w:spacing w:after="0" w:line="240" w:lineRule="auto"/>
        <w:rPr>
          <w:rFonts w:ascii="Palatino" w:eastAsia="Times New Roman" w:hAnsi="Palatino" w:cs="Arial"/>
          <w:b/>
          <w:bCs/>
          <w:color w:val="000000"/>
          <w:sz w:val="16"/>
          <w:szCs w:val="16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lang w:eastAsia="pt-BR"/>
        </w:rPr>
        <w:t>I - Leitura da Ata                   </w:t>
      </w:r>
      <w:r w:rsidRPr="00C94108">
        <w:rPr>
          <w:rFonts w:ascii="Palatino" w:eastAsia="Times New Roman" w:hAnsi="Palatino" w:cs="Arial"/>
          <w:b/>
          <w:bCs/>
          <w:color w:val="000000"/>
          <w:sz w:val="16"/>
          <w:szCs w:val="16"/>
        </w:rPr>
        <w:t xml:space="preserve"> </w:t>
      </w:r>
      <w:r w:rsidRPr="00C94108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                    </w:t>
      </w:r>
    </w:p>
    <w:p w:rsidR="00BE7736" w:rsidRPr="00C94108" w:rsidRDefault="00BE7736" w:rsidP="00BE7736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II - Leitura de Acórdãos          </w:t>
      </w:r>
    </w:p>
    <w:p w:rsidR="00BE7736" w:rsidRPr="00C94108" w:rsidRDefault="00BE7736" w:rsidP="00BE7736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lang w:eastAsia="pt-BR"/>
        </w:rPr>
        <w:t>III - Pauta de Julgamentos </w:t>
      </w:r>
    </w:p>
    <w:p w:rsidR="00BE7736" w:rsidRPr="00C94108" w:rsidRDefault="00BE7736" w:rsidP="00BE7736">
      <w:pPr>
        <w:rPr>
          <w:rFonts w:ascii="Palatino" w:eastAsia="Times New Roman" w:hAnsi="Palatino" w:cs="Times New Roman"/>
          <w:b/>
          <w:bCs/>
          <w:color w:val="000000"/>
        </w:rPr>
      </w:pPr>
      <w:r w:rsidRPr="00C94108">
        <w:rPr>
          <w:rFonts w:ascii="Palatino" w:eastAsia="Times New Roman" w:hAnsi="Palatino" w:cs="Times New Roman"/>
          <w:b/>
          <w:bCs/>
          <w:color w:val="000000"/>
        </w:rPr>
        <w:t>IV - Julgamentos em Mesa        </w:t>
      </w:r>
    </w:p>
    <w:p w:rsidR="00BE7736" w:rsidRPr="00C94108" w:rsidRDefault="00BE7736" w:rsidP="00BE7736">
      <w:pPr>
        <w:spacing w:after="0" w:line="240" w:lineRule="auto"/>
        <w:ind w:right="-1301"/>
        <w:rPr>
          <w:rFonts w:ascii="Palatino" w:eastAsia="Times New Roman" w:hAnsi="Palatino" w:cs="Times New Roman"/>
          <w:lang w:eastAsia="pt-BR"/>
        </w:rPr>
      </w:pPr>
      <w:r w:rsidRPr="00C94108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Data da sessão: 11/12/2023 às 9hs   </w:t>
      </w:r>
    </w:p>
    <w:p w:rsidR="00BE7736" w:rsidRPr="00C94108" w:rsidRDefault="00BE7736" w:rsidP="00BE7736">
      <w:pPr>
        <w:pStyle w:val="PargrafodaLista"/>
        <w:ind w:right="-37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14D41" w:rsidRPr="00C94108" w:rsidRDefault="00BE7736" w:rsidP="004B554A">
      <w:pPr>
        <w:pStyle w:val="NormalWeb"/>
        <w:spacing w:before="0" w:beforeAutospacing="0" w:after="0" w:afterAutospacing="0"/>
        <w:rPr>
          <w:rFonts w:ascii="Palatino" w:hAnsi="Palatino" w:cs="Arial"/>
          <w:b/>
          <w:bCs/>
          <w:color w:val="000000"/>
          <w:sz w:val="22"/>
          <w:szCs w:val="22"/>
          <w:u w:val="single"/>
        </w:rPr>
      </w:pPr>
      <w:r w:rsidRPr="00C94108">
        <w:rPr>
          <w:rFonts w:ascii="Palatino" w:hAnsi="Palatino" w:cs="Arial"/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214D41" w:rsidRPr="00C94108" w:rsidRDefault="00214D41" w:rsidP="004B554A">
      <w:pPr>
        <w:autoSpaceDE w:val="0"/>
        <w:autoSpaceDN w:val="0"/>
        <w:adjustRightInd w:val="0"/>
        <w:spacing w:after="0" w:line="240" w:lineRule="auto"/>
        <w:jc w:val="both"/>
        <w:rPr>
          <w:rFonts w:ascii="Palatino" w:eastAsia="Times New Roman" w:hAnsi="Palatino" w:cs="Arial"/>
          <w:color w:val="000000"/>
          <w:lang w:eastAsia="pt-BR"/>
        </w:rPr>
      </w:pPr>
      <w:r w:rsidRPr="00C94108">
        <w:rPr>
          <w:rFonts w:ascii="Palatino" w:hAnsi="Palatino" w:cs="ArialMT"/>
          <w:kern w:val="0"/>
        </w:rPr>
        <w:t>Membros: Exma. Sra. Desa. Maria das Graças Pessoa Figueiredo, Exmo. Sr. Des. Cláudio César Ramalheira Roessing e, em caso de ausência, impedimento ou suspeição de um deste, a Exmo. Sr. Des. Flávio Humberto Pascarelli Lopes</w:t>
      </w:r>
      <w:r w:rsidRPr="00C94108">
        <w:rPr>
          <w:rFonts w:ascii="Palatino" w:hAnsi="Palatino" w:cs="ArialMT"/>
          <w:kern w:val="0"/>
          <w:sz w:val="16"/>
          <w:szCs w:val="16"/>
        </w:rPr>
        <w:t>.</w:t>
      </w:r>
    </w:p>
    <w:p w:rsidR="00214D41" w:rsidRPr="00C94108" w:rsidRDefault="00214D41" w:rsidP="00214D41">
      <w:pPr>
        <w:spacing w:after="0" w:line="240" w:lineRule="auto"/>
        <w:jc w:val="both"/>
        <w:rPr>
          <w:rFonts w:ascii="Palatino" w:eastAsia="Times New Roman" w:hAnsi="Palatino" w:cs="Arial"/>
          <w:color w:val="000000"/>
          <w:lang w:eastAsia="pt-BR"/>
        </w:rPr>
      </w:pPr>
    </w:p>
    <w:p w:rsidR="00D521A5" w:rsidRPr="00C94108" w:rsidRDefault="00D521A5" w:rsidP="00D521A5">
      <w:pPr>
        <w:spacing w:after="0" w:line="240" w:lineRule="auto"/>
        <w:ind w:right="-876"/>
        <w:rPr>
          <w:rFonts w:ascii="Palatino" w:eastAsia="Times New Roman" w:hAnsi="Palatino" w:cs="Times New Roman"/>
          <w:b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1.  Apelação Cível nº </w:t>
      </w:r>
      <w:r w:rsidRPr="00C94108">
        <w:rPr>
          <w:rFonts w:ascii="Palatino" w:eastAsia="Times New Roman" w:hAnsi="Palatino" w:cs="Times New Roman"/>
          <w:b/>
        </w:rPr>
        <w:t xml:space="preserve">0742466-79.2020.8.04.0001 </w:t>
      </w:r>
      <w:r w:rsidR="00C74EAF">
        <w:rPr>
          <w:rFonts w:ascii="Palatino" w:eastAsia="Times New Roman" w:hAnsi="Palatino" w:cs="Times New Roman"/>
          <w:b/>
        </w:rPr>
        <w:t xml:space="preserve"> </w:t>
      </w:r>
      <w:r w:rsidR="00C94108" w:rsidRPr="00C94108">
        <w:rPr>
          <w:rFonts w:ascii="Palatino" w:eastAsia="Times New Roman" w:hAnsi="Palatino" w:cs="Times New Roman"/>
        </w:rPr>
        <w:t>(</w:t>
      </w:r>
      <w:r w:rsidR="00C94108" w:rsidRPr="00C94108">
        <w:rPr>
          <w:rFonts w:ascii="Palatino" w:eastAsia="Times New Roman" w:hAnsi="Palatino" w:cs="Times New Roman"/>
          <w:b/>
          <w:u w:val="single"/>
        </w:rPr>
        <w:t>Adiado/suspenso 18.10.2023)</w:t>
      </w:r>
      <w:r w:rsidRPr="00C94108">
        <w:rPr>
          <w:rFonts w:ascii="Palatino" w:eastAsia="Times New Roman" w:hAnsi="Palatino" w:cs="Times New Roman"/>
          <w:b/>
        </w:rPr>
        <w:t xml:space="preserve"> </w:t>
      </w:r>
    </w:p>
    <w:p w:rsid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4ª Vara Cível e de Acidentes de Trabalho  </w:t>
      </w:r>
      <w:r w:rsidRPr="00C94108">
        <w:rPr>
          <w:rFonts w:ascii="Palatino" w:eastAsia="Times New Roman" w:hAnsi="Palatino" w:cs="Times New Roman"/>
        </w:rPr>
        <w:tab/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Naira Neila Batista de Oliveira Norte</w:t>
      </w:r>
    </w:p>
    <w:p w:rsidR="00D521A5" w:rsidRPr="00C94108" w:rsidRDefault="00D521A5" w:rsidP="00D521A5">
      <w:pPr>
        <w:spacing w:after="0" w:line="240" w:lineRule="auto"/>
        <w:ind w:right="-801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Apelante: Aeroclube do Amazonas.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Eloi Pinto de Andrade (819/AM). Soc. Advs-Eloi Pinto de Andrade &amp; Filhos - Advogados (4696/AM). Eliane Regina Paiva de Melo (4558/AM).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Apelado: Araras Aerotáxi Ltda.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Elaine Dib Botelho Ribeiro (8028/AM). Kleber José Montoril Rocha (6812/AM). </w:t>
      </w:r>
      <w:r w:rsidRPr="00C94108">
        <w:rPr>
          <w:rFonts w:ascii="Palatino" w:eastAsia="Times New Roman" w:hAnsi="Palatino" w:cs="Times New Roman"/>
          <w:b/>
        </w:rPr>
        <w:t>Bruno Busson da Silva – OAB/AM 14.301.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color w:val="000000"/>
        </w:rPr>
        <w:t>Presidente: Exma.Sra.Desa. Joana dos Santos Meirelles  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Relator: Exmo. Sr. Des. Paulo César Caminha e Lima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color w:val="000000"/>
        </w:rPr>
        <w:t>Membro : Exma. Sra. Desa. Maria das Graças Pessoa Figueiredo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color w:val="000000"/>
        </w:rPr>
        <w:t xml:space="preserve">Membro : Exmo. Sr. Des. Cláudio César Ramalheira Roessing 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D521A5" w:rsidRPr="00C94108" w:rsidRDefault="00D521A5" w:rsidP="00D521A5">
      <w:pPr>
        <w:spacing w:after="0" w:line="240" w:lineRule="auto"/>
        <w:ind w:right="-876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Obs: Proferiram sustentações orais os advogados de ambas as partes na sessão do dia 27.11.2023.</w:t>
      </w:r>
      <w:r w:rsidRPr="00C94108">
        <w:rPr>
          <w:rFonts w:ascii="Palatino" w:eastAsia="Times New Roman" w:hAnsi="Palatino" w:cs="Times New Roman"/>
          <w:b/>
        </w:rPr>
        <w:t xml:space="preserve"> </w:t>
      </w:r>
    </w:p>
    <w:p w:rsidR="00D521A5" w:rsidRPr="00C94108" w:rsidRDefault="00D521A5" w:rsidP="00D16310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16310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2A300B" w:rsidRPr="00C94108" w:rsidRDefault="00D16310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lastRenderedPageBreak/>
        <w:t>2.</w:t>
      </w:r>
      <w:r w:rsidR="002565CF">
        <w:rPr>
          <w:rFonts w:ascii="Palatino" w:eastAsia="Times New Roman" w:hAnsi="Palatino" w:cs="Times New Roman"/>
          <w:b/>
          <w:color w:val="000000"/>
        </w:rPr>
        <w:t xml:space="preserve"> </w:t>
      </w:r>
      <w:r w:rsidR="00D521A5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D521A5" w:rsidRPr="00C94108">
        <w:rPr>
          <w:rFonts w:ascii="Palatino" w:eastAsia="Times New Roman" w:hAnsi="Palatino" w:cs="Times New Roman"/>
          <w:b/>
        </w:rPr>
        <w:t xml:space="preserve"> 0601261-28.2021.8.04.6500     </w:t>
      </w:r>
      <w:r w:rsidR="002A300B" w:rsidRPr="00C94108">
        <w:rPr>
          <w:rFonts w:ascii="Palatino" w:eastAsia="Times New Roman" w:hAnsi="Palatino" w:cs="Times New Roman"/>
          <w:b/>
          <w:bCs/>
        </w:rPr>
        <w:t>Adiado /Suspenso  4.12.23)</w:t>
      </w:r>
      <w:r w:rsidR="002A300B" w:rsidRPr="00C94108">
        <w:rPr>
          <w:rFonts w:ascii="Palatino" w:eastAsia="Times New Roman" w:hAnsi="Palatino" w:cs="Times New Roman"/>
        </w:rPr>
        <w:t xml:space="preserve">                 </w:t>
      </w:r>
      <w:r w:rsidR="002A300B" w:rsidRPr="00C94108">
        <w:rPr>
          <w:rFonts w:ascii="Palatino" w:eastAsia="Times New Roman" w:hAnsi="Palatino" w:cs="Times New Roman"/>
          <w:b/>
        </w:rPr>
        <w:t xml:space="preserve"> </w:t>
      </w:r>
    </w:p>
    <w:p w:rsidR="00D521A5" w:rsidRPr="00C94108" w:rsidRDefault="002A300B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Roger Luiz Paz de Almeida</w:t>
      </w:r>
    </w:p>
    <w:p w:rsidR="00D521A5" w:rsidRPr="00C94108" w:rsidRDefault="00D521A5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 Origem</w:t>
      </w:r>
      <w:r w:rsidRPr="00C94108">
        <w:rPr>
          <w:rFonts w:ascii="Palatino" w:eastAsia="Times New Roman" w:hAnsi="Palatino" w:cs="Times New Roman"/>
        </w:rPr>
        <w:t xml:space="preserve">: Vara Única de Presidente Figueiredo  </w:t>
      </w:r>
      <w:r w:rsidRPr="00C94108">
        <w:rPr>
          <w:rFonts w:ascii="Palatino" w:eastAsia="Times New Roman" w:hAnsi="Palatino" w:cs="Times New Roman"/>
          <w:b/>
          <w:bCs/>
        </w:rPr>
        <w:t xml:space="preserve"> </w:t>
      </w:r>
      <w:r w:rsidR="002A300B" w:rsidRPr="00C94108">
        <w:rPr>
          <w:rFonts w:ascii="Palatino" w:eastAsia="Times New Roman" w:hAnsi="Palatino" w:cs="Times New Roman"/>
          <w:b/>
          <w:bCs/>
        </w:rPr>
        <w:t xml:space="preserve"> </w:t>
      </w:r>
    </w:p>
    <w:p w:rsidR="00D521A5" w:rsidRPr="00C94108" w:rsidRDefault="00D521A5" w:rsidP="00D521A5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1ºApelante: Leontech Mineração e Construções Ltda.</w:t>
      </w:r>
      <w:r w:rsidRPr="00C94108">
        <w:rPr>
          <w:rFonts w:ascii="Palatino" w:eastAsia="Times New Roman" w:hAnsi="Palatino" w:cs="Times New Roman"/>
        </w:rPr>
        <w:br/>
        <w:t xml:space="preserve">Advogada: Isabelle Karam Guedes de Oliveira (14397/AM).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2ªApelado: Mcw Construções, Comércio e Terraplanagens Ltda.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Bartolomeu Ferreira de Azevedo Júnior (4334/AM). Jorge Pires Figueiredo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Presidente/membro</w:t>
      </w:r>
      <w:r w:rsidRPr="00C94108">
        <w:rPr>
          <w:rFonts w:ascii="Palatino" w:eastAsia="Times New Roman" w:hAnsi="Palatino" w:cs="Times New Roman"/>
          <w:color w:val="000000"/>
        </w:rPr>
        <w:t>: Exma. Sra. Desa. Joana dos Santos Meirelles  </w:t>
      </w:r>
      <w:r w:rsidRPr="00C94108">
        <w:rPr>
          <w:rFonts w:ascii="Palatino" w:eastAsia="Times New Roman" w:hAnsi="Palatino" w:cs="Times New Roman"/>
          <w:b/>
          <w:color w:val="000000"/>
          <w:highlight w:val="yellow"/>
        </w:rPr>
        <w:t>(voto diverg.)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Relator: Exmo. Sr. Des. Paulo César Caminha e Lima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 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Cláudio César Ramalheira Roessing 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Averbação de suspeição:  Exmo. Sr. Des. Flávio Humberto Pascarelli Lopes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</w:p>
    <w:p w:rsidR="00D521A5" w:rsidRPr="00C94108" w:rsidRDefault="00D521A5" w:rsidP="00D521A5">
      <w:pPr>
        <w:spacing w:after="0" w:line="240" w:lineRule="auto"/>
        <w:ind w:right="-876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 xml:space="preserve">Obs: Sustentações oral proferida apenas  pelo advogado do 2º Apelado em 04.12.2023 </w:t>
      </w:r>
    </w:p>
    <w:p w:rsidR="00D521A5" w:rsidRPr="00C94108" w:rsidRDefault="00D521A5" w:rsidP="00D521A5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214D41" w:rsidRPr="00C94108" w:rsidRDefault="00D16310" w:rsidP="003E593F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3.</w:t>
      </w:r>
      <w:r w:rsidR="00214D41" w:rsidRPr="00C94108">
        <w:rPr>
          <w:rFonts w:ascii="Palatino" w:hAnsi="Palatino" w:cs="Arial"/>
          <w:b/>
          <w:bCs/>
          <w:kern w:val="0"/>
        </w:rPr>
        <w:t xml:space="preserve">Agravo de Instrumento Nº 4004892-90.2023.8.04.0000  </w:t>
      </w:r>
      <w:r w:rsidR="002A49ED" w:rsidRPr="00C94108">
        <w:rPr>
          <w:rFonts w:ascii="Palatino" w:hAnsi="Palatino" w:cs="Arial"/>
          <w:b/>
          <w:bCs/>
          <w:kern w:val="0"/>
          <w:highlight w:val="yellow"/>
        </w:rPr>
        <w:t>Oposição</w:t>
      </w:r>
      <w:r w:rsidR="003E593F" w:rsidRPr="00C94108">
        <w:rPr>
          <w:rFonts w:ascii="Palatino" w:hAnsi="Palatino" w:cs="Arial"/>
          <w:b/>
          <w:bCs/>
          <w:kern w:val="0"/>
        </w:rPr>
        <w:t xml:space="preserve"> 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>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>6ª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>r:</w:t>
      </w:r>
      <w:r w:rsidRPr="00C94108">
        <w:rPr>
          <w:rFonts w:ascii="Palatino" w:hAnsi="Palatino" w:cs="Arial"/>
          <w:kern w:val="0"/>
        </w:rPr>
        <w:tab/>
        <w:t xml:space="preserve"> Diógenes Vidal Pessoa Neto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Agravante</w:t>
      </w:r>
      <w:r w:rsidR="006B6DE8" w:rsidRPr="00C94108">
        <w:rPr>
          <w:rFonts w:ascii="Palatino" w:hAnsi="Palatino" w:cs="Arial"/>
          <w:b/>
          <w:bCs/>
          <w:kern w:val="0"/>
        </w:rPr>
        <w:t>s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Pr="00C94108">
        <w:rPr>
          <w:rFonts w:ascii="Palatino" w:hAnsi="Palatino" w:cs="Arial"/>
          <w:b/>
          <w:bCs/>
          <w:kern w:val="0"/>
        </w:rPr>
        <w:tab/>
        <w:t>Hsbc Bank Brasil S.A.</w:t>
      </w:r>
      <w:r w:rsidR="006B6DE8" w:rsidRPr="00C94108">
        <w:rPr>
          <w:rFonts w:ascii="Palatino" w:hAnsi="Palatino" w:cs="Arial"/>
          <w:b/>
          <w:bCs/>
          <w:kern w:val="0"/>
        </w:rPr>
        <w:t xml:space="preserve"> e</w:t>
      </w:r>
      <w:r w:rsidR="00734C94" w:rsidRPr="00C94108">
        <w:rPr>
          <w:rFonts w:ascii="Palatino" w:hAnsi="Palatino" w:cs="Arial"/>
          <w:b/>
          <w:bCs/>
          <w:kern w:val="0"/>
        </w:rPr>
        <w:t xml:space="preserve"> </w:t>
      </w:r>
      <w:r w:rsidRPr="00C94108">
        <w:rPr>
          <w:rFonts w:ascii="Palatino" w:hAnsi="Palatino" w:cs="Arial"/>
          <w:b/>
          <w:bCs/>
          <w:kern w:val="0"/>
        </w:rPr>
        <w:t xml:space="preserve">Banco Bradesco S.A..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</w:t>
      </w:r>
      <w:r w:rsidR="006B6DE8" w:rsidRPr="00C94108">
        <w:rPr>
          <w:rFonts w:ascii="Palatino" w:hAnsi="Palatino" w:cs="Arial"/>
          <w:kern w:val="0"/>
        </w:rPr>
        <w:t>o</w:t>
      </w:r>
      <w:r w:rsidRPr="00C94108">
        <w:rPr>
          <w:rFonts w:ascii="Palatino" w:hAnsi="Palatino" w:cs="Arial"/>
          <w:kern w:val="0"/>
        </w:rPr>
        <w:t xml:space="preserve">: </w:t>
      </w:r>
      <w:r w:rsidR="006B6DE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Rafael Barroso Fontelles (119910/SP)</w:t>
      </w:r>
      <w:r w:rsidR="006B6DE8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(119910/RJ).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Agravada: </w:t>
      </w:r>
      <w:r w:rsidR="006B6DE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Joelma Greice da Costa Bezerra.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6B6DE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Daniel Coelho Silva (10581/AM)</w:t>
      </w:r>
    </w:p>
    <w:p w:rsidR="006B6DE8" w:rsidRPr="00C94108" w:rsidRDefault="006B6DE8" w:rsidP="006B6DE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bookmarkStart w:id="1" w:name="_Hlk152268869"/>
      <w:r w:rsidRPr="00C94108">
        <w:rPr>
          <w:rFonts w:ascii="Palatino" w:hAnsi="Palatino" w:cs="ArialMT"/>
          <w:kern w:val="0"/>
        </w:rPr>
        <w:t xml:space="preserve">Presidente: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6B6DE8" w:rsidRPr="00C94108" w:rsidRDefault="006B6DE8" w:rsidP="006B6DE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 xml:space="preserve">Relator: </w:t>
      </w:r>
      <w:r w:rsidRPr="00C94108">
        <w:rPr>
          <w:rFonts w:ascii="Palatino" w:hAnsi="Palatino" w:cs="Arial-BoldMT"/>
          <w:b/>
          <w:bCs/>
          <w:kern w:val="0"/>
        </w:rPr>
        <w:tab/>
        <w:t>Exmo. Sr. Des. Paulo César Caminha e Lima</w:t>
      </w:r>
    </w:p>
    <w:p w:rsidR="006B6DE8" w:rsidRPr="00C94108" w:rsidRDefault="006B6DE8" w:rsidP="006B6DE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Exma. Sra. Desa. Maria das Graças Pessoa Figueiredo</w:t>
      </w:r>
    </w:p>
    <w:p w:rsidR="00214D41" w:rsidRPr="00C94108" w:rsidRDefault="006B6DE8" w:rsidP="006B6D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Cláudio César Ramalheira Roessing</w:t>
      </w:r>
    </w:p>
    <w:bookmarkEnd w:id="1"/>
    <w:p w:rsidR="004B02D0" w:rsidRPr="00C94108" w:rsidRDefault="004B02D0" w:rsidP="006B6DE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4B554A" w:rsidRPr="00C94108" w:rsidRDefault="004B554A" w:rsidP="004B554A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  <w:u w:val="single"/>
        </w:rPr>
      </w:pPr>
      <w:r w:rsidRPr="00C94108">
        <w:rPr>
          <w:rFonts w:ascii="Palatino" w:hAnsi="Palatino" w:cs="Arial-BoldMT"/>
          <w:b/>
          <w:bCs/>
          <w:kern w:val="0"/>
          <w:u w:val="single"/>
        </w:rPr>
        <w:t>Relatora: Exma. Sra. Desa. Maria das Graças Pessoa Figueiredo</w:t>
      </w:r>
    </w:p>
    <w:p w:rsidR="004B554A" w:rsidRPr="00C94108" w:rsidRDefault="004B554A" w:rsidP="004B554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kern w:val="0"/>
        </w:rPr>
      </w:pPr>
      <w:r w:rsidRPr="00C94108">
        <w:rPr>
          <w:rFonts w:ascii="Palatino" w:hAnsi="Palatino" w:cs="ArialMT"/>
          <w:kern w:val="0"/>
        </w:rPr>
        <w:t>Membros: Exmo. Sr. Des. Cláudio César Ramalheira Roessing, Exma. Sra. Desa. Joana dos Santos Meirelles, em caso de ausência, impedimento ou suspeição de um deste, o Exmo. Sr. Des. Flávio Humberto Pascarelli Lopes.</w:t>
      </w:r>
    </w:p>
    <w:p w:rsidR="004B554A" w:rsidRPr="00C94108" w:rsidRDefault="004B554A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521A5" w:rsidRPr="00C94108" w:rsidRDefault="00D16310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4.</w:t>
      </w:r>
      <w:r w:rsidR="00D521A5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D521A5" w:rsidRPr="00C94108">
        <w:rPr>
          <w:rFonts w:ascii="Palatino" w:eastAsia="Times New Roman" w:hAnsi="Palatino" w:cs="Times New Roman"/>
          <w:b/>
        </w:rPr>
        <w:t xml:space="preserve"> 0656361-36.2019.8.04.0001   </w:t>
      </w:r>
      <w:r w:rsidR="00D521A5" w:rsidRPr="00C94108">
        <w:rPr>
          <w:rFonts w:ascii="Palatino" w:eastAsia="Times New Roman" w:hAnsi="Palatino" w:cs="Times New Roman"/>
          <w:b/>
          <w:highlight w:val="yellow"/>
        </w:rPr>
        <w:t>(Sustentação oral Apelante)</w:t>
      </w:r>
      <w:r w:rsidR="00D521A5" w:rsidRPr="00C94108">
        <w:rPr>
          <w:rFonts w:ascii="Palatino" w:eastAsia="Times New Roman" w:hAnsi="Palatino" w:cs="Times New Roman"/>
          <w:b/>
        </w:rPr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5ª Vara Cível e de Acidentes de Trabalho  </w:t>
      </w:r>
      <w:r w:rsidRPr="00C94108">
        <w:rPr>
          <w:rFonts w:ascii="Palatino" w:eastAsia="Times New Roman" w:hAnsi="Palatino" w:cs="Times New Roman"/>
          <w:b/>
        </w:rPr>
        <w:t xml:space="preserve">(Adiado probl. LINK 4.12.23)                     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José Renier da Silva Guimarães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 : Banco Bmg S/A.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: Gustavo Antonio Feres Paixao (7675A/TO).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Apelado  : Nilton Ferreira Filho.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 : Antonio Jarlison Pires da Silva (12261/AM)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  <w:r w:rsidRPr="00C94108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Exma.Sra. Desa. Maria das Graças Pessoa Figueiredo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Membro:</w:t>
      </w:r>
      <w:r w:rsidRPr="00C94108">
        <w:rPr>
          <w:rFonts w:ascii="Palatino" w:eastAsia="Times New Roman" w:hAnsi="Palatino" w:cs="Times New Roman"/>
          <w:color w:val="000000"/>
        </w:rPr>
        <w:t xml:space="preserve">         Exmo. Sr. Des. Cláudio César Ramalheira Roessing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:rsidR="00D521A5" w:rsidRPr="00C94108" w:rsidRDefault="00D521A5" w:rsidP="00D521A5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EA6222" w:rsidRPr="00C94108" w:rsidRDefault="00EA6222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3C5CD0" w:rsidRPr="00C94108" w:rsidRDefault="003C5CD0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EA6222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lastRenderedPageBreak/>
        <w:t>5.</w:t>
      </w:r>
      <w:r w:rsidR="00D521A5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D521A5" w:rsidRPr="00C94108">
        <w:rPr>
          <w:rFonts w:ascii="Palatino" w:eastAsia="Times New Roman" w:hAnsi="Palatino" w:cs="Times New Roman"/>
          <w:b/>
        </w:rPr>
        <w:t xml:space="preserve"> 0616202-56.2016.8.</w:t>
      </w:r>
      <w:r w:rsidR="00D92C10">
        <w:rPr>
          <w:rFonts w:ascii="Palatino" w:eastAsia="Times New Roman" w:hAnsi="Palatino" w:cs="Times New Roman"/>
          <w:b/>
        </w:rPr>
        <w:t xml:space="preserve">04.0001    </w:t>
      </w:r>
      <w:r w:rsidR="00D92C10" w:rsidRPr="00C94108">
        <w:rPr>
          <w:rFonts w:ascii="Palatino" w:eastAsia="Times New Roman" w:hAnsi="Palatino" w:cs="Times New Roman"/>
          <w:b/>
          <w:highlight w:val="yellow"/>
        </w:rPr>
        <w:t xml:space="preserve"> </w:t>
      </w:r>
      <w:r w:rsidR="00D521A5" w:rsidRPr="00C94108">
        <w:rPr>
          <w:rFonts w:ascii="Palatino" w:eastAsia="Times New Roman" w:hAnsi="Palatino" w:cs="Times New Roman"/>
          <w:b/>
          <w:highlight w:val="yellow"/>
        </w:rPr>
        <w:t>(Sustentação oral Apelante)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14ª Vara Cível e de Acidentes de Trabalho     </w:t>
      </w:r>
      <w:r w:rsidRPr="00C94108">
        <w:rPr>
          <w:rFonts w:ascii="Palatino" w:eastAsia="Times New Roman" w:hAnsi="Palatino" w:cs="Times New Roman"/>
          <w:b/>
        </w:rPr>
        <w:t xml:space="preserve">(Adiado probl. LINK 4.12.23)                     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Francisco Carlos G. de queiroz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Apelante : A. P. Møller - Maersk A/s, Neste Ato Representada Por Maersk Brasil (Brasmar) Ltda.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 : Tereza Cristina Leão José (261818/SP). João Paulo Alves Justo Braun (184716/SP). Baudilio Gonzalez Regueira (139684/SP). Bruno Benevides Ferreira (8632/AM). Fernando  da Silva Lima (9218/AM). Elaine Figueiró da Silva (301602/SP). </w:t>
      </w:r>
      <w:r w:rsidRPr="00C94108">
        <w:rPr>
          <w:rFonts w:ascii="Palatino" w:eastAsia="Times New Roman" w:hAnsi="Palatino" w:cs="Times New Roman"/>
        </w:rPr>
        <w:br/>
        <w:t xml:space="preserve">Suzel Maria Reis Cunha (139210/SP).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Apelada  : PW Comércio de Material Escolar Ltda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  <w:r w:rsidRPr="00C94108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Exma.Sra. Desa. Maria das Graças Pessoa Figueiredo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Membro:</w:t>
      </w:r>
      <w:r w:rsidRPr="00C94108">
        <w:rPr>
          <w:rFonts w:ascii="Palatino" w:eastAsia="Times New Roman" w:hAnsi="Palatino" w:cs="Times New Roman"/>
          <w:color w:val="000000"/>
        </w:rPr>
        <w:t xml:space="preserve">         Exmo. Sr. Des. Cláudio César Ramalheira Roessing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:rsidR="00D521A5" w:rsidRPr="00C94108" w:rsidRDefault="00D521A5" w:rsidP="00D521A5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521A5" w:rsidRPr="00C94108" w:rsidRDefault="00EA6222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6.</w:t>
      </w:r>
      <w:r w:rsidR="00D521A5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D521A5" w:rsidRPr="00C94108">
        <w:rPr>
          <w:rFonts w:ascii="Palatino" w:eastAsia="Times New Roman" w:hAnsi="Palatino" w:cs="Times New Roman"/>
          <w:b/>
        </w:rPr>
        <w:t xml:space="preserve"> 0710754-37.2021.8.04.0001    </w:t>
      </w:r>
      <w:r w:rsidR="00D521A5" w:rsidRPr="00C94108">
        <w:rPr>
          <w:rFonts w:ascii="Palatino" w:eastAsia="Times New Roman" w:hAnsi="Palatino" w:cs="Times New Roman"/>
          <w:b/>
        </w:rPr>
        <w:tab/>
      </w:r>
      <w:r w:rsidRPr="00C94108">
        <w:rPr>
          <w:rFonts w:ascii="Palatino" w:eastAsia="Times New Roman" w:hAnsi="Palatino" w:cs="Times New Roman"/>
          <w:b/>
          <w:highlight w:val="yellow"/>
        </w:rPr>
        <w:t xml:space="preserve"> </w:t>
      </w:r>
      <w:r w:rsidR="00D521A5" w:rsidRPr="00C94108">
        <w:rPr>
          <w:rFonts w:ascii="Palatino" w:eastAsia="Times New Roman" w:hAnsi="Palatino" w:cs="Times New Roman"/>
          <w:b/>
          <w:highlight w:val="yellow"/>
        </w:rPr>
        <w:t>(Sustentação oral ambas)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2ª Vara Cível e de Acidentes de Trabalho</w:t>
      </w:r>
      <w:r w:rsidR="002A300B" w:rsidRPr="00C94108">
        <w:rPr>
          <w:rFonts w:ascii="Palatino" w:eastAsia="Times New Roman" w:hAnsi="Palatino" w:cs="Times New Roman"/>
        </w:rPr>
        <w:t xml:space="preserve">        </w:t>
      </w:r>
      <w:r w:rsidR="000D2DB2">
        <w:rPr>
          <w:rFonts w:ascii="Palatino" w:eastAsia="Times New Roman" w:hAnsi="Palatino" w:cs="Times New Roman"/>
        </w:rPr>
        <w:t xml:space="preserve">  </w:t>
      </w:r>
      <w:r w:rsidR="002A300B" w:rsidRPr="00C94108">
        <w:rPr>
          <w:rFonts w:ascii="Palatino" w:eastAsia="Times New Roman" w:hAnsi="Palatino" w:cs="Times New Roman"/>
          <w:b/>
        </w:rPr>
        <w:t xml:space="preserve">(Adiado probl. LINK 4.12.23)                      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Diego Martinez Fervenza Cantoario</w:t>
      </w:r>
    </w:p>
    <w:p w:rsidR="00D521A5" w:rsidRPr="00C94108" w:rsidRDefault="00D521A5" w:rsidP="00D521A5">
      <w:pPr>
        <w:spacing w:after="0" w:line="240" w:lineRule="auto"/>
        <w:ind w:right="-1585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 : Vanusa Batista Bezerra.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Elaine de Bezerra Queiroz Benayon (3456/AM). Igor Bergson Silva Almeida (11407/AM).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Apelado  : Sul América Seguros.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>Advogado: Paulo Antonio Muller (67090/PR)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  <w:r w:rsidRPr="00C94108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Exma.Sra. Desa. Maria das Graças Pessoa Figueiredo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Membro:</w:t>
      </w:r>
      <w:r w:rsidRPr="00C94108">
        <w:rPr>
          <w:rFonts w:ascii="Palatino" w:eastAsia="Times New Roman" w:hAnsi="Palatino" w:cs="Times New Roman"/>
          <w:color w:val="000000"/>
        </w:rPr>
        <w:t xml:space="preserve">         Exmo. Sr. Des. Cláudio César Ramalheira Roessing</w:t>
      </w:r>
    </w:p>
    <w:p w:rsidR="00D521A5" w:rsidRPr="00C94108" w:rsidRDefault="00D521A5" w:rsidP="00D521A5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:rsidR="002A300B" w:rsidRPr="00C94108" w:rsidRDefault="002A300B" w:rsidP="00D521A5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Obs: Sustentações oral proferida apenas  pelo advogado da  Apelante em 04.12.2023</w:t>
      </w:r>
      <w:r w:rsidRPr="00C94108">
        <w:rPr>
          <w:rFonts w:ascii="Palatino" w:eastAsia="Times New Roman" w:hAnsi="Palatino" w:cs="Times New Roman"/>
          <w:b/>
        </w:rPr>
        <w:t xml:space="preserve">. </w:t>
      </w:r>
    </w:p>
    <w:p w:rsidR="00D521A5" w:rsidRPr="00C94108" w:rsidRDefault="002A300B" w:rsidP="00D521A5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OBS:</w:t>
      </w:r>
      <w:r w:rsidRPr="00C94108">
        <w:rPr>
          <w:rFonts w:ascii="Palatino" w:eastAsia="Times New Roman" w:hAnsi="Palatino" w:cs="Times New Roman"/>
          <w:b/>
        </w:rPr>
        <w:t xml:space="preserve"> Falta a sustentação oral do Apelado por LINK </w:t>
      </w:r>
    </w:p>
    <w:p w:rsidR="00D521A5" w:rsidRPr="00C94108" w:rsidRDefault="00D521A5" w:rsidP="00D521A5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D521A5" w:rsidRPr="00C94108" w:rsidRDefault="00D521A5" w:rsidP="002871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EA6222" w:rsidP="002871E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7.</w:t>
      </w:r>
      <w:r w:rsidR="002871E4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0668967-62.2020.8.04.0001    </w:t>
      </w:r>
      <w:r w:rsidR="002A49ED" w:rsidRPr="00C94108">
        <w:rPr>
          <w:rFonts w:ascii="Palatino" w:hAnsi="Palatino" w:cs="Arial"/>
          <w:b/>
          <w:bCs/>
          <w:kern w:val="0"/>
        </w:rPr>
        <w:t xml:space="preserve">   </w:t>
      </w:r>
      <w:r w:rsidR="00E5493E" w:rsidRPr="00C94108">
        <w:rPr>
          <w:rFonts w:ascii="Palatino" w:hAnsi="Palatino" w:cs="Arial"/>
          <w:b/>
          <w:bCs/>
          <w:kern w:val="0"/>
        </w:rPr>
        <w:t xml:space="preserve"> </w:t>
      </w:r>
      <w:r w:rsidR="00C74EAF">
        <w:rPr>
          <w:rFonts w:ascii="Palatino" w:hAnsi="Palatino" w:cs="Arial"/>
          <w:b/>
          <w:bCs/>
          <w:kern w:val="0"/>
        </w:rPr>
        <w:t xml:space="preserve">   </w:t>
      </w:r>
      <w:r w:rsidR="003E593F" w:rsidRPr="00C94108">
        <w:rPr>
          <w:rFonts w:ascii="Palatino" w:eastAsia="Times New Roman" w:hAnsi="Palatino" w:cs="Times New Roman"/>
          <w:b/>
          <w:highlight w:val="yellow"/>
        </w:rPr>
        <w:t xml:space="preserve">Sustentação oral </w:t>
      </w:r>
      <w:r w:rsidR="0061590D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2871E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18ª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2871E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Kathleen dos Santos Gomes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2871E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Itaú Administradora de </w:t>
      </w:r>
      <w:r w:rsidR="002871E4" w:rsidRPr="00C94108">
        <w:rPr>
          <w:rFonts w:ascii="Palatino" w:hAnsi="Palatino" w:cs="Arial"/>
          <w:b/>
          <w:bCs/>
          <w:kern w:val="0"/>
        </w:rPr>
        <w:t>Consórcios</w:t>
      </w:r>
      <w:r w:rsidRPr="00C94108">
        <w:rPr>
          <w:rFonts w:ascii="Palatino" w:hAnsi="Palatino" w:cs="Arial"/>
          <w:b/>
          <w:bCs/>
          <w:kern w:val="0"/>
        </w:rPr>
        <w:t xml:space="preserve"> Ltda.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965AC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Paulo Roberto Joaquim dos Reis (23134/SP)</w:t>
      </w:r>
      <w:r w:rsidR="00965AC8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(207111/RJ).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965AC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Edival Veículos e Com. de Latic. Ltda Me.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965AC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Alexandre Magno Aranha Rodrigues (6821/AM)</w:t>
      </w:r>
    </w:p>
    <w:p w:rsidR="00C24EFC" w:rsidRPr="00C94108" w:rsidRDefault="00C24EFC" w:rsidP="00C24EF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bookmarkStart w:id="2" w:name="_Hlk152269079"/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C24EFC" w:rsidRPr="00C94108" w:rsidRDefault="00C24EFC" w:rsidP="00C24EFC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C24EFC" w:rsidRPr="00C94108" w:rsidRDefault="00C24EFC" w:rsidP="00C24EF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214D41" w:rsidRDefault="00C24EFC" w:rsidP="00C24EF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0D2DB2" w:rsidRPr="00C94108" w:rsidRDefault="000D2DB2" w:rsidP="00C24EF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bookmarkEnd w:id="2"/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A6222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B2A75" w:rsidRDefault="005B2A75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Pr="00C94108" w:rsidRDefault="00D92C10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02969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8.</w:t>
      </w:r>
      <w:r w:rsidR="00E02969" w:rsidRPr="00C94108">
        <w:rPr>
          <w:rFonts w:ascii="Palatino" w:hAnsi="Palatino" w:cs="Arial"/>
          <w:b/>
          <w:bCs/>
          <w:kern w:val="0"/>
        </w:rPr>
        <w:t xml:space="preserve">Apelação Cível Nº 0772978-74.2022.8.04.0001   </w:t>
      </w:r>
      <w:r w:rsidR="003E593F" w:rsidRPr="00C94108">
        <w:rPr>
          <w:rFonts w:ascii="Palatino" w:eastAsia="Times New Roman" w:hAnsi="Palatino" w:cs="Times New Roman"/>
          <w:b/>
          <w:highlight w:val="yellow"/>
        </w:rPr>
        <w:t xml:space="preserve">Sustentação oral </w:t>
      </w:r>
      <w:r w:rsidR="00E02969" w:rsidRPr="00C94108">
        <w:rPr>
          <w:rFonts w:ascii="Palatino" w:hAnsi="Palatino" w:cs="Arial"/>
          <w:b/>
          <w:bCs/>
          <w:kern w:val="0"/>
          <w:highlight w:val="yellow"/>
        </w:rPr>
        <w:t>Apelado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>13ª Vara Cível e de Acidentes de Trabalho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Pr="00C94108">
        <w:rPr>
          <w:rFonts w:ascii="Palatino" w:hAnsi="Palatino" w:cs="Arial"/>
          <w:kern w:val="0"/>
        </w:rPr>
        <w:tab/>
        <w:t>Naira Neila Batista de Oliveira Norte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Pr="00C94108">
        <w:rPr>
          <w:rFonts w:ascii="Palatino" w:hAnsi="Palatino" w:cs="Arial"/>
          <w:b/>
          <w:bCs/>
          <w:kern w:val="0"/>
        </w:rPr>
        <w:tab/>
        <w:t xml:space="preserve">Claudete Leao Ivo Moyses.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Pr="00C94108">
        <w:rPr>
          <w:rFonts w:ascii="Palatino" w:hAnsi="Palatino" w:cs="Arial"/>
          <w:kern w:val="0"/>
        </w:rPr>
        <w:tab/>
        <w:t xml:space="preserve">Dr. Allan Carlos de Azevedo Viana Lima (8850/AM).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Pr="00C94108">
        <w:rPr>
          <w:rFonts w:ascii="Palatino" w:hAnsi="Palatino" w:cs="Arial"/>
          <w:b/>
          <w:bCs/>
          <w:kern w:val="0"/>
        </w:rPr>
        <w:tab/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Pr="00C94108">
        <w:rPr>
          <w:rFonts w:ascii="Palatino" w:hAnsi="Palatino" w:cs="Arial"/>
          <w:kern w:val="0"/>
        </w:rPr>
        <w:tab/>
        <w:t>Dr. Gustavo Antônio Feres Paixão (7675A/TO)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E02969" w:rsidRDefault="00E02969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D92C10" w:rsidRPr="00C94108" w:rsidRDefault="00D92C10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8B77D7" w:rsidRPr="00C94108" w:rsidRDefault="008B77D7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02969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9.</w:t>
      </w:r>
      <w:r w:rsidR="00E02969" w:rsidRPr="00C94108">
        <w:rPr>
          <w:rFonts w:ascii="Palatino" w:hAnsi="Palatino" w:cs="Arial"/>
          <w:b/>
          <w:bCs/>
          <w:kern w:val="0"/>
        </w:rPr>
        <w:t xml:space="preserve">Apelação Cível Nº 0600871-78.2022.8.04.5900     </w:t>
      </w:r>
      <w:r w:rsidR="00E02969" w:rsidRPr="00C94108">
        <w:rPr>
          <w:rFonts w:ascii="Palatino" w:hAnsi="Palatino" w:cs="Arial"/>
          <w:b/>
          <w:bCs/>
          <w:kern w:val="0"/>
          <w:highlight w:val="yellow"/>
        </w:rPr>
        <w:t>Oposição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 ao Julgamento Virtual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>Vara Única de Novo Airão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Pr="00C94108">
        <w:rPr>
          <w:rFonts w:ascii="Palatino" w:hAnsi="Palatino" w:cs="Arial"/>
          <w:kern w:val="0"/>
        </w:rPr>
        <w:tab/>
        <w:t>Tulio de Oliveira Dorinho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Apelante/Apelado: </w:t>
      </w:r>
      <w:r w:rsidRPr="00C94108">
        <w:rPr>
          <w:rFonts w:ascii="Palatino" w:hAnsi="Palatino" w:cs="Arial"/>
          <w:b/>
          <w:bCs/>
          <w:kern w:val="0"/>
        </w:rPr>
        <w:tab/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Pr="00C94108">
        <w:rPr>
          <w:rFonts w:ascii="Palatino" w:hAnsi="Palatino" w:cs="Arial"/>
          <w:kern w:val="0"/>
        </w:rPr>
        <w:tab/>
        <w:t xml:space="preserve">Dr. Carlos Fernando Siqueira Castro (672A/AM).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Apelante/Apelado: Dário Oliveira de Freitas.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 xml:space="preserve">Advogado: </w:t>
      </w:r>
      <w:r w:rsidRPr="00C94108">
        <w:rPr>
          <w:rFonts w:ascii="Palatino" w:hAnsi="Palatino" w:cs="Arial"/>
          <w:kern w:val="0"/>
        </w:rPr>
        <w:tab/>
        <w:t xml:space="preserve">Dr. Tiago Efraim Salvador (87138/PR).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E02969" w:rsidRPr="00C94108" w:rsidRDefault="00E02969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8B77D7" w:rsidRPr="00C94108" w:rsidRDefault="008B77D7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02969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10.</w:t>
      </w:r>
      <w:r w:rsidR="00E02969" w:rsidRPr="00C94108">
        <w:rPr>
          <w:rFonts w:ascii="Palatino" w:hAnsi="Palatino" w:cs="Arial"/>
          <w:b/>
          <w:bCs/>
          <w:kern w:val="0"/>
        </w:rPr>
        <w:t xml:space="preserve">Apelação Cível Nº 0460187-15.2023.8.04.0001   </w:t>
      </w:r>
      <w:r w:rsidR="00E02969" w:rsidRPr="00C94108">
        <w:rPr>
          <w:rFonts w:ascii="Palatino" w:hAnsi="Palatino" w:cs="Arial"/>
          <w:b/>
          <w:bCs/>
          <w:kern w:val="0"/>
          <w:highlight w:val="yellow"/>
        </w:rPr>
        <w:t>S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ustentação </w:t>
      </w:r>
      <w:r w:rsidR="00E02969" w:rsidRPr="00C94108">
        <w:rPr>
          <w:rFonts w:ascii="Palatino" w:hAnsi="Palatino" w:cs="Arial"/>
          <w:b/>
          <w:bCs/>
          <w:kern w:val="0"/>
          <w:highlight w:val="yellow"/>
        </w:rPr>
        <w:t>O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ral </w:t>
      </w:r>
      <w:r w:rsidR="00E02969" w:rsidRPr="00C94108">
        <w:rPr>
          <w:rFonts w:ascii="Palatino" w:hAnsi="Palatino" w:cs="Arial"/>
          <w:b/>
          <w:bCs/>
          <w:kern w:val="0"/>
          <w:highlight w:val="yellow"/>
        </w:rPr>
        <w:t xml:space="preserve"> Apelante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>8ª Vara Cível e de Acidentes de Trabalho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Pr="00C94108">
        <w:rPr>
          <w:rFonts w:ascii="Palatino" w:hAnsi="Palatino" w:cs="Arial"/>
          <w:kern w:val="0"/>
        </w:rPr>
        <w:tab/>
        <w:t>Mateus Guedes Rios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Pr="00C94108">
        <w:rPr>
          <w:rFonts w:ascii="Palatino" w:hAnsi="Palatino" w:cs="Arial"/>
          <w:b/>
          <w:bCs/>
          <w:kern w:val="0"/>
        </w:rPr>
        <w:tab/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Pr="00C94108">
        <w:rPr>
          <w:rFonts w:ascii="Palatino" w:hAnsi="Palatino" w:cs="Arial"/>
          <w:kern w:val="0"/>
        </w:rPr>
        <w:tab/>
        <w:t xml:space="preserve">Dra. Fernanda Rafaella Oliveira de Carvalho (32766/PE).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Pr="00C94108">
        <w:rPr>
          <w:rFonts w:ascii="Palatino" w:hAnsi="Palatino" w:cs="Arial"/>
          <w:b/>
          <w:bCs/>
          <w:kern w:val="0"/>
        </w:rPr>
        <w:tab/>
        <w:t xml:space="preserve">Pedro Nazareno Costa de Souza.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Pr="00C94108">
        <w:rPr>
          <w:rFonts w:ascii="Palatino" w:hAnsi="Palatino" w:cs="Arial"/>
          <w:kern w:val="0"/>
        </w:rPr>
        <w:tab/>
        <w:t>Dra. Tainary Biava Moura (111932/PR)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E02969" w:rsidRPr="00C94108" w:rsidRDefault="00E02969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29124C" w:rsidRDefault="0029124C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02969" w:rsidRPr="00C94108" w:rsidRDefault="00EA6222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11.</w:t>
      </w:r>
      <w:r w:rsidR="00E02969" w:rsidRPr="00C94108">
        <w:rPr>
          <w:rFonts w:ascii="Palatino" w:hAnsi="Palatino" w:cs="Arial"/>
          <w:b/>
          <w:bCs/>
          <w:kern w:val="0"/>
        </w:rPr>
        <w:t xml:space="preserve">Apelação Cível Nº 0600931-51.2022.8.04.5900   </w:t>
      </w:r>
      <w:r w:rsidR="00B8748E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>Vara Única de Novo Airão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Pr="00C94108">
        <w:rPr>
          <w:rFonts w:ascii="Palatino" w:hAnsi="Palatino" w:cs="Arial"/>
          <w:kern w:val="0"/>
        </w:rPr>
        <w:tab/>
        <w:t>Tulio de Oliveira Dorinho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Apelante/Apelado: </w:t>
      </w:r>
      <w:r w:rsidRPr="00C94108">
        <w:rPr>
          <w:rFonts w:ascii="Palatino" w:hAnsi="Palatino" w:cs="Arial"/>
          <w:b/>
          <w:bCs/>
          <w:kern w:val="0"/>
        </w:rPr>
        <w:tab/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Pr="00C94108">
        <w:rPr>
          <w:rFonts w:ascii="Palatino" w:hAnsi="Palatino" w:cs="Arial"/>
          <w:kern w:val="0"/>
        </w:rPr>
        <w:tab/>
        <w:t xml:space="preserve">Dr. Carlos Fernando Siqueira Castro (672A/AM).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Apelante/Apelado: </w:t>
      </w:r>
      <w:r w:rsidRPr="00C94108">
        <w:rPr>
          <w:rFonts w:ascii="Palatino" w:hAnsi="Palatino" w:cs="Arial"/>
          <w:b/>
          <w:bCs/>
          <w:kern w:val="0"/>
        </w:rPr>
        <w:tab/>
        <w:t xml:space="preserve">Jonas Freire de Melo.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 </w:t>
      </w:r>
      <w:r w:rsidRPr="00C94108">
        <w:rPr>
          <w:rFonts w:ascii="Palatino" w:hAnsi="Palatino" w:cs="Arial"/>
          <w:kern w:val="0"/>
        </w:rPr>
        <w:tab/>
        <w:t xml:space="preserve">: Tiago Efraim Salvador (87138/PR).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E02969" w:rsidRPr="00C94108" w:rsidRDefault="00E02969" w:rsidP="00E0296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E02969" w:rsidRDefault="00E02969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D92C10" w:rsidRPr="00C94108" w:rsidRDefault="00D92C10" w:rsidP="00E0296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296D6A" w:rsidRPr="00C94108" w:rsidRDefault="00296D6A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96D6A" w:rsidRPr="00C94108" w:rsidRDefault="00296D6A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EA6222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12.</w:t>
      </w:r>
      <w:r w:rsidR="00A4344D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0752460-97.2021.8.04.0001  </w:t>
      </w:r>
      <w:r w:rsidR="00C923AD" w:rsidRPr="00C94108">
        <w:rPr>
          <w:rFonts w:ascii="Palatino" w:hAnsi="Palatino" w:cs="Arial"/>
          <w:b/>
          <w:bCs/>
          <w:kern w:val="0"/>
        </w:rPr>
        <w:t xml:space="preserve">    </w:t>
      </w:r>
      <w:r w:rsidR="00B8748E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A4344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7ª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A4344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Rosselberto Himenes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A4344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Alphaville Urbanismo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A4344D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A4344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Renato Chagas Correa da Silva (1417A/AM)</w:t>
      </w:r>
      <w:r w:rsidR="003D2980" w:rsidRPr="00C94108">
        <w:rPr>
          <w:rFonts w:ascii="Palatino" w:hAnsi="Palatino" w:cs="Arial"/>
          <w:kern w:val="0"/>
        </w:rPr>
        <w:t xml:space="preserve"> e Dr. Gustavo Henrique dos Santos Viseu (117417/SP)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A4344D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A4344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Litoranea Holdings Instituições Eireli.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A4344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Joab Hardman Fagundes (8812/AM)</w:t>
      </w:r>
    </w:p>
    <w:p w:rsidR="00A4344D" w:rsidRPr="00C94108" w:rsidRDefault="00A4344D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A4344D" w:rsidRPr="00C94108" w:rsidRDefault="00A4344D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A4344D" w:rsidRPr="00C94108" w:rsidRDefault="00A4344D" w:rsidP="00A4344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A4344D" w:rsidRPr="00C94108" w:rsidRDefault="00A4344D" w:rsidP="00A434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4E4C4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  <w:sz w:val="20"/>
          <w:szCs w:val="20"/>
        </w:rPr>
      </w:pPr>
    </w:p>
    <w:p w:rsidR="00214D41" w:rsidRPr="00C94108" w:rsidRDefault="00EA6222" w:rsidP="004E4C4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13.</w:t>
      </w:r>
      <w:r w:rsidR="00343F47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0754070-66.2022.8.04.0001  </w:t>
      </w:r>
      <w:r w:rsidR="00B8748E" w:rsidRPr="00C94108">
        <w:rPr>
          <w:rFonts w:ascii="Palatino" w:hAnsi="Palatino" w:cs="Arial"/>
          <w:b/>
          <w:bCs/>
          <w:kern w:val="0"/>
          <w:highlight w:val="yellow"/>
        </w:rPr>
        <w:t>Sustentação Oral</w:t>
      </w:r>
      <w:r w:rsidR="004E4C40" w:rsidRPr="00C94108">
        <w:rPr>
          <w:rFonts w:ascii="Palatino" w:hAnsi="Palatino" w:cs="Arial"/>
          <w:b/>
          <w:bCs/>
          <w:kern w:val="0"/>
          <w:highlight w:val="yellow"/>
        </w:rPr>
        <w:t xml:space="preserve"> </w:t>
      </w:r>
      <w:r w:rsidR="004E4C40" w:rsidRPr="004163AC">
        <w:rPr>
          <w:rFonts w:ascii="Palatino" w:hAnsi="Palatino" w:cs="Arial"/>
          <w:b/>
          <w:bCs/>
          <w:kern w:val="0"/>
          <w:highlight w:val="yellow"/>
        </w:rPr>
        <w:t>A</w:t>
      </w:r>
      <w:r w:rsidR="004163AC" w:rsidRPr="004163AC">
        <w:rPr>
          <w:rFonts w:ascii="Palatino" w:hAnsi="Palatino" w:cs="Arial"/>
          <w:b/>
          <w:bCs/>
          <w:kern w:val="0"/>
          <w:highlight w:val="yellow"/>
        </w:rPr>
        <w:t>mbas as partes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343F4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14ª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343F4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 xml:space="preserve">Francisco Carlos G. de </w:t>
      </w:r>
      <w:r w:rsidR="00343F47" w:rsidRPr="00C94108">
        <w:rPr>
          <w:rFonts w:ascii="Palatino" w:hAnsi="Palatino" w:cs="Arial"/>
          <w:kern w:val="0"/>
        </w:rPr>
        <w:t>Q</w:t>
      </w:r>
      <w:r w:rsidRPr="00C94108">
        <w:rPr>
          <w:rFonts w:ascii="Palatino" w:hAnsi="Palatino" w:cs="Arial"/>
          <w:kern w:val="0"/>
        </w:rPr>
        <w:t>ueiroz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343F4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Flores Peres da Silva.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343F47" w:rsidRPr="00C94108">
        <w:rPr>
          <w:rFonts w:ascii="Palatino" w:hAnsi="Palatino" w:cs="Arial"/>
          <w:kern w:val="0"/>
        </w:rPr>
        <w:tab/>
        <w:t>Dr</w:t>
      </w:r>
      <w:r w:rsidR="00C923AD" w:rsidRPr="00C94108">
        <w:rPr>
          <w:rFonts w:ascii="Palatino" w:hAnsi="Palatino" w:cs="Arial"/>
          <w:kern w:val="0"/>
        </w:rPr>
        <w:t>.</w:t>
      </w:r>
      <w:r w:rsidR="00343F47"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t>Francisco Carlos Nunes de Oliveira (9788/AM)</w:t>
      </w:r>
      <w:r w:rsidR="00343F47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(10057/AM).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343F47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343F4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Telefônica Brasil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343F47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Alessandro Puget Oliva (1411A/AM)</w:t>
      </w:r>
      <w:r w:rsidR="00343F47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(1411/AM)</w:t>
      </w:r>
      <w:r w:rsidR="00343F47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(11847/PA)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343F47" w:rsidRDefault="00343F47" w:rsidP="00343F4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D92C10" w:rsidRPr="00C94108" w:rsidRDefault="00D92C10" w:rsidP="00343F4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D92C10" w:rsidRDefault="00D92C10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EA6222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14.</w:t>
      </w:r>
      <w:r w:rsidR="00343F47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0632248-13.2022.8.04.0001  </w:t>
      </w:r>
      <w:r w:rsidR="007C40FC" w:rsidRPr="00C94108">
        <w:rPr>
          <w:rFonts w:ascii="Palatino" w:hAnsi="Palatino" w:cs="Arial"/>
          <w:b/>
          <w:bCs/>
          <w:kern w:val="0"/>
        </w:rPr>
        <w:t xml:space="preserve">                              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343F4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11ª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343F4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Lia Maria Guedes de Freitas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343F4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Keila Fabiola Viera Moreira.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="00343F47" w:rsidRPr="00C94108">
        <w:rPr>
          <w:rFonts w:ascii="Palatino" w:hAnsi="Palatino" w:cs="Arial"/>
          <w:kern w:val="0"/>
        </w:rPr>
        <w:tab/>
        <w:t xml:space="preserve">Dra. </w:t>
      </w:r>
      <w:r w:rsidRPr="00C94108">
        <w:rPr>
          <w:rFonts w:ascii="Palatino" w:hAnsi="Palatino" w:cs="Arial"/>
          <w:kern w:val="0"/>
        </w:rPr>
        <w:t xml:space="preserve">Laís Benito Cortes da Silva (415467/SP).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343F47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343F4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Oi S.</w:t>
      </w:r>
      <w:r w:rsidR="00343F47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..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343F47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Guilherme da Costa Ferreira Pignaneli (5546/RO)</w:t>
      </w:r>
      <w:r w:rsidR="00343F47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(115224/RO)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Maria das Graças Pessoa Figueiredo</w:t>
      </w:r>
    </w:p>
    <w:p w:rsidR="00343F47" w:rsidRPr="00C94108" w:rsidRDefault="00343F47" w:rsidP="00343F4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214D41" w:rsidRPr="00C94108" w:rsidRDefault="00343F47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Exma. Sra. Desa. Joana dos Santos Meirelles</w:t>
      </w:r>
    </w:p>
    <w:p w:rsidR="001621FE" w:rsidRPr="00C94108" w:rsidRDefault="001621FE" w:rsidP="001621F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4659C9" w:rsidRDefault="004659C9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D92C10" w:rsidRPr="00C94108" w:rsidRDefault="00D92C10" w:rsidP="001621F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9F45B1" w:rsidRPr="00C94108" w:rsidRDefault="009F45B1" w:rsidP="009F45B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-BoldMT"/>
          <w:b/>
          <w:bCs/>
          <w:kern w:val="0"/>
          <w:u w:val="single"/>
        </w:rPr>
      </w:pPr>
      <w:r w:rsidRPr="00C94108">
        <w:rPr>
          <w:rFonts w:ascii="Palatino" w:hAnsi="Palatino" w:cs="Arial-BoldMT"/>
          <w:b/>
          <w:bCs/>
          <w:kern w:val="0"/>
          <w:u w:val="single"/>
        </w:rPr>
        <w:lastRenderedPageBreak/>
        <w:t>Relator: Exmo.Sr.Des.Cláudio César Ramalheira Roessing</w:t>
      </w:r>
    </w:p>
    <w:p w:rsidR="00214D41" w:rsidRPr="00C94108" w:rsidRDefault="009F45B1" w:rsidP="009F45B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kern w:val="0"/>
        </w:rPr>
      </w:pPr>
      <w:r w:rsidRPr="00C94108">
        <w:rPr>
          <w:rFonts w:ascii="Palatino" w:hAnsi="Palatino" w:cs="ArialMT"/>
          <w:kern w:val="0"/>
        </w:rPr>
        <w:t>Membros: Exma. Sra. Desa. Joana dos Santos Meirelles, Exmo. Sr. Des. Flávio Humberto Pascarelli Lopes, e, em caso de ausência, impedimento ou suspeição de um destes, a Exma. Sra. Desa. Maria das Graças Pessoa Figueiredo</w:t>
      </w:r>
    </w:p>
    <w:p w:rsidR="002A300B" w:rsidRPr="00C94108" w:rsidRDefault="002A300B" w:rsidP="002A300B">
      <w:pPr>
        <w:spacing w:after="0" w:line="240" w:lineRule="auto"/>
        <w:ind w:right="-451"/>
        <w:rPr>
          <w:rFonts w:ascii="Palatino" w:eastAsia="Times New Roman" w:hAnsi="Palatino" w:cs="Times New Roman"/>
          <w:b/>
          <w:color w:val="000000"/>
        </w:rPr>
      </w:pPr>
    </w:p>
    <w:p w:rsidR="002A300B" w:rsidRPr="00C94108" w:rsidRDefault="00EA6222" w:rsidP="002A300B">
      <w:pPr>
        <w:spacing w:after="0" w:line="240" w:lineRule="auto"/>
        <w:ind w:right="-451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15.</w:t>
      </w:r>
      <w:r w:rsidR="002A300B" w:rsidRPr="00C94108">
        <w:rPr>
          <w:rFonts w:ascii="Palatino" w:eastAsia="Times New Roman" w:hAnsi="Palatino" w:cs="Times New Roman"/>
          <w:color w:val="000000"/>
        </w:rPr>
        <w:t xml:space="preserve"> </w:t>
      </w:r>
      <w:r w:rsidR="002A300B" w:rsidRPr="00C94108">
        <w:rPr>
          <w:rFonts w:ascii="Palatino" w:eastAsia="Times New Roman" w:hAnsi="Palatino" w:cs="Times New Roman"/>
          <w:b/>
        </w:rPr>
        <w:t>Agravo de Instrumento nº 4002009-10.2022.8.04.0000  (</w:t>
      </w:r>
      <w:r w:rsidR="002A300B" w:rsidRPr="00C94108">
        <w:rPr>
          <w:rFonts w:ascii="Palatino" w:eastAsia="Times New Roman" w:hAnsi="Palatino" w:cs="Times New Roman"/>
          <w:b/>
          <w:u w:val="single"/>
        </w:rPr>
        <w:t>Adiado/suspenso em 4.12.23</w:t>
      </w:r>
      <w:r w:rsidR="002A300B" w:rsidRPr="00C94108">
        <w:rPr>
          <w:rFonts w:ascii="Palatino" w:eastAsia="Times New Roman" w:hAnsi="Palatino" w:cs="Times New Roman"/>
          <w:b/>
        </w:rPr>
        <w:t>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Vara Especializada da Dívida Ativa Estadual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Marco Antonio Pinto da Costa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Agravante: Estado do Amazonas.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Procurador: Laércio de Castro Dourado Júnior (13184/AM).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Agravado: Jose Francisco Queiroz de Melo.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Advogado: José Francisco Queiroz de Melo (367109/SP)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 Exmo. Sr. Des. Paulo César Caminha e Lima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Exmo. Sr. Des.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Cláudio César Ramalheira Roessing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Membro: </w:t>
      </w:r>
      <w:r w:rsidRPr="00C94108">
        <w:rPr>
          <w:rFonts w:ascii="Palatino" w:eastAsia="Times New Roman" w:hAnsi="Palatino" w:cs="Times New Roman"/>
          <w:color w:val="000000"/>
        </w:rPr>
        <w:t>Exma. Sra. Desa. Joana dos Santos Meirelles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</w:rPr>
        <w:t>Membro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bCs/>
          <w:color w:val="000000"/>
        </w:rPr>
        <w:t xml:space="preserve">Exmo. Sr. Des. Flávio Humberto Pascarelli Lopes </w:t>
      </w:r>
      <w:r w:rsidRPr="00C94108">
        <w:rPr>
          <w:rFonts w:ascii="Palatino" w:eastAsia="Times New Roman" w:hAnsi="Palatino" w:cs="Times New Roman"/>
          <w:b/>
          <w:color w:val="000000"/>
          <w:highlight w:val="yellow"/>
        </w:rPr>
        <w:t>(Voto Divergente)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Obs: Sustentação oral  proferida pelo Agravado   na sessão do dia 13.11.2023</w:t>
      </w:r>
    </w:p>
    <w:p w:rsidR="002A300B" w:rsidRPr="00C94108" w:rsidRDefault="002A300B" w:rsidP="002A300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2A300B" w:rsidRPr="00C94108" w:rsidRDefault="002A300B" w:rsidP="002A300B">
      <w:pPr>
        <w:spacing w:after="0" w:line="240" w:lineRule="auto"/>
        <w:ind w:right="-876"/>
        <w:rPr>
          <w:rFonts w:ascii="Palatino" w:eastAsia="Times New Roman" w:hAnsi="Palatino" w:cs="Times New Roman"/>
          <w:b/>
          <w:color w:val="000000"/>
        </w:rPr>
      </w:pPr>
    </w:p>
    <w:p w:rsidR="002A300B" w:rsidRPr="00C94108" w:rsidRDefault="00EA6222" w:rsidP="002A300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16.</w:t>
      </w:r>
      <w:r w:rsidR="002565CF"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  <w:r w:rsidR="002A300B" w:rsidRPr="00C94108">
        <w:rPr>
          <w:rFonts w:ascii="Palatino" w:eastAsia="Times New Roman" w:hAnsi="Palatino" w:cs="Times New Roman"/>
          <w:b/>
          <w:color w:val="000000"/>
        </w:rPr>
        <w:t>Apelação Cível  nº</w:t>
      </w:r>
      <w:r w:rsidR="002A300B" w:rsidRPr="00C94108">
        <w:rPr>
          <w:rFonts w:ascii="Palatino" w:eastAsia="Times New Roman" w:hAnsi="Palatino" w:cs="Times New Roman"/>
          <w:b/>
        </w:rPr>
        <w:t xml:space="preserve"> 0643325-92.2017.8.04.0001    (</w:t>
      </w:r>
      <w:r w:rsidR="002A300B" w:rsidRPr="00C94108">
        <w:rPr>
          <w:rFonts w:ascii="Palatino" w:eastAsia="Times New Roman" w:hAnsi="Palatino" w:cs="Times New Roman"/>
          <w:b/>
          <w:highlight w:val="yellow"/>
        </w:rPr>
        <w:t>Sustentação oral Ambas as partes</w:t>
      </w:r>
      <w:r w:rsidR="002A300B" w:rsidRPr="00C94108">
        <w:rPr>
          <w:rFonts w:ascii="Palatino" w:eastAsia="Times New Roman" w:hAnsi="Palatino" w:cs="Times New Roman"/>
          <w:b/>
        </w:rPr>
        <w:t>)</w:t>
      </w:r>
    </w:p>
    <w:p w:rsidR="002A300B" w:rsidRPr="00C94108" w:rsidRDefault="002A300B" w:rsidP="002A300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7ª Vara Cível e de Acidentes de Trabalho           </w:t>
      </w:r>
      <w:r w:rsidRPr="00C94108">
        <w:rPr>
          <w:rFonts w:ascii="Palatino" w:eastAsia="Times New Roman" w:hAnsi="Palatino" w:cs="Times New Roman"/>
          <w:b/>
        </w:rPr>
        <w:t>(Adiado probl. LINK 4.12.23)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Rosselberto Himenes</w:t>
      </w:r>
    </w:p>
    <w:p w:rsidR="002A300B" w:rsidRPr="00C94108" w:rsidRDefault="002A300B" w:rsidP="002A300B">
      <w:pPr>
        <w:spacing w:after="0" w:line="240" w:lineRule="auto"/>
        <w:ind w:right="-1726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Apelante: Empresa Petróleo Sabbá Ltda.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Diego Yury Tiburtino Galdino (A1185/AM). (1185/AM). Marcio de Souza Polto (144384/SP). Fabio Lima dos Santos (306250/SP). Dr. Tiago Cardoso Zapater   (210110/SP). Julia Cunha Ribeiro Ferreira (180.732/RJ).                                                                                            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Apelados: José de Castro Junior. Elisa de Castro Marques Ribeiro.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Advogados: Maria  Rosineide da Silva Costa (4952/AM). Sandra Regina dos Santos (3455/AM)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Presidente/ 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Exmo. Sr. Des. Cláudio César Ramalheira Roessing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>Exma. Sra. Desa. Joana dos Santos Meirelles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 :</w:t>
      </w:r>
      <w:r w:rsidRPr="00C94108">
        <w:rPr>
          <w:rFonts w:ascii="Palatino" w:eastAsia="Times New Roman" w:hAnsi="Palatino" w:cs="Times New Roman"/>
          <w:color w:val="000000"/>
        </w:rPr>
        <w:t>Exmo. Sr. Des. Flávio Humberto Pascarelli Lopes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Observação 1: O Exmo. Sr. Des. Paulo César Caminha e Lima averbou-se </w:t>
      </w:r>
      <w:r w:rsidRPr="00C94108">
        <w:rPr>
          <w:rFonts w:ascii="Palatino" w:eastAsia="Times New Roman" w:hAnsi="Palatino" w:cs="Times New Roman"/>
          <w:b/>
          <w:u w:val="single"/>
        </w:rPr>
        <w:t>impedido</w:t>
      </w:r>
      <w:r w:rsidRPr="00C94108">
        <w:rPr>
          <w:rFonts w:ascii="Palatino" w:eastAsia="Times New Roman" w:hAnsi="Palatino" w:cs="Times New Roman"/>
          <w:b/>
        </w:rPr>
        <w:t>.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Observação 2: A Exma. Sra.  Desa. Maria das Graças Pessoa Figueiredo averbou-se </w:t>
      </w:r>
      <w:r w:rsidRPr="00C94108">
        <w:rPr>
          <w:rFonts w:ascii="Palatino" w:eastAsia="Times New Roman" w:hAnsi="Palatino" w:cs="Times New Roman"/>
          <w:b/>
          <w:u w:val="single"/>
        </w:rPr>
        <w:t>suspeita</w:t>
      </w:r>
      <w:r w:rsidRPr="00C94108">
        <w:rPr>
          <w:rFonts w:ascii="Palatino" w:eastAsia="Times New Roman" w:hAnsi="Palatino" w:cs="Times New Roman"/>
          <w:b/>
        </w:rPr>
        <w:t xml:space="preserve"> (Decisão de fls. 444) .</w:t>
      </w:r>
    </w:p>
    <w:p w:rsidR="002A300B" w:rsidRPr="00C94108" w:rsidRDefault="002A300B" w:rsidP="00F91B46">
      <w:pPr>
        <w:pBdr>
          <w:bottom w:val="single" w:sz="4" w:space="1" w:color="auto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4163AC" w:rsidRDefault="004163AC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2A300B" w:rsidRPr="00C94108" w:rsidRDefault="00F91B46" w:rsidP="002A300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17.</w:t>
      </w:r>
      <w:r w:rsidR="002A300B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2A300B" w:rsidRPr="00C94108">
        <w:rPr>
          <w:rFonts w:ascii="Palatino" w:eastAsia="Times New Roman" w:hAnsi="Palatino" w:cs="Times New Roman"/>
          <w:b/>
        </w:rPr>
        <w:t xml:space="preserve"> 0717960-68.2022.8.04.0001 </w:t>
      </w:r>
      <w:r w:rsidR="00E05754">
        <w:rPr>
          <w:rFonts w:ascii="Palatino" w:eastAsia="Times New Roman" w:hAnsi="Palatino" w:cs="Times New Roman"/>
          <w:b/>
        </w:rPr>
        <w:t xml:space="preserve">     </w:t>
      </w:r>
      <w:r w:rsidR="002A300B" w:rsidRPr="00C94108">
        <w:rPr>
          <w:rFonts w:ascii="Palatino" w:eastAsia="Times New Roman" w:hAnsi="Palatino" w:cs="Times New Roman"/>
          <w:b/>
          <w:highlight w:val="yellow"/>
        </w:rPr>
        <w:t>Sustentação oral 2º Apelante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13ª Vara Cível e de Acidentes de Trabalho        </w:t>
      </w:r>
      <w:r w:rsidRPr="00C94108">
        <w:rPr>
          <w:rFonts w:ascii="Palatino" w:eastAsia="Times New Roman" w:hAnsi="Palatino" w:cs="Times New Roman"/>
          <w:b/>
        </w:rPr>
        <w:t>(Adiado probl. LINK 4.12.23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Naira Neila Batista de Oliveira Norte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1ºApelante/Apelado : Abdon Lopes de Lima.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: Brendo de Castro Martins (13009/AM).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2ºApelante/Apelado: Banco Bmg S/A.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: Gustavo Antonio Feres Paixao (7675A/TO).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Apelado  : Banco Bmg S/A.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>Advogado : Gustavo Antonio Feres Paixão (1324A/AM)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  <w:t>Exmo Exmo. Sr. Des. Paulo César Caminha e Lima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Exmo. Sr. Des.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Cláudio César Ramalheira Roessing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Joana dos Santos Meirelles</w:t>
      </w:r>
    </w:p>
    <w:p w:rsidR="002A300B" w:rsidRPr="00C94108" w:rsidRDefault="002A300B" w:rsidP="002A300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</w:rPr>
        <w:t>Membro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  <w:t>Exmo. Sr. Des. Flávio Humberto Pascarelli Lopes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</w:p>
    <w:p w:rsidR="00F91B46" w:rsidRPr="00C94108" w:rsidRDefault="00F91B46" w:rsidP="00416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25391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18.</w:t>
      </w:r>
      <w:r w:rsidR="00253910" w:rsidRPr="00C94108">
        <w:rPr>
          <w:rFonts w:ascii="Palatino" w:hAnsi="Palatino" w:cs="Arial"/>
          <w:b/>
          <w:bCs/>
          <w:kern w:val="0"/>
        </w:rPr>
        <w:t xml:space="preserve">Agravo de Instrumento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4000684-63.2023.8.04.0000   </w:t>
      </w:r>
      <w:r w:rsidR="003939B3" w:rsidRPr="00C94108">
        <w:rPr>
          <w:rFonts w:ascii="Palatino" w:hAnsi="Palatino" w:cs="Arial"/>
          <w:b/>
          <w:bCs/>
          <w:kern w:val="0"/>
          <w:highlight w:val="yellow"/>
        </w:rPr>
        <w:t>S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ustentação Oral </w:t>
      </w:r>
      <w:r w:rsidR="004659C9" w:rsidRPr="004163AC">
        <w:rPr>
          <w:rFonts w:ascii="Palatino" w:hAnsi="Palatino" w:cs="Arial"/>
          <w:b/>
          <w:bCs/>
          <w:kern w:val="0"/>
          <w:highlight w:val="yellow"/>
        </w:rPr>
        <w:t>A</w:t>
      </w:r>
      <w:r w:rsidR="004163AC" w:rsidRPr="004163AC">
        <w:rPr>
          <w:rFonts w:ascii="Palatino" w:hAnsi="Palatino" w:cs="Arial"/>
          <w:b/>
          <w:bCs/>
          <w:kern w:val="0"/>
          <w:highlight w:val="yellow"/>
        </w:rPr>
        <w:t>gravado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25391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3ª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25391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Etelvina Lobo Braga</w:t>
      </w:r>
    </w:p>
    <w:p w:rsidR="00214D41" w:rsidRPr="00C94108" w:rsidRDefault="00214D41" w:rsidP="004163AC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Agravado: </w:t>
      </w:r>
      <w:r w:rsidR="0025391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Siamarney Lins Oliveira. </w:t>
      </w:r>
      <w:r w:rsidRPr="00C94108">
        <w:rPr>
          <w:rFonts w:ascii="Palatino" w:hAnsi="Palatino" w:cs="Arial"/>
          <w:b/>
          <w:bCs/>
          <w:kern w:val="0"/>
        </w:rPr>
        <w:br/>
        <w:t xml:space="preserve">Agravante: </w:t>
      </w:r>
      <w:r w:rsidR="0025391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Instituto Municipal de Planejamento Urbano - Implurb.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Procurador</w:t>
      </w:r>
      <w:r w:rsidR="00253910" w:rsidRPr="00C94108">
        <w:rPr>
          <w:rFonts w:ascii="Palatino" w:hAnsi="Palatino" w:cs="Arial"/>
          <w:kern w:val="0"/>
        </w:rPr>
        <w:t>a</w:t>
      </w:r>
      <w:r w:rsidRPr="00C94108">
        <w:rPr>
          <w:rFonts w:ascii="Palatino" w:hAnsi="Palatino" w:cs="Arial"/>
          <w:kern w:val="0"/>
        </w:rPr>
        <w:t xml:space="preserve">: </w:t>
      </w:r>
      <w:r w:rsidR="00253910" w:rsidRPr="00C94108">
        <w:rPr>
          <w:rFonts w:ascii="Palatino" w:hAnsi="Palatino" w:cs="Arial"/>
          <w:kern w:val="0"/>
        </w:rPr>
        <w:tab/>
        <w:t xml:space="preserve">Dra. </w:t>
      </w:r>
      <w:r w:rsidRPr="00C94108">
        <w:rPr>
          <w:rFonts w:ascii="Palatino" w:hAnsi="Palatino" w:cs="Arial"/>
          <w:kern w:val="0"/>
        </w:rPr>
        <w:t xml:space="preserve">Kely Araújo Brescianini (4764/AM).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Agravado</w:t>
      </w:r>
      <w:r w:rsidR="00253910" w:rsidRPr="00C94108">
        <w:rPr>
          <w:rFonts w:ascii="Palatino" w:hAnsi="Palatino" w:cs="Arial"/>
          <w:b/>
          <w:bCs/>
          <w:kern w:val="0"/>
        </w:rPr>
        <w:t>s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25391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Sidney Lins Oliveira</w:t>
      </w:r>
      <w:r w:rsidR="00253910" w:rsidRPr="00C94108">
        <w:rPr>
          <w:rFonts w:ascii="Palatino" w:hAnsi="Palatino" w:cs="Arial"/>
          <w:b/>
          <w:bCs/>
          <w:kern w:val="0"/>
        </w:rPr>
        <w:t xml:space="preserve">, </w:t>
      </w:r>
      <w:r w:rsidRPr="00C94108">
        <w:rPr>
          <w:rFonts w:ascii="Palatino" w:hAnsi="Palatino" w:cs="Arial"/>
          <w:b/>
          <w:bCs/>
          <w:kern w:val="0"/>
        </w:rPr>
        <w:t>Helen Regina Lins Oliveira Aparicio</w:t>
      </w:r>
      <w:r w:rsidR="00253910" w:rsidRPr="00C94108">
        <w:rPr>
          <w:rFonts w:ascii="Palatino" w:hAnsi="Palatino" w:cs="Arial"/>
          <w:b/>
          <w:bCs/>
          <w:kern w:val="0"/>
        </w:rPr>
        <w:t xml:space="preserve"> e </w:t>
      </w:r>
      <w:r w:rsidRPr="00C94108">
        <w:rPr>
          <w:rFonts w:ascii="Palatino" w:hAnsi="Palatino" w:cs="Arial"/>
          <w:b/>
          <w:bCs/>
          <w:kern w:val="0"/>
        </w:rPr>
        <w:t xml:space="preserve">Siornara Lins Oliveira.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253910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253910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Roque de Almeida Lima (7216/AM)</w:t>
      </w:r>
      <w:r w:rsidR="00253910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Ronny Oneti Lima (13040/AM)</w:t>
      </w:r>
    </w:p>
    <w:p w:rsidR="00253910" w:rsidRPr="00C94108" w:rsidRDefault="00253910" w:rsidP="0025391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bookmarkStart w:id="3" w:name="_Hlk152269721"/>
      <w:r w:rsidRPr="00C94108">
        <w:rPr>
          <w:rFonts w:ascii="Palatino" w:hAnsi="Palatino" w:cs="Arial-BoldMT"/>
          <w:kern w:val="0"/>
        </w:rPr>
        <w:t>Presidente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Paulo César Caminha e Lima</w:t>
      </w:r>
    </w:p>
    <w:p w:rsidR="00253910" w:rsidRPr="00C94108" w:rsidRDefault="00253910" w:rsidP="00253910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Cláudio César Ramalheira Roessing</w:t>
      </w:r>
    </w:p>
    <w:p w:rsidR="00253910" w:rsidRPr="00C94108" w:rsidRDefault="00253910" w:rsidP="0025391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Joana dos Santos Meirelles</w:t>
      </w:r>
    </w:p>
    <w:p w:rsidR="00253910" w:rsidRPr="00C94108" w:rsidRDefault="00253910" w:rsidP="0025391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bookmarkEnd w:id="3"/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357B3" w:rsidRPr="00C94108" w:rsidRDefault="00F91B46" w:rsidP="00D357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19.</w:t>
      </w:r>
      <w:r w:rsidR="00263A90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0684237-29.2020.8.04.0001    </w:t>
      </w:r>
      <w:r w:rsidR="00B551F0" w:rsidRPr="00C94108">
        <w:rPr>
          <w:rFonts w:ascii="Palatino" w:hAnsi="Palatino" w:cs="Arial"/>
          <w:b/>
          <w:bCs/>
          <w:kern w:val="0"/>
        </w:rPr>
        <w:t xml:space="preserve">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Apelada   </w:t>
      </w:r>
      <w:r w:rsidR="00D357B3" w:rsidRPr="00C94108">
        <w:rPr>
          <w:rFonts w:ascii="Palatino" w:hAnsi="Palatino" w:cs="Arial"/>
          <w:b/>
          <w:bCs/>
          <w:kern w:val="0"/>
        </w:rPr>
        <w:t xml:space="preserve">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263A9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4ª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263A9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Paulo Fernando de Britto Feitoza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263A9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Estado do Amazonas.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263A90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Ernando Simião da Silva Filho (9069/AM).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Apelada: </w:t>
      </w:r>
      <w:r w:rsidR="00263A9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Vanusa Maria dos Santos Fernandes.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263A90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Caio Guilherme Pantoja Farias (13578/AM)</w:t>
      </w:r>
    </w:p>
    <w:p w:rsidR="00263A90" w:rsidRPr="00C94108" w:rsidRDefault="00263A90" w:rsidP="00263A9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Presidente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Paulo César Caminha e Lima</w:t>
      </w:r>
    </w:p>
    <w:p w:rsidR="00263A90" w:rsidRPr="00C94108" w:rsidRDefault="00263A90" w:rsidP="00263A90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Cláudio César Ramalheira Roessing</w:t>
      </w:r>
    </w:p>
    <w:p w:rsidR="00263A90" w:rsidRPr="00C94108" w:rsidRDefault="00263A90" w:rsidP="00263A9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Joana dos Santos Meirelles</w:t>
      </w:r>
    </w:p>
    <w:p w:rsidR="00263A90" w:rsidRPr="00C94108" w:rsidRDefault="00263A90" w:rsidP="00263A9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000095" w:rsidRDefault="00000095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20.</w:t>
      </w:r>
      <w:r w:rsidR="00AD1015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0700584-06.2021.8.04.0001  </w:t>
      </w:r>
      <w:r w:rsidR="008D220E" w:rsidRPr="00C94108">
        <w:rPr>
          <w:rFonts w:ascii="Palatino" w:hAnsi="Palatino" w:cs="Arial"/>
          <w:b/>
          <w:bCs/>
          <w:kern w:val="0"/>
        </w:rPr>
        <w:t xml:space="preserve">  </w:t>
      </w:r>
      <w:r w:rsidR="00D357B3" w:rsidRPr="00C94108">
        <w:rPr>
          <w:rFonts w:ascii="Palatino" w:hAnsi="Palatino" w:cs="Arial"/>
          <w:b/>
          <w:bCs/>
          <w:kern w:val="0"/>
        </w:rPr>
        <w:t xml:space="preserve">   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</w:t>
      </w:r>
      <w:r w:rsidR="008D220E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AD101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3ª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AD101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Manuel Amaro Lima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AD101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Zenildo Magalhaes Juca Junior.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AD1015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Glaucio Nunes da Luz (6326/AM).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Apelada: </w:t>
      </w:r>
      <w:r w:rsidR="00AD101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Denyse Cunha de Menezes.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AD1015" w:rsidRPr="00C94108">
        <w:rPr>
          <w:rFonts w:ascii="Palatino" w:hAnsi="Palatino" w:cs="Arial"/>
          <w:kern w:val="0"/>
        </w:rPr>
        <w:tab/>
        <w:t>Dr. Antônio</w:t>
      </w:r>
      <w:r w:rsidRPr="00C94108">
        <w:rPr>
          <w:rFonts w:ascii="Palatino" w:hAnsi="Palatino" w:cs="Arial"/>
          <w:kern w:val="0"/>
        </w:rPr>
        <w:t xml:space="preserve"> Mansour Bulbol Neto (14611/AM)</w:t>
      </w:r>
    </w:p>
    <w:p w:rsidR="00AD1015" w:rsidRPr="00C94108" w:rsidRDefault="00AD1015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Presidente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Paulo César Caminha e Lima</w:t>
      </w:r>
    </w:p>
    <w:p w:rsidR="00AD1015" w:rsidRPr="00C94108" w:rsidRDefault="00AD1015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Cláudio César Ramalheira Roessing</w:t>
      </w:r>
    </w:p>
    <w:p w:rsidR="00AD1015" w:rsidRPr="00C94108" w:rsidRDefault="00AD1015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Joana dos Santos Meirelles</w:t>
      </w:r>
    </w:p>
    <w:p w:rsidR="00AD1015" w:rsidRPr="00C94108" w:rsidRDefault="00AD1015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F91B46" w:rsidRPr="00C94108" w:rsidRDefault="00F91B46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AD101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21.</w:t>
      </w:r>
      <w:r w:rsidR="00AD1015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0616785-46.2013.8.04.0001  </w:t>
      </w:r>
      <w:r w:rsidR="00D357B3" w:rsidRPr="00C94108">
        <w:rPr>
          <w:rFonts w:ascii="Palatino" w:hAnsi="Palatino" w:cs="Arial"/>
          <w:b/>
          <w:bCs/>
          <w:kern w:val="0"/>
        </w:rPr>
        <w:t xml:space="preserve">0001    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</w:t>
      </w:r>
      <w:r w:rsidR="008D220E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AD101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AD101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Leoney F. Harraquian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AD101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Raimundo </w:t>
      </w:r>
      <w:r w:rsidR="00AD1015" w:rsidRPr="00C94108">
        <w:rPr>
          <w:rFonts w:ascii="Palatino" w:hAnsi="Palatino" w:cs="Arial"/>
          <w:b/>
          <w:bCs/>
          <w:kern w:val="0"/>
        </w:rPr>
        <w:t>Gregório</w:t>
      </w:r>
      <w:r w:rsidRPr="00C94108">
        <w:rPr>
          <w:rFonts w:ascii="Palatino" w:hAnsi="Palatino" w:cs="Arial"/>
          <w:b/>
          <w:bCs/>
          <w:kern w:val="0"/>
        </w:rPr>
        <w:t xml:space="preserve"> Gomes Nogueira.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Advogado</w:t>
      </w:r>
      <w:r w:rsidR="00AD1015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AD1015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Wiston Feitosa de Sousa (6596/AM)</w:t>
      </w:r>
      <w:r w:rsidR="00AD1015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Ademario do Rosario Azevedo (2926/AM)</w:t>
      </w:r>
      <w:r w:rsidR="00AD1015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Marcos Gabriel Tinoco G. Franchi (15367/AM).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533B4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Estado do Amazonas.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Procurador</w:t>
      </w:r>
      <w:r w:rsidR="00533B4B" w:rsidRPr="00C94108">
        <w:rPr>
          <w:rFonts w:ascii="Palatino" w:hAnsi="Palatino" w:cs="Arial"/>
          <w:kern w:val="0"/>
        </w:rPr>
        <w:t>es:</w:t>
      </w:r>
      <w:r w:rsidR="00533B4B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Ana Marcela Grana de Almeida (7513/AM)</w:t>
      </w:r>
      <w:r w:rsidR="00533B4B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Marcelo Augusto Albuquerque da Cunha (2538/AM)</w:t>
      </w:r>
      <w:r w:rsidR="00533B4B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Leonardo de Borborema Blasch</w:t>
      </w:r>
    </w:p>
    <w:p w:rsidR="00533B4B" w:rsidRPr="00C94108" w:rsidRDefault="00533B4B" w:rsidP="00533B4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Presidente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Paulo César Caminha e Lima</w:t>
      </w:r>
    </w:p>
    <w:p w:rsidR="00533B4B" w:rsidRPr="00C94108" w:rsidRDefault="00533B4B" w:rsidP="00533B4B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Cláudio César Ramalheira Roessing</w:t>
      </w:r>
    </w:p>
    <w:p w:rsidR="00533B4B" w:rsidRPr="00C94108" w:rsidRDefault="00533B4B" w:rsidP="00533B4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Joana dos Santos Meirelles</w:t>
      </w:r>
    </w:p>
    <w:p w:rsidR="00214D41" w:rsidRDefault="00533B4B" w:rsidP="00D92C1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Membro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D92C10" w:rsidRPr="00C94108" w:rsidRDefault="00D92C10" w:rsidP="00D92C1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D92C10" w:rsidRDefault="00D92C10" w:rsidP="00CB66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-BoldMT"/>
          <w:b/>
          <w:bCs/>
          <w:kern w:val="0"/>
          <w:u w:val="single"/>
        </w:rPr>
      </w:pPr>
    </w:p>
    <w:p w:rsidR="00CB6628" w:rsidRPr="00C94108" w:rsidRDefault="00CB6628" w:rsidP="00CB66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-BoldMT"/>
          <w:b/>
          <w:bCs/>
          <w:kern w:val="0"/>
          <w:u w:val="single"/>
        </w:rPr>
      </w:pPr>
      <w:r w:rsidRPr="00C94108">
        <w:rPr>
          <w:rFonts w:ascii="Palatino" w:hAnsi="Palatino" w:cs="Arial-BoldMT"/>
          <w:b/>
          <w:bCs/>
          <w:kern w:val="0"/>
          <w:u w:val="single"/>
        </w:rPr>
        <w:t>Relatora: Desa. Joana dos Santos Meirelles</w:t>
      </w:r>
    </w:p>
    <w:p w:rsidR="00CB6628" w:rsidRPr="00C94108" w:rsidRDefault="00CB6628" w:rsidP="00CB662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kern w:val="0"/>
        </w:rPr>
      </w:pPr>
      <w:r w:rsidRPr="00C94108">
        <w:rPr>
          <w:rFonts w:ascii="Palatino" w:hAnsi="Palatino" w:cs="ArialMT"/>
          <w:kern w:val="0"/>
        </w:rPr>
        <w:t>Membros: Exma. Sra. Desa. Maria das Graças Pessoa Figueiredo, Exmo. Sr. Des. Flávio Humberto Pascarelli Lopes e, em caso de ausência, impedimento ou suspeição de um deste o Exmo. Sr. Des. Cláudio César Ramalheira Roessing</w:t>
      </w:r>
    </w:p>
    <w:p w:rsidR="00CB6628" w:rsidRPr="00C94108" w:rsidRDefault="00CB6628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043CAD" w:rsidRPr="00C94108" w:rsidRDefault="00F91B46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22.</w:t>
      </w:r>
      <w:r w:rsidR="00043CAD" w:rsidRPr="00C94108">
        <w:rPr>
          <w:rFonts w:ascii="Palatino" w:eastAsia="Times New Roman" w:hAnsi="Palatino" w:cs="Times New Roman"/>
          <w:b/>
        </w:rPr>
        <w:t xml:space="preserve"> Apelação Cível  nº 0661126-79.2021.8.04.0001         </w:t>
      </w:r>
      <w:r w:rsidR="00043CAD" w:rsidRPr="00C94108">
        <w:rPr>
          <w:rFonts w:ascii="Palatino" w:eastAsia="Times New Roman" w:hAnsi="Palatino" w:cs="Times New Roman"/>
          <w:b/>
          <w:highlight w:val="yellow"/>
        </w:rPr>
        <w:t>(Adiado/suspenso 4.12.23)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3ª Vara da Fazenda Pública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Etelvina Lobo Braga</w:t>
      </w:r>
    </w:p>
    <w:p w:rsidR="00043CAD" w:rsidRPr="00C94108" w:rsidRDefault="00043CAD" w:rsidP="00043CAD">
      <w:pPr>
        <w:spacing w:after="0" w:line="240" w:lineRule="auto"/>
        <w:ind w:right="-1443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Apelantes: Marcos Roberto Agra. Djalma Alves Agra Júnior. Dennis Rodrigo Farias Agra. Victor Albertin Alves Agra. Rafael Albertin Alves. Rosely Cai Albertin.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Ayrton de Sena Gentil Neto (12521/AM). Sérgio Sahdo Meireles Júnior (13241/AM).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Apelado: Fundo Previdenciário do Estado do Amazonas - Amazonprev.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Procuradores: Luciane Barros de Souza (4789/AM). Caroline Retto Frota (4411/AM)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</w:t>
      </w:r>
      <w:r w:rsidRPr="00C94108">
        <w:rPr>
          <w:rFonts w:ascii="Palatino" w:eastAsia="Times New Roman" w:hAnsi="Palatino" w:cs="Times New Roman"/>
          <w:color w:val="000000"/>
          <w:vertAlign w:val="superscript"/>
        </w:rPr>
        <w:t>.</w:t>
      </w:r>
      <w:r w:rsidRPr="00C94108">
        <w:rPr>
          <w:rFonts w:ascii="Palatino" w:eastAsia="Times New Roman" w:hAnsi="Palatino" w:cs="Times New Roman"/>
          <w:color w:val="000000"/>
        </w:rPr>
        <w:t xml:space="preserve"> Paulo César Caminha e Lima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Relatora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Exma. Sra. Desa. Joana dos Santos Meirelles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Exma. Sra. Desa. Maria das Graças Pessoa Figueiredo 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Cláudio César Ramalheira Roessing. </w:t>
      </w:r>
      <w:r w:rsidRPr="00C94108">
        <w:rPr>
          <w:rFonts w:ascii="Palatino" w:eastAsia="Times New Roman" w:hAnsi="Palatino" w:cs="Times New Roman"/>
          <w:b/>
          <w:bCs/>
          <w:color w:val="000000"/>
          <w:highlight w:val="yellow"/>
        </w:rPr>
        <w:t>(Voto Diverg)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043CAD" w:rsidRPr="00C94108" w:rsidRDefault="00043CAD" w:rsidP="00D92C10">
      <w:pPr>
        <w:spacing w:after="0" w:line="240" w:lineRule="auto"/>
        <w:ind w:right="-568"/>
        <w:rPr>
          <w:rFonts w:ascii="Palatino" w:eastAsia="Times New Roman" w:hAnsi="Palatino" w:cs="Times New Roman"/>
          <w:b/>
          <w:highlight w:val="yellow"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</w:t>
      </w:r>
      <w:r w:rsidR="00D92C10">
        <w:rPr>
          <w:rFonts w:ascii="Palatino" w:eastAsia="Times New Roman" w:hAnsi="Palatino" w:cs="Times New Roman"/>
          <w:b/>
          <w:highlight w:val="yellow"/>
        </w:rPr>
        <w:t>1</w:t>
      </w:r>
      <w:r w:rsidRPr="00C94108">
        <w:rPr>
          <w:rFonts w:ascii="Palatino" w:eastAsia="Times New Roman" w:hAnsi="Palatino" w:cs="Times New Roman"/>
          <w:b/>
          <w:highlight w:val="yellow"/>
        </w:rPr>
        <w:t xml:space="preserve">: </w:t>
      </w:r>
      <w:r w:rsidR="00D92C10">
        <w:rPr>
          <w:rFonts w:ascii="Palatino" w:eastAsia="Times New Roman" w:hAnsi="Palatino" w:cs="Times New Roman"/>
          <w:b/>
          <w:highlight w:val="yellow"/>
        </w:rPr>
        <w:t xml:space="preserve"> </w:t>
      </w:r>
      <w:r w:rsidRPr="00C94108">
        <w:rPr>
          <w:rFonts w:ascii="Palatino" w:eastAsia="Times New Roman" w:hAnsi="Palatino" w:cs="Times New Roman"/>
          <w:b/>
          <w:highlight w:val="yellow"/>
        </w:rPr>
        <w:t>Sustentação oral realizada pelo advogado dos apelantes na sessão do dia 27.11.2023.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t>OBS 2:</w:t>
      </w:r>
      <w:r w:rsidRPr="00C94108">
        <w:rPr>
          <w:rFonts w:ascii="Palatino" w:eastAsia="Times New Roman" w:hAnsi="Palatino" w:cs="Times New Roman"/>
          <w:b/>
        </w:rPr>
        <w:t xml:space="preserve"> Pedido de vistas Des. Exmo. Sr. Des. Cláudio César Ramalheira Roessing.</w:t>
      </w:r>
    </w:p>
    <w:p w:rsidR="00043CAD" w:rsidRPr="00C94108" w:rsidRDefault="00043CAD" w:rsidP="00043CAD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8B134A" w:rsidRDefault="008B134A" w:rsidP="00043CAD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043CAD" w:rsidRPr="00C94108" w:rsidRDefault="00F91B46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23.</w:t>
      </w:r>
      <w:r w:rsidR="00043CAD" w:rsidRPr="00C94108">
        <w:rPr>
          <w:rFonts w:ascii="Palatino" w:eastAsia="Times New Roman" w:hAnsi="Palatino" w:cs="Times New Roman"/>
          <w:color w:val="000000"/>
        </w:rPr>
        <w:t xml:space="preserve"> </w:t>
      </w:r>
      <w:r w:rsidR="00043CAD" w:rsidRPr="00C94108">
        <w:rPr>
          <w:rFonts w:ascii="Palatino" w:eastAsia="Times New Roman" w:hAnsi="Palatino" w:cs="Times New Roman"/>
          <w:b/>
          <w:color w:val="000000"/>
        </w:rPr>
        <w:t>Apelação Cível nº</w:t>
      </w:r>
      <w:r w:rsidR="00043CAD" w:rsidRPr="00C94108">
        <w:rPr>
          <w:rFonts w:ascii="Palatino" w:eastAsia="Times New Roman" w:hAnsi="Palatino" w:cs="Times New Roman"/>
          <w:b/>
        </w:rPr>
        <w:t xml:space="preserve"> 0612853-40.2019.8.04.0001    (</w:t>
      </w:r>
      <w:r w:rsidR="00043CAD" w:rsidRPr="00C94108">
        <w:rPr>
          <w:rFonts w:ascii="Palatino" w:eastAsia="Times New Roman" w:hAnsi="Palatino" w:cs="Times New Roman"/>
          <w:b/>
          <w:u w:val="single"/>
        </w:rPr>
        <w:t>Adiado/Suspenso 4.12.2023)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11ª Vara Cível e de Acidentes de Trabalho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Lia Maria Guedes de Freitas</w:t>
      </w:r>
    </w:p>
    <w:p w:rsidR="00043CAD" w:rsidRPr="00C94108" w:rsidRDefault="00043CAD" w:rsidP="00043CAD">
      <w:pPr>
        <w:tabs>
          <w:tab w:val="left" w:pos="142"/>
        </w:tabs>
        <w:spacing w:after="0" w:line="240" w:lineRule="auto"/>
        <w:ind w:right="-1018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1ºApelante/Apelado: A. Martins Construções Ltda.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>Advogado: Luiz Fernando Mafra Negreiros (5641/AM). Deborah Moreira da Costa (4956/AM).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2ºApelante/Apelado: Marco Lucio Athayde.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 xml:space="preserve">Advogados: Rodrigo Fernando de Almeida Oliveira (799A/AM). (189340/SP).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u w:val="single"/>
        </w:rPr>
        <w:t>Lincy Ester da Silva Parente</w:t>
      </w:r>
      <w:r w:rsidRPr="00C94108">
        <w:rPr>
          <w:rFonts w:ascii="Palatino" w:eastAsia="Times New Roman" w:hAnsi="Palatino" w:cs="Times New Roman"/>
        </w:rPr>
        <w:t xml:space="preserve"> (16848/AM).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3ºApelante/Apelado: Raimunda Selma Costa da Rosa.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Advogado: Vilmar Antônio da Rosa (13262/AM).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color w:val="000000"/>
        </w:rPr>
        <w:t>Presidente: Exmo. Sr. Des. Paulo César Caminha e Lima</w:t>
      </w:r>
    </w:p>
    <w:p w:rsidR="00043CAD" w:rsidRPr="00C94108" w:rsidRDefault="00043CAD" w:rsidP="00043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Relatora: Exma. Sra. Desa. Joana dos Santos Meirelles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Membro: 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Cláudio César Ramalheira Roessing 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Membro: </w:t>
      </w:r>
      <w:r w:rsidRPr="00C94108">
        <w:rPr>
          <w:rFonts w:ascii="Palatino" w:eastAsia="Times New Roman" w:hAnsi="Palatino" w:cs="Times New Roman"/>
          <w:color w:val="000000"/>
        </w:rPr>
        <w:t> </w:t>
      </w:r>
      <w:r w:rsidRPr="00E05754">
        <w:rPr>
          <w:rFonts w:ascii="Palatino" w:eastAsia="Times New Roman" w:hAnsi="Palatino" w:cs="Times New Roman"/>
          <w:b/>
          <w:color w:val="000000"/>
        </w:rPr>
        <w:t>Exmo. Sr. Des. Flávio Humberto Pascarelli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bCs/>
          <w:color w:val="000000"/>
          <w:highlight w:val="yellow"/>
        </w:rPr>
        <w:t>(Pedido Vista )</w:t>
      </w:r>
    </w:p>
    <w:p w:rsidR="00043CAD" w:rsidRPr="00D92C10" w:rsidRDefault="00043CAD" w:rsidP="00D92C10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highlight w:val="yellow"/>
        </w:rPr>
        <w:lastRenderedPageBreak/>
        <w:t>OBS: Sustentações  orais proferidas pelos advogados das 2º e 3ª Apelantes em 13.11.2023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043CAD" w:rsidRPr="00C94108" w:rsidRDefault="00F91B46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24.</w:t>
      </w:r>
      <w:r w:rsidR="00043CAD" w:rsidRPr="00C94108">
        <w:rPr>
          <w:rFonts w:ascii="Palatino" w:eastAsia="Times New Roman" w:hAnsi="Palatino" w:cs="Times New Roman"/>
          <w:b/>
        </w:rPr>
        <w:t xml:space="preserve"> Agravo de Instrumento nº 4005334-95.2019.8.04.0000     </w:t>
      </w:r>
      <w:r w:rsidR="00043CAD" w:rsidRPr="00C94108">
        <w:rPr>
          <w:rFonts w:ascii="Palatino" w:eastAsia="Times New Roman" w:hAnsi="Palatino" w:cs="Times New Roman"/>
          <w:b/>
          <w:highlight w:val="yellow"/>
        </w:rPr>
        <w:t xml:space="preserve">Sustentação </w:t>
      </w:r>
      <w:r w:rsidR="00043CAD" w:rsidRPr="008B134A">
        <w:rPr>
          <w:rFonts w:ascii="Palatino" w:eastAsia="Times New Roman" w:hAnsi="Palatino" w:cs="Times New Roman"/>
          <w:b/>
          <w:highlight w:val="yellow"/>
        </w:rPr>
        <w:t>A</w:t>
      </w:r>
      <w:r w:rsidR="008B134A" w:rsidRPr="008B134A">
        <w:rPr>
          <w:rFonts w:ascii="Palatino" w:eastAsia="Times New Roman" w:hAnsi="Palatino" w:cs="Times New Roman"/>
          <w:b/>
          <w:highlight w:val="yellow"/>
        </w:rPr>
        <w:t>gravante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Vara Única de Borba                                                       </w:t>
      </w:r>
      <w:r w:rsidR="008B134A">
        <w:rPr>
          <w:rFonts w:ascii="Palatino" w:eastAsia="Times New Roman" w:hAnsi="Palatino" w:cs="Times New Roman"/>
        </w:rPr>
        <w:t xml:space="preserve">      </w:t>
      </w:r>
      <w:r w:rsidRPr="00C94108">
        <w:rPr>
          <w:rFonts w:ascii="Palatino" w:eastAsia="Times New Roman" w:hAnsi="Palatino" w:cs="Times New Roman"/>
          <w:b/>
        </w:rPr>
        <w:t>(Adiado 4.12.23)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Leonardo Mattedi Matarangas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Agravante   : Vivo S.a..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   : Sergio Machado Terra (80468/RJ). Natacha Kamarov Benisti (182592/RJ).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Agravado    : Ministério Público do Estado do Amazonas.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Promotor  : Leonardo Tupinambá do Valle.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Terceiro I  : Ministério Público do Estado do Amazonas.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:rsidR="00043CAD" w:rsidRPr="00C94108" w:rsidRDefault="00043CAD" w:rsidP="00043CAD">
      <w:pPr>
        <w:spacing w:after="0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Relatora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 Sra. Desa. Joana dos Santos Meirelles</w:t>
      </w:r>
      <w:r w:rsidRPr="00C94108">
        <w:rPr>
          <w:rFonts w:ascii="Palatino" w:eastAsia="Times New Roman" w:hAnsi="Palatino" w:cs="Times New Roman"/>
          <w:b/>
        </w:rPr>
        <w:t xml:space="preserve"> </w:t>
      </w:r>
    </w:p>
    <w:p w:rsidR="00043CAD" w:rsidRPr="00C94108" w:rsidRDefault="00043CAD" w:rsidP="00043CAD">
      <w:pPr>
        <w:spacing w:after="0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Maria das Graças Pessoa Figueiredo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color w:val="000000"/>
        </w:rPr>
        <w:t>Membro: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> </w:t>
      </w:r>
      <w:r w:rsidRPr="00C94108">
        <w:rPr>
          <w:rFonts w:ascii="Palatino" w:eastAsia="Times New Roman" w:hAnsi="Palatino" w:cs="Times New Roman"/>
          <w:color w:val="000000"/>
        </w:rPr>
        <w:tab/>
        <w:t>Exmo. Sr. Des. Flávio Humberto Pascarelli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</w:rPr>
        <w:t>Procuradora de Justiça: Dra. Silvana Nobre de Lima Cabral</w:t>
      </w:r>
    </w:p>
    <w:p w:rsidR="00043CAD" w:rsidRPr="00C94108" w:rsidRDefault="00043CAD" w:rsidP="00043CAD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043CAD" w:rsidRPr="00C94108" w:rsidRDefault="00043CAD" w:rsidP="00043CAD">
      <w:pPr>
        <w:tabs>
          <w:tab w:val="left" w:pos="1670"/>
        </w:tabs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</w:rPr>
        <w:tab/>
      </w:r>
    </w:p>
    <w:p w:rsidR="00043CAD" w:rsidRPr="00C94108" w:rsidRDefault="00F91B46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25.</w:t>
      </w:r>
      <w:r w:rsidR="00043CAD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D92C10">
        <w:rPr>
          <w:rFonts w:ascii="Palatino" w:eastAsia="Times New Roman" w:hAnsi="Palatino" w:cs="Times New Roman"/>
          <w:b/>
        </w:rPr>
        <w:t xml:space="preserve"> 0662035-58.2020.8.04.0001     </w:t>
      </w:r>
      <w:r w:rsidRPr="00C94108">
        <w:rPr>
          <w:rFonts w:ascii="Palatino" w:eastAsia="Times New Roman" w:hAnsi="Palatino" w:cs="Times New Roman"/>
          <w:b/>
          <w:highlight w:val="yellow"/>
        </w:rPr>
        <w:t xml:space="preserve"> </w:t>
      </w:r>
      <w:r w:rsidR="00043CAD" w:rsidRPr="00C94108">
        <w:rPr>
          <w:rFonts w:ascii="Palatino" w:eastAsia="Times New Roman" w:hAnsi="Palatino" w:cs="Times New Roman"/>
          <w:b/>
          <w:highlight w:val="yellow"/>
        </w:rPr>
        <w:t>(Sustentação oral Apelante)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9ª Vara Cível e de Acidentes de Trabalho </w:t>
      </w:r>
      <w:r w:rsidR="002875B3" w:rsidRPr="00C94108">
        <w:rPr>
          <w:rFonts w:ascii="Palatino" w:eastAsia="Times New Roman" w:hAnsi="Palatino" w:cs="Times New Roman"/>
        </w:rPr>
        <w:t xml:space="preserve">       </w:t>
      </w:r>
      <w:r w:rsidRPr="00C94108">
        <w:rPr>
          <w:rFonts w:ascii="Palatino" w:eastAsia="Times New Roman" w:hAnsi="Palatino" w:cs="Times New Roman"/>
          <w:b/>
          <w:bCs/>
        </w:rPr>
        <w:t>(Adiado probl. LINK</w:t>
      </w:r>
      <w:r w:rsidR="002875B3" w:rsidRPr="00C94108">
        <w:rPr>
          <w:rFonts w:ascii="Palatino" w:eastAsia="Times New Roman" w:hAnsi="Palatino" w:cs="Times New Roman"/>
          <w:b/>
          <w:bCs/>
        </w:rPr>
        <w:t xml:space="preserve"> 4.12.23)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Maria Eunice Torres do Nascimento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Apelante    : Banco Bradesco S.a..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Advogada   : Karina de Almeida Batistuci (685A/AM). (9558/AL).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Apelada     : Maria do Socorro Guedes Serafim.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  : Luan Vieira da Cunha (11201/AM).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:rsidR="00043CAD" w:rsidRPr="00C94108" w:rsidRDefault="00043CAD" w:rsidP="00043CAD">
      <w:pPr>
        <w:spacing w:after="0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Relatora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 Sra. Desa. Joana dos Santos Meirelles</w:t>
      </w:r>
      <w:r w:rsidRPr="00C94108">
        <w:rPr>
          <w:rFonts w:ascii="Palatino" w:eastAsia="Times New Roman" w:hAnsi="Palatino" w:cs="Times New Roman"/>
          <w:b/>
        </w:rPr>
        <w:t xml:space="preserve"> </w:t>
      </w:r>
    </w:p>
    <w:p w:rsidR="00043CAD" w:rsidRPr="00C94108" w:rsidRDefault="00043CAD" w:rsidP="00043CAD">
      <w:pPr>
        <w:spacing w:after="0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Maria das Graças Pessoa Figueiredo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color w:val="000000"/>
        </w:rPr>
        <w:t>Membro: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> </w:t>
      </w:r>
      <w:r w:rsidRPr="00C94108">
        <w:rPr>
          <w:rFonts w:ascii="Palatino" w:eastAsia="Times New Roman" w:hAnsi="Palatino" w:cs="Times New Roman"/>
          <w:color w:val="000000"/>
        </w:rPr>
        <w:tab/>
        <w:t>Exmo. Sr. Des. Flávio Humberto Pascarelli</w:t>
      </w:r>
    </w:p>
    <w:p w:rsidR="00043CAD" w:rsidRPr="00C94108" w:rsidRDefault="00043CAD" w:rsidP="00043CAD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</w:rPr>
        <w:t xml:space="preserve">Procuradora de Justiça : Dra. Silvana Nobre de Lima Cabral  </w:t>
      </w:r>
    </w:p>
    <w:p w:rsidR="00043CAD" w:rsidRPr="00C94108" w:rsidRDefault="00043CAD" w:rsidP="00043CAD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043CAD" w:rsidRPr="00C94108" w:rsidRDefault="00043CAD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875B3" w:rsidRPr="00C94108" w:rsidRDefault="00F91B46" w:rsidP="00D92C10">
      <w:pPr>
        <w:spacing w:after="0" w:line="240" w:lineRule="auto"/>
        <w:ind w:right="-427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26.</w:t>
      </w:r>
      <w:r w:rsidR="002875B3" w:rsidRPr="00C94108">
        <w:rPr>
          <w:rFonts w:ascii="Palatino" w:eastAsia="Times New Roman" w:hAnsi="Palatino" w:cs="Times New Roman"/>
          <w:b/>
          <w:color w:val="000000"/>
        </w:rPr>
        <w:t>Apelação Cível  nº</w:t>
      </w:r>
      <w:r w:rsidR="002875B3" w:rsidRPr="00C94108">
        <w:rPr>
          <w:rFonts w:ascii="Palatino" w:eastAsia="Times New Roman" w:hAnsi="Palatino" w:cs="Times New Roman"/>
          <w:b/>
        </w:rPr>
        <w:t xml:space="preserve"> 0614375-39.2018.8.04.0001 </w:t>
      </w:r>
      <w:r w:rsidR="00D92C10">
        <w:rPr>
          <w:rFonts w:ascii="Palatino" w:eastAsia="Times New Roman" w:hAnsi="Palatino" w:cs="Times New Roman"/>
          <w:b/>
        </w:rPr>
        <w:t xml:space="preserve">   </w:t>
      </w:r>
      <w:r w:rsidR="00016529" w:rsidRPr="00D92C10">
        <w:rPr>
          <w:rFonts w:ascii="Palatino" w:eastAsia="Times New Roman" w:hAnsi="Palatino" w:cs="Times New Roman"/>
          <w:b/>
          <w:bCs/>
          <w:highlight w:val="yellow"/>
        </w:rPr>
        <w:t>Sustentação oral Ambas as partes</w:t>
      </w:r>
      <w:r w:rsidR="002875B3" w:rsidRPr="00C94108">
        <w:rPr>
          <w:rFonts w:ascii="Palatino" w:eastAsia="Times New Roman" w:hAnsi="Palatino" w:cs="Times New Roman"/>
          <w:b/>
        </w:rPr>
        <w:t xml:space="preserve">   </w:t>
      </w:r>
    </w:p>
    <w:p w:rsidR="00016529" w:rsidRPr="00C94108" w:rsidRDefault="002875B3" w:rsidP="00016529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13ª Vara Cível e de Acidentes de Trabalho</w:t>
      </w:r>
      <w:r w:rsidR="00016529" w:rsidRPr="00C94108">
        <w:rPr>
          <w:rFonts w:ascii="Palatino" w:eastAsia="Times New Roman" w:hAnsi="Palatino" w:cs="Times New Roman"/>
        </w:rPr>
        <w:t xml:space="preserve">        </w:t>
      </w:r>
      <w:r w:rsidR="00016529" w:rsidRPr="00C94108">
        <w:rPr>
          <w:rFonts w:ascii="Palatino" w:eastAsia="Times New Roman" w:hAnsi="Palatino" w:cs="Times New Roman"/>
          <w:b/>
          <w:color w:val="C00000"/>
          <w:highlight w:val="yellow"/>
        </w:rPr>
        <w:t>(ADIADO PARA 11.12.2023)</w:t>
      </w:r>
    </w:p>
    <w:p w:rsidR="002875B3" w:rsidRPr="00C94108" w:rsidRDefault="00016529" w:rsidP="002875B3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</w:rPr>
        <w:t xml:space="preserve"> </w:t>
      </w:r>
      <w:r w:rsidR="002875B3" w:rsidRPr="00C94108">
        <w:rPr>
          <w:rFonts w:ascii="Palatino" w:eastAsia="Times New Roman" w:hAnsi="Palatino" w:cs="Times New Roman"/>
          <w:b/>
        </w:rPr>
        <w:t>Juiz Prolato</w:t>
      </w:r>
      <w:r w:rsidR="002875B3" w:rsidRPr="00C94108">
        <w:rPr>
          <w:rFonts w:ascii="Palatino" w:eastAsia="Times New Roman" w:hAnsi="Palatino" w:cs="Times New Roman"/>
        </w:rPr>
        <w:t>r: Naira Neila Batista de Oliveira Norte</w:t>
      </w:r>
    </w:p>
    <w:p w:rsidR="002875B3" w:rsidRPr="00C94108" w:rsidRDefault="002875B3" w:rsidP="002875B3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 : Hebert Teixeira Lamblet.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 : Bruno Veiga Pascarelli Lopes (7092/AM). Marcos Pablo da Silva Costa (16574/AM). Giselle Falcone Medina (3747/AM). </w:t>
      </w:r>
      <w:r w:rsidRPr="00C94108">
        <w:rPr>
          <w:rFonts w:ascii="Palatino" w:eastAsia="Times New Roman" w:hAnsi="Palatino" w:cs="Times New Roman"/>
        </w:rPr>
        <w:br/>
      </w:r>
      <w:r w:rsidR="00495E9F">
        <w:rPr>
          <w:rFonts w:ascii="Palatino" w:eastAsia="Times New Roman" w:hAnsi="Palatino" w:cs="Times New Roman"/>
          <w:b/>
        </w:rPr>
        <w:t>1º</w:t>
      </w:r>
      <w:r w:rsidRPr="00C94108">
        <w:rPr>
          <w:rFonts w:ascii="Palatino" w:eastAsia="Times New Roman" w:hAnsi="Palatino" w:cs="Times New Roman"/>
          <w:b/>
        </w:rPr>
        <w:t xml:space="preserve">Apelado  : Unipar Construtora S.A..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 : Luis Felipe Avelino Medina (6100/AM). Nelson Antonio Santiago Neto (17704/AM). Pedro de Araújo Ribeiro (6935/AM). </w:t>
      </w:r>
      <w:r w:rsidRPr="00C94108">
        <w:rPr>
          <w:rFonts w:ascii="Palatino" w:eastAsia="Times New Roman" w:hAnsi="Palatino" w:cs="Times New Roman"/>
        </w:rPr>
        <w:br/>
      </w:r>
      <w:r w:rsidR="00495E9F">
        <w:rPr>
          <w:rFonts w:ascii="Palatino" w:eastAsia="Times New Roman" w:hAnsi="Palatino" w:cs="Times New Roman"/>
          <w:b/>
        </w:rPr>
        <w:t>2º</w:t>
      </w:r>
      <w:r w:rsidRPr="00C94108">
        <w:rPr>
          <w:rFonts w:ascii="Palatino" w:eastAsia="Times New Roman" w:hAnsi="Palatino" w:cs="Times New Roman"/>
          <w:b/>
        </w:rPr>
        <w:t xml:space="preserve">Apelado  : Paulo Roberto Chaves do Carmo.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 : Francisco Adonias Pinheiro (1584/AM)</w:t>
      </w:r>
    </w:p>
    <w:p w:rsidR="002875B3" w:rsidRPr="00C94108" w:rsidRDefault="002875B3" w:rsidP="002875B3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:rsidR="002875B3" w:rsidRPr="00C94108" w:rsidRDefault="002875B3" w:rsidP="002875B3">
      <w:pPr>
        <w:spacing w:after="0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Relatora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 Sra. Desa. Joana dos Santos Meirelles</w:t>
      </w:r>
      <w:r w:rsidRPr="00C94108">
        <w:rPr>
          <w:rFonts w:ascii="Palatino" w:eastAsia="Times New Roman" w:hAnsi="Palatino" w:cs="Times New Roman"/>
          <w:b/>
        </w:rPr>
        <w:t xml:space="preserve"> </w:t>
      </w:r>
    </w:p>
    <w:p w:rsidR="002875B3" w:rsidRPr="00C94108" w:rsidRDefault="002875B3" w:rsidP="002875B3">
      <w:pPr>
        <w:spacing w:after="0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ab/>
        <w:t>Exma. Sra. Desa. Maria das Graças Pessoa Figueiredo</w:t>
      </w:r>
    </w:p>
    <w:p w:rsidR="002875B3" w:rsidRPr="00C94108" w:rsidRDefault="002875B3" w:rsidP="002875B3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       </w:t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2875B3" w:rsidRPr="00C94108" w:rsidRDefault="002875B3" w:rsidP="002875B3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</w:rPr>
      </w:pPr>
      <w:r w:rsidRPr="00C94108">
        <w:rPr>
          <w:rFonts w:ascii="Palatino" w:eastAsia="Times New Roman" w:hAnsi="Palatino" w:cs="Times New Roman"/>
          <w:b/>
          <w:bCs/>
        </w:rPr>
        <w:t xml:space="preserve">Averbação de impedimento do </w:t>
      </w:r>
      <w:r w:rsidRPr="00C94108">
        <w:rPr>
          <w:rFonts w:ascii="Palatino" w:eastAsia="Times New Roman" w:hAnsi="Palatino" w:cs="Times New Roman"/>
          <w:b/>
          <w:bCs/>
          <w:color w:val="000000"/>
        </w:rPr>
        <w:t>Exmo. Sr. Des. Flávio Humberto Pascarelli</w:t>
      </w:r>
    </w:p>
    <w:p w:rsidR="00043CAD" w:rsidRPr="00C94108" w:rsidRDefault="00043CAD" w:rsidP="002875B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016529" w:rsidRPr="00C94108" w:rsidRDefault="00016529" w:rsidP="00CB662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57B3" w:rsidRPr="00C94108" w:rsidRDefault="00F91B46" w:rsidP="00D357B3">
      <w:pPr>
        <w:autoSpaceDE w:val="0"/>
        <w:autoSpaceDN w:val="0"/>
        <w:adjustRightInd w:val="0"/>
        <w:spacing w:after="0" w:line="240" w:lineRule="auto"/>
        <w:ind w:right="-710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27.</w:t>
      </w:r>
      <w:r w:rsidR="00CB6628" w:rsidRPr="00C94108">
        <w:rPr>
          <w:rFonts w:ascii="Palatino" w:hAnsi="Palatino" w:cs="Arial"/>
          <w:b/>
          <w:bCs/>
          <w:kern w:val="0"/>
        </w:rPr>
        <w:t xml:space="preserve">Agravo de Instrumento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4005354-47.2023.8.04.0000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CB6628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7ª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CB6628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Mateus Guedes Rios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Agravante: </w:t>
      </w:r>
      <w:r w:rsidR="00CB662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Associação Amazonense de </w:t>
      </w:r>
      <w:r w:rsidR="00CB6628" w:rsidRPr="00C94108">
        <w:rPr>
          <w:rFonts w:ascii="Palatino" w:hAnsi="Palatino" w:cs="Arial"/>
          <w:b/>
          <w:bCs/>
          <w:kern w:val="0"/>
        </w:rPr>
        <w:t>Municípios</w:t>
      </w:r>
      <w:r w:rsidRPr="00C94108">
        <w:rPr>
          <w:rFonts w:ascii="Palatino" w:hAnsi="Palatino" w:cs="Arial"/>
          <w:b/>
          <w:bCs/>
          <w:kern w:val="0"/>
        </w:rPr>
        <w:t xml:space="preserve"> - AAM.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 xml:space="preserve">Advogado: </w:t>
      </w:r>
      <w:r w:rsidR="00CB662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Isaac Luiz Miranda Almas (12199/AM)</w:t>
      </w:r>
      <w:r w:rsidR="00CB6628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(30318/AM).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Agravado: </w:t>
      </w:r>
      <w:r w:rsidR="00CB662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Luiz Cruz Sociedade Individual de Advocacia.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CB6628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CB6628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Camila Montenegro Cruz (9531/AM)</w:t>
      </w:r>
      <w:r w:rsidR="00CB6628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Luiz </w:t>
      </w:r>
      <w:r w:rsidR="00CB6628" w:rsidRPr="00C94108">
        <w:rPr>
          <w:rFonts w:ascii="Palatino" w:hAnsi="Palatino" w:cs="Arial"/>
          <w:kern w:val="0"/>
        </w:rPr>
        <w:t>Antônio</w:t>
      </w:r>
      <w:r w:rsidRPr="00C94108">
        <w:rPr>
          <w:rFonts w:ascii="Palatino" w:hAnsi="Palatino" w:cs="Arial"/>
          <w:kern w:val="0"/>
        </w:rPr>
        <w:t xml:space="preserve"> de </w:t>
      </w:r>
      <w:r w:rsidR="00CB6628" w:rsidRPr="00C94108">
        <w:rPr>
          <w:rFonts w:ascii="Palatino" w:hAnsi="Palatino" w:cs="Arial"/>
          <w:kern w:val="0"/>
        </w:rPr>
        <w:t>Araújo</w:t>
      </w:r>
      <w:r w:rsidRPr="00C94108">
        <w:rPr>
          <w:rFonts w:ascii="Palatino" w:hAnsi="Palatino" w:cs="Arial"/>
          <w:kern w:val="0"/>
        </w:rPr>
        <w:t xml:space="preserve"> Cruz (8611/AM)</w:t>
      </w:r>
    </w:p>
    <w:p w:rsidR="00CB6628" w:rsidRPr="00C94108" w:rsidRDefault="00CB6628" w:rsidP="00CB662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CB6628" w:rsidRPr="00C94108" w:rsidRDefault="00CB6628" w:rsidP="00CB662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CB6628" w:rsidRPr="00C94108" w:rsidRDefault="00CB6628" w:rsidP="00CB662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CB6628" w:rsidRPr="00C94108" w:rsidRDefault="00CB6628" w:rsidP="00CB662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</w:t>
      </w:r>
      <w:r w:rsidR="00B87783" w:rsidRPr="00C94108">
        <w:rPr>
          <w:rFonts w:ascii="Palatino" w:hAnsi="Palatino" w:cs="ArialMT"/>
          <w:kern w:val="0"/>
        </w:rPr>
        <w:t xml:space="preserve"> Lopes</w:t>
      </w:r>
    </w:p>
    <w:p w:rsidR="00F91B46" w:rsidRPr="00C94108" w:rsidRDefault="00F91B46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57B3" w:rsidRPr="00C94108" w:rsidRDefault="00F91B46" w:rsidP="00D357B3">
      <w:pPr>
        <w:autoSpaceDE w:val="0"/>
        <w:autoSpaceDN w:val="0"/>
        <w:adjustRightInd w:val="0"/>
        <w:spacing w:after="0" w:line="240" w:lineRule="auto"/>
        <w:ind w:right="-568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28.</w:t>
      </w:r>
      <w:r w:rsidR="00BF7E88" w:rsidRPr="00C94108">
        <w:rPr>
          <w:rFonts w:ascii="Palatino" w:hAnsi="Palatino" w:cs="Arial"/>
          <w:b/>
          <w:bCs/>
          <w:kern w:val="0"/>
        </w:rPr>
        <w:t xml:space="preserve">Agravo de Instrumento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4008688-26.2022.8.04.0000  </w:t>
      </w:r>
      <w:r w:rsidR="008858B5" w:rsidRPr="00C94108">
        <w:rPr>
          <w:rFonts w:ascii="Palatino" w:hAnsi="Palatino" w:cs="Arial"/>
          <w:b/>
          <w:bCs/>
          <w:kern w:val="0"/>
          <w:highlight w:val="yellow"/>
        </w:rPr>
        <w:t>Sustentação oral  1ª Agravada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BF7E88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BF7E88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Leoney F. Harraquian</w:t>
      </w:r>
    </w:p>
    <w:p w:rsidR="00BF7E88" w:rsidRPr="00C94108" w:rsidRDefault="00214D41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Agravante: </w:t>
      </w:r>
      <w:r w:rsidR="00BF7E8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Ministério Público do Estado do Amazonas.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Promotor: </w:t>
      </w:r>
      <w:r w:rsidR="00BF7E8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Lauro Tavares da Silva. </w:t>
      </w:r>
      <w:r w:rsidRPr="00C94108">
        <w:rPr>
          <w:rFonts w:ascii="Palatino" w:hAnsi="Palatino" w:cs="Arial"/>
          <w:kern w:val="0"/>
        </w:rPr>
        <w:br/>
      </w:r>
      <w:r w:rsidR="00F95E5B" w:rsidRPr="00C94108">
        <w:rPr>
          <w:rFonts w:ascii="Palatino" w:hAnsi="Palatino" w:cs="Arial"/>
          <w:b/>
          <w:bCs/>
          <w:kern w:val="0"/>
        </w:rPr>
        <w:t>1ª</w:t>
      </w:r>
      <w:r w:rsidRPr="00C94108">
        <w:rPr>
          <w:rFonts w:ascii="Palatino" w:hAnsi="Palatino" w:cs="Arial"/>
          <w:b/>
          <w:bCs/>
          <w:kern w:val="0"/>
        </w:rPr>
        <w:t>Agravad</w:t>
      </w:r>
      <w:r w:rsidR="00BF7E88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BF7E8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Amazonas Distribuidora de Energia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F7E8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Décio Flávio Gonçalves Torres Freire (697A/AM). </w:t>
      </w:r>
      <w:r w:rsidRPr="00C94108">
        <w:rPr>
          <w:rFonts w:ascii="Palatino" w:hAnsi="Palatino" w:cs="Arial"/>
          <w:kern w:val="0"/>
        </w:rPr>
        <w:br/>
      </w:r>
      <w:r w:rsidR="00F95E5B" w:rsidRPr="00C94108">
        <w:rPr>
          <w:rFonts w:ascii="Palatino" w:hAnsi="Palatino" w:cs="Arial"/>
          <w:b/>
          <w:bCs/>
          <w:kern w:val="0"/>
        </w:rPr>
        <w:t>2º</w:t>
      </w:r>
      <w:r w:rsidRPr="00C94108">
        <w:rPr>
          <w:rFonts w:ascii="Palatino" w:hAnsi="Palatino" w:cs="Arial"/>
          <w:b/>
          <w:bCs/>
          <w:kern w:val="0"/>
        </w:rPr>
        <w:t xml:space="preserve">Agravado: </w:t>
      </w:r>
      <w:r w:rsidR="00BF7E8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Município de Manaus. </w:t>
      </w:r>
      <w:r w:rsidRPr="00C94108">
        <w:rPr>
          <w:rFonts w:ascii="Palatino" w:hAnsi="Palatino" w:cs="Arial"/>
          <w:b/>
          <w:bCs/>
          <w:kern w:val="0"/>
        </w:rPr>
        <w:br/>
      </w:r>
      <w:r w:rsidR="00F95E5B" w:rsidRPr="00C94108">
        <w:rPr>
          <w:rFonts w:ascii="Palatino" w:hAnsi="Palatino" w:cs="Arial"/>
          <w:b/>
          <w:bCs/>
          <w:kern w:val="0"/>
        </w:rPr>
        <w:t>3º</w:t>
      </w:r>
      <w:r w:rsidRPr="00C94108">
        <w:rPr>
          <w:rFonts w:ascii="Palatino" w:hAnsi="Palatino" w:cs="Arial"/>
          <w:b/>
          <w:bCs/>
          <w:kern w:val="0"/>
        </w:rPr>
        <w:t xml:space="preserve">Agravado: </w:t>
      </w:r>
      <w:r w:rsidR="00BF7E8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Instituto Municipal de Planejamento Urbano - Implurb.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</w:r>
      <w:r w:rsidR="00BF7E88" w:rsidRPr="00C94108">
        <w:rPr>
          <w:rFonts w:ascii="Palatino" w:hAnsi="Palatino" w:cs="Arial-BoldMT"/>
          <w:kern w:val="0"/>
        </w:rPr>
        <w:t>Presidente/Membro</w:t>
      </w:r>
      <w:r w:rsidR="00BF7E88" w:rsidRPr="00C94108">
        <w:rPr>
          <w:rFonts w:ascii="Palatino" w:hAnsi="Palatino" w:cs="ArialMT"/>
          <w:kern w:val="0"/>
        </w:rPr>
        <w:t>: Exmo. Sr. Des. Paulo César Caminha e Lima</w:t>
      </w:r>
    </w:p>
    <w:p w:rsidR="00BF7E88" w:rsidRPr="00C94108" w:rsidRDefault="00BF7E88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 </w:t>
      </w:r>
      <w:r w:rsidRPr="00C94108">
        <w:rPr>
          <w:rFonts w:ascii="Palatino" w:hAnsi="Palatino" w:cs="ArialMT"/>
          <w:b/>
          <w:bCs/>
          <w:kern w:val="0"/>
        </w:rPr>
        <w:tab/>
        <w:t>Exma. Sra. Desa. Joana dos Santos Meirelles</w:t>
      </w:r>
      <w:r w:rsidRPr="00C94108">
        <w:rPr>
          <w:rFonts w:ascii="Palatino" w:hAnsi="Palatino" w:cs="Arial-BoldMT"/>
          <w:b/>
          <w:bCs/>
          <w:kern w:val="0"/>
        </w:rPr>
        <w:t xml:space="preserve"> </w:t>
      </w:r>
    </w:p>
    <w:p w:rsidR="00BF7E88" w:rsidRPr="00C94108" w:rsidRDefault="00BF7E88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 </w:t>
      </w:r>
      <w:r w:rsidRPr="00C94108">
        <w:rPr>
          <w:rFonts w:ascii="Palatino" w:hAnsi="Palatino" w:cs="Arial-BoldMT"/>
          <w:kern w:val="0"/>
        </w:rPr>
        <w:tab/>
        <w:t>Exmo. Sr. Des. Cláudio César Ramalheira Roessing</w:t>
      </w:r>
    </w:p>
    <w:p w:rsidR="00BF7E88" w:rsidRPr="00C94108" w:rsidRDefault="00BF7E88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Averbação de Suspeição: Exma. Sra. Desa. Maria das Graças Pessoa Figueiredo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-BoldMT"/>
          <w:b/>
          <w:bCs/>
          <w:kern w:val="0"/>
        </w:rPr>
        <w:t>Averbação de Impedimento: Exmo. Sr. Des. Flávio Humberto Pascarelli Lopes</w:t>
      </w:r>
    </w:p>
    <w:p w:rsidR="00BF7E88" w:rsidRPr="00C94108" w:rsidRDefault="00BF7E88" w:rsidP="00BF7E8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color w:val="000000"/>
          <w:kern w:val="0"/>
        </w:rPr>
        <w:t xml:space="preserve">Procuradora de Justiça: Ema. Sra. Dra. </w:t>
      </w:r>
      <w:r w:rsidRPr="00C94108">
        <w:rPr>
          <w:rFonts w:ascii="Palatino" w:hAnsi="Palatino" w:cs="Arial"/>
          <w:kern w:val="0"/>
        </w:rPr>
        <w:t xml:space="preserve">Sandra Cal Oliveira 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CF6B1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29.</w:t>
      </w:r>
      <w:r w:rsidR="00CF6B1A" w:rsidRPr="00C94108">
        <w:rPr>
          <w:rFonts w:ascii="Palatino" w:hAnsi="Palatino" w:cs="Arial"/>
          <w:b/>
          <w:bCs/>
          <w:kern w:val="0"/>
        </w:rPr>
        <w:t xml:space="preserve">Agravo de Instrumento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4001365-33.2023.8.04.0000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</w:t>
      </w:r>
      <w:r w:rsidR="00B928B0" w:rsidRPr="00C94108">
        <w:rPr>
          <w:rFonts w:ascii="Palatino" w:hAnsi="Palatino" w:cs="Arial"/>
          <w:b/>
          <w:bCs/>
          <w:kern w:val="0"/>
          <w:highlight w:val="yellow"/>
        </w:rPr>
        <w:t xml:space="preserve"> Agravante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3562D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2ª Vara da Fazenda Pública</w:t>
      </w:r>
      <w:r w:rsidR="00E05754">
        <w:rPr>
          <w:rFonts w:ascii="Palatino" w:hAnsi="Palatino" w:cs="Arial"/>
          <w:kern w:val="0"/>
        </w:rPr>
        <w:t xml:space="preserve">                                </w:t>
      </w:r>
      <w:r w:rsidR="00E05754" w:rsidRPr="00E05754">
        <w:rPr>
          <w:rFonts w:ascii="Palatino" w:hAnsi="Palatino" w:cs="Arial"/>
          <w:b/>
          <w:kern w:val="0"/>
        </w:rPr>
        <w:t xml:space="preserve">(INDEFERIDA) </w:t>
      </w:r>
      <w:r w:rsidR="00E05754">
        <w:rPr>
          <w:rFonts w:ascii="Palatino" w:hAnsi="Palatino" w:cs="Arial"/>
          <w:kern w:val="0"/>
        </w:rPr>
        <w:t xml:space="preserve">           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3562D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Leoney F. Harraquian</w:t>
      </w:r>
    </w:p>
    <w:p w:rsidR="00E1621E" w:rsidRPr="00C94108" w:rsidRDefault="00214D41" w:rsidP="00E1621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Agravante: </w:t>
      </w:r>
      <w:r w:rsidR="003562D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Arsemio Pereira Barbosa.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B87783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3562D2" w:rsidRPr="00C94108">
        <w:rPr>
          <w:rFonts w:ascii="Palatino" w:hAnsi="Palatino" w:cs="Arial"/>
          <w:kern w:val="0"/>
        </w:rPr>
        <w:tab/>
        <w:t>Dr</w:t>
      </w:r>
      <w:r w:rsidR="00B87783" w:rsidRPr="00C94108">
        <w:rPr>
          <w:rFonts w:ascii="Palatino" w:hAnsi="Palatino" w:cs="Arial"/>
          <w:kern w:val="0"/>
        </w:rPr>
        <w:t>s</w:t>
      </w:r>
      <w:r w:rsidR="003562D2" w:rsidRPr="00C94108">
        <w:rPr>
          <w:rFonts w:ascii="Palatino" w:hAnsi="Palatino" w:cs="Arial"/>
          <w:kern w:val="0"/>
        </w:rPr>
        <w:t xml:space="preserve">. </w:t>
      </w:r>
      <w:r w:rsidRPr="00C94108">
        <w:rPr>
          <w:rFonts w:ascii="Palatino" w:hAnsi="Palatino" w:cs="Arial"/>
          <w:kern w:val="0"/>
        </w:rPr>
        <w:t>Eloi Pinto de Andrade Júnior (819/AM)</w:t>
      </w:r>
      <w:r w:rsidR="00B87783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Eloi Pinto de Andrade Junior (3840/AM).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Agravado: </w:t>
      </w:r>
      <w:r w:rsidR="00B87783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Estado do Amazonas.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Procurador</w:t>
      </w:r>
      <w:r w:rsidR="00B87783" w:rsidRPr="00C94108">
        <w:rPr>
          <w:rFonts w:ascii="Palatino" w:hAnsi="Palatino" w:cs="Arial"/>
          <w:kern w:val="0"/>
        </w:rPr>
        <w:t xml:space="preserve">es: Drs. </w:t>
      </w:r>
      <w:r w:rsidRPr="00C94108">
        <w:rPr>
          <w:rFonts w:ascii="Palatino" w:hAnsi="Palatino" w:cs="Arial"/>
          <w:kern w:val="0"/>
        </w:rPr>
        <w:t>Júlio Cesar de Vasconcelos Assad (5765/AM)</w:t>
      </w:r>
      <w:r w:rsidR="00B87783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Roberta Ferreira de Andrade Mota (2334/AM)</w:t>
      </w:r>
      <w:r w:rsidR="00B87783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Daniel Pinheiro Viegas, (8969/AM). </w:t>
      </w:r>
      <w:r w:rsidRPr="00C94108">
        <w:rPr>
          <w:rFonts w:ascii="Palatino" w:hAnsi="Palatino" w:cs="Arial"/>
          <w:kern w:val="0"/>
        </w:rPr>
        <w:br/>
      </w:r>
      <w:r w:rsidR="00E1621E" w:rsidRPr="00C94108">
        <w:rPr>
          <w:rFonts w:ascii="Palatino" w:hAnsi="Palatino" w:cs="Arial-BoldMT"/>
          <w:kern w:val="0"/>
        </w:rPr>
        <w:t xml:space="preserve">Presidente: </w:t>
      </w:r>
      <w:r w:rsidR="00E1621E" w:rsidRPr="00C94108">
        <w:rPr>
          <w:rFonts w:ascii="Palatino" w:hAnsi="Palatino" w:cs="Arial-BoldMT"/>
          <w:kern w:val="0"/>
        </w:rPr>
        <w:tab/>
      </w:r>
      <w:r w:rsidR="00E1621E" w:rsidRPr="00C94108">
        <w:rPr>
          <w:rFonts w:ascii="Palatino" w:hAnsi="Palatino" w:cs="ArialMT"/>
          <w:kern w:val="0"/>
        </w:rPr>
        <w:t>Exmo. Sr. Des. Paulo César Caminha e Lima</w:t>
      </w:r>
    </w:p>
    <w:p w:rsidR="00E1621E" w:rsidRPr="00C94108" w:rsidRDefault="00E1621E" w:rsidP="00E1621E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E1621E" w:rsidRPr="00C94108" w:rsidRDefault="00E1621E" w:rsidP="00E1621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E1621E" w:rsidRPr="00C94108" w:rsidRDefault="00E1621E" w:rsidP="00E1621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B87783" w:rsidRPr="00C94108" w:rsidRDefault="00B87783" w:rsidP="00E1621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color w:val="000000"/>
          <w:kern w:val="0"/>
        </w:rPr>
        <w:t>Procuradora de Justiça: Ema. Sra. Dra.</w:t>
      </w:r>
      <w:r w:rsidRPr="00C94108">
        <w:rPr>
          <w:rFonts w:ascii="Palatino" w:hAnsi="Palatino" w:cs="Arial"/>
          <w:kern w:val="0"/>
        </w:rPr>
        <w:t xml:space="preserve"> Delisa Olívia Vieiralves Ferreira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9461F9" w:rsidRDefault="009461F9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Default="00D92C10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92C10" w:rsidRPr="00C94108" w:rsidRDefault="00D92C10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30.</w:t>
      </w:r>
      <w:r w:rsidR="00026D53" w:rsidRPr="00C94108">
        <w:rPr>
          <w:rFonts w:ascii="Palatino" w:hAnsi="Palatino" w:cs="Arial"/>
          <w:b/>
          <w:bCs/>
          <w:kern w:val="0"/>
        </w:rPr>
        <w:t xml:space="preserve">Agravo de Instrumento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4001333-28.2023.8.04.0000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B928B0" w:rsidRPr="00C94108">
        <w:rPr>
          <w:rFonts w:ascii="Palatino" w:hAnsi="Palatino" w:cs="Arial"/>
          <w:b/>
          <w:bCs/>
          <w:kern w:val="0"/>
          <w:highlight w:val="yellow"/>
        </w:rPr>
        <w:t>Agravante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026D53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026D53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Sheilla Jordana de Sales</w:t>
      </w:r>
    </w:p>
    <w:p w:rsidR="00026D53" w:rsidRPr="00C94108" w:rsidRDefault="00214D41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Agravante: </w:t>
      </w:r>
      <w:r w:rsidR="00026D53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Samel Plano de Saúde Ltda.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026D53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026D53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Heloisa Pontes Maues (9667/AM)</w:t>
      </w:r>
      <w:r w:rsidR="00026D53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Jean Cleuter Simões Mendonça (3808/AM)</w:t>
      </w:r>
      <w:r w:rsidR="00026D53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Jonny Cleuter Simões Mendonça (8340/AM).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Agravada: </w:t>
      </w:r>
      <w:r w:rsidR="00026D53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Hanna Abigail Florencio Gondim.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Advogada</w:t>
      </w:r>
      <w:r w:rsidR="00026D53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026D53" w:rsidRPr="00C94108">
        <w:rPr>
          <w:rFonts w:ascii="Palatino" w:hAnsi="Palatino" w:cs="Arial"/>
          <w:kern w:val="0"/>
        </w:rPr>
        <w:tab/>
        <w:t xml:space="preserve">Dras. </w:t>
      </w:r>
      <w:r w:rsidRPr="00C94108">
        <w:rPr>
          <w:rFonts w:ascii="Palatino" w:hAnsi="Palatino" w:cs="Arial"/>
          <w:kern w:val="0"/>
        </w:rPr>
        <w:t>Elizabete Ines Ignachewski (79199/PR)</w:t>
      </w:r>
      <w:r w:rsidR="00026D53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Luciana Fatima de </w:t>
      </w:r>
      <w:r w:rsidR="00026D53" w:rsidRPr="00C94108">
        <w:rPr>
          <w:rFonts w:ascii="Palatino" w:hAnsi="Palatino" w:cs="Arial"/>
          <w:kern w:val="0"/>
        </w:rPr>
        <w:t>Souza Setra</w:t>
      </w:r>
      <w:r w:rsidRPr="00C94108">
        <w:rPr>
          <w:rFonts w:ascii="Palatino" w:hAnsi="Palatino" w:cs="Arial"/>
          <w:kern w:val="0"/>
        </w:rPr>
        <w:t xml:space="preserve"> (77988/PR). </w:t>
      </w:r>
      <w:r w:rsidRPr="00C94108">
        <w:rPr>
          <w:rFonts w:ascii="Palatino" w:hAnsi="Palatino" w:cs="Arial"/>
          <w:kern w:val="0"/>
        </w:rPr>
        <w:br/>
      </w:r>
      <w:bookmarkStart w:id="4" w:name="_Hlk152270542"/>
      <w:r w:rsidR="00026D53" w:rsidRPr="00C94108">
        <w:rPr>
          <w:rFonts w:ascii="Palatino" w:hAnsi="Palatino" w:cs="Arial-BoldMT"/>
          <w:kern w:val="0"/>
        </w:rPr>
        <w:t xml:space="preserve">Presidente: </w:t>
      </w:r>
      <w:r w:rsidR="00026D53" w:rsidRPr="00C94108">
        <w:rPr>
          <w:rFonts w:ascii="Palatino" w:hAnsi="Palatino" w:cs="Arial-BoldMT"/>
          <w:kern w:val="0"/>
        </w:rPr>
        <w:tab/>
      </w:r>
      <w:r w:rsidR="00026D53" w:rsidRPr="00C94108">
        <w:rPr>
          <w:rFonts w:ascii="Palatino" w:hAnsi="Palatino" w:cs="ArialMT"/>
          <w:kern w:val="0"/>
        </w:rPr>
        <w:t>Exmo. Sr. Des. Paulo César Caminha e Lima</w:t>
      </w:r>
    </w:p>
    <w:p w:rsidR="00026D53" w:rsidRPr="00C94108" w:rsidRDefault="00026D53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026D53" w:rsidRPr="00C94108" w:rsidRDefault="00026D53" w:rsidP="00026D53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026D53" w:rsidRPr="00C94108" w:rsidRDefault="00026D53" w:rsidP="00026D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026D53" w:rsidP="00026D5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kern w:val="0"/>
        </w:rPr>
        <w:t xml:space="preserve">Procuradora: Exma. Sra. Dra. Silvana Nobre de Lima Cabral </w:t>
      </w:r>
    </w:p>
    <w:bookmarkEnd w:id="4"/>
    <w:p w:rsidR="00026D53" w:rsidRPr="00C94108" w:rsidRDefault="00026D53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C523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1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C52306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0669149-82.2019.8.04.0001 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F977A0" w:rsidRPr="00C94108">
        <w:rPr>
          <w:rFonts w:ascii="Palatino" w:hAnsi="Palatino" w:cs="Arial"/>
          <w:b/>
          <w:bCs/>
          <w:kern w:val="0"/>
          <w:highlight w:val="yellow"/>
        </w:rPr>
        <w:t>Apelado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>: 6ª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>r: Diógenes Vidal Pessoa Neto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C52306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Amazonas Distribuidora de Energia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Soc. Advogados: Elvis Brito Paes (127610/RJ). </w:t>
      </w:r>
      <w:r w:rsidRPr="00C94108">
        <w:rPr>
          <w:rFonts w:ascii="Palatino" w:hAnsi="Palatino" w:cs="Arial"/>
          <w:kern w:val="0"/>
        </w:rPr>
        <w:br/>
        <w:t>Advogado</w:t>
      </w:r>
      <w:r w:rsidR="00C52306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C52306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Pedro Gabriel Brito Paes (222218/RJ)</w:t>
      </w:r>
      <w:r w:rsidR="00B1627A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Elvis Brito Paes (127610/RJ)</w:t>
      </w:r>
      <w:r w:rsidR="00B1627A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Guilherme Ribeiro Romano Neto (127207/RJ)</w:t>
      </w:r>
      <w:r w:rsidR="00B1627A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Elvis Brito Paes (127610/RJ)</w:t>
      </w:r>
      <w:r w:rsidR="00B1627A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(1450A/AM).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B1627A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Alan Kleber de Assis.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B1627A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B1627A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Guilherme Ribeiro Romano Neto (127204/RJ)</w:t>
      </w:r>
      <w:r w:rsidR="00B1627A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Douglas Rui Pessoa Reis Aguiar (11441/AM)</w:t>
      </w:r>
    </w:p>
    <w:p w:rsidR="00C52306" w:rsidRPr="00C94108" w:rsidRDefault="00C52306" w:rsidP="00C52306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bookmarkStart w:id="5" w:name="_Hlk152272153"/>
      <w:r w:rsidRPr="00C94108">
        <w:rPr>
          <w:rFonts w:ascii="Palatino" w:hAnsi="Palatino" w:cs="Arial-BoldMT"/>
          <w:kern w:val="0"/>
        </w:rPr>
        <w:t>Presidente/Membro</w:t>
      </w:r>
      <w:r w:rsidRPr="00C94108">
        <w:rPr>
          <w:rFonts w:ascii="Palatino" w:hAnsi="Palatino" w:cs="ArialMT"/>
          <w:kern w:val="0"/>
        </w:rPr>
        <w:t>: Exmo. Sr. Des. Paulo César Caminha e Lima</w:t>
      </w:r>
    </w:p>
    <w:p w:rsidR="00C52306" w:rsidRPr="00C94108" w:rsidRDefault="00C52306" w:rsidP="00C52306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 </w:t>
      </w:r>
      <w:r w:rsidRPr="00C94108">
        <w:rPr>
          <w:rFonts w:ascii="Palatino" w:hAnsi="Palatino" w:cs="ArialMT"/>
          <w:b/>
          <w:bCs/>
          <w:kern w:val="0"/>
        </w:rPr>
        <w:tab/>
        <w:t>Exma. Sra. Desa. Joana dos Santos Meirelles</w:t>
      </w:r>
      <w:r w:rsidRPr="00C94108">
        <w:rPr>
          <w:rFonts w:ascii="Palatino" w:hAnsi="Palatino" w:cs="Arial-BoldMT"/>
          <w:b/>
          <w:bCs/>
          <w:kern w:val="0"/>
        </w:rPr>
        <w:t xml:space="preserve"> </w:t>
      </w:r>
    </w:p>
    <w:p w:rsidR="00C52306" w:rsidRPr="00C94108" w:rsidRDefault="00C52306" w:rsidP="00C52306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 </w:t>
      </w:r>
      <w:r w:rsidRPr="00C94108">
        <w:rPr>
          <w:rFonts w:ascii="Palatino" w:hAnsi="Palatino" w:cs="Arial-BoldMT"/>
          <w:kern w:val="0"/>
        </w:rPr>
        <w:tab/>
        <w:t>Exmo. Sr. Des. Cláudio César Ramalheira Roessing</w:t>
      </w:r>
    </w:p>
    <w:p w:rsidR="00214D41" w:rsidRDefault="00C52306" w:rsidP="006833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Averbação de Suspeição: Exma. Sra. Desa. Maria das Graças Pessoa Figueiredo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-BoldMT"/>
          <w:b/>
          <w:bCs/>
          <w:kern w:val="0"/>
        </w:rPr>
        <w:t>Averbação de Impedimento: Exmo. Sr. Des. Flávio Humberto Pascarelli Lopes</w:t>
      </w:r>
    </w:p>
    <w:p w:rsidR="006833A4" w:rsidRPr="00C94108" w:rsidRDefault="006833A4" w:rsidP="006833A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</w:p>
    <w:bookmarkEnd w:id="5"/>
    <w:p w:rsidR="00030AED" w:rsidRDefault="00030AED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50B8D" w:rsidRPr="00C94108" w:rsidRDefault="00F91B46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2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57407B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0735724-67.2022.8.04.0001  </w:t>
      </w:r>
      <w:r w:rsidR="00550B8D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57407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8ª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57407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Mateus Guedes Rios</w:t>
      </w:r>
    </w:p>
    <w:p w:rsidR="0057407B" w:rsidRPr="00C94108" w:rsidRDefault="00214D41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Apelante</w:t>
      </w:r>
      <w:r w:rsidR="0057407B" w:rsidRPr="00C94108">
        <w:rPr>
          <w:rFonts w:ascii="Palatino" w:hAnsi="Palatino" w:cs="Arial"/>
          <w:b/>
          <w:bCs/>
          <w:kern w:val="0"/>
        </w:rPr>
        <w:t>/Apelado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57407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Sebastiao Coelho Nunes.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 xml:space="preserve">Advogado: </w:t>
      </w:r>
      <w:r w:rsidR="0057407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Alexandre Fornagieri (1748A/AM).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</w:t>
      </w:r>
      <w:r w:rsidR="0057407B" w:rsidRPr="00C94108">
        <w:rPr>
          <w:rFonts w:ascii="Palatino" w:hAnsi="Palatino" w:cs="Arial"/>
          <w:b/>
          <w:bCs/>
          <w:kern w:val="0"/>
        </w:rPr>
        <w:t>nte/Apelado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57407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57407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Carlos Fernando Siqueira Castro (672A/AM). </w:t>
      </w:r>
      <w:r w:rsidRPr="00C94108">
        <w:rPr>
          <w:rFonts w:ascii="Palatino" w:hAnsi="Palatino" w:cs="Arial"/>
          <w:kern w:val="0"/>
        </w:rPr>
        <w:br/>
      </w:r>
      <w:r w:rsidR="0057407B" w:rsidRPr="00C94108">
        <w:rPr>
          <w:rFonts w:ascii="Palatino" w:hAnsi="Palatino" w:cs="Arial-BoldMT"/>
          <w:kern w:val="0"/>
        </w:rPr>
        <w:t xml:space="preserve">Presidente: </w:t>
      </w:r>
      <w:r w:rsidR="0057407B" w:rsidRPr="00C94108">
        <w:rPr>
          <w:rFonts w:ascii="Palatino" w:hAnsi="Palatino" w:cs="Arial-BoldMT"/>
          <w:kern w:val="0"/>
        </w:rPr>
        <w:tab/>
      </w:r>
      <w:r w:rsidR="0057407B" w:rsidRPr="00C94108">
        <w:rPr>
          <w:rFonts w:ascii="Palatino" w:hAnsi="Palatino" w:cs="ArialMT"/>
          <w:kern w:val="0"/>
        </w:rPr>
        <w:t>Exmo. Sr. Des. Paulo César Caminha e Lima</w:t>
      </w:r>
    </w:p>
    <w:p w:rsidR="0057407B" w:rsidRPr="00C94108" w:rsidRDefault="0057407B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57407B" w:rsidRPr="00C94108" w:rsidRDefault="0057407B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57407B" w:rsidRDefault="0057407B" w:rsidP="00030AE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030AED" w:rsidRPr="00C94108" w:rsidRDefault="00030AED" w:rsidP="00030AE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F91B46" w:rsidRDefault="00F91B46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B55DD" w:rsidRDefault="00EB55DD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B55DD" w:rsidRDefault="00EB55DD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EB55DD" w:rsidRPr="00C94108" w:rsidRDefault="00EB55DD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57407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3</w:t>
      </w:r>
      <w:r w:rsidR="001214F2">
        <w:rPr>
          <w:rFonts w:ascii="Palatino" w:hAnsi="Palatino" w:cs="Arial"/>
          <w:b/>
          <w:bCs/>
          <w:kern w:val="0"/>
        </w:rPr>
        <w:t>3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57407B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0723858-96.2021.8.04.0001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7E71CD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57407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7ª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57407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Rosselberto Himenes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57407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Naverio Navegação do Rio Amazonas Ltda..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57407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Íkaro Pereira Amore (6350/AM).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57407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Banco Bradesco S.</w:t>
      </w:r>
      <w:r w:rsidR="0057407B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57407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José Almir da Rocha Mendes Júnior (1235A/AM)</w:t>
      </w:r>
      <w:r w:rsidR="0057407B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(A1235/AM)</w:t>
      </w:r>
    </w:p>
    <w:p w:rsidR="005B516B" w:rsidRPr="00C94108" w:rsidRDefault="005B516B" w:rsidP="005B516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5B516B" w:rsidRPr="00C94108" w:rsidRDefault="005B516B" w:rsidP="005B516B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5B516B" w:rsidRPr="00C94108" w:rsidRDefault="005B516B" w:rsidP="005B516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5B516B" w:rsidRPr="00C94108" w:rsidRDefault="005B516B" w:rsidP="005B516B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D275B9" w:rsidRPr="00C94108" w:rsidRDefault="00D275B9" w:rsidP="005C45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5C458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4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5C4582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0746420-65.2022.8.04.0001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BA17EE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5C458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4ª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5C458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Leoney F. Harraquian</w:t>
      </w:r>
    </w:p>
    <w:p w:rsidR="0091269C" w:rsidRPr="00C94108" w:rsidRDefault="00214D41" w:rsidP="0091269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5C458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Thiago da Silva Torres.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="005C4582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Euziane Cavalcante Ortiz (15587/AM)</w:t>
      </w:r>
      <w:r w:rsidR="005C4582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Rebecka Gonzaga de Andrade (17337/AM)</w:t>
      </w:r>
      <w:r w:rsidR="005C4582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Thiago Calandrini de Oliveira dos Anjos (15899/AM)</w:t>
      </w:r>
      <w:r w:rsidR="005C4582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Mayene Chaul Amorim (17681/AM)</w:t>
      </w:r>
      <w:r w:rsidR="005C4582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5C4582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5C458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Fundação </w:t>
      </w:r>
      <w:r w:rsidR="005C4582" w:rsidRPr="00C94108">
        <w:rPr>
          <w:rFonts w:ascii="Palatino" w:hAnsi="Palatino" w:cs="Arial"/>
          <w:b/>
          <w:bCs/>
          <w:kern w:val="0"/>
        </w:rPr>
        <w:t>Getúlio</w:t>
      </w:r>
      <w:r w:rsidRPr="00C94108">
        <w:rPr>
          <w:rFonts w:ascii="Palatino" w:hAnsi="Palatino" w:cs="Arial"/>
          <w:b/>
          <w:bCs/>
          <w:kern w:val="0"/>
        </w:rPr>
        <w:t xml:space="preserve"> Vargas.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5C4582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5C4582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Décio Flávio Gonçalves Torres Freire (697A/AM)</w:t>
      </w:r>
      <w:r w:rsidR="005C4582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Leonardo José Melo Brandão (53684/MG)</w:t>
      </w:r>
      <w:r w:rsidR="005C4582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Geraldo Afonso Sant Anna Jr (55662/MG)</w:t>
      </w:r>
      <w:r w:rsidR="005C4582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Ana Clara Soares Chaves (181110/MG).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5C458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Estado do Amazonas.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Procurador</w:t>
      </w:r>
      <w:r w:rsidR="005C4582" w:rsidRPr="00C94108">
        <w:rPr>
          <w:rFonts w:ascii="Palatino" w:hAnsi="Palatino" w:cs="Arial"/>
          <w:kern w:val="0"/>
        </w:rPr>
        <w:t>a</w:t>
      </w:r>
      <w:r w:rsidRPr="00C94108">
        <w:rPr>
          <w:rFonts w:ascii="Palatino" w:hAnsi="Palatino" w:cs="Arial"/>
          <w:kern w:val="0"/>
        </w:rPr>
        <w:t xml:space="preserve">: </w:t>
      </w:r>
      <w:r w:rsidR="005C4582" w:rsidRPr="00C94108">
        <w:rPr>
          <w:rFonts w:ascii="Palatino" w:hAnsi="Palatino" w:cs="Arial"/>
          <w:kern w:val="0"/>
        </w:rPr>
        <w:tab/>
        <w:t xml:space="preserve">Dra. </w:t>
      </w:r>
      <w:r w:rsidRPr="00C94108">
        <w:rPr>
          <w:rFonts w:ascii="Palatino" w:hAnsi="Palatino" w:cs="Arial"/>
          <w:kern w:val="0"/>
        </w:rPr>
        <w:t xml:space="preserve">Kerinne Maria Freitas Pinheiro. </w:t>
      </w:r>
      <w:r w:rsidRPr="00C94108">
        <w:rPr>
          <w:rFonts w:ascii="Palatino" w:hAnsi="Palatino" w:cs="Arial"/>
          <w:kern w:val="0"/>
        </w:rPr>
        <w:br/>
      </w:r>
      <w:r w:rsidR="0091269C" w:rsidRPr="00C94108">
        <w:rPr>
          <w:rFonts w:ascii="Palatino" w:hAnsi="Palatino" w:cs="Arial-BoldMT"/>
          <w:kern w:val="0"/>
        </w:rPr>
        <w:t xml:space="preserve">Presidente: </w:t>
      </w:r>
      <w:r w:rsidR="0091269C" w:rsidRPr="00C94108">
        <w:rPr>
          <w:rFonts w:ascii="Palatino" w:hAnsi="Palatino" w:cs="Arial-BoldMT"/>
          <w:kern w:val="0"/>
        </w:rPr>
        <w:tab/>
      </w:r>
      <w:r w:rsidR="0091269C" w:rsidRPr="00C94108">
        <w:rPr>
          <w:rFonts w:ascii="Palatino" w:hAnsi="Palatino" w:cs="ArialMT"/>
          <w:kern w:val="0"/>
        </w:rPr>
        <w:t>Exmo. Sr. Des. Paulo César Caminha e Lima</w:t>
      </w:r>
    </w:p>
    <w:p w:rsidR="0091269C" w:rsidRPr="00C94108" w:rsidRDefault="0091269C" w:rsidP="0091269C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91269C" w:rsidRPr="00C94108" w:rsidRDefault="0091269C" w:rsidP="0091269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91269C" w:rsidRPr="00C94108" w:rsidRDefault="0091269C" w:rsidP="0091269C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5C4582" w:rsidRPr="00C94108" w:rsidRDefault="0091269C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kern w:val="0"/>
        </w:rPr>
        <w:t>Procuradora</w:t>
      </w:r>
      <w:r w:rsidR="00291F9B">
        <w:rPr>
          <w:rFonts w:ascii="Palatino" w:hAnsi="Palatino" w:cs="Arial"/>
          <w:kern w:val="0"/>
        </w:rPr>
        <w:t xml:space="preserve"> de Justiça</w:t>
      </w:r>
      <w:r w:rsidRPr="00C94108">
        <w:rPr>
          <w:rFonts w:ascii="Palatino" w:hAnsi="Palatino" w:cs="Arial"/>
          <w:kern w:val="0"/>
        </w:rPr>
        <w:t xml:space="preserve">: Exma. Sra. Dra. </w:t>
      </w:r>
      <w:r w:rsidR="005C4582" w:rsidRPr="00C94108">
        <w:rPr>
          <w:rFonts w:ascii="Palatino" w:hAnsi="Palatino" w:cs="Arial"/>
          <w:kern w:val="0"/>
        </w:rPr>
        <w:t xml:space="preserve">Silvana Nobre de Lima Cabral 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030AED" w:rsidRPr="00C94108" w:rsidRDefault="00030AED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5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F65600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0667792-62.2022.8.04.0001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D325E0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F6560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6ª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F6560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Diógenes Vidal Pessoa Neto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F6560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Industrial do Brasil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  <w:lang w:val="en-US"/>
        </w:rPr>
        <w:t xml:space="preserve">Advogado: </w:t>
      </w:r>
      <w:r w:rsidR="00F65600" w:rsidRPr="00C94108">
        <w:rPr>
          <w:rFonts w:ascii="Palatino" w:hAnsi="Palatino" w:cs="Arial"/>
          <w:kern w:val="0"/>
          <w:lang w:val="en-US"/>
        </w:rPr>
        <w:tab/>
        <w:t xml:space="preserve">Dr. </w:t>
      </w:r>
      <w:r w:rsidRPr="00C94108">
        <w:rPr>
          <w:rFonts w:ascii="Palatino" w:hAnsi="Palatino" w:cs="Arial"/>
          <w:kern w:val="0"/>
          <w:lang w:val="en-US"/>
        </w:rPr>
        <w:t xml:space="preserve">Wilson Sales Belchior (17314/CE). </w:t>
      </w:r>
      <w:r w:rsidRPr="00C94108">
        <w:rPr>
          <w:rFonts w:ascii="Palatino" w:hAnsi="Palatino" w:cs="Arial"/>
          <w:kern w:val="0"/>
          <w:lang w:val="en-US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Apelada: </w:t>
      </w:r>
      <w:r w:rsidR="00F6560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Cleide Dias Conrado Gomes.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F65600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Paulo Victor Pereira Barros (13050/AM)</w:t>
      </w:r>
    </w:p>
    <w:p w:rsidR="00F65600" w:rsidRPr="00C94108" w:rsidRDefault="00F65600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F65600" w:rsidRPr="00C94108" w:rsidRDefault="00F65600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F65600" w:rsidRPr="00C94108" w:rsidRDefault="00F65600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F65600" w:rsidRPr="00C94108" w:rsidRDefault="00F65600" w:rsidP="00F6560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50B8D" w:rsidRPr="00C94108" w:rsidRDefault="00F91B46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3</w:t>
      </w:r>
      <w:r w:rsidR="001214F2">
        <w:rPr>
          <w:rFonts w:ascii="Palatino" w:hAnsi="Palatino" w:cs="Arial"/>
          <w:b/>
          <w:bCs/>
          <w:kern w:val="0"/>
        </w:rPr>
        <w:t>6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7E36C8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0773816-17.2022.8.04.0001  </w:t>
      </w:r>
      <w:r w:rsidR="00550B8D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7E36C8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11ª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>r: Lia Maria Guedes de Freitas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7E36C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Maria da Gloria Sivla de Souza.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7E36C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Alexandre Fornagieri (74664/PR).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7E36C8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7E36C8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Carlos Fernando Siqueira Castro (672A/AM)</w:t>
      </w:r>
    </w:p>
    <w:p w:rsidR="007E36C8" w:rsidRPr="00C94108" w:rsidRDefault="007E36C8" w:rsidP="007E36C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7E36C8" w:rsidRPr="00C94108" w:rsidRDefault="007E36C8" w:rsidP="007E36C8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7E36C8" w:rsidRPr="00C94108" w:rsidRDefault="007E36C8" w:rsidP="007E36C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7E36C8" w:rsidRPr="00C94108" w:rsidRDefault="007E36C8" w:rsidP="007E36C8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275B9" w:rsidRPr="00C94108" w:rsidRDefault="00D275B9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7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477611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0659178-68.2022.8.04.0001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172358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477611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20ª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477611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Roberto Hermidas de Aragão Filho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477611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Industrial do Brasil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  <w:lang w:val="en-US"/>
        </w:rPr>
        <w:t xml:space="preserve">Advogado: </w:t>
      </w:r>
      <w:r w:rsidR="00477611" w:rsidRPr="00C94108">
        <w:rPr>
          <w:rFonts w:ascii="Palatino" w:hAnsi="Palatino" w:cs="Arial"/>
          <w:kern w:val="0"/>
          <w:lang w:val="en-US"/>
        </w:rPr>
        <w:tab/>
        <w:t xml:space="preserve">Dr. </w:t>
      </w:r>
      <w:r w:rsidRPr="00C94108">
        <w:rPr>
          <w:rFonts w:ascii="Palatino" w:hAnsi="Palatino" w:cs="Arial"/>
          <w:kern w:val="0"/>
          <w:lang w:val="en-US"/>
        </w:rPr>
        <w:t>Wilson Sales Belchior (17314/CE)</w:t>
      </w:r>
      <w:r w:rsidR="00477611" w:rsidRPr="00C94108">
        <w:rPr>
          <w:rFonts w:ascii="Palatino" w:hAnsi="Palatino" w:cs="Arial"/>
          <w:kern w:val="0"/>
          <w:lang w:val="en-US"/>
        </w:rPr>
        <w:t>/</w:t>
      </w:r>
      <w:r w:rsidRPr="00C94108">
        <w:rPr>
          <w:rFonts w:ascii="Palatino" w:hAnsi="Palatino" w:cs="Arial"/>
          <w:kern w:val="0"/>
          <w:lang w:val="en-US"/>
        </w:rPr>
        <w:t xml:space="preserve">(1037A/AM). </w:t>
      </w:r>
      <w:r w:rsidRPr="00C94108">
        <w:rPr>
          <w:rFonts w:ascii="Palatino" w:hAnsi="Palatino" w:cs="Arial"/>
          <w:kern w:val="0"/>
          <w:lang w:val="en-US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Apelada: </w:t>
      </w:r>
      <w:r w:rsidR="00477611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Waldeci Barros Coutinho.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477611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477611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Calixto Hagge Neto (8787/AM)</w:t>
      </w:r>
      <w:r w:rsidR="00477611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Diego Andrade de Oliveira (8792/AM)</w:t>
      </w:r>
    </w:p>
    <w:p w:rsidR="00477611" w:rsidRPr="00C94108" w:rsidRDefault="00477611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477611" w:rsidRPr="00C94108" w:rsidRDefault="00477611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477611" w:rsidRPr="00C94108" w:rsidRDefault="00477611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477611" w:rsidRPr="00C94108" w:rsidRDefault="00477611" w:rsidP="00477611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F91B46" w:rsidRPr="00C94108" w:rsidRDefault="00F91B46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3</w:t>
      </w:r>
      <w:r w:rsidR="001214F2">
        <w:rPr>
          <w:rFonts w:ascii="Palatino" w:hAnsi="Palatino" w:cs="Arial"/>
          <w:b/>
          <w:bCs/>
          <w:kern w:val="0"/>
        </w:rPr>
        <w:t>8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3F5B87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0709990-17.2022.8.04.0001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44194E" w:rsidRPr="00C94108">
        <w:rPr>
          <w:rFonts w:ascii="Palatino" w:hAnsi="Palatino" w:cs="Arial"/>
          <w:b/>
          <w:bCs/>
          <w:kern w:val="0"/>
          <w:highlight w:val="yellow"/>
        </w:rPr>
        <w:t>de Ambas as Partes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3F5B8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3F5B87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Sheilla Jordana de Sales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3F5B8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Camilo de Oliveira Dixo Neto.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Advogado</w:t>
      </w:r>
      <w:r w:rsidR="003F5B87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3F5B87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João Ricardo de Souza Dixo Junior (3236/AM)</w:t>
      </w:r>
      <w:r w:rsidR="003F5B87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Monique Nardelli (109171/PR).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3F5B87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Itaú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3F5B87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Luiz Rodrigues Wambier (7295/PR)</w:t>
      </w:r>
    </w:p>
    <w:p w:rsidR="003F5B87" w:rsidRPr="00C94108" w:rsidRDefault="003F5B87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3F5B87" w:rsidRPr="00C94108" w:rsidRDefault="003F5B87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3F5B87" w:rsidRPr="00C94108" w:rsidRDefault="003F5B87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3F5B87" w:rsidRPr="00C94108" w:rsidRDefault="003F5B87" w:rsidP="003F5B87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1214F2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lastRenderedPageBreak/>
        <w:t>39</w:t>
      </w:r>
      <w:r w:rsidR="00F91B46" w:rsidRPr="00C94108">
        <w:rPr>
          <w:rFonts w:ascii="Palatino" w:hAnsi="Palatino" w:cs="Arial"/>
          <w:b/>
          <w:bCs/>
          <w:kern w:val="0"/>
        </w:rPr>
        <w:t>.</w:t>
      </w:r>
      <w:r w:rsidR="00BC5DA5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0757400-71.2022.8.04.0001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6A451C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BC5DA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4ª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BC5DA5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Leoney F. Harraquian</w:t>
      </w:r>
    </w:p>
    <w:p w:rsidR="00BC5DA5" w:rsidRPr="00C94108" w:rsidRDefault="00214D41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BC5DA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Jandison Galvão Teixeira de Oliveira. </w:t>
      </w:r>
      <w:r w:rsidRPr="00C94108">
        <w:rPr>
          <w:rFonts w:ascii="Palatino" w:hAnsi="Palatino" w:cs="Arial"/>
          <w:kern w:val="0"/>
        </w:rPr>
        <w:br/>
        <w:t>Advogad</w:t>
      </w:r>
      <w:r w:rsidR="00BC5DA5" w:rsidRPr="00C94108">
        <w:rPr>
          <w:rFonts w:ascii="Palatino" w:hAnsi="Palatino" w:cs="Arial"/>
          <w:kern w:val="0"/>
        </w:rPr>
        <w:t>os</w:t>
      </w:r>
      <w:r w:rsidRPr="00C94108">
        <w:rPr>
          <w:rFonts w:ascii="Palatino" w:hAnsi="Palatino" w:cs="Arial"/>
          <w:kern w:val="0"/>
        </w:rPr>
        <w:t xml:space="preserve">: </w:t>
      </w:r>
      <w:r w:rsidR="00BC5DA5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Rebecka Gonzaga de Andrade (17337/AM)</w:t>
      </w:r>
      <w:r w:rsidR="00BC5DA5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Reuel Pinho da Silva (10266/RO)</w:t>
      </w:r>
      <w:r w:rsidR="00BC5DA5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Anderson da Silva Costa (12455/RO)</w:t>
      </w:r>
      <w:r w:rsidR="00BC5DA5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Thiago Calandrini de Oliveira dos Anjos (15899/AM).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BC5DA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Fundação </w:t>
      </w:r>
      <w:r w:rsidR="001817F1" w:rsidRPr="00C94108">
        <w:rPr>
          <w:rFonts w:ascii="Palatino" w:hAnsi="Palatino" w:cs="Arial"/>
          <w:b/>
          <w:bCs/>
          <w:kern w:val="0"/>
        </w:rPr>
        <w:t>Getúlio</w:t>
      </w:r>
      <w:r w:rsidRPr="00C94108">
        <w:rPr>
          <w:rFonts w:ascii="Palatino" w:hAnsi="Palatino" w:cs="Arial"/>
          <w:b/>
          <w:bCs/>
          <w:kern w:val="0"/>
        </w:rPr>
        <w:t xml:space="preserve"> Vargas.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 xml:space="preserve">Advogado: </w:t>
      </w:r>
      <w:r w:rsidR="00BC5DA5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Décio Flávio Gonçalves Torres Freire (697A/AM).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BC5DA5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Estado do Amazonas.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Procurador</w:t>
      </w:r>
      <w:r w:rsidR="00BC5DA5" w:rsidRPr="00C94108">
        <w:rPr>
          <w:rFonts w:ascii="Palatino" w:hAnsi="Palatino" w:cs="Arial"/>
          <w:kern w:val="0"/>
        </w:rPr>
        <w:t>a</w:t>
      </w:r>
      <w:r w:rsidRPr="00C94108">
        <w:rPr>
          <w:rFonts w:ascii="Palatino" w:hAnsi="Palatino" w:cs="Arial"/>
          <w:kern w:val="0"/>
        </w:rPr>
        <w:t xml:space="preserve">: </w:t>
      </w:r>
      <w:r w:rsidR="00BC5DA5" w:rsidRPr="00C94108">
        <w:rPr>
          <w:rFonts w:ascii="Palatino" w:hAnsi="Palatino" w:cs="Arial"/>
          <w:kern w:val="0"/>
        </w:rPr>
        <w:tab/>
        <w:t xml:space="preserve">Dra. </w:t>
      </w:r>
      <w:r w:rsidRPr="00C94108">
        <w:rPr>
          <w:rFonts w:ascii="Palatino" w:hAnsi="Palatino" w:cs="Arial"/>
          <w:kern w:val="0"/>
        </w:rPr>
        <w:t>Kerinne Maria Freitas Pinheiro (15194/AM).</w:t>
      </w:r>
      <w:r w:rsidRPr="00C94108">
        <w:rPr>
          <w:rFonts w:ascii="Palatino" w:hAnsi="Palatino" w:cs="Arial"/>
          <w:kern w:val="0"/>
          <w:sz w:val="20"/>
          <w:szCs w:val="20"/>
        </w:rPr>
        <w:t xml:space="preserve"> </w:t>
      </w:r>
      <w:r w:rsidRPr="00C94108">
        <w:rPr>
          <w:rFonts w:ascii="Palatino" w:hAnsi="Palatino" w:cs="Arial"/>
          <w:kern w:val="0"/>
          <w:sz w:val="20"/>
          <w:szCs w:val="20"/>
        </w:rPr>
        <w:br/>
      </w:r>
      <w:r w:rsidR="00BC5DA5" w:rsidRPr="00C94108">
        <w:rPr>
          <w:rFonts w:ascii="Palatino" w:hAnsi="Palatino" w:cs="Arial-BoldMT"/>
          <w:kern w:val="0"/>
        </w:rPr>
        <w:t xml:space="preserve">Presidente: </w:t>
      </w:r>
      <w:r w:rsidR="00BC5DA5" w:rsidRPr="00C94108">
        <w:rPr>
          <w:rFonts w:ascii="Palatino" w:hAnsi="Palatino" w:cs="Arial-BoldMT"/>
          <w:kern w:val="0"/>
        </w:rPr>
        <w:tab/>
      </w:r>
      <w:r w:rsidR="00BC5DA5" w:rsidRPr="00C94108">
        <w:rPr>
          <w:rFonts w:ascii="Palatino" w:hAnsi="Palatino" w:cs="ArialMT"/>
          <w:kern w:val="0"/>
        </w:rPr>
        <w:t>Exmo. Sr. Des. Paulo César Caminha e Lima</w:t>
      </w:r>
    </w:p>
    <w:p w:rsidR="00BC5DA5" w:rsidRPr="00C94108" w:rsidRDefault="00BC5DA5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BC5DA5" w:rsidRPr="00C94108" w:rsidRDefault="00BC5DA5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BC5DA5" w:rsidRPr="00C94108" w:rsidRDefault="00BC5DA5" w:rsidP="00BC5DA5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BC5DA5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C94108">
        <w:rPr>
          <w:rFonts w:ascii="Palatino" w:hAnsi="Palatino" w:cs="Arial"/>
          <w:kern w:val="0"/>
          <w:sz w:val="20"/>
          <w:szCs w:val="20"/>
        </w:rPr>
        <w:t xml:space="preserve">Procuradora de Justiça: Exma. Sra. Dra. Sandra Cal Oliveira </w:t>
      </w:r>
    </w:p>
    <w:p w:rsidR="006F66AD" w:rsidRPr="00C94108" w:rsidRDefault="006F66AD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1B7B21" w:rsidRPr="00C94108" w:rsidRDefault="001B7B2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4</w:t>
      </w:r>
      <w:r w:rsidR="001214F2">
        <w:rPr>
          <w:rFonts w:ascii="Palatino" w:hAnsi="Palatino" w:cs="Arial"/>
          <w:b/>
          <w:bCs/>
          <w:kern w:val="0"/>
          <w:sz w:val="20"/>
          <w:szCs w:val="20"/>
        </w:rPr>
        <w:t>0</w:t>
      </w: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.</w:t>
      </w:r>
      <w:r w:rsidR="006F66AD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0640290-90.2018.8.04.0001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1B7B21" w:rsidRPr="00C94108">
        <w:rPr>
          <w:rFonts w:ascii="Palatino" w:hAnsi="Palatino" w:cs="Arial"/>
          <w:b/>
          <w:bCs/>
          <w:kern w:val="0"/>
          <w:highlight w:val="yellow"/>
        </w:rPr>
        <w:t>Apelado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6F66A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19ª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6F66A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Rogério José da Costa Vieira</w:t>
      </w:r>
    </w:p>
    <w:p w:rsidR="006F66AD" w:rsidRPr="00C94108" w:rsidRDefault="00214D41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6F66A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José Orivaldo Meira Peres.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6F66A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Rodrigo Barbosa Vilhena (7396/AM).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6F66A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Industrial do Brasil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6F66A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Wilson Sales Belchior (1037A/AM). </w:t>
      </w:r>
      <w:r w:rsidRPr="00C94108">
        <w:rPr>
          <w:rFonts w:ascii="Palatino" w:hAnsi="Palatino" w:cs="Arial"/>
          <w:kern w:val="0"/>
        </w:rPr>
        <w:br/>
      </w:r>
      <w:r w:rsidR="006F66AD" w:rsidRPr="00C94108">
        <w:rPr>
          <w:rFonts w:ascii="Palatino" w:hAnsi="Palatino" w:cs="Arial-BoldMT"/>
          <w:kern w:val="0"/>
        </w:rPr>
        <w:t xml:space="preserve">Presidente: </w:t>
      </w:r>
      <w:r w:rsidR="006F66AD" w:rsidRPr="00C94108">
        <w:rPr>
          <w:rFonts w:ascii="Palatino" w:hAnsi="Palatino" w:cs="Arial-BoldMT"/>
          <w:kern w:val="0"/>
        </w:rPr>
        <w:tab/>
      </w:r>
      <w:r w:rsidR="006F66AD" w:rsidRPr="00C94108">
        <w:rPr>
          <w:rFonts w:ascii="Palatino" w:hAnsi="Palatino" w:cs="ArialMT"/>
          <w:kern w:val="0"/>
        </w:rPr>
        <w:t>Exmo. Sr. Des. Paulo César Caminha e Lima</w:t>
      </w:r>
    </w:p>
    <w:p w:rsidR="006F66AD" w:rsidRPr="00C94108" w:rsidRDefault="006F66AD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6F66AD" w:rsidRPr="00C94108" w:rsidRDefault="006F66AD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6F66AD" w:rsidRPr="00C94108" w:rsidRDefault="006F66AD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6F66AD" w:rsidP="006F66A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kern w:val="0"/>
        </w:rPr>
        <w:t xml:space="preserve">Procuradora de Justiça: Exma. Sra. Dra. </w:t>
      </w:r>
      <w:r w:rsidR="00214D41" w:rsidRPr="00C94108">
        <w:rPr>
          <w:rFonts w:ascii="Palatino" w:hAnsi="Palatino" w:cs="Arial"/>
          <w:kern w:val="0"/>
        </w:rPr>
        <w:t xml:space="preserve">Silvana Nobre de Lima Cabral 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C26E3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4</w:t>
      </w:r>
      <w:r w:rsidR="001214F2">
        <w:rPr>
          <w:rFonts w:ascii="Palatino" w:hAnsi="Palatino" w:cs="Arial"/>
          <w:b/>
          <w:bCs/>
          <w:kern w:val="0"/>
        </w:rPr>
        <w:t>1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C26E32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0645240-79.2017.8.04.0001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D30FBD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DD494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12ª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DD4940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Márcio Rothier Pinheiro Torres</w:t>
      </w:r>
    </w:p>
    <w:p w:rsidR="00214D41" w:rsidRPr="00C94108" w:rsidRDefault="00214D41" w:rsidP="00030AED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DD494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Astro Toys Comercial </w:t>
      </w:r>
      <w:r w:rsidR="00E679A4" w:rsidRPr="00C94108">
        <w:rPr>
          <w:rFonts w:ascii="Palatino" w:hAnsi="Palatino" w:cs="Arial"/>
          <w:b/>
          <w:bCs/>
          <w:kern w:val="0"/>
        </w:rPr>
        <w:t>de Brinquedos Ltda.</w:t>
      </w:r>
      <w:r w:rsidRPr="00C94108">
        <w:rPr>
          <w:rFonts w:ascii="Palatino" w:hAnsi="Palatino" w:cs="Arial"/>
          <w:b/>
          <w:bCs/>
          <w:kern w:val="0"/>
        </w:rPr>
        <w:t xml:space="preserve">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</w:t>
      </w:r>
      <w:r w:rsidR="00DD4940" w:rsidRPr="00C94108">
        <w:rPr>
          <w:rFonts w:ascii="Palatino" w:hAnsi="Palatino" w:cs="Arial"/>
          <w:kern w:val="0"/>
        </w:rPr>
        <w:t>os</w:t>
      </w:r>
      <w:r w:rsidRPr="00C94108">
        <w:rPr>
          <w:rFonts w:ascii="Palatino" w:hAnsi="Palatino" w:cs="Arial"/>
          <w:kern w:val="0"/>
        </w:rPr>
        <w:t xml:space="preserve">: </w:t>
      </w:r>
      <w:r w:rsidR="00DD4940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Nicolle Brasil Bonetti (17755/AM)</w:t>
      </w:r>
      <w:r w:rsidR="00DD4940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Rômulo José Fernandes da Silva (1818/AM)</w:t>
      </w:r>
      <w:r w:rsidR="00DD4940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Luiz Felipe Brandão Ozores (4000/AM)</w:t>
      </w:r>
      <w:r w:rsidR="00DD4940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Fábio Silva Andrade (9217/AM).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DD4940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Bradesco Saúde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DD4940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DD4940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Eloi Pinto de Andrade (819/AM)</w:t>
      </w:r>
      <w:r w:rsidR="00DD4940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>Eloi Pinto de Andrade Junior (3840/AM)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50B8D" w:rsidRPr="00C94108" w:rsidRDefault="00F91B46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4</w:t>
      </w:r>
      <w:r w:rsidR="001214F2">
        <w:rPr>
          <w:rFonts w:ascii="Palatino" w:hAnsi="Palatino" w:cs="Arial"/>
          <w:b/>
          <w:bCs/>
          <w:kern w:val="0"/>
        </w:rPr>
        <w:t>2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B40A62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0767044-38.2022.8.04.0001  </w:t>
      </w:r>
      <w:r w:rsidR="00550B8D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B40A6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15ª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B40A62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Ida Maria Costa de Andrade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B40A6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Francisco Viana Vaz.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40A62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Alexandre Fornagieri (74664/PR).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B40A62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Bmg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40A62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Carlos Fernando Siqueira Castro (672A/AM)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DD4940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214D41" w:rsidRPr="00C94108" w:rsidRDefault="00DD4940" w:rsidP="00DD49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F71E7D" w:rsidRPr="00C94108" w:rsidRDefault="00F71E7D" w:rsidP="00F91B4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550B8D" w:rsidRPr="00C94108" w:rsidRDefault="00F91B46" w:rsidP="00550B8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4</w:t>
      </w:r>
      <w:r w:rsidR="001214F2">
        <w:rPr>
          <w:rFonts w:ascii="Palatino" w:hAnsi="Palatino" w:cs="Arial"/>
          <w:b/>
          <w:bCs/>
          <w:kern w:val="0"/>
        </w:rPr>
        <w:t>3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F75CA9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0769222-57.2022.8.04.0001  </w:t>
      </w:r>
      <w:r w:rsidR="00550B8D" w:rsidRPr="00C94108">
        <w:rPr>
          <w:rFonts w:ascii="Palatino" w:hAnsi="Palatino" w:cs="Arial"/>
          <w:b/>
          <w:bCs/>
          <w:kern w:val="0"/>
          <w:highlight w:val="yellow"/>
        </w:rPr>
        <w:t>Oposição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F75CA9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14ª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F75CA9" w:rsidRPr="00C94108">
        <w:rPr>
          <w:rFonts w:ascii="Palatino" w:hAnsi="Palatino" w:cs="Arial"/>
          <w:kern w:val="0"/>
        </w:rPr>
        <w:tab/>
        <w:t>Francisco</w:t>
      </w:r>
      <w:r w:rsidRPr="00C94108">
        <w:rPr>
          <w:rFonts w:ascii="Palatino" w:hAnsi="Palatino" w:cs="Arial"/>
          <w:kern w:val="0"/>
        </w:rPr>
        <w:t xml:space="preserve"> Carlos G. de Queiroz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F75CA9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Maria Gracinete Gonzaga Guimaraes.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="00F75CA9" w:rsidRPr="00C94108">
        <w:rPr>
          <w:rFonts w:ascii="Palatino" w:hAnsi="Palatino" w:cs="Arial"/>
          <w:kern w:val="0"/>
        </w:rPr>
        <w:tab/>
        <w:t xml:space="preserve">Dra. </w:t>
      </w:r>
      <w:r w:rsidRPr="00C94108">
        <w:rPr>
          <w:rFonts w:ascii="Palatino" w:hAnsi="Palatino" w:cs="Arial"/>
          <w:kern w:val="0"/>
        </w:rPr>
        <w:t xml:space="preserve">Cassia Luciana da Conceição Rocha.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F75CA9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C6 Consignado.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 </w:t>
      </w:r>
      <w:r w:rsidRPr="00C94108">
        <w:rPr>
          <w:rFonts w:ascii="Palatino" w:hAnsi="Palatino" w:cs="Arial"/>
          <w:kern w:val="0"/>
        </w:rPr>
        <w:tab/>
        <w:t xml:space="preserve">: Feliciano Lyra Moura (21714/PE). </w:t>
      </w:r>
      <w:r w:rsidRPr="00C94108">
        <w:rPr>
          <w:rFonts w:ascii="Palatino" w:hAnsi="Palatino" w:cs="Arial"/>
          <w:kern w:val="0"/>
        </w:rPr>
        <w:br/>
        <w:t xml:space="preserve">Advogado </w:t>
      </w:r>
      <w:r w:rsidRPr="00C94108">
        <w:rPr>
          <w:rFonts w:ascii="Palatino" w:hAnsi="Palatino" w:cs="Arial"/>
          <w:kern w:val="0"/>
        </w:rPr>
        <w:tab/>
        <w:t>: Feliciano Lyra Moura (965A/AM)</w:t>
      </w:r>
    </w:p>
    <w:p w:rsidR="00F75CA9" w:rsidRPr="00C94108" w:rsidRDefault="00F75CA9" w:rsidP="00F75CA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F75CA9" w:rsidRPr="00C94108" w:rsidRDefault="00F75CA9" w:rsidP="00F75CA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F75CA9" w:rsidRPr="00C94108" w:rsidRDefault="00F75CA9" w:rsidP="00F75CA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F75CA9" w:rsidRPr="00C94108" w:rsidRDefault="00F75CA9" w:rsidP="00F75C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F719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4</w:t>
      </w:r>
      <w:r w:rsidR="001214F2">
        <w:rPr>
          <w:rFonts w:ascii="Palatino" w:hAnsi="Palatino" w:cs="Arial"/>
          <w:b/>
          <w:bCs/>
          <w:kern w:val="0"/>
        </w:rPr>
        <w:t>4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F7192D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0629732-30.2016.8.04.0001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087BCD" w:rsidRPr="00C94108">
        <w:rPr>
          <w:rFonts w:ascii="Palatino" w:hAnsi="Palatino" w:cs="Arial"/>
          <w:b/>
          <w:bCs/>
          <w:kern w:val="0"/>
          <w:highlight w:val="yellow"/>
        </w:rPr>
        <w:t>Apelada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F7192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19ª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F7192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Rogério José da Costa Vieira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F7192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Raimundo Nonato Lemos de Freitas.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F7192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Marcos Antonio Vasconcelos (5794/AM)</w:t>
      </w:r>
      <w:r w:rsidR="00F7192D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 xml:space="preserve">(5794-DSP).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F7192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Amazonas Distribuidora de Energia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F7192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Décio Flávio Gonçalves Torres Freire (697A/AM)</w:t>
      </w:r>
      <w:r w:rsidR="00F7192D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(56543/MG)</w:t>
      </w:r>
      <w:r w:rsidR="00F7192D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(488/ES)</w:t>
      </w:r>
    </w:p>
    <w:p w:rsidR="006D1AF4" w:rsidRPr="00C94108" w:rsidRDefault="006D1AF4" w:rsidP="006D1AF4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>Presidente/Membro</w:t>
      </w:r>
      <w:r w:rsidRPr="00C94108">
        <w:rPr>
          <w:rFonts w:ascii="Palatino" w:hAnsi="Palatino" w:cs="ArialMT"/>
          <w:kern w:val="0"/>
        </w:rPr>
        <w:t>: Exmo. Sr. Des. Paulo César Caminha e Lima</w:t>
      </w:r>
    </w:p>
    <w:p w:rsidR="006D1AF4" w:rsidRPr="00C94108" w:rsidRDefault="006D1AF4" w:rsidP="006D1AF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="00EA388E"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  <w:t>Exma. Sra. Desa. Joana dos Santos Meirelles</w:t>
      </w:r>
      <w:r w:rsidRPr="00C94108">
        <w:rPr>
          <w:rFonts w:ascii="Palatino" w:hAnsi="Palatino" w:cs="Arial-BoldMT"/>
          <w:b/>
          <w:bCs/>
          <w:kern w:val="0"/>
        </w:rPr>
        <w:t xml:space="preserve"> </w:t>
      </w:r>
    </w:p>
    <w:p w:rsidR="006D1AF4" w:rsidRPr="00C94108" w:rsidRDefault="006D1AF4" w:rsidP="006D1AF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 </w:t>
      </w:r>
      <w:r w:rsidRPr="00C94108">
        <w:rPr>
          <w:rFonts w:ascii="Palatino" w:hAnsi="Palatino" w:cs="Arial-BoldMT"/>
          <w:kern w:val="0"/>
        </w:rPr>
        <w:tab/>
        <w:t>Exmo. Sr. Des. Cláudio César Ramalheira Roessing</w:t>
      </w:r>
    </w:p>
    <w:p w:rsidR="006D1AF4" w:rsidRPr="00C94108" w:rsidRDefault="006D1AF4" w:rsidP="006D1AF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Averbação de Suspeição: Exma. Sra. Desa. Maria das Graças Pessoa Figueiredo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-BoldMT"/>
          <w:b/>
          <w:bCs/>
          <w:kern w:val="0"/>
        </w:rPr>
        <w:t>Averbação de Impedimento: 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4</w:t>
      </w:r>
      <w:r w:rsidR="001214F2">
        <w:rPr>
          <w:rFonts w:ascii="Palatino" w:hAnsi="Palatino" w:cs="Arial"/>
          <w:b/>
          <w:bCs/>
          <w:kern w:val="0"/>
        </w:rPr>
        <w:t>5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5041CE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0000768-79.2020.8.04.6001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962F72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5041CE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Vara Única de Nova Olinda do Norte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5041CE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Lina Marie Cabral</w:t>
      </w:r>
    </w:p>
    <w:p w:rsidR="005041CE" w:rsidRPr="00C94108" w:rsidRDefault="00214D41" w:rsidP="00030AED">
      <w:pPr>
        <w:autoSpaceDE w:val="0"/>
        <w:autoSpaceDN w:val="0"/>
        <w:adjustRightInd w:val="0"/>
        <w:spacing w:after="0" w:line="240" w:lineRule="auto"/>
        <w:ind w:right="-1277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5041CE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Mayze Pereira Vieira.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Advogado</w:t>
      </w:r>
      <w:r w:rsidR="005041CE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5041CE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Pedro Bohrer Amaral (1490A/AM)</w:t>
      </w:r>
      <w:r w:rsidR="005041CE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Oscar Berwanger Bohrer (1707A/AM).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5041CE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Google Brasil Internet Ltda.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5041CE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Fábio Rivelli (1119A/AM).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5041CE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5041CE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Garena Agenciamento de </w:t>
      </w:r>
      <w:r w:rsidR="005A3245" w:rsidRPr="00C94108">
        <w:rPr>
          <w:rFonts w:ascii="Palatino" w:hAnsi="Palatino" w:cs="Arial"/>
          <w:b/>
          <w:bCs/>
          <w:kern w:val="0"/>
        </w:rPr>
        <w:t>Negócios</w:t>
      </w:r>
      <w:r w:rsidRPr="00C94108">
        <w:rPr>
          <w:rFonts w:ascii="Palatino" w:hAnsi="Palatino" w:cs="Arial"/>
          <w:b/>
          <w:bCs/>
          <w:kern w:val="0"/>
        </w:rPr>
        <w:t xml:space="preserve"> Ltda..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5041CE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Marcelo Mattoso Ferreira (174886/RJ). </w:t>
      </w:r>
      <w:r w:rsidRPr="00C94108">
        <w:rPr>
          <w:rFonts w:ascii="Palatino" w:hAnsi="Palatino" w:cs="Arial"/>
          <w:kern w:val="0"/>
        </w:rPr>
        <w:br/>
      </w:r>
      <w:r w:rsidR="005041CE" w:rsidRPr="00C94108">
        <w:rPr>
          <w:rFonts w:ascii="Palatino" w:hAnsi="Palatino" w:cs="Arial-BoldMT"/>
          <w:kern w:val="0"/>
        </w:rPr>
        <w:t xml:space="preserve">Presidente: </w:t>
      </w:r>
      <w:r w:rsidR="005041CE" w:rsidRPr="00C94108">
        <w:rPr>
          <w:rFonts w:ascii="Palatino" w:hAnsi="Palatino" w:cs="Arial-BoldMT"/>
          <w:kern w:val="0"/>
        </w:rPr>
        <w:tab/>
      </w:r>
      <w:r w:rsidR="005041CE" w:rsidRPr="00C94108">
        <w:rPr>
          <w:rFonts w:ascii="Palatino" w:hAnsi="Palatino" w:cs="ArialMT"/>
          <w:kern w:val="0"/>
        </w:rPr>
        <w:t>Exmo. Sr. Des. Paulo César Caminha e Lima</w:t>
      </w:r>
    </w:p>
    <w:p w:rsidR="005041CE" w:rsidRPr="00C94108" w:rsidRDefault="005041CE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5041CE" w:rsidRPr="00C94108" w:rsidRDefault="005041CE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5041CE" w:rsidRPr="00C94108" w:rsidRDefault="005041CE" w:rsidP="005041C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C466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4</w:t>
      </w:r>
      <w:r w:rsidR="00D377D0">
        <w:rPr>
          <w:rFonts w:ascii="Palatino" w:hAnsi="Palatino" w:cs="Arial"/>
          <w:b/>
          <w:bCs/>
          <w:kern w:val="0"/>
          <w:sz w:val="20"/>
          <w:szCs w:val="20"/>
        </w:rPr>
        <w:t>6</w:t>
      </w:r>
      <w:r w:rsidRPr="00C94108">
        <w:rPr>
          <w:rFonts w:ascii="Palatino" w:hAnsi="Palatino" w:cs="Arial"/>
          <w:kern w:val="0"/>
          <w:sz w:val="20"/>
          <w:szCs w:val="20"/>
        </w:rPr>
        <w:t>.</w:t>
      </w:r>
      <w:r w:rsidR="00091A3A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0000095-67.2015.8.04.4900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0A4EB3" w:rsidRPr="00C94108">
        <w:rPr>
          <w:rFonts w:ascii="Palatino" w:hAnsi="Palatino" w:cs="Arial"/>
          <w:b/>
          <w:bCs/>
          <w:kern w:val="0"/>
          <w:highlight w:val="yellow"/>
        </w:rPr>
        <w:t>Apelante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C4666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Vara Única Fórum de Itapiranga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C4666D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Tânia Mara Granito</w:t>
      </w:r>
    </w:p>
    <w:p w:rsidR="00C4666D" w:rsidRPr="00C94108" w:rsidRDefault="00214D41" w:rsidP="00C4666D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C4666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Amazonas Distribuidora de Energia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C4666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Décio Flávio Gonçalves Torres Freire (697A/AM).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C4666D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Ministério Público do Estado do Amazonas.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Promotor: </w:t>
      </w:r>
      <w:r w:rsidR="00C4666D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Daniel Silva Chaves Amazonas Menezes. </w:t>
      </w:r>
      <w:r w:rsidRPr="00C94108">
        <w:rPr>
          <w:rFonts w:ascii="Palatino" w:hAnsi="Palatino" w:cs="Arial"/>
          <w:kern w:val="0"/>
        </w:rPr>
        <w:br/>
      </w:r>
      <w:r w:rsidR="00C4666D" w:rsidRPr="00C94108">
        <w:rPr>
          <w:rFonts w:ascii="Palatino" w:hAnsi="Palatino" w:cs="Arial-BoldMT"/>
          <w:kern w:val="0"/>
        </w:rPr>
        <w:t>Presidente/Membro</w:t>
      </w:r>
      <w:r w:rsidR="00C4666D" w:rsidRPr="00C94108">
        <w:rPr>
          <w:rFonts w:ascii="Palatino" w:hAnsi="Palatino" w:cs="ArialMT"/>
          <w:kern w:val="0"/>
        </w:rPr>
        <w:t>: Exmo. Sr. Des. Paulo César Caminha e Lima</w:t>
      </w:r>
    </w:p>
    <w:p w:rsidR="00C4666D" w:rsidRPr="00C94108" w:rsidRDefault="00C4666D" w:rsidP="00C4666D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 </w:t>
      </w:r>
      <w:r w:rsidRPr="00C94108">
        <w:rPr>
          <w:rFonts w:ascii="Palatino" w:hAnsi="Palatino" w:cs="ArialMT"/>
          <w:b/>
          <w:bCs/>
          <w:kern w:val="0"/>
        </w:rPr>
        <w:tab/>
        <w:t>Exma. Sra. Desa. Joana dos Santos Meirelles</w:t>
      </w:r>
      <w:r w:rsidRPr="00C94108">
        <w:rPr>
          <w:rFonts w:ascii="Palatino" w:hAnsi="Palatino" w:cs="Arial-BoldMT"/>
          <w:b/>
          <w:bCs/>
          <w:kern w:val="0"/>
        </w:rPr>
        <w:t xml:space="preserve"> </w:t>
      </w:r>
    </w:p>
    <w:p w:rsidR="00C4666D" w:rsidRPr="00C94108" w:rsidRDefault="00C4666D" w:rsidP="00C4666D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 </w:t>
      </w:r>
      <w:r w:rsidRPr="00C94108">
        <w:rPr>
          <w:rFonts w:ascii="Palatino" w:hAnsi="Palatino" w:cs="Arial-BoldMT"/>
          <w:kern w:val="0"/>
        </w:rPr>
        <w:tab/>
        <w:t>Exmo. Sr. Des. Cláudio César Ramalheira Roessing</w:t>
      </w:r>
    </w:p>
    <w:p w:rsidR="00C4666D" w:rsidRPr="00C94108" w:rsidRDefault="00C4666D" w:rsidP="00C4666D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Averbação de Suspeição: Exma. Sra. Desa. Maria das Graças Pessoa Figueiredo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-BoldMT"/>
          <w:b/>
          <w:bCs/>
          <w:kern w:val="0"/>
        </w:rPr>
        <w:t>Averbação de Impedimento: Exmo. Sr. Des. Flávio Humberto Pascarelli Lopes</w:t>
      </w:r>
    </w:p>
    <w:p w:rsidR="00C4666D" w:rsidRPr="00C94108" w:rsidRDefault="00C4666D" w:rsidP="00C466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kern w:val="0"/>
        </w:rPr>
        <w:t>Procuradora de Justiça: Exma. Sra. Dra. Silvana Nobre de Lima Cabral</w:t>
      </w:r>
    </w:p>
    <w:p w:rsidR="00F91B46" w:rsidRPr="00C94108" w:rsidRDefault="00F91B46" w:rsidP="00091A3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091A3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4</w:t>
      </w:r>
      <w:r w:rsidR="00D377D0">
        <w:rPr>
          <w:rFonts w:ascii="Palatino" w:hAnsi="Palatino" w:cs="Arial"/>
          <w:b/>
          <w:bCs/>
          <w:kern w:val="0"/>
        </w:rPr>
        <w:t>7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091A3A" w:rsidRPr="00C94108">
        <w:rPr>
          <w:rFonts w:ascii="Palatino" w:hAnsi="Palatino" w:cs="Arial"/>
          <w:b/>
          <w:bCs/>
          <w:kern w:val="0"/>
        </w:rPr>
        <w:t>Apelação Cível nº</w:t>
      </w:r>
      <w:r w:rsidR="00C4666D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0636343-23.2021.8.04.0001  </w:t>
      </w:r>
      <w:r w:rsidR="00B50415" w:rsidRPr="00C94108">
        <w:rPr>
          <w:rFonts w:ascii="Palatino" w:hAnsi="Palatino" w:cs="Arial"/>
          <w:b/>
          <w:bCs/>
          <w:kern w:val="0"/>
        </w:rPr>
        <w:t xml:space="preserve">     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3C13CB" w:rsidRPr="00C94108">
        <w:rPr>
          <w:rFonts w:ascii="Palatino" w:hAnsi="Palatino" w:cs="Arial"/>
          <w:b/>
          <w:bCs/>
          <w:kern w:val="0"/>
          <w:highlight w:val="yellow"/>
        </w:rPr>
        <w:t xml:space="preserve">2º </w:t>
      </w:r>
      <w:r w:rsidR="00B50415" w:rsidRPr="00C94108">
        <w:rPr>
          <w:rFonts w:ascii="Palatino" w:hAnsi="Palatino" w:cs="Arial"/>
          <w:b/>
          <w:bCs/>
          <w:kern w:val="0"/>
          <w:highlight w:val="yellow"/>
        </w:rPr>
        <w:t>Apela</w:t>
      </w:r>
      <w:r w:rsidR="003C13CB" w:rsidRPr="00C94108">
        <w:rPr>
          <w:rFonts w:ascii="Palatino" w:hAnsi="Palatino" w:cs="Arial"/>
          <w:b/>
          <w:bCs/>
          <w:kern w:val="0"/>
          <w:highlight w:val="yellow"/>
        </w:rPr>
        <w:t>nte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C14989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C14989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Naira Neila Batista de Oliveira Norte</w:t>
      </w:r>
    </w:p>
    <w:p w:rsidR="00214D41" w:rsidRPr="00C94108" w:rsidRDefault="00B50415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1º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C14989"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>Pdg - Incorporadora, Construtora, Urbanizadora e Corretora Ltda.</w:t>
      </w:r>
      <w:r w:rsidR="00214D41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kern w:val="0"/>
        </w:rPr>
        <w:br/>
        <w:t xml:space="preserve">Advogado: </w:t>
      </w:r>
      <w:r w:rsidR="00C14989" w:rsidRPr="00C94108">
        <w:rPr>
          <w:rFonts w:ascii="Palatino" w:hAnsi="Palatino" w:cs="Arial"/>
          <w:kern w:val="0"/>
        </w:rPr>
        <w:tab/>
        <w:t xml:space="preserve">Dr. </w:t>
      </w:r>
      <w:r w:rsidR="00214D41" w:rsidRPr="00C94108">
        <w:rPr>
          <w:rFonts w:ascii="Palatino" w:hAnsi="Palatino" w:cs="Arial"/>
          <w:kern w:val="0"/>
        </w:rPr>
        <w:t xml:space="preserve">Bruno de Souza F. Ramos (386783/SP). </w:t>
      </w:r>
      <w:r w:rsidR="00214D41"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2º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C14989"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 xml:space="preserve">Api Spe 22 Planejamento e Desenvolvimento de Empreendimentos Imobiliários Ltda. </w:t>
      </w:r>
      <w:r w:rsidR="00214D41" w:rsidRPr="00C94108">
        <w:rPr>
          <w:rFonts w:ascii="Palatino" w:hAnsi="Palatino" w:cs="Arial"/>
          <w:b/>
          <w:bCs/>
          <w:kern w:val="0"/>
        </w:rPr>
        <w:br/>
      </w:r>
      <w:r w:rsidR="00214D41" w:rsidRPr="00C94108">
        <w:rPr>
          <w:rFonts w:ascii="Palatino" w:hAnsi="Palatino" w:cs="Arial"/>
          <w:kern w:val="0"/>
        </w:rPr>
        <w:t>Advogado</w:t>
      </w:r>
      <w:r w:rsidR="00C14989" w:rsidRPr="00C94108">
        <w:rPr>
          <w:rFonts w:ascii="Palatino" w:hAnsi="Palatino" w:cs="Arial"/>
          <w:kern w:val="0"/>
        </w:rPr>
        <w:t>s</w:t>
      </w:r>
      <w:r w:rsidR="00214D41" w:rsidRPr="00C94108">
        <w:rPr>
          <w:rFonts w:ascii="Palatino" w:hAnsi="Palatino" w:cs="Arial"/>
          <w:kern w:val="0"/>
        </w:rPr>
        <w:t xml:space="preserve">: </w:t>
      </w:r>
      <w:r w:rsidR="00C14989" w:rsidRPr="00C94108">
        <w:rPr>
          <w:rFonts w:ascii="Palatino" w:hAnsi="Palatino" w:cs="Arial"/>
          <w:kern w:val="0"/>
        </w:rPr>
        <w:tab/>
        <w:t xml:space="preserve">Drs. </w:t>
      </w:r>
      <w:r w:rsidR="00214D41" w:rsidRPr="00C94108">
        <w:rPr>
          <w:rFonts w:ascii="Palatino" w:hAnsi="Palatino" w:cs="Arial"/>
          <w:kern w:val="0"/>
        </w:rPr>
        <w:t>Cássio Augusto Torres de Camargo (255615/SP)</w:t>
      </w:r>
      <w:r w:rsidR="00C14989" w:rsidRPr="00C94108">
        <w:rPr>
          <w:rFonts w:ascii="Palatino" w:hAnsi="Palatino" w:cs="Arial"/>
          <w:kern w:val="0"/>
        </w:rPr>
        <w:t xml:space="preserve">, </w:t>
      </w:r>
      <w:r w:rsidR="00214D41" w:rsidRPr="00C94108">
        <w:rPr>
          <w:rFonts w:ascii="Palatino" w:hAnsi="Palatino" w:cs="Arial"/>
          <w:kern w:val="0"/>
        </w:rPr>
        <w:t>Bárbara Renata Soares Gomes (440017/SP)</w:t>
      </w:r>
      <w:r w:rsidR="00C14989" w:rsidRPr="00C94108">
        <w:rPr>
          <w:rFonts w:ascii="Palatino" w:hAnsi="Palatino" w:cs="Arial"/>
          <w:kern w:val="0"/>
        </w:rPr>
        <w:t xml:space="preserve"> e </w:t>
      </w:r>
      <w:r w:rsidR="00214D41" w:rsidRPr="00C94108">
        <w:rPr>
          <w:rFonts w:ascii="Palatino" w:hAnsi="Palatino" w:cs="Arial"/>
          <w:kern w:val="0"/>
        </w:rPr>
        <w:t xml:space="preserve">João Carlos Sire Salgado (470358/SP). </w:t>
      </w:r>
      <w:r w:rsidR="00214D41" w:rsidRPr="00C94108">
        <w:rPr>
          <w:rFonts w:ascii="Palatino" w:hAnsi="Palatino" w:cs="Arial"/>
          <w:kern w:val="0"/>
        </w:rPr>
        <w:br/>
      </w:r>
      <w:r w:rsidR="00214D41" w:rsidRPr="00C94108">
        <w:rPr>
          <w:rFonts w:ascii="Palatino" w:hAnsi="Palatino" w:cs="Arial"/>
          <w:b/>
          <w:bCs/>
          <w:kern w:val="0"/>
        </w:rPr>
        <w:t xml:space="preserve">Apelada: </w:t>
      </w:r>
      <w:r w:rsidR="00C14989"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 xml:space="preserve">Ana Carolina </w:t>
      </w:r>
      <w:r w:rsidR="00C14989" w:rsidRPr="00C94108">
        <w:rPr>
          <w:rFonts w:ascii="Palatino" w:hAnsi="Palatino" w:cs="Arial"/>
          <w:b/>
          <w:bCs/>
          <w:kern w:val="0"/>
        </w:rPr>
        <w:t>Araújo</w:t>
      </w:r>
      <w:r w:rsidR="00214D41" w:rsidRPr="00C94108">
        <w:rPr>
          <w:rFonts w:ascii="Palatino" w:hAnsi="Palatino" w:cs="Arial"/>
          <w:b/>
          <w:bCs/>
          <w:kern w:val="0"/>
        </w:rPr>
        <w:t xml:space="preserve"> Freitas.</w:t>
      </w:r>
      <w:r w:rsidR="00214D41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kern w:val="0"/>
        </w:rPr>
        <w:br/>
        <w:t xml:space="preserve">Advogado: </w:t>
      </w:r>
      <w:r w:rsidR="00C14989" w:rsidRPr="00C94108">
        <w:rPr>
          <w:rFonts w:ascii="Palatino" w:hAnsi="Palatino" w:cs="Arial"/>
          <w:kern w:val="0"/>
        </w:rPr>
        <w:tab/>
        <w:t xml:space="preserve">Dr. </w:t>
      </w:r>
      <w:r w:rsidR="00214D41" w:rsidRPr="00C94108">
        <w:rPr>
          <w:rFonts w:ascii="Palatino" w:hAnsi="Palatino" w:cs="Arial"/>
          <w:kern w:val="0"/>
        </w:rPr>
        <w:t>Josué Nascimento Pimentel (9118/AM)</w:t>
      </w:r>
    </w:p>
    <w:p w:rsidR="00C14989" w:rsidRPr="00C94108" w:rsidRDefault="00C14989" w:rsidP="00C1498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C14989" w:rsidRPr="00C94108" w:rsidRDefault="00C14989" w:rsidP="00C14989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C14989" w:rsidRPr="00C94108" w:rsidRDefault="00C14989" w:rsidP="00C14989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C14989" w:rsidRPr="00C94108" w:rsidRDefault="00C14989" w:rsidP="00C1498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F91B46" w:rsidRPr="00C94108" w:rsidRDefault="00F91B46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4</w:t>
      </w:r>
      <w:r w:rsidR="00D377D0">
        <w:rPr>
          <w:rFonts w:ascii="Palatino" w:hAnsi="Palatino" w:cs="Arial"/>
          <w:b/>
          <w:bCs/>
          <w:kern w:val="0"/>
        </w:rPr>
        <w:t>8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4979DA" w:rsidRPr="00C94108">
        <w:rPr>
          <w:rFonts w:ascii="Palatino" w:hAnsi="Palatino" w:cs="Arial"/>
          <w:b/>
          <w:bCs/>
          <w:kern w:val="0"/>
        </w:rPr>
        <w:t xml:space="preserve">Apelação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0601014-47.2021.8.04.0001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4E22FB" w:rsidRPr="00C94108">
        <w:rPr>
          <w:rFonts w:ascii="Palatino" w:hAnsi="Palatino" w:cs="Arial"/>
          <w:b/>
          <w:bCs/>
          <w:kern w:val="0"/>
          <w:highlight w:val="yellow"/>
        </w:rPr>
        <w:t>Apelado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4979DA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8ª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4979DA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Mateus Guedes Rios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4979DA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Maria Bordacy Rodrigues Gomes.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4979DA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Iago da Silva Rodrigues (13954/AM).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4979DA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Banco Daycoval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4979DA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Denner de Barros e Mascarenhas Barbosa (6835/MS)</w:t>
      </w:r>
    </w:p>
    <w:p w:rsidR="004979DA" w:rsidRPr="00C94108" w:rsidRDefault="004979DA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4979DA" w:rsidRPr="00C94108" w:rsidRDefault="004979DA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4979DA" w:rsidRPr="00C94108" w:rsidRDefault="004979DA" w:rsidP="004979DA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4979DA" w:rsidRPr="00C94108" w:rsidRDefault="004979DA" w:rsidP="004979D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F71E7D" w:rsidRPr="00C94108" w:rsidRDefault="00F71E7D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D377D0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49</w:t>
      </w:r>
      <w:r w:rsidR="00F91B46" w:rsidRPr="00C94108">
        <w:rPr>
          <w:rFonts w:ascii="Palatino" w:hAnsi="Palatino" w:cs="Arial"/>
          <w:b/>
          <w:bCs/>
          <w:kern w:val="0"/>
        </w:rPr>
        <w:t>.</w:t>
      </w:r>
      <w:r w:rsidR="00EB560F" w:rsidRPr="00C94108">
        <w:rPr>
          <w:rFonts w:ascii="Palatino" w:hAnsi="Palatino" w:cs="Arial"/>
          <w:b/>
          <w:bCs/>
          <w:kern w:val="0"/>
        </w:rPr>
        <w:t>Apelação Cível nº</w:t>
      </w:r>
      <w:r w:rsidR="00EB560F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0804003-42.2021.8.04.0001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712EC1" w:rsidRPr="00C94108">
        <w:rPr>
          <w:rFonts w:ascii="Palatino" w:hAnsi="Palatino" w:cs="Arial"/>
          <w:b/>
          <w:bCs/>
          <w:kern w:val="0"/>
          <w:highlight w:val="yellow"/>
        </w:rPr>
        <w:t>Apelantes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EB560F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3ª Vara da Fazenda Pública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EB560F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Etelvina Lobo Braga</w:t>
      </w:r>
    </w:p>
    <w:p w:rsidR="00EB560F" w:rsidRPr="00C94108" w:rsidRDefault="00EB560F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1ª </w:t>
      </w:r>
      <w:r w:rsidR="00214D41" w:rsidRPr="00C94108">
        <w:rPr>
          <w:rFonts w:ascii="Palatino" w:hAnsi="Palatino" w:cs="Arial"/>
          <w:b/>
          <w:bCs/>
          <w:kern w:val="0"/>
        </w:rPr>
        <w:t xml:space="preserve">Apelante: </w:t>
      </w:r>
      <w:r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>Simone Veronica Mendes Dias.</w:t>
      </w:r>
      <w:r w:rsidR="00214D41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kern w:val="0"/>
        </w:rPr>
        <w:br/>
        <w:t>Advogad</w:t>
      </w:r>
      <w:r w:rsidRPr="00C94108">
        <w:rPr>
          <w:rFonts w:ascii="Palatino" w:hAnsi="Palatino" w:cs="Arial"/>
          <w:kern w:val="0"/>
        </w:rPr>
        <w:t>os:</w:t>
      </w:r>
      <w:r w:rsidR="00214D41"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tab/>
        <w:t xml:space="preserve">Drs. </w:t>
      </w:r>
      <w:r w:rsidR="00214D41" w:rsidRPr="00C94108">
        <w:rPr>
          <w:rFonts w:ascii="Palatino" w:hAnsi="Palatino" w:cs="Arial"/>
          <w:kern w:val="0"/>
        </w:rPr>
        <w:t>Paula Ângela Valerio de Oliveira (1024/AM)</w:t>
      </w:r>
      <w:r w:rsidRPr="00C94108">
        <w:rPr>
          <w:rFonts w:ascii="Palatino" w:hAnsi="Palatino" w:cs="Arial"/>
          <w:kern w:val="0"/>
        </w:rPr>
        <w:t xml:space="preserve"> e </w:t>
      </w:r>
      <w:r w:rsidR="00214D41" w:rsidRPr="00C94108">
        <w:rPr>
          <w:rFonts w:ascii="Palatino" w:hAnsi="Palatino" w:cs="Arial"/>
          <w:kern w:val="0"/>
        </w:rPr>
        <w:t xml:space="preserve">Juarez Frazão Rodrigues Junior (5851/AM). </w:t>
      </w:r>
      <w:r w:rsidR="00214D41"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2º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Apelante: </w:t>
      </w:r>
      <w:r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 xml:space="preserve">Wagner Luis Fontanezi. </w:t>
      </w:r>
      <w:r w:rsidR="00214D41" w:rsidRPr="00C94108">
        <w:rPr>
          <w:rFonts w:ascii="Palatino" w:hAnsi="Palatino" w:cs="Arial"/>
          <w:b/>
          <w:bCs/>
          <w:kern w:val="0"/>
        </w:rPr>
        <w:br/>
      </w:r>
      <w:r w:rsidR="00214D41" w:rsidRPr="00C94108">
        <w:rPr>
          <w:rFonts w:ascii="Palatino" w:hAnsi="Palatino" w:cs="Arial"/>
          <w:kern w:val="0"/>
        </w:rPr>
        <w:t xml:space="preserve">Advogado: </w:t>
      </w:r>
      <w:r w:rsidRPr="00C94108">
        <w:rPr>
          <w:rFonts w:ascii="Palatino" w:hAnsi="Palatino" w:cs="Arial"/>
          <w:kern w:val="0"/>
        </w:rPr>
        <w:tab/>
        <w:t xml:space="preserve">Dr. </w:t>
      </w:r>
      <w:r w:rsidR="00214D41" w:rsidRPr="00C94108">
        <w:rPr>
          <w:rFonts w:ascii="Palatino" w:hAnsi="Palatino" w:cs="Arial"/>
          <w:kern w:val="0"/>
        </w:rPr>
        <w:t xml:space="preserve">Alexandre Mendes Amoedo Ferreira (14848/AM). </w:t>
      </w:r>
      <w:r w:rsidR="00214D41" w:rsidRPr="00C94108">
        <w:rPr>
          <w:rFonts w:ascii="Palatino" w:hAnsi="Palatino" w:cs="Arial"/>
          <w:kern w:val="0"/>
        </w:rPr>
        <w:br/>
      </w:r>
      <w:r w:rsidR="00214D41" w:rsidRPr="00C94108">
        <w:rPr>
          <w:rFonts w:ascii="Palatino" w:hAnsi="Palatino" w:cs="Arial"/>
          <w:b/>
          <w:bCs/>
          <w:kern w:val="0"/>
        </w:rPr>
        <w:t xml:space="preserve">Apelado: </w:t>
      </w:r>
      <w:r w:rsidRPr="00C94108">
        <w:rPr>
          <w:rFonts w:ascii="Palatino" w:hAnsi="Palatino" w:cs="Arial"/>
          <w:b/>
          <w:bCs/>
          <w:kern w:val="0"/>
        </w:rPr>
        <w:tab/>
      </w:r>
      <w:r w:rsidR="00214D41" w:rsidRPr="00C94108">
        <w:rPr>
          <w:rFonts w:ascii="Palatino" w:hAnsi="Palatino" w:cs="Arial"/>
          <w:b/>
          <w:bCs/>
          <w:kern w:val="0"/>
        </w:rPr>
        <w:t xml:space="preserve">Ministério Público do Estado do Amazonas. </w:t>
      </w:r>
      <w:r w:rsidR="00214D41" w:rsidRPr="00C94108">
        <w:rPr>
          <w:rFonts w:ascii="Palatino" w:hAnsi="Palatino" w:cs="Arial"/>
          <w:b/>
          <w:bCs/>
          <w:kern w:val="0"/>
        </w:rPr>
        <w:br/>
      </w:r>
      <w:r w:rsidR="00214D41" w:rsidRPr="00C94108">
        <w:rPr>
          <w:rFonts w:ascii="Palatino" w:hAnsi="Palatino" w:cs="Arial"/>
          <w:kern w:val="0"/>
        </w:rPr>
        <w:t>Promotor</w:t>
      </w:r>
      <w:r w:rsidRPr="00C94108">
        <w:rPr>
          <w:rFonts w:ascii="Palatino" w:hAnsi="Palatino" w:cs="Arial"/>
          <w:kern w:val="0"/>
        </w:rPr>
        <w:t>a</w:t>
      </w:r>
      <w:r w:rsidR="00214D41"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 xml:space="preserve">Dra. </w:t>
      </w:r>
      <w:r w:rsidR="00214D41" w:rsidRPr="00C94108">
        <w:rPr>
          <w:rFonts w:ascii="Palatino" w:hAnsi="Palatino" w:cs="Arial"/>
          <w:kern w:val="0"/>
        </w:rPr>
        <w:t xml:space="preserve">Edgard Maia de Albuquerque Rocha (17332/MP). </w:t>
      </w:r>
      <w:r w:rsidR="00214D41"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B560F" w:rsidRPr="00C94108" w:rsidRDefault="00EB560F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EB560F" w:rsidRPr="00C94108" w:rsidRDefault="00EB560F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EB560F" w:rsidRPr="00C94108" w:rsidRDefault="00EB560F" w:rsidP="00EB56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EB560F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kern w:val="0"/>
        </w:rPr>
        <w:t xml:space="preserve">Procuradora de Justiça: Exma. Sra. Dra. </w:t>
      </w:r>
      <w:r w:rsidR="00214D41" w:rsidRPr="00C94108">
        <w:rPr>
          <w:rFonts w:ascii="Palatino" w:hAnsi="Palatino" w:cs="Arial"/>
          <w:kern w:val="0"/>
        </w:rPr>
        <w:t xml:space="preserve">Silvana Nobre de Lima Cabral </w:t>
      </w:r>
    </w:p>
    <w:p w:rsidR="00F91B46" w:rsidRPr="00C94108" w:rsidRDefault="00F91B46" w:rsidP="00F91B4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F91B46" w:rsidRPr="00C94108" w:rsidRDefault="00F91B46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F91B46" w:rsidRPr="00C94108" w:rsidRDefault="00F91B46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F91B46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5</w:t>
      </w:r>
      <w:r w:rsidR="00D377D0">
        <w:rPr>
          <w:rFonts w:ascii="Palatino" w:hAnsi="Palatino" w:cs="Arial"/>
          <w:b/>
          <w:bCs/>
          <w:kern w:val="0"/>
        </w:rPr>
        <w:t>0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6D3233" w:rsidRPr="00C94108">
        <w:rPr>
          <w:rFonts w:ascii="Palatino" w:hAnsi="Palatino" w:cs="Arial"/>
          <w:b/>
          <w:bCs/>
          <w:kern w:val="0"/>
        </w:rPr>
        <w:t>Apelação Cível nº</w:t>
      </w:r>
      <w:r w:rsidR="006D3233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>0706591-14.2021.8.04.0001</w:t>
      </w:r>
      <w:r w:rsidR="00851E7E">
        <w:rPr>
          <w:rFonts w:ascii="Palatino" w:hAnsi="Palatino" w:cs="Arial"/>
          <w:b/>
          <w:bCs/>
          <w:kern w:val="0"/>
        </w:rPr>
        <w:t xml:space="preserve">  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 </w:t>
      </w:r>
      <w:r w:rsidR="000132EC" w:rsidRPr="00C94108">
        <w:rPr>
          <w:rFonts w:ascii="Palatino" w:hAnsi="Palatino" w:cs="Arial"/>
          <w:b/>
          <w:bCs/>
          <w:kern w:val="0"/>
          <w:highlight w:val="yellow"/>
        </w:rPr>
        <w:t>Apelado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6D3233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20ª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6D3233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Roberto Hermidas de Aragão Filho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6D3233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Maycon Junior Teixeira Lopes.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6D3233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6D3233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Félix de Melo Ferreira (3032/AM)</w:t>
      </w:r>
      <w:r w:rsidR="006D3233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Diogo Coelho de Freitas (10733/AM).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6D3233" w:rsidRPr="00C94108">
        <w:rPr>
          <w:rFonts w:ascii="Palatino" w:hAnsi="Palatino" w:cs="Arial"/>
          <w:b/>
          <w:bCs/>
          <w:kern w:val="0"/>
        </w:rPr>
        <w:tab/>
        <w:t>Federação</w:t>
      </w:r>
      <w:r w:rsidRPr="00C94108">
        <w:rPr>
          <w:rFonts w:ascii="Palatino" w:hAnsi="Palatino" w:cs="Arial"/>
          <w:b/>
          <w:bCs/>
          <w:kern w:val="0"/>
        </w:rPr>
        <w:t xml:space="preserve"> Amazonense das Comunidades.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6D3233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Félix de Melo Ferreira (3032/AM).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6D3233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Verilson dos Santos da Silva.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6D3233" w:rsidRPr="00C94108">
        <w:rPr>
          <w:rFonts w:ascii="Palatino" w:hAnsi="Palatino" w:cs="Arial"/>
          <w:kern w:val="0"/>
        </w:rPr>
        <w:tab/>
        <w:t>Dr. André</w:t>
      </w:r>
      <w:r w:rsidRPr="00C94108">
        <w:rPr>
          <w:rFonts w:ascii="Palatino" w:hAnsi="Palatino" w:cs="Arial"/>
          <w:kern w:val="0"/>
        </w:rPr>
        <w:t xml:space="preserve"> de Souza Oliveira</w:t>
      </w:r>
    </w:p>
    <w:p w:rsidR="006D3233" w:rsidRPr="00C94108" w:rsidRDefault="006D3233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6D3233" w:rsidRPr="00C94108" w:rsidRDefault="006D3233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6D3233" w:rsidRPr="00C94108" w:rsidRDefault="006D3233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6D3233" w:rsidRPr="00C94108" w:rsidRDefault="006D3233" w:rsidP="006D323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377D0" w:rsidRDefault="00D377D0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5</w:t>
      </w:r>
      <w:r w:rsidR="00D377D0">
        <w:rPr>
          <w:rFonts w:ascii="Palatino" w:hAnsi="Palatino" w:cs="Arial"/>
          <w:b/>
          <w:bCs/>
          <w:kern w:val="0"/>
        </w:rPr>
        <w:t>1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E66294" w:rsidRPr="00C94108">
        <w:rPr>
          <w:rFonts w:ascii="Palatino" w:hAnsi="Palatino" w:cs="Arial"/>
          <w:b/>
          <w:bCs/>
          <w:kern w:val="0"/>
        </w:rPr>
        <w:t>Apelação Cível nº</w:t>
      </w:r>
      <w:r w:rsidR="00E66294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0781048-80.2022.8.04.0001  </w:t>
      </w:r>
      <w:r w:rsidR="00EC10CF" w:rsidRPr="00C94108">
        <w:rPr>
          <w:rFonts w:ascii="Palatino" w:hAnsi="Palatino" w:cs="Arial"/>
          <w:b/>
          <w:bCs/>
          <w:kern w:val="0"/>
          <w:highlight w:val="yellow"/>
        </w:rPr>
        <w:t>Oposição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 ao Julgamento Virtual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E6629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20ª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E6629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Roberto Hermidas de Aragão Filho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E6629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Leonilda Ferreira da Silva.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E66294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Helvecio Macedo Teodoro (38771/MG).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Apelad</w:t>
      </w:r>
      <w:r w:rsidR="00E66294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E6629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Crefisa S/A - Credito, Financiamento e Investimento.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 xml:space="preserve">Advogado: </w:t>
      </w:r>
      <w:r w:rsidR="00E66294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Lázaro José Gomes Júnior (8125/MS)</w:t>
      </w:r>
      <w:r w:rsidR="00E66294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(14804M/S)</w:t>
      </w:r>
      <w:r w:rsidR="00E66294" w:rsidRPr="00C94108">
        <w:rPr>
          <w:rFonts w:ascii="Palatino" w:hAnsi="Palatino" w:cs="Arial"/>
          <w:kern w:val="0"/>
        </w:rPr>
        <w:t>/</w:t>
      </w:r>
      <w:r w:rsidRPr="00C94108">
        <w:rPr>
          <w:rFonts w:ascii="Palatino" w:hAnsi="Palatino" w:cs="Arial"/>
          <w:kern w:val="0"/>
        </w:rPr>
        <w:t>(4562A/TO)</w:t>
      </w:r>
    </w:p>
    <w:p w:rsidR="00E66294" w:rsidRPr="00C94108" w:rsidRDefault="00E66294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E66294" w:rsidRPr="00C94108" w:rsidRDefault="00E66294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E66294" w:rsidRPr="00C94108" w:rsidRDefault="00E66294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E66294" w:rsidRPr="00C94108" w:rsidRDefault="00E66294" w:rsidP="00E662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E66294" w:rsidRPr="00C94108" w:rsidRDefault="00E66294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DC500E" w:rsidRPr="00C94108" w:rsidRDefault="00DC500E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  <w:u w:val="single"/>
        </w:rPr>
      </w:pPr>
      <w:r w:rsidRPr="00C94108">
        <w:rPr>
          <w:rFonts w:ascii="Palatino" w:hAnsi="Palatino" w:cs="Arial-BoldMT"/>
          <w:b/>
          <w:bCs/>
          <w:kern w:val="0"/>
          <w:u w:val="single"/>
        </w:rPr>
        <w:t>Relator: Exmo. Sr. Des. Flávio Humberto Pascarelli Lopes</w:t>
      </w:r>
    </w:p>
    <w:p w:rsidR="00DC500E" w:rsidRPr="00C94108" w:rsidRDefault="00DC500E" w:rsidP="00DC500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>Membros: Exma. Sra. Desa. Maria das Graças Pessoa Figueiredo, Exmo. Sr. Des. Cláudio César Ramalheira Roessing e, em caso de ausência, impedimento ou suspeição de um deste, a Exma. Sra. Desa. Joana dos Santos Meirelles</w:t>
      </w:r>
    </w:p>
    <w:p w:rsidR="00DC500E" w:rsidRPr="00C94108" w:rsidRDefault="00DC500E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</w:p>
    <w:p w:rsidR="00CF59DB" w:rsidRPr="00C94108" w:rsidRDefault="00F91B46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5</w:t>
      </w:r>
      <w:r w:rsidR="00D377D0">
        <w:rPr>
          <w:rFonts w:ascii="Palatino" w:eastAsia="Times New Roman" w:hAnsi="Palatino" w:cs="Times New Roman"/>
          <w:b/>
        </w:rPr>
        <w:t>2</w:t>
      </w:r>
      <w:r w:rsidRPr="00C94108">
        <w:rPr>
          <w:rFonts w:ascii="Palatino" w:eastAsia="Times New Roman" w:hAnsi="Palatino" w:cs="Times New Roman"/>
          <w:b/>
        </w:rPr>
        <w:t>.</w:t>
      </w:r>
      <w:r w:rsidR="00EB55DD" w:rsidRPr="00C94108">
        <w:rPr>
          <w:rFonts w:ascii="Palatino" w:eastAsia="Times New Roman" w:hAnsi="Palatino" w:cs="Times New Roman"/>
          <w:b/>
        </w:rPr>
        <w:t xml:space="preserve"> </w:t>
      </w:r>
      <w:r w:rsidR="00CF59DB" w:rsidRPr="00C94108">
        <w:rPr>
          <w:rFonts w:ascii="Palatino" w:eastAsia="Times New Roman" w:hAnsi="Palatino" w:cs="Times New Roman"/>
          <w:b/>
        </w:rPr>
        <w:t xml:space="preserve">Apelação Cível  nº 0001259-25.2020.8.04.5601  </w:t>
      </w:r>
      <w:r w:rsidR="00030AED">
        <w:rPr>
          <w:rFonts w:ascii="Palatino" w:eastAsia="Times New Roman" w:hAnsi="Palatino" w:cs="Times New Roman"/>
          <w:b/>
        </w:rPr>
        <w:t xml:space="preserve">        </w:t>
      </w:r>
      <w:r w:rsidR="00CF59DB" w:rsidRPr="00C94108">
        <w:rPr>
          <w:rFonts w:ascii="Palatino" w:eastAsia="Times New Roman" w:hAnsi="Palatino" w:cs="Times New Roman"/>
          <w:b/>
        </w:rPr>
        <w:t xml:space="preserve"> </w:t>
      </w:r>
      <w:r w:rsidR="00CF59DB" w:rsidRPr="00C94108">
        <w:rPr>
          <w:rFonts w:ascii="Palatino" w:eastAsia="Times New Roman" w:hAnsi="Palatino" w:cs="Times New Roman"/>
          <w:b/>
          <w:highlight w:val="yellow"/>
        </w:rPr>
        <w:t>Sustentação oral Apelante</w:t>
      </w:r>
      <w:r w:rsidR="00CF59DB" w:rsidRPr="00C94108">
        <w:rPr>
          <w:rFonts w:ascii="Palatino" w:eastAsia="Times New Roman" w:hAnsi="Palatino" w:cs="Times New Roman"/>
          <w:b/>
        </w:rPr>
        <w:t xml:space="preserve">  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2ª Vara de Manicoré</w:t>
      </w:r>
      <w:r w:rsidRPr="00C94108">
        <w:rPr>
          <w:rFonts w:ascii="Palatino" w:eastAsia="Times New Roman" w:hAnsi="Palatino" w:cs="Times New Roman"/>
        </w:rPr>
        <w:tab/>
      </w:r>
      <w:r w:rsidRPr="00C94108">
        <w:rPr>
          <w:rFonts w:ascii="Palatino" w:eastAsia="Times New Roman" w:hAnsi="Palatino" w:cs="Times New Roman"/>
        </w:rPr>
        <w:tab/>
        <w:t xml:space="preserve">                      </w:t>
      </w:r>
      <w:r w:rsidRPr="00C94108">
        <w:rPr>
          <w:rFonts w:ascii="Palatino" w:eastAsia="Times New Roman" w:hAnsi="Palatino" w:cs="Times New Roman"/>
          <w:b/>
          <w:bCs/>
        </w:rPr>
        <w:t>(Adiado probl. LINK 4.12.23)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Marco Aurelio Plazzi Palis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Apelante: Município de Manicoré 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 xml:space="preserve">Procurador: Fábio Moraes Castello Branco (4603/AM).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Apelado: Ministério Público do Estado do Amazonas.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 xml:space="preserve">Promotor: Vinícius Ribeiro de Souza.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Paulo César Caminha e Lima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Exmo. Sr. Des. Flávio Humberto Pascarelli Lopes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Exma. Sra. Desa. Maria das Graças Pessoa Figueiredo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Cláudio César Ramalheira Roessing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</w:rPr>
        <w:t>Procurador de Justiça: Dra.Noeme Tobias de Souza</w:t>
      </w:r>
    </w:p>
    <w:p w:rsidR="00CF59DB" w:rsidRPr="00C94108" w:rsidRDefault="00CF59DB" w:rsidP="00CF59D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CF59DB" w:rsidRPr="00C94108" w:rsidRDefault="00F91B46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5</w:t>
      </w:r>
      <w:r w:rsidR="00D377D0">
        <w:rPr>
          <w:rFonts w:ascii="Palatino" w:eastAsia="Times New Roman" w:hAnsi="Palatino" w:cs="Times New Roman"/>
          <w:b/>
        </w:rPr>
        <w:t>3</w:t>
      </w:r>
      <w:r w:rsidRPr="00C94108">
        <w:rPr>
          <w:rFonts w:ascii="Palatino" w:eastAsia="Times New Roman" w:hAnsi="Palatino" w:cs="Times New Roman"/>
          <w:b/>
        </w:rPr>
        <w:t>.</w:t>
      </w:r>
      <w:r w:rsidR="00CF59DB" w:rsidRPr="00C94108">
        <w:rPr>
          <w:rFonts w:ascii="Palatino" w:eastAsia="Times New Roman" w:hAnsi="Palatino" w:cs="Times New Roman"/>
          <w:b/>
        </w:rPr>
        <w:t xml:space="preserve"> Apelação Cível nº 0707920-95.2020.8.04.0001                </w:t>
      </w:r>
      <w:r w:rsidR="00CF59DB" w:rsidRPr="00C94108">
        <w:rPr>
          <w:rFonts w:ascii="Palatino" w:eastAsia="Times New Roman" w:hAnsi="Palatino" w:cs="Times New Roman"/>
          <w:b/>
          <w:highlight w:val="yellow"/>
        </w:rPr>
        <w:t>Sustentação oral Apelado</w:t>
      </w:r>
      <w:r w:rsidR="00CF59DB" w:rsidRPr="00C94108">
        <w:rPr>
          <w:rFonts w:ascii="Palatino" w:eastAsia="Times New Roman" w:hAnsi="Palatino" w:cs="Times New Roman"/>
          <w:b/>
        </w:rPr>
        <w:t xml:space="preserve"> 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14ª Vara Cível e de Acidentes de Trabalho</w:t>
      </w:r>
      <w:r w:rsidRPr="00C94108">
        <w:rPr>
          <w:rFonts w:ascii="Palatino" w:eastAsia="Times New Roman" w:hAnsi="Palatino" w:cs="Times New Roman"/>
        </w:rPr>
        <w:tab/>
      </w:r>
      <w:r w:rsidRPr="00C94108">
        <w:rPr>
          <w:rFonts w:ascii="Palatino" w:eastAsia="Times New Roman" w:hAnsi="Palatino" w:cs="Times New Roman"/>
          <w:b/>
          <w:bCs/>
        </w:rPr>
        <w:t>Adiado probl. LINK 4.12.23)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Francisco Carlos G. de Queiroz</w:t>
      </w:r>
    </w:p>
    <w:p w:rsidR="00CF59DB" w:rsidRPr="00C94108" w:rsidRDefault="00CF59DB" w:rsidP="00CF59DB">
      <w:pPr>
        <w:spacing w:after="0" w:line="240" w:lineRule="auto"/>
        <w:ind w:right="-1301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Apelante: Antonia Neidilê Ribeiro Munhoz.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Advogados: Fernando Fabrizio Chaves Fontão (15585/AM). Renato de Souza Pinto (8794/AM).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Apelado: Banco BMG S/A.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Advogado: Gustavo Antonio Feres Paixão (1324A/AM) e Dra. Monica Lopes de Mendonça (OAB/RJ 162.292 e OAB/SP 407.106-A).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Presidente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Paulo César Caminha e Lima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b/>
          <w:color w:val="000000"/>
        </w:rPr>
        <w:t>Exmo. Sr. Des. Flávio Humberto Pascarelli Lopes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Exma. Sra. Desa. Maria das Graças Pessoa Figueiredo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 xml:space="preserve">Membro 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 xml:space="preserve"> Exmo. Sr. Des. Cláudio César Ramalheira Roessing</w:t>
      </w:r>
    </w:p>
    <w:p w:rsidR="00CF59DB" w:rsidRPr="00C94108" w:rsidRDefault="00CF59DB" w:rsidP="00CF59DB">
      <w:pPr>
        <w:tabs>
          <w:tab w:val="left" w:pos="1705"/>
        </w:tabs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ab/>
      </w:r>
    </w:p>
    <w:p w:rsidR="00CF59DB" w:rsidRPr="00C94108" w:rsidRDefault="00CF59DB" w:rsidP="00CF59D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CF59DB" w:rsidRPr="00C94108" w:rsidRDefault="00CF59DB" w:rsidP="00CF59DB">
      <w:pPr>
        <w:tabs>
          <w:tab w:val="left" w:pos="1601"/>
        </w:tabs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ab/>
      </w:r>
    </w:p>
    <w:p w:rsidR="00D377D0" w:rsidRDefault="00D377D0" w:rsidP="00CF59D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377D0" w:rsidRDefault="00D377D0" w:rsidP="00CF59D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377D0" w:rsidRDefault="00D377D0" w:rsidP="00CF59D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377D0" w:rsidRDefault="00D377D0" w:rsidP="00CF59D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377D0" w:rsidRDefault="00D377D0" w:rsidP="00CF59D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CF59DB" w:rsidRPr="00C94108" w:rsidRDefault="00F91B46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lastRenderedPageBreak/>
        <w:t>5</w:t>
      </w:r>
      <w:r w:rsidR="00D377D0">
        <w:rPr>
          <w:rFonts w:ascii="Palatino" w:eastAsia="Times New Roman" w:hAnsi="Palatino" w:cs="Times New Roman"/>
          <w:b/>
          <w:color w:val="000000"/>
        </w:rPr>
        <w:t>4</w:t>
      </w:r>
      <w:r w:rsidRPr="00C94108">
        <w:rPr>
          <w:rFonts w:ascii="Palatino" w:eastAsia="Times New Roman" w:hAnsi="Palatino" w:cs="Times New Roman"/>
          <w:b/>
          <w:color w:val="000000"/>
        </w:rPr>
        <w:t>.</w:t>
      </w:r>
      <w:r w:rsidR="00CF59DB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CF59DB" w:rsidRPr="00C94108">
        <w:rPr>
          <w:rFonts w:ascii="Palatino" w:eastAsia="Times New Roman" w:hAnsi="Palatino" w:cs="Times New Roman"/>
          <w:b/>
        </w:rPr>
        <w:t xml:space="preserve"> </w:t>
      </w:r>
      <w:r w:rsidR="00030AED">
        <w:rPr>
          <w:rFonts w:ascii="Palatino" w:eastAsia="Times New Roman" w:hAnsi="Palatino" w:cs="Times New Roman"/>
          <w:b/>
        </w:rPr>
        <w:t xml:space="preserve">0000268-45.2020.8.04.7801      </w:t>
      </w:r>
      <w:r w:rsidR="00CF59DB" w:rsidRPr="00C94108">
        <w:rPr>
          <w:rFonts w:ascii="Palatino" w:eastAsia="Times New Roman" w:hAnsi="Palatino" w:cs="Times New Roman"/>
          <w:b/>
          <w:highlight w:val="yellow"/>
        </w:rPr>
        <w:t>Sustentação oral apelada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Vara Única de Urucará                                 </w:t>
      </w:r>
      <w:r w:rsidRPr="00C94108">
        <w:rPr>
          <w:rFonts w:ascii="Palatino" w:eastAsia="Times New Roman" w:hAnsi="Palatino" w:cs="Times New Roman"/>
          <w:b/>
          <w:bCs/>
        </w:rPr>
        <w:t>Adiado probl. LINK 4.12.23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James Oliveira dos Santos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 xml:space="preserve">Apelante    : Município de Urucará/AM.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Procurador  </w:t>
      </w:r>
      <w:r w:rsidRPr="00C94108">
        <w:rPr>
          <w:rFonts w:ascii="Palatino" w:eastAsia="Times New Roman" w:hAnsi="Palatino" w:cs="Times New Roman"/>
        </w:rPr>
        <w:tab/>
        <w:t xml:space="preserve">: Fernando Falabella Júnior (4428/AM).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Apelada     : Eudila Mendonça de Melo.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   </w:t>
      </w:r>
      <w:r w:rsidRPr="00C94108">
        <w:rPr>
          <w:rFonts w:ascii="Palatino" w:eastAsia="Times New Roman" w:hAnsi="Palatino" w:cs="Times New Roman"/>
        </w:rPr>
        <w:tab/>
        <w:t xml:space="preserve">: Max Adilson Lima Costa Junior (10314/AM).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 xml:space="preserve">Terceiro I  : Ministério Público do Estado do Amazonas.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Exmo. Sr. Des. Flávio Humberto Pascarelli Lopes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color w:val="000000"/>
        </w:rPr>
        <w:t>Membro:        Exma. Sra. Desa. Maria das Graças Pessoa Figueiredo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     Exmo. Sr. Des. Cláudio César Ramalheira Roessing</w:t>
      </w:r>
    </w:p>
    <w:p w:rsidR="00CF59DB" w:rsidRPr="00C94108" w:rsidRDefault="00CF59DB" w:rsidP="00CF59D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AE020D" w:rsidRPr="00C94108" w:rsidRDefault="00AE020D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F59DB" w:rsidRPr="00C94108" w:rsidRDefault="00F91B46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5</w:t>
      </w:r>
      <w:r w:rsidR="00D377D0">
        <w:rPr>
          <w:rFonts w:ascii="Palatino" w:eastAsia="Times New Roman" w:hAnsi="Palatino" w:cs="Times New Roman"/>
          <w:b/>
          <w:color w:val="000000"/>
        </w:rPr>
        <w:t>5</w:t>
      </w:r>
      <w:r w:rsidRPr="00C94108">
        <w:rPr>
          <w:rFonts w:ascii="Palatino" w:eastAsia="Times New Roman" w:hAnsi="Palatino" w:cs="Times New Roman"/>
          <w:b/>
          <w:color w:val="000000"/>
        </w:rPr>
        <w:t>.</w:t>
      </w:r>
      <w:r w:rsidR="00CF59DB" w:rsidRPr="00C94108">
        <w:rPr>
          <w:rFonts w:ascii="Palatino" w:eastAsia="Times New Roman" w:hAnsi="Palatino" w:cs="Times New Roman"/>
          <w:b/>
          <w:color w:val="000000"/>
        </w:rPr>
        <w:t xml:space="preserve"> Apelação Cível  nº</w:t>
      </w:r>
      <w:r w:rsidR="00CF59DB" w:rsidRPr="00C94108">
        <w:rPr>
          <w:rFonts w:ascii="Palatino" w:eastAsia="Times New Roman" w:hAnsi="Palatino" w:cs="Times New Roman"/>
          <w:b/>
        </w:rPr>
        <w:t xml:space="preserve"> 0702318-89.2021.8.04.0001    </w:t>
      </w:r>
      <w:r w:rsidR="00CF59DB" w:rsidRPr="00C94108">
        <w:rPr>
          <w:rFonts w:ascii="Palatino" w:eastAsia="Times New Roman" w:hAnsi="Palatino" w:cs="Times New Roman"/>
          <w:b/>
        </w:rPr>
        <w:tab/>
      </w:r>
      <w:r w:rsidRPr="00C94108">
        <w:rPr>
          <w:rFonts w:ascii="Palatino" w:eastAsia="Times New Roman" w:hAnsi="Palatino" w:cs="Times New Roman"/>
          <w:b/>
          <w:highlight w:val="yellow"/>
        </w:rPr>
        <w:t xml:space="preserve"> </w:t>
      </w:r>
      <w:r w:rsidR="00CF59DB" w:rsidRPr="00C94108">
        <w:rPr>
          <w:rFonts w:ascii="Palatino" w:eastAsia="Times New Roman" w:hAnsi="Palatino" w:cs="Times New Roman"/>
          <w:b/>
          <w:highlight w:val="yellow"/>
        </w:rPr>
        <w:t>(Sustentação oral Apelante)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 xml:space="preserve">: Vara Especializada da Dívida Ativa Estadual       </w:t>
      </w:r>
      <w:r w:rsidRPr="00C94108">
        <w:rPr>
          <w:rFonts w:ascii="Palatino" w:eastAsia="Times New Roman" w:hAnsi="Palatino" w:cs="Times New Roman"/>
          <w:b/>
          <w:bCs/>
        </w:rPr>
        <w:t>Adiado probl. LINK 4.12.23)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Apelante : Transdourada Transportes Ltda.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 : Eduardo Tadeu Francez Brasil (13179/PA). (13179/PA).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Apelado  : Estado do Amazonas.</w:t>
      </w:r>
      <w:r w:rsidRPr="00C94108">
        <w:rPr>
          <w:rFonts w:ascii="Palatino" w:eastAsia="Times New Roman" w:hAnsi="Palatino" w:cs="Times New Roman"/>
        </w:rPr>
        <w:t xml:space="preserve"> </w:t>
      </w:r>
      <w:r w:rsidRPr="00C94108">
        <w:rPr>
          <w:rFonts w:ascii="Palatino" w:eastAsia="Times New Roman" w:hAnsi="Palatino" w:cs="Times New Roman"/>
        </w:rPr>
        <w:br/>
        <w:t>Advogada : Vivian Maria Oliveira da Frota (6880/AM)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</w:rPr>
        <w:t>Relator</w:t>
      </w:r>
      <w:r w:rsidRPr="00C94108">
        <w:rPr>
          <w:rFonts w:ascii="Palatino" w:eastAsia="Times New Roman" w:hAnsi="Palatino" w:cs="Times New Roman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Exmo. Sr. Des. Flávio Humberto Pascarelli Lopes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color w:val="000000"/>
        </w:rPr>
        <w:t>Membro:        Exma. Sra. Desa. Maria das Graças Pessoa Figueiredo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      Exmo. Sr. Des. Cláudio César Ramalheira Roessing</w:t>
      </w:r>
    </w:p>
    <w:p w:rsidR="00CF59DB" w:rsidRPr="00C94108" w:rsidRDefault="00CF59DB" w:rsidP="00CF59D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CF59DB" w:rsidRPr="00C94108" w:rsidRDefault="00CF59DB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E020D" w:rsidRPr="00C94108" w:rsidRDefault="00AE020D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DC50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5</w:t>
      </w:r>
      <w:r w:rsidR="00D377D0">
        <w:rPr>
          <w:rFonts w:ascii="Palatino" w:hAnsi="Palatino" w:cs="Arial"/>
          <w:b/>
          <w:bCs/>
          <w:kern w:val="0"/>
        </w:rPr>
        <w:t>6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DC500E" w:rsidRPr="00C94108">
        <w:rPr>
          <w:rFonts w:ascii="Palatino" w:hAnsi="Palatino" w:cs="Arial"/>
          <w:b/>
          <w:bCs/>
          <w:kern w:val="0"/>
        </w:rPr>
        <w:t>Apelação Cível nº</w:t>
      </w:r>
      <w:r w:rsidR="00DC500E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0622492-87.2016.8.04.0001  </w:t>
      </w:r>
      <w:r w:rsidR="00D357B3" w:rsidRPr="00C94108">
        <w:rPr>
          <w:rFonts w:ascii="Palatino" w:hAnsi="Palatino" w:cs="Arial"/>
          <w:b/>
          <w:bCs/>
          <w:kern w:val="0"/>
          <w:highlight w:val="yellow"/>
        </w:rPr>
        <w:t xml:space="preserve">Sustentação oral  </w:t>
      </w:r>
      <w:r w:rsidR="00142164" w:rsidRPr="00C94108">
        <w:rPr>
          <w:rFonts w:ascii="Palatino" w:hAnsi="Palatino" w:cs="Arial"/>
          <w:b/>
          <w:bCs/>
          <w:kern w:val="0"/>
          <w:highlight w:val="yellow"/>
        </w:rPr>
        <w:t xml:space="preserve">2º </w:t>
      </w:r>
      <w:r w:rsidR="00E12D5C" w:rsidRPr="00C94108">
        <w:rPr>
          <w:rFonts w:ascii="Palatino" w:hAnsi="Palatino" w:cs="Arial"/>
          <w:b/>
          <w:bCs/>
          <w:kern w:val="0"/>
          <w:highlight w:val="yellow"/>
        </w:rPr>
        <w:t>Apelada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0A082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15ª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0A082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Ida Maria Costa de Andrade</w:t>
      </w:r>
    </w:p>
    <w:p w:rsidR="000A0824" w:rsidRDefault="00E12D5C" w:rsidP="00030AED">
      <w:pPr>
        <w:autoSpaceDE w:val="0"/>
        <w:autoSpaceDN w:val="0"/>
        <w:adjustRightInd w:val="0"/>
        <w:spacing w:after="0" w:line="240" w:lineRule="auto"/>
        <w:ind w:right="-994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1º </w:t>
      </w:r>
      <w:r w:rsidR="00214D41" w:rsidRPr="00C94108">
        <w:rPr>
          <w:rFonts w:ascii="Palatino" w:hAnsi="Palatino" w:cs="Arial"/>
          <w:b/>
          <w:bCs/>
          <w:kern w:val="0"/>
        </w:rPr>
        <w:t>Apelante</w:t>
      </w:r>
      <w:r w:rsidR="000A0824" w:rsidRPr="00C94108">
        <w:rPr>
          <w:rFonts w:ascii="Palatino" w:hAnsi="Palatino" w:cs="Arial"/>
          <w:b/>
          <w:bCs/>
          <w:kern w:val="0"/>
        </w:rPr>
        <w:t>/Apelada</w:t>
      </w:r>
      <w:r w:rsidR="00214D41" w:rsidRPr="00C94108">
        <w:rPr>
          <w:rFonts w:ascii="Palatino" w:hAnsi="Palatino" w:cs="Arial"/>
          <w:b/>
          <w:bCs/>
          <w:kern w:val="0"/>
        </w:rPr>
        <w:t xml:space="preserve">: Patri Dezoito Empreendimentos </w:t>
      </w:r>
      <w:r w:rsidR="000A0824" w:rsidRPr="00C94108">
        <w:rPr>
          <w:rFonts w:ascii="Palatino" w:hAnsi="Palatino" w:cs="Arial"/>
          <w:b/>
          <w:bCs/>
          <w:kern w:val="0"/>
        </w:rPr>
        <w:t>Imobiliários</w:t>
      </w:r>
      <w:r w:rsidR="00214D41" w:rsidRPr="00C94108">
        <w:rPr>
          <w:rFonts w:ascii="Palatino" w:hAnsi="Palatino" w:cs="Arial"/>
          <w:b/>
          <w:bCs/>
          <w:kern w:val="0"/>
        </w:rPr>
        <w:t xml:space="preserve"> Ltda.. </w:t>
      </w:r>
      <w:r w:rsidR="00214D41" w:rsidRPr="00C94108">
        <w:rPr>
          <w:rFonts w:ascii="Palatino" w:hAnsi="Palatino" w:cs="Arial"/>
          <w:b/>
          <w:bCs/>
          <w:kern w:val="0"/>
        </w:rPr>
        <w:br/>
      </w:r>
      <w:r w:rsidR="00214D41" w:rsidRPr="00C94108">
        <w:rPr>
          <w:rFonts w:ascii="Palatino" w:hAnsi="Palatino" w:cs="Arial"/>
          <w:kern w:val="0"/>
        </w:rPr>
        <w:t>Advogado</w:t>
      </w:r>
      <w:r w:rsidR="000A0824" w:rsidRPr="00C94108">
        <w:rPr>
          <w:rFonts w:ascii="Palatino" w:hAnsi="Palatino" w:cs="Arial"/>
          <w:kern w:val="0"/>
        </w:rPr>
        <w:t>s</w:t>
      </w:r>
      <w:r w:rsidR="00214D41" w:rsidRPr="00C94108">
        <w:rPr>
          <w:rFonts w:ascii="Palatino" w:hAnsi="Palatino" w:cs="Arial"/>
          <w:kern w:val="0"/>
        </w:rPr>
        <w:t xml:space="preserve">: </w:t>
      </w:r>
      <w:r w:rsidR="000A0824" w:rsidRPr="00C94108">
        <w:rPr>
          <w:rFonts w:ascii="Palatino" w:hAnsi="Palatino" w:cs="Arial"/>
          <w:kern w:val="0"/>
        </w:rPr>
        <w:tab/>
        <w:t xml:space="preserve">Drs. </w:t>
      </w:r>
      <w:r w:rsidR="00214D41" w:rsidRPr="00C94108">
        <w:rPr>
          <w:rFonts w:ascii="Palatino" w:hAnsi="Palatino" w:cs="Arial"/>
          <w:kern w:val="0"/>
        </w:rPr>
        <w:t>Fabio Lindoso e Lima (7417/AM)</w:t>
      </w:r>
      <w:r w:rsidR="000A0824" w:rsidRPr="00C94108">
        <w:rPr>
          <w:rFonts w:ascii="Palatino" w:hAnsi="Palatino" w:cs="Arial"/>
          <w:kern w:val="0"/>
        </w:rPr>
        <w:t xml:space="preserve"> e </w:t>
      </w:r>
      <w:r w:rsidR="00214D41" w:rsidRPr="00C94108">
        <w:rPr>
          <w:rFonts w:ascii="Palatino" w:hAnsi="Palatino" w:cs="Arial"/>
          <w:kern w:val="0"/>
        </w:rPr>
        <w:t xml:space="preserve">Henrique Barcelos Buchdid (5913/AM). </w:t>
      </w:r>
      <w:r w:rsidR="00214D41"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2º </w:t>
      </w:r>
      <w:r w:rsidR="00214D41" w:rsidRPr="00C94108">
        <w:rPr>
          <w:rFonts w:ascii="Palatino" w:hAnsi="Palatino" w:cs="Arial"/>
          <w:b/>
          <w:bCs/>
          <w:kern w:val="0"/>
        </w:rPr>
        <w:t>Apela</w:t>
      </w:r>
      <w:r w:rsidRPr="00C94108">
        <w:rPr>
          <w:rFonts w:ascii="Palatino" w:hAnsi="Palatino" w:cs="Arial"/>
          <w:b/>
          <w:bCs/>
          <w:kern w:val="0"/>
        </w:rPr>
        <w:t>nte</w:t>
      </w:r>
      <w:r w:rsidR="00214D41" w:rsidRPr="00C94108">
        <w:rPr>
          <w:rFonts w:ascii="Palatino" w:hAnsi="Palatino" w:cs="Arial"/>
          <w:b/>
          <w:bCs/>
          <w:kern w:val="0"/>
        </w:rPr>
        <w:t>/Apela</w:t>
      </w:r>
      <w:r w:rsidRPr="00C94108">
        <w:rPr>
          <w:rFonts w:ascii="Palatino" w:hAnsi="Palatino" w:cs="Arial"/>
          <w:b/>
          <w:bCs/>
          <w:kern w:val="0"/>
        </w:rPr>
        <w:t>do</w:t>
      </w:r>
      <w:r w:rsidR="00214D41" w:rsidRPr="00C94108">
        <w:rPr>
          <w:rFonts w:ascii="Palatino" w:hAnsi="Palatino" w:cs="Arial"/>
          <w:b/>
          <w:bCs/>
          <w:kern w:val="0"/>
        </w:rPr>
        <w:t xml:space="preserve">: Carlos Augusto Fournier Pires. </w:t>
      </w:r>
      <w:r w:rsidR="00214D41" w:rsidRPr="00C94108">
        <w:rPr>
          <w:rFonts w:ascii="Palatino" w:hAnsi="Palatino" w:cs="Arial"/>
          <w:b/>
          <w:bCs/>
          <w:kern w:val="0"/>
        </w:rPr>
        <w:br/>
      </w:r>
      <w:r w:rsidR="00214D41" w:rsidRPr="00C94108">
        <w:rPr>
          <w:rFonts w:ascii="Palatino" w:hAnsi="Palatino" w:cs="Arial"/>
          <w:kern w:val="0"/>
        </w:rPr>
        <w:t xml:space="preserve">Advogada: </w:t>
      </w:r>
      <w:r w:rsidR="000A0824" w:rsidRPr="00C94108">
        <w:rPr>
          <w:rFonts w:ascii="Palatino" w:hAnsi="Palatino" w:cs="Arial"/>
          <w:kern w:val="0"/>
        </w:rPr>
        <w:tab/>
        <w:t xml:space="preserve">Dra. </w:t>
      </w:r>
      <w:r w:rsidR="00214D41" w:rsidRPr="00C94108">
        <w:rPr>
          <w:rFonts w:ascii="Palatino" w:hAnsi="Palatino" w:cs="Arial"/>
          <w:kern w:val="0"/>
        </w:rPr>
        <w:t xml:space="preserve">Maísa Morais da Silva Sousa (8055/AM). </w:t>
      </w:r>
      <w:r w:rsidR="00214D41" w:rsidRPr="00C94108">
        <w:rPr>
          <w:rFonts w:ascii="Palatino" w:hAnsi="Palatino" w:cs="Arial"/>
          <w:kern w:val="0"/>
        </w:rPr>
        <w:br/>
      </w:r>
      <w:r w:rsidR="000A0824" w:rsidRPr="00C94108">
        <w:rPr>
          <w:rFonts w:ascii="Palatino" w:hAnsi="Palatino" w:cs="Arial-BoldMT"/>
          <w:kern w:val="0"/>
        </w:rPr>
        <w:t xml:space="preserve">Presidente/Membro: </w:t>
      </w:r>
      <w:r w:rsidR="000A0824" w:rsidRPr="00C94108">
        <w:rPr>
          <w:rFonts w:ascii="Palatino" w:hAnsi="Palatino" w:cs="ArialMT"/>
          <w:kern w:val="0"/>
        </w:rPr>
        <w:t>Exmo. Sr. Des. Cláudio César Ramalheira Roessing</w:t>
      </w:r>
    </w:p>
    <w:p w:rsidR="000A0824" w:rsidRPr="00C94108" w:rsidRDefault="000A0824" w:rsidP="000A08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kern w:val="0"/>
        </w:rPr>
        <w:t xml:space="preserve">: </w:t>
      </w:r>
      <w:r w:rsidRPr="00C94108">
        <w:rPr>
          <w:rFonts w:ascii="Palatino" w:hAnsi="Palatino" w:cs="ArialMT"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Flávio Humberto Pascarelli Lopes</w:t>
      </w:r>
    </w:p>
    <w:p w:rsidR="000A0824" w:rsidRPr="00C94108" w:rsidRDefault="000A0824" w:rsidP="000A08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Exma. Sra. Desa. Maria das Graças Pessoa Figueiredo</w:t>
      </w:r>
    </w:p>
    <w:p w:rsidR="000A0824" w:rsidRPr="00C94108" w:rsidRDefault="000A0824" w:rsidP="000A08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b/>
          <w:bCs/>
          <w:kern w:val="0"/>
        </w:rPr>
      </w:pPr>
      <w:r w:rsidRPr="00C94108">
        <w:rPr>
          <w:rFonts w:ascii="Palatino" w:hAnsi="Palatino" w:cs="ArialMT"/>
          <w:b/>
          <w:bCs/>
          <w:kern w:val="0"/>
        </w:rPr>
        <w:t>Averbação de Impedimento: Exmo. Sr. Des. Paulo César Caminha e Lima</w:t>
      </w:r>
    </w:p>
    <w:p w:rsidR="000A0824" w:rsidRPr="00C94108" w:rsidRDefault="000A0824" w:rsidP="000A082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B2425E" w:rsidRPr="00C94108" w:rsidRDefault="00F91B46" w:rsidP="00B2425E">
      <w:pPr>
        <w:tabs>
          <w:tab w:val="left" w:pos="4904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5</w:t>
      </w:r>
      <w:r w:rsidR="00D377D0">
        <w:rPr>
          <w:rFonts w:ascii="Palatino" w:hAnsi="Palatino" w:cs="Arial"/>
          <w:b/>
          <w:bCs/>
          <w:kern w:val="0"/>
        </w:rPr>
        <w:t>7</w:t>
      </w:r>
      <w:r w:rsidRPr="00C94108">
        <w:rPr>
          <w:rFonts w:ascii="Palatino" w:hAnsi="Palatino" w:cs="Arial"/>
          <w:b/>
          <w:bCs/>
          <w:kern w:val="0"/>
        </w:rPr>
        <w:t>.</w:t>
      </w:r>
      <w:r w:rsidR="00B2425E" w:rsidRPr="00C94108">
        <w:rPr>
          <w:rFonts w:ascii="Palatino" w:hAnsi="Palatino" w:cs="Arial"/>
          <w:b/>
          <w:bCs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  </w:t>
      </w:r>
      <w:r w:rsidR="00B2425E" w:rsidRPr="00C94108">
        <w:rPr>
          <w:rFonts w:ascii="Palatino" w:hAnsi="Palatino" w:cs="Arial"/>
          <w:b/>
          <w:bCs/>
          <w:kern w:val="0"/>
        </w:rPr>
        <w:t xml:space="preserve">Apelação Cível Nº 0737031-27.2020.8.04.0001   </w:t>
      </w:r>
      <w:r w:rsidR="00366D10" w:rsidRPr="00C94108">
        <w:rPr>
          <w:rFonts w:ascii="Palatino" w:hAnsi="Palatino" w:cs="Arial"/>
          <w:b/>
          <w:bCs/>
          <w:kern w:val="0"/>
          <w:highlight w:val="yellow"/>
        </w:rPr>
        <w:t>Sustentação oral Apel</w:t>
      </w:r>
      <w:r w:rsidR="00366D10" w:rsidRPr="00366D10">
        <w:rPr>
          <w:rFonts w:ascii="Palatino" w:hAnsi="Palatino" w:cs="Arial"/>
          <w:b/>
          <w:bCs/>
          <w:kern w:val="0"/>
          <w:highlight w:val="yellow"/>
        </w:rPr>
        <w:t>ante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>: 10ª Vara Cível e de Acidentes de Trabalho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>r: Mônica Cristina R. da Câmara C. do Carmo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kern w:val="0"/>
        </w:rPr>
        <w:t xml:space="preserve">Apelante    : Denis Ferreira Rodrigues. </w:t>
      </w:r>
      <w:r w:rsidRPr="00C94108">
        <w:rPr>
          <w:rFonts w:ascii="Palatino" w:hAnsi="Palatino" w:cs="Arial"/>
          <w:b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   : Maykon Felipe de Melo (1399A/AM). (1547A/AM).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kern w:val="0"/>
        </w:rPr>
        <w:t>Apelado     : Instituto Nacional do Seguro Social - Inss.</w:t>
      </w:r>
      <w:r w:rsidRPr="00C94108">
        <w:rPr>
          <w:rFonts w:ascii="Palatino" w:hAnsi="Palatino" w:cs="Arial"/>
          <w:kern w:val="0"/>
        </w:rPr>
        <w:t xml:space="preserve"> </w:t>
      </w:r>
      <w:r w:rsidRPr="00C94108">
        <w:rPr>
          <w:rFonts w:ascii="Palatino" w:hAnsi="Palatino" w:cs="Arial"/>
          <w:kern w:val="0"/>
        </w:rPr>
        <w:br/>
        <w:t>Procurador : Clarice Portela Kawakami Macedo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Flávio Humberto Pascarelli Lopes</w:t>
      </w:r>
    </w:p>
    <w:p w:rsidR="00B2425E" w:rsidRPr="00C94108" w:rsidRDefault="00B2425E" w:rsidP="00B2425E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Exma. Sra. Desa. Maria das Graças Pessoa Figueiredo</w:t>
      </w:r>
    </w:p>
    <w:p w:rsidR="008B345E" w:rsidRPr="00D377D0" w:rsidRDefault="00B2425E" w:rsidP="008B34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</w:t>
      </w:r>
      <w:r w:rsidR="00D377D0">
        <w:rPr>
          <w:rFonts w:ascii="Palatino" w:hAnsi="Palatino" w:cs="ArialMT"/>
          <w:kern w:val="0"/>
        </w:rPr>
        <w:t>láudio César Ramalheira Roessing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1214F2" w:rsidRPr="001214F2" w:rsidRDefault="001214F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  <w:r w:rsidRPr="00EB55DD">
        <w:rPr>
          <w:rFonts w:ascii="Palatino" w:hAnsi="Palatino" w:cs="Arial"/>
          <w:b/>
          <w:bCs/>
          <w:kern w:val="0"/>
          <w:highlight w:val="yellow"/>
          <w:u w:val="single"/>
        </w:rPr>
        <w:t>SEGREDOS DE JUSTIÇA</w:t>
      </w:r>
    </w:p>
    <w:p w:rsidR="001214F2" w:rsidRDefault="001214F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Pr="001214F2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  <w:u w:val="single"/>
        </w:rPr>
      </w:pPr>
      <w:r w:rsidRPr="001214F2">
        <w:rPr>
          <w:rFonts w:ascii="Palatino" w:hAnsi="Palatino" w:cs="Arial-BoldMT"/>
          <w:b/>
          <w:bCs/>
          <w:kern w:val="0"/>
          <w:u w:val="single"/>
        </w:rPr>
        <w:t>Relatora</w:t>
      </w:r>
      <w:r w:rsidRPr="001214F2">
        <w:rPr>
          <w:rFonts w:ascii="Palatino" w:hAnsi="Palatino" w:cs="ArialMT"/>
          <w:b/>
          <w:bCs/>
          <w:kern w:val="0"/>
          <w:u w:val="single"/>
        </w:rPr>
        <w:t xml:space="preserve"> </w:t>
      </w:r>
      <w:r w:rsidRPr="001214F2">
        <w:rPr>
          <w:rFonts w:ascii="Palatino" w:hAnsi="Palatino" w:cs="Arial-BoldMT"/>
          <w:b/>
          <w:bCs/>
          <w:kern w:val="0"/>
          <w:u w:val="single"/>
        </w:rPr>
        <w:t>Exma. Sra. Desa. Joana dos Santos Meirelles</w:t>
      </w:r>
    </w:p>
    <w:p w:rsidR="001214F2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Pr="00C94108" w:rsidRDefault="00D377D0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58</w:t>
      </w:r>
      <w:r w:rsidR="001214F2" w:rsidRPr="00C94108">
        <w:rPr>
          <w:rFonts w:ascii="Palatino" w:hAnsi="Palatino" w:cs="Arial"/>
          <w:b/>
          <w:bCs/>
          <w:kern w:val="0"/>
        </w:rPr>
        <w:t xml:space="preserve">.Agravo de Instrumento nº 4007700-05.2022.8.04.0000  </w:t>
      </w:r>
      <w:r w:rsidR="001214F2" w:rsidRPr="00C94108">
        <w:rPr>
          <w:rFonts w:ascii="Palatino" w:hAnsi="Palatino" w:cs="Arial"/>
          <w:b/>
          <w:bCs/>
          <w:kern w:val="0"/>
          <w:highlight w:val="yellow"/>
        </w:rPr>
        <w:t>Sustentação oral  Agravada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Pr="00C94108">
        <w:rPr>
          <w:rFonts w:ascii="Palatino" w:hAnsi="Palatino" w:cs="Arial"/>
          <w:kern w:val="0"/>
        </w:rPr>
        <w:tab/>
        <w:t xml:space="preserve">1ª Vara de Família                                   </w:t>
      </w:r>
      <w:r w:rsidR="00CF0F6C">
        <w:rPr>
          <w:rFonts w:ascii="Palatino" w:hAnsi="Palatino" w:cs="Arial"/>
          <w:kern w:val="0"/>
        </w:rPr>
        <w:t xml:space="preserve">             </w:t>
      </w:r>
      <w:r w:rsidRPr="00C94108">
        <w:rPr>
          <w:rFonts w:ascii="Palatino" w:hAnsi="Palatino" w:cs="Arial"/>
          <w:b/>
          <w:bCs/>
          <w:kern w:val="0"/>
        </w:rPr>
        <w:t xml:space="preserve">Segredo de Justiça  </w:t>
      </w:r>
      <w:r w:rsidRPr="00C94108">
        <w:rPr>
          <w:rFonts w:ascii="Palatino" w:hAnsi="Palatino" w:cs="Arial"/>
          <w:kern w:val="0"/>
        </w:rPr>
        <w:t xml:space="preserve">  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Pr="00C94108">
        <w:rPr>
          <w:rFonts w:ascii="Palatino" w:hAnsi="Palatino" w:cs="Arial"/>
          <w:kern w:val="0"/>
        </w:rPr>
        <w:tab/>
        <w:t>Marcos Santos Maciel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Agravante: </w:t>
      </w:r>
      <w:r w:rsidRPr="00C94108">
        <w:rPr>
          <w:rFonts w:ascii="Palatino" w:hAnsi="Palatino" w:cs="Arial"/>
          <w:b/>
          <w:bCs/>
          <w:kern w:val="0"/>
        </w:rPr>
        <w:tab/>
        <w:t xml:space="preserve">J. de A. J. 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Pr="00C94108">
        <w:rPr>
          <w:rFonts w:ascii="Palatino" w:hAnsi="Palatino" w:cs="Arial"/>
          <w:kern w:val="0"/>
        </w:rPr>
        <w:tab/>
        <w:t xml:space="preserve">Dra. Elizeth Serrão Rodrigues (2610/AM).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Agravada: </w:t>
      </w:r>
      <w:r w:rsidRPr="00C94108">
        <w:rPr>
          <w:rFonts w:ascii="Palatino" w:hAnsi="Palatino" w:cs="Arial"/>
          <w:b/>
          <w:bCs/>
          <w:kern w:val="0"/>
        </w:rPr>
        <w:tab/>
        <w:t xml:space="preserve">L. V. C. de S. 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Advogadas: </w:t>
      </w:r>
      <w:r w:rsidRPr="00C94108">
        <w:rPr>
          <w:rFonts w:ascii="Palatino" w:hAnsi="Palatino" w:cs="Arial"/>
          <w:kern w:val="0"/>
        </w:rPr>
        <w:tab/>
        <w:t xml:space="preserve">Dras. Renata Raphaela bevilaqua de O Braz (11751/AM) e Milena Pinheiro de Lima (11678/AM).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Relatora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Exma. Sra. Desa. Joana dos Santos Meirelles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Exma. Sra. Desa. Maria das Graças Pessoa Figueiredo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Exmo. Sr. Des. Flávio Humberto Pascarelli Lopes</w:t>
      </w:r>
    </w:p>
    <w:p w:rsidR="001214F2" w:rsidRPr="00C94108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kern w:val="0"/>
        </w:rPr>
        <w:t>Procuradora: Exma. Sra. Dra. Karla Fregapani Leite</w:t>
      </w:r>
    </w:p>
    <w:p w:rsidR="001214F2" w:rsidRPr="00C94108" w:rsidRDefault="001214F2" w:rsidP="001214F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1214F2" w:rsidRDefault="001214F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Pr="001214F2" w:rsidRDefault="001214F2" w:rsidP="001214F2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  <w:u w:val="single"/>
        </w:rPr>
      </w:pPr>
      <w:r w:rsidRPr="001214F2">
        <w:rPr>
          <w:rFonts w:ascii="Palatino" w:hAnsi="Palatino" w:cs="Arial-BoldMT"/>
          <w:b/>
          <w:bCs/>
          <w:kern w:val="0"/>
          <w:u w:val="single"/>
        </w:rPr>
        <w:t>Relator</w:t>
      </w:r>
      <w:r w:rsidRPr="001214F2">
        <w:rPr>
          <w:rFonts w:ascii="Palatino" w:hAnsi="Palatino" w:cs="ArialMT"/>
          <w:b/>
          <w:bCs/>
          <w:kern w:val="0"/>
          <w:u w:val="single"/>
        </w:rPr>
        <w:t xml:space="preserve"> </w:t>
      </w:r>
      <w:r w:rsidRPr="001214F2">
        <w:rPr>
          <w:rFonts w:ascii="Palatino" w:hAnsi="Palatino" w:cs="Arial-BoldMT"/>
          <w:b/>
          <w:bCs/>
          <w:kern w:val="0"/>
          <w:u w:val="single"/>
        </w:rPr>
        <w:t>Exmo. Sr. Des. Flávio Humberto Pascarelli Lopes</w:t>
      </w:r>
    </w:p>
    <w:p w:rsidR="001214F2" w:rsidRDefault="001214F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1214F2" w:rsidRDefault="001214F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F91B46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59.</w:t>
      </w:r>
      <w:r w:rsidR="00CC1884" w:rsidRPr="00C94108">
        <w:rPr>
          <w:rFonts w:ascii="Palatino" w:hAnsi="Palatino" w:cs="Arial"/>
          <w:b/>
          <w:bCs/>
          <w:kern w:val="0"/>
        </w:rPr>
        <w:t>Apelação Cível nº</w:t>
      </w:r>
      <w:r w:rsidR="00CC1884" w:rsidRPr="00C94108">
        <w:rPr>
          <w:rFonts w:ascii="Palatino" w:hAnsi="Palatino" w:cs="Arial"/>
          <w:kern w:val="0"/>
        </w:rPr>
        <w:t xml:space="preserve">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0635687-03.2020.8.04.0001  </w:t>
      </w:r>
      <w:r w:rsidR="003E593F" w:rsidRPr="00C94108">
        <w:rPr>
          <w:rFonts w:ascii="Palatino" w:hAnsi="Palatino" w:cs="Arial"/>
          <w:b/>
          <w:bCs/>
          <w:kern w:val="0"/>
        </w:rPr>
        <w:t xml:space="preserve">               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 xml:space="preserve"> </w:t>
      </w:r>
      <w:r w:rsidR="006749EF" w:rsidRPr="00C94108">
        <w:rPr>
          <w:rFonts w:ascii="Palatino" w:hAnsi="Palatino" w:cs="Arial"/>
          <w:b/>
          <w:bCs/>
          <w:kern w:val="0"/>
          <w:highlight w:val="yellow"/>
        </w:rPr>
        <w:t>S</w:t>
      </w:r>
      <w:r w:rsidR="003E593F" w:rsidRPr="00C94108">
        <w:rPr>
          <w:rFonts w:ascii="Palatino" w:hAnsi="Palatino" w:cs="Arial"/>
          <w:b/>
          <w:bCs/>
          <w:kern w:val="0"/>
          <w:highlight w:val="yellow"/>
        </w:rPr>
        <w:t>ustentação oral</w:t>
      </w:r>
      <w:r w:rsidR="006749EF" w:rsidRPr="00C94108">
        <w:rPr>
          <w:rFonts w:ascii="Palatino" w:hAnsi="Palatino" w:cs="Arial"/>
          <w:b/>
          <w:bCs/>
          <w:kern w:val="0"/>
          <w:highlight w:val="yellow"/>
        </w:rPr>
        <w:t xml:space="preserve"> Apelado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CC188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1ª Vara Cível e de Acidentes de Trabalho</w:t>
      </w:r>
      <w:r w:rsidR="003E593F" w:rsidRPr="00C94108">
        <w:rPr>
          <w:rFonts w:ascii="Palatino" w:hAnsi="Palatino" w:cs="Arial"/>
          <w:kern w:val="0"/>
        </w:rPr>
        <w:t xml:space="preserve">        </w:t>
      </w:r>
      <w:r w:rsidR="003E593F" w:rsidRPr="00C94108">
        <w:rPr>
          <w:rFonts w:ascii="Palatino" w:hAnsi="Palatino" w:cs="Arial"/>
          <w:b/>
          <w:bCs/>
          <w:kern w:val="0"/>
        </w:rPr>
        <w:t xml:space="preserve">Segredo de Justiça  </w:t>
      </w:r>
      <w:r w:rsidR="003E593F" w:rsidRPr="00C94108">
        <w:rPr>
          <w:rFonts w:ascii="Palatino" w:hAnsi="Palatino" w:cs="Arial"/>
          <w:kern w:val="0"/>
        </w:rPr>
        <w:t xml:space="preserve"> 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CC188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Sheilla Jordana de Sales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Apelante: </w:t>
      </w:r>
      <w:r w:rsidR="00CC188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B. G. M. N.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Advogada: </w:t>
      </w:r>
      <w:r w:rsidR="00CC188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 xml:space="preserve">Gláucia Cristina da Silva Freitas (12367/AM).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Apelado: </w:t>
      </w:r>
      <w:r w:rsidR="00CC188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B. I. do B. S/A.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CC1884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Wilson Sales Belchior (1037A/AM)</w:t>
      </w:r>
    </w:p>
    <w:p w:rsidR="00CC1884" w:rsidRPr="00C94108" w:rsidRDefault="00CC1884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Presidente: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Paulo César Caminha e Lima</w:t>
      </w:r>
    </w:p>
    <w:p w:rsidR="00CC1884" w:rsidRPr="00C94108" w:rsidRDefault="00CC1884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Relator</w:t>
      </w:r>
      <w:r w:rsidRPr="00C94108">
        <w:rPr>
          <w:rFonts w:ascii="Palatino" w:hAnsi="Palatino" w:cs="ArialMT"/>
          <w:b/>
          <w:bCs/>
          <w:kern w:val="0"/>
        </w:rPr>
        <w:t xml:space="preserve">: </w:t>
      </w:r>
      <w:r w:rsidRPr="00C94108">
        <w:rPr>
          <w:rFonts w:ascii="Palatino" w:hAnsi="Palatino" w:cs="ArialMT"/>
          <w:b/>
          <w:bCs/>
          <w:kern w:val="0"/>
        </w:rPr>
        <w:tab/>
      </w:r>
      <w:r w:rsidRPr="00C94108">
        <w:rPr>
          <w:rFonts w:ascii="Palatino" w:hAnsi="Palatino" w:cs="Arial-BoldMT"/>
          <w:b/>
          <w:bCs/>
          <w:kern w:val="0"/>
        </w:rPr>
        <w:t>Exmo. Sr. Des. Flávio Humberto Pascarelli Lopes</w:t>
      </w:r>
    </w:p>
    <w:p w:rsidR="00CC1884" w:rsidRPr="00C94108" w:rsidRDefault="00CC1884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MT"/>
          <w:kern w:val="0"/>
        </w:rPr>
        <w:t xml:space="preserve">Membro: </w:t>
      </w:r>
      <w:r w:rsidRPr="00C94108">
        <w:rPr>
          <w:rFonts w:ascii="Palatino" w:hAnsi="Palatino" w:cs="ArialMT"/>
          <w:kern w:val="0"/>
        </w:rPr>
        <w:tab/>
        <w:t>Exma. Sra. Desa. Maria das Graças Pessoa Figueiredo</w:t>
      </w:r>
    </w:p>
    <w:p w:rsidR="00CC1884" w:rsidRPr="00C94108" w:rsidRDefault="00CC1884" w:rsidP="00CC188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MT"/>
          <w:kern w:val="0"/>
        </w:rPr>
      </w:pPr>
      <w:r w:rsidRPr="00C94108">
        <w:rPr>
          <w:rFonts w:ascii="Palatino" w:hAnsi="Palatino" w:cs="Arial-BoldMT"/>
          <w:kern w:val="0"/>
        </w:rPr>
        <w:t xml:space="preserve">Membro: </w:t>
      </w:r>
      <w:r w:rsidRPr="00C94108">
        <w:rPr>
          <w:rFonts w:ascii="Palatino" w:hAnsi="Palatino" w:cs="Arial-BoldMT"/>
          <w:kern w:val="0"/>
        </w:rPr>
        <w:tab/>
      </w:r>
      <w:r w:rsidRPr="00C94108">
        <w:rPr>
          <w:rFonts w:ascii="Palatino" w:hAnsi="Palatino" w:cs="ArialMT"/>
          <w:kern w:val="0"/>
        </w:rPr>
        <w:t>Exmo. Sr. Des. Cláudio César Ramalheira Roessing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  <w:sz w:val="20"/>
          <w:szCs w:val="20"/>
        </w:rPr>
      </w:pPr>
    </w:p>
    <w:p w:rsidR="00F91B46" w:rsidRPr="00C94108" w:rsidRDefault="00F91B46" w:rsidP="00C9410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A141A7" w:rsidRDefault="00A141A7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030AED" w:rsidRDefault="00030AED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030AED" w:rsidRDefault="00030AED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D377D0" w:rsidRDefault="00D377D0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030AED" w:rsidRDefault="00030AED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CC1884" w:rsidRPr="00C94108" w:rsidRDefault="00CC1884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Julgamentos em Mesa</w:t>
      </w:r>
    </w:p>
    <w:p w:rsidR="00B525EB" w:rsidRPr="00C94108" w:rsidRDefault="00B525EB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</w:rPr>
      </w:pP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u w:val="single"/>
        </w:rPr>
      </w:pPr>
      <w:r w:rsidRPr="00C94108">
        <w:rPr>
          <w:rFonts w:ascii="Palatino" w:eastAsia="Times New Roman" w:hAnsi="Palatino" w:cs="Times New Roman"/>
          <w:b/>
          <w:u w:val="single"/>
        </w:rPr>
        <w:t xml:space="preserve"> Relator </w:t>
      </w:r>
      <w:r w:rsidRPr="00C94108">
        <w:rPr>
          <w:rFonts w:ascii="Palatino" w:eastAsia="Times New Roman" w:hAnsi="Palatino" w:cs="Times New Roman"/>
          <w:b/>
          <w:color w:val="000000"/>
          <w:u w:val="single"/>
        </w:rPr>
        <w:t>Exmo. Sr. Des. Paulo César Caminha e Lima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  <w:color w:val="000000"/>
        </w:rPr>
        <w:t>1. Embargos de Declaração Cível nº</w:t>
      </w:r>
      <w:r w:rsidRPr="00C94108">
        <w:rPr>
          <w:rFonts w:ascii="Palatino" w:eastAsia="Times New Roman" w:hAnsi="Palatino" w:cs="Times New Roman"/>
          <w:b/>
        </w:rPr>
        <w:t xml:space="preserve"> 0002365-39.2023.8.04.0000     (Adiado 4.12.23)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Vara Especializada da Dívida Ativa Estadual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Marco Antonio Pinto da Costa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Embargante: Friller Brasil Alimentos Ltda.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 xml:space="preserve">Advogado: Laureano Cezar Elias Muller (1633/AM). </w:t>
      </w:r>
      <w:r w:rsidRPr="00C94108">
        <w:rPr>
          <w:rFonts w:ascii="Palatino" w:eastAsia="Times New Roman" w:hAnsi="Palatino" w:cs="Times New Roman"/>
        </w:rPr>
        <w:br/>
      </w:r>
      <w:r w:rsidRPr="00C94108">
        <w:rPr>
          <w:rFonts w:ascii="Palatino" w:eastAsia="Times New Roman" w:hAnsi="Palatino" w:cs="Times New Roman"/>
          <w:b/>
        </w:rPr>
        <w:t>Embargado: Estado do Amazonas.</w:t>
      </w:r>
      <w:r w:rsidRPr="00C94108">
        <w:rPr>
          <w:rFonts w:ascii="Palatino" w:eastAsia="Times New Roman" w:hAnsi="Palatino" w:cs="Times New Roman"/>
        </w:rPr>
        <w:t xml:space="preserve">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Presidente/Relator:</w:t>
      </w:r>
      <w:r w:rsidRPr="00C94108">
        <w:rPr>
          <w:rFonts w:ascii="Palatino" w:eastAsia="Times New Roman" w:hAnsi="Palatino" w:cs="Times New Roman"/>
          <w:b/>
          <w:color w:val="000000"/>
        </w:rPr>
        <w:tab/>
        <w:t>Exmo. Sr. Des. Paulo César Caminha e Lima</w:t>
      </w:r>
    </w:p>
    <w:p w:rsidR="00F91B46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: </w:t>
      </w:r>
      <w:r w:rsidRPr="00C94108">
        <w:rPr>
          <w:rFonts w:ascii="Palatino" w:eastAsia="Times New Roman" w:hAnsi="Palatino" w:cs="Times New Roman"/>
          <w:color w:val="000000"/>
        </w:rPr>
        <w:t xml:space="preserve">Exma. Sra. Desa. Maria das Graças Pessoa Figueiredo 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Membro </w:t>
      </w:r>
      <w:r w:rsidRPr="00C94108">
        <w:rPr>
          <w:rFonts w:ascii="Palatino" w:eastAsia="Times New Roman" w:hAnsi="Palatino" w:cs="Times New Roman"/>
          <w:b/>
          <w:color w:val="000000"/>
          <w:highlight w:val="yellow"/>
        </w:rPr>
        <w:t>:</w:t>
      </w:r>
      <w:r w:rsidRPr="00C94108">
        <w:rPr>
          <w:rFonts w:ascii="Palatino" w:eastAsia="Times New Roman" w:hAnsi="Palatino" w:cs="Times New Roman"/>
          <w:color w:val="000000"/>
          <w:highlight w:val="yellow"/>
        </w:rPr>
        <w:t xml:space="preserve"> Exmo. Sr. Des. Paulo Fernando de Britto Feitoza.</w:t>
      </w:r>
    </w:p>
    <w:p w:rsidR="00CF59DB" w:rsidRPr="00C94108" w:rsidRDefault="00CF59DB" w:rsidP="00A141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C94108" w:rsidRDefault="00C94108" w:rsidP="00B525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u w:val="single"/>
        </w:rPr>
      </w:pPr>
    </w:p>
    <w:p w:rsidR="00B525EB" w:rsidRPr="00C94108" w:rsidRDefault="00B525EB" w:rsidP="00B525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  <w:u w:val="single"/>
        </w:rPr>
      </w:pPr>
      <w:r w:rsidRPr="00C94108">
        <w:rPr>
          <w:rFonts w:ascii="Palatino" w:hAnsi="Palatino" w:cs="Arial"/>
          <w:b/>
          <w:bCs/>
          <w:kern w:val="0"/>
          <w:u w:val="single"/>
        </w:rPr>
        <w:t xml:space="preserve">Exma. Sra. Desa. </w:t>
      </w:r>
      <w:r w:rsidRPr="00C94108">
        <w:rPr>
          <w:rFonts w:ascii="Palatino" w:hAnsi="Palatino" w:cs="Arial"/>
          <w:b/>
          <w:bCs/>
          <w:color w:val="000000"/>
          <w:kern w:val="0"/>
          <w:u w:val="single"/>
        </w:rPr>
        <w:t>Maria das Graças Pessoa Figueiredo</w:t>
      </w:r>
    </w:p>
    <w:p w:rsidR="00B525EB" w:rsidRPr="00C94108" w:rsidRDefault="00B525EB" w:rsidP="00214D4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kern w:val="0"/>
          <w:u w:val="single"/>
        </w:rPr>
      </w:pPr>
    </w:p>
    <w:p w:rsidR="00CF59DB" w:rsidRPr="00C94108" w:rsidRDefault="00EC749C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2.</w:t>
      </w:r>
      <w:r w:rsidR="00CF59DB" w:rsidRPr="00C94108">
        <w:rPr>
          <w:rFonts w:ascii="Palatino" w:eastAsia="Times New Roman" w:hAnsi="Palatino" w:cs="Times New Roman"/>
          <w:b/>
        </w:rPr>
        <w:t xml:space="preserve"> </w:t>
      </w:r>
      <w:r w:rsidR="00CF59DB" w:rsidRPr="00C94108">
        <w:rPr>
          <w:rFonts w:ascii="Palatino" w:eastAsia="Times New Roman" w:hAnsi="Palatino" w:cs="Times New Roman"/>
          <w:b/>
          <w:color w:val="000000"/>
        </w:rPr>
        <w:t xml:space="preserve">Embargos de Declaração Cível nº 0000385-57.2023.8.04.0000   (Adiado 10.7.23)    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Origem</w:t>
      </w:r>
      <w:r w:rsidRPr="00C94108">
        <w:rPr>
          <w:rFonts w:ascii="Palatino" w:eastAsia="Times New Roman" w:hAnsi="Palatino" w:cs="Times New Roman"/>
          <w:color w:val="000000"/>
        </w:rPr>
        <w:t>: 5ª Vara Cível e de Acidentes de Trabalho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Juiz Prolato</w:t>
      </w:r>
      <w:r w:rsidRPr="00C94108">
        <w:rPr>
          <w:rFonts w:ascii="Palatino" w:eastAsia="Times New Roman" w:hAnsi="Palatino" w:cs="Times New Roman"/>
          <w:color w:val="000000"/>
        </w:rPr>
        <w:t>r: José Renier da Silva Guimarães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Embargante: Kirton Bank S.a – Banco Multiplo. </w:t>
      </w:r>
      <w:r w:rsidRPr="00C94108">
        <w:rPr>
          <w:rFonts w:ascii="Palatino" w:eastAsia="Times New Roman" w:hAnsi="Palatino" w:cs="Times New Roman"/>
          <w:b/>
          <w:color w:val="000000"/>
        </w:rPr>
        <w:br/>
      </w:r>
      <w:r w:rsidRPr="00C94108">
        <w:rPr>
          <w:rFonts w:ascii="Palatino" w:eastAsia="Times New Roman" w:hAnsi="Palatino" w:cs="Times New Roman"/>
          <w:color w:val="000000"/>
        </w:rPr>
        <w:t xml:space="preserve">Advogados: Rafael Barroso Fontelles (119910/SP). (119910/RJ). </w:t>
      </w:r>
      <w:r w:rsidRPr="00C94108">
        <w:rPr>
          <w:rFonts w:ascii="Palatino" w:eastAsia="Times New Roman" w:hAnsi="Palatino" w:cs="Times New Roman"/>
          <w:color w:val="000000"/>
        </w:rPr>
        <w:br/>
      </w:r>
      <w:r w:rsidRPr="00C94108">
        <w:rPr>
          <w:rFonts w:ascii="Palatino" w:eastAsia="Times New Roman" w:hAnsi="Palatino" w:cs="Times New Roman"/>
          <w:b/>
          <w:color w:val="000000"/>
        </w:rPr>
        <w:t>Embargado: Carlos Roberto da Costa Lucas.</w:t>
      </w:r>
      <w:r w:rsidRPr="00C94108">
        <w:rPr>
          <w:rFonts w:ascii="Palatino" w:eastAsia="Times New Roman" w:hAnsi="Palatino" w:cs="Times New Roman"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br/>
        <w:t>Advogado: Wanderson de Sousa Lima (10791/AM)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Pres./Relatora</w:t>
      </w:r>
      <w:r w:rsidRPr="00C94108">
        <w:rPr>
          <w:rFonts w:ascii="Palatino" w:eastAsia="Times New Roman" w:hAnsi="Palatino" w:cs="Times New Roman"/>
          <w:color w:val="000000"/>
        </w:rPr>
        <w:t xml:space="preserve">: </w:t>
      </w:r>
      <w:r w:rsidRPr="00C94108">
        <w:rPr>
          <w:rFonts w:ascii="Palatino" w:eastAsia="Times New Roman" w:hAnsi="Palatino" w:cs="Times New Roman"/>
          <w:b/>
          <w:color w:val="000000"/>
        </w:rPr>
        <w:t>Exma. Sra. Desa. Maria das Graças Pessoa Figueiredo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color w:val="000000"/>
        </w:rPr>
        <w:t>Membro:</w:t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 </w:t>
      </w:r>
      <w:r w:rsidRPr="00C94108">
        <w:rPr>
          <w:rFonts w:ascii="Palatino" w:eastAsia="Times New Roman" w:hAnsi="Palatino" w:cs="Times New Roman"/>
          <w:color w:val="000000"/>
        </w:rPr>
        <w:t>Exma. Sra. Desa. Joana dos Santos Meirelles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color w:val="000000"/>
        </w:rPr>
        <w:t xml:space="preserve">Membro: </w:t>
      </w:r>
      <w:r w:rsidRPr="00C94108">
        <w:rPr>
          <w:rFonts w:ascii="Palatino" w:eastAsia="Times New Roman" w:hAnsi="Palatino" w:cs="Times New Roman"/>
          <w:color w:val="000000"/>
          <w:highlight w:val="yellow"/>
        </w:rPr>
        <w:t>Exmo. Sr. Des. Anselmo Chíxaro</w:t>
      </w:r>
      <w:r w:rsidRPr="00C94108">
        <w:rPr>
          <w:rFonts w:ascii="Palatino" w:eastAsia="Times New Roman" w:hAnsi="Palatino" w:cs="Times New Roman"/>
          <w:color w:val="000000"/>
        </w:rPr>
        <w:t> </w:t>
      </w:r>
    </w:p>
    <w:p w:rsidR="00CF59DB" w:rsidRPr="00C94108" w:rsidRDefault="00CF59DB" w:rsidP="00CF59D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</w:rPr>
      </w:pPr>
    </w:p>
    <w:p w:rsidR="00EC749C" w:rsidRPr="00C94108" w:rsidRDefault="00EC749C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</w:p>
    <w:p w:rsidR="00CF59DB" w:rsidRPr="00C94108" w:rsidRDefault="00EC749C" w:rsidP="00CF59DB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C94108">
        <w:rPr>
          <w:rFonts w:ascii="Palatino" w:eastAsia="Times New Roman" w:hAnsi="Palatino" w:cs="Times New Roman"/>
          <w:b/>
        </w:rPr>
        <w:t>3.</w:t>
      </w:r>
      <w:r w:rsidR="00CF59DB" w:rsidRPr="00C94108">
        <w:rPr>
          <w:rFonts w:ascii="Palatino" w:eastAsia="Times New Roman" w:hAnsi="Palatino" w:cs="Times New Roman"/>
          <w:b/>
        </w:rPr>
        <w:t xml:space="preserve"> Embargos de Declaração Cível  nº 0002175-76.2023.8.04.0000   </w:t>
      </w:r>
      <w:r w:rsidR="00D357B3" w:rsidRPr="00C94108">
        <w:rPr>
          <w:rFonts w:ascii="Palatino" w:eastAsia="Times New Roman" w:hAnsi="Palatino" w:cs="Times New Roman"/>
          <w:b/>
        </w:rPr>
        <w:t>(Adiado 4.12.23)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Origem</w:t>
      </w:r>
      <w:r w:rsidRPr="00C94108">
        <w:rPr>
          <w:rFonts w:ascii="Palatino" w:eastAsia="Times New Roman" w:hAnsi="Palatino" w:cs="Times New Roman"/>
        </w:rPr>
        <w:t>: 18ª Vara Cível e de Acidentes de Trabalho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>Juiz Prolato</w:t>
      </w:r>
      <w:r w:rsidRPr="00C94108">
        <w:rPr>
          <w:rFonts w:ascii="Palatino" w:eastAsia="Times New Roman" w:hAnsi="Palatino" w:cs="Times New Roman"/>
        </w:rPr>
        <w:t>r: Kathleen dos Santos Gomes</w:t>
      </w:r>
    </w:p>
    <w:p w:rsidR="00CF59DB" w:rsidRPr="00C94108" w:rsidRDefault="00CF59DB" w:rsidP="00CF59DB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</w:rPr>
        <w:t xml:space="preserve">Embargante : Banco Industrial do Brasil S/A.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  <w:lang w:val="en-US"/>
        </w:rPr>
        <w:t xml:space="preserve">Advogado   : Wilson Sales Belchior (17314/CE). </w:t>
      </w:r>
      <w:r w:rsidRPr="00C94108">
        <w:rPr>
          <w:rFonts w:ascii="Palatino" w:eastAsia="Times New Roman" w:hAnsi="Palatino" w:cs="Times New Roman"/>
          <w:lang w:val="en-US"/>
        </w:rPr>
        <w:br/>
      </w:r>
      <w:r w:rsidRPr="00C94108">
        <w:rPr>
          <w:rFonts w:ascii="Palatino" w:eastAsia="Times New Roman" w:hAnsi="Palatino" w:cs="Times New Roman"/>
          <w:b/>
        </w:rPr>
        <w:t xml:space="preserve">Embargada  : Valterlina Vicencia Ferreira Cruz Ribeiro. </w:t>
      </w:r>
      <w:r w:rsidRPr="00C94108">
        <w:rPr>
          <w:rFonts w:ascii="Palatino" w:eastAsia="Times New Roman" w:hAnsi="Palatino" w:cs="Times New Roman"/>
          <w:b/>
        </w:rPr>
        <w:br/>
      </w:r>
      <w:r w:rsidRPr="00C94108">
        <w:rPr>
          <w:rFonts w:ascii="Palatino" w:eastAsia="Times New Roman" w:hAnsi="Palatino" w:cs="Times New Roman"/>
        </w:rPr>
        <w:t>Advogado   : Alysson Roberto Rocha Ferreira (11860/AM)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Presidente:      </w:t>
      </w:r>
      <w:r w:rsidRPr="00C94108">
        <w:rPr>
          <w:rFonts w:ascii="Palatino" w:eastAsia="Times New Roman" w:hAnsi="Palatino" w:cs="Times New Roman"/>
          <w:color w:val="000000"/>
        </w:rPr>
        <w:t>Exmo. Sr. Des. Paulo César Caminha e Lima</w:t>
      </w:r>
      <w:r w:rsidRPr="00C94108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color w:val="000000"/>
        </w:rPr>
        <w:t>Exma.Sra. Desa. Maria das Graças Pessoa Figueiredo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Membro:</w:t>
      </w:r>
      <w:r w:rsidRPr="00C94108">
        <w:rPr>
          <w:rFonts w:ascii="Palatino" w:eastAsia="Times New Roman" w:hAnsi="Palatino" w:cs="Times New Roman"/>
          <w:color w:val="000000"/>
        </w:rPr>
        <w:t xml:space="preserve">         Exmo. Sr. Des. Cláudio César Ramalheira Roessing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</w:t>
      </w:r>
      <w:r w:rsidRPr="00C94108">
        <w:rPr>
          <w:rFonts w:ascii="Palatino" w:eastAsia="Times New Roman" w:hAnsi="Palatino" w:cs="Times New Roman"/>
          <w:color w:val="000000"/>
        </w:rPr>
        <w:t>:</w:t>
      </w:r>
      <w:r w:rsidRPr="00C94108">
        <w:rPr>
          <w:rFonts w:ascii="Palatino" w:eastAsia="Times New Roman" w:hAnsi="Palatino" w:cs="Times New Roman"/>
          <w:color w:val="000000"/>
        </w:rPr>
        <w:tab/>
      </w:r>
      <w:r w:rsidRPr="00C94108">
        <w:rPr>
          <w:rFonts w:ascii="Palatino" w:eastAsia="Times New Roman" w:hAnsi="Palatino" w:cs="Times New Roman"/>
          <w:b/>
          <w:bCs/>
          <w:color w:val="000000"/>
          <w:highlight w:val="yellow"/>
        </w:rPr>
        <w:t>Exmo. Sr. Des. Anselmo Chíxaro</w:t>
      </w:r>
    </w:p>
    <w:p w:rsidR="004B4F9A" w:rsidRPr="00C94108" w:rsidRDefault="004B4F9A" w:rsidP="004B4F9A">
      <w:pPr>
        <w:pBdr>
          <w:bottom w:val="single" w:sz="4" w:space="1" w:color="000000"/>
        </w:pBdr>
        <w:spacing w:after="0" w:line="240" w:lineRule="auto"/>
        <w:ind w:right="-876"/>
        <w:rPr>
          <w:rFonts w:ascii="Palatino" w:eastAsia="Times New Roman" w:hAnsi="Palatino" w:cs="Times New Roman"/>
          <w:b/>
          <w:color w:val="000000"/>
        </w:rPr>
      </w:pPr>
    </w:p>
    <w:p w:rsidR="00CF59DB" w:rsidRPr="00C94108" w:rsidRDefault="00CF59DB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856E42" w:rsidRDefault="00856E42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141A7" w:rsidRDefault="00A141A7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D377D0" w:rsidRDefault="00D377D0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B123CF" w:rsidP="00CC188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lastRenderedPageBreak/>
        <w:t>4.</w:t>
      </w:r>
      <w:r w:rsidR="00CC1884" w:rsidRPr="00C94108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0004078-49.2023.8.04.0000   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CC188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15ª Vara Cível e de Acidentes de Trabalho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CC1884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Ida Maria Costa de Andrade</w:t>
      </w:r>
    </w:p>
    <w:p w:rsidR="00214D41" w:rsidRPr="00C94108" w:rsidRDefault="00214D41" w:rsidP="00856E42">
      <w:pPr>
        <w:autoSpaceDE w:val="0"/>
        <w:autoSpaceDN w:val="0"/>
        <w:adjustRightInd w:val="0"/>
        <w:spacing w:after="0" w:line="240" w:lineRule="auto"/>
        <w:ind w:right="-1277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 xml:space="preserve">Embargante: </w:t>
      </w:r>
      <w:r w:rsidR="00CC188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Neper Alencar Filho.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CC1884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CC1884" w:rsidRPr="00C94108">
        <w:rPr>
          <w:rFonts w:ascii="Palatino" w:hAnsi="Palatino" w:cs="Arial"/>
          <w:kern w:val="0"/>
        </w:rPr>
        <w:tab/>
        <w:t xml:space="preserve">Drs. </w:t>
      </w:r>
      <w:r w:rsidRPr="00C94108">
        <w:rPr>
          <w:rFonts w:ascii="Palatino" w:hAnsi="Palatino" w:cs="Arial"/>
          <w:kern w:val="0"/>
        </w:rPr>
        <w:t>Jéssica Gomes Ferreira (6826/AM)</w:t>
      </w:r>
      <w:r w:rsidR="00CC1884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Alberto Simonetti Cabral Neto (2599/AM)</w:t>
      </w:r>
      <w:r w:rsidR="00CC1884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Alan Yuri Gomes Ferreira (10450/AM)</w:t>
      </w:r>
      <w:r w:rsidR="00A141A7" w:rsidRPr="00C94108">
        <w:rPr>
          <w:rFonts w:ascii="Palatino" w:hAnsi="Palatino" w:cs="Arial"/>
          <w:kern w:val="0"/>
        </w:rPr>
        <w:t xml:space="preserve"> </w:t>
      </w:r>
      <w:r w:rsidR="00CC1884" w:rsidRPr="00C94108">
        <w:rPr>
          <w:rFonts w:ascii="Palatino" w:hAnsi="Palatino" w:cs="Arial"/>
          <w:kern w:val="0"/>
        </w:rPr>
        <w:t xml:space="preserve">e </w:t>
      </w:r>
      <w:r w:rsidRPr="00C94108">
        <w:rPr>
          <w:rFonts w:ascii="Palatino" w:hAnsi="Palatino" w:cs="Arial"/>
          <w:kern w:val="0"/>
        </w:rPr>
        <w:t xml:space="preserve">Juliana Brito da Cruz (14465/AM).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>Embargado</w:t>
      </w:r>
      <w:r w:rsidR="00CC1884" w:rsidRPr="00C94108">
        <w:rPr>
          <w:rFonts w:ascii="Palatino" w:hAnsi="Palatino" w:cs="Arial"/>
          <w:b/>
          <w:bCs/>
          <w:kern w:val="0"/>
        </w:rPr>
        <w:t>s</w:t>
      </w:r>
      <w:r w:rsidRPr="00C94108">
        <w:rPr>
          <w:rFonts w:ascii="Palatino" w:hAnsi="Palatino" w:cs="Arial"/>
          <w:b/>
          <w:bCs/>
          <w:kern w:val="0"/>
        </w:rPr>
        <w:t xml:space="preserve">: </w:t>
      </w:r>
      <w:r w:rsidR="00CC1884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>Gustavo Cavalcante Naio Aguiar</w:t>
      </w:r>
      <w:r w:rsidR="00CC1884" w:rsidRPr="00C94108">
        <w:rPr>
          <w:rFonts w:ascii="Palatino" w:hAnsi="Palatino" w:cs="Arial"/>
          <w:b/>
          <w:bCs/>
          <w:kern w:val="0"/>
        </w:rPr>
        <w:t xml:space="preserve"> e Christina Briglia de Aguiar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>Advogado</w:t>
      </w:r>
      <w:r w:rsidR="00CC1884" w:rsidRPr="00C94108">
        <w:rPr>
          <w:rFonts w:ascii="Palatino" w:hAnsi="Palatino" w:cs="Arial"/>
          <w:kern w:val="0"/>
        </w:rPr>
        <w:t>s</w:t>
      </w:r>
      <w:r w:rsidRPr="00C94108">
        <w:rPr>
          <w:rFonts w:ascii="Palatino" w:hAnsi="Palatino" w:cs="Arial"/>
          <w:kern w:val="0"/>
        </w:rPr>
        <w:t xml:space="preserve">: </w:t>
      </w:r>
      <w:r w:rsidR="00CC1884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Clóvis Smith Frota Júnior (3626/AM)</w:t>
      </w:r>
      <w:r w:rsidR="00CC1884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Ivena Marina Leite Guimarães (14030/AM)</w:t>
      </w:r>
      <w:r w:rsidR="00CC1884" w:rsidRPr="00C94108">
        <w:rPr>
          <w:rFonts w:ascii="Palatino" w:hAnsi="Palatino" w:cs="Arial"/>
          <w:kern w:val="0"/>
        </w:rPr>
        <w:t xml:space="preserve">, </w:t>
      </w:r>
      <w:r w:rsidRPr="00C94108">
        <w:rPr>
          <w:rFonts w:ascii="Palatino" w:hAnsi="Palatino" w:cs="Arial"/>
          <w:kern w:val="0"/>
        </w:rPr>
        <w:t>Hamilton Novo Lucena Junior (5488/AM)</w:t>
      </w:r>
      <w:r w:rsidR="00CC1884" w:rsidRPr="00C94108">
        <w:rPr>
          <w:rFonts w:ascii="Palatino" w:hAnsi="Palatino" w:cs="Arial"/>
          <w:kern w:val="0"/>
        </w:rPr>
        <w:t xml:space="preserve"> e </w:t>
      </w:r>
      <w:r w:rsidRPr="00C94108">
        <w:rPr>
          <w:rFonts w:ascii="Palatino" w:hAnsi="Palatino" w:cs="Arial"/>
          <w:kern w:val="0"/>
        </w:rPr>
        <w:t xml:space="preserve">Leonardo Félix Botelho da Cruz (13990/AM). </w:t>
      </w:r>
      <w:r w:rsidRPr="00C94108">
        <w:rPr>
          <w:rFonts w:ascii="Palatino" w:hAnsi="Palatino" w:cs="Arial"/>
          <w:kern w:val="0"/>
        </w:rPr>
        <w:br/>
        <w:t>Presidente:</w:t>
      </w:r>
      <w:r w:rsidRPr="00C94108">
        <w:rPr>
          <w:rFonts w:ascii="Palatino" w:hAnsi="Palatino" w:cs="Arial"/>
          <w:color w:val="000000"/>
          <w:kern w:val="0"/>
        </w:rPr>
        <w:tab/>
        <w:t>Exmo. Sr. Des. Paulo César Caminha e Lima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Relator</w:t>
      </w:r>
      <w:r w:rsidR="00CC1884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kern w:val="0"/>
        </w:rPr>
        <w:t>:</w:t>
      </w:r>
      <w:r w:rsidRPr="00C94108">
        <w:rPr>
          <w:rFonts w:ascii="Palatino" w:hAnsi="Palatino" w:cs="Arial"/>
          <w:b/>
          <w:bCs/>
          <w:color w:val="000000"/>
          <w:kern w:val="0"/>
        </w:rPr>
        <w:tab/>
        <w:t>Exm</w:t>
      </w:r>
      <w:r w:rsidR="00CC1884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Sr</w:t>
      </w:r>
      <w:r w:rsidR="00CC1884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Des</w:t>
      </w:r>
      <w:r w:rsidR="00CC1884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214D41" w:rsidRPr="00C94108" w:rsidRDefault="00CC1884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kern w:val="0"/>
        </w:rPr>
        <w:t>Membro</w:t>
      </w:r>
      <w:r w:rsidR="00214D41" w:rsidRPr="00C94108">
        <w:rPr>
          <w:rFonts w:ascii="Palatino" w:hAnsi="Palatino" w:cs="Arial"/>
          <w:kern w:val="0"/>
        </w:rPr>
        <w:t>:</w:t>
      </w:r>
      <w:r w:rsidR="00214D41" w:rsidRPr="00C9410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C94108">
        <w:rPr>
          <w:rFonts w:ascii="Palatino" w:hAnsi="Palatino" w:cs="Arial"/>
          <w:color w:val="000000"/>
          <w:kern w:val="0"/>
        </w:rPr>
        <w:t>Cláudio César Ramalheira Roessing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color w:val="000000"/>
          <w:kern w:val="0"/>
        </w:rPr>
        <w:t>Membro</w:t>
      </w:r>
      <w:r w:rsidR="00CC1884" w:rsidRPr="00C94108">
        <w:rPr>
          <w:rFonts w:ascii="Palatino" w:hAnsi="Palatino" w:cs="Arial"/>
          <w:color w:val="000000"/>
          <w:kern w:val="0"/>
        </w:rPr>
        <w:t xml:space="preserve">: 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"/>
          <w:color w:val="000000"/>
          <w:kern w:val="0"/>
        </w:rPr>
        <w:tab/>
        <w:t>Exm</w:t>
      </w:r>
      <w:r w:rsidR="00CC1884" w:rsidRPr="00C94108">
        <w:rPr>
          <w:rFonts w:ascii="Palatino" w:hAnsi="Palatino" w:cs="Arial"/>
          <w:color w:val="000000"/>
          <w:kern w:val="0"/>
        </w:rPr>
        <w:t>a</w:t>
      </w:r>
      <w:r w:rsidRPr="00C94108">
        <w:rPr>
          <w:rFonts w:ascii="Palatino" w:hAnsi="Palatino" w:cs="Arial"/>
          <w:color w:val="000000"/>
          <w:kern w:val="0"/>
        </w:rPr>
        <w:t>. Sr</w:t>
      </w:r>
      <w:r w:rsidR="00CC1884" w:rsidRPr="00C94108">
        <w:rPr>
          <w:rFonts w:ascii="Palatino" w:hAnsi="Palatino" w:cs="Arial"/>
          <w:color w:val="000000"/>
          <w:kern w:val="0"/>
        </w:rPr>
        <w:t>a</w:t>
      </w:r>
      <w:r w:rsidRPr="00C94108">
        <w:rPr>
          <w:rFonts w:ascii="Palatino" w:hAnsi="Palatino" w:cs="Arial"/>
          <w:color w:val="000000"/>
          <w:kern w:val="0"/>
        </w:rPr>
        <w:t>. Des</w:t>
      </w:r>
      <w:r w:rsidR="00CC1884" w:rsidRPr="00C94108">
        <w:rPr>
          <w:rFonts w:ascii="Palatino" w:hAnsi="Palatino" w:cs="Arial"/>
          <w:color w:val="000000"/>
          <w:kern w:val="0"/>
        </w:rPr>
        <w:t>a</w:t>
      </w:r>
      <w:r w:rsidRPr="00C94108">
        <w:rPr>
          <w:rFonts w:ascii="Palatino" w:hAnsi="Palatino" w:cs="Arial"/>
          <w:color w:val="000000"/>
          <w:kern w:val="0"/>
        </w:rPr>
        <w:t>. Joana dos Santos Meirelles</w:t>
      </w:r>
    </w:p>
    <w:p w:rsidR="00214D41" w:rsidRPr="00C94108" w:rsidRDefault="00214D41" w:rsidP="00214D4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C94108" w:rsidRDefault="00C94108" w:rsidP="00B525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214D41" w:rsidRPr="00C94108" w:rsidRDefault="00B123CF" w:rsidP="00B525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5.</w:t>
      </w:r>
      <w:r w:rsidR="00B525EB" w:rsidRPr="00C94108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214D41" w:rsidRPr="00C94108">
        <w:rPr>
          <w:rFonts w:ascii="Palatino" w:hAnsi="Palatino" w:cs="Arial"/>
          <w:b/>
          <w:bCs/>
          <w:kern w:val="0"/>
        </w:rPr>
        <w:t xml:space="preserve">0004940-20.2023.8.04.0000  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Origem</w:t>
      </w:r>
      <w:r w:rsidRPr="00C94108">
        <w:rPr>
          <w:rFonts w:ascii="Palatino" w:hAnsi="Palatino" w:cs="Arial"/>
          <w:kern w:val="0"/>
        </w:rPr>
        <w:t xml:space="preserve">: </w:t>
      </w:r>
      <w:r w:rsidR="00B525E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2ª Vara de Iranduba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Juiz Prolato</w:t>
      </w:r>
      <w:r w:rsidRPr="00C94108">
        <w:rPr>
          <w:rFonts w:ascii="Palatino" w:hAnsi="Palatino" w:cs="Arial"/>
          <w:kern w:val="0"/>
        </w:rPr>
        <w:t xml:space="preserve">r: </w:t>
      </w:r>
      <w:r w:rsidR="00B525EB" w:rsidRPr="00C94108">
        <w:rPr>
          <w:rFonts w:ascii="Palatino" w:hAnsi="Palatino" w:cs="Arial"/>
          <w:kern w:val="0"/>
        </w:rPr>
        <w:tab/>
      </w:r>
      <w:r w:rsidRPr="00C94108">
        <w:rPr>
          <w:rFonts w:ascii="Palatino" w:hAnsi="Palatino" w:cs="Arial"/>
          <w:kern w:val="0"/>
        </w:rPr>
        <w:t>Dinah Câmara Fernandes de Souza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Embargante:</w:t>
      </w:r>
      <w:r w:rsidR="00B525E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Santa Helena Oito Empreendimentos e Participações Ltda.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525E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Rodrigo Campos de Oliveira (34904/DF).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Embargado: </w:t>
      </w:r>
      <w:r w:rsidR="00B525E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Joel Souza dos Santos.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525E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 xml:space="preserve">Silvio Kleber Batista Lobato (8813/AM). </w:t>
      </w:r>
      <w:r w:rsidRPr="00C94108">
        <w:rPr>
          <w:rFonts w:ascii="Palatino" w:hAnsi="Palatino" w:cs="Arial"/>
          <w:kern w:val="0"/>
        </w:rPr>
        <w:br/>
      </w:r>
      <w:r w:rsidRPr="00C94108">
        <w:rPr>
          <w:rFonts w:ascii="Palatino" w:hAnsi="Palatino" w:cs="Arial"/>
          <w:b/>
          <w:bCs/>
          <w:kern w:val="0"/>
        </w:rPr>
        <w:t xml:space="preserve">Embargada: </w:t>
      </w:r>
      <w:r w:rsidR="00B525EB" w:rsidRPr="00C94108">
        <w:rPr>
          <w:rFonts w:ascii="Palatino" w:hAnsi="Palatino" w:cs="Arial"/>
          <w:b/>
          <w:bCs/>
          <w:kern w:val="0"/>
        </w:rPr>
        <w:tab/>
      </w:r>
      <w:r w:rsidRPr="00C94108">
        <w:rPr>
          <w:rFonts w:ascii="Palatino" w:hAnsi="Palatino" w:cs="Arial"/>
          <w:b/>
          <w:bCs/>
          <w:kern w:val="0"/>
        </w:rPr>
        <w:t xml:space="preserve">Silvana Keyla Lobato dos Santos. </w:t>
      </w:r>
      <w:r w:rsidRPr="00C94108">
        <w:rPr>
          <w:rFonts w:ascii="Palatino" w:hAnsi="Palatino" w:cs="Arial"/>
          <w:b/>
          <w:bCs/>
          <w:kern w:val="0"/>
        </w:rPr>
        <w:br/>
      </w:r>
      <w:r w:rsidRPr="00C94108">
        <w:rPr>
          <w:rFonts w:ascii="Palatino" w:hAnsi="Palatino" w:cs="Arial"/>
          <w:kern w:val="0"/>
        </w:rPr>
        <w:t xml:space="preserve">Advogado: </w:t>
      </w:r>
      <w:r w:rsidR="00B525EB" w:rsidRPr="00C94108">
        <w:rPr>
          <w:rFonts w:ascii="Palatino" w:hAnsi="Palatino" w:cs="Arial"/>
          <w:kern w:val="0"/>
        </w:rPr>
        <w:tab/>
        <w:t xml:space="preserve">Dr. </w:t>
      </w:r>
      <w:r w:rsidRPr="00C94108">
        <w:rPr>
          <w:rFonts w:ascii="Palatino" w:hAnsi="Palatino" w:cs="Arial"/>
          <w:kern w:val="0"/>
        </w:rPr>
        <w:t>Silvio Kleber Batista Lobato (8813/AM)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kern w:val="0"/>
        </w:rPr>
        <w:t>Presidente</w:t>
      </w:r>
      <w:r w:rsidR="005E65B8" w:rsidRPr="00C94108">
        <w:rPr>
          <w:rFonts w:ascii="Palatino" w:hAnsi="Palatino" w:cs="Arial"/>
          <w:kern w:val="0"/>
        </w:rPr>
        <w:t>/Membro</w:t>
      </w:r>
      <w:r w:rsidRPr="00C94108">
        <w:rPr>
          <w:rFonts w:ascii="Palatino" w:hAnsi="Palatino" w:cs="Arial"/>
          <w:kern w:val="0"/>
        </w:rPr>
        <w:t>:</w:t>
      </w:r>
      <w:r w:rsidRPr="00C94108">
        <w:rPr>
          <w:rFonts w:ascii="Palatino" w:hAnsi="Palatino" w:cs="Arial"/>
          <w:color w:val="000000"/>
          <w:kern w:val="0"/>
        </w:rPr>
        <w:tab/>
        <w:t>Exmo. Sr. Des. Paulo César Caminha e Lima</w:t>
      </w:r>
      <w:r w:rsidR="005E65B8" w:rsidRPr="00C94108">
        <w:rPr>
          <w:rFonts w:ascii="Palatino" w:hAnsi="Palatino" w:cs="Arial"/>
          <w:color w:val="000000"/>
          <w:kern w:val="0"/>
        </w:rPr>
        <w:t xml:space="preserve"> </w:t>
      </w:r>
      <w:r w:rsidR="005E65B8" w:rsidRPr="00C94108">
        <w:rPr>
          <w:rFonts w:ascii="Palatino" w:hAnsi="Palatino" w:cs="Arial"/>
          <w:b/>
          <w:bCs/>
          <w:color w:val="000000"/>
          <w:kern w:val="0"/>
        </w:rPr>
        <w:t>(Voto Vencido)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Relator</w:t>
      </w:r>
      <w:r w:rsidR="005E65B8" w:rsidRPr="00C94108">
        <w:rPr>
          <w:rFonts w:ascii="Palatino" w:hAnsi="Palatino" w:cs="Arial"/>
          <w:b/>
          <w:bCs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ab/>
        <w:t>Exm</w:t>
      </w:r>
      <w:r w:rsidR="005E65B8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Sr</w:t>
      </w:r>
      <w:r w:rsidR="005E65B8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Des</w:t>
      </w:r>
      <w:r w:rsidR="005E65B8" w:rsidRPr="00C94108">
        <w:rPr>
          <w:rFonts w:ascii="Palatino" w:hAnsi="Palatino" w:cs="Arial"/>
          <w:b/>
          <w:bCs/>
          <w:color w:val="000000"/>
          <w:kern w:val="0"/>
        </w:rPr>
        <w:t>a</w:t>
      </w:r>
      <w:r w:rsidRPr="00C94108">
        <w:rPr>
          <w:rFonts w:ascii="Palatino" w:hAnsi="Palatino" w:cs="Arial"/>
          <w:b/>
          <w:bCs/>
          <w:color w:val="000000"/>
          <w:kern w:val="0"/>
        </w:rPr>
        <w:t>. Maria das Graças Pessoa Figueiredo</w:t>
      </w:r>
    </w:p>
    <w:p w:rsidR="00214D41" w:rsidRPr="00C94108" w:rsidRDefault="005E65B8" w:rsidP="00214D4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kern w:val="0"/>
        </w:rPr>
        <w:t xml:space="preserve">Membro: </w:t>
      </w:r>
      <w:r w:rsidR="00214D41" w:rsidRPr="00C9410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C94108">
        <w:rPr>
          <w:rFonts w:ascii="Palatino" w:hAnsi="Palatino" w:cs="Arial"/>
          <w:color w:val="000000"/>
          <w:kern w:val="0"/>
        </w:rPr>
        <w:t xml:space="preserve">Joana dos Santos Meirelles </w:t>
      </w:r>
    </w:p>
    <w:p w:rsidR="00214D41" w:rsidRPr="00C94108" w:rsidRDefault="00214D41" w:rsidP="005E65B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color w:val="000000"/>
          <w:kern w:val="0"/>
        </w:rPr>
        <w:t xml:space="preserve">Membro:  </w:t>
      </w:r>
      <w:r w:rsidRPr="00C9410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="005E65B8" w:rsidRPr="00C94108">
        <w:rPr>
          <w:rFonts w:ascii="Palatino" w:hAnsi="Palatino" w:cs="Arial"/>
          <w:color w:val="000000"/>
          <w:kern w:val="0"/>
        </w:rPr>
        <w:t>Flávio Humberto Pascarelli Lopes</w:t>
      </w:r>
    </w:p>
    <w:p w:rsidR="005E65B8" w:rsidRDefault="005E65B8" w:rsidP="00A141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C94108">
        <w:rPr>
          <w:rFonts w:ascii="Palatino" w:hAnsi="Palatino" w:cs="Arial"/>
          <w:color w:val="000000"/>
          <w:kern w:val="0"/>
        </w:rPr>
        <w:t xml:space="preserve">Membro:  </w:t>
      </w:r>
      <w:r w:rsidRPr="00C94108">
        <w:rPr>
          <w:rFonts w:ascii="Palatino" w:hAnsi="Palatino" w:cs="Arial"/>
          <w:color w:val="000000"/>
          <w:kern w:val="0"/>
        </w:rPr>
        <w:tab/>
        <w:t xml:space="preserve">Exmo. Sr. Des. </w:t>
      </w:r>
      <w:r w:rsidRPr="00C94108">
        <w:rPr>
          <w:rFonts w:ascii="Palatino" w:hAnsi="Palatino" w:cs="Arial"/>
          <w:b/>
          <w:bCs/>
          <w:color w:val="000000"/>
          <w:kern w:val="0"/>
          <w:highlight w:val="yellow"/>
        </w:rPr>
        <w:t>Paulo Fernando de Britto Feitoza</w:t>
      </w:r>
      <w:r w:rsidRPr="00C94108">
        <w:rPr>
          <w:rFonts w:ascii="Palatino" w:hAnsi="Palatino" w:cs="Arial"/>
          <w:color w:val="000000"/>
          <w:kern w:val="0"/>
        </w:rPr>
        <w:t>.</w:t>
      </w:r>
    </w:p>
    <w:p w:rsidR="00A141A7" w:rsidRPr="00C94108" w:rsidRDefault="00A141A7" w:rsidP="00A141A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</w:p>
    <w:p w:rsidR="004B4F9A" w:rsidRPr="00C94108" w:rsidRDefault="004B4F9A" w:rsidP="00214D4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  <w:sz w:val="20"/>
          <w:szCs w:val="20"/>
        </w:rPr>
      </w:pPr>
    </w:p>
    <w:p w:rsidR="004B4F9A" w:rsidRPr="00C94108" w:rsidRDefault="004B4F9A" w:rsidP="004B4F9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  <w:sz w:val="20"/>
          <w:szCs w:val="20"/>
          <w:u w:val="single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  <w:u w:val="single"/>
        </w:rPr>
        <w:t>Relatora Desa.Nelia Caminha Jorge</w:t>
      </w:r>
    </w:p>
    <w:p w:rsidR="004B4F9A" w:rsidRPr="00C94108" w:rsidRDefault="004B4F9A" w:rsidP="00214D4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  <w:sz w:val="20"/>
          <w:szCs w:val="20"/>
        </w:rPr>
      </w:pPr>
    </w:p>
    <w:p w:rsidR="004B4F9A" w:rsidRPr="00C94108" w:rsidRDefault="00B123CF" w:rsidP="004B4F9A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6.</w:t>
      </w:r>
      <w:r w:rsidR="004B4F9A" w:rsidRPr="00C94108">
        <w:rPr>
          <w:rFonts w:ascii="Palatino" w:eastAsia="Times New Roman" w:hAnsi="Palatino" w:cs="Times New Roman"/>
          <w:b/>
          <w:color w:val="000000"/>
        </w:rPr>
        <w:t xml:space="preserve"> Embargos de Declaração Cível nº 0003003-72.2023.8.04.0000  (Adiado em 31.7.23) 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Origem</w:t>
      </w:r>
      <w:r w:rsidRPr="00C94108">
        <w:rPr>
          <w:rFonts w:ascii="Palatino" w:eastAsia="Times New Roman" w:hAnsi="Palatino" w:cs="Times New Roman"/>
          <w:color w:val="000000"/>
        </w:rPr>
        <w:t>: 10ª Vara Cível e de Acidentes de Trabalho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Juiz Prolato</w:t>
      </w:r>
      <w:r w:rsidRPr="00C94108">
        <w:rPr>
          <w:rFonts w:ascii="Palatino" w:eastAsia="Times New Roman" w:hAnsi="Palatino" w:cs="Times New Roman"/>
          <w:color w:val="000000"/>
        </w:rPr>
        <w:t>r: Mônica Cristina R. da Câmara C. do Carmo</w:t>
      </w:r>
    </w:p>
    <w:p w:rsidR="00267BC0" w:rsidRDefault="004B4F9A" w:rsidP="004B4F9A">
      <w:pPr>
        <w:spacing w:after="0" w:line="240" w:lineRule="auto"/>
        <w:ind w:right="-1585"/>
        <w:rPr>
          <w:rFonts w:ascii="Palatino" w:eastAsia="Times New Roman" w:hAnsi="Palatino" w:cs="Times New Roman"/>
          <w:color w:val="000000"/>
        </w:rPr>
      </w:pPr>
      <w:r w:rsidRPr="00C94108">
        <w:rPr>
          <w:rFonts w:ascii="Palatino" w:eastAsia="Times New Roman" w:hAnsi="Palatino" w:cs="Times New Roman"/>
          <w:b/>
          <w:color w:val="000000"/>
        </w:rPr>
        <w:t xml:space="preserve">Embargante: Companhia de Gás do Amazonas - CIGAS. </w:t>
      </w:r>
      <w:r w:rsidRPr="00C94108">
        <w:rPr>
          <w:rFonts w:ascii="Palatino" w:eastAsia="Times New Roman" w:hAnsi="Palatino" w:cs="Times New Roman"/>
          <w:b/>
          <w:color w:val="000000"/>
        </w:rPr>
        <w:br/>
      </w:r>
      <w:r w:rsidRPr="00C94108">
        <w:rPr>
          <w:rFonts w:ascii="Palatino" w:eastAsia="Times New Roman" w:hAnsi="Palatino" w:cs="Times New Roman"/>
          <w:color w:val="000000"/>
        </w:rPr>
        <w:t xml:space="preserve">Advogados: Francisco Tullio da Silva Marinho (901/AM). Ana Carolina Loureiro de Assis </w:t>
      </w:r>
    </w:p>
    <w:p w:rsidR="004B4F9A" w:rsidRPr="00C94108" w:rsidRDefault="004B4F9A" w:rsidP="004B4F9A">
      <w:pPr>
        <w:spacing w:after="0" w:line="240" w:lineRule="auto"/>
        <w:ind w:right="-1585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color w:val="000000"/>
        </w:rPr>
        <w:t xml:space="preserve">(12206/AM). Alessandra de Oliveira Netto (5176/AM). Paulo Lindembeck Belchior (10617/AM). </w:t>
      </w:r>
      <w:r w:rsidRPr="00C94108">
        <w:rPr>
          <w:rFonts w:ascii="Palatino" w:eastAsia="Times New Roman" w:hAnsi="Palatino" w:cs="Times New Roman"/>
          <w:color w:val="000000"/>
        </w:rPr>
        <w:br/>
      </w:r>
      <w:r w:rsidRPr="00C94108">
        <w:rPr>
          <w:rFonts w:ascii="Palatino" w:eastAsia="Times New Roman" w:hAnsi="Palatino" w:cs="Times New Roman"/>
          <w:b/>
          <w:color w:val="000000"/>
        </w:rPr>
        <w:t xml:space="preserve">Embargado: Amazonas Distribuidora de Energia S/A. </w:t>
      </w:r>
      <w:r w:rsidRPr="00C94108">
        <w:rPr>
          <w:rFonts w:ascii="Palatino" w:eastAsia="Times New Roman" w:hAnsi="Palatino" w:cs="Times New Roman"/>
          <w:b/>
          <w:color w:val="000000"/>
        </w:rPr>
        <w:br/>
      </w:r>
      <w:r w:rsidRPr="00C94108">
        <w:rPr>
          <w:rFonts w:ascii="Palatino" w:eastAsia="Times New Roman" w:hAnsi="Palatino" w:cs="Times New Roman"/>
          <w:color w:val="000000"/>
        </w:rPr>
        <w:t>Advogados: Décio Flávio Gonçalves Torres Freire (488/ES). (56543/MG). (697A/AM)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Presidente/Membro</w:t>
      </w:r>
      <w:r w:rsidRPr="00C94108">
        <w:rPr>
          <w:rFonts w:ascii="Palatino" w:eastAsia="Times New Roman" w:hAnsi="Palatino" w:cs="Times New Roman"/>
          <w:color w:val="000000"/>
        </w:rPr>
        <w:t>: Exmo.Sr.Des. Paulo César Caminha e Lima  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Relatora</w:t>
      </w:r>
      <w:r w:rsidRPr="00C94108">
        <w:rPr>
          <w:rFonts w:ascii="Palatino" w:eastAsia="Times New Roman" w:hAnsi="Palatino" w:cs="Times New Roman"/>
          <w:color w:val="000000"/>
        </w:rPr>
        <w:t xml:space="preserve">: </w:t>
      </w:r>
      <w:r w:rsidRPr="00C94108">
        <w:rPr>
          <w:rFonts w:ascii="Palatino" w:eastAsia="Times New Roman" w:hAnsi="Palatino" w:cs="Times New Roman"/>
          <w:b/>
          <w:color w:val="000000"/>
        </w:rPr>
        <w:t>Exma. Sra. Desa. Nélia Caminha Jorge</w:t>
      </w:r>
    </w:p>
    <w:p w:rsidR="004B4F9A" w:rsidRPr="00C94108" w:rsidRDefault="004B4F9A" w:rsidP="004B4F9A">
      <w:pPr>
        <w:spacing w:after="0" w:line="240" w:lineRule="auto"/>
        <w:rPr>
          <w:rFonts w:ascii="Palatino" w:eastAsia="Times New Roman" w:hAnsi="Palatino" w:cs="Times New Roman"/>
        </w:rPr>
      </w:pPr>
      <w:r w:rsidRPr="00C94108">
        <w:rPr>
          <w:rFonts w:ascii="Palatino" w:eastAsia="Times New Roman" w:hAnsi="Palatino" w:cs="Times New Roman"/>
          <w:b/>
          <w:color w:val="000000"/>
        </w:rPr>
        <w:t>Membro</w:t>
      </w:r>
      <w:r w:rsidRPr="00C94108">
        <w:rPr>
          <w:rFonts w:ascii="Palatino" w:eastAsia="Times New Roman" w:hAnsi="Palatino" w:cs="Times New Roman"/>
          <w:color w:val="000000"/>
        </w:rPr>
        <w:t>: Exma. Sra. Desa. Joana dos Santos Meirelles</w:t>
      </w:r>
    </w:p>
    <w:p w:rsidR="004B4F9A" w:rsidRPr="00C94108" w:rsidRDefault="004B4F9A" w:rsidP="00B123C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kern w:val="0"/>
          <w:sz w:val="20"/>
          <w:szCs w:val="20"/>
        </w:rPr>
      </w:pPr>
    </w:p>
    <w:p w:rsidR="004B4F9A" w:rsidRPr="00C94108" w:rsidRDefault="004B4F9A" w:rsidP="00A141A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</w:p>
    <w:p w:rsidR="00214D41" w:rsidRPr="00C94108" w:rsidRDefault="00214D41" w:rsidP="00D357B3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  <w:sz w:val="20"/>
          <w:szCs w:val="20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 xml:space="preserve">Manaus, </w:t>
      </w:r>
      <w:r w:rsidR="005E65B8" w:rsidRPr="00C94108">
        <w:rPr>
          <w:rFonts w:ascii="Palatino" w:hAnsi="Palatino" w:cs="Arial"/>
          <w:b/>
          <w:bCs/>
          <w:kern w:val="0"/>
          <w:sz w:val="20"/>
          <w:szCs w:val="20"/>
        </w:rPr>
        <w:t>11</w:t>
      </w: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 xml:space="preserve"> de </w:t>
      </w:r>
      <w:r w:rsidR="005E65B8" w:rsidRPr="00C94108">
        <w:rPr>
          <w:rFonts w:ascii="Palatino" w:hAnsi="Palatino" w:cs="Arial"/>
          <w:b/>
          <w:bCs/>
          <w:kern w:val="0"/>
          <w:sz w:val="20"/>
          <w:szCs w:val="20"/>
        </w:rPr>
        <w:t>dezembro</w:t>
      </w: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 xml:space="preserve"> de 2023</w:t>
      </w:r>
    </w:p>
    <w:p w:rsidR="00214D41" w:rsidRPr="00C94108" w:rsidRDefault="00214D41" w:rsidP="00214D4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C94108">
        <w:rPr>
          <w:rFonts w:ascii="Palatino" w:hAnsi="Palatino" w:cs="Arial"/>
          <w:b/>
          <w:bCs/>
          <w:kern w:val="0"/>
        </w:rPr>
        <w:t>Zélia Maria Machado de Aragão Peixoto</w:t>
      </w:r>
    </w:p>
    <w:p w:rsidR="00214D41" w:rsidRDefault="00214D41" w:rsidP="00214D4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  <w:sz w:val="20"/>
          <w:szCs w:val="20"/>
        </w:rPr>
      </w:pP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Secretári</w:t>
      </w:r>
      <w:r w:rsidR="00D357B3" w:rsidRPr="00C94108">
        <w:rPr>
          <w:rFonts w:ascii="Palatino" w:hAnsi="Palatino" w:cs="Arial"/>
          <w:b/>
          <w:bCs/>
          <w:kern w:val="0"/>
          <w:sz w:val="20"/>
          <w:szCs w:val="20"/>
        </w:rPr>
        <w:t xml:space="preserve">a </w:t>
      </w:r>
      <w:r w:rsidRPr="00C94108">
        <w:rPr>
          <w:rFonts w:ascii="Palatino" w:hAnsi="Palatino" w:cs="Arial"/>
          <w:b/>
          <w:bCs/>
          <w:kern w:val="0"/>
          <w:sz w:val="20"/>
          <w:szCs w:val="20"/>
        </w:rPr>
        <w:t>da Primeira Câmara Cível</w:t>
      </w:r>
    </w:p>
    <w:sectPr w:rsidR="00214D41" w:rsidSect="00F91B46">
      <w:head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164" w:rsidRDefault="00F55164" w:rsidP="004659C9">
      <w:pPr>
        <w:spacing w:after="0" w:line="240" w:lineRule="auto"/>
      </w:pPr>
      <w:r>
        <w:separator/>
      </w:r>
    </w:p>
  </w:endnote>
  <w:endnote w:type="continuationSeparator" w:id="0">
    <w:p w:rsidR="00F55164" w:rsidRDefault="00F55164" w:rsidP="0046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164" w:rsidRDefault="00F55164" w:rsidP="004659C9">
      <w:pPr>
        <w:spacing w:after="0" w:line="240" w:lineRule="auto"/>
      </w:pPr>
      <w:r>
        <w:separator/>
      </w:r>
    </w:p>
  </w:footnote>
  <w:footnote w:type="continuationSeparator" w:id="0">
    <w:p w:rsidR="00F55164" w:rsidRDefault="00F55164" w:rsidP="0046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769576"/>
      <w:docPartObj>
        <w:docPartGallery w:val="Page Numbers (Top of Page)"/>
        <w:docPartUnique/>
      </w:docPartObj>
    </w:sdtPr>
    <w:sdtEndPr/>
    <w:sdtContent>
      <w:p w:rsidR="005022B5" w:rsidRDefault="00F55164">
        <w:pPr>
          <w:pStyle w:val="Cabealho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B43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22B5" w:rsidRDefault="005022B5">
    <w:pPr>
      <w:pStyle w:val="Cabealho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 w15:restartNumberingAfterBreak="0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 w15:restartNumberingAfterBreak="0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 w15:restartNumberingAfterBreak="0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 w15:restartNumberingAfterBreak="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 w15:restartNumberingAfterBreak="0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 w15:restartNumberingAfterBreak="0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 w15:restartNumberingAfterBreak="0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 w15:restartNumberingAfterBreak="0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 w15:restartNumberingAfterBreak="0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6" w15:restartNumberingAfterBreak="0">
    <w:nsid w:val="0000001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7" w15:restartNumberingAfterBreak="0">
    <w:nsid w:val="0000001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8" w15:restartNumberingAfterBreak="0">
    <w:nsid w:val="0000001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9" w15:restartNumberingAfterBreak="0">
    <w:nsid w:val="0000001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0" w15:restartNumberingAfterBreak="0">
    <w:nsid w:val="0000001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1" w15:restartNumberingAfterBreak="0">
    <w:nsid w:val="0000002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2" w15:restartNumberingAfterBreak="0">
    <w:nsid w:val="0000002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3" w15:restartNumberingAfterBreak="0">
    <w:nsid w:val="0000002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4" w15:restartNumberingAfterBreak="0">
    <w:nsid w:val="0000002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5" w15:restartNumberingAfterBreak="0">
    <w:nsid w:val="0000002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6" w15:restartNumberingAfterBreak="0">
    <w:nsid w:val="0000002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7" w15:restartNumberingAfterBreak="0">
    <w:nsid w:val="0000002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8" w15:restartNumberingAfterBreak="0">
    <w:nsid w:val="0000002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9" w15:restartNumberingAfterBreak="0">
    <w:nsid w:val="0000002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0" w15:restartNumberingAfterBreak="0">
    <w:nsid w:val="0000002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1" w15:restartNumberingAfterBreak="0">
    <w:nsid w:val="0000002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2" w15:restartNumberingAfterBreak="0">
    <w:nsid w:val="0000002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3" w15:restartNumberingAfterBreak="0">
    <w:nsid w:val="0000002C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736"/>
    <w:rsid w:val="00000095"/>
    <w:rsid w:val="000132EC"/>
    <w:rsid w:val="00016529"/>
    <w:rsid w:val="000212BE"/>
    <w:rsid w:val="00026D53"/>
    <w:rsid w:val="00030AED"/>
    <w:rsid w:val="00043CAD"/>
    <w:rsid w:val="00087BCD"/>
    <w:rsid w:val="00091A3A"/>
    <w:rsid w:val="000A0824"/>
    <w:rsid w:val="000A4EB3"/>
    <w:rsid w:val="000D2DB2"/>
    <w:rsid w:val="000E2F35"/>
    <w:rsid w:val="001214F2"/>
    <w:rsid w:val="00142164"/>
    <w:rsid w:val="001621FE"/>
    <w:rsid w:val="0016592D"/>
    <w:rsid w:val="00172358"/>
    <w:rsid w:val="001817F1"/>
    <w:rsid w:val="001B7B21"/>
    <w:rsid w:val="00214D41"/>
    <w:rsid w:val="00253910"/>
    <w:rsid w:val="002565CF"/>
    <w:rsid w:val="00263A90"/>
    <w:rsid w:val="00267BC0"/>
    <w:rsid w:val="00273B4C"/>
    <w:rsid w:val="002871E4"/>
    <w:rsid w:val="002875B3"/>
    <w:rsid w:val="0029124C"/>
    <w:rsid w:val="00291F9B"/>
    <w:rsid w:val="00296D6A"/>
    <w:rsid w:val="002A300B"/>
    <w:rsid w:val="002A49ED"/>
    <w:rsid w:val="002B70A1"/>
    <w:rsid w:val="00311489"/>
    <w:rsid w:val="00312FFC"/>
    <w:rsid w:val="00343F47"/>
    <w:rsid w:val="003562D2"/>
    <w:rsid w:val="00366D10"/>
    <w:rsid w:val="00381B74"/>
    <w:rsid w:val="003939B3"/>
    <w:rsid w:val="003C13CB"/>
    <w:rsid w:val="003C5CD0"/>
    <w:rsid w:val="003D2980"/>
    <w:rsid w:val="003E2C17"/>
    <w:rsid w:val="003E593F"/>
    <w:rsid w:val="003F5B87"/>
    <w:rsid w:val="003F7A61"/>
    <w:rsid w:val="004163AC"/>
    <w:rsid w:val="0044194E"/>
    <w:rsid w:val="004659C9"/>
    <w:rsid w:val="00477611"/>
    <w:rsid w:val="00495E9F"/>
    <w:rsid w:val="004979DA"/>
    <w:rsid w:val="004B02D0"/>
    <w:rsid w:val="004B4F9A"/>
    <w:rsid w:val="004B554A"/>
    <w:rsid w:val="004E22FB"/>
    <w:rsid w:val="004E4C40"/>
    <w:rsid w:val="005022B5"/>
    <w:rsid w:val="005041CE"/>
    <w:rsid w:val="00522D25"/>
    <w:rsid w:val="00533B4B"/>
    <w:rsid w:val="00550B8D"/>
    <w:rsid w:val="00555BAC"/>
    <w:rsid w:val="0057407B"/>
    <w:rsid w:val="005A3245"/>
    <w:rsid w:val="005B2A75"/>
    <w:rsid w:val="005B516B"/>
    <w:rsid w:val="005C4582"/>
    <w:rsid w:val="005E65B8"/>
    <w:rsid w:val="0061192D"/>
    <w:rsid w:val="0061590D"/>
    <w:rsid w:val="00662FEB"/>
    <w:rsid w:val="006749EF"/>
    <w:rsid w:val="00682444"/>
    <w:rsid w:val="006833A4"/>
    <w:rsid w:val="006A451C"/>
    <w:rsid w:val="006B6DE8"/>
    <w:rsid w:val="006D1AF4"/>
    <w:rsid w:val="006D3233"/>
    <w:rsid w:val="006F66AD"/>
    <w:rsid w:val="007102C8"/>
    <w:rsid w:val="00712EC1"/>
    <w:rsid w:val="00734C94"/>
    <w:rsid w:val="00747610"/>
    <w:rsid w:val="007C40FC"/>
    <w:rsid w:val="007E36C8"/>
    <w:rsid w:val="007E71CD"/>
    <w:rsid w:val="00851E7E"/>
    <w:rsid w:val="00856E42"/>
    <w:rsid w:val="00881542"/>
    <w:rsid w:val="008858B5"/>
    <w:rsid w:val="008B134A"/>
    <w:rsid w:val="008B335A"/>
    <w:rsid w:val="008B345E"/>
    <w:rsid w:val="008B77D7"/>
    <w:rsid w:val="008D220E"/>
    <w:rsid w:val="0091269C"/>
    <w:rsid w:val="009461F9"/>
    <w:rsid w:val="00947AE2"/>
    <w:rsid w:val="009575A5"/>
    <w:rsid w:val="00962F72"/>
    <w:rsid w:val="00965AC8"/>
    <w:rsid w:val="009F45B1"/>
    <w:rsid w:val="00A141A7"/>
    <w:rsid w:val="00A4344D"/>
    <w:rsid w:val="00AB4B99"/>
    <w:rsid w:val="00AC0A16"/>
    <w:rsid w:val="00AD1015"/>
    <w:rsid w:val="00AE020D"/>
    <w:rsid w:val="00B123CF"/>
    <w:rsid w:val="00B1627A"/>
    <w:rsid w:val="00B2425E"/>
    <w:rsid w:val="00B40A62"/>
    <w:rsid w:val="00B50415"/>
    <w:rsid w:val="00B525EB"/>
    <w:rsid w:val="00B551F0"/>
    <w:rsid w:val="00B72BDE"/>
    <w:rsid w:val="00B8748E"/>
    <w:rsid w:val="00B87783"/>
    <w:rsid w:val="00B928B0"/>
    <w:rsid w:val="00B94235"/>
    <w:rsid w:val="00BA17EE"/>
    <w:rsid w:val="00BB22DD"/>
    <w:rsid w:val="00BB4356"/>
    <w:rsid w:val="00BC5DA5"/>
    <w:rsid w:val="00BD09AA"/>
    <w:rsid w:val="00BE7736"/>
    <w:rsid w:val="00BF4D0C"/>
    <w:rsid w:val="00BF7E88"/>
    <w:rsid w:val="00C14989"/>
    <w:rsid w:val="00C24EFC"/>
    <w:rsid w:val="00C26E32"/>
    <w:rsid w:val="00C4666D"/>
    <w:rsid w:val="00C52306"/>
    <w:rsid w:val="00C577EF"/>
    <w:rsid w:val="00C700E4"/>
    <w:rsid w:val="00C74EAF"/>
    <w:rsid w:val="00C923AD"/>
    <w:rsid w:val="00C94108"/>
    <w:rsid w:val="00CB6628"/>
    <w:rsid w:val="00CC1884"/>
    <w:rsid w:val="00CF0F6C"/>
    <w:rsid w:val="00CF59DB"/>
    <w:rsid w:val="00CF6B1A"/>
    <w:rsid w:val="00D16310"/>
    <w:rsid w:val="00D20D8F"/>
    <w:rsid w:val="00D275B9"/>
    <w:rsid w:val="00D27805"/>
    <w:rsid w:val="00D30E0C"/>
    <w:rsid w:val="00D30FBD"/>
    <w:rsid w:val="00D325E0"/>
    <w:rsid w:val="00D357B3"/>
    <w:rsid w:val="00D377D0"/>
    <w:rsid w:val="00D521A5"/>
    <w:rsid w:val="00D92C10"/>
    <w:rsid w:val="00DC500E"/>
    <w:rsid w:val="00DD4940"/>
    <w:rsid w:val="00DF14DE"/>
    <w:rsid w:val="00E02969"/>
    <w:rsid w:val="00E05754"/>
    <w:rsid w:val="00E05FB0"/>
    <w:rsid w:val="00E12D5C"/>
    <w:rsid w:val="00E1621E"/>
    <w:rsid w:val="00E5493E"/>
    <w:rsid w:val="00E66294"/>
    <w:rsid w:val="00E679A4"/>
    <w:rsid w:val="00E84B00"/>
    <w:rsid w:val="00EA388E"/>
    <w:rsid w:val="00EA6222"/>
    <w:rsid w:val="00EB3998"/>
    <w:rsid w:val="00EB55DD"/>
    <w:rsid w:val="00EB560F"/>
    <w:rsid w:val="00EC10CF"/>
    <w:rsid w:val="00EC749C"/>
    <w:rsid w:val="00ED3BA6"/>
    <w:rsid w:val="00F12CF5"/>
    <w:rsid w:val="00F52249"/>
    <w:rsid w:val="00F55164"/>
    <w:rsid w:val="00F65600"/>
    <w:rsid w:val="00F7192D"/>
    <w:rsid w:val="00F71E7D"/>
    <w:rsid w:val="00F75CA9"/>
    <w:rsid w:val="00F91B46"/>
    <w:rsid w:val="00F95E5B"/>
    <w:rsid w:val="00F977A0"/>
    <w:rsid w:val="00FA3206"/>
    <w:rsid w:val="00FB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0D458-46FF-4E62-B793-5325FF40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7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E7736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NormalWeb">
    <w:name w:val="Normal (Web)"/>
    <w:basedOn w:val="Normal"/>
    <w:uiPriority w:val="99"/>
    <w:unhideWhenUsed/>
    <w:rsid w:val="00BE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cabealho">
    <w:name w:val="cabeçalho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">
    <w:name w:val="ementa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">
    <w:name w:val="conclusão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214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214D4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ciso">
    <w:name w:val="decisão"/>
    <w:uiPriority w:val="99"/>
    <w:rsid w:val="00214D41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kern w:val="0"/>
      <w:sz w:val="24"/>
      <w:szCs w:val="24"/>
    </w:rPr>
  </w:style>
  <w:style w:type="paragraph" w:styleId="Cabealho0">
    <w:name w:val="header"/>
    <w:basedOn w:val="Normal"/>
    <w:link w:val="CabealhoChar"/>
    <w:uiPriority w:val="99"/>
    <w:unhideWhenUsed/>
    <w:rsid w:val="00465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4659C9"/>
  </w:style>
  <w:style w:type="paragraph" w:styleId="Rodap">
    <w:name w:val="footer"/>
    <w:basedOn w:val="Normal"/>
    <w:link w:val="RodapChar"/>
    <w:uiPriority w:val="99"/>
    <w:unhideWhenUsed/>
    <w:rsid w:val="00465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9C9"/>
  </w:style>
  <w:style w:type="paragraph" w:styleId="Textodebalo">
    <w:name w:val="Balloon Text"/>
    <w:basedOn w:val="Normal"/>
    <w:link w:val="TextodebaloChar"/>
    <w:uiPriority w:val="99"/>
    <w:semiHidden/>
    <w:unhideWhenUsed/>
    <w:rsid w:val="0016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7531</Words>
  <Characters>40673</Characters>
  <Application>Microsoft Office Word</Application>
  <DocSecurity>0</DocSecurity>
  <Lines>338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Gomes</dc:creator>
  <cp:lastModifiedBy>Danielle de Lima Barros</cp:lastModifiedBy>
  <cp:revision>2</cp:revision>
  <cp:lastPrinted>2023-12-06T16:43:00Z</cp:lastPrinted>
  <dcterms:created xsi:type="dcterms:W3CDTF">2023-12-06T17:35:00Z</dcterms:created>
  <dcterms:modified xsi:type="dcterms:W3CDTF">2023-12-06T17:35:00Z</dcterms:modified>
</cp:coreProperties>
</file>