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44" w:rsidRDefault="00300344" w:rsidP="00CA061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A061B" w:rsidRDefault="00CA061B" w:rsidP="00CA061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11.ª SESSÃO ORDINÁRIA DAS EGRÉGIAS CÂMARAS REUNIDAS, EM MANAUS/AM, 10 DE ABRIL DE 2024, (</w:t>
      </w:r>
      <w:r w:rsidR="00594D01">
        <w:rPr>
          <w:rFonts w:ascii="Verdana" w:hAnsi="Verdana" w:cs="Arial"/>
          <w:b/>
          <w:bCs/>
          <w:color w:val="000000"/>
          <w:sz w:val="20"/>
          <w:szCs w:val="20"/>
        </w:rPr>
        <w:t>QUARTA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>-FEIRA)</w:t>
      </w:r>
    </w:p>
    <w:p w:rsidR="00CA061B" w:rsidRDefault="00CA061B" w:rsidP="00CA061B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CA061B" w:rsidRDefault="00CA061B" w:rsidP="00CA061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CA061B" w:rsidRDefault="00CA061B" w:rsidP="00CA061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CA061B" w:rsidRDefault="00CA061B" w:rsidP="00CA061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CA061B" w:rsidRDefault="00CA061B" w:rsidP="00CA061B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CA061B" w:rsidRPr="00864965" w:rsidRDefault="00CA061B" w:rsidP="00CA061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002060"/>
          <w:sz w:val="20"/>
          <w:szCs w:val="20"/>
          <w:u w:val="single"/>
          <w:lang w:eastAsia="pt-PT"/>
        </w:rPr>
      </w:pPr>
      <w:r w:rsidRPr="00864965">
        <w:rPr>
          <w:rFonts w:ascii="Verdana" w:hAnsi="Verdana" w:cs="Arial"/>
          <w:b/>
          <w:color w:val="002060"/>
          <w:sz w:val="20"/>
          <w:szCs w:val="20"/>
          <w:highlight w:val="lightGray"/>
          <w:u w:val="single"/>
          <w:lang w:val="pt-PT" w:eastAsia="pt-PT"/>
        </w:rPr>
        <w:t>PAUTA ORDIN</w:t>
      </w:r>
      <w:r w:rsidR="00864965" w:rsidRPr="00864965">
        <w:rPr>
          <w:rFonts w:ascii="Verdana" w:hAnsi="Verdana" w:cs="Arial"/>
          <w:b/>
          <w:color w:val="002060"/>
          <w:sz w:val="20"/>
          <w:szCs w:val="20"/>
          <w:highlight w:val="lightGray"/>
          <w:u w:val="single"/>
          <w:lang w:eastAsia="pt-PT"/>
        </w:rPr>
        <w:t>ÁRIA E COM OS PROCESSOS ADIADOS DA SESSÃO ANTERIOR</w:t>
      </w:r>
    </w:p>
    <w:p w:rsidR="00012CC0" w:rsidRDefault="00012CC0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01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 w:rsidR="00A46BCA"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Presidente: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Exma. Sra. Desa. Joana dos Santos Meirelles</w:t>
      </w:r>
    </w:p>
    <w:p w:rsidR="003A3A82" w:rsidRDefault="003A3A82" w:rsidP="003A3A82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3A3A82" w:rsidRPr="00EE3517" w:rsidRDefault="003A3A82" w:rsidP="003A3A8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 w:rsidR="0097788F"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3A3A82" w:rsidRPr="00BF5429" w:rsidRDefault="003A3A82" w:rsidP="003A3A8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Processo com pedido de </w:t>
      </w:r>
      <w:r w:rsidRPr="00EE3517">
        <w:rPr>
          <w:rFonts w:ascii="Verdana" w:eastAsia="Times New Roman" w:hAnsi="Verdana" w:cs="Calibri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20.03.2024).</w:t>
      </w:r>
    </w:p>
    <w:p w:rsidR="003A3A82" w:rsidRDefault="003A3A82" w:rsidP="003A3A8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Sustentação Oral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B526D0" w:rsidRPr="00BF5429" w:rsidRDefault="00B526D0" w:rsidP="003A3A8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</w:p>
    <w:p w:rsidR="003A3A82" w:rsidRDefault="003A3A8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A3A82" w:rsidRDefault="003A3A8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02.               0621210-72.2020.8.04.0001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Apelante:     Estado do Amazonas.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e Silva (A764/AM).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Aliança Navegação e Logística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João Batista Brandão Neto (379670/SP).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Igor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Mauler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Santiago (1794/AM).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Graziela M. U. Maciel Martins (384808/SP).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Andréa Ferreira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Bedran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(226389A/SP).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dos Santos.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4721A" w:rsidRPr="00EE3517" w:rsidRDefault="00C4721A" w:rsidP="00C4721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C4721A" w:rsidRDefault="00C4721A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0642601-25.2016.8.04.0001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Jair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Lazarotto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- ME.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Armando Jorge Antony Fonseca (23979/CE).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BE098A" w:rsidRPr="00EE3517" w:rsidRDefault="00BE098A" w:rsidP="00BE098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0659717-34.2022.8.04.0001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Juíza Prolatora: Dra. Ana Mª de O. Diógenes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Voltz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Motors da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Amazonia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Adriano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Goncalves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Cursino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(30854/PE).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Advogada:     Dra. Maria Clara Cruz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Albuquerque(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OAB/PE 56.989)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Amazonas; Secretário(a) de Estado de Desenvolvimento Econômico, Ciência, Tecnologia e Inovação(SEDECTI) e Chefe do Departamento de Controle de Incentivos (DCI) 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BE098A" w:rsidRDefault="00BE098A" w:rsidP="00BE098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BE098A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Sandra Cal Oliveira.</w:t>
      </w:r>
    </w:p>
    <w:p w:rsidR="00BE098A" w:rsidRPr="00EE3517" w:rsidRDefault="00BE098A" w:rsidP="00BE098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   </w:t>
      </w:r>
    </w:p>
    <w:p w:rsidR="00CC1824" w:rsidRPr="0082307A" w:rsidRDefault="00CC1824" w:rsidP="00CC182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2307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</w:t>
      </w: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</w:t>
      </w:r>
      <w:proofErr w:type="spellStart"/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Voltz</w:t>
      </w:r>
      <w:proofErr w:type="spellEnd"/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Motors da</w:t>
      </w:r>
      <w:r w:rsidRPr="0082307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</w:p>
    <w:p w:rsidR="00CC1824" w:rsidRPr="0082307A" w:rsidRDefault="00CC1824" w:rsidP="00CC182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2307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Amazônia Ltda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.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t>Advogada: Dra. Maria Clara Cruz Albuquerque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t>(OAB/PE 56.989)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11BCC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</w:t>
      </w:r>
      <w:proofErr w:type="gramStart"/>
      <w:r w:rsidRPr="00211BCC">
        <w:rPr>
          <w:rFonts w:ascii="Verdana" w:hAnsi="Verdana" w:cs="Verdana"/>
          <w:b/>
          <w:color w:val="000000"/>
          <w:sz w:val="20"/>
          <w:szCs w:val="20"/>
          <w:highlight w:val="yellow"/>
        </w:rPr>
        <w:t>)</w:t>
      </w:r>
      <w:proofErr w:type="gramEnd"/>
      <w:r w:rsidRPr="0082307A">
        <w:rPr>
          <w:rFonts w:ascii="Verdana" w:hAnsi="Verdana" w:cs="Verdana"/>
          <w:color w:val="000000"/>
          <w:sz w:val="20"/>
          <w:szCs w:val="20"/>
          <w:highlight w:val="yellow"/>
        </w:rPr>
        <w:br/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A1011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0697711-96.2022.8.04.0001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4ª Vara da Fazenda Pública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Paulo Fernando de Britto Feitoza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Universidade do Estado do Amazonas - UEA.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da UEA: Dr. Marcelo Carvalho da Silva (6193/AM).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      Patrícia do Rosário Reis.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Jorge Martinho (5273/AM).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Alice Vieira Nunes (7323/AM).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Bianca Ribeiro Pereira (17141/AM).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BE098A" w:rsidRDefault="00BE098A" w:rsidP="00BE098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C1824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BE098A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 0710526-96.2020.8.04.0001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Apelação/Remessa Necessária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  4ª Vara da Fazenda Pública Estadual.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</w:t>
      </w:r>
      <w:r w:rsidR="00AB15E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Natasha Yukie Hara de Oliveira (7302/AM).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I. S. DE Souza.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Ewerton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Almeida Ferreira (6839/AM).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de Justiça: Exma. Sra. Dra. Jussara Maria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Pordeus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e Silva.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Exmo. Sr. Des. Elci Simões de Oliveira</w:t>
      </w:r>
    </w:p>
    <w:p w:rsidR="00CC1824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BE098A" w:rsidRDefault="00BE098A" w:rsidP="00CC1824">
      <w:pPr>
        <w:autoSpaceDE w:val="0"/>
        <w:autoSpaceDN w:val="0"/>
        <w:adjustRightInd w:val="0"/>
        <w:spacing w:after="0" w:line="240" w:lineRule="auto"/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BE098A" w:rsidRDefault="00BE098A" w:rsidP="00BE098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C1824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BE098A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08.                 4004492-91.2014.8.04.0000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À Execução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Manaus/AM.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Município: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Aldenaira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Paula de Freitas (2191/AM).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>Embargados(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as):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Nirva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Rodrigues de Siqueira Torres; Armando Ferreira Pacheco;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Petronilo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Antonio Silva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Bion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de Aquino; Jorge Henrique Viana de Alencar; Ray Freitas Siqueira; Aroldo Lima; Evandro Medeiros Nunes de Oliveira; Claudia Maria Moreno; João Alberto Silva Machado e Carlos Augusto Machado Carneiro.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Trintin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(5608/AM).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BE098A" w:rsidRDefault="00BE098A" w:rsidP="00BE098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CC1824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eastAsia="Times New Roman" w:hAnsi="Verdana" w:cs="Calibri"/>
          <w:bCs/>
          <w:color w:val="000000"/>
          <w:sz w:val="20"/>
          <w:szCs w:val="20"/>
        </w:rPr>
        <w:t>a pedido</w:t>
      </w:r>
      <w:proofErr w:type="gram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do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BE098A" w:rsidRDefault="00BE098A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09.               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4012853-82.2023.8.04.0000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Revisão Criminal </w:t>
      </w:r>
    </w:p>
    <w:p w:rsidR="00CC1824" w:rsidRPr="00E41EB2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Requerente: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Leonardo da Costa Andrade </w:t>
      </w:r>
    </w:p>
    <w:p w:rsidR="00CC1824" w:rsidRPr="00E41EB2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>Advogada:</w:t>
      </w:r>
      <w:proofErr w:type="gramStart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Cs/>
          <w:color w:val="000000"/>
          <w:sz w:val="20"/>
          <w:szCs w:val="20"/>
        </w:rPr>
        <w:tab/>
      </w:r>
      <w:proofErr w:type="spellStart"/>
      <w:r w:rsidRPr="00E41EB2">
        <w:rPr>
          <w:rFonts w:ascii="Verdana" w:hAnsi="Verdana" w:cs="Verdana"/>
          <w:bCs/>
          <w:color w:val="000000"/>
          <w:sz w:val="20"/>
          <w:szCs w:val="20"/>
        </w:rPr>
        <w:t>Rayanne</w:t>
      </w:r>
      <w:proofErr w:type="spellEnd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Reinaldo da Silva (OAB: 15311/AM) </w:t>
      </w:r>
    </w:p>
    <w:p w:rsidR="00CC1824" w:rsidRPr="00E41EB2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 w:rsidRPr="00E41EB2">
        <w:rPr>
          <w:rFonts w:ascii="Verdana" w:hAnsi="Verdana" w:cs="Verdana"/>
          <w:bCs/>
          <w:color w:val="000000"/>
          <w:sz w:val="20"/>
          <w:szCs w:val="20"/>
        </w:rPr>
        <w:t>Arlyson</w:t>
      </w:r>
      <w:proofErr w:type="spellEnd"/>
      <w:r w:rsidRPr="00E41EB2">
        <w:rPr>
          <w:rFonts w:ascii="Verdana" w:hAnsi="Verdana" w:cs="Verdana"/>
          <w:bCs/>
          <w:color w:val="000000"/>
          <w:sz w:val="20"/>
          <w:szCs w:val="20"/>
        </w:rPr>
        <w:t xml:space="preserve"> Alvarenga do Nascimento (OAB: 15414/AM) 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   </w:t>
      </w:r>
      <w:proofErr w:type="gramEnd"/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D4478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de Justiça: Exmo. Sr. Dr.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Aguinelo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Balbi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Júnior.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E41EB2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Flávio Humberto Pascarelli Lopes</w:t>
      </w:r>
    </w:p>
    <w:p w:rsidR="00BE098A" w:rsidRDefault="00BE098A" w:rsidP="00BE098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BE098A" w:rsidRPr="00EE3517" w:rsidRDefault="00BE098A" w:rsidP="00BE098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vis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C1824" w:rsidRDefault="00CC1824" w:rsidP="00CC18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A3A82" w:rsidRPr="00720007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10.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0610845-85.2022.8.04.0001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Synapcom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Comércio Eletrônico S/A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 w:rsidR="00BE098A"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A3A82" w:rsidRPr="00BF5429" w:rsidRDefault="003A3A82" w:rsidP="003A3A82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</w:pP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Oral realizada: Apela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do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: </w:t>
      </w:r>
      <w:proofErr w:type="spellStart"/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Synapcom</w:t>
      </w:r>
      <w:proofErr w:type="spellEnd"/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Comércio Eletrônico S/A.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Advogado: 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Dr. Antônio Carlos </w:t>
      </w:r>
      <w:proofErr w:type="spellStart"/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Geraldes</w:t>
      </w:r>
      <w:proofErr w:type="spellEnd"/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(458507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/SP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), por videoconferência</w:t>
      </w:r>
      <w:r w:rsidRPr="00C27610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  <w:shd w:val="clear" w:color="auto" w:fill="FFFF00"/>
        </w:rPr>
        <w:t xml:space="preserve"> </w:t>
      </w:r>
    </w:p>
    <w:p w:rsidR="003A3A82" w:rsidRPr="00182349" w:rsidRDefault="003A3A82" w:rsidP="003A3A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3A3A82" w:rsidRPr="00720007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11.               0750761-71.2021.8.04.0001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Dra. Etelvina Lobo Braga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Lemilce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Matos.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Jackeline Salazar dos Santos (10166/AM).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EC1A18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EC1A18">
        <w:rPr>
          <w:rFonts w:ascii="Verdana" w:hAnsi="Verdana" w:cs="Verdana"/>
          <w:b/>
          <w:color w:val="000000"/>
          <w:sz w:val="20"/>
          <w:szCs w:val="20"/>
        </w:rPr>
        <w:t>Fundo Previdenciário do Estado do Amazonas - A</w:t>
      </w:r>
      <w:r>
        <w:rPr>
          <w:rFonts w:ascii="Verdana" w:hAnsi="Verdana" w:cs="Verdana"/>
          <w:b/>
          <w:color w:val="000000"/>
          <w:sz w:val="20"/>
          <w:szCs w:val="20"/>
        </w:rPr>
        <w:t>MAZONPREV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Luciane Barros de Souza (4789/AM).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Caroline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Jeyson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Miguel Pinto da Costa Lima Neto.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Representante: Munique Pinto da Costa Lima.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José Luiz Franco de Moura Mattos Júnior (5517/AM).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BE098A" w:rsidRPr="00EE3517" w:rsidRDefault="00BE098A" w:rsidP="00BE098A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EA7E05" w:rsidRPr="00882756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edido de sustentação oral pela A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Lemilce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da Silva </w:t>
      </w:r>
    </w:p>
    <w:p w:rsidR="00EA7E05" w:rsidRPr="00882756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Matos</w:t>
      </w:r>
    </w:p>
    <w:p w:rsidR="00EA7E05" w:rsidRPr="007660FE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Advogadas: Dra. Jamile Ribeiro da Silva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(OAB/AM n. 4.977) e </w:t>
      </w:r>
    </w:p>
    <w:p w:rsidR="00EA7E05" w:rsidRPr="007660FE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Dra. Jackeline Salazar dos Santos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10.166)</w:t>
      </w:r>
    </w:p>
    <w:p w:rsidR="00EA7E05" w:rsidRPr="00882756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Apelado: </w:t>
      </w:r>
      <w:proofErr w:type="spellStart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Jeyson</w:t>
      </w:r>
      <w:proofErr w:type="spellEnd"/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Miguel </w:t>
      </w:r>
    </w:p>
    <w:p w:rsidR="00EA7E05" w:rsidRPr="00882756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88275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Pinto da Costa Lima Neto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Advogado: José Luiz Franco de M. M. Junior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</w:t>
      </w:r>
      <w:r w:rsidRPr="007660FE">
        <w:rPr>
          <w:rFonts w:ascii="Verdana" w:hAnsi="Verdana" w:cs="Verdana"/>
          <w:bCs/>
          <w:color w:val="000000"/>
          <w:sz w:val="20"/>
          <w:szCs w:val="20"/>
          <w:highlight w:val="yellow"/>
        </w:rPr>
        <w:t>(OAB/AM n. 5.517)</w:t>
      </w: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</w:p>
    <w:p w:rsidR="00EA7E05" w:rsidRPr="007660FE" w:rsidRDefault="00EA7E05" w:rsidP="00EA7E0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  <w:r w:rsidRPr="007660FE">
        <w:rPr>
          <w:rFonts w:ascii="Verdana" w:hAnsi="Verdana" w:cs="Verdana"/>
          <w:bCs/>
          <w:color w:val="000000"/>
          <w:sz w:val="20"/>
          <w:szCs w:val="20"/>
        </w:rPr>
        <w:t xml:space="preserve">                            </w:t>
      </w:r>
    </w:p>
    <w:p w:rsidR="00EA7E05" w:rsidRDefault="00EA7E05" w:rsidP="00EA7E0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EA7E05" w:rsidRDefault="00EA7E05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720007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12.           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0769537-22.2021.8.04.0001</w:t>
      </w:r>
      <w:proofErr w:type="gramStart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3A3A82" w:rsidRDefault="003A3A82" w:rsidP="003A3A82">
      <w:pPr>
        <w:tabs>
          <w:tab w:val="left" w:pos="5745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  <w:r>
        <w:rPr>
          <w:rFonts w:ascii="Verdana" w:hAnsi="Verdana" w:cs="Verdana"/>
          <w:color w:val="000000"/>
          <w:sz w:val="20"/>
          <w:szCs w:val="20"/>
        </w:rPr>
        <w:tab/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Power Comé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rcio Va</w:t>
      </w:r>
      <w:r>
        <w:rPr>
          <w:rFonts w:ascii="Verdana" w:hAnsi="Verdana" w:cs="Verdana"/>
          <w:b/>
          <w:color w:val="000000"/>
          <w:sz w:val="20"/>
          <w:szCs w:val="20"/>
        </w:rPr>
        <w:t>rejista de Equipamentos e Acessó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>rios Eletr</w:t>
      </w:r>
      <w:r>
        <w:rPr>
          <w:rFonts w:ascii="Verdana" w:hAnsi="Verdana" w:cs="Verdana"/>
          <w:b/>
          <w:color w:val="000000"/>
          <w:sz w:val="20"/>
          <w:szCs w:val="20"/>
        </w:rPr>
        <w:t>ô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 xml:space="preserve">nicos Ltda. 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    Dra. 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720007">
        <w:rPr>
          <w:rFonts w:ascii="Verdana" w:hAnsi="Verdana" w:cs="Verdana"/>
          <w:b/>
          <w:color w:val="000000"/>
          <w:sz w:val="20"/>
          <w:szCs w:val="20"/>
        </w:rPr>
        <w:tab/>
        <w:t>Exmo. Sr. Des. Jorge Manoel Lopes Lins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em virtude da ausência justificada pelo Exmo. Sr. Des. Relator (em </w:t>
      </w:r>
      <w:r w:rsidR="00BE098A"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A3809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Exmo. Sr. Des. Délcio Luís Santos.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72000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A3A82" w:rsidRDefault="003A3A8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13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0526615-76.2023.8.04.0001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Conflito de Competência Cível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 Juizado da Infância e Juventude - Cível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Juíza Prolatora: Dra. Scarlet Braga Barbosa Viana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Suscitante: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Juízo de Direito do Juizado da Infância e da Juventude Cível da Comarca de Manaus/AM.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  <w:t>Suscitado: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Juízo de Direito da 10ª Vara Cível e de Acidentes de Trabalho da Capital/AM.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 xml:space="preserve"> Exmo. Sr. Des. Airton Luís Corrêa Gentil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BE098A">
        <w:rPr>
          <w:rFonts w:ascii="Verdana" w:hAnsi="Verdana" w:cs="Arial"/>
          <w:b/>
          <w:color w:val="000000"/>
          <w:sz w:val="20"/>
          <w:szCs w:val="20"/>
        </w:rPr>
        <w:t>suspens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o: </w:t>
      </w:r>
      <w:r w:rsidR="00BE098A" w:rsidRPr="00BE098A">
        <w:rPr>
          <w:rFonts w:ascii="Verdana" w:hAnsi="Verdana" w:cs="Arial"/>
          <w:color w:val="000000"/>
          <w:sz w:val="20"/>
          <w:szCs w:val="20"/>
        </w:rPr>
        <w:t>em virtude do pedido de vista pela Exma. Sra. Desa. Vânia Maria do Perpétuo Socorro Marques Marinho</w:t>
      </w:r>
      <w:r w:rsidR="00BE098A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 w:rsidR="00BE098A">
        <w:rPr>
          <w:rFonts w:ascii="Verdana" w:hAnsi="Verdana" w:cs="Arial"/>
          <w:color w:val="000000"/>
          <w:sz w:val="20"/>
          <w:szCs w:val="20"/>
        </w:rPr>
        <w:t>03.04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244C4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------------------------------------------------------------------------------------------------------------------------------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D810E8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14.               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4010294-55.2023.8.04.0000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-  Ação Rescisória 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12ª Vara Cível e de Acidentes de Trabalho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Márcio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Rothier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Torres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Banco da Amazônia S/A.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Luiz Guilherme Bittencourt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(13073/PR).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810E8">
        <w:rPr>
          <w:rFonts w:ascii="Verdana" w:hAnsi="Verdana" w:cs="Verdana"/>
          <w:b/>
          <w:color w:val="000000"/>
          <w:sz w:val="20"/>
          <w:szCs w:val="20"/>
        </w:rPr>
        <w:t xml:space="preserve">D. D. Incorporações Imobiliárias Ltda.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Francisco Maciel do Nascimento (2091/AM).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D810E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135578" w:rsidRDefault="00135578" w:rsidP="0013557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BE098A">
        <w:rPr>
          <w:rFonts w:ascii="Verdana" w:hAnsi="Verdana" w:cs="Arial"/>
          <w:color w:val="000000"/>
          <w:sz w:val="20"/>
          <w:szCs w:val="20"/>
        </w:rPr>
        <w:t>em</w:t>
      </w:r>
      <w:r>
        <w:rPr>
          <w:rFonts w:ascii="Verdana" w:hAnsi="Verdana" w:cs="Arial"/>
          <w:color w:val="000000"/>
          <w:sz w:val="20"/>
          <w:szCs w:val="20"/>
        </w:rPr>
        <w:t xml:space="preserve"> virtude do pedido de vista pelo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 Exm</w:t>
      </w:r>
      <w:r>
        <w:rPr>
          <w:rFonts w:ascii="Verdana" w:hAnsi="Verdana" w:cs="Arial"/>
          <w:color w:val="000000"/>
          <w:sz w:val="20"/>
          <w:szCs w:val="20"/>
        </w:rPr>
        <w:t>o</w:t>
      </w:r>
      <w:r w:rsidRPr="00BE098A">
        <w:rPr>
          <w:rFonts w:ascii="Verdana" w:hAnsi="Verdana" w:cs="Arial"/>
          <w:color w:val="000000"/>
          <w:sz w:val="20"/>
          <w:szCs w:val="20"/>
        </w:rPr>
        <w:t xml:space="preserve">. Sr. Des. </w:t>
      </w:r>
      <w:r>
        <w:rPr>
          <w:rFonts w:ascii="Verdana" w:hAnsi="Verdana" w:cs="Arial"/>
          <w:color w:val="000000"/>
          <w:sz w:val="20"/>
          <w:szCs w:val="20"/>
        </w:rPr>
        <w:t>Délcio Luís Santos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>
        <w:rPr>
          <w:rFonts w:ascii="Verdana" w:hAnsi="Verdana" w:cs="Arial"/>
          <w:color w:val="000000"/>
          <w:sz w:val="20"/>
          <w:szCs w:val="20"/>
        </w:rPr>
        <w:t>03.04.2024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3A3A82" w:rsidRPr="00D810E8" w:rsidRDefault="00483DCC" w:rsidP="00483DC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Sustentação o</w:t>
      </w:r>
      <w:r w:rsidR="00135578">
        <w:rPr>
          <w:rFonts w:ascii="Verdana" w:hAnsi="Verdana" w:cs="Arial"/>
          <w:color w:val="000000"/>
          <w:sz w:val="20"/>
          <w:szCs w:val="20"/>
        </w:rPr>
        <w:t xml:space="preserve">ral </w:t>
      </w:r>
      <w:r w:rsidR="00135578" w:rsidRPr="00135578">
        <w:rPr>
          <w:rFonts w:ascii="Verdana" w:hAnsi="Verdana" w:cs="Arial"/>
          <w:color w:val="000000"/>
          <w:sz w:val="20"/>
          <w:szCs w:val="20"/>
        </w:rPr>
        <w:t xml:space="preserve">realizada: </w:t>
      </w:r>
      <w:r w:rsidR="003A3A82" w:rsidRPr="00135578">
        <w:rPr>
          <w:rFonts w:ascii="Verdana" w:hAnsi="Verdana" w:cs="Verdana"/>
          <w:color w:val="000000"/>
          <w:sz w:val="20"/>
          <w:szCs w:val="20"/>
        </w:rPr>
        <w:t>Requerente: Banco da Amazônia S/A.</w:t>
      </w:r>
      <w:r w:rsidR="003A3A82" w:rsidRPr="00135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3A3A82" w:rsidRPr="00135578">
        <w:rPr>
          <w:rFonts w:ascii="Verdana" w:hAnsi="Verdana" w:cs="Verdana"/>
          <w:color w:val="000000"/>
          <w:sz w:val="20"/>
          <w:szCs w:val="20"/>
        </w:rPr>
        <w:t xml:space="preserve">Advogado: Dr. Luiz Guilherme </w:t>
      </w:r>
      <w:r w:rsidR="00135578" w:rsidRPr="00135578">
        <w:rPr>
          <w:rFonts w:ascii="Verdana" w:hAnsi="Verdana" w:cs="Verdana"/>
          <w:color w:val="000000"/>
          <w:sz w:val="20"/>
          <w:szCs w:val="20"/>
        </w:rPr>
        <w:t xml:space="preserve">Bittencourt </w:t>
      </w:r>
      <w:proofErr w:type="spellStart"/>
      <w:r w:rsidR="00135578" w:rsidRPr="00135578">
        <w:rPr>
          <w:rFonts w:ascii="Verdana" w:hAnsi="Verdana" w:cs="Verdana"/>
          <w:color w:val="000000"/>
          <w:sz w:val="20"/>
          <w:szCs w:val="20"/>
        </w:rPr>
        <w:t>Marinoni</w:t>
      </w:r>
      <w:proofErr w:type="spellEnd"/>
      <w:r w:rsidR="00135578" w:rsidRPr="00135578">
        <w:rPr>
          <w:rFonts w:ascii="Verdana" w:hAnsi="Verdana" w:cs="Verdana"/>
          <w:color w:val="000000"/>
          <w:sz w:val="20"/>
          <w:szCs w:val="20"/>
        </w:rPr>
        <w:t xml:space="preserve"> (13073/PR), por </w:t>
      </w:r>
      <w:r w:rsidR="003A3A82" w:rsidRPr="00135578">
        <w:rPr>
          <w:rFonts w:ascii="Verdana" w:hAnsi="Verdana" w:cs="Verdana"/>
          <w:sz w:val="20"/>
          <w:szCs w:val="20"/>
        </w:rPr>
        <w:t>videoconferência</w:t>
      </w:r>
      <w:r w:rsidR="00135578" w:rsidRPr="00135578">
        <w:rPr>
          <w:rFonts w:ascii="Verdana" w:hAnsi="Verdana" w:cs="Verdana"/>
          <w:sz w:val="20"/>
          <w:szCs w:val="20"/>
        </w:rPr>
        <w:t>.</w:t>
      </w:r>
      <w:r w:rsidR="003A3A82" w:rsidRPr="00135578">
        <w:rPr>
          <w:rFonts w:ascii="Verdana" w:hAnsi="Verdana" w:cs="Verdana"/>
          <w:color w:val="000000"/>
          <w:sz w:val="20"/>
          <w:szCs w:val="20"/>
        </w:rPr>
        <w:br/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D810E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A3A82" w:rsidRDefault="003A3A82" w:rsidP="003A3A82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</w:p>
    <w:p w:rsidR="003A3A82" w:rsidRDefault="003A3A82" w:rsidP="003A3A82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15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4010966-63.2023.8.04.0000 - Ação Rescisória </w:t>
      </w: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Requerente: Radio Excelsior S/A.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Júlio da Costa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Benarrós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Neto (13245/AM).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Gustavo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Binenbojm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(58607/DF).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Rafael L. F.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Koatz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(46142/DF).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Filipe Seixo (180663/RJ).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Marcella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Simões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Penello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Meirelles (236366/RJ).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Requerido: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Rede de Rádio e Televisão Tiradentes Ltda.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Ronaldo Lázaro Tiradentes (4113/AM).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Kiê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Mariee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Cavalcante Hara Tiradentes (4779/AM).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Presidente: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Exma. Sra. Desa. Joana dos Santos Meirelles</w:t>
      </w:r>
    </w:p>
    <w:p w:rsidR="003A3A82" w:rsidRDefault="003A3A82" w:rsidP="003A3A82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Relatora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Exma. Sra. Desa. Onilza Abreu Gerth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4D4794">
        <w:rPr>
          <w:rFonts w:ascii="Verdana" w:hAnsi="Verdana" w:cs="Arial"/>
          <w:b/>
          <w:color w:val="000000"/>
          <w:sz w:val="20"/>
          <w:szCs w:val="20"/>
        </w:rPr>
        <w:t>adiado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Arial"/>
          <w:color w:val="000000"/>
          <w:sz w:val="20"/>
          <w:szCs w:val="20"/>
        </w:rPr>
        <w:t xml:space="preserve">em virtude do pedido de </w:t>
      </w:r>
      <w:r w:rsidR="004D4794">
        <w:rPr>
          <w:rFonts w:ascii="Verdana" w:hAnsi="Verdana" w:cs="Arial"/>
          <w:color w:val="000000"/>
          <w:sz w:val="20"/>
          <w:szCs w:val="20"/>
        </w:rPr>
        <w:t xml:space="preserve">prorrogação de </w:t>
      </w:r>
      <w:r>
        <w:rPr>
          <w:rFonts w:ascii="Verdana" w:hAnsi="Verdana" w:cs="Arial"/>
          <w:color w:val="000000"/>
          <w:sz w:val="20"/>
          <w:szCs w:val="20"/>
        </w:rPr>
        <w:t xml:space="preserve">vista pelo Exmo. Sr. Des. José Hamilton Saraiva dos Santos </w:t>
      </w:r>
      <w:r w:rsidRPr="003F7BC7">
        <w:rPr>
          <w:rFonts w:ascii="Verdana" w:hAnsi="Verdana" w:cs="Arial"/>
          <w:color w:val="000000"/>
          <w:sz w:val="20"/>
          <w:szCs w:val="20"/>
        </w:rPr>
        <w:t xml:space="preserve">(em </w:t>
      </w:r>
      <w:r w:rsidR="004D4794">
        <w:rPr>
          <w:rFonts w:ascii="Verdana" w:hAnsi="Verdana" w:cs="Arial"/>
          <w:color w:val="000000"/>
          <w:sz w:val="20"/>
          <w:szCs w:val="20"/>
        </w:rPr>
        <w:t>03.04</w:t>
      </w:r>
      <w:r>
        <w:rPr>
          <w:rFonts w:ascii="Verdana" w:hAnsi="Verdana" w:cs="Arial"/>
          <w:color w:val="000000"/>
          <w:sz w:val="20"/>
          <w:szCs w:val="20"/>
        </w:rPr>
        <w:t>.2024</w:t>
      </w:r>
      <w:r w:rsidRPr="003F7BC7">
        <w:rPr>
          <w:rFonts w:ascii="Verdana" w:hAnsi="Verdana" w:cs="Arial"/>
          <w:color w:val="000000"/>
          <w:sz w:val="20"/>
          <w:szCs w:val="20"/>
        </w:rPr>
        <w:t>)</w:t>
      </w:r>
      <w:r>
        <w:rPr>
          <w:rFonts w:ascii="Verdana" w:hAnsi="Verdana" w:cs="Arial"/>
          <w:color w:val="000000"/>
          <w:sz w:val="20"/>
          <w:szCs w:val="20"/>
        </w:rPr>
        <w:t>.</w:t>
      </w:r>
    </w:p>
    <w:p w:rsidR="003A3A82" w:rsidRPr="00EE3517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lastRenderedPageBreak/>
        <w:t>Sustentações orais realizadas</w:t>
      </w:r>
      <w:r w:rsidRPr="00EE3517">
        <w:rPr>
          <w:rFonts w:ascii="Verdana" w:hAnsi="Verdana" w:cs="Arial"/>
          <w:color w:val="000000"/>
          <w:sz w:val="20"/>
          <w:szCs w:val="20"/>
        </w:rPr>
        <w:t xml:space="preserve">: Requerente: Radio Excelsior S/A. Advogado: Dr. Filipe Seixo (180663/RJ). Requerido: Rede de Rádio e Televisão Tiradentes Ltda. Advogado: Dr. Ronaldo Lázaro Tiradentes (4113/AM). </w:t>
      </w:r>
    </w:p>
    <w:p w:rsidR="003A3A82" w:rsidRPr="00244C46" w:rsidRDefault="003A3A82" w:rsidP="003A3A82">
      <w:pPr>
        <w:spacing w:after="0" w:line="240" w:lineRule="auto"/>
        <w:ind w:left="851"/>
        <w:rPr>
          <w:rFonts w:ascii="Calibri" w:eastAsia="Times New Roman" w:hAnsi="Calibri" w:cs="Calibri"/>
          <w:color w:val="000000"/>
        </w:rPr>
      </w:pPr>
    </w:p>
    <w:p w:rsidR="003A3A82" w:rsidRPr="00244C46" w:rsidRDefault="003A3A82" w:rsidP="003A3A8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-------------------------------------------------------------------------------------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16.               0411596-22.2023.8.04.0001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- </w:t>
      </w:r>
      <w:r w:rsidRPr="00037A10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 Dr. Paulo Fernando de Britto Feitoza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Wilson Zacarias Aires Neto. </w:t>
      </w:r>
      <w:r>
        <w:rPr>
          <w:rFonts w:ascii="Verdana" w:hAnsi="Verdana" w:cs="Verdana"/>
          <w:color w:val="000000"/>
          <w:sz w:val="20"/>
          <w:szCs w:val="20"/>
        </w:rPr>
        <w:br/>
        <w:t>Advogada:     Dra. Katlen de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Leudyano Adeodato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Fundação Getúlio Vargas - FGV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Mirza Telma de Oliveira Cunha</w:t>
      </w:r>
    </w:p>
    <w:p w:rsidR="00707911" w:rsidRDefault="00707911" w:rsidP="0070791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4853CF" w:rsidRPr="00E24A96" w:rsidRDefault="004853CF" w:rsidP="004853C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E24A9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*Pedido de sustentação oral pelo Apelante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E24A96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Wilson Zacarias Aires Neto</w:t>
      </w:r>
    </w:p>
    <w:p w:rsidR="004853CF" w:rsidRDefault="004853CF" w:rsidP="004853C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proofErr w:type="gramStart"/>
      <w:r w:rsidRPr="001F3370">
        <w:rPr>
          <w:rFonts w:ascii="Verdana" w:hAnsi="Verdana" w:cs="Verdana"/>
          <w:bCs/>
          <w:color w:val="000000"/>
          <w:sz w:val="20"/>
          <w:szCs w:val="20"/>
          <w:highlight w:val="yellow"/>
        </w:rPr>
        <w:t>Advogados(</w:t>
      </w:r>
      <w:proofErr w:type="gramEnd"/>
      <w:r w:rsidRPr="001F3370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as): </w:t>
      </w:r>
      <w:r w:rsidRPr="001F3370">
        <w:rPr>
          <w:rFonts w:ascii="Verdana" w:hAnsi="Verdana" w:cs="Verdana"/>
          <w:color w:val="000000"/>
          <w:sz w:val="20"/>
          <w:szCs w:val="20"/>
          <w:highlight w:val="yellow"/>
        </w:rPr>
        <w:t>Dra. Katlen de  Araújo Delgado (16571/AM)</w:t>
      </w:r>
      <w:r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 e </w:t>
      </w:r>
      <w:r w:rsidRPr="001F3370">
        <w:rPr>
          <w:rFonts w:ascii="Verdana" w:hAnsi="Verdana" w:cs="Verdana"/>
          <w:color w:val="000000"/>
          <w:sz w:val="20"/>
          <w:szCs w:val="20"/>
          <w:highlight w:val="yellow"/>
        </w:rPr>
        <w:t>Dr. Leudyano Adeodato Venâncio (11234/AM)</w:t>
      </w:r>
      <w:r w:rsidRPr="001F3370">
        <w:rPr>
          <w:rFonts w:ascii="Verdana" w:hAnsi="Verdana" w:cs="Verdana"/>
          <w:color w:val="000000"/>
          <w:sz w:val="20"/>
          <w:szCs w:val="20"/>
        </w:rPr>
        <w:t>.</w:t>
      </w:r>
    </w:p>
    <w:p w:rsidR="004853CF" w:rsidRPr="001F3370" w:rsidRDefault="004853CF" w:rsidP="004853CF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highlight w:val="yellow"/>
        </w:rPr>
      </w:pPr>
    </w:p>
    <w:p w:rsidR="004853CF" w:rsidRPr="00E24A96" w:rsidRDefault="004853CF" w:rsidP="004853C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4853CF" w:rsidRDefault="004853CF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17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.               4002677-54.2017.8.04.0000 - Revisão Criminal 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C47D6">
        <w:rPr>
          <w:rFonts w:ascii="Verdana" w:hAnsi="Verdana" w:cs="Arial"/>
          <w:bCs/>
          <w:color w:val="000000"/>
          <w:sz w:val="20"/>
          <w:szCs w:val="20"/>
        </w:rPr>
        <w:t>Origem:</w:t>
      </w:r>
      <w:r w:rsidRPr="001C47D6">
        <w:rPr>
          <w:rFonts w:ascii="Verdana" w:hAnsi="Verdana" w:cs="Arial"/>
          <w:b/>
          <w:bCs/>
          <w:color w:val="000000"/>
          <w:sz w:val="20"/>
          <w:szCs w:val="20"/>
        </w:rPr>
        <w:t xml:space="preserve">        Vara de Execuções Penais (VEP)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>Requerente:</w:t>
      </w:r>
      <w:proofErr w:type="spellStart"/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>Gelcimar</w:t>
      </w:r>
      <w:proofErr w:type="spell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Coelho do Nascimento.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Defensor Público: Dr. </w:t>
      </w:r>
      <w:r>
        <w:rPr>
          <w:rFonts w:ascii="Verdana" w:hAnsi="Verdana" w:cs="Arial"/>
          <w:color w:val="000000"/>
          <w:sz w:val="20"/>
          <w:szCs w:val="20"/>
        </w:rPr>
        <w:t xml:space="preserve">Arthur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Sant’</w:t>
      </w:r>
      <w:r w:rsidRPr="001C47D6">
        <w:rPr>
          <w:rFonts w:ascii="Verdana" w:hAnsi="Verdana" w:cs="Arial"/>
          <w:color w:val="000000"/>
          <w:sz w:val="20"/>
          <w:szCs w:val="20"/>
        </w:rPr>
        <w:t>anna</w:t>
      </w:r>
      <w:proofErr w:type="spellEnd"/>
      <w:r w:rsidRPr="001C47D6">
        <w:rPr>
          <w:rFonts w:ascii="Verdana" w:hAnsi="Verdana" w:cs="Arial"/>
          <w:color w:val="000000"/>
          <w:sz w:val="20"/>
          <w:szCs w:val="20"/>
        </w:rPr>
        <w:t xml:space="preserve"> Ferreira Macedo (9054/AM).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1C47D6">
        <w:rPr>
          <w:rFonts w:ascii="Verdana" w:hAnsi="Verdana" w:cs="Arial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Arial"/>
          <w:b/>
          <w:color w:val="000000"/>
          <w:sz w:val="20"/>
          <w:szCs w:val="20"/>
        </w:rPr>
        <w:t xml:space="preserve">Ministério Público do Estado do Amazonas.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1C47D6">
        <w:rPr>
          <w:rFonts w:ascii="Verdana" w:hAnsi="Verdana" w:cs="Arial"/>
          <w:color w:val="000000"/>
          <w:sz w:val="20"/>
          <w:szCs w:val="20"/>
        </w:rPr>
        <w:t xml:space="preserve">Procurador de Justiça: Exmo. Sr. Dr. Alberto Rodrigues Nascimento Junior. 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proofErr w:type="gramStart"/>
      <w:r w:rsidRPr="001C47D6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Relatora:     Exma. Sra. Desa. Luiza Cristina Nascimento da Costa Marques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981079">
        <w:rPr>
          <w:rFonts w:ascii="Verdana" w:hAnsi="Verdana" w:cs="Verdana"/>
          <w:b/>
          <w:color w:val="000000"/>
          <w:sz w:val="20"/>
          <w:szCs w:val="20"/>
        </w:rPr>
        <w:t xml:space="preserve">Revisor:       Exmo. Sr. Des. </w:t>
      </w:r>
      <w:r w:rsidRPr="00981079">
        <w:rPr>
          <w:rFonts w:ascii="Verdana" w:hAnsi="Verdana" w:cs="Arial"/>
          <w:b/>
          <w:color w:val="000000"/>
          <w:sz w:val="20"/>
          <w:szCs w:val="20"/>
        </w:rPr>
        <w:t>Henrique Veiga Lima</w:t>
      </w:r>
    </w:p>
    <w:p w:rsidR="00707911" w:rsidRDefault="00707911" w:rsidP="0070791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ude da ausência justificada pela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Relator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A3A82" w:rsidRPr="00981079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A3A82" w:rsidRDefault="003A3A8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FF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18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4011928-86.2023.8.04.0000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  <w:r w:rsidRPr="001C47D6">
        <w:rPr>
          <w:rFonts w:ascii="Verdana" w:hAnsi="Verdana" w:cs="Verdana"/>
          <w:b/>
          <w:color w:val="FF0000"/>
          <w:sz w:val="20"/>
          <w:szCs w:val="20"/>
        </w:rPr>
        <w:t>– SEGREDO DE JUSTIÇA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1C47D6">
        <w:rPr>
          <w:rFonts w:ascii="Verdana" w:hAnsi="Verdana" w:cs="Verdana"/>
          <w:b/>
          <w:color w:val="000000"/>
          <w:sz w:val="20"/>
          <w:szCs w:val="20"/>
        </w:rPr>
        <w:t>Degivaldo</w:t>
      </w:r>
      <w:proofErr w:type="spell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Martins de Menezes.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Fabrício de Melo Parente (5772/AM).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Lubênia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Pinheiro de Melo Parente (10090/AM).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adiado: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justificada pelo Exmo. Sr. Des. Re</w:t>
      </w:r>
      <w:r w:rsidR="00707911">
        <w:rPr>
          <w:rFonts w:ascii="Verdana" w:eastAsia="Times New Roman" w:hAnsi="Verdana" w:cs="Calibri"/>
          <w:bCs/>
          <w:color w:val="000000"/>
          <w:sz w:val="20"/>
          <w:szCs w:val="20"/>
        </w:rPr>
        <w:t>vis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or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707911">
        <w:rPr>
          <w:rFonts w:ascii="Verdana" w:eastAsia="Times New Roman" w:hAnsi="Verdana" w:cs="Calibri"/>
          <w:bCs/>
          <w:color w:val="000000"/>
          <w:sz w:val="20"/>
          <w:szCs w:val="20"/>
        </w:rPr>
        <w:t>03.04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A3A82" w:rsidRPr="00981079" w:rsidRDefault="003A3A82" w:rsidP="003A3A8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3A3A82" w:rsidRDefault="003A3A82" w:rsidP="003A3A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Requerente: </w:t>
      </w:r>
      <w:proofErr w:type="spellStart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>Degivaldo</w:t>
      </w:r>
      <w:proofErr w:type="spellEnd"/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Martins de Menezes. </w:t>
      </w:r>
      <w:r w:rsidRPr="00FF2C66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Fabrício de Melo Parente (5772/AM). </w:t>
      </w:r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</w:t>
      </w:r>
      <w:proofErr w:type="spellStart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>Lubênia</w:t>
      </w:r>
      <w:proofErr w:type="spellEnd"/>
      <w:r w:rsidRPr="00FF2C6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Pinheiro de Melo Parente (10090/AM).</w:t>
      </w: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3A3A82" w:rsidRPr="001C47D6" w:rsidRDefault="003A3A82" w:rsidP="003A3A8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754EFE" w:rsidRDefault="00754EF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19</w:t>
      </w:r>
      <w:r w:rsidR="00012CC0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0452277-34.2023.8.04.0001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12CC0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012CC0" w:rsidRPr="00012CC0">
        <w:rPr>
          <w:rFonts w:ascii="Verdana" w:hAnsi="Verdana" w:cs="Verdana"/>
          <w:color w:val="000000"/>
          <w:sz w:val="20"/>
          <w:szCs w:val="20"/>
        </w:rPr>
        <w:t xml:space="preserve">íza </w:t>
      </w:r>
      <w:r>
        <w:rPr>
          <w:rFonts w:ascii="Verdana" w:hAnsi="Verdana" w:cs="Verdana"/>
          <w:color w:val="000000"/>
          <w:sz w:val="20"/>
          <w:szCs w:val="20"/>
        </w:rPr>
        <w:t>Prolator</w:t>
      </w:r>
      <w:r w:rsidR="00012CC0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012CC0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274516" w:rsidRDefault="00012CC0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Estado do Amazonas.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Luciana Barroso de Freitas (5144/AM).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Gabriel Olímpio Feitosa.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Alessandro </w:t>
      </w:r>
      <w:proofErr w:type="spellStart"/>
      <w:r w:rsidR="00274516">
        <w:rPr>
          <w:rFonts w:ascii="Verdana" w:hAnsi="Verdana" w:cs="Verdana"/>
          <w:color w:val="000000"/>
          <w:sz w:val="20"/>
          <w:szCs w:val="20"/>
        </w:rPr>
        <w:t>Toneli</w:t>
      </w:r>
      <w:proofErr w:type="spellEnd"/>
      <w:r w:rsidR="00274516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274516">
        <w:rPr>
          <w:rFonts w:ascii="Verdana" w:hAnsi="Verdana" w:cs="Verdana"/>
          <w:color w:val="000000"/>
          <w:sz w:val="20"/>
          <w:szCs w:val="20"/>
        </w:rPr>
        <w:t>Mognon</w:t>
      </w:r>
      <w:proofErr w:type="spellEnd"/>
      <w:r w:rsidR="00274516">
        <w:rPr>
          <w:rFonts w:ascii="Verdana" w:hAnsi="Verdana" w:cs="Verdana"/>
          <w:color w:val="000000"/>
          <w:sz w:val="20"/>
          <w:szCs w:val="20"/>
        </w:rPr>
        <w:t xml:space="preserve"> (122834/RS).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Eduardo Gonçalves Marques (109986B/RS).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74516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r w:rsid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Maria do Perpétuo Socorro Guedes Moura</w:t>
      </w:r>
    </w:p>
    <w:p w:rsidR="00F77988" w:rsidRDefault="00F77988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18"/>
          <w:szCs w:val="18"/>
        </w:rPr>
      </w:pPr>
      <w:r w:rsidRPr="00F77988">
        <w:rPr>
          <w:rFonts w:ascii="Verdana" w:hAnsi="Verdana" w:cs="Verdana"/>
          <w:b/>
          <w:color w:val="000000"/>
          <w:sz w:val="18"/>
          <w:szCs w:val="18"/>
        </w:rPr>
        <w:t xml:space="preserve">                      </w:t>
      </w:r>
    </w:p>
    <w:p w:rsidR="00F77988" w:rsidRPr="00DD1A6B" w:rsidRDefault="00F77988" w:rsidP="00DD1A6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DD1A6B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Apelado</w:t>
      </w:r>
      <w:r w:rsidR="00DD1A6B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DD1A6B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Gabriel Olímpio Feitosa </w:t>
      </w:r>
    </w:p>
    <w:p w:rsidR="00F77988" w:rsidRPr="00DD1A6B" w:rsidRDefault="00F77988" w:rsidP="00DD1A6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 w:rsidR="00DD1A6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Alessandro </w:t>
      </w:r>
      <w:proofErr w:type="spellStart"/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>Toneli</w:t>
      </w:r>
      <w:proofErr w:type="spellEnd"/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>Mognon</w:t>
      </w:r>
      <w:proofErr w:type="spellEnd"/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(122834/RS) e Dr. Eduardo             </w:t>
      </w:r>
    </w:p>
    <w:p w:rsidR="00F77988" w:rsidRDefault="00F77988" w:rsidP="00DD1A6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DD1A6B">
        <w:rPr>
          <w:rFonts w:ascii="Verdana" w:hAnsi="Verdana" w:cs="Verdana"/>
          <w:color w:val="000000"/>
          <w:sz w:val="20"/>
          <w:szCs w:val="20"/>
          <w:highlight w:val="yellow"/>
        </w:rPr>
        <w:t>Gonçalves Marques (109986B/RS)</w:t>
      </w:r>
      <w:r w:rsidR="007025DA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025DA" w:rsidRPr="007025DA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754EFE" w:rsidRPr="007025DA" w:rsidRDefault="00754EFE" w:rsidP="00DD1A6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4853CF" w:rsidRDefault="004853CF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1397D" w:rsidRPr="00012CC0" w:rsidRDefault="006E203E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20</w:t>
      </w:r>
      <w:r w:rsidR="0091397D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>0515627-93.2023.8.04.0001</w:t>
      </w:r>
      <w:proofErr w:type="gramStart"/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1.ª Vara da Fazenda Pública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Impetrante: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Raimundo Nonato Batista.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 Dr. Paulo Fernando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Fordellone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(114870/SP).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Secretário da SEJEL- Secretária Executiva da Juventude Esporte e Lazer do  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1397D" w:rsidRPr="00274516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21</w:t>
      </w:r>
      <w:r w:rsidR="00A107E1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0643344-64.2018.8.04.0001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Remessa Necessária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2.ª Vara da Fazenda Pública do Estado do Amazonas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C364D7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Elida Aline Pará de Lima.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 xml:space="preserve">Natan Costa Teixeira (10656/AM). </w:t>
      </w:r>
      <w:r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364D7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    Dr. </w:t>
      </w:r>
      <w:r>
        <w:rPr>
          <w:rFonts w:ascii="Verdana" w:hAnsi="Verdana" w:cs="Verdana"/>
          <w:color w:val="000000"/>
          <w:sz w:val="20"/>
          <w:szCs w:val="20"/>
        </w:rPr>
        <w:t xml:space="preserve">Eric Pires Benigno (9944/AM). </w:t>
      </w:r>
      <w:r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C364D7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   Dr</w:t>
      </w:r>
      <w:r w:rsidR="0091397D">
        <w:rPr>
          <w:rFonts w:ascii="Verdana" w:hAnsi="Verdana" w:cs="Verdana"/>
          <w:color w:val="000000"/>
          <w:sz w:val="20"/>
          <w:szCs w:val="20"/>
        </w:rPr>
        <w:t>a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t xml:space="preserve">Lara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Betse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Pará Nunes (12034/AM).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C364D7">
        <w:rPr>
          <w:rFonts w:ascii="Verdana" w:hAnsi="Verdana" w:cs="Verdana"/>
          <w:b/>
          <w:color w:val="000000"/>
          <w:sz w:val="20"/>
          <w:szCs w:val="20"/>
        </w:rPr>
        <w:t>Apelado: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364D7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 w:rsidR="00C364D7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Procurador do Município: Dr. </w:t>
      </w:r>
      <w:r>
        <w:rPr>
          <w:rFonts w:ascii="Verdana" w:hAnsi="Verdana" w:cs="Verdana"/>
          <w:color w:val="000000"/>
          <w:sz w:val="20"/>
          <w:szCs w:val="20"/>
        </w:rPr>
        <w:t xml:space="preserve">Osni Amaral Santana (1959/AM).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Procuradora do Município: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Aldenaira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Paula 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de Freitas (21/91). </w:t>
      </w:r>
      <w:r w:rsidR="00C364D7">
        <w:rPr>
          <w:rFonts w:ascii="Verdana" w:hAnsi="Verdana" w:cs="Verdana"/>
          <w:color w:val="000000"/>
          <w:sz w:val="20"/>
          <w:szCs w:val="20"/>
        </w:rPr>
        <w:br/>
        <w:t xml:space="preserve">Procuradora do </w:t>
      </w:r>
      <w:r>
        <w:rPr>
          <w:rFonts w:ascii="Verdana" w:hAnsi="Verdana" w:cs="Verdana"/>
          <w:color w:val="000000"/>
          <w:sz w:val="20"/>
          <w:szCs w:val="20"/>
        </w:rPr>
        <w:t>MP:</w:t>
      </w:r>
      <w:r w:rsidR="00C364D7">
        <w:rPr>
          <w:rFonts w:ascii="Verdana" w:hAnsi="Verdana" w:cs="Verdana"/>
          <w:color w:val="000000"/>
          <w:sz w:val="20"/>
          <w:szCs w:val="20"/>
        </w:rPr>
        <w:t xml:space="preserve"> Exma. Sra. Dra. </w:t>
      </w:r>
      <w:r>
        <w:rPr>
          <w:rFonts w:ascii="Verdana" w:hAnsi="Verdana" w:cs="Verdana"/>
          <w:color w:val="000000"/>
          <w:sz w:val="20"/>
          <w:szCs w:val="20"/>
        </w:rPr>
        <w:t>Maria José da Silva Nazaré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22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0660770-50.2022.8.04.0001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4A5E43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Fundação Get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lio Vargas.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Apelada: 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proofErr w:type="spellStart"/>
      <w:r w:rsidRPr="00012CC0">
        <w:rPr>
          <w:rFonts w:ascii="Verdana" w:hAnsi="Verdana" w:cs="Verdana"/>
          <w:b/>
          <w:color w:val="000000"/>
          <w:sz w:val="20"/>
          <w:szCs w:val="20"/>
        </w:rPr>
        <w:t>Rysianne</w:t>
      </w:r>
      <w:proofErr w:type="spell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do Amaral Lima.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Jefferson Oliveira do Nascimento (13823/AM).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DD1A6B" w:rsidRPr="00012CC0" w:rsidRDefault="00DD1A6B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23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0764825-52.2022.8.04.0001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2ª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 w:rsidR="004A5E43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4A5E43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Leoney F. Harraquian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4A5E43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Leonardo Araújo de Franca.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a: </w:t>
      </w:r>
      <w:r w:rsidR="008636DC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4A5E43">
        <w:rPr>
          <w:rFonts w:ascii="Verdana" w:hAnsi="Verdana" w:cs="Verdana"/>
          <w:color w:val="000000"/>
          <w:sz w:val="20"/>
          <w:szCs w:val="20"/>
        </w:rPr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Tarciana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Alexandrino (30673/CE).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8636DC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8636DC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</w:t>
      </w:r>
      <w:r w:rsidR="00DD1A6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DD1A6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DD1A6B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r w:rsidR="008636D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24</w:t>
      </w:r>
      <w:r w:rsidR="005357C3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126212">
        <w:rPr>
          <w:rFonts w:ascii="Verdana" w:hAnsi="Verdana" w:cs="Verdana"/>
          <w:b/>
          <w:color w:val="000000"/>
          <w:sz w:val="20"/>
          <w:szCs w:val="20"/>
        </w:rPr>
        <w:t xml:space="preserve">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0796876-19.2022.8.04.0001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Remessa Necessária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126212">
        <w:rPr>
          <w:rFonts w:ascii="Verdana" w:hAnsi="Verdana" w:cs="Verdana"/>
          <w:color w:val="000000"/>
          <w:sz w:val="20"/>
          <w:szCs w:val="20"/>
        </w:rPr>
        <w:t xml:space="preserve">         </w:t>
      </w:r>
      <w:r>
        <w:rPr>
          <w:rFonts w:ascii="Verdana" w:hAnsi="Verdana" w:cs="Verdana"/>
          <w:color w:val="000000"/>
          <w:sz w:val="20"/>
          <w:szCs w:val="20"/>
        </w:rPr>
        <w:t>3ª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126212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</w:t>
      </w:r>
      <w:r w:rsidR="00126212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126212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91397D" w:rsidRDefault="0091397D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126212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Efraim Freire Frota.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126212">
        <w:rPr>
          <w:rFonts w:ascii="Verdana" w:hAnsi="Verdana" w:cs="Verdana"/>
          <w:color w:val="000000"/>
          <w:sz w:val="20"/>
          <w:szCs w:val="20"/>
        </w:rPr>
        <w:t>Soc. Advogados: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Eduardo Mendonça dos Santos (16760/AM).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126212"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Eduardo Mendonça dos Santos (16760/AM). </w:t>
      </w:r>
    </w:p>
    <w:p w:rsidR="00274516" w:rsidRDefault="0091397D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Presidente:</w:t>
      </w:r>
      <w:r w:rsidR="00274516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126212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126212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1397D" w:rsidRPr="00012CC0" w:rsidRDefault="006E203E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25</w:t>
      </w:r>
      <w:r w:rsidR="0091397D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>0800073-48.2023.8.04.0000</w:t>
      </w:r>
      <w:proofErr w:type="gramStart"/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91397D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 Vara Especializada da Dívida Ativa Estadual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Marco Antonio Pinto da Costa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Silva Comé</w:t>
      </w:r>
      <w:r w:rsidR="0058556E">
        <w:rPr>
          <w:rFonts w:ascii="Verdana" w:hAnsi="Verdana" w:cs="Verdana"/>
          <w:b/>
          <w:color w:val="000000"/>
          <w:sz w:val="20"/>
          <w:szCs w:val="20"/>
        </w:rPr>
        <w:t>rcio Atacadista de Bebidas Ltda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       Dr. Sandoval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>
        <w:rPr>
          <w:rFonts w:ascii="Verdana" w:hAnsi="Verdana" w:cs="Verdana"/>
          <w:color w:val="000000"/>
          <w:sz w:val="20"/>
          <w:szCs w:val="20"/>
        </w:rPr>
        <w:br/>
        <w:t>Advogado: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ab/>
        <w:t xml:space="preserve">  Dr. Sandoval Fernando Cardoso de Freitas Júnior (9321/AM).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Exma. Sra. Desa. Joana dos Santos Meirelles</w:t>
      </w:r>
    </w:p>
    <w:p w:rsidR="0091397D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1397D" w:rsidRPr="00274516" w:rsidRDefault="0091397D" w:rsidP="0091397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012CC0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26</w:t>
      </w:r>
      <w:r w:rsidR="007A4D90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4006650-41.2022.8.04.0000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-  Agravo de Instrumento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7A4D90">
        <w:rPr>
          <w:rFonts w:ascii="Verdana" w:hAnsi="Verdana" w:cs="Verdana"/>
          <w:color w:val="000000"/>
          <w:sz w:val="20"/>
          <w:szCs w:val="20"/>
        </w:rPr>
        <w:t xml:space="preserve"> 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A4D9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7A4D90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74516" w:rsidRDefault="007A4D90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Agravante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Vivian Maria Oliveira da Frota (6880/AM).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verton W. C. Silva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t xml:space="preserve">&amp; CIA LTDA. </w:t>
      </w:r>
      <w:r w:rsidR="00274516" w:rsidRPr="00012CC0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="00274516">
        <w:rPr>
          <w:rFonts w:ascii="Verdana" w:hAnsi="Verdana" w:cs="Verdana"/>
          <w:color w:val="000000"/>
          <w:sz w:val="20"/>
          <w:szCs w:val="20"/>
        </w:rPr>
        <w:t>Sandoval</w:t>
      </w:r>
      <w:proofErr w:type="gramStart"/>
      <w:r w:rsidR="00274516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274516">
        <w:rPr>
          <w:rFonts w:ascii="Verdana" w:hAnsi="Verdana" w:cs="Verdana"/>
          <w:color w:val="000000"/>
          <w:sz w:val="20"/>
          <w:szCs w:val="20"/>
        </w:rPr>
        <w:t xml:space="preserve">Fernando Cardoso de Freitas (7944/AM).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 Dr.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Sandro Rafael da Costa Freitas (12776/AM).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74516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12CC0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012CC0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7A4D9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012CC0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4853CF" w:rsidRPr="00012CC0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6B18A7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27</w:t>
      </w:r>
      <w:r w:rsidR="00C87095">
        <w:rPr>
          <w:rFonts w:ascii="Verdana" w:hAnsi="Verdana" w:cs="Verdana"/>
          <w:b/>
          <w:color w:val="000000"/>
          <w:sz w:val="20"/>
          <w:szCs w:val="20"/>
        </w:rPr>
        <w:t xml:space="preserve">.        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0631433-50.2021.8.04.0001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  <w:r w:rsidR="00F56BAD">
        <w:rPr>
          <w:rFonts w:ascii="Verdana" w:hAnsi="Verdana" w:cs="Verdana"/>
          <w:b/>
          <w:color w:val="000000"/>
          <w:sz w:val="20"/>
          <w:szCs w:val="20"/>
        </w:rPr>
        <w:t>–</w:t>
      </w:r>
      <w:r w:rsidR="00F56BAD" w:rsidRPr="00F56BAD">
        <w:rPr>
          <w:rFonts w:ascii="Verdana" w:hAnsi="Verdana" w:cs="Verdana"/>
          <w:b/>
          <w:color w:val="FF0000"/>
          <w:sz w:val="20"/>
          <w:szCs w:val="20"/>
        </w:rPr>
        <w:t xml:space="preserve"> </w:t>
      </w:r>
      <w:r w:rsidR="009854A7">
        <w:rPr>
          <w:rFonts w:ascii="Verdana" w:hAnsi="Verdana" w:cs="Verdana"/>
          <w:b/>
          <w:color w:val="FF0000"/>
          <w:sz w:val="20"/>
          <w:szCs w:val="20"/>
        </w:rPr>
        <w:t xml:space="preserve">RETIRADO DE PAUTA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C8709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do Estado: Dr. </w:t>
      </w:r>
      <w:r>
        <w:rPr>
          <w:rFonts w:ascii="Verdana" w:hAnsi="Verdana" w:cs="Verdana"/>
          <w:color w:val="000000"/>
          <w:sz w:val="20"/>
          <w:szCs w:val="20"/>
        </w:rPr>
        <w:t xml:space="preserve">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C8709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Brasil Inter </w:t>
      </w:r>
      <w:proofErr w:type="spellStart"/>
      <w:r w:rsidRPr="006B18A7">
        <w:rPr>
          <w:rFonts w:ascii="Verdana" w:hAnsi="Verdana" w:cs="Verdana"/>
          <w:b/>
          <w:color w:val="000000"/>
          <w:sz w:val="20"/>
          <w:szCs w:val="20"/>
        </w:rPr>
        <w:t>Comex</w:t>
      </w:r>
      <w:proofErr w:type="spellEnd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E</w:t>
      </w:r>
      <w:r w:rsidR="00611A2B">
        <w:rPr>
          <w:rFonts w:ascii="Verdana" w:hAnsi="Verdana" w:cs="Verdana"/>
          <w:b/>
          <w:color w:val="000000"/>
          <w:sz w:val="20"/>
          <w:szCs w:val="20"/>
        </w:rPr>
        <w:t xml:space="preserve">letrônicos e Informática Eireli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(</w:t>
      </w:r>
      <w:r w:rsidR="00611A2B" w:rsidRPr="006B18A7">
        <w:rPr>
          <w:rFonts w:ascii="Verdana" w:hAnsi="Verdana" w:cs="Verdana"/>
          <w:b/>
          <w:color w:val="000000"/>
          <w:sz w:val="20"/>
          <w:szCs w:val="20"/>
        </w:rPr>
        <w:t>INPOWER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).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Viktor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Burtschenko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(162815/SP).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754EFE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</w:r>
      <w:r w:rsidR="00DD1A6B"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Carla Maria Santos dos Reis</w:t>
      </w:r>
    </w:p>
    <w:p w:rsidR="009854A7" w:rsidRDefault="009854A7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Processo retirado de pauta: </w:t>
      </w:r>
      <w:proofErr w:type="gramStart"/>
      <w:r w:rsidRPr="009854A7"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 w:rsidRPr="009854A7">
        <w:rPr>
          <w:rFonts w:ascii="Verdana" w:hAnsi="Verdana" w:cs="Verdana"/>
          <w:color w:val="000000"/>
          <w:sz w:val="20"/>
          <w:szCs w:val="20"/>
        </w:rPr>
        <w:t xml:space="preserve"> da Exma. Sra. Desa. Relatora.</w:t>
      </w:r>
    </w:p>
    <w:p w:rsidR="004853CF" w:rsidRPr="006B18A7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6B18A7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28</w:t>
      </w:r>
      <w:r w:rsidR="00C87095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0501745-64.2023.8.04.0001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1</w:t>
      </w:r>
      <w:r w:rsidR="00C87095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8709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274516" w:rsidRDefault="00C87095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Cassio</w:t>
      </w:r>
      <w:proofErr w:type="spell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Leandro Duarte da Rocha.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274516">
        <w:rPr>
          <w:rFonts w:ascii="Verdana" w:hAnsi="Verdana" w:cs="Verdana"/>
          <w:color w:val="000000"/>
          <w:sz w:val="20"/>
          <w:szCs w:val="20"/>
        </w:rPr>
        <w:t>Leudyano Adeodat</w:t>
      </w:r>
      <w:r>
        <w:rPr>
          <w:rFonts w:ascii="Verdana" w:hAnsi="Verdana" w:cs="Verdana"/>
          <w:color w:val="000000"/>
          <w:sz w:val="20"/>
          <w:szCs w:val="20"/>
        </w:rPr>
        <w:t xml:space="preserve">o Venâncio (11234/AM).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r w:rsidR="00274516">
        <w:rPr>
          <w:rFonts w:ascii="Verdana" w:hAnsi="Verdana" w:cs="Verdana"/>
          <w:color w:val="000000"/>
          <w:sz w:val="20"/>
          <w:szCs w:val="20"/>
        </w:rPr>
        <w:t>Katlen de</w:t>
      </w:r>
      <w:proofErr w:type="gramStart"/>
      <w:r w:rsidR="00274516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274516">
        <w:rPr>
          <w:rFonts w:ascii="Verdana" w:hAnsi="Verdana" w:cs="Verdana"/>
          <w:color w:val="000000"/>
          <w:sz w:val="20"/>
          <w:szCs w:val="20"/>
        </w:rPr>
        <w:t xml:space="preserve">Araújo Delgado (16571/AM).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proofErr w:type="spellStart"/>
      <w:r w:rsidR="00274516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="00274516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Fundação Getúlio Vargas - F</w:t>
      </w:r>
      <w:r w:rsidR="0025202F">
        <w:rPr>
          <w:rFonts w:ascii="Verdana" w:hAnsi="Verdana" w:cs="Verdana"/>
          <w:b/>
          <w:color w:val="000000"/>
          <w:sz w:val="20"/>
          <w:szCs w:val="20"/>
        </w:rPr>
        <w:t>GV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Presidente:</w:t>
      </w:r>
      <w:r w:rsidR="00274516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C8709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4853CF" w:rsidRPr="006B18A7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6B18A7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29</w:t>
      </w:r>
      <w:r w:rsidR="00F407CB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4009706-48.2023.8.04.0000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-  Revisão Criminal </w:t>
      </w:r>
    </w:p>
    <w:p w:rsidR="00C5448F" w:rsidRDefault="00007C47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Antônio Carlos Cavalcante de Souza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George Oliveira Reis (9566/AM). </w:t>
      </w:r>
    </w:p>
    <w:p w:rsidR="00C5448F" w:rsidRPr="00C5448F" w:rsidRDefault="00C5448F" w:rsidP="00C544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 </w:t>
      </w:r>
      <w:r w:rsidRPr="00C5448F">
        <w:rPr>
          <w:rFonts w:ascii="Verdana" w:hAnsi="Verdana" w:cs="Verdana"/>
          <w:color w:val="000000"/>
          <w:sz w:val="20"/>
          <w:szCs w:val="20"/>
        </w:rPr>
        <w:t xml:space="preserve">Dr. João Victor Barbosa Generoso de </w:t>
      </w:r>
      <w:proofErr w:type="gramStart"/>
      <w:r w:rsidRPr="00C5448F">
        <w:rPr>
          <w:rFonts w:ascii="Verdana" w:hAnsi="Verdana" w:cs="Verdana"/>
          <w:color w:val="000000"/>
          <w:sz w:val="20"/>
          <w:szCs w:val="20"/>
        </w:rPr>
        <w:t>Araújo(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16.121/AM)</w:t>
      </w:r>
    </w:p>
    <w:p w:rsidR="00274516" w:rsidRPr="006B18A7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Requerido:</w:t>
      </w:r>
      <w:proofErr w:type="gramStart"/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007C47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007C47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Pr="006B18A7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</w:r>
      <w:r w:rsidR="00007C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1397D">
        <w:rPr>
          <w:rFonts w:ascii="Verdana" w:hAnsi="Verdana" w:cs="Verdana"/>
          <w:b/>
          <w:color w:val="000000"/>
          <w:sz w:val="20"/>
          <w:szCs w:val="20"/>
        </w:rPr>
        <w:t>Revisor:</w:t>
      </w:r>
      <w:r w:rsidRPr="0091397D">
        <w:rPr>
          <w:rFonts w:ascii="Verdana" w:hAnsi="Verdana" w:cs="Verdana"/>
          <w:b/>
          <w:color w:val="000000"/>
          <w:sz w:val="20"/>
          <w:szCs w:val="20"/>
        </w:rPr>
        <w:tab/>
      </w:r>
      <w:r w:rsidR="00007C47" w:rsidRPr="0091397D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91397D">
        <w:rPr>
          <w:rFonts w:ascii="Verdana" w:hAnsi="Verdana" w:cs="Verdana"/>
          <w:b/>
          <w:color w:val="000000"/>
          <w:sz w:val="20"/>
          <w:szCs w:val="20"/>
        </w:rPr>
        <w:t>Exmo. Sr. Des. Délcio Luís Santos</w:t>
      </w:r>
    </w:p>
    <w:p w:rsidR="00754EFE" w:rsidRDefault="00754EFE" w:rsidP="00754EF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Yedo Simões de Oliveira</w:t>
      </w:r>
    </w:p>
    <w:p w:rsidR="00754EFE" w:rsidRPr="0091397D" w:rsidRDefault="00754EF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55480" w:rsidRPr="00594D01" w:rsidRDefault="00A55480" w:rsidP="00A55480">
      <w:pPr>
        <w:autoSpaceDE w:val="0"/>
        <w:autoSpaceDN w:val="0"/>
        <w:adjustRightInd w:val="0"/>
        <w:spacing w:after="0" w:line="240" w:lineRule="auto"/>
        <w:ind w:left="1455"/>
        <w:rPr>
          <w:rFonts w:ascii="Verdana" w:hAnsi="Verdana" w:cs="Verdana"/>
          <w:b/>
          <w:color w:val="000000"/>
          <w:sz w:val="20"/>
          <w:szCs w:val="20"/>
        </w:rPr>
      </w:pP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lastRenderedPageBreak/>
        <w:t>*Pedido de sustentação Oral pelo Requerente</w:t>
      </w:r>
      <w:r w:rsidR="00594D01"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Antônio Carlos Cavalcante de Souza</w:t>
      </w:r>
      <w:r w:rsidR="0058556E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C5448F" w:rsidRPr="00594D01" w:rsidRDefault="00C5448F" w:rsidP="00C544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594D01">
        <w:rPr>
          <w:rFonts w:ascii="Verdana" w:hAnsi="Verdana" w:cs="Verdana"/>
          <w:b/>
          <w:color w:val="000000"/>
          <w:sz w:val="20"/>
          <w:szCs w:val="20"/>
        </w:rPr>
        <w:t xml:space="preserve">                     </w:t>
      </w:r>
      <w:r w:rsidR="007753E2" w:rsidRPr="00594D0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Advogado: Dr. João Victor Barbosa Generoso de Araújo</w:t>
      </w:r>
      <w:r w:rsidR="0091397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(OAB/AM </w:t>
      </w:r>
    </w:p>
    <w:p w:rsidR="00A55480" w:rsidRDefault="00C5448F" w:rsidP="00C544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94D01">
        <w:rPr>
          <w:rFonts w:ascii="Verdana" w:hAnsi="Verdana" w:cs="Verdana"/>
          <w:color w:val="000000"/>
          <w:sz w:val="20"/>
          <w:szCs w:val="20"/>
        </w:rPr>
        <w:t xml:space="preserve">                     </w:t>
      </w:r>
      <w:proofErr w:type="gramStart"/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16.121)</w:t>
      </w:r>
      <w:proofErr w:type="gramEnd"/>
    </w:p>
    <w:p w:rsidR="004853CF" w:rsidRPr="00594D01" w:rsidRDefault="004853CF" w:rsidP="00C5448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6B18A7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30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0405314-65.2023.8.04.0001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-  Remessa Necessária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         </w:t>
      </w:r>
      <w:r>
        <w:rPr>
          <w:rFonts w:ascii="Verdana" w:hAnsi="Verdana" w:cs="Verdana"/>
          <w:color w:val="000000"/>
          <w:sz w:val="20"/>
          <w:szCs w:val="20"/>
        </w:rPr>
        <w:t>1</w:t>
      </w:r>
      <w:r w:rsidR="002E0C85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ª Vara da Fazenda Pública da Capital.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274516" w:rsidRDefault="00570C9C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Huana</w:t>
      </w:r>
      <w:proofErr w:type="spell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Marcela Mendonça dos Santos.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 w:rsidR="00274516">
        <w:rPr>
          <w:rFonts w:ascii="Verdana" w:hAnsi="Verdana" w:cs="Verdana"/>
          <w:color w:val="000000"/>
          <w:sz w:val="20"/>
          <w:szCs w:val="20"/>
        </w:rPr>
        <w:t>Advogado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Thiago Calandrini de Oliveira dos Anjos (15899/AM).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Apelados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="002E0C85" w:rsidRPr="006B18A7">
        <w:rPr>
          <w:rFonts w:ascii="Verdana" w:hAnsi="Verdana" w:cs="Verdana"/>
          <w:b/>
          <w:color w:val="000000"/>
          <w:sz w:val="20"/>
          <w:szCs w:val="20"/>
        </w:rPr>
        <w:t>Estado do Amazonas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e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Presidente da Comissão Especial do Concurso Público da Polícia Militar do Estado do Amazonas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Procurador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 w:rsidR="0027451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="00274516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2E0C8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 w:rsidR="00274516"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6B18A7">
        <w:rPr>
          <w:rFonts w:ascii="Verdana" w:hAnsi="Verdana" w:cs="Verdana"/>
          <w:b/>
          <w:color w:val="000000"/>
          <w:sz w:val="20"/>
          <w:szCs w:val="20"/>
        </w:rPr>
        <w:t>Exmo. Sr. Des. Abraham Peixoto Campos Filho</w:t>
      </w:r>
    </w:p>
    <w:p w:rsidR="00570C9C" w:rsidRDefault="00570C9C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70C9C" w:rsidRPr="00594D01" w:rsidRDefault="00570C9C" w:rsidP="00570C9C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pela Apelante </w:t>
      </w:r>
      <w:proofErr w:type="spellStart"/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>Huana</w:t>
      </w:r>
      <w:proofErr w:type="spellEnd"/>
      <w:r w:rsidRPr="00594D01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Marcela Mendonça dos Santos</w:t>
      </w:r>
    </w:p>
    <w:p w:rsidR="00570C9C" w:rsidRDefault="00570C9C" w:rsidP="00570C9C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color w:val="000000"/>
          <w:sz w:val="20"/>
          <w:szCs w:val="20"/>
        </w:rPr>
      </w:pP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 w:rsidR="00594D0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Dr. Thiago Calandrini de Oliveira dos Anjos (15899/AM) e Dr. Anderson da Silva Costa</w:t>
      </w:r>
      <w:r w:rsidR="00594D0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94D01">
        <w:rPr>
          <w:rFonts w:ascii="Verdana" w:hAnsi="Verdana" w:cs="Verdana"/>
          <w:color w:val="000000"/>
          <w:sz w:val="20"/>
          <w:szCs w:val="20"/>
          <w:highlight w:val="yellow"/>
        </w:rPr>
        <w:t>(12.455/RO)</w:t>
      </w:r>
    </w:p>
    <w:p w:rsidR="004853CF" w:rsidRPr="00594D01" w:rsidRDefault="004853CF" w:rsidP="00570C9C">
      <w:pPr>
        <w:autoSpaceDE w:val="0"/>
        <w:autoSpaceDN w:val="0"/>
        <w:adjustRightInd w:val="0"/>
        <w:spacing w:after="0" w:line="240" w:lineRule="auto"/>
        <w:ind w:left="1560"/>
        <w:rPr>
          <w:rFonts w:ascii="Verdana" w:hAnsi="Verdana" w:cs="Verdana"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6B18A7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31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.                </w:t>
      </w:r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>0601583-95.2022.8.04.5600</w:t>
      </w:r>
      <w:proofErr w:type="gramStart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6B18A7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2</w:t>
      </w:r>
      <w:r w:rsidR="002E0C85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 xml:space="preserve">ª Vara de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Manicoré</w:t>
      </w:r>
      <w:proofErr w:type="spellEnd"/>
      <w:r w:rsidR="002E0C85">
        <w:rPr>
          <w:rFonts w:ascii="Verdana" w:hAnsi="Verdana" w:cs="Verdana"/>
          <w:color w:val="000000"/>
          <w:sz w:val="20"/>
          <w:szCs w:val="20"/>
        </w:rPr>
        <w:t>/AM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2E0C85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 xml:space="preserve">Marco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Aurelio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Plazzi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Palis</w:t>
      </w:r>
      <w:proofErr w:type="spellEnd"/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Fazenda P</w:t>
      </w:r>
      <w:r w:rsidR="000B08E1"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blica do Estado do Amazonas.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>Chefe d</w:t>
      </w:r>
      <w:r w:rsidR="000B08E1">
        <w:rPr>
          <w:rFonts w:ascii="Verdana" w:hAnsi="Verdana" w:cs="Verdana"/>
          <w:b/>
          <w:color w:val="000000"/>
          <w:sz w:val="20"/>
          <w:szCs w:val="20"/>
        </w:rPr>
        <w:t>e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 Arrecadação da Secretaria de Estado da Fazenda de </w:t>
      </w:r>
      <w:proofErr w:type="spellStart"/>
      <w:r w:rsidRPr="006B18A7">
        <w:rPr>
          <w:rFonts w:ascii="Verdana" w:hAnsi="Verdana" w:cs="Verdana"/>
          <w:b/>
          <w:color w:val="000000"/>
          <w:sz w:val="20"/>
          <w:szCs w:val="20"/>
        </w:rPr>
        <w:t>Manicoré</w:t>
      </w:r>
      <w:proofErr w:type="spellEnd"/>
      <w:r w:rsidR="002E0C85"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  <w:t xml:space="preserve">Apelante: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Gabriela Muniz de Moura (13186/AM).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 w:rsidR="002E0C85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 xml:space="preserve">Caiba Indústria e Comércio S/A. 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2E0C8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>
        <w:rPr>
          <w:rFonts w:ascii="Verdana" w:hAnsi="Verdana" w:cs="Verdana"/>
          <w:color w:val="000000"/>
          <w:sz w:val="20"/>
          <w:szCs w:val="20"/>
        </w:rPr>
        <w:t xml:space="preserve">Michel Haber Neto (287608/SP).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6B18A7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6B18A7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220B" w:rsidRPr="006B18A7" w:rsidRDefault="0027220B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4853CF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EA4D9C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32</w:t>
      </w:r>
      <w:r w:rsidR="0027220B">
        <w:rPr>
          <w:rFonts w:ascii="Verdana" w:hAnsi="Verdana" w:cs="Verdana"/>
          <w:b/>
          <w:color w:val="000000"/>
          <w:sz w:val="20"/>
          <w:szCs w:val="20"/>
        </w:rPr>
        <w:t xml:space="preserve">.                   </w:t>
      </w:r>
      <w:r w:rsidR="00274516" w:rsidRPr="00EA4D9C">
        <w:rPr>
          <w:rFonts w:ascii="Verdana" w:hAnsi="Verdana" w:cs="Verdana"/>
          <w:b/>
          <w:color w:val="000000"/>
          <w:sz w:val="20"/>
          <w:szCs w:val="20"/>
        </w:rPr>
        <w:t>0543836-72.2023.8.04.0001</w:t>
      </w:r>
      <w:proofErr w:type="gramStart"/>
      <w:r w:rsidR="00274516" w:rsidRPr="00EA4D9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EA4D9C">
        <w:rPr>
          <w:rFonts w:ascii="Verdana" w:hAnsi="Verdana" w:cs="Verdana"/>
          <w:b/>
          <w:color w:val="000000"/>
          <w:sz w:val="20"/>
          <w:szCs w:val="20"/>
        </w:rPr>
        <w:t xml:space="preserve">-  Conflito de Jurisdição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27220B">
        <w:rPr>
          <w:rFonts w:ascii="Verdana" w:hAnsi="Verdana" w:cs="Verdana"/>
          <w:color w:val="000000"/>
          <w:sz w:val="20"/>
          <w:szCs w:val="20"/>
        </w:rPr>
        <w:t xml:space="preserve">          </w:t>
      </w:r>
      <w:r>
        <w:rPr>
          <w:rFonts w:ascii="Verdana" w:hAnsi="Verdana" w:cs="Verdana"/>
          <w:color w:val="000000"/>
          <w:sz w:val="20"/>
          <w:szCs w:val="20"/>
        </w:rPr>
        <w:t>1</w:t>
      </w:r>
      <w:r w:rsidR="0027220B">
        <w:rPr>
          <w:rFonts w:ascii="Verdana" w:hAnsi="Verdana" w:cs="Verdana"/>
          <w:color w:val="000000"/>
          <w:sz w:val="20"/>
          <w:szCs w:val="20"/>
        </w:rPr>
        <w:t>.</w:t>
      </w:r>
      <w:r>
        <w:rPr>
          <w:rFonts w:ascii="Verdana" w:hAnsi="Verdana" w:cs="Verdana"/>
          <w:color w:val="000000"/>
          <w:sz w:val="20"/>
          <w:szCs w:val="20"/>
        </w:rPr>
        <w:t>ª Vara Especializada em Crimes contra Dignidade Sexual de Crianças e Adolescentes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27220B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</w:t>
      </w:r>
      <w:r w:rsidR="00EA4D9C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27220B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Dinah Câmara Fernandes de Souza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EA4D9C">
        <w:rPr>
          <w:rFonts w:ascii="Verdana" w:hAnsi="Verdana" w:cs="Verdana"/>
          <w:b/>
          <w:color w:val="000000"/>
          <w:sz w:val="20"/>
          <w:szCs w:val="20"/>
        </w:rPr>
        <w:t xml:space="preserve">Suscitante: </w:t>
      </w:r>
      <w:r w:rsidR="0027220B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>Juízo de Direito da 1</w:t>
      </w:r>
      <w:r w:rsidR="0027220B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 xml:space="preserve">ª Vara Especializada Em Crimes Contra </w:t>
      </w:r>
      <w:r w:rsidR="00972438">
        <w:rPr>
          <w:rFonts w:ascii="Verdana" w:hAnsi="Verdana" w:cs="Verdana"/>
          <w:b/>
          <w:color w:val="000000"/>
          <w:sz w:val="20"/>
          <w:szCs w:val="20"/>
        </w:rPr>
        <w:t xml:space="preserve">a 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 xml:space="preserve">Dignidade Sexual de Crianças e Adolescentes. 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</w:t>
      </w:r>
      <w:r w:rsidR="0027220B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 xml:space="preserve">Juízo de Direito da 17ª Vara do Juizado Especial Criminal. 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27220B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EA4D9C">
        <w:rPr>
          <w:rFonts w:ascii="Verdana" w:hAnsi="Verdana" w:cs="Verdana"/>
          <w:b/>
          <w:color w:val="000000"/>
          <w:sz w:val="20"/>
          <w:szCs w:val="20"/>
        </w:rPr>
        <w:t>Relator</w:t>
      </w:r>
      <w:r w:rsidR="00EA4D9C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EA4D9C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27220B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EA4D9C">
        <w:rPr>
          <w:rFonts w:ascii="Verdana" w:hAnsi="Verdana" w:cs="Verdana"/>
          <w:b/>
          <w:color w:val="000000"/>
          <w:sz w:val="20"/>
          <w:szCs w:val="20"/>
        </w:rPr>
        <w:t>Exmo. Sr. Des. Vânia Maria Marques Marinho</w:t>
      </w:r>
    </w:p>
    <w:p w:rsidR="004853CF" w:rsidRPr="00EA4D9C" w:rsidRDefault="004853CF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74516" w:rsidRPr="00EC1A18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EC1A1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JULGAMENTO</w:t>
      </w:r>
      <w:r w:rsidR="006E203E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>S</w:t>
      </w:r>
      <w:r w:rsidRPr="00EC1A18">
        <w:rPr>
          <w:rFonts w:ascii="Verdana" w:hAnsi="Verdana" w:cs="Verdana"/>
          <w:b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 0006271-37.2023.8.04.0000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Rainey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Rocha.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Dra. Ingrid Mendonça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(7573/AM).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Leonardo Barreto Rocha Junior (8315/AM).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Militar do Estado do Amazonas.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br/>
        <w:t>Embargado: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Simonete Gomes Santos (2516/AM).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de Justiça: Exma. Sra. Dra. Mara Nóbia Albuquerque da Cunha.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687442" w:rsidRDefault="00687442" w:rsidP="006874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Impedido:      Exmo. Sr. Des. Elci Simões de Oliveira</w:t>
      </w:r>
    </w:p>
    <w:p w:rsidR="00985B01" w:rsidRPr="00113590" w:rsidRDefault="00985B01" w:rsidP="00985B0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 do</w:t>
      </w:r>
      <w:r w:rsidRPr="00113590">
        <w:rPr>
          <w:rFonts w:ascii="Verdana" w:hAnsi="Verdana" w:cs="Verdana"/>
          <w:color w:val="000000"/>
          <w:sz w:val="20"/>
          <w:szCs w:val="20"/>
        </w:rPr>
        <w:t xml:space="preserve"> Exmo. Sr. Des. Relator (em </w:t>
      </w:r>
      <w:r>
        <w:rPr>
          <w:rFonts w:ascii="Verdana" w:hAnsi="Verdana" w:cs="Verdana"/>
          <w:color w:val="000000"/>
          <w:sz w:val="20"/>
          <w:szCs w:val="20"/>
        </w:rPr>
        <w:t>03.04</w:t>
      </w:r>
      <w:r w:rsidRPr="00113590">
        <w:rPr>
          <w:rFonts w:ascii="Verdana" w:hAnsi="Verdana" w:cs="Verdana"/>
          <w:color w:val="000000"/>
          <w:sz w:val="20"/>
          <w:szCs w:val="20"/>
        </w:rPr>
        <w:t>.2024)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02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.                 0007853-72.2023.8.04.0000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color w:val="000000"/>
          <w:sz w:val="20"/>
          <w:szCs w:val="20"/>
        </w:rPr>
        <w:t>Juiz Prolator: Dr. Leoney F. Harraquian</w:t>
      </w: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Embargante: Município de Manaus.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Ketlen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Anne Pontes Pina (4818/AM).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Advogado:     Dr. Rafael Lins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Bertazzo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(7213/AM).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 xml:space="preserve">Advogada:     Dra. Adriana Souza </w:t>
      </w:r>
      <w:proofErr w:type="spellStart"/>
      <w:r w:rsidRPr="001C47D6">
        <w:rPr>
          <w:rFonts w:ascii="Verdana" w:hAnsi="Verdana" w:cs="Verdana"/>
          <w:color w:val="000000"/>
          <w:sz w:val="20"/>
          <w:szCs w:val="20"/>
        </w:rPr>
        <w:t>Dinelly</w:t>
      </w:r>
      <w:proofErr w:type="spellEnd"/>
      <w:r w:rsidRPr="001C47D6">
        <w:rPr>
          <w:rFonts w:ascii="Verdana" w:hAnsi="Verdana" w:cs="Verdana"/>
          <w:color w:val="000000"/>
          <w:sz w:val="20"/>
          <w:szCs w:val="20"/>
        </w:rPr>
        <w:t xml:space="preserve"> (16090/AM).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1C47D6">
        <w:rPr>
          <w:rFonts w:ascii="Verdana" w:hAnsi="Verdana" w:cs="Verdana"/>
          <w:b/>
          <w:color w:val="000000"/>
          <w:sz w:val="20"/>
          <w:szCs w:val="20"/>
        </w:rPr>
        <w:t xml:space="preserve">Amazonas Produtora Cinematográfica Ltda. 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br/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r>
        <w:rPr>
          <w:rFonts w:ascii="Verdana" w:hAnsi="Verdana" w:cs="Verdana"/>
          <w:color w:val="000000"/>
          <w:sz w:val="20"/>
          <w:szCs w:val="20"/>
        </w:rPr>
        <w:t>Rodrigo Araú</w:t>
      </w:r>
      <w:r w:rsidRPr="001C47D6">
        <w:rPr>
          <w:rFonts w:ascii="Verdana" w:hAnsi="Verdana" w:cs="Verdana"/>
          <w:color w:val="000000"/>
          <w:sz w:val="20"/>
          <w:szCs w:val="20"/>
        </w:rPr>
        <w:t xml:space="preserve">jo Rebelo D. Albuquerque (12324/AM). </w:t>
      </w:r>
      <w:r w:rsidRPr="001C47D6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47D6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1C47D6">
        <w:rPr>
          <w:rFonts w:ascii="Verdana" w:hAnsi="Verdana" w:cs="Verdana"/>
          <w:b/>
          <w:color w:val="000000"/>
          <w:sz w:val="20"/>
          <w:szCs w:val="20"/>
        </w:rPr>
        <w:tab/>
        <w:t>Exmo. Sr. Des. Cezar Luiz Bandiera</w:t>
      </w:r>
    </w:p>
    <w:p w:rsidR="00687442" w:rsidRDefault="00687442" w:rsidP="006874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Impedida:      Exma. Sra. Desa. Maria das Graças Pessôa Figueiredo.</w:t>
      </w:r>
    </w:p>
    <w:p w:rsidR="00BF49E2" w:rsidRPr="00113590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Julgamento adiado: </w:t>
      </w:r>
      <w:r w:rsidRPr="00113590">
        <w:rPr>
          <w:rFonts w:ascii="Verdana" w:hAnsi="Verdana" w:cs="Verdana"/>
          <w:color w:val="000000"/>
          <w:sz w:val="20"/>
          <w:szCs w:val="20"/>
        </w:rPr>
        <w:t xml:space="preserve">em virtude da ausência justificada pelo Exmo. Sr. Des. Relator (em </w:t>
      </w:r>
      <w:r w:rsidR="00A2688A">
        <w:rPr>
          <w:rFonts w:ascii="Verdana" w:hAnsi="Verdana" w:cs="Verdana"/>
          <w:color w:val="000000"/>
          <w:sz w:val="20"/>
          <w:szCs w:val="20"/>
        </w:rPr>
        <w:t>03.04</w:t>
      </w:r>
      <w:r w:rsidRPr="00113590">
        <w:rPr>
          <w:rFonts w:ascii="Verdana" w:hAnsi="Verdana" w:cs="Verdana"/>
          <w:color w:val="000000"/>
          <w:sz w:val="20"/>
          <w:szCs w:val="20"/>
        </w:rPr>
        <w:t>.2024)</w:t>
      </w:r>
    </w:p>
    <w:p w:rsidR="00BF49E2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F49E2" w:rsidRDefault="00BF49E2" w:rsidP="00BF49E2">
      <w:pPr>
        <w:spacing w:after="0" w:line="240" w:lineRule="auto"/>
        <w:ind w:left="851"/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  <w:shd w:val="clear" w:color="auto" w:fill="FFFF00"/>
        </w:rPr>
        <w:t>*Oposição ao julgamento virtual</w:t>
      </w: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BF49E2" w:rsidRPr="001C47D6" w:rsidRDefault="00BF49E2" w:rsidP="00BF49E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47D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BF49E2" w:rsidRDefault="00BF49E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5D68D4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03</w:t>
      </w:r>
      <w:r w:rsidR="00A44EE0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>0008424-43.2023.8.04.0000</w:t>
      </w:r>
      <w:proofErr w:type="gramStart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A44EE0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D68D4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A44EE0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Ball do Brasil Ltda.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>Bruno de Ab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reu Faria (123070/RJ). </w:t>
      </w:r>
      <w:r w:rsidR="00A44EE0"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Lais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Estabanez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de Melo (190266/RJ). </w:t>
      </w:r>
      <w:r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A44EE0">
        <w:rPr>
          <w:rFonts w:ascii="Verdana" w:hAnsi="Verdana" w:cs="Verdana"/>
          <w:color w:val="000000"/>
          <w:sz w:val="20"/>
          <w:szCs w:val="20"/>
        </w:rPr>
        <w:t xml:space="preserve">:      Dra. </w:t>
      </w:r>
      <w:r>
        <w:rPr>
          <w:rFonts w:ascii="Verdana" w:hAnsi="Verdana" w:cs="Verdana"/>
          <w:color w:val="000000"/>
          <w:sz w:val="20"/>
          <w:szCs w:val="20"/>
        </w:rPr>
        <w:t xml:space="preserve">Thais de Andrade Furtado (222303/RJ).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A44EE0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="00A44EE0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D68D4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687442" w:rsidRDefault="00687442" w:rsidP="0068744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Impedido:      </w:t>
      </w:r>
      <w:r w:rsidR="001F068F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Exmo. Sr. Des. Elci Simões de Oliveira</w:t>
      </w:r>
    </w:p>
    <w:p w:rsidR="00687442" w:rsidRPr="005D68D4" w:rsidRDefault="00687442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D68D4" w:rsidRPr="00274516" w:rsidRDefault="005D68D4" w:rsidP="005D6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E6DFE" w:rsidRDefault="00FE6DF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5D68D4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04</w:t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>0008752-70.2023.8.04.0000</w:t>
      </w:r>
      <w:proofErr w:type="gramStart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       </w:t>
      </w:r>
      <w:r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003031">
        <w:rPr>
          <w:rFonts w:ascii="Verdana" w:hAnsi="Verdana" w:cs="Verdana"/>
          <w:color w:val="000000"/>
          <w:sz w:val="20"/>
          <w:szCs w:val="20"/>
        </w:rPr>
        <w:t xml:space="preserve">Dr. </w:t>
      </w:r>
      <w:r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lastRenderedPageBreak/>
        <w:t xml:space="preserve">Embargante: Estado do Amazonas.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Vivian Maria Oliveira da Frota (6880/AM).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D68D4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Charles Rabelo Magalhães Eireli.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 w:rsidR="00594D01">
        <w:rPr>
          <w:rFonts w:ascii="Verdana" w:hAnsi="Verdana" w:cs="Verdana"/>
          <w:color w:val="000000"/>
          <w:sz w:val="20"/>
          <w:szCs w:val="20"/>
        </w:rPr>
        <w:t>Advogad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a:    </w:t>
      </w:r>
      <w:r w:rsidR="00594D0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 xml:space="preserve">Juliana Maia do Nascimento (15383/AM).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ab/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FE6DFE" w:rsidRPr="005D68D4" w:rsidRDefault="00FE6DF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D68D4" w:rsidRPr="00274516" w:rsidRDefault="005D68D4" w:rsidP="005D6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E6DFE" w:rsidRDefault="00FE6DF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74516" w:rsidRPr="005D68D4" w:rsidRDefault="006E203E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05</w:t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.                 </w:t>
      </w:r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>0009146-77.2023.8.04.0000</w:t>
      </w:r>
      <w:proofErr w:type="gramStart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274516" w:rsidRPr="005D68D4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274516" w:rsidRPr="005D68D4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68D4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        </w:t>
      </w:r>
      <w:r w:rsidRPr="005D68D4">
        <w:rPr>
          <w:rFonts w:ascii="Verdana" w:hAnsi="Verdana" w:cs="Verdana"/>
          <w:color w:val="000000"/>
          <w:sz w:val="20"/>
          <w:szCs w:val="20"/>
        </w:rPr>
        <w:t>3</w:t>
      </w:r>
      <w:r w:rsidR="00003031">
        <w:rPr>
          <w:rFonts w:ascii="Verdana" w:hAnsi="Verdana" w:cs="Verdana"/>
          <w:color w:val="000000"/>
          <w:sz w:val="20"/>
          <w:szCs w:val="20"/>
        </w:rPr>
        <w:t>.</w:t>
      </w:r>
      <w:r w:rsidRPr="005D68D4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</w:t>
      </w:r>
      <w:r w:rsidR="00003031">
        <w:rPr>
          <w:rFonts w:ascii="Verdana" w:hAnsi="Verdana" w:cs="Verdana"/>
          <w:color w:val="000000"/>
          <w:sz w:val="20"/>
          <w:szCs w:val="20"/>
        </w:rPr>
        <w:t>íza</w:t>
      </w:r>
      <w:r>
        <w:rPr>
          <w:rFonts w:ascii="Verdana" w:hAnsi="Verdana" w:cs="Verdana"/>
          <w:color w:val="000000"/>
          <w:sz w:val="20"/>
          <w:szCs w:val="20"/>
        </w:rPr>
        <w:t xml:space="preserve"> Prolator</w:t>
      </w:r>
      <w:r w:rsidR="00003031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003031">
        <w:rPr>
          <w:rFonts w:ascii="Verdana" w:hAnsi="Verdana" w:cs="Verdana"/>
          <w:color w:val="000000"/>
          <w:sz w:val="20"/>
          <w:szCs w:val="20"/>
        </w:rPr>
        <w:t xml:space="preserve">Dra. </w:t>
      </w:r>
      <w:r>
        <w:rPr>
          <w:rFonts w:ascii="Verdana" w:hAnsi="Verdana" w:cs="Verdana"/>
          <w:color w:val="000000"/>
          <w:sz w:val="20"/>
          <w:szCs w:val="20"/>
        </w:rPr>
        <w:t>Etelvina Lobo Braga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t>Embargante: Fundação Get</w:t>
      </w:r>
      <w:r w:rsidR="00003031"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lio Vargas.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>
        <w:rPr>
          <w:rFonts w:ascii="Verdana" w:hAnsi="Verdana" w:cs="Verdana"/>
          <w:color w:val="000000"/>
          <w:sz w:val="20"/>
          <w:szCs w:val="20"/>
        </w:rPr>
        <w:t xml:space="preserve">Décio Flávio Gonçalves Torres Freire (697A/AM).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Embargante: Estado do Amazonas.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a do Estado: Dra. </w:t>
      </w:r>
      <w:r>
        <w:rPr>
          <w:rFonts w:ascii="Verdana" w:hAnsi="Verdana" w:cs="Verdana"/>
          <w:color w:val="000000"/>
          <w:sz w:val="20"/>
          <w:szCs w:val="20"/>
        </w:rPr>
        <w:t xml:space="preserve">Leila Maria Raposo Xavier Leite (3726/AM).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5D68D4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D68D4">
        <w:rPr>
          <w:rFonts w:ascii="Verdana" w:hAnsi="Verdana" w:cs="Verdana"/>
          <w:b/>
          <w:color w:val="000000"/>
          <w:sz w:val="20"/>
          <w:szCs w:val="20"/>
        </w:rPr>
        <w:t xml:space="preserve">Rodrigo Marinho dos Santos.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</w:t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:      Dr. </w:t>
      </w:r>
      <w:r w:rsidR="00611A2B">
        <w:rPr>
          <w:rFonts w:ascii="Verdana" w:hAnsi="Verdana" w:cs="Verdana"/>
          <w:color w:val="000000"/>
          <w:sz w:val="20"/>
          <w:szCs w:val="20"/>
        </w:rPr>
        <w:t>Herbert Correa Fonseca</w:t>
      </w:r>
      <w:r>
        <w:rPr>
          <w:rFonts w:ascii="Verdana" w:hAnsi="Verdana" w:cs="Verdana"/>
          <w:color w:val="000000"/>
          <w:sz w:val="20"/>
          <w:szCs w:val="20"/>
        </w:rPr>
        <w:t xml:space="preserve"> (16703/AM)</w:t>
      </w:r>
    </w:p>
    <w:p w:rsidR="00274516" w:rsidRDefault="00274516" w:rsidP="0027451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003031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DD1A6B">
        <w:rPr>
          <w:rFonts w:ascii="Verdana" w:hAnsi="Verdana" w:cs="Verdana"/>
          <w:color w:val="000000"/>
          <w:sz w:val="20"/>
          <w:szCs w:val="20"/>
        </w:rPr>
        <w:t>Exma. Sra. Desa.</w:t>
      </w:r>
      <w:r>
        <w:rPr>
          <w:rFonts w:ascii="Verdana" w:hAnsi="Verdana" w:cs="Verdana"/>
          <w:color w:val="000000"/>
          <w:sz w:val="20"/>
          <w:szCs w:val="20"/>
        </w:rPr>
        <w:t xml:space="preserve"> Joana dos Santos Meirelles</w:t>
      </w:r>
    </w:p>
    <w:p w:rsidR="00DC413A" w:rsidRDefault="00274516" w:rsidP="00D51B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D68D4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ab/>
      </w:r>
      <w:r w:rsidR="0000303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D68D4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FE6DFE" w:rsidRDefault="00FE6DFE" w:rsidP="00D51BF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FE6DFE" w:rsidRPr="00864965" w:rsidRDefault="00FE6DFE" w:rsidP="00D51BFB">
      <w:pPr>
        <w:autoSpaceDE w:val="0"/>
        <w:autoSpaceDN w:val="0"/>
        <w:adjustRightInd w:val="0"/>
        <w:spacing w:after="0" w:line="240" w:lineRule="auto"/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sectPr w:rsidR="00FE6DFE" w:rsidRPr="00864965" w:rsidSect="00CA061B">
      <w:headerReference w:type="default" r:id="rId7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2DAA" w:rsidRDefault="00BC2DAA" w:rsidP="00CA061B">
      <w:pPr>
        <w:spacing w:after="0" w:line="240" w:lineRule="auto"/>
      </w:pPr>
      <w:r>
        <w:separator/>
      </w:r>
    </w:p>
  </w:endnote>
  <w:endnote w:type="continuationSeparator" w:id="0">
    <w:p w:rsidR="00BC2DAA" w:rsidRDefault="00BC2DAA" w:rsidP="00CA0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2DAA" w:rsidRDefault="00BC2DAA" w:rsidP="00CA061B">
      <w:pPr>
        <w:spacing w:after="0" w:line="240" w:lineRule="auto"/>
      </w:pPr>
      <w:r>
        <w:separator/>
      </w:r>
    </w:p>
  </w:footnote>
  <w:footnote w:type="continuationSeparator" w:id="0">
    <w:p w:rsidR="00BC2DAA" w:rsidRDefault="00BC2DAA" w:rsidP="00CA0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61B" w:rsidRDefault="00CA061B" w:rsidP="00CA061B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A061B" w:rsidRDefault="00CA061B" w:rsidP="00CA061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CA061B" w:rsidRDefault="00CA061B" w:rsidP="00CA061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CA061B" w:rsidRDefault="00CA061B" w:rsidP="00CA061B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CA061B" w:rsidRDefault="00CA061B" w:rsidP="00CA061B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FD04F3"/>
    <w:multiLevelType w:val="hybridMultilevel"/>
    <w:tmpl w:val="42B206F8"/>
    <w:lvl w:ilvl="0" w:tplc="5F1288BE">
      <w:start w:val="9"/>
      <w:numFmt w:val="bullet"/>
      <w:lvlText w:val=""/>
      <w:lvlJc w:val="left"/>
      <w:pPr>
        <w:ind w:left="1815" w:hanging="360"/>
      </w:pPr>
      <w:rPr>
        <w:rFonts w:ascii="Symbol" w:eastAsiaTheme="minorEastAsi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061B"/>
    <w:rsid w:val="00003031"/>
    <w:rsid w:val="00007C47"/>
    <w:rsid w:val="00012CC0"/>
    <w:rsid w:val="000170BE"/>
    <w:rsid w:val="000B08E1"/>
    <w:rsid w:val="000F1061"/>
    <w:rsid w:val="00126212"/>
    <w:rsid w:val="00135578"/>
    <w:rsid w:val="00151038"/>
    <w:rsid w:val="001941D7"/>
    <w:rsid w:val="001F068F"/>
    <w:rsid w:val="001F6A3C"/>
    <w:rsid w:val="0025202F"/>
    <w:rsid w:val="0027220B"/>
    <w:rsid w:val="00274516"/>
    <w:rsid w:val="002E0C85"/>
    <w:rsid w:val="00300344"/>
    <w:rsid w:val="00324715"/>
    <w:rsid w:val="003A3A82"/>
    <w:rsid w:val="003C4F61"/>
    <w:rsid w:val="00483DCC"/>
    <w:rsid w:val="004853CF"/>
    <w:rsid w:val="00490E5B"/>
    <w:rsid w:val="004A5E43"/>
    <w:rsid w:val="004D4794"/>
    <w:rsid w:val="005357C3"/>
    <w:rsid w:val="00570C9C"/>
    <w:rsid w:val="0058556E"/>
    <w:rsid w:val="00593750"/>
    <w:rsid w:val="00594D01"/>
    <w:rsid w:val="005D68D4"/>
    <w:rsid w:val="00611A2B"/>
    <w:rsid w:val="00687442"/>
    <w:rsid w:val="006A202A"/>
    <w:rsid w:val="006B18A7"/>
    <w:rsid w:val="006B3F81"/>
    <w:rsid w:val="006E203E"/>
    <w:rsid w:val="007025DA"/>
    <w:rsid w:val="00707911"/>
    <w:rsid w:val="00725024"/>
    <w:rsid w:val="00744E05"/>
    <w:rsid w:val="00754EFE"/>
    <w:rsid w:val="007753E2"/>
    <w:rsid w:val="007A4D90"/>
    <w:rsid w:val="007E3BBF"/>
    <w:rsid w:val="00826AD3"/>
    <w:rsid w:val="008636DC"/>
    <w:rsid w:val="00864965"/>
    <w:rsid w:val="0091397D"/>
    <w:rsid w:val="009328C7"/>
    <w:rsid w:val="00972438"/>
    <w:rsid w:val="0097788F"/>
    <w:rsid w:val="009854A7"/>
    <w:rsid w:val="00985B01"/>
    <w:rsid w:val="009D2628"/>
    <w:rsid w:val="00A107E1"/>
    <w:rsid w:val="00A2688A"/>
    <w:rsid w:val="00A44EE0"/>
    <w:rsid w:val="00A46BCA"/>
    <w:rsid w:val="00A55480"/>
    <w:rsid w:val="00AB15EB"/>
    <w:rsid w:val="00B526D0"/>
    <w:rsid w:val="00B94F42"/>
    <w:rsid w:val="00BA59A8"/>
    <w:rsid w:val="00BC2DAA"/>
    <w:rsid w:val="00BE098A"/>
    <w:rsid w:val="00BF49E2"/>
    <w:rsid w:val="00C364D7"/>
    <w:rsid w:val="00C4721A"/>
    <w:rsid w:val="00C5448F"/>
    <w:rsid w:val="00C87095"/>
    <w:rsid w:val="00CA061B"/>
    <w:rsid w:val="00CC1824"/>
    <w:rsid w:val="00D51BFB"/>
    <w:rsid w:val="00DA74DC"/>
    <w:rsid w:val="00DC413A"/>
    <w:rsid w:val="00DD1A6B"/>
    <w:rsid w:val="00DE4C65"/>
    <w:rsid w:val="00E32FE9"/>
    <w:rsid w:val="00E86EBA"/>
    <w:rsid w:val="00EA4D9C"/>
    <w:rsid w:val="00EA7E05"/>
    <w:rsid w:val="00F07C78"/>
    <w:rsid w:val="00F407CB"/>
    <w:rsid w:val="00F56BAD"/>
    <w:rsid w:val="00F77988"/>
    <w:rsid w:val="00FE6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A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CA06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A061B"/>
  </w:style>
  <w:style w:type="paragraph" w:styleId="Rodap">
    <w:name w:val="footer"/>
    <w:basedOn w:val="Normal"/>
    <w:link w:val="RodapChar"/>
    <w:uiPriority w:val="99"/>
    <w:semiHidden/>
    <w:unhideWhenUsed/>
    <w:rsid w:val="00CA06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A061B"/>
  </w:style>
  <w:style w:type="paragraph" w:customStyle="1" w:styleId="Header">
    <w:name w:val="Header"/>
    <w:basedOn w:val="Normal"/>
    <w:uiPriority w:val="99"/>
    <w:unhideWhenUsed/>
    <w:rsid w:val="00CA061B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A0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061B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CA061B"/>
    <w:pPr>
      <w:suppressAutoHyphens/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55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4650</Words>
  <Characters>25110</Characters>
  <Application>Microsoft Office Word</Application>
  <DocSecurity>0</DocSecurity>
  <Lines>209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39</cp:revision>
  <dcterms:created xsi:type="dcterms:W3CDTF">2024-04-03T15:28:00Z</dcterms:created>
  <dcterms:modified xsi:type="dcterms:W3CDTF">2024-04-04T15:19:00Z</dcterms:modified>
</cp:coreProperties>
</file>